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A14" w:rsidRDefault="00ED6A14" w:rsidP="00ED6A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proofErr w:type="spellStart"/>
      <w:r w:rsidRPr="00ED6A14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Профориентационная</w:t>
      </w:r>
      <w:proofErr w:type="spellEnd"/>
      <w:r w:rsidRPr="00ED6A14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работа с </w:t>
      </w:r>
      <w:proofErr w:type="gramStart"/>
      <w:r w:rsidRPr="00ED6A14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обучающимися</w:t>
      </w:r>
      <w:proofErr w:type="gramEnd"/>
      <w:r w:rsidRPr="00ED6A14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в школе</w:t>
      </w:r>
      <w:r w:rsidRPr="00ED6A14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.</w:t>
      </w:r>
    </w:p>
    <w:p w:rsidR="00545A1F" w:rsidRPr="00ED6A14" w:rsidRDefault="00545A1F" w:rsidP="00ED6A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ED6A14" w:rsidRPr="00ED6A14" w:rsidRDefault="00545A1F" w:rsidP="00545A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545A1F">
        <w:rPr>
          <w:rFonts w:ascii="Times New Roman" w:hAnsi="Times New Roman" w:cs="Times New Roman"/>
          <w:sz w:val="28"/>
          <w:szCs w:val="28"/>
        </w:rPr>
        <w:t xml:space="preserve">Труд является одним из основных факторов, способствующих интеллектуальному развитию ребенка, формированию необходимых учебных знаний, умений и навыков, но и подготовка в будущем к самостоятельной жизни. </w:t>
      </w:r>
    </w:p>
    <w:p w:rsidR="00ED6A14" w:rsidRPr="00ED6A14" w:rsidRDefault="00ED6A14" w:rsidP="00ED6A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spellStart"/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>Профориентационная</w:t>
      </w:r>
      <w:proofErr w:type="spellEnd"/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работа с ребятами занимает очень  важное место в деятельности лицея, так как она связывает систему образования с экономической системой страны  и ее будущим. </w:t>
      </w:r>
    </w:p>
    <w:p w:rsidR="00ED6A14" w:rsidRPr="00ED6A14" w:rsidRDefault="00ED6A14" w:rsidP="00ED6A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Для благополучия современного  общества необходимо, чтобы каждый выпускник </w:t>
      </w:r>
      <w:r w:rsidR="00A94FA8">
        <w:rPr>
          <w:rFonts w:ascii="Times New Roman" w:eastAsia="Times New Roman" w:hAnsi="Times New Roman" w:cs="Times New Roman"/>
          <w:color w:val="1A1A1A"/>
          <w:sz w:val="28"/>
          <w:szCs w:val="28"/>
        </w:rPr>
        <w:t>лицея</w:t>
      </w:r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находил, более полное применение своим интересам, склонностям, не терял напрасно время в поисках своего места в системе общественного производства, на котором мог бы принести</w:t>
      </w:r>
      <w:r w:rsidR="00A94FA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>наибольшую пользу и получить удовлетворение от своего труда.</w:t>
      </w:r>
    </w:p>
    <w:p w:rsidR="00ED6A14" w:rsidRPr="00ED6A14" w:rsidRDefault="00ED6A14" w:rsidP="00ED6A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>Профессиональная ориентация в школе - это система учебно-воспитательной работы,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>направленная на усвоение учащимися необходимого объёма знаний о социально-экономических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>психофизических характеристиках профессий.</w:t>
      </w:r>
    </w:p>
    <w:p w:rsidR="00ED6A14" w:rsidRPr="00ED6A14" w:rsidRDefault="00ED6A14" w:rsidP="00ED6A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Реализация </w:t>
      </w:r>
      <w:proofErr w:type="spellStart"/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>профориентационного</w:t>
      </w:r>
      <w:proofErr w:type="spellEnd"/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плана предусматривает активное участие педагогов,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>родителей</w:t>
      </w:r>
      <w:r w:rsidR="00A94FA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(законных представителей) </w:t>
      </w:r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>общеобразовательного учреждения, работодателей, сотрудников центра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занятости населения и иных заинтересованных лиц в проведении </w:t>
      </w:r>
      <w:proofErr w:type="spellStart"/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>профориентационных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>мероприятий, направленных на подготовку востребованных в регионе профессиональных кадров.</w:t>
      </w:r>
    </w:p>
    <w:p w:rsidR="00ED6A14" w:rsidRPr="00ED6A14" w:rsidRDefault="00A94FA8" w:rsidP="00ED6A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Цель</w:t>
      </w:r>
      <w:r w:rsidR="00ED6A14" w:rsidRPr="00ED6A14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</w:t>
      </w:r>
      <w:proofErr w:type="spellStart"/>
      <w:r w:rsidR="00ED6A14" w:rsidRPr="00ED6A14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профориентационной</w:t>
      </w:r>
      <w:proofErr w:type="spellEnd"/>
      <w:r w:rsidR="00ED6A14" w:rsidRPr="00ED6A14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работы</w:t>
      </w:r>
    </w:p>
    <w:p w:rsidR="00ED6A14" w:rsidRDefault="00ED6A14" w:rsidP="00ED6A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Оказания </w:t>
      </w:r>
      <w:proofErr w:type="spellStart"/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>профориентационной</w:t>
      </w:r>
      <w:proofErr w:type="spellEnd"/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поддержки учащимся в процессе выбора профиля обучения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>сферы будущей профессиональной деятельности.</w:t>
      </w:r>
    </w:p>
    <w:p w:rsidR="00ED6A14" w:rsidRPr="00ED6A14" w:rsidRDefault="00ED6A14" w:rsidP="00ED6A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ED6A14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Задачи</w:t>
      </w:r>
    </w:p>
    <w:p w:rsidR="00ED6A14" w:rsidRPr="00ED6A14" w:rsidRDefault="00ED6A14" w:rsidP="00ED6A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>Выработка у школьников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ознательного отношения к труду, </w:t>
      </w:r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>профессиональное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>самоопределение в условиях свободы выбора сферы деятельности в соответствии со своими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>возможностями, способностями и с учетом требований рынка труда.</w:t>
      </w:r>
    </w:p>
    <w:p w:rsidR="00ED6A14" w:rsidRPr="00ED6A14" w:rsidRDefault="00ED6A14" w:rsidP="00ED6A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>Сформировать положительное отношение к труду;</w:t>
      </w:r>
    </w:p>
    <w:p w:rsidR="00ED6A14" w:rsidRPr="00ED6A14" w:rsidRDefault="00ED6A14" w:rsidP="00ED6A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>Научить разбираться в содержании профессиональной деятельности;</w:t>
      </w:r>
    </w:p>
    <w:p w:rsidR="00ED6A14" w:rsidRPr="00ED6A14" w:rsidRDefault="00ED6A14" w:rsidP="00ED6A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>Научить соотносить требован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ия, предъявляемые профессией, с </w:t>
      </w:r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>индивидуальными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>качествами;</w:t>
      </w:r>
    </w:p>
    <w:p w:rsidR="00ED6A14" w:rsidRDefault="00A94FA8" w:rsidP="00ED6A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</w:t>
      </w:r>
      <w:r w:rsidR="00ED6A14"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>аучить анализировать свои возможности и способности, сформировать потребность в</w:t>
      </w:r>
      <w:r w:rsid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ED6A14" w:rsidRPr="00ED6A14">
        <w:rPr>
          <w:rFonts w:ascii="Times New Roman" w:eastAsia="Times New Roman" w:hAnsi="Times New Roman" w:cs="Times New Roman"/>
          <w:color w:val="1A1A1A"/>
          <w:sz w:val="28"/>
          <w:szCs w:val="28"/>
        </w:rPr>
        <w:t>осознании и оценке качеств и возможностей своей личности.</w:t>
      </w:r>
    </w:p>
    <w:p w:rsidR="00A94FA8" w:rsidRDefault="00A94FA8" w:rsidP="00ED6A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ED6A14" w:rsidRDefault="00545A1F" w:rsidP="00ED6A1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A1F">
        <w:rPr>
          <w:rFonts w:ascii="Times New Roman" w:hAnsi="Times New Roman" w:cs="Times New Roman"/>
          <w:sz w:val="28"/>
          <w:szCs w:val="28"/>
        </w:rPr>
        <w:t xml:space="preserve">Выбор профессии – наиболее важное решение, которое необходимо принять каждому школьнику. К сожалению, многие ученики недостаточно знают об особенностях каждого вида деятельности и не всегда учитывают свои профессиональные интересы и склонности, выбирая профессию. Любой выбор профессии можно рассматривать как взаимодействие двух сторон: индивидуальные особенности, которые проявляются в физическом развитии, в возможностях, интересах, склонностях, характере и темпераменте, и </w:t>
      </w:r>
      <w:r w:rsidRPr="00545A1F">
        <w:rPr>
          <w:rFonts w:ascii="Times New Roman" w:hAnsi="Times New Roman" w:cs="Times New Roman"/>
          <w:sz w:val="28"/>
          <w:szCs w:val="28"/>
        </w:rPr>
        <w:lastRenderedPageBreak/>
        <w:t xml:space="preserve">специальности с теми требованиями, которые она предъявляет человеку. Очень часто старшеклассник находится в растерянности, не зная, с какой стороны подступиться к выбору, на что обратить внимание. В этом случае, на классных часах я  провожу </w:t>
      </w:r>
      <w:proofErr w:type="spellStart"/>
      <w:r w:rsidRPr="00545A1F">
        <w:rPr>
          <w:rFonts w:ascii="Times New Roman" w:hAnsi="Times New Roman" w:cs="Times New Roman"/>
          <w:sz w:val="28"/>
          <w:szCs w:val="28"/>
        </w:rPr>
        <w:t>он-лайн</w:t>
      </w:r>
      <w:proofErr w:type="spellEnd"/>
      <w:r w:rsidRPr="00545A1F">
        <w:rPr>
          <w:rFonts w:ascii="Times New Roman" w:hAnsi="Times New Roman" w:cs="Times New Roman"/>
          <w:sz w:val="28"/>
          <w:szCs w:val="28"/>
        </w:rPr>
        <w:t xml:space="preserve"> те</w:t>
      </w:r>
      <w:r>
        <w:rPr>
          <w:rFonts w:ascii="Times New Roman" w:hAnsi="Times New Roman" w:cs="Times New Roman"/>
          <w:sz w:val="28"/>
          <w:szCs w:val="28"/>
        </w:rPr>
        <w:t xml:space="preserve">стирование, наблюдаю за детьми, рассказываю какими психологическими качествами должен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обладать человек выбирая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ту или иную профессию. </w:t>
      </w:r>
      <w:r w:rsidRPr="00545A1F">
        <w:rPr>
          <w:rFonts w:ascii="Times New Roman" w:hAnsi="Times New Roman" w:cs="Times New Roman"/>
          <w:sz w:val="28"/>
          <w:szCs w:val="28"/>
        </w:rPr>
        <w:t xml:space="preserve">Нужно помочь определить, к какой профессиональной деятельности более склонны </w:t>
      </w:r>
      <w:r>
        <w:rPr>
          <w:rFonts w:ascii="Times New Roman" w:hAnsi="Times New Roman" w:cs="Times New Roman"/>
          <w:sz w:val="28"/>
          <w:szCs w:val="28"/>
        </w:rPr>
        <w:t>учащиеся.</w:t>
      </w:r>
      <w:r w:rsidRPr="00545A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 важную роль  также играет и информация о профессиональных  учебных заведениях города, т.к. не все учащиеся готовы получать образование в других регионах.</w:t>
      </w:r>
    </w:p>
    <w:p w:rsidR="00545A1F" w:rsidRPr="00ED6A14" w:rsidRDefault="00545A1F" w:rsidP="00ED6A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FB7D10" w:rsidRPr="00545A1F" w:rsidRDefault="00FB7D10">
      <w:pPr>
        <w:rPr>
          <w:rFonts w:ascii="Times New Roman" w:hAnsi="Times New Roman" w:cs="Times New Roman"/>
          <w:sz w:val="28"/>
          <w:szCs w:val="28"/>
        </w:rPr>
      </w:pPr>
    </w:p>
    <w:sectPr w:rsidR="00FB7D10" w:rsidRPr="00545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6A14"/>
    <w:rsid w:val="00545A1F"/>
    <w:rsid w:val="00A94FA8"/>
    <w:rsid w:val="00ED6A14"/>
    <w:rsid w:val="00FB7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5A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1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2</cp:revision>
  <dcterms:created xsi:type="dcterms:W3CDTF">2025-02-09T13:40:00Z</dcterms:created>
  <dcterms:modified xsi:type="dcterms:W3CDTF">2025-02-09T13:40:00Z</dcterms:modified>
</cp:coreProperties>
</file>