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43" w:rsidRPr="00FC4E43" w:rsidRDefault="00FC4E43" w:rsidP="00FC4E43">
      <w:pPr>
        <w:spacing w:after="0" w:line="360" w:lineRule="auto"/>
        <w:jc w:val="both"/>
        <w:rPr>
          <w:rStyle w:val="a3"/>
          <w:rFonts w:ascii="Times New Roman" w:hAnsi="Times New Roman" w:cs="Times New Roman"/>
          <w:color w:val="000000"/>
          <w:sz w:val="32"/>
          <w:szCs w:val="23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32"/>
          <w:szCs w:val="23"/>
          <w:bdr w:val="none" w:sz="0" w:space="0" w:color="auto" w:frame="1"/>
          <w:shd w:val="clear" w:color="auto" w:fill="FFFFFF"/>
        </w:rPr>
        <w:t xml:space="preserve"> </w:t>
      </w:r>
      <w:r w:rsidRPr="00E33E83">
        <w:rPr>
          <w:rFonts w:ascii="Monotype Corsiva" w:eastAsia="Times New Roman" w:hAnsi="Monotype Corsiva" w:cs="Times New Roman"/>
          <w:b/>
          <w:bCs/>
          <w:sz w:val="36"/>
          <w:szCs w:val="23"/>
          <w:lang w:eastAsia="ru-RU"/>
        </w:rPr>
        <w:t xml:space="preserve">Конспект НОД по математическому развитию в средней группе с использованием палочек </w:t>
      </w:r>
      <w:proofErr w:type="spellStart"/>
      <w:r w:rsidRPr="00E33E83">
        <w:rPr>
          <w:rFonts w:ascii="Monotype Corsiva" w:eastAsia="Times New Roman" w:hAnsi="Monotype Corsiva" w:cs="Times New Roman"/>
          <w:b/>
          <w:bCs/>
          <w:sz w:val="36"/>
          <w:szCs w:val="23"/>
          <w:lang w:eastAsia="ru-RU"/>
        </w:rPr>
        <w:t>Кюизенера</w:t>
      </w:r>
      <w:proofErr w:type="spellEnd"/>
      <w:r w:rsidR="00D81797">
        <w:rPr>
          <w:rFonts w:ascii="Monotype Corsiva" w:eastAsia="Times New Roman" w:hAnsi="Monotype Corsiva" w:cs="Times New Roman"/>
          <w:b/>
          <w:bCs/>
          <w:sz w:val="36"/>
          <w:szCs w:val="23"/>
          <w:lang w:eastAsia="ru-RU"/>
        </w:rPr>
        <w:t xml:space="preserve"> «Задания Незнайки</w:t>
      </w:r>
      <w:r>
        <w:rPr>
          <w:rFonts w:ascii="Monotype Corsiva" w:eastAsia="Times New Roman" w:hAnsi="Monotype Corsiva" w:cs="Times New Roman"/>
          <w:b/>
          <w:bCs/>
          <w:sz w:val="36"/>
          <w:szCs w:val="23"/>
          <w:lang w:eastAsia="ru-RU"/>
        </w:rPr>
        <w:t>»</w:t>
      </w:r>
    </w:p>
    <w:p w:rsidR="00FC4E43" w:rsidRPr="00D81797" w:rsidRDefault="00D81797" w:rsidP="00FC4E43">
      <w:pPr>
        <w:spacing w:after="0" w:line="360" w:lineRule="auto"/>
        <w:ind w:firstLine="567"/>
        <w:jc w:val="both"/>
        <w:rPr>
          <w:rStyle w:val="a3"/>
          <w:rFonts w:ascii="Monotype Corsiva" w:hAnsi="Monotype Corsiva" w:cs="Arial"/>
          <w:color w:val="000000"/>
          <w:sz w:val="28"/>
          <w:szCs w:val="23"/>
          <w:bdr w:val="none" w:sz="0" w:space="0" w:color="auto" w:frame="1"/>
          <w:shd w:val="clear" w:color="auto" w:fill="FFFFFF"/>
        </w:rPr>
      </w:pPr>
      <w:r w:rsidRPr="00D81797">
        <w:rPr>
          <w:rStyle w:val="a3"/>
          <w:rFonts w:ascii="Monotype Corsiva" w:hAnsi="Monotype Corsiva" w:cs="Arial"/>
          <w:color w:val="000000"/>
          <w:sz w:val="28"/>
          <w:szCs w:val="23"/>
          <w:bdr w:val="none" w:sz="0" w:space="0" w:color="auto" w:frame="1"/>
          <w:shd w:val="clear" w:color="auto" w:fill="FFFFFF"/>
        </w:rPr>
        <w:t>Воспитатель Машкина Ирина Геннадьевна</w:t>
      </w:r>
    </w:p>
    <w:p w:rsidR="00FC4E43" w:rsidRDefault="00FC4E43" w:rsidP="00FC4E4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FC4E43">
        <w:rPr>
          <w:rStyle w:val="a3"/>
          <w:rFonts w:ascii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</w:rPr>
        <w:t>Цель:</w:t>
      </w:r>
      <w:r w:rsidRPr="00FC4E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 закрепление у детей полученных знаний, при использовании развивающих игр, формировать умение радоваться, достигая цели.</w:t>
      </w:r>
    </w:p>
    <w:p w:rsidR="00FC4E43" w:rsidRDefault="00FC4E43" w:rsidP="00FC4E4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Задачи:</w:t>
      </w:r>
      <w:r w:rsidRPr="007665CC">
        <w:rPr>
          <w:rFonts w:ascii="Monotype Corsiva" w:eastAsia="Times New Roman" w:hAnsi="Monotype Corsiva" w:cs="Times New Roman"/>
          <w:color w:val="000000"/>
          <w:sz w:val="32"/>
          <w:szCs w:val="28"/>
          <w:lang w:eastAsia="ru-RU"/>
        </w:rPr>
        <w:br/>
      </w:r>
      <w:r w:rsidRPr="007665CC">
        <w:rPr>
          <w:rFonts w:ascii="Monotype Corsiva" w:eastAsia="Times New Roman" w:hAnsi="Monotype Corsiva" w:cs="Times New Roman"/>
          <w:b/>
          <w:iCs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7665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вершенствовать навыки прямого счета в пределах 5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     закрепить цвет палочки в соответствии с числом </w:t>
      </w:r>
    </w:p>
    <w:p w:rsidR="00FC4E43" w:rsidRDefault="00FC4E43" w:rsidP="00FC4E4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   упражнять в порядковом счёте;</w:t>
      </w:r>
    </w:p>
    <w:p w:rsidR="00FC4E43" w:rsidRDefault="00FC4E43" w:rsidP="00FC4E43">
      <w:pPr>
        <w:spacing w:after="0" w:line="360" w:lineRule="auto"/>
        <w:jc w:val="both"/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iCs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7665CC"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> </w:t>
      </w:r>
    </w:p>
    <w:p w:rsidR="00870F56" w:rsidRDefault="00160356" w:rsidP="00870F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547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мыслительные операции, умение понимать поставленную задачу и решать ее самостоятельно</w:t>
      </w:r>
      <w:r w:rsidRPr="001603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,</w:t>
      </w:r>
      <w:r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 xml:space="preserve"> </w:t>
      </w:r>
      <w:r w:rsidR="00FC4E43"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логическое мышление, внимание, память.</w:t>
      </w:r>
    </w:p>
    <w:p w:rsidR="00870F56" w:rsidRDefault="00870F56" w:rsidP="00FC4E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19"/>
          <w:lang w:eastAsia="ru-RU"/>
        </w:rPr>
      </w:pPr>
      <w:r w:rsidRPr="00870F56">
        <w:rPr>
          <w:rFonts w:ascii="Times New Roman" w:eastAsia="Times New Roman" w:hAnsi="Times New Roman" w:cs="Times New Roman"/>
          <w:sz w:val="28"/>
          <w:szCs w:val="19"/>
          <w:lang w:eastAsia="ru-RU"/>
        </w:rPr>
        <w:t>- Развивать умение понимать поставленную задачу и решать ее самостоятельно</w:t>
      </w:r>
      <w:r>
        <w:rPr>
          <w:rFonts w:ascii="Times New Roman" w:eastAsia="Times New Roman" w:hAnsi="Times New Roman" w:cs="Times New Roman"/>
          <w:sz w:val="28"/>
          <w:szCs w:val="19"/>
          <w:lang w:eastAsia="ru-RU"/>
        </w:rPr>
        <w:t>.</w:t>
      </w:r>
    </w:p>
    <w:p w:rsidR="00870F56" w:rsidRDefault="00FC4E43" w:rsidP="00870F56">
      <w:pPr>
        <w:spacing w:after="0" w:line="360" w:lineRule="auto"/>
        <w:jc w:val="both"/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iCs/>
          <w:color w:val="000000"/>
          <w:sz w:val="32"/>
          <w:szCs w:val="28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7665CC"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> </w:t>
      </w:r>
    </w:p>
    <w:p w:rsidR="00870F56" w:rsidRPr="00870F56" w:rsidRDefault="00870F56" w:rsidP="00870F5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870F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доброжелательное отношение друг к другу,</w:t>
      </w:r>
    </w:p>
    <w:p w:rsidR="00870F56" w:rsidRPr="00870F56" w:rsidRDefault="00870F56" w:rsidP="00870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70F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Воспитывать навыки самоконтроля и самооценки.</w:t>
      </w:r>
    </w:p>
    <w:p w:rsidR="00160356" w:rsidRPr="00870F56" w:rsidRDefault="00870F56" w:rsidP="00870F56">
      <w:pPr>
        <w:shd w:val="clear" w:color="auto" w:fill="FFFFFF"/>
        <w:spacing w:before="161" w:after="161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70F5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Самостоятельность во всех видах работы.</w:t>
      </w:r>
    </w:p>
    <w:p w:rsidR="00FC4E43" w:rsidRPr="007665CC" w:rsidRDefault="00FC4E43" w:rsidP="00FC4E43">
      <w:pPr>
        <w:spacing w:after="0" w:line="360" w:lineRule="auto"/>
        <w:jc w:val="both"/>
        <w:rPr>
          <w:rFonts w:ascii="Monotype Corsiva" w:eastAsia="Times New Roman" w:hAnsi="Monotype Corsiva" w:cs="Times New Roman"/>
          <w:color w:val="000000"/>
          <w:sz w:val="32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Предварительные задачи</w:t>
      </w:r>
      <w:r w:rsidRPr="007665CC">
        <w:rPr>
          <w:rFonts w:ascii="Monotype Corsiva" w:eastAsia="Times New Roman" w:hAnsi="Monotype Corsiva" w:cs="Times New Roman"/>
          <w:color w:val="000000"/>
          <w:sz w:val="32"/>
          <w:szCs w:val="28"/>
          <w:shd w:val="clear" w:color="auto" w:fill="FFFFFF"/>
          <w:lang w:eastAsia="ru-RU"/>
        </w:rPr>
        <w:t xml:space="preserve">: </w:t>
      </w:r>
    </w:p>
    <w:p w:rsidR="00FC4E43" w:rsidRDefault="00FC4E43" w:rsidP="00F977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формировать у детей представления о числах и цифрах в пределах 5 и умения устанавливать взаимоотношения между ними с помощью палочек </w:t>
      </w:r>
      <w:proofErr w:type="spellStart"/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Кюизенера</w:t>
      </w:r>
      <w:proofErr w:type="spellEnd"/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Учить детей зрительно воспринимать и понимать алгоритм, совершенствуя умение ориентироваться в пространстве.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логическое мышление, внимание, речь.</w:t>
      </w:r>
    </w:p>
    <w:p w:rsidR="00FC4E43" w:rsidRPr="007665CC" w:rsidRDefault="00FC4E43" w:rsidP="00FC4E43">
      <w:pPr>
        <w:spacing w:after="0" w:line="360" w:lineRule="auto"/>
        <w:jc w:val="both"/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М</w:t>
      </w: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 xml:space="preserve">атериал: </w:t>
      </w:r>
    </w:p>
    <w:p w:rsidR="00FC4E43" w:rsidRPr="007665CC" w:rsidRDefault="00FC4E43" w:rsidP="00FC4E4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алочки </w:t>
      </w:r>
      <w:proofErr w:type="spellStart"/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Кюизенера</w:t>
      </w:r>
      <w:proofErr w:type="spellEnd"/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F91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игрушка (Незнайка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),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карточки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схемы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числового ряда,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цифры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1 ,2 ,3, 4 ,5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на каждо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го ребенка; </w:t>
      </w:r>
    </w:p>
    <w:p w:rsidR="00FC4E43" w:rsidRPr="007665CC" w:rsidRDefault="00FC4E43" w:rsidP="00FC4E43">
      <w:pPr>
        <w:shd w:val="clear" w:color="auto" w:fill="FFFFFF"/>
        <w:spacing w:after="107" w:line="240" w:lineRule="auto"/>
        <w:jc w:val="both"/>
        <w:rPr>
          <w:rFonts w:ascii="Monotype Corsiva" w:eastAsia="Times New Roman" w:hAnsi="Monotype Corsiva" w:cs="Times New Roman"/>
          <w:b/>
          <w:bCs/>
          <w:sz w:val="32"/>
          <w:szCs w:val="28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sz w:val="32"/>
          <w:szCs w:val="28"/>
          <w:lang w:eastAsia="ru-RU"/>
        </w:rPr>
        <w:lastRenderedPageBreak/>
        <w:t>Ход занятия:</w:t>
      </w:r>
    </w:p>
    <w:p w:rsidR="00FC4E43" w:rsidRDefault="00FC4E43" w:rsidP="00FC4E4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Воспитатель: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F9144B" w:rsidRPr="00160356" w:rsidRDefault="00FC4E43" w:rsidP="001603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у нас гости, поздороваемся с гостями.</w:t>
      </w:r>
    </w:p>
    <w:p w:rsidR="00FC4E43" w:rsidRPr="00205505" w:rsidRDefault="00FC4E43" w:rsidP="00FC4E43">
      <w:pPr>
        <w:spacing w:after="0" w:line="360" w:lineRule="auto"/>
        <w:jc w:val="center"/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</w:pPr>
      <w:r w:rsidRPr="00205505"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>Игра «Приветствие»</w:t>
      </w:r>
    </w:p>
    <w:p w:rsidR="00FC4E43" w:rsidRDefault="00FC4E43" w:rsidP="00FC4E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 умные головки, будут думать много, ловко.</w:t>
      </w:r>
    </w:p>
    <w:p w:rsidR="00FC4E43" w:rsidRDefault="00FC4E43" w:rsidP="00FC4E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Ушки буду</w:t>
      </w:r>
      <w:r w:rsidR="00F977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 слушать, </w:t>
      </w:r>
    </w:p>
    <w:p w:rsidR="00FC4E43" w:rsidRDefault="00FC4E43" w:rsidP="00FC4E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Ручки будут хлопать, ножки будут топать.</w:t>
      </w:r>
    </w:p>
    <w:p w:rsidR="00FC4E43" w:rsidRDefault="00FC4E43" w:rsidP="00FC4E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Спинки выпрямляются, друг другу улыбаемся.</w:t>
      </w:r>
    </w:p>
    <w:p w:rsidR="00DA7B7A" w:rsidRDefault="00DA7B7A" w:rsidP="00FC4E4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Скажите нашим гостям «Здравствуйте!» </w:t>
      </w:r>
    </w:p>
    <w:p w:rsidR="00E01F6E" w:rsidRDefault="00E01F6E" w:rsidP="00E01F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Воспитатель: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1A5CFF" w:rsidRDefault="001A5CFF" w:rsidP="00E01F6E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посмотрите</w:t>
      </w:r>
      <w:r w:rsidR="00E0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</w:t>
      </w:r>
      <w:r w:rsidR="00F91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к  нам пришёл? (Незнайка</w:t>
      </w:r>
      <w:r w:rsidR="00DE1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  Идя к нам в гости, он увидел сундучок и принёс его к нам,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E1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давайте посмотрим,  что </w:t>
      </w:r>
      <w:r w:rsidR="00DE18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этом сундучке лежит? Ой, палочки, а 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посмотрите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 они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цвету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E0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(разноцветные), а чем они отличаются друг от друга? (цветом и размером).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DA7B7A" w:rsidRDefault="00F9144B" w:rsidP="00B508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Незнайка </w:t>
      </w:r>
      <w:r w:rsidR="00DA7B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знает, как с ними можно играть? Давайте его научим, но сначала поиграем в считалочку</w:t>
      </w:r>
      <w:r w:rsidR="00F9026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9144B" w:rsidRDefault="000D67BE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0D67BE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Раз, два, три, четыре, пять! </w:t>
      </w:r>
      <w:r w:rsidRPr="000D67BE">
        <w:rPr>
          <w:rFonts w:ascii="Times New Roman" w:hAnsi="Times New Roman" w:cs="Times New Roman"/>
          <w:color w:val="000000"/>
          <w:sz w:val="28"/>
          <w:szCs w:val="21"/>
        </w:rPr>
        <w:br/>
      </w:r>
      <w:r w:rsidRPr="000D67BE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Научилась я считать! </w:t>
      </w:r>
      <w:r w:rsidRPr="000D67BE">
        <w:rPr>
          <w:rFonts w:ascii="Times New Roman" w:hAnsi="Times New Roman" w:cs="Times New Roman"/>
          <w:color w:val="000000"/>
          <w:sz w:val="28"/>
          <w:szCs w:val="21"/>
        </w:rPr>
        <w:br/>
      </w:r>
      <w:r w:rsidR="00F9144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Один Петя – петушок, 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Ярко красный гребешок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Два мохнатых медвежонка,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Три румяных поросёнка,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Четыре шустрых птички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Синички – невелички</w:t>
      </w:r>
    </w:p>
    <w:p w:rsidR="00F9144B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Пять весёлых зайчиков</w:t>
      </w:r>
    </w:p>
    <w:p w:rsidR="000D67BE" w:rsidRDefault="00F9144B" w:rsidP="000D67B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Для девочек и мальчиков </w:t>
      </w:r>
    </w:p>
    <w:p w:rsidR="00AF5C4A" w:rsidRDefault="000D67BE" w:rsidP="000D67B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Вот какие молодцы, как вы здорово умеете считать,</w:t>
      </w:r>
      <w:r w:rsidR="00F9144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 а теперь давайте научим Незнайку </w:t>
      </w: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 считать до 5 с </w:t>
      </w:r>
      <w:r w:rsidR="009C0A0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помощью наших палочек.</w:t>
      </w:r>
      <w:r w:rsidR="00AF5C4A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 Поиграем в игру </w:t>
      </w:r>
    </w:p>
    <w:p w:rsidR="00870F56" w:rsidRDefault="00870F56" w:rsidP="000D67BE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</w:pPr>
    </w:p>
    <w:p w:rsidR="00870F56" w:rsidRDefault="00870F56" w:rsidP="000D67BE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</w:pPr>
    </w:p>
    <w:p w:rsidR="000D67BE" w:rsidRPr="00471CA0" w:rsidRDefault="00AF5C4A" w:rsidP="000D67B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AF5C4A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lastRenderedPageBreak/>
        <w:t>Д /и «</w:t>
      </w:r>
      <w:r w:rsidR="00471CA0" w:rsidRPr="00AF5C4A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Лесенка</w:t>
      </w:r>
      <w:r w:rsidRPr="00AF5C4A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»</w:t>
      </w:r>
      <w:r w:rsidR="00471CA0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 xml:space="preserve"> (</w:t>
      </w:r>
      <w:r w:rsidR="00471CA0" w:rsidRPr="00471CA0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задание выполняют самостоятельно)</w:t>
      </w:r>
    </w:p>
    <w:p w:rsidR="000E4277" w:rsidRPr="00870F56" w:rsidRDefault="009C0A0B" w:rsidP="00870F56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40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Возьмите наши цветные палочки и выложите их по цвету от одного до пяти.</w:t>
      </w:r>
    </w:p>
    <w:p w:rsidR="00E01F6E" w:rsidRDefault="00E01F6E" w:rsidP="00E01F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665CC">
        <w:rPr>
          <w:rFonts w:ascii="Monotype Corsiva" w:eastAsia="Times New Roman" w:hAnsi="Monotype Corsiva" w:cs="Times New Roman"/>
          <w:b/>
          <w:bCs/>
          <w:color w:val="000000"/>
          <w:sz w:val="32"/>
          <w:szCs w:val="28"/>
          <w:lang w:eastAsia="ru-RU"/>
        </w:rPr>
        <w:t>Воспитатель: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508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B50808" w:rsidRDefault="009C0A0B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</w:t>
      </w:r>
      <w:r w:rsidR="00AF5C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ажите ребята, а какую палочку вы взяли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первую (белую), какое  число обозначает </w:t>
      </w:r>
      <w:r w:rsidR="00B508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палочка?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Один</w:t>
      </w:r>
    </w:p>
    <w:p w:rsidR="00B50808" w:rsidRDefault="009C0A0B" w:rsidP="00245DC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вторую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(розовую),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третью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(голубую)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четвёртую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(красную)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пятую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(жёлтую)</w:t>
      </w:r>
    </w:p>
    <w:p w:rsidR="009C0A0B" w:rsidRDefault="009C0A0B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 вы Молодцы, а скажите, что у нас получилось (лесенка)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9C0A0B" w:rsidRDefault="009C0A0B" w:rsidP="00471CA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45DC7" w:rsidRDefault="00B50808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Ой, р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ебята, посмотрите, а здесь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ещё что – то лежит, 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это? К</w:t>
      </w:r>
      <w:r w:rsidR="00CB07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арточки</w:t>
      </w:r>
      <w:r w:rsidR="00245D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CB07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какие – то, это что </w:t>
      </w:r>
      <w:r w:rsidR="009C0A0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них изображено? Точки, а чт</w:t>
      </w:r>
      <w:r w:rsidR="006649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они обозначают, число</w:t>
      </w:r>
    </w:p>
    <w:p w:rsidR="00664944" w:rsidRPr="00471CA0" w:rsidRDefault="00664944" w:rsidP="00471CA0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664944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Д/и «Числовой ряд»</w:t>
      </w:r>
      <w:r w:rsidR="00471C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71CA0">
        <w:rPr>
          <w:rFonts w:ascii="Times New Roman" w:hAnsi="Times New Roman" w:cs="Times New Roman"/>
          <w:b/>
          <w:color w:val="000000"/>
          <w:sz w:val="28"/>
          <w:szCs w:val="21"/>
          <w:shd w:val="clear" w:color="auto" w:fill="FFFFFF"/>
        </w:rPr>
        <w:t>(</w:t>
      </w:r>
      <w:r w:rsidR="00471CA0" w:rsidRPr="00471CA0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задание выполняют самостоятельно)</w:t>
      </w:r>
    </w:p>
    <w:p w:rsidR="00664944" w:rsidRDefault="00AF5C4A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</w:t>
      </w:r>
      <w:r w:rsidR="006649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давайте из карточек соберём числовой ряд под нашей лесенкой. Чтобы определённое число совпадало с нужной палочкой</w:t>
      </w:r>
    </w:p>
    <w:p w:rsidR="00427604" w:rsidRDefault="00280071" w:rsidP="00C7611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какие молодцы! Правильно выполнили задание. </w:t>
      </w:r>
    </w:p>
    <w:p w:rsidR="00467868" w:rsidRDefault="00467868" w:rsidP="00467868">
      <w:pPr>
        <w:spacing w:after="0" w:line="360" w:lineRule="auto"/>
        <w:ind w:firstLine="708"/>
        <w:jc w:val="center"/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</w:pPr>
      <w:proofErr w:type="spellStart"/>
      <w:r w:rsidRPr="00E01F6E"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>Физминутка</w:t>
      </w:r>
      <w:proofErr w:type="spellEnd"/>
    </w:p>
    <w:p w:rsidR="000E4277" w:rsidRDefault="000E4277" w:rsidP="005B5A8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глазки – вот, вот</w:t>
      </w:r>
    </w:p>
    <w:p w:rsidR="000E4277" w:rsidRDefault="000E4277" w:rsidP="005B5A8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ушки – вот, вот</w:t>
      </w:r>
    </w:p>
    <w:p w:rsidR="000E4277" w:rsidRDefault="000E4277" w:rsidP="000E427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– нос, это рот</w:t>
      </w:r>
    </w:p>
    <w:p w:rsidR="000E4277" w:rsidRDefault="000E4277" w:rsidP="000E427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Сзади спинка, тут живот</w:t>
      </w:r>
    </w:p>
    <w:p w:rsidR="000E4277" w:rsidRDefault="000E4277" w:rsidP="000E427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Ножки топ, топ </w:t>
      </w:r>
    </w:p>
    <w:p w:rsidR="000E4277" w:rsidRDefault="000E4277" w:rsidP="000E427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Ручки хлоп, хлоп</w:t>
      </w:r>
    </w:p>
    <w:p w:rsidR="000E4277" w:rsidRDefault="00D652CF" w:rsidP="000E427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Ох, устали, вытрем лоб  </w:t>
      </w:r>
    </w:p>
    <w:p w:rsidR="00467868" w:rsidRDefault="00D652CF" w:rsidP="005B5A8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Поморгаем, о</w:t>
      </w:r>
      <w:r w:rsidR="005B5A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ткрываем, и работать продолжаем.</w:t>
      </w:r>
    </w:p>
    <w:p w:rsidR="00471CA0" w:rsidRDefault="00D652CF" w:rsidP="005B5A8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 в сундучке ещё что – то лежит, что это? Цифры </w:t>
      </w:r>
    </w:p>
    <w:p w:rsidR="001D1B30" w:rsidRPr="001D1B30" w:rsidRDefault="001D1B30" w:rsidP="005B5A8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1D1B3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Д/и «Найди цифре место»</w:t>
      </w:r>
    </w:p>
    <w:p w:rsidR="00280071" w:rsidRDefault="00280071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теперь давайте нашим цифрам найдём своё место. А</w:t>
      </w:r>
      <w:r w:rsidR="00467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B5A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мне </w:t>
      </w:r>
      <w:r w:rsidR="005B5A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кто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скажет,  что  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такое цифра? (</w:t>
      </w:r>
      <w:r w:rsidR="004678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картинка числа). А теперь положите цифры каждую на своё место.</w:t>
      </w:r>
    </w:p>
    <w:p w:rsidR="005B5A80" w:rsidRDefault="005B5A80" w:rsidP="005B5A8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Молодцы ребята, вы сегодня отлично </w:t>
      </w:r>
      <w:r w:rsidR="00792F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справилис</w:t>
      </w:r>
      <w:r w:rsidR="00D652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 с заданием, наш Незнайка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рад, и я рада за вас,</w:t>
      </w:r>
      <w:r w:rsidRPr="005B5A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хорошо знаете и умеете работать с цветными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палочками,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числам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и, цифрами  </w:t>
      </w: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спасибо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вам большое!</w:t>
      </w:r>
    </w:p>
    <w:p w:rsidR="005B5A80" w:rsidRPr="00E33E83" w:rsidRDefault="005B5A80" w:rsidP="005B5A80">
      <w:pPr>
        <w:spacing w:after="0" w:line="360" w:lineRule="auto"/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</w:pPr>
      <w:r w:rsidRPr="005B5A80">
        <w:rPr>
          <w:rFonts w:ascii="Monotype Corsiva" w:eastAsia="Times New Roman" w:hAnsi="Monotype Corsiva" w:cs="Times New Roman"/>
          <w:b/>
          <w:color w:val="000000"/>
          <w:sz w:val="32"/>
          <w:szCs w:val="28"/>
          <w:shd w:val="clear" w:color="auto" w:fill="FFFFFF"/>
          <w:lang w:eastAsia="ru-RU"/>
        </w:rPr>
        <w:t>Воспитатель:</w:t>
      </w:r>
      <w:r w:rsidRPr="005B5A80">
        <w:rPr>
          <w:rFonts w:ascii="Times New Roman" w:eastAsia="Times New Roman" w:hAnsi="Times New Roman" w:cs="Times New Roman"/>
          <w:color w:val="000000"/>
          <w:sz w:val="32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28"/>
          <w:shd w:val="clear" w:color="auto" w:fill="FFFFFF"/>
          <w:lang w:eastAsia="ru-RU"/>
        </w:rPr>
        <w:t xml:space="preserve"> </w:t>
      </w:r>
      <w:r w:rsidR="00C270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вам понравилось? Что вы сегодня делали, чем занимались? 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C270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 у меня есть</w:t>
      </w:r>
      <w:proofErr w:type="gramEnd"/>
      <w:r w:rsidR="00C270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фишки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C270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(красные, зеленые, синие) выберите себе фишку 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вы </w:t>
      </w:r>
      <w:r w:rsidR="00D652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читаете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справились хорошо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 всеми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заданиями 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 возьмите красную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фишку, 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немного затруднялись,  возьмите зелёную, а если считаете что </w:t>
      </w:r>
      <w:r w:rsidR="009230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очень хорошо возьмите синею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Ну как вы себя оценили? А я думаю</w:t>
      </w:r>
      <w:r w:rsidR="00471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 все у</w:t>
      </w:r>
      <w:r w:rsidR="00D652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меня молодцы, и Незнайка </w:t>
      </w:r>
      <w:r w:rsidR="00F074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тоже так думает.</w:t>
      </w:r>
    </w:p>
    <w:p w:rsidR="005B5A80" w:rsidRDefault="005B5A80" w:rsidP="00B508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Мы по лесенке шагали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И ступеньки все считали.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Все ступеньки до одной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Помним в песенке цветной: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Первая – это белый листок,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Вторая – розовый лепесток,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Третья – как голубой океан,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Четвертая – яркий красный тюльпан,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Пятая – желтый солнечный свет,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Шестая – сиреневый нежный букет,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Седьмая – черный пушистый кот,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Восьмая – вкусный вишневый компот,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Девятая – синий мой мячик,</w:t>
      </w:r>
    </w:p>
    <w:p w:rsidR="00C81F39" w:rsidRDefault="00C81F39" w:rsidP="00C81F39">
      <w:pPr>
        <w:pStyle w:val="a4"/>
        <w:shd w:val="clear" w:color="auto" w:fill="FFFFFF"/>
        <w:spacing w:before="161" w:beforeAutospacing="0" w:after="161" w:afterAutospacing="0"/>
        <w:ind w:firstLine="36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t>Десятая – оранжевый зайчик!</w:t>
      </w:r>
    </w:p>
    <w:p w:rsidR="00E01F6E" w:rsidRDefault="00E01F6E" w:rsidP="00E01F6E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01F6E" w:rsidRDefault="00E01F6E" w:rsidP="00E01F6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5CFF" w:rsidRDefault="001A5CFF" w:rsidP="001A5CF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A5CFF" w:rsidRDefault="001A5CFF" w:rsidP="001A5CF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E43" w:rsidRPr="00FC4E43" w:rsidRDefault="00FC4E43" w:rsidP="00FC4E4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9E0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C6D52" w:rsidRDefault="001C6D52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Default="006A3943">
      <w:pPr>
        <w:rPr>
          <w:rFonts w:ascii="Times New Roman" w:hAnsi="Times New Roman" w:cs="Times New Roman"/>
          <w:sz w:val="28"/>
        </w:rPr>
      </w:pPr>
    </w:p>
    <w:p w:rsidR="006A3943" w:rsidRPr="00FC4E43" w:rsidRDefault="006A3943">
      <w:pPr>
        <w:rPr>
          <w:rFonts w:ascii="Times New Roman" w:hAnsi="Times New Roman" w:cs="Times New Roman"/>
          <w:sz w:val="28"/>
        </w:rPr>
      </w:pPr>
    </w:p>
    <w:sectPr w:rsidR="006A3943" w:rsidRPr="00FC4E43" w:rsidSect="001C6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A4FF5"/>
    <w:multiLevelType w:val="multilevel"/>
    <w:tmpl w:val="150E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C4E43"/>
    <w:rsid w:val="000D67BE"/>
    <w:rsid w:val="000E4277"/>
    <w:rsid w:val="0013789C"/>
    <w:rsid w:val="00160356"/>
    <w:rsid w:val="001A5CFF"/>
    <w:rsid w:val="001C6D52"/>
    <w:rsid w:val="001D1B30"/>
    <w:rsid w:val="00242DA2"/>
    <w:rsid w:val="00245DC7"/>
    <w:rsid w:val="00280071"/>
    <w:rsid w:val="002F05CB"/>
    <w:rsid w:val="00367FD0"/>
    <w:rsid w:val="00427604"/>
    <w:rsid w:val="00443E6D"/>
    <w:rsid w:val="00467868"/>
    <w:rsid w:val="00471CA0"/>
    <w:rsid w:val="00484D0B"/>
    <w:rsid w:val="005B4A73"/>
    <w:rsid w:val="005B5A80"/>
    <w:rsid w:val="00664944"/>
    <w:rsid w:val="00676B32"/>
    <w:rsid w:val="00686302"/>
    <w:rsid w:val="006A3943"/>
    <w:rsid w:val="006F1CC7"/>
    <w:rsid w:val="0078538B"/>
    <w:rsid w:val="00792F5E"/>
    <w:rsid w:val="00855749"/>
    <w:rsid w:val="00870F56"/>
    <w:rsid w:val="00902A7F"/>
    <w:rsid w:val="00923041"/>
    <w:rsid w:val="009C0A0B"/>
    <w:rsid w:val="00A96900"/>
    <w:rsid w:val="00AF5C4A"/>
    <w:rsid w:val="00AF6D4D"/>
    <w:rsid w:val="00B50808"/>
    <w:rsid w:val="00C2708B"/>
    <w:rsid w:val="00C377BC"/>
    <w:rsid w:val="00C76110"/>
    <w:rsid w:val="00C81F39"/>
    <w:rsid w:val="00CA65DD"/>
    <w:rsid w:val="00CB0729"/>
    <w:rsid w:val="00D652CF"/>
    <w:rsid w:val="00D7623F"/>
    <w:rsid w:val="00D81797"/>
    <w:rsid w:val="00DA7B7A"/>
    <w:rsid w:val="00DE182F"/>
    <w:rsid w:val="00DF6F38"/>
    <w:rsid w:val="00E01F6E"/>
    <w:rsid w:val="00E05885"/>
    <w:rsid w:val="00EB6970"/>
    <w:rsid w:val="00F074B4"/>
    <w:rsid w:val="00F9026B"/>
    <w:rsid w:val="00F9144B"/>
    <w:rsid w:val="00F977EF"/>
    <w:rsid w:val="00FC019C"/>
    <w:rsid w:val="00FC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43"/>
  </w:style>
  <w:style w:type="paragraph" w:styleId="2">
    <w:name w:val="heading 2"/>
    <w:basedOn w:val="a"/>
    <w:link w:val="20"/>
    <w:uiPriority w:val="9"/>
    <w:qFormat/>
    <w:rsid w:val="00870F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4E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70F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87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70F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E243E-68D6-4881-A3F8-18C07E18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2018-03-14T11:27:00Z</cp:lastPrinted>
  <dcterms:created xsi:type="dcterms:W3CDTF">2018-02-12T04:01:00Z</dcterms:created>
  <dcterms:modified xsi:type="dcterms:W3CDTF">2025-02-07T07:03:00Z</dcterms:modified>
</cp:coreProperties>
</file>