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253A6" w14:textId="77777777" w:rsidR="001E78AB" w:rsidRPr="001E78AB" w:rsidRDefault="001E78AB" w:rsidP="001E78AB">
      <w:pPr>
        <w:pStyle w:val="ad"/>
        <w:jc w:val="center"/>
        <w:rPr>
          <w:rFonts w:ascii="Times New Roman" w:hAnsi="Times New Roman" w:cs="Times New Roman"/>
          <w:b/>
          <w:bCs/>
        </w:rPr>
      </w:pPr>
      <w:proofErr w:type="gramStart"/>
      <w:r w:rsidRPr="001E78AB">
        <w:rPr>
          <w:rFonts w:ascii="Times New Roman" w:hAnsi="Times New Roman" w:cs="Times New Roman"/>
          <w:b/>
          <w:bCs/>
        </w:rPr>
        <w:t>Бюджетное  учреждение</w:t>
      </w:r>
      <w:proofErr w:type="gramEnd"/>
    </w:p>
    <w:p w14:paraId="11EFF9CC" w14:textId="77777777" w:rsidR="001E78AB" w:rsidRPr="001E78AB" w:rsidRDefault="001E78AB" w:rsidP="001E78AB">
      <w:pPr>
        <w:pStyle w:val="ad"/>
        <w:jc w:val="center"/>
        <w:rPr>
          <w:rFonts w:ascii="Times New Roman" w:hAnsi="Times New Roman" w:cs="Times New Roman"/>
          <w:b/>
          <w:bCs/>
        </w:rPr>
      </w:pPr>
      <w:r w:rsidRPr="001E78AB">
        <w:rPr>
          <w:rFonts w:ascii="Times New Roman" w:hAnsi="Times New Roman" w:cs="Times New Roman"/>
          <w:b/>
          <w:bCs/>
        </w:rPr>
        <w:t>среднего профессионального образования</w:t>
      </w:r>
    </w:p>
    <w:p w14:paraId="3E4ECF91" w14:textId="77777777" w:rsidR="001E78AB" w:rsidRPr="001E78AB" w:rsidRDefault="001E78AB" w:rsidP="001E78AB">
      <w:pPr>
        <w:pStyle w:val="ad"/>
        <w:jc w:val="center"/>
        <w:rPr>
          <w:rFonts w:ascii="Times New Roman" w:hAnsi="Times New Roman" w:cs="Times New Roman"/>
          <w:b/>
          <w:bCs/>
        </w:rPr>
      </w:pPr>
      <w:r w:rsidRPr="001E78AB">
        <w:rPr>
          <w:rFonts w:ascii="Times New Roman" w:hAnsi="Times New Roman" w:cs="Times New Roman"/>
          <w:b/>
          <w:bCs/>
        </w:rPr>
        <w:t>Ханты-Мансийского автономного округа – Югры</w:t>
      </w:r>
    </w:p>
    <w:p w14:paraId="707DB9F3" w14:textId="77777777" w:rsidR="001E78AB" w:rsidRPr="001E78AB" w:rsidRDefault="001E78AB" w:rsidP="001E78AB">
      <w:pPr>
        <w:pStyle w:val="ad"/>
        <w:jc w:val="center"/>
        <w:rPr>
          <w:rFonts w:ascii="Times New Roman" w:hAnsi="Times New Roman" w:cs="Times New Roman"/>
          <w:b/>
          <w:bCs/>
        </w:rPr>
      </w:pPr>
      <w:r w:rsidRPr="001E78AB">
        <w:rPr>
          <w:rFonts w:ascii="Times New Roman" w:hAnsi="Times New Roman" w:cs="Times New Roman"/>
          <w:b/>
          <w:bCs/>
        </w:rPr>
        <w:t>«</w:t>
      </w:r>
      <w:proofErr w:type="gramStart"/>
      <w:r w:rsidRPr="001E78AB">
        <w:rPr>
          <w:rFonts w:ascii="Times New Roman" w:hAnsi="Times New Roman" w:cs="Times New Roman"/>
          <w:b/>
          <w:bCs/>
        </w:rPr>
        <w:t>НЯГАНСКИЙ  ПРОФЕССИОНАЛЬНЫЙ</w:t>
      </w:r>
      <w:proofErr w:type="gramEnd"/>
      <w:r w:rsidRPr="001E78AB">
        <w:rPr>
          <w:rFonts w:ascii="Times New Roman" w:hAnsi="Times New Roman" w:cs="Times New Roman"/>
          <w:b/>
          <w:bCs/>
        </w:rPr>
        <w:t xml:space="preserve">  КОЛЛЕДЖ»</w:t>
      </w:r>
    </w:p>
    <w:p w14:paraId="1A6A9CE1" w14:textId="77777777" w:rsidR="001E78AB" w:rsidRPr="001E78AB" w:rsidRDefault="001E78AB" w:rsidP="001E78AB">
      <w:pPr>
        <w:pStyle w:val="ad"/>
        <w:jc w:val="center"/>
        <w:rPr>
          <w:rFonts w:ascii="Times New Roman" w:hAnsi="Times New Roman" w:cs="Times New Roman"/>
          <w:b/>
          <w:bCs/>
        </w:rPr>
      </w:pPr>
    </w:p>
    <w:p w14:paraId="34E573F7" w14:textId="77777777" w:rsidR="001E78AB" w:rsidRDefault="001E78AB" w:rsidP="001E78AB">
      <w:pPr>
        <w:pStyle w:val="ad"/>
        <w:jc w:val="center"/>
      </w:pPr>
    </w:p>
    <w:p w14:paraId="1C841914" w14:textId="77777777" w:rsidR="001E78AB" w:rsidRDefault="001E78AB" w:rsidP="001E78AB">
      <w:pPr>
        <w:pStyle w:val="ad"/>
        <w:jc w:val="center"/>
      </w:pPr>
    </w:p>
    <w:p w14:paraId="56DA05A8" w14:textId="77777777" w:rsidR="001E78AB" w:rsidRDefault="001E78AB" w:rsidP="001E78AB">
      <w:pPr>
        <w:pStyle w:val="ad"/>
        <w:jc w:val="center"/>
      </w:pPr>
    </w:p>
    <w:p w14:paraId="02986B75" w14:textId="77777777" w:rsidR="001E78AB" w:rsidRDefault="001E78AB" w:rsidP="001E78AB">
      <w:pPr>
        <w:pStyle w:val="ad"/>
        <w:jc w:val="center"/>
      </w:pPr>
    </w:p>
    <w:p w14:paraId="590AD04E" w14:textId="77777777" w:rsidR="001E78AB" w:rsidRDefault="001E78AB" w:rsidP="001E78AB">
      <w:pPr>
        <w:pStyle w:val="ad"/>
        <w:jc w:val="center"/>
      </w:pPr>
    </w:p>
    <w:p w14:paraId="2B986CC1" w14:textId="77777777" w:rsidR="001E78AB" w:rsidRDefault="001E78AB" w:rsidP="001E78AB">
      <w:pPr>
        <w:pStyle w:val="ad"/>
        <w:jc w:val="center"/>
      </w:pPr>
    </w:p>
    <w:p w14:paraId="0277E5A7" w14:textId="77777777" w:rsidR="001E78AB" w:rsidRDefault="001E78AB" w:rsidP="001E78AB">
      <w:pPr>
        <w:pStyle w:val="ad"/>
        <w:jc w:val="center"/>
      </w:pPr>
    </w:p>
    <w:p w14:paraId="62098B6E" w14:textId="77777777" w:rsidR="001E78AB" w:rsidRDefault="001E78AB" w:rsidP="001E78AB">
      <w:pPr>
        <w:pStyle w:val="ad"/>
        <w:jc w:val="center"/>
      </w:pPr>
    </w:p>
    <w:p w14:paraId="0DC19DC8" w14:textId="77777777" w:rsidR="001E78AB" w:rsidRDefault="001E78AB" w:rsidP="001E78AB">
      <w:pPr>
        <w:pStyle w:val="ad"/>
        <w:jc w:val="center"/>
      </w:pPr>
    </w:p>
    <w:p w14:paraId="2EF3B771" w14:textId="77777777" w:rsidR="001E78AB" w:rsidRDefault="001E78AB" w:rsidP="001E78AB">
      <w:pPr>
        <w:pStyle w:val="ad"/>
        <w:jc w:val="center"/>
      </w:pPr>
    </w:p>
    <w:p w14:paraId="312141CD" w14:textId="77777777" w:rsidR="001E78AB" w:rsidRDefault="001E78AB" w:rsidP="001E78AB">
      <w:pPr>
        <w:pStyle w:val="ad"/>
        <w:jc w:val="center"/>
      </w:pPr>
    </w:p>
    <w:p w14:paraId="0D818677" w14:textId="77777777" w:rsidR="001E78AB" w:rsidRDefault="001E78AB" w:rsidP="001E78AB">
      <w:pPr>
        <w:pStyle w:val="ad"/>
        <w:jc w:val="center"/>
      </w:pPr>
    </w:p>
    <w:p w14:paraId="34E9AE94" w14:textId="77777777" w:rsidR="001E78AB" w:rsidRDefault="001E78AB" w:rsidP="001E78AB">
      <w:pPr>
        <w:pStyle w:val="ad"/>
        <w:jc w:val="center"/>
      </w:pPr>
    </w:p>
    <w:p w14:paraId="0B2248A4" w14:textId="77777777" w:rsidR="001E78AB" w:rsidRDefault="001E78AB" w:rsidP="001E78AB">
      <w:pPr>
        <w:pStyle w:val="ad"/>
        <w:jc w:val="center"/>
      </w:pPr>
    </w:p>
    <w:p w14:paraId="4707E8CF" w14:textId="77777777" w:rsidR="001E78AB" w:rsidRDefault="001E78AB" w:rsidP="001E78AB">
      <w:pPr>
        <w:pStyle w:val="ad"/>
        <w:jc w:val="center"/>
      </w:pPr>
    </w:p>
    <w:p w14:paraId="79795DDF" w14:textId="77777777" w:rsidR="001E78AB" w:rsidRDefault="001E78AB" w:rsidP="001E7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</w:p>
    <w:p w14:paraId="219E9867" w14:textId="5FC3E6C8" w:rsidR="001E78AB" w:rsidRDefault="001E78AB" w:rsidP="001E78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E78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Фестиваля национальных культур </w:t>
      </w:r>
    </w:p>
    <w:p w14:paraId="5C495892" w14:textId="77777777" w:rsidR="001E78AB" w:rsidRDefault="001E78AB" w:rsidP="001E78AB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семье единой!»</w:t>
      </w:r>
    </w:p>
    <w:p w14:paraId="2E3417B9" w14:textId="77777777" w:rsidR="001E78AB" w:rsidRDefault="001E78AB" w:rsidP="001E78AB">
      <w:pPr>
        <w:pStyle w:val="ad"/>
        <w:jc w:val="center"/>
      </w:pPr>
    </w:p>
    <w:p w14:paraId="622063CF" w14:textId="77777777" w:rsidR="001E78AB" w:rsidRDefault="001E78AB" w:rsidP="001E78AB">
      <w:pPr>
        <w:pStyle w:val="ad"/>
        <w:jc w:val="center"/>
      </w:pPr>
    </w:p>
    <w:p w14:paraId="4F270919" w14:textId="77777777" w:rsidR="001E78AB" w:rsidRDefault="001E78AB" w:rsidP="001E78AB">
      <w:pPr>
        <w:pStyle w:val="ad"/>
        <w:jc w:val="center"/>
      </w:pPr>
    </w:p>
    <w:p w14:paraId="141B4388" w14:textId="77777777" w:rsidR="001E78AB" w:rsidRDefault="001E78AB" w:rsidP="001E78AB">
      <w:pPr>
        <w:pStyle w:val="ad"/>
        <w:jc w:val="center"/>
      </w:pPr>
    </w:p>
    <w:p w14:paraId="4756FFC6" w14:textId="02681DD5" w:rsidR="001E78AB" w:rsidRPr="001E78AB" w:rsidRDefault="001E78AB" w:rsidP="001E78AB">
      <w:pPr>
        <w:pStyle w:val="ad"/>
        <w:jc w:val="right"/>
        <w:rPr>
          <w:rFonts w:ascii="Times New Roman" w:hAnsi="Times New Roman" w:cs="Times New Roman"/>
        </w:rPr>
      </w:pPr>
      <w:r w:rsidRPr="001E78AB">
        <w:rPr>
          <w:rFonts w:ascii="Times New Roman" w:hAnsi="Times New Roman" w:cs="Times New Roman"/>
        </w:rPr>
        <w:t>Разработал: педагог-организатор</w:t>
      </w:r>
    </w:p>
    <w:p w14:paraId="7B69ABF9" w14:textId="4C5C2278" w:rsidR="001E78AB" w:rsidRPr="001E78AB" w:rsidRDefault="001E78AB" w:rsidP="001E78AB">
      <w:pPr>
        <w:pStyle w:val="ad"/>
        <w:jc w:val="right"/>
        <w:rPr>
          <w:rFonts w:ascii="Times New Roman" w:hAnsi="Times New Roman" w:cs="Times New Roman"/>
        </w:rPr>
      </w:pPr>
      <w:r w:rsidRPr="001E78AB">
        <w:rPr>
          <w:rFonts w:ascii="Times New Roman" w:hAnsi="Times New Roman" w:cs="Times New Roman"/>
        </w:rPr>
        <w:t>Статива М.В</w:t>
      </w:r>
    </w:p>
    <w:p w14:paraId="4539FE47" w14:textId="77777777" w:rsidR="001E78AB" w:rsidRDefault="001E78AB" w:rsidP="001E78AB">
      <w:pPr>
        <w:pStyle w:val="ad"/>
        <w:jc w:val="center"/>
      </w:pPr>
    </w:p>
    <w:p w14:paraId="1AFC7E87" w14:textId="77777777" w:rsidR="001E78AB" w:rsidRDefault="001E78AB" w:rsidP="001E78AB">
      <w:pPr>
        <w:pStyle w:val="ad"/>
        <w:jc w:val="center"/>
      </w:pPr>
    </w:p>
    <w:p w14:paraId="7745463E" w14:textId="77777777" w:rsidR="001E78AB" w:rsidRDefault="001E78AB" w:rsidP="001E78AB">
      <w:pPr>
        <w:pStyle w:val="ad"/>
        <w:jc w:val="center"/>
      </w:pPr>
    </w:p>
    <w:p w14:paraId="412DB8E9" w14:textId="77777777" w:rsidR="001E78AB" w:rsidRDefault="001E78AB" w:rsidP="001E78AB">
      <w:pPr>
        <w:pStyle w:val="ad"/>
        <w:jc w:val="center"/>
      </w:pPr>
    </w:p>
    <w:p w14:paraId="46974681" w14:textId="77777777" w:rsidR="001E78AB" w:rsidRDefault="001E78AB" w:rsidP="001E78AB">
      <w:pPr>
        <w:pStyle w:val="ad"/>
        <w:jc w:val="center"/>
      </w:pPr>
    </w:p>
    <w:p w14:paraId="14903B00" w14:textId="77777777" w:rsidR="001E78AB" w:rsidRDefault="001E78AB" w:rsidP="001E78AB">
      <w:pPr>
        <w:pStyle w:val="ad"/>
        <w:jc w:val="center"/>
      </w:pPr>
    </w:p>
    <w:p w14:paraId="7B00E71D" w14:textId="77777777" w:rsidR="001E78AB" w:rsidRDefault="001E78AB" w:rsidP="001E78AB">
      <w:pPr>
        <w:pStyle w:val="ad"/>
        <w:jc w:val="center"/>
      </w:pPr>
    </w:p>
    <w:p w14:paraId="1922CE4B" w14:textId="77777777" w:rsidR="001E78AB" w:rsidRDefault="001E78AB" w:rsidP="001E78AB">
      <w:pPr>
        <w:pStyle w:val="ad"/>
        <w:jc w:val="center"/>
      </w:pPr>
    </w:p>
    <w:p w14:paraId="200FC274" w14:textId="77777777" w:rsidR="001E78AB" w:rsidRDefault="001E78AB" w:rsidP="001E78AB">
      <w:pPr>
        <w:pStyle w:val="ad"/>
        <w:jc w:val="center"/>
      </w:pPr>
    </w:p>
    <w:p w14:paraId="786D7635" w14:textId="77777777" w:rsidR="001E78AB" w:rsidRDefault="001E78AB" w:rsidP="001E78AB">
      <w:pPr>
        <w:pStyle w:val="ad"/>
        <w:jc w:val="center"/>
      </w:pPr>
    </w:p>
    <w:p w14:paraId="72427345" w14:textId="77777777" w:rsidR="001E78AB" w:rsidRDefault="001E78AB" w:rsidP="001E78AB">
      <w:pPr>
        <w:pStyle w:val="ad"/>
        <w:jc w:val="center"/>
      </w:pPr>
    </w:p>
    <w:p w14:paraId="7A21FF29" w14:textId="77777777" w:rsidR="001E78AB" w:rsidRDefault="001E78AB" w:rsidP="001E78AB">
      <w:pPr>
        <w:pStyle w:val="ad"/>
        <w:jc w:val="center"/>
      </w:pPr>
    </w:p>
    <w:p w14:paraId="055AD125" w14:textId="77777777" w:rsidR="001E78AB" w:rsidRDefault="001E78AB" w:rsidP="001E78AB">
      <w:pPr>
        <w:pStyle w:val="ad"/>
        <w:jc w:val="center"/>
      </w:pPr>
    </w:p>
    <w:p w14:paraId="57B92FDC" w14:textId="77777777" w:rsidR="001E78AB" w:rsidRDefault="001E78AB" w:rsidP="001E78AB">
      <w:pPr>
        <w:pStyle w:val="ad"/>
        <w:jc w:val="center"/>
      </w:pPr>
    </w:p>
    <w:p w14:paraId="705B451B" w14:textId="77777777" w:rsidR="001E78AB" w:rsidRDefault="001E78AB" w:rsidP="001E78AB">
      <w:pPr>
        <w:pStyle w:val="ad"/>
        <w:jc w:val="center"/>
      </w:pPr>
    </w:p>
    <w:p w14:paraId="0992F104" w14:textId="77777777" w:rsidR="001E78AB" w:rsidRDefault="001E78AB" w:rsidP="001E78AB">
      <w:pPr>
        <w:pStyle w:val="ad"/>
        <w:jc w:val="center"/>
      </w:pPr>
    </w:p>
    <w:p w14:paraId="39D83745" w14:textId="77777777" w:rsidR="001E78AB" w:rsidRDefault="001E78AB" w:rsidP="001E78AB">
      <w:pPr>
        <w:pStyle w:val="ad"/>
        <w:jc w:val="center"/>
      </w:pPr>
    </w:p>
    <w:p w14:paraId="754015CD" w14:textId="77777777" w:rsidR="001E78AB" w:rsidRDefault="001E78AB" w:rsidP="001E78AB">
      <w:pPr>
        <w:pStyle w:val="ad"/>
        <w:jc w:val="center"/>
      </w:pPr>
    </w:p>
    <w:p w14:paraId="7CFCC3B3" w14:textId="77777777" w:rsidR="001E78AB" w:rsidRDefault="001E78AB" w:rsidP="001E78AB">
      <w:pPr>
        <w:pStyle w:val="ad"/>
        <w:jc w:val="center"/>
      </w:pPr>
    </w:p>
    <w:p w14:paraId="1E0C0298" w14:textId="77777777" w:rsidR="001E78AB" w:rsidRDefault="001E78AB" w:rsidP="001E78AB">
      <w:pPr>
        <w:pStyle w:val="ad"/>
        <w:jc w:val="center"/>
      </w:pPr>
    </w:p>
    <w:p w14:paraId="2EF1781F" w14:textId="77777777" w:rsidR="001E78AB" w:rsidRDefault="001E78AB" w:rsidP="001E78AB">
      <w:pPr>
        <w:pStyle w:val="ad"/>
        <w:jc w:val="center"/>
      </w:pPr>
    </w:p>
    <w:p w14:paraId="2F981319" w14:textId="77777777" w:rsidR="001E78AB" w:rsidRDefault="001E78AB" w:rsidP="001E78AB">
      <w:pPr>
        <w:pStyle w:val="ad"/>
        <w:jc w:val="center"/>
      </w:pPr>
    </w:p>
    <w:p w14:paraId="34A626E8" w14:textId="77777777" w:rsidR="001E78AB" w:rsidRDefault="001E78AB" w:rsidP="001E78AB">
      <w:pPr>
        <w:pStyle w:val="ad"/>
        <w:jc w:val="center"/>
      </w:pPr>
    </w:p>
    <w:p w14:paraId="640698F4" w14:textId="77777777" w:rsidR="001E78AB" w:rsidRDefault="001E78AB" w:rsidP="001E78AB">
      <w:pPr>
        <w:pStyle w:val="ad"/>
        <w:jc w:val="center"/>
      </w:pPr>
    </w:p>
    <w:p w14:paraId="247B7498" w14:textId="3D576369" w:rsidR="001E78AB" w:rsidRDefault="00027C20" w:rsidP="001E78AB">
      <w:pPr>
        <w:pStyle w:val="ad"/>
        <w:jc w:val="center"/>
      </w:pPr>
      <w:proofErr w:type="spellStart"/>
      <w:r>
        <w:t>г.Нягань</w:t>
      </w:r>
      <w:proofErr w:type="spellEnd"/>
    </w:p>
    <w:p w14:paraId="38AE68A1" w14:textId="77777777" w:rsidR="001E78AB" w:rsidRDefault="001E78AB" w:rsidP="001E78AB">
      <w:pPr>
        <w:pStyle w:val="ad"/>
        <w:jc w:val="center"/>
      </w:pPr>
    </w:p>
    <w:p w14:paraId="4FA9AA34" w14:textId="77777777" w:rsidR="001E78AB" w:rsidRDefault="001E78AB" w:rsidP="001E78AB">
      <w:pPr>
        <w:pStyle w:val="ad"/>
        <w:jc w:val="center"/>
      </w:pPr>
    </w:p>
    <w:p w14:paraId="065768F6" w14:textId="13BB4B48" w:rsidR="001E78AB" w:rsidRDefault="001E78AB" w:rsidP="001E78AB">
      <w:pPr>
        <w:ind w:left="113"/>
        <w:rPr>
          <w:rFonts w:ascii="Times New Roman" w:hAnsi="Times New Roman" w:cs="Times New Roman"/>
          <w:sz w:val="24"/>
          <w:szCs w:val="24"/>
        </w:rPr>
      </w:pPr>
      <w:r w:rsidRPr="001E78AB">
        <w:rPr>
          <w:rFonts w:ascii="Times New Roman" w:hAnsi="Times New Roman" w:cs="Times New Roman"/>
          <w:b/>
          <w:bCs/>
          <w:i/>
          <w:sz w:val="24"/>
          <w:szCs w:val="24"/>
        </w:rPr>
        <w:t>Место</w:t>
      </w:r>
      <w:r w:rsidRPr="001E78AB">
        <w:rPr>
          <w:rFonts w:ascii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proofErr w:type="gramStart"/>
      <w:r w:rsidRPr="001E78AB">
        <w:rPr>
          <w:rFonts w:ascii="Times New Roman" w:hAnsi="Times New Roman" w:cs="Times New Roman"/>
          <w:b/>
          <w:bCs/>
          <w:i/>
          <w:sz w:val="24"/>
          <w:szCs w:val="24"/>
        </w:rPr>
        <w:t>проведения :</w:t>
      </w:r>
      <w:proofErr w:type="gramEnd"/>
      <w:r w:rsidRPr="001E78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78AB">
        <w:rPr>
          <w:rFonts w:ascii="Times New Roman" w:hAnsi="Times New Roman" w:cs="Times New Roman"/>
          <w:sz w:val="24"/>
          <w:szCs w:val="24"/>
        </w:rPr>
        <w:t xml:space="preserve">актовый зал </w:t>
      </w:r>
    </w:p>
    <w:p w14:paraId="6B776829" w14:textId="1767DB5E" w:rsidR="001E78AB" w:rsidRPr="001E78AB" w:rsidRDefault="001E78AB" w:rsidP="001E78AB">
      <w:pPr>
        <w:ind w:left="11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E78AB">
        <w:rPr>
          <w:rFonts w:ascii="Times New Roman" w:hAnsi="Times New Roman" w:cs="Times New Roman"/>
          <w:b/>
          <w:bCs/>
          <w:iCs/>
          <w:sz w:val="24"/>
          <w:szCs w:val="24"/>
        </w:rPr>
        <w:t>Цель</w:t>
      </w:r>
      <w:r w:rsidRPr="001E78AB">
        <w:rPr>
          <w:rFonts w:ascii="Times New Roman" w:hAnsi="Times New Roman" w:cs="Times New Roman"/>
          <w:b/>
          <w:bCs/>
          <w:iCs/>
          <w:spacing w:val="-7"/>
          <w:sz w:val="24"/>
          <w:szCs w:val="24"/>
        </w:rPr>
        <w:t xml:space="preserve"> </w:t>
      </w:r>
      <w:r w:rsidRPr="001E78AB">
        <w:rPr>
          <w:rFonts w:ascii="Times New Roman" w:hAnsi="Times New Roman" w:cs="Times New Roman"/>
          <w:b/>
          <w:bCs/>
          <w:iCs/>
          <w:sz w:val="24"/>
          <w:szCs w:val="24"/>
        </w:rPr>
        <w:t>мероприятия:</w:t>
      </w:r>
    </w:p>
    <w:p w14:paraId="5EE3E05C" w14:textId="388B1255" w:rsidR="001E78AB" w:rsidRPr="001E78AB" w:rsidRDefault="00027C20" w:rsidP="001E78AB">
      <w:pPr>
        <w:pStyle w:val="ae"/>
        <w:ind w:left="113"/>
      </w:pPr>
      <w:r w:rsidRPr="00027C20">
        <w:t>формирования толерантного отношения к взглядам, убеждениям, духовным и эстетическим ценностям различных этнических групп населения; - популяризации самобытных национальных культур</w:t>
      </w:r>
      <w:r>
        <w:t>.</w:t>
      </w:r>
    </w:p>
    <w:p w14:paraId="6722FFD0" w14:textId="77777777" w:rsidR="001E78AB" w:rsidRPr="001E78AB" w:rsidRDefault="001E78AB" w:rsidP="001E78AB">
      <w:pPr>
        <w:pStyle w:val="ae"/>
      </w:pPr>
    </w:p>
    <w:p w14:paraId="44BCB8F6" w14:textId="77777777" w:rsidR="001E78AB" w:rsidRPr="008E62B6" w:rsidRDefault="001E78AB" w:rsidP="001E78AB">
      <w:pPr>
        <w:spacing w:before="1"/>
        <w:ind w:left="11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E62B6">
        <w:rPr>
          <w:rFonts w:ascii="Times New Roman" w:hAnsi="Times New Roman" w:cs="Times New Roman"/>
          <w:b/>
          <w:bCs/>
          <w:iCs/>
          <w:sz w:val="24"/>
          <w:szCs w:val="24"/>
        </w:rPr>
        <w:t>Задачи:</w:t>
      </w:r>
    </w:p>
    <w:p w14:paraId="17108C83" w14:textId="230956E4" w:rsidR="001E78AB" w:rsidRPr="001E78AB" w:rsidRDefault="008E62B6" w:rsidP="001E78AB">
      <w:pPr>
        <w:pStyle w:val="a7"/>
        <w:widowControl w:val="0"/>
        <w:numPr>
          <w:ilvl w:val="0"/>
          <w:numId w:val="5"/>
        </w:numPr>
        <w:tabs>
          <w:tab w:val="left" w:pos="834"/>
        </w:tabs>
        <w:autoSpaceDE w:val="0"/>
        <w:autoSpaceDN w:val="0"/>
        <w:spacing w:after="0" w:line="240" w:lineRule="auto"/>
        <w:ind w:right="1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E78AB" w:rsidRPr="001E78AB">
        <w:rPr>
          <w:rFonts w:ascii="Times New Roman" w:hAnsi="Times New Roman" w:cs="Times New Roman"/>
          <w:sz w:val="24"/>
          <w:szCs w:val="24"/>
        </w:rPr>
        <w:t>накомство</w:t>
      </w:r>
      <w:r w:rsidR="001E78AB" w:rsidRPr="001E78A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с</w:t>
      </w:r>
      <w:r w:rsidR="001E78AB" w:rsidRPr="001E78A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историей,</w:t>
      </w:r>
      <w:r w:rsidR="001E78AB" w:rsidRPr="001E78A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географией,</w:t>
      </w:r>
      <w:r w:rsidR="001E78AB" w:rsidRPr="001E78A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культурой,</w:t>
      </w:r>
      <w:r w:rsidR="001E78AB" w:rsidRPr="001E78A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обычаями</w:t>
      </w:r>
      <w:r w:rsidR="001E78AB" w:rsidRPr="001E78A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и</w:t>
      </w:r>
      <w:r w:rsidR="001E78AB" w:rsidRPr="001E78A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традициями</w:t>
      </w:r>
      <w:r w:rsidR="001E78AB" w:rsidRPr="001E78A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различных</w:t>
      </w:r>
      <w:r w:rsidR="001E78AB" w:rsidRPr="001E78A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национальностей,</w:t>
      </w:r>
      <w:r w:rsidR="001E78AB" w:rsidRPr="001E78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представителями</w:t>
      </w:r>
      <w:r w:rsidR="001E78AB" w:rsidRPr="001E78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E78AB" w:rsidRPr="001E78AB">
        <w:rPr>
          <w:rFonts w:ascii="Times New Roman" w:hAnsi="Times New Roman" w:cs="Times New Roman"/>
          <w:sz w:val="24"/>
          <w:szCs w:val="24"/>
        </w:rPr>
        <w:t>которых являются</w:t>
      </w:r>
      <w:r w:rsidR="001E78AB" w:rsidRPr="001E78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1E78AB" w:rsidRPr="001E78AB">
        <w:rPr>
          <w:rFonts w:ascii="Times New Roman" w:hAnsi="Times New Roman" w:cs="Times New Roman"/>
          <w:spacing w:val="1"/>
          <w:sz w:val="24"/>
          <w:szCs w:val="24"/>
        </w:rPr>
        <w:t>об</w:t>
      </w:r>
      <w:r w:rsidR="001E78AB" w:rsidRPr="001E78AB">
        <w:rPr>
          <w:rFonts w:ascii="Times New Roman" w:hAnsi="Times New Roman" w:cs="Times New Roman"/>
          <w:sz w:val="24"/>
          <w:szCs w:val="24"/>
        </w:rPr>
        <w:t>учащиеся</w:t>
      </w:r>
      <w:proofErr w:type="spellEnd"/>
      <w:r w:rsidR="001E78AB" w:rsidRPr="001E78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1E78AB" w:rsidRPr="001E78AB">
        <w:rPr>
          <w:rFonts w:ascii="Times New Roman" w:hAnsi="Times New Roman" w:cs="Times New Roman"/>
          <w:sz w:val="24"/>
          <w:szCs w:val="24"/>
        </w:rPr>
        <w:t>Няганского</w:t>
      </w:r>
      <w:proofErr w:type="spellEnd"/>
      <w:r w:rsidR="001E78AB" w:rsidRPr="001E78AB">
        <w:rPr>
          <w:rFonts w:ascii="Times New Roman" w:hAnsi="Times New Roman" w:cs="Times New Roman"/>
          <w:sz w:val="24"/>
          <w:szCs w:val="24"/>
        </w:rPr>
        <w:t xml:space="preserve"> технологического колледжа</w:t>
      </w:r>
    </w:p>
    <w:p w14:paraId="48DE9882" w14:textId="77777777" w:rsidR="00027C20" w:rsidRDefault="001E78AB" w:rsidP="00027C20">
      <w:pPr>
        <w:pStyle w:val="a7"/>
        <w:widowControl w:val="0"/>
        <w:numPr>
          <w:ilvl w:val="0"/>
          <w:numId w:val="5"/>
        </w:numPr>
        <w:tabs>
          <w:tab w:val="left" w:pos="834"/>
        </w:tabs>
        <w:autoSpaceDE w:val="0"/>
        <w:autoSpaceDN w:val="0"/>
        <w:spacing w:after="0" w:line="240" w:lineRule="auto"/>
        <w:ind w:right="125"/>
        <w:contextualSpacing w:val="0"/>
        <w:rPr>
          <w:rFonts w:ascii="Times New Roman" w:hAnsi="Times New Roman" w:cs="Times New Roman"/>
          <w:sz w:val="24"/>
          <w:szCs w:val="24"/>
        </w:rPr>
      </w:pPr>
      <w:r w:rsidRPr="00027C20">
        <w:rPr>
          <w:rFonts w:ascii="Times New Roman" w:hAnsi="Times New Roman" w:cs="Times New Roman"/>
          <w:sz w:val="24"/>
          <w:szCs w:val="24"/>
        </w:rPr>
        <w:t>Пропаганда</w:t>
      </w:r>
      <w:r w:rsidRPr="00027C2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истинных</w:t>
      </w:r>
      <w:r w:rsidRPr="00027C2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семейных</w:t>
      </w:r>
      <w:r w:rsidRPr="00027C2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ценностей</w:t>
      </w:r>
      <w:r w:rsidR="00027C20" w:rsidRPr="00027C20">
        <w:rPr>
          <w:rFonts w:ascii="Times New Roman" w:hAnsi="Times New Roman" w:cs="Times New Roman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семейного</w:t>
      </w:r>
      <w:r w:rsidR="00027C20"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творчества</w:t>
      </w:r>
      <w:r w:rsidR="00027C20" w:rsidRPr="00027C20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в</w:t>
      </w:r>
      <w:r w:rsidR="00027C20"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эстетическом</w:t>
      </w:r>
      <w:r w:rsidR="00027C20"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и</w:t>
      </w:r>
      <w:r w:rsidR="00027C20" w:rsidRPr="00027C20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нравственном</w:t>
      </w:r>
      <w:r w:rsidR="00027C20"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 xml:space="preserve">воспитании    </w:t>
      </w:r>
      <w:r w:rsidR="00027C20" w:rsidRPr="00027C2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подрастающего</w:t>
      </w:r>
      <w:r w:rsidR="00027C20" w:rsidRPr="00027C2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27C20" w:rsidRPr="00027C20">
        <w:rPr>
          <w:rFonts w:ascii="Times New Roman" w:hAnsi="Times New Roman" w:cs="Times New Roman"/>
          <w:sz w:val="24"/>
          <w:szCs w:val="24"/>
        </w:rPr>
        <w:t>поколения.</w:t>
      </w:r>
    </w:p>
    <w:p w14:paraId="6E6B7B4F" w14:textId="567DCBC6" w:rsidR="00027C20" w:rsidRPr="00027C20" w:rsidRDefault="00027C20" w:rsidP="00027C20">
      <w:pPr>
        <w:pStyle w:val="a7"/>
        <w:widowControl w:val="0"/>
        <w:numPr>
          <w:ilvl w:val="0"/>
          <w:numId w:val="5"/>
        </w:numPr>
        <w:tabs>
          <w:tab w:val="left" w:pos="834"/>
        </w:tabs>
        <w:autoSpaceDE w:val="0"/>
        <w:autoSpaceDN w:val="0"/>
        <w:spacing w:after="0" w:line="240" w:lineRule="auto"/>
        <w:ind w:right="125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027C20">
        <w:rPr>
          <w:rFonts w:ascii="Times New Roman" w:hAnsi="Times New Roman" w:cs="Times New Roman"/>
          <w:sz w:val="24"/>
          <w:szCs w:val="24"/>
        </w:rPr>
        <w:t>азвити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27C20">
        <w:rPr>
          <w:rFonts w:ascii="Times New Roman" w:hAnsi="Times New Roman" w:cs="Times New Roman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ответственности</w:t>
      </w:r>
      <w:proofErr w:type="gramEnd"/>
      <w:r w:rsidRPr="00027C20">
        <w:rPr>
          <w:rFonts w:ascii="Times New Roman" w:hAnsi="Times New Roman" w:cs="Times New Roman"/>
          <w:sz w:val="24"/>
          <w:szCs w:val="24"/>
        </w:rPr>
        <w:t xml:space="preserve"> и принципов коллективизма, что способствует формированию чувства гражданственности. </w:t>
      </w:r>
    </w:p>
    <w:p w14:paraId="0B333A6D" w14:textId="097C0306" w:rsidR="001E78AB" w:rsidRPr="00027C20" w:rsidRDefault="001E78AB" w:rsidP="00027C20">
      <w:pPr>
        <w:pStyle w:val="a7"/>
        <w:widowControl w:val="0"/>
        <w:numPr>
          <w:ilvl w:val="0"/>
          <w:numId w:val="5"/>
        </w:numPr>
        <w:tabs>
          <w:tab w:val="left" w:pos="834"/>
        </w:tabs>
        <w:autoSpaceDE w:val="0"/>
        <w:autoSpaceDN w:val="0"/>
        <w:spacing w:after="0" w:line="240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027C20">
        <w:rPr>
          <w:rFonts w:ascii="Times New Roman" w:hAnsi="Times New Roman" w:cs="Times New Roman"/>
          <w:sz w:val="24"/>
          <w:szCs w:val="24"/>
        </w:rPr>
        <w:t>Повышение</w:t>
      </w:r>
      <w:r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роли</w:t>
      </w:r>
      <w:r w:rsidRPr="00027C20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семейного</w:t>
      </w:r>
      <w:r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творчества</w:t>
      </w:r>
      <w:r w:rsidRPr="00027C20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в</w:t>
      </w:r>
      <w:r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эстетическом</w:t>
      </w:r>
      <w:r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и</w:t>
      </w:r>
      <w:r w:rsidRPr="00027C20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нравственном</w:t>
      </w:r>
      <w:r w:rsidRPr="00027C20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воспитании</w:t>
      </w:r>
      <w:r w:rsidR="008E62B6" w:rsidRPr="00027C20">
        <w:rPr>
          <w:rFonts w:ascii="Times New Roman" w:hAnsi="Times New Roman" w:cs="Times New Roman"/>
          <w:sz w:val="24"/>
          <w:szCs w:val="24"/>
        </w:rPr>
        <w:t xml:space="preserve">    </w:t>
      </w:r>
      <w:r w:rsidRPr="00027C2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подрастающего</w:t>
      </w:r>
      <w:r w:rsidRPr="00027C2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27C20">
        <w:rPr>
          <w:rFonts w:ascii="Times New Roman" w:hAnsi="Times New Roman" w:cs="Times New Roman"/>
          <w:sz w:val="24"/>
          <w:szCs w:val="24"/>
        </w:rPr>
        <w:t>поколения.</w:t>
      </w:r>
    </w:p>
    <w:p w14:paraId="47552869" w14:textId="77777777" w:rsidR="001E78AB" w:rsidRPr="001E78AB" w:rsidRDefault="001E78AB" w:rsidP="001E78AB">
      <w:pPr>
        <w:pStyle w:val="ae"/>
      </w:pPr>
    </w:p>
    <w:p w14:paraId="28FC228E" w14:textId="77777777" w:rsidR="001E78AB" w:rsidRPr="008E62B6" w:rsidRDefault="001E78AB" w:rsidP="001E78AB">
      <w:pPr>
        <w:ind w:left="113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E62B6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Подготовка</w:t>
      </w:r>
      <w:r w:rsidRPr="008E62B6"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  <w:t xml:space="preserve"> </w:t>
      </w:r>
      <w:r w:rsidRPr="008E62B6">
        <w:rPr>
          <w:rFonts w:ascii="Times New Roman" w:hAnsi="Times New Roman" w:cs="Times New Roman"/>
          <w:b/>
          <w:bCs/>
          <w:iCs/>
          <w:sz w:val="24"/>
          <w:szCs w:val="24"/>
        </w:rPr>
        <w:t>к</w:t>
      </w:r>
      <w:r w:rsidRPr="008E62B6"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  <w:t xml:space="preserve"> </w:t>
      </w:r>
      <w:r w:rsidRPr="008E62B6">
        <w:rPr>
          <w:rFonts w:ascii="Times New Roman" w:hAnsi="Times New Roman" w:cs="Times New Roman"/>
          <w:b/>
          <w:bCs/>
          <w:iCs/>
          <w:sz w:val="24"/>
          <w:szCs w:val="24"/>
        </w:rPr>
        <w:t>фестивалю:</w:t>
      </w:r>
    </w:p>
    <w:p w14:paraId="1BCF674D" w14:textId="77777777" w:rsidR="008E62B6" w:rsidRDefault="001E78AB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 w:rsidRPr="008E62B6">
        <w:rPr>
          <w:rFonts w:ascii="Times New Roman" w:hAnsi="Times New Roman" w:cs="Times New Roman"/>
          <w:sz w:val="24"/>
          <w:szCs w:val="24"/>
        </w:rPr>
        <w:t>1.Подготовка к мероприятию:</w:t>
      </w:r>
    </w:p>
    <w:p w14:paraId="2FC0BC32" w14:textId="77777777" w:rsidR="008E62B6" w:rsidRDefault="001E78AB" w:rsidP="008E62B6">
      <w:pPr>
        <w:pStyle w:val="ad"/>
        <w:rPr>
          <w:rFonts w:ascii="Times New Roman" w:hAnsi="Times New Roman" w:cs="Times New Roman"/>
          <w:i/>
          <w:sz w:val="24"/>
          <w:szCs w:val="24"/>
        </w:rPr>
      </w:pPr>
      <w:r w:rsidRPr="008E62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62B6">
        <w:rPr>
          <w:rFonts w:ascii="Times New Roman" w:hAnsi="Times New Roman" w:cs="Times New Roman"/>
          <w:sz w:val="24"/>
          <w:szCs w:val="24"/>
        </w:rPr>
        <w:t>написание  сценария</w:t>
      </w:r>
      <w:proofErr w:type="gramEnd"/>
      <w:r w:rsidRPr="008E62B6">
        <w:rPr>
          <w:rFonts w:ascii="Times New Roman" w:hAnsi="Times New Roman" w:cs="Times New Roman"/>
          <w:sz w:val="24"/>
          <w:szCs w:val="24"/>
        </w:rPr>
        <w:t xml:space="preserve"> и репетиция  концертных </w:t>
      </w:r>
      <w:r w:rsidRPr="008E62B6">
        <w:rPr>
          <w:rFonts w:ascii="Times New Roman" w:hAnsi="Times New Roman" w:cs="Times New Roman"/>
          <w:spacing w:val="-1"/>
          <w:sz w:val="24"/>
          <w:szCs w:val="24"/>
        </w:rPr>
        <w:t>номеров,</w:t>
      </w:r>
      <w:r w:rsidRPr="008E62B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E62B6">
        <w:rPr>
          <w:rFonts w:ascii="Times New Roman" w:hAnsi="Times New Roman" w:cs="Times New Roman"/>
          <w:sz w:val="24"/>
          <w:szCs w:val="24"/>
        </w:rPr>
        <w:t xml:space="preserve"> оформление</w:t>
      </w:r>
      <w:r w:rsidRPr="008E62B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E62B6">
        <w:rPr>
          <w:rFonts w:ascii="Times New Roman" w:hAnsi="Times New Roman" w:cs="Times New Roman"/>
          <w:sz w:val="24"/>
          <w:szCs w:val="24"/>
        </w:rPr>
        <w:t>зала.</w:t>
      </w:r>
    </w:p>
    <w:p w14:paraId="1909F9D8" w14:textId="32B26D8C" w:rsidR="008E62B6" w:rsidRDefault="009779E7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E78AB" w:rsidRPr="008E62B6">
        <w:rPr>
          <w:rFonts w:ascii="Times New Roman" w:hAnsi="Times New Roman" w:cs="Times New Roman"/>
          <w:sz w:val="24"/>
          <w:szCs w:val="24"/>
        </w:rPr>
        <w:t>.</w:t>
      </w:r>
      <w:r w:rsidR="008E62B6">
        <w:rPr>
          <w:rFonts w:ascii="Times New Roman" w:hAnsi="Times New Roman" w:cs="Times New Roman"/>
          <w:sz w:val="24"/>
          <w:szCs w:val="24"/>
        </w:rPr>
        <w:t>Этапы:</w:t>
      </w:r>
      <w:r w:rsidR="008E62B6" w:rsidRPr="008E6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9B17C" w14:textId="20E13A6F" w:rsidR="008E62B6" w:rsidRDefault="008E62B6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«История народа»</w:t>
      </w:r>
      <w:r w:rsidRPr="008E62B6">
        <w:rPr>
          <w:rFonts w:ascii="Times New Roman" w:hAnsi="Times New Roman" w:cs="Times New Roman"/>
          <w:sz w:val="24"/>
          <w:szCs w:val="24"/>
        </w:rPr>
        <w:t xml:space="preserve"> (оформление выставки в национальных традициях).</w:t>
      </w:r>
    </w:p>
    <w:p w14:paraId="7B0AA388" w14:textId="1DE3C7A1" w:rsidR="008E62B6" w:rsidRDefault="008E62B6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Обряды,традиции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хореография , вокал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2308F2A" w14:textId="1826BB04" w:rsidR="008E62B6" w:rsidRPr="008E62B6" w:rsidRDefault="008E62B6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62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«Кулинарное искусство»</w:t>
      </w:r>
    </w:p>
    <w:p w14:paraId="78123EAE" w14:textId="7BF13AB6" w:rsidR="001E78AB" w:rsidRPr="008E62B6" w:rsidRDefault="001E78AB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 w:rsidRPr="008E6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51FC2" w14:textId="3492A25C" w:rsidR="001E78AB" w:rsidRPr="008E62B6" w:rsidRDefault="008E62B6" w:rsidP="001E78AB">
      <w:pPr>
        <w:ind w:left="113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У</w:t>
      </w:r>
      <w:r w:rsidR="001E78AB" w:rsidRPr="008E62B6">
        <w:rPr>
          <w:rFonts w:ascii="Times New Roman" w:hAnsi="Times New Roman" w:cs="Times New Roman"/>
          <w:b/>
          <w:bCs/>
          <w:iCs/>
          <w:sz w:val="24"/>
          <w:szCs w:val="24"/>
        </w:rPr>
        <w:t>частники:</w:t>
      </w:r>
    </w:p>
    <w:p w14:paraId="4DE02A12" w14:textId="77777777" w:rsidR="001E78AB" w:rsidRPr="008E62B6" w:rsidRDefault="001E78AB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 w:rsidRPr="008E62B6">
        <w:rPr>
          <w:rFonts w:ascii="Times New Roman" w:hAnsi="Times New Roman" w:cs="Times New Roman"/>
          <w:sz w:val="24"/>
          <w:szCs w:val="24"/>
        </w:rPr>
        <w:t xml:space="preserve">Студенты НТК </w:t>
      </w:r>
      <w:proofErr w:type="gramStart"/>
      <w:r w:rsidRPr="008E62B6">
        <w:rPr>
          <w:rFonts w:ascii="Times New Roman" w:hAnsi="Times New Roman" w:cs="Times New Roman"/>
          <w:sz w:val="24"/>
          <w:szCs w:val="24"/>
        </w:rPr>
        <w:t>и  родители</w:t>
      </w:r>
      <w:proofErr w:type="gramEnd"/>
      <w:r w:rsidRPr="008E62B6">
        <w:rPr>
          <w:rFonts w:ascii="Times New Roman" w:hAnsi="Times New Roman" w:cs="Times New Roman"/>
          <w:sz w:val="24"/>
          <w:szCs w:val="24"/>
        </w:rPr>
        <w:t>.</w:t>
      </w:r>
    </w:p>
    <w:p w14:paraId="2BBAD127" w14:textId="77777777" w:rsidR="001E78AB" w:rsidRPr="008E62B6" w:rsidRDefault="001E78AB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 w:rsidRPr="008E62B6">
        <w:rPr>
          <w:rFonts w:ascii="Times New Roman" w:hAnsi="Times New Roman" w:cs="Times New Roman"/>
          <w:sz w:val="24"/>
          <w:szCs w:val="24"/>
        </w:rPr>
        <w:t>Официальные лица города</w:t>
      </w:r>
    </w:p>
    <w:p w14:paraId="38F68C20" w14:textId="77777777" w:rsidR="001E78AB" w:rsidRPr="008E62B6" w:rsidRDefault="001E78AB" w:rsidP="008E62B6">
      <w:pPr>
        <w:pStyle w:val="ad"/>
        <w:rPr>
          <w:rFonts w:ascii="Times New Roman" w:hAnsi="Times New Roman" w:cs="Times New Roman"/>
          <w:sz w:val="24"/>
          <w:szCs w:val="24"/>
        </w:rPr>
      </w:pPr>
      <w:r w:rsidRPr="008E62B6">
        <w:rPr>
          <w:rFonts w:ascii="Times New Roman" w:hAnsi="Times New Roman" w:cs="Times New Roman"/>
          <w:sz w:val="24"/>
          <w:szCs w:val="24"/>
        </w:rPr>
        <w:t>Представители национально-культурных объединений.</w:t>
      </w:r>
    </w:p>
    <w:p w14:paraId="656A81FD" w14:textId="77777777" w:rsidR="001E78AB" w:rsidRPr="008E62B6" w:rsidRDefault="001E78AB" w:rsidP="008E62B6">
      <w:pPr>
        <w:ind w:left="113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A7E4F9" w14:textId="43D1F1C9" w:rsidR="00620074" w:rsidRDefault="008E62B6" w:rsidP="006200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20074">
        <w:rPr>
          <w:rFonts w:ascii="Times New Roman" w:hAnsi="Times New Roman" w:cs="Times New Roman"/>
          <w:b/>
          <w:sz w:val="28"/>
          <w:szCs w:val="28"/>
        </w:rPr>
        <w:t xml:space="preserve">ценарий </w:t>
      </w:r>
      <w:r w:rsidR="0062007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20074" w:rsidRPr="001E78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074">
        <w:rPr>
          <w:rFonts w:ascii="Times New Roman" w:hAnsi="Times New Roman" w:cs="Times New Roman"/>
          <w:b/>
          <w:bCs/>
          <w:sz w:val="28"/>
          <w:szCs w:val="28"/>
        </w:rPr>
        <w:t xml:space="preserve">Фестиваля национальных культур </w:t>
      </w:r>
    </w:p>
    <w:p w14:paraId="7D07CA71" w14:textId="77777777" w:rsidR="00620074" w:rsidRDefault="00620074" w:rsidP="0062007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семье единой!»</w:t>
      </w:r>
    </w:p>
    <w:p w14:paraId="2EEE54C7" w14:textId="77777777" w:rsidR="00620074" w:rsidRDefault="00620074" w:rsidP="00620074">
      <w:pPr>
        <w:pStyle w:val="ad"/>
        <w:jc w:val="center"/>
        <w:rPr>
          <w:b/>
          <w:sz w:val="32"/>
          <w:szCs w:val="32"/>
        </w:rPr>
      </w:pPr>
    </w:p>
    <w:p w14:paraId="0837165C" w14:textId="77777777" w:rsidR="00620074" w:rsidRDefault="00620074" w:rsidP="00620074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Фильм видео «Гимн России».</w:t>
      </w:r>
    </w:p>
    <w:p w14:paraId="44618683" w14:textId="77777777" w:rsidR="00620074" w:rsidRDefault="00620074" w:rsidP="001E78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Заставка фестиваля</w:t>
      </w:r>
    </w:p>
    <w:p w14:paraId="6C72272E" w14:textId="77777777" w:rsidR="00620074" w:rsidRDefault="00620074" w:rsidP="00620074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номер Юности, </w:t>
      </w:r>
    </w:p>
    <w:p w14:paraId="52E8ADA1" w14:textId="77777777" w:rsidR="009779E7" w:rsidRDefault="00620074" w:rsidP="00620074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Звучит фоновая песня «</w:t>
      </w:r>
      <w:r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 xml:space="preserve">Игорь </w:t>
      </w:r>
      <w:proofErr w:type="spellStart"/>
      <w:r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>Демарин</w:t>
      </w:r>
      <w:proofErr w:type="spellEnd"/>
      <w:r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 xml:space="preserve"> - Югра».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</w:p>
    <w:p w14:paraId="7255F683" w14:textId="4359D0C8" w:rsidR="00620074" w:rsidRDefault="00620074" w:rsidP="009779E7">
      <w:pPr>
        <w:pStyle w:val="a7"/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(затихает, когда ведущие начинают говорить)</w:t>
      </w:r>
    </w:p>
    <w:p w14:paraId="66DEE185" w14:textId="77777777" w:rsidR="00620074" w:rsidRDefault="00620074" w:rsidP="00620074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Выходят 2 ведущих </w:t>
      </w:r>
    </w:p>
    <w:p w14:paraId="0F7E94BE" w14:textId="6F70071F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779E7">
        <w:rPr>
          <w:rFonts w:ascii="Times New Roman" w:eastAsia="Times New Roman" w:hAnsi="Times New Roman"/>
          <w:b/>
          <w:sz w:val="24"/>
          <w:szCs w:val="24"/>
        </w:rPr>
        <w:t>Ведущая</w:t>
      </w:r>
      <w:r w:rsidR="001E78AB" w:rsidRPr="009779E7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Мир вам, гости долгожданные, </w:t>
      </w:r>
    </w:p>
    <w:p w14:paraId="061D064F" w14:textId="77777777" w:rsidR="00620074" w:rsidRDefault="00620074" w:rsidP="00620074">
      <w:pPr>
        <w:spacing w:after="0" w:line="240" w:lineRule="auto"/>
        <w:ind w:left="708" w:firstLine="708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Что явились в добрый час. </w:t>
      </w:r>
    </w:p>
    <w:p w14:paraId="2287AA8A" w14:textId="77777777" w:rsidR="00620074" w:rsidRDefault="00620074" w:rsidP="00620074">
      <w:pPr>
        <w:spacing w:after="0" w:line="240" w:lineRule="auto"/>
        <w:ind w:left="708" w:firstLine="708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Встречу теплую, желанную </w:t>
      </w:r>
    </w:p>
    <w:p w14:paraId="49A63F8E" w14:textId="77777777" w:rsidR="00620074" w:rsidRDefault="00620074" w:rsidP="00620074">
      <w:pPr>
        <w:spacing w:after="0" w:line="240" w:lineRule="auto"/>
        <w:ind w:left="708" w:firstLine="708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Мы готовили для вас! </w:t>
      </w:r>
    </w:p>
    <w:p w14:paraId="09E1191C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 </w:t>
      </w:r>
    </w:p>
    <w:p w14:paraId="1B8CF794" w14:textId="68A079DD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779E7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="001E78AB" w:rsidRPr="009779E7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Добрый день, дорогие друзья. Этот день добрый потому, что мы собрались здесь большой дружной единой семьей. </w:t>
      </w:r>
    </w:p>
    <w:p w14:paraId="0A02A948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2324F1B2" w14:textId="69687D6C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779E7">
        <w:rPr>
          <w:rFonts w:ascii="Times New Roman" w:eastAsia="Times New Roman" w:hAnsi="Times New Roman"/>
          <w:b/>
          <w:sz w:val="24"/>
          <w:szCs w:val="24"/>
        </w:rPr>
        <w:t>Ведущая</w:t>
      </w:r>
      <w:r w:rsidR="001E78AB" w:rsidRPr="009779E7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Семья наша – многолика: в нашем округе учатся дети многих национальностей, и все живем в мире и согласии рядом, на нашей гостеприимной Югорской земле. </w:t>
      </w:r>
    </w:p>
    <w:p w14:paraId="5B58F887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7F433C17" w14:textId="70C5A56F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Ведущий</w:t>
      </w:r>
      <w:proofErr w:type="gramStart"/>
      <w:r w:rsidR="001E78AB">
        <w:rPr>
          <w:rFonts w:ascii="Times New Roman" w:eastAsia="Times New Roman" w:hAnsi="Times New Roman"/>
          <w:bCs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  <w:t>Сегодня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мы приглашаем вас совершить уникальное путешествие в </w:t>
      </w:r>
    </w:p>
    <w:p w14:paraId="51653185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различные уголки нашей необъятной Родины, узнать как можно больше </w:t>
      </w:r>
    </w:p>
    <w:p w14:paraId="32299C33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 народах и народностей, населяющих ее.</w:t>
      </w:r>
    </w:p>
    <w:p w14:paraId="015A250D" w14:textId="77777777" w:rsidR="00620074" w:rsidRDefault="00620074" w:rsidP="00620074">
      <w:pPr>
        <w:pStyle w:val="ad"/>
        <w:rPr>
          <w:rFonts w:ascii="Times New Roman" w:eastAsia="Times New Roman" w:hAnsi="Times New Roman"/>
          <w:bCs/>
          <w:sz w:val="24"/>
          <w:szCs w:val="24"/>
        </w:rPr>
      </w:pPr>
    </w:p>
    <w:p w14:paraId="7A4C1300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 w:rsidRPr="009779E7">
        <w:rPr>
          <w:rFonts w:ascii="Times New Roman" w:eastAsia="Times New Roman" w:hAnsi="Times New Roman"/>
          <w:b/>
          <w:sz w:val="24"/>
          <w:szCs w:val="24"/>
        </w:rPr>
        <w:t>Ведущая :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А изюминка нашего Фестиваля, в том, что знакомить с разными национальностями, их обычаями, обрядами, традициями будут сами студенты - второкурсники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Няганского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профессионального колледжа.</w:t>
      </w:r>
    </w:p>
    <w:p w14:paraId="5381D871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37594C94" w14:textId="097F4C48" w:rsidR="00620074" w:rsidRDefault="00620074" w:rsidP="00620074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79E7">
        <w:rPr>
          <w:rFonts w:ascii="Times New Roman" w:eastAsia="Times New Roman" w:hAnsi="Times New Roman"/>
          <w:b/>
          <w:sz w:val="24"/>
          <w:szCs w:val="24"/>
        </w:rPr>
        <w:t xml:space="preserve">Ведущий </w:t>
      </w:r>
      <w:r w:rsidR="001E78AB" w:rsidRPr="009779E7">
        <w:rPr>
          <w:rFonts w:ascii="Times New Roman" w:eastAsia="Times New Roman" w:hAnsi="Times New Roman"/>
          <w:b/>
          <w:sz w:val="24"/>
          <w:szCs w:val="24"/>
        </w:rPr>
        <w:t>: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Право открыть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Фестиваль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национальных культур </w:t>
      </w:r>
      <w:r>
        <w:rPr>
          <w:rFonts w:ascii="Times New Roman" w:hAnsi="Times New Roman" w:cs="Times New Roman"/>
          <w:sz w:val="24"/>
          <w:szCs w:val="24"/>
        </w:rPr>
        <w:t xml:space="preserve">«В семье единой!» предоставляется  Директору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профессионального колледжа </w:t>
      </w:r>
    </w:p>
    <w:p w14:paraId="77DBA852" w14:textId="77777777" w:rsidR="00620074" w:rsidRDefault="00620074" w:rsidP="00620074">
      <w:pPr>
        <w:pStyle w:val="ad"/>
        <w:rPr>
          <w:rFonts w:ascii="Times New Roman" w:hAnsi="Times New Roman" w:cs="Times New Roman"/>
          <w:b/>
          <w:i/>
          <w:sz w:val="24"/>
          <w:szCs w:val="24"/>
        </w:rPr>
      </w:pPr>
    </w:p>
    <w:p w14:paraId="40D55AD5" w14:textId="77777777" w:rsidR="00620074" w:rsidRDefault="00620074" w:rsidP="00620074">
      <w:pPr>
        <w:pStyle w:val="ad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 фанфары </w:t>
      </w:r>
    </w:p>
    <w:p w14:paraId="540A7FC2" w14:textId="77777777" w:rsidR="00620074" w:rsidRDefault="00620074" w:rsidP="00620074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906D0" w14:textId="2E8D49FC" w:rsidR="00620074" w:rsidRDefault="00620074" w:rsidP="001E78AB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Ведущ</w:t>
      </w:r>
      <w:r w:rsidR="001E78AB">
        <w:rPr>
          <w:rFonts w:ascii="Times New Roman" w:hAnsi="Times New Roman" w:cs="Times New Roman"/>
          <w:sz w:val="24"/>
          <w:szCs w:val="24"/>
        </w:rPr>
        <w:t xml:space="preserve">ая:  </w:t>
      </w:r>
      <w:r w:rsidR="009779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Глав</w:t>
      </w:r>
      <w:r w:rsidR="009779E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города Нягани </w:t>
      </w:r>
      <w:r w:rsidR="009779E7">
        <w:rPr>
          <w:rFonts w:ascii="Times New Roman" w:hAnsi="Times New Roman" w:cs="Times New Roman"/>
          <w:sz w:val="24"/>
          <w:szCs w:val="24"/>
        </w:rPr>
        <w:t>Ф.И.О</w:t>
      </w:r>
    </w:p>
    <w:p w14:paraId="1CCA8EDE" w14:textId="77777777" w:rsidR="001E78AB" w:rsidRDefault="001E78AB" w:rsidP="001E78AB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2977137C" w14:textId="77777777" w:rsidR="00620074" w:rsidRDefault="00620074" w:rsidP="00620074">
      <w:pPr>
        <w:pStyle w:val="ad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Музыка фанфары </w:t>
      </w:r>
    </w:p>
    <w:p w14:paraId="58333F2F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410BD553" w14:textId="66348FD8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779E7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="001E78AB" w:rsidRPr="009779E7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Россия большое многонациональное государство, где в мире и согласии проживают разные народы. </w:t>
      </w:r>
    </w:p>
    <w:p w14:paraId="7E03B687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6F7E5007" w14:textId="56BF5EE6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779E7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proofErr w:type="gramStart"/>
      <w:r w:rsidRPr="009779E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8A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егодня в нашем зале собрались люди разных национальностей, мы рады представить гостей нашего мероприятия -  </w:t>
      </w:r>
    </w:p>
    <w:p w14:paraId="5BD10777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7D1841DC" w14:textId="7D5C05FC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779E7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="009779E7">
        <w:rPr>
          <w:rFonts w:ascii="Times New Roman" w:hAnsi="Times New Roman" w:cs="Times New Roman"/>
          <w:sz w:val="24"/>
          <w:szCs w:val="24"/>
        </w:rPr>
        <w:t>:</w:t>
      </w:r>
      <w:r w:rsidRPr="00977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представители Центров культур различных народностей нашего города, </w:t>
      </w:r>
    </w:p>
    <w:p w14:paraId="26A388C3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6AC273C8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779E7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ab/>
        <w:t>представителей окружного межнационального Совета старейшин Югры,</w:t>
      </w:r>
    </w:p>
    <w:p w14:paraId="40E0C2C8" w14:textId="77777777" w:rsidR="00620074" w:rsidRDefault="00620074" w:rsidP="00620074">
      <w:pPr>
        <w:pStyle w:val="ad"/>
        <w:rPr>
          <w:rFonts w:ascii="Times New Roman" w:eastAsia="Times New Roman" w:hAnsi="Times New Roman"/>
          <w:bCs/>
          <w:sz w:val="24"/>
          <w:szCs w:val="24"/>
        </w:rPr>
      </w:pPr>
    </w:p>
    <w:p w14:paraId="099D478E" w14:textId="4E5E92A7" w:rsidR="00620074" w:rsidRDefault="00620074" w:rsidP="00620074">
      <w:pPr>
        <w:pStyle w:val="ad"/>
        <w:rPr>
          <w:rFonts w:ascii="Times New Roman" w:eastAsia="Times New Roman" w:hAnsi="Times New Roman"/>
          <w:bCs/>
          <w:sz w:val="24"/>
          <w:szCs w:val="24"/>
        </w:rPr>
      </w:pPr>
      <w:r w:rsidRPr="009779E7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="009779E7" w:rsidRPr="009779E7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ab/>
        <w:t>почетные граждане города Нягани</w:t>
      </w:r>
    </w:p>
    <w:p w14:paraId="71CEBE57" w14:textId="77777777" w:rsidR="00620074" w:rsidRDefault="00620074" w:rsidP="00620074">
      <w:pPr>
        <w:pStyle w:val="ad"/>
        <w:rPr>
          <w:rFonts w:ascii="Times New Roman" w:eastAsia="Times New Roman" w:hAnsi="Times New Roman"/>
          <w:bCs/>
          <w:sz w:val="24"/>
          <w:szCs w:val="24"/>
        </w:rPr>
      </w:pPr>
    </w:p>
    <w:p w14:paraId="236912CF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9E7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ab/>
        <w:t>представители религиозных конфессий, общественных и культурных организаций</w:t>
      </w:r>
    </w:p>
    <w:p w14:paraId="110344C7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234E6" w14:textId="4C5DBC2A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Pr="009D4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351" w:rsidRPr="009D435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члены Молодежного парламента при Думе города Нягани 5 созыва</w:t>
      </w:r>
    </w:p>
    <w:p w14:paraId="496434A5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4476A9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ab/>
        <w:t xml:space="preserve"> и вообще у нас сегодня все почетные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дорогие  гости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188E744" w14:textId="77777777" w:rsidR="00620074" w:rsidRDefault="00620074" w:rsidP="00620074">
      <w:pPr>
        <w:pStyle w:val="ad"/>
        <w:rPr>
          <w:rFonts w:ascii="Times New Roman" w:eastAsia="Times New Roman" w:hAnsi="Times New Roman"/>
          <w:bCs/>
          <w:sz w:val="24"/>
          <w:szCs w:val="24"/>
        </w:rPr>
      </w:pPr>
    </w:p>
    <w:p w14:paraId="2C1D0C8C" w14:textId="43086256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Pr="009D4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351" w:rsidRPr="009D435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Давайте поприветствуем их бурными аплодисментами!:</w:t>
      </w:r>
    </w:p>
    <w:p w14:paraId="71771F9D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0204B231" w14:textId="77777777" w:rsidR="00620074" w:rsidRPr="009D4351" w:rsidRDefault="00620074" w:rsidP="00620074">
      <w:pPr>
        <w:pStyle w:val="ad"/>
        <w:rPr>
          <w:rFonts w:ascii="Times New Roman" w:hAnsi="Times New Roman" w:cs="Times New Roman"/>
          <w:b/>
          <w:bCs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</w:p>
    <w:p w14:paraId="0934A180" w14:textId="70E32430" w:rsidR="00620074" w:rsidRDefault="00620074" w:rsidP="00620074">
      <w:pPr>
        <w:pStyle w:val="ad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Фестиваль включает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себя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этапа: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«История народа»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E62B6">
        <w:rPr>
          <w:rFonts w:ascii="Times New Roman" w:eastAsia="Times New Roman" w:hAnsi="Times New Roman" w:cs="Times New Roman"/>
          <w:sz w:val="24"/>
          <w:szCs w:val="24"/>
        </w:rPr>
        <w:t>«Обряды ,традиции, хореография , вокал</w:t>
      </w:r>
      <w:r w:rsidR="008E62B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«Кулинарное искусство» </w:t>
      </w:r>
    </w:p>
    <w:p w14:paraId="4324589C" w14:textId="77777777" w:rsidR="00620074" w:rsidRDefault="00620074" w:rsidP="00620074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14:paraId="6468307A" w14:textId="77777777" w:rsidR="00620074" w:rsidRDefault="00620074" w:rsidP="00620074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Но, прежде чем начать наш фестиваль, мы представим жюри, которое будет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оценивать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14:paraId="0C18A4BF" w14:textId="77777777" w:rsidR="00620074" w:rsidRDefault="00620074" w:rsidP="00620074">
      <w:pPr>
        <w:pStyle w:val="ad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представление  жюри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2CFF748F" w14:textId="77777777" w:rsidR="001E78AB" w:rsidRDefault="001E78AB" w:rsidP="00620074">
      <w:pPr>
        <w:pStyle w:val="ad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69B5358" w14:textId="77777777" w:rsidR="001E78AB" w:rsidRDefault="001E78AB" w:rsidP="00620074">
      <w:pPr>
        <w:pStyle w:val="ad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874E07F" w14:textId="342E1587" w:rsidR="00620074" w:rsidRDefault="001E78AB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hAnsi="Times New Roman" w:cs="Times New Roman"/>
          <w:b/>
          <w:bCs/>
          <w:sz w:val="24"/>
          <w:szCs w:val="24"/>
        </w:rPr>
        <w:t>Ве</w:t>
      </w:r>
      <w:r w:rsidR="00620074" w:rsidRPr="009D4351">
        <w:rPr>
          <w:rFonts w:ascii="Times New Roman" w:hAnsi="Times New Roman" w:cs="Times New Roman"/>
          <w:b/>
          <w:bCs/>
          <w:sz w:val="24"/>
          <w:szCs w:val="24"/>
        </w:rPr>
        <w:t>дущая: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20074">
        <w:rPr>
          <w:rFonts w:ascii="Times New Roman" w:hAnsi="Times New Roman" w:cs="Times New Roman"/>
          <w:sz w:val="24"/>
          <w:szCs w:val="24"/>
        </w:rPr>
        <w:t xml:space="preserve">председатель жюри </w:t>
      </w:r>
      <w:r>
        <w:rPr>
          <w:rFonts w:ascii="Times New Roman" w:hAnsi="Times New Roman" w:cs="Times New Roman"/>
          <w:sz w:val="24"/>
          <w:szCs w:val="24"/>
        </w:rPr>
        <w:t xml:space="preserve">Ф.И.О </w:t>
      </w:r>
      <w:r w:rsidR="00620074">
        <w:rPr>
          <w:rFonts w:ascii="Times New Roman" w:hAnsi="Times New Roman" w:cs="Times New Roman"/>
          <w:sz w:val="24"/>
          <w:szCs w:val="24"/>
        </w:rPr>
        <w:t xml:space="preserve">– почетный гражданин города, член окружного межнационального Совета старейшин </w:t>
      </w:r>
    </w:p>
    <w:p w14:paraId="26D528F4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5A90D0B0" w14:textId="56B9E25E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Pr="009D4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78A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1E78AB">
        <w:rPr>
          <w:rFonts w:ascii="Times New Roman" w:hAnsi="Times New Roman" w:cs="Times New Roman"/>
          <w:sz w:val="24"/>
          <w:szCs w:val="24"/>
        </w:rPr>
        <w:t xml:space="preserve">    заместитель </w:t>
      </w:r>
      <w:r>
        <w:rPr>
          <w:rFonts w:ascii="Times New Roman" w:hAnsi="Times New Roman" w:cs="Times New Roman"/>
          <w:sz w:val="24"/>
          <w:szCs w:val="24"/>
        </w:rPr>
        <w:t xml:space="preserve"> Глав</w:t>
      </w:r>
      <w:r w:rsidR="001E78A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города  Нягани  </w:t>
      </w:r>
    </w:p>
    <w:p w14:paraId="00A2C4B0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031C1" w14:textId="66FCACAA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r w:rsidR="001E78AB" w:rsidRPr="009D435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E78A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координатор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окружного межнационального Совета старейшин Югры, эксперт общественной палаты Югры по национальным вопросам</w:t>
      </w:r>
    </w:p>
    <w:p w14:paraId="2861C48F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E6250" w14:textId="732BF690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eastAsia="Times New Roman" w:hAnsi="Times New Roman"/>
          <w:b/>
          <w:sz w:val="24"/>
          <w:szCs w:val="24"/>
        </w:rPr>
        <w:t>Ведущий</w:t>
      </w:r>
      <w:r w:rsidRPr="009D4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78AB" w:rsidRPr="009D435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1E78AB">
        <w:rPr>
          <w:rFonts w:ascii="Times New Roman" w:hAnsi="Times New Roman" w:cs="Times New Roman"/>
          <w:sz w:val="24"/>
          <w:szCs w:val="24"/>
        </w:rPr>
        <w:t xml:space="preserve"> председатель Молодежного парламента города</w:t>
      </w:r>
    </w:p>
    <w:p w14:paraId="27CE7207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F93DA7" w14:textId="24338969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 w:rsidR="001E7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председатель Студенческого совета</w:t>
      </w:r>
    </w:p>
    <w:p w14:paraId="35BEF19B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79479B26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eastAsia="Times New Roman" w:hAnsi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Давайте и жюри поприветствуем бурными аплодисментами!</w:t>
      </w:r>
    </w:p>
    <w:p w14:paraId="4B180AD2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640A9B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Уральские горы, Сибири просторы –</w:t>
      </w:r>
    </w:p>
    <w:p w14:paraId="3CF7C0DD" w14:textId="77777777" w:rsidR="00620074" w:rsidRDefault="00620074" w:rsidP="00620074">
      <w:pPr>
        <w:pStyle w:val="ac"/>
        <w:spacing w:before="0" w:beforeAutospacing="0" w:after="0" w:afterAutospacing="0"/>
        <w:ind w:left="708" w:right="225" w:firstLine="708"/>
      </w:pPr>
      <w:r>
        <w:rPr>
          <w:bCs/>
        </w:rPr>
        <w:t>Земля племён ханты и манси.</w:t>
      </w:r>
    </w:p>
    <w:p w14:paraId="07AEAF23" w14:textId="77777777" w:rsidR="00620074" w:rsidRDefault="00620074" w:rsidP="00620074">
      <w:pPr>
        <w:pStyle w:val="ac"/>
        <w:spacing w:before="0" w:beforeAutospacing="0" w:after="0" w:afterAutospacing="0"/>
        <w:ind w:left="708" w:right="225" w:firstLine="708"/>
      </w:pPr>
      <w:r>
        <w:rPr>
          <w:bCs/>
        </w:rPr>
        <w:t>Здесь дивные зори, сияний узоры,</w:t>
      </w:r>
    </w:p>
    <w:p w14:paraId="538184D1" w14:textId="77777777" w:rsidR="00620074" w:rsidRDefault="00620074" w:rsidP="00620074">
      <w:pPr>
        <w:pStyle w:val="ac"/>
        <w:spacing w:before="0" w:beforeAutospacing="0" w:after="0" w:afterAutospacing="0"/>
        <w:ind w:left="933" w:right="225" w:firstLine="483"/>
      </w:pPr>
      <w:r>
        <w:rPr>
          <w:bCs/>
        </w:rPr>
        <w:t>И Дух огня веет в пространстве.</w:t>
      </w:r>
    </w:p>
    <w:p w14:paraId="2AD11B1F" w14:textId="77777777" w:rsidR="00620074" w:rsidRDefault="00620074" w:rsidP="00620074">
      <w:pPr>
        <w:pStyle w:val="ac"/>
        <w:spacing w:before="0" w:beforeAutospacing="0" w:after="0" w:afterAutospacing="0"/>
        <w:ind w:right="225"/>
      </w:pPr>
    </w:p>
    <w:p w14:paraId="330A3BE5" w14:textId="77777777" w:rsidR="00620074" w:rsidRPr="008E62B6" w:rsidRDefault="00620074" w:rsidP="00620074">
      <w:pPr>
        <w:pStyle w:val="ac"/>
        <w:spacing w:before="0" w:beforeAutospacing="0" w:after="0" w:afterAutospacing="0"/>
        <w:ind w:right="225"/>
      </w:pPr>
      <w:r w:rsidRPr="009D4351">
        <w:rPr>
          <w:b/>
          <w:bCs/>
        </w:rPr>
        <w:t>Ведущий:</w:t>
      </w:r>
      <w:r>
        <w:tab/>
      </w:r>
      <w:r w:rsidRPr="008E62B6">
        <w:rPr>
          <w:bCs/>
        </w:rPr>
        <w:t>Ханты-Мансийская земля:</w:t>
      </w:r>
    </w:p>
    <w:p w14:paraId="2AA88C8C" w14:textId="77777777" w:rsidR="00620074" w:rsidRPr="008E62B6" w:rsidRDefault="00620074" w:rsidP="00620074">
      <w:pPr>
        <w:pStyle w:val="ac"/>
        <w:spacing w:before="0" w:beforeAutospacing="0" w:after="0" w:afterAutospacing="0"/>
        <w:ind w:left="1383" w:right="225" w:firstLine="33"/>
      </w:pPr>
      <w:r w:rsidRPr="008E62B6">
        <w:rPr>
          <w:bCs/>
        </w:rPr>
        <w:t>Леса, озера, реки</w:t>
      </w:r>
      <w:r w:rsidRPr="008E62B6">
        <w:rPr>
          <w:rStyle w:val="apple-converted-space"/>
          <w:rFonts w:eastAsiaTheme="majorEastAsia"/>
          <w:bCs/>
        </w:rPr>
        <w:t> </w:t>
      </w:r>
      <w:r w:rsidRPr="008E62B6">
        <w:rPr>
          <w:bCs/>
        </w:rPr>
        <w:t>–</w:t>
      </w:r>
    </w:p>
    <w:p w14:paraId="1F248DDC" w14:textId="77777777" w:rsidR="00620074" w:rsidRPr="008E62B6" w:rsidRDefault="00620074" w:rsidP="00620074">
      <w:pPr>
        <w:pStyle w:val="ac"/>
        <w:spacing w:before="0" w:beforeAutospacing="0" w:after="0" w:afterAutospacing="0"/>
        <w:ind w:left="1350" w:right="225" w:firstLine="33"/>
      </w:pPr>
      <w:r w:rsidRPr="008E62B6">
        <w:rPr>
          <w:bCs/>
        </w:rPr>
        <w:t>Югра моя, пусть Дух огня</w:t>
      </w:r>
    </w:p>
    <w:p w14:paraId="5862F0D6" w14:textId="77777777" w:rsidR="00620074" w:rsidRDefault="00620074" w:rsidP="00620074">
      <w:pPr>
        <w:pStyle w:val="ac"/>
        <w:spacing w:before="0" w:beforeAutospacing="0" w:after="0" w:afterAutospacing="0"/>
        <w:ind w:left="1317" w:right="225" w:firstLine="33"/>
      </w:pPr>
      <w:r w:rsidRPr="008E62B6">
        <w:rPr>
          <w:bCs/>
        </w:rPr>
        <w:t>Хранит тебя вовеки!</w:t>
      </w:r>
    </w:p>
    <w:p w14:paraId="66BE1942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BD8D0" w14:textId="3309AEAA" w:rsidR="00620074" w:rsidRDefault="00620074" w:rsidP="0062007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 w:rsidR="008E62B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Приглашаем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сцену студентов специальности «Строительство и эксплуатация зданий и сооружений», представляющих </w:t>
      </w:r>
      <w:r w:rsidRPr="009D4351">
        <w:rPr>
          <w:rFonts w:ascii="Times New Roman" w:hAnsi="Times New Roman" w:cs="Times New Roman"/>
          <w:b/>
          <w:bCs/>
          <w:sz w:val="24"/>
          <w:szCs w:val="24"/>
        </w:rPr>
        <w:t>хантов</w:t>
      </w:r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E196340" w14:textId="77777777" w:rsidR="00620074" w:rsidRDefault="00620074" w:rsidP="008E62B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2F01773A" w14:textId="77777777" w:rsidR="00620074" w:rsidRDefault="00620074" w:rsidP="006200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647B1FA" w14:textId="39C8EAE2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Ведущ</w:t>
      </w:r>
      <w:r w:rsidR="009D4351">
        <w:rPr>
          <w:rFonts w:ascii="Times New Roman" w:eastAsia="Times New Roman" w:hAnsi="Times New Roman"/>
          <w:b/>
          <w:bCs/>
          <w:sz w:val="24"/>
          <w:szCs w:val="24"/>
        </w:rPr>
        <w:t>ий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>Азербайджан страна огней</w:t>
      </w:r>
    </w:p>
    <w:p w14:paraId="6783AFB7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Страна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игидов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и друзей</w:t>
      </w:r>
    </w:p>
    <w:p w14:paraId="41F8EEE6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>Страна распахнутых дверей</w:t>
      </w:r>
    </w:p>
    <w:p w14:paraId="05F1CB38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Страна Бабека,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Короглы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,</w:t>
      </w:r>
    </w:p>
    <w:p w14:paraId="280DD8C5" w14:textId="5BAB2248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>Страна Новруза и весны</w:t>
      </w:r>
      <w:r w:rsidR="008E62B6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6BE10198" w14:textId="77777777" w:rsidR="009D4351" w:rsidRDefault="009D4351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</w:p>
    <w:p w14:paraId="3641C499" w14:textId="2B32E838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Ведущ</w:t>
      </w:r>
      <w:r w:rsidR="009D4351">
        <w:rPr>
          <w:rFonts w:ascii="Times New Roman" w:eastAsia="Times New Roman" w:hAnsi="Times New Roman"/>
          <w:b/>
          <w:bCs/>
          <w:sz w:val="24"/>
          <w:szCs w:val="24"/>
        </w:rPr>
        <w:t>ая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E62B6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E62B6"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>Твоих сынов весь мир узнал,</w:t>
      </w:r>
    </w:p>
    <w:p w14:paraId="142002EB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>Твоих красавиц всяк искал,</w:t>
      </w:r>
    </w:p>
    <w:p w14:paraId="2B1CA2FA" w14:textId="77777777" w:rsidR="00620074" w:rsidRDefault="00620074" w:rsidP="00620074">
      <w:pPr>
        <w:spacing w:after="0" w:line="240" w:lineRule="auto"/>
        <w:ind w:left="2118" w:firstLine="6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Кто хоть раз народ твой повидал</w:t>
      </w:r>
    </w:p>
    <w:p w14:paraId="04A50DBE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>Стремились все к твоей земле,</w:t>
      </w:r>
    </w:p>
    <w:p w14:paraId="4B0CD8FC" w14:textId="77777777" w:rsidR="00620074" w:rsidRDefault="00620074" w:rsidP="00620074">
      <w:pPr>
        <w:spacing w:after="0" w:line="240" w:lineRule="auto"/>
        <w:ind w:left="2118" w:firstLine="6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К необыкновенной чистоте.</w:t>
      </w:r>
    </w:p>
    <w:p w14:paraId="46ED26C5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2F52AA3" w14:textId="77777777" w:rsidR="00620074" w:rsidRDefault="00620074" w:rsidP="00620074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Ведущая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Приглашаем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сцену студентов специальности «Парикмахерское искусство», представляющих </w:t>
      </w:r>
      <w:r>
        <w:rPr>
          <w:rFonts w:ascii="Times New Roman" w:hAnsi="Times New Roman" w:cs="Times New Roman"/>
          <w:b/>
          <w:sz w:val="24"/>
          <w:szCs w:val="24"/>
        </w:rPr>
        <w:t>Азербайджан</w:t>
      </w:r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271653D" w14:textId="77777777" w:rsidR="00620074" w:rsidRDefault="00620074" w:rsidP="008E62B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3345AD94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Cs/>
          <w:sz w:val="24"/>
          <w:szCs w:val="24"/>
        </w:rPr>
      </w:pPr>
    </w:p>
    <w:p w14:paraId="1320C722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sz w:val="24"/>
          <w:szCs w:val="24"/>
        </w:rPr>
      </w:pPr>
      <w:r w:rsidRPr="009D4351">
        <w:rPr>
          <w:rFonts w:ascii="Times New Roman" w:eastAsia="Times New Roman" w:hAnsi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Татарский мой язык родной зовется </w:t>
      </w:r>
      <w:r>
        <w:rPr>
          <w:rFonts w:ascii="Times New Roman" w:eastAsia="Times New Roman" w:hAnsi="Times New Roman"/>
          <w:sz w:val="24"/>
          <w:szCs w:val="24"/>
        </w:rPr>
        <w:br/>
        <w:t>Аллахом мне и матерью он дан.</w:t>
      </w:r>
      <w:r>
        <w:rPr>
          <w:rFonts w:ascii="Times New Roman" w:eastAsia="Times New Roman" w:hAnsi="Times New Roman"/>
          <w:sz w:val="24"/>
          <w:szCs w:val="24"/>
        </w:rPr>
        <w:br/>
        <w:t>Я говорю на нем, и сердце гордо бьется – татарин я,</w:t>
      </w:r>
      <w:r>
        <w:rPr>
          <w:rFonts w:ascii="Times New Roman" w:eastAsia="Times New Roman" w:hAnsi="Times New Roman"/>
          <w:sz w:val="24"/>
          <w:szCs w:val="24"/>
        </w:rPr>
        <w:br/>
        <w:t>Я сын твой, Татарстан!</w:t>
      </w:r>
      <w:r>
        <w:rPr>
          <w:rFonts w:ascii="Times New Roman" w:eastAsia="Times New Roman" w:hAnsi="Times New Roman"/>
          <w:sz w:val="24"/>
          <w:szCs w:val="24"/>
        </w:rPr>
        <w:br/>
      </w:r>
    </w:p>
    <w:p w14:paraId="6B8417F3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/>
          <w:bCs/>
          <w:sz w:val="24"/>
          <w:szCs w:val="24"/>
        </w:rPr>
      </w:pPr>
      <w:r w:rsidRPr="009D4351">
        <w:rPr>
          <w:rFonts w:ascii="Times New Roman" w:eastAsia="Times New Roman" w:hAnsi="Times New Roman"/>
          <w:b/>
          <w:sz w:val="24"/>
          <w:szCs w:val="24"/>
        </w:rPr>
        <w:lastRenderedPageBreak/>
        <w:t>Ведущая</w:t>
      </w:r>
      <w:proofErr w:type="gramStart"/>
      <w:r w:rsidRPr="009D4351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Cs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</w:rPr>
        <w:t>Читаю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стих, пою с благоговеньем – </w:t>
      </w:r>
      <w:r>
        <w:rPr>
          <w:rFonts w:ascii="Times New Roman" w:eastAsia="Times New Roman" w:hAnsi="Times New Roman"/>
          <w:sz w:val="24"/>
          <w:szCs w:val="24"/>
        </w:rPr>
        <w:br/>
        <w:t>В нем все прекрасно: каждый звук и слог,</w:t>
      </w:r>
      <w:r>
        <w:rPr>
          <w:rFonts w:ascii="Times New Roman" w:eastAsia="Times New Roman" w:hAnsi="Times New Roman"/>
          <w:sz w:val="24"/>
          <w:szCs w:val="24"/>
        </w:rPr>
        <w:br/>
        <w:t>Он – мой родник любви и вдохновенья,</w:t>
      </w:r>
      <w:r>
        <w:rPr>
          <w:rFonts w:ascii="Times New Roman" w:eastAsia="Times New Roman" w:hAnsi="Times New Roman"/>
          <w:sz w:val="24"/>
          <w:szCs w:val="24"/>
        </w:rPr>
        <w:br/>
        <w:t>Начало всех моих земных дорог!</w:t>
      </w:r>
    </w:p>
    <w:p w14:paraId="4597B2BF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Ведущий: </w:t>
      </w:r>
      <w:r>
        <w:rPr>
          <w:rFonts w:ascii="Times New Roman" w:eastAsia="Times New Roman" w:hAnsi="Times New Roman"/>
          <w:sz w:val="24"/>
          <w:szCs w:val="24"/>
        </w:rPr>
        <w:t xml:space="preserve">А теперь перед нами выступят студенты специальности «Сварочного производства», они представляют </w:t>
      </w:r>
      <w:r w:rsidRPr="009D4351">
        <w:rPr>
          <w:rFonts w:ascii="Times New Roman" w:eastAsia="Times New Roman" w:hAnsi="Times New Roman"/>
          <w:b/>
          <w:bCs/>
          <w:sz w:val="24"/>
          <w:szCs w:val="24"/>
        </w:rPr>
        <w:t>татар.</w:t>
      </w:r>
      <w:r>
        <w:rPr>
          <w:rFonts w:ascii="Times New Roman" w:eastAsia="Times New Roman" w:hAnsi="Times New Roman"/>
          <w:sz w:val="24"/>
          <w:szCs w:val="24"/>
        </w:rPr>
        <w:t xml:space="preserve"> Встречайте их аплодисментами! </w:t>
      </w:r>
    </w:p>
    <w:p w14:paraId="67B131C2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13CEE0A8" w14:textId="77777777" w:rsidR="00620074" w:rsidRDefault="00620074" w:rsidP="008E62B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028D4635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095A412" w14:textId="77777777" w:rsidR="009779E7" w:rsidRPr="009D4351" w:rsidRDefault="00620074" w:rsidP="009779E7">
      <w:pPr>
        <w:spacing w:after="0"/>
        <w:ind w:left="1410" w:hanging="141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Ведущий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9779E7" w:rsidRPr="009D4351">
        <w:rPr>
          <w:rFonts w:ascii="Times New Roman" w:eastAsia="Times New Roman" w:hAnsi="Times New Roman"/>
          <w:sz w:val="24"/>
          <w:szCs w:val="24"/>
        </w:rPr>
        <w:t>У</w:t>
      </w:r>
      <w:proofErr w:type="gramEnd"/>
      <w:r w:rsidR="009779E7" w:rsidRPr="009D4351">
        <w:rPr>
          <w:rFonts w:ascii="Times New Roman" w:eastAsia="Times New Roman" w:hAnsi="Times New Roman"/>
          <w:sz w:val="24"/>
          <w:szCs w:val="24"/>
        </w:rPr>
        <w:t xml:space="preserve"> речной изложины - </w:t>
      </w:r>
      <w:r w:rsidR="009779E7" w:rsidRPr="009D4351">
        <w:rPr>
          <w:rFonts w:ascii="Times New Roman" w:eastAsia="Times New Roman" w:hAnsi="Times New Roman"/>
          <w:sz w:val="24"/>
          <w:szCs w:val="24"/>
        </w:rPr>
        <w:br/>
        <w:t>Пестрые шатры. </w:t>
      </w:r>
      <w:r w:rsidR="009779E7" w:rsidRPr="009D4351">
        <w:rPr>
          <w:rFonts w:ascii="Times New Roman" w:eastAsia="Times New Roman" w:hAnsi="Times New Roman"/>
          <w:sz w:val="24"/>
          <w:szCs w:val="24"/>
        </w:rPr>
        <w:br/>
        <w:t>Лошади стреножены, </w:t>
      </w:r>
      <w:r w:rsidR="009779E7" w:rsidRPr="009D4351">
        <w:rPr>
          <w:rFonts w:ascii="Times New Roman" w:eastAsia="Times New Roman" w:hAnsi="Times New Roman"/>
          <w:sz w:val="24"/>
          <w:szCs w:val="24"/>
        </w:rPr>
        <w:br/>
        <w:t>Зажжены костры.</w:t>
      </w:r>
    </w:p>
    <w:p w14:paraId="1FE0AB5D" w14:textId="0ADE21A1" w:rsidR="009779E7" w:rsidRPr="009779E7" w:rsidRDefault="009779E7" w:rsidP="009779E7">
      <w:pPr>
        <w:spacing w:after="0"/>
        <w:ind w:left="1410" w:hanging="1410"/>
      </w:pPr>
      <w:proofErr w:type="gramStart"/>
      <w:r w:rsidRPr="009779E7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9779E7">
        <w:rPr>
          <w:rFonts w:ascii="Times New Roman" w:eastAsia="Times New Roman" w:hAnsi="Times New Roman"/>
          <w:sz w:val="24"/>
          <w:szCs w:val="24"/>
        </w:rPr>
        <w:t>Странно под деревьями </w:t>
      </w:r>
      <w:r w:rsidRPr="009779E7">
        <w:rPr>
          <w:rFonts w:ascii="Times New Roman" w:eastAsia="Times New Roman" w:hAnsi="Times New Roman"/>
          <w:sz w:val="24"/>
          <w:szCs w:val="24"/>
        </w:rPr>
        <w:br/>
        <w:t>Встретить вольный стан - </w:t>
      </w:r>
      <w:r w:rsidRPr="009779E7">
        <w:rPr>
          <w:rFonts w:ascii="Times New Roman" w:eastAsia="Times New Roman" w:hAnsi="Times New Roman"/>
          <w:sz w:val="24"/>
          <w:szCs w:val="24"/>
        </w:rPr>
        <w:br/>
        <w:t>С древними кочевьями </w:t>
      </w:r>
      <w:r w:rsidRPr="009779E7">
        <w:rPr>
          <w:rFonts w:ascii="Times New Roman" w:eastAsia="Times New Roman" w:hAnsi="Times New Roman"/>
          <w:sz w:val="24"/>
          <w:szCs w:val="24"/>
        </w:rPr>
        <w:br/>
        <w:t>Сжившихся цыган!</w:t>
      </w:r>
    </w:p>
    <w:p w14:paraId="7B22F48B" w14:textId="06BCD11E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0C75B0" w14:textId="22D7D045" w:rsidR="00620074" w:rsidRDefault="00620074" w:rsidP="0062007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Ведущий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нам уже спешат студенты по специальности «Компьютерные сети», они представляют </w:t>
      </w:r>
      <w:r w:rsidR="009D4351" w:rsidRPr="009D4351">
        <w:rPr>
          <w:rFonts w:ascii="Times New Roman" w:eastAsia="Times New Roman" w:hAnsi="Times New Roman"/>
          <w:b/>
          <w:bCs/>
          <w:sz w:val="24"/>
          <w:szCs w:val="24"/>
        </w:rPr>
        <w:t>цыган</w:t>
      </w:r>
      <w:r w:rsidRPr="009D4351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040B89ED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49B70A49" w14:textId="77777777" w:rsidR="00620074" w:rsidRDefault="00620074" w:rsidP="008E62B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0E126D69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3FC1548" w14:textId="77777777" w:rsidR="00620074" w:rsidRDefault="00620074" w:rsidP="00620074">
      <w:pPr>
        <w:spacing w:after="0" w:line="240" w:lineRule="auto"/>
        <w:ind w:left="1410" w:hanging="141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Ведущий:</w:t>
      </w:r>
      <w:r>
        <w:rPr>
          <w:b/>
          <w:bCs/>
          <w:color w:val="006666"/>
          <w:sz w:val="27"/>
          <w:szCs w:val="27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Дагестан, Дагестан</w:t>
      </w:r>
      <w:r>
        <w:rPr>
          <w:rFonts w:ascii="Times New Roman" w:hAnsi="Times New Roman" w:cs="Times New Roman"/>
          <w:bCs/>
          <w:sz w:val="24"/>
          <w:szCs w:val="24"/>
        </w:rPr>
        <w:br/>
        <w:t>Это сорок разных стран</w:t>
      </w:r>
      <w:r>
        <w:rPr>
          <w:rFonts w:ascii="Times New Roman" w:hAnsi="Times New Roman" w:cs="Times New Roman"/>
          <w:bCs/>
          <w:sz w:val="24"/>
          <w:szCs w:val="24"/>
        </w:rPr>
        <w:br/>
        <w:t>И притом всего одна</w:t>
      </w:r>
      <w:r>
        <w:rPr>
          <w:rFonts w:ascii="Times New Roman" w:hAnsi="Times New Roman" w:cs="Times New Roman"/>
          <w:bCs/>
          <w:sz w:val="24"/>
          <w:szCs w:val="24"/>
        </w:rPr>
        <w:br/>
        <w:t>Чудо горная страна.</w:t>
      </w:r>
    </w:p>
    <w:p w14:paraId="28C95794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319C4F" w14:textId="77777777" w:rsidR="00620074" w:rsidRDefault="00620074" w:rsidP="00620074">
      <w:pPr>
        <w:spacing w:after="0" w:line="240" w:lineRule="auto"/>
        <w:ind w:left="1410" w:hanging="1410"/>
        <w:rPr>
          <w:rFonts w:ascii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Бог по миру проходил,</w:t>
      </w:r>
      <w:r>
        <w:rPr>
          <w:rFonts w:ascii="Times New Roman" w:hAnsi="Times New Roman" w:cs="Times New Roman"/>
          <w:bCs/>
          <w:sz w:val="24"/>
          <w:szCs w:val="24"/>
        </w:rPr>
        <w:br/>
        <w:t>На плече мешок тащил,</w:t>
      </w:r>
      <w:r>
        <w:rPr>
          <w:rFonts w:ascii="Times New Roman" w:hAnsi="Times New Roman" w:cs="Times New Roman"/>
          <w:bCs/>
          <w:sz w:val="24"/>
          <w:szCs w:val="24"/>
        </w:rPr>
        <w:br/>
        <w:t>А в мешке (без дураков)</w:t>
      </w:r>
      <w:r>
        <w:rPr>
          <w:rFonts w:ascii="Times New Roman" w:hAnsi="Times New Roman" w:cs="Times New Roman"/>
          <w:bCs/>
          <w:sz w:val="24"/>
          <w:szCs w:val="24"/>
        </w:rPr>
        <w:br/>
        <w:t>Было сорок языков.</w:t>
      </w:r>
    </w:p>
    <w:p w14:paraId="3D4670D8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63E8C2" w14:textId="77777777" w:rsidR="00620074" w:rsidRDefault="00620074" w:rsidP="00620074">
      <w:pPr>
        <w:spacing w:after="0" w:line="240" w:lineRule="auto"/>
        <w:ind w:left="1410" w:hanging="1410"/>
        <w:rPr>
          <w:rFonts w:ascii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Дагестан – страна орлов.</w:t>
      </w:r>
      <w:r>
        <w:rPr>
          <w:rFonts w:ascii="Times New Roman" w:hAnsi="Times New Roman" w:cs="Times New Roman"/>
          <w:bCs/>
          <w:sz w:val="24"/>
          <w:szCs w:val="24"/>
        </w:rPr>
        <w:br/>
        <w:t>Дагестан – страна ковров,</w:t>
      </w:r>
      <w:r>
        <w:rPr>
          <w:rFonts w:ascii="Times New Roman" w:hAnsi="Times New Roman" w:cs="Times New Roman"/>
          <w:bCs/>
          <w:sz w:val="24"/>
          <w:szCs w:val="24"/>
        </w:rPr>
        <w:br/>
        <w:t>Край отличных мастеров</w:t>
      </w:r>
      <w:r>
        <w:rPr>
          <w:rFonts w:ascii="Times New Roman" w:hAnsi="Times New Roman" w:cs="Times New Roman"/>
          <w:bCs/>
          <w:sz w:val="24"/>
          <w:szCs w:val="24"/>
        </w:rPr>
        <w:br/>
        <w:t>Кузнецов и гончаров.</w:t>
      </w:r>
    </w:p>
    <w:p w14:paraId="5DE52F98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C5FC13F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sz w:val="24"/>
          <w:szCs w:val="24"/>
        </w:rPr>
      </w:pPr>
      <w:r w:rsidRPr="009D4351">
        <w:rPr>
          <w:rFonts w:ascii="Times New Roman" w:eastAsia="Times New Roman" w:hAnsi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/>
          <w:sz w:val="24"/>
          <w:szCs w:val="24"/>
        </w:rPr>
        <w:t xml:space="preserve"> Встречайте аплодисментами студентов специальности «Технология общественного питания». Они представят народы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дагестан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0855E5C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5781CC68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298B9B95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DC68E3" w14:textId="77777777" w:rsidR="00620074" w:rsidRDefault="00620074" w:rsidP="00620074">
      <w:pPr>
        <w:spacing w:after="0" w:line="240" w:lineRule="auto"/>
        <w:ind w:left="1410" w:hanging="141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Позволь искупаться в лучах,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Звезды под названием "Солнце".</w:t>
      </w:r>
    </w:p>
    <w:p w14:paraId="01B0AA6E" w14:textId="77777777" w:rsidR="00620074" w:rsidRDefault="00620074" w:rsidP="00620074">
      <w:pPr>
        <w:spacing w:after="0" w:line="240" w:lineRule="auto"/>
        <w:ind w:left="1410" w:firstLine="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Побегать босой на хлопковых полях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Напиться водой из колодца.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Ты древности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таины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мне передай,</w:t>
      </w:r>
    </w:p>
    <w:p w14:paraId="7186E90B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A735D8" w14:textId="6767C198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</w:t>
      </w:r>
      <w:r w:rsidR="009D4351" w:rsidRPr="009D435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Мой край золотой, лучезарный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Изобилием, что льется через край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Весельем, танцами и ярмаркой базарной.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Вся нежность Азии и крепкий стан,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в танце девушки восточной.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Ты, родина моя - Узбекистан,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Страна хурмы и дыни сочной.</w:t>
      </w:r>
    </w:p>
    <w:p w14:paraId="2CC99123" w14:textId="77777777" w:rsidR="00620074" w:rsidRDefault="00620074" w:rsidP="00620074">
      <w:pPr>
        <w:spacing w:after="0" w:line="240" w:lineRule="auto"/>
      </w:pPr>
    </w:p>
    <w:p w14:paraId="4BD1B43F" w14:textId="77777777" w:rsidR="00620074" w:rsidRDefault="00620074" w:rsidP="00620074">
      <w:pPr>
        <w:spacing w:after="0" w:line="240" w:lineRule="auto"/>
      </w:pPr>
      <w:proofErr w:type="gramStart"/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Приглашаем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сцену студентов специальности «Техническая эксплуатация и обслуживание электрического и электромеханического оборудования»», представляющих Узбекистан !</w:t>
      </w:r>
      <w:r>
        <w:rPr>
          <w:rFonts w:ascii="Times New Roman" w:eastAsia="Times New Roman" w:hAnsi="Times New Roman"/>
          <w:sz w:val="24"/>
          <w:szCs w:val="24"/>
        </w:rPr>
        <w:t xml:space="preserve"> Встречайте их аплодисментами!</w:t>
      </w:r>
    </w:p>
    <w:p w14:paraId="46FCA822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65CAF29F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35CAA889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AB06364" w14:textId="127ACEFF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</w:t>
      </w:r>
      <w:r w:rsidRPr="009D43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D4351" w:rsidRPr="009D43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Ты и во сне необычайна.</w:t>
      </w:r>
    </w:p>
    <w:p w14:paraId="1BE1C215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Твоей одежды не коснусь.</w:t>
      </w:r>
    </w:p>
    <w:p w14:paraId="3EDF4F6F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Дремлю — и за дремотой тайна,</w:t>
      </w:r>
    </w:p>
    <w:p w14:paraId="17F72AD2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 в тайне — ты почиешь, Русь.</w:t>
      </w:r>
    </w:p>
    <w:p w14:paraId="0032776F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1C9932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Русь, опоясана реками</w:t>
      </w:r>
    </w:p>
    <w:p w14:paraId="032DCBAA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 дебрями окружена,</w:t>
      </w:r>
    </w:p>
    <w:p w14:paraId="0EEAF8FA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С болотами и журавлями,</w:t>
      </w:r>
    </w:p>
    <w:p w14:paraId="675E357C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 с мутным взором колдуна,</w:t>
      </w:r>
    </w:p>
    <w:p w14:paraId="2436BC67" w14:textId="77777777" w:rsidR="00620074" w:rsidRPr="009D4351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2E6738A" w14:textId="0C63B9E6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4351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Ведущая</w:t>
      </w:r>
      <w:r w:rsidRPr="009D43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9D4351" w:rsidRPr="009D43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Где разноликие народы</w:t>
      </w:r>
    </w:p>
    <w:p w14:paraId="3DEB50D8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Из края в край, из дола в дол</w:t>
      </w:r>
    </w:p>
    <w:p w14:paraId="078954E6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Ведут ночные хороводы</w:t>
      </w:r>
    </w:p>
    <w:p w14:paraId="3A8ABAA5" w14:textId="77777777" w:rsidR="00620074" w:rsidRDefault="00620074" w:rsidP="006200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Под заревом горящих сел.</w:t>
      </w:r>
    </w:p>
    <w:p w14:paraId="77272388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338AFF35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Видео.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Музыка .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Выступление студентов</w:t>
      </w:r>
    </w:p>
    <w:p w14:paraId="766D762F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5BD26C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Вот и закончился наш первый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этап..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(отвлекаясь, смотрит на ведущую – она в кокошнике), что-то я не пойму – ты что это так вырядилась??</w:t>
      </w:r>
    </w:p>
    <w:p w14:paraId="3DA4620F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</w:t>
      </w:r>
      <w:proofErr w:type="gramStart"/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Ну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как, второй этап творческий, с танцами и песнями!!</w:t>
      </w:r>
    </w:p>
    <w:p w14:paraId="6652B7B5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Ну, знаешь, русский кокошник к твоему смуглому татарскому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лицу….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так..</w:t>
      </w:r>
    </w:p>
    <w:p w14:paraId="0E5E87EE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А фамилия, прости у меня какая?</w:t>
      </w:r>
    </w:p>
    <w:p w14:paraId="5B915B86" w14:textId="78E93BF0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E62B6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усская!</w:t>
      </w:r>
    </w:p>
    <w:p w14:paraId="72710802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а отчество?</w:t>
      </w:r>
    </w:p>
    <w:p w14:paraId="754D16E1" w14:textId="62DC777D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E62B6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усское!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мда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.. вот она – Югра – многоликая!</w:t>
      </w:r>
    </w:p>
    <w:p w14:paraId="2973B425" w14:textId="570E5A75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E62B6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мы встречаем студентов- строителей, представляющих хантов!</w:t>
      </w:r>
    </w:p>
    <w:p w14:paraId="56D2B366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394697" w14:textId="77777777" w:rsidR="00620074" w:rsidRDefault="00620074" w:rsidP="008E6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(затем всех конкурсантов объявляем из-за кулис)</w:t>
      </w:r>
    </w:p>
    <w:p w14:paraId="6C55F654" w14:textId="77777777" w:rsidR="00620074" w:rsidRDefault="00620074" w:rsidP="00620074">
      <w:pPr>
        <w:pStyle w:val="a7"/>
        <w:numPr>
          <w:ilvl w:val="0"/>
          <w:numId w:val="2"/>
        </w:numPr>
        <w:spacing w:after="0" w:line="240" w:lineRule="auto"/>
        <w:ind w:left="0" w:firstLine="709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Встречаем</w:t>
      </w:r>
      <w:r>
        <w:rPr>
          <w:rFonts w:ascii="Times New Roman" w:hAnsi="Times New Roman" w:cs="Times New Roman"/>
          <w:sz w:val="24"/>
          <w:szCs w:val="24"/>
        </w:rPr>
        <w:t xml:space="preserve"> студентов специальности «Парикмахерское искусство», представляющих </w:t>
      </w:r>
      <w:r>
        <w:rPr>
          <w:rFonts w:ascii="Times New Roman" w:hAnsi="Times New Roman" w:cs="Times New Roman"/>
          <w:b/>
          <w:sz w:val="24"/>
          <w:szCs w:val="24"/>
        </w:rPr>
        <w:t>Азербайджан</w:t>
      </w:r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8D7EEE0" w14:textId="77777777" w:rsidR="00620074" w:rsidRDefault="00620074" w:rsidP="00620074">
      <w:pPr>
        <w:pStyle w:val="a7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Студенты специальности «Сварочного производства», </w:t>
      </w:r>
      <w:r>
        <w:rPr>
          <w:rFonts w:ascii="Times New Roman" w:hAnsi="Times New Roman" w:cs="Times New Roman"/>
          <w:sz w:val="24"/>
          <w:szCs w:val="24"/>
        </w:rPr>
        <w:t>представляющих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татар.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D63D26A" w14:textId="05464055" w:rsidR="00620074" w:rsidRPr="009D4351" w:rsidRDefault="00620074" w:rsidP="00620074">
      <w:pPr>
        <w:pStyle w:val="a7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Встречаем студентов по специальности «Компьютерные сети», они представляют </w:t>
      </w:r>
      <w:r w:rsidR="009779E7">
        <w:rPr>
          <w:rFonts w:ascii="Times New Roman" w:eastAsia="Times New Roman" w:hAnsi="Times New Roman"/>
          <w:b/>
          <w:sz w:val="24"/>
          <w:szCs w:val="24"/>
        </w:rPr>
        <w:t>цыган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98BF7E3" w14:textId="77777777" w:rsidR="00620074" w:rsidRDefault="00620074" w:rsidP="00620074">
      <w:pPr>
        <w:pStyle w:val="a7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Встречаем студентов специальности «Технология общественного питания». Они представят народы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дагестан</w:t>
      </w:r>
      <w:proofErr w:type="spellEnd"/>
    </w:p>
    <w:p w14:paraId="29B18EF7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BC668DB" w14:textId="77777777" w:rsidR="00620074" w:rsidRDefault="00620074" w:rsidP="00620074">
      <w:pPr>
        <w:pStyle w:val="a7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Студенты специальности «Техническая эксплуатация и обслуживание электрического и электромеханического оборудования»», представляющих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Узбекистан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5B16C35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290EE25" w14:textId="77777777" w:rsidR="00620074" w:rsidRDefault="00620074" w:rsidP="00620074">
      <w:pPr>
        <w:pStyle w:val="a7"/>
        <w:numPr>
          <w:ilvl w:val="0"/>
          <w:numId w:val="2"/>
        </w:numPr>
        <w:spacing w:after="0" w:line="240" w:lineRule="auto"/>
        <w:ind w:left="0" w:firstLine="709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Выступают студенты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Техническое обслуживание и ремонт автомобильного транспорта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, они представляют </w:t>
      </w:r>
      <w:r>
        <w:rPr>
          <w:rFonts w:ascii="Times New Roman" w:eastAsia="Times New Roman" w:hAnsi="Times New Roman"/>
          <w:b/>
          <w:sz w:val="24"/>
          <w:szCs w:val="24"/>
        </w:rPr>
        <w:t>русских.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D0CC075" w14:textId="77777777" w:rsidR="00620074" w:rsidRDefault="00620074" w:rsidP="00620074">
      <w:pPr>
        <w:spacing w:after="0" w:line="240" w:lineRule="auto"/>
        <w:ind w:left="1410" w:hanging="1410"/>
        <w:rPr>
          <w:rFonts w:ascii="Times New Roman" w:eastAsia="Times New Roman" w:hAnsi="Times New Roman"/>
          <w:sz w:val="24"/>
          <w:szCs w:val="24"/>
        </w:rPr>
      </w:pPr>
    </w:p>
    <w:p w14:paraId="5D401920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(обращается к ведущей), знаешь, я проголодался, у меня даже в животе урчит! </w:t>
      </w:r>
    </w:p>
    <w:p w14:paraId="7F10CB8B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Ведущая: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я тебя понимаю, там ароматы блюд представляемых народностей!</w:t>
      </w:r>
    </w:p>
    <w:p w14:paraId="425D9B6B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201E88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 xml:space="preserve"> Ведущий: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Мы  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вами переходим к завершающему этапу – кулинарное искусство</w:t>
      </w:r>
    </w:p>
    <w:p w14:paraId="174005E6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2F0EC4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Ведущая</w:t>
      </w:r>
      <w:proofErr w:type="gramStart"/>
      <w:r w:rsidRPr="009D435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снова первыми представят нам студенты особенности хантыйской кухни!</w:t>
      </w:r>
    </w:p>
    <w:p w14:paraId="3E56303F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85BFD3" w14:textId="77777777" w:rsidR="00620074" w:rsidRPr="008E62B6" w:rsidRDefault="00620074" w:rsidP="008E6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8E62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(затем всех конкурсантов объявляем из-за кулис)</w:t>
      </w:r>
    </w:p>
    <w:p w14:paraId="251CBA73" w14:textId="77777777" w:rsidR="00620074" w:rsidRPr="008E62B6" w:rsidRDefault="00620074" w:rsidP="008E62B6">
      <w:pPr>
        <w:pStyle w:val="ad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A299B7A" w14:textId="77777777" w:rsidR="00620074" w:rsidRDefault="00620074" w:rsidP="00620074">
      <w:pPr>
        <w:pStyle w:val="a7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Встречаем</w:t>
      </w:r>
      <w:r>
        <w:rPr>
          <w:rFonts w:ascii="Times New Roman" w:hAnsi="Times New Roman" w:cs="Times New Roman"/>
          <w:sz w:val="24"/>
          <w:szCs w:val="24"/>
        </w:rPr>
        <w:t xml:space="preserve"> студентов специальности «Парикмахерское искусство», представляющих </w:t>
      </w:r>
      <w:r>
        <w:rPr>
          <w:rFonts w:ascii="Times New Roman" w:hAnsi="Times New Roman" w:cs="Times New Roman"/>
          <w:b/>
          <w:sz w:val="24"/>
          <w:szCs w:val="24"/>
        </w:rPr>
        <w:t>Азербайджан</w:t>
      </w:r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93E7F06" w14:textId="77777777" w:rsidR="00620074" w:rsidRDefault="00620074" w:rsidP="00620074">
      <w:pPr>
        <w:pStyle w:val="a7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Студенты специальности «Сварочного производства», </w:t>
      </w:r>
      <w:r>
        <w:rPr>
          <w:rFonts w:ascii="Times New Roman" w:hAnsi="Times New Roman" w:cs="Times New Roman"/>
          <w:sz w:val="24"/>
          <w:szCs w:val="24"/>
        </w:rPr>
        <w:t>представляющих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татар.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D9BCBA4" w14:textId="236F5AD7" w:rsidR="00620074" w:rsidRDefault="00620074" w:rsidP="00620074">
      <w:pPr>
        <w:pStyle w:val="a7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Встречаем студентов по специальности «Компьютерные сети», они представляют </w:t>
      </w:r>
      <w:r w:rsidR="009779E7">
        <w:rPr>
          <w:rFonts w:ascii="Times New Roman" w:eastAsia="Times New Roman" w:hAnsi="Times New Roman"/>
          <w:b/>
          <w:sz w:val="24"/>
          <w:szCs w:val="24"/>
        </w:rPr>
        <w:t>цыган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CE030D7" w14:textId="731EB3CC" w:rsidR="00620074" w:rsidRDefault="00620074" w:rsidP="009D4351">
      <w:pPr>
        <w:pStyle w:val="a7"/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</w:rPr>
      </w:pPr>
    </w:p>
    <w:p w14:paraId="5FBE6EE9" w14:textId="77777777" w:rsidR="00620074" w:rsidRDefault="00620074" w:rsidP="00620074">
      <w:pPr>
        <w:pStyle w:val="a7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Встречаем студентов специальности «Технология общественного питания». Они представят народы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дагестан</w:t>
      </w:r>
      <w:proofErr w:type="spellEnd"/>
    </w:p>
    <w:p w14:paraId="27B1D370" w14:textId="77777777" w:rsidR="00620074" w:rsidRDefault="00620074" w:rsidP="00620074">
      <w:pPr>
        <w:pStyle w:val="a7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Студенты специальности «Техническая эксплуатация и обслуживание электрического и электромеханического оборудования»», представляющих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Узбекистан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C092DA7" w14:textId="77777777" w:rsidR="00620074" w:rsidRDefault="00620074" w:rsidP="00620074">
      <w:pPr>
        <w:pStyle w:val="a7"/>
        <w:numPr>
          <w:ilvl w:val="0"/>
          <w:numId w:val="3"/>
        </w:numPr>
        <w:spacing w:after="0" w:line="240" w:lineRule="auto"/>
        <w:ind w:left="0" w:firstLine="709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Выступают студенты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Техническое обслуживание и ремонт автомобильного транспорта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, они представляют </w:t>
      </w:r>
      <w:r>
        <w:rPr>
          <w:rFonts w:ascii="Times New Roman" w:eastAsia="Times New Roman" w:hAnsi="Times New Roman"/>
          <w:b/>
          <w:sz w:val="24"/>
          <w:szCs w:val="24"/>
        </w:rPr>
        <w:t>русских.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72941D3" w14:textId="77777777" w:rsidR="00620074" w:rsidRDefault="00620074" w:rsidP="00620074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14:paraId="44CF13B1" w14:textId="77777777" w:rsidR="00620074" w:rsidRDefault="00620074" w:rsidP="006200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Заставка </w:t>
      </w:r>
    </w:p>
    <w:p w14:paraId="5733578C" w14:textId="77777777" w:rsidR="00620074" w:rsidRDefault="00620074" w:rsidP="00620074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Все участники нашего фестиваля показали нам свои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 ,спасибо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всем, все старались, все молодцы. </w:t>
      </w:r>
    </w:p>
    <w:p w14:paraId="67B2856D" w14:textId="77777777" w:rsidR="00620074" w:rsidRDefault="00620074" w:rsidP="00620074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14:paraId="46B59232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</w:p>
    <w:p w14:paraId="3EB65BB6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сейчас нашему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жюри  предстоит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нелёгкая задача подвести итоги, для этого им необходимо время, и их проводят в совещательную комнату</w:t>
      </w:r>
    </w:p>
    <w:p w14:paraId="74E91CE5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Ведущая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Знаешь</w:t>
      </w:r>
      <w:proofErr w:type="gramEnd"/>
      <w:r>
        <w:rPr>
          <w:rFonts w:ascii="Times New Roman" w:hAnsi="Times New Roman" w:cs="Times New Roman"/>
          <w:sz w:val="24"/>
          <w:szCs w:val="24"/>
        </w:rPr>
        <w:t>, Сергей, студенты, безусловно, молодцы, но им оказали посильную помощь представители диаспор, центры объединения народов, музейно-культурный центр города, и молодые парламентарии города.</w:t>
      </w:r>
    </w:p>
    <w:p w14:paraId="2E067DD8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4A169CA9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А я знаю, что Молодежный парламент покорил Приполярный Урал Югры,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посмотрим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это было!</w:t>
      </w:r>
    </w:p>
    <w:p w14:paraId="6084ED63" w14:textId="77777777" w:rsidR="00620074" w:rsidRDefault="00620074" w:rsidP="00620074">
      <w:pPr>
        <w:pStyle w:val="ad"/>
        <w:rPr>
          <w:rFonts w:ascii="Times New Roman" w:hAnsi="Times New Roman" w:cs="Times New Roman"/>
          <w:b/>
          <w:i/>
          <w:sz w:val="24"/>
          <w:szCs w:val="24"/>
        </w:rPr>
      </w:pPr>
    </w:p>
    <w:p w14:paraId="6693E1AE" w14:textId="77777777" w:rsidR="00620074" w:rsidRDefault="00620074" w:rsidP="009779E7">
      <w:pPr>
        <w:pStyle w:val="ad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(видео – Югра – бесконечный драйв)</w:t>
      </w:r>
    </w:p>
    <w:p w14:paraId="65077600" w14:textId="77777777" w:rsidR="009779E7" w:rsidRDefault="00620074" w:rsidP="009779E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Ведущая: 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сцену приглашается Председатель Молодежного  парламента при Думе города Нягани пятого созыва!</w:t>
      </w:r>
    </w:p>
    <w:p w14:paraId="3CB31AF1" w14:textId="1A249E71" w:rsidR="00620074" w:rsidRDefault="00620074" w:rsidP="009779E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Слово</w:t>
      </w:r>
      <w:r w:rsidR="009779E7">
        <w:rPr>
          <w:rFonts w:ascii="Times New Roman" w:hAnsi="Times New Roman" w:cs="Times New Roman"/>
          <w:b/>
          <w:i/>
          <w:sz w:val="24"/>
          <w:szCs w:val="24"/>
        </w:rPr>
        <w:t xml:space="preserve"> Ф.И.О</w:t>
      </w:r>
    </w:p>
    <w:p w14:paraId="3E1D6F62" w14:textId="77777777" w:rsidR="00620074" w:rsidRDefault="00620074" w:rsidP="006200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Заставка </w:t>
      </w:r>
    </w:p>
    <w:p w14:paraId="0A46E8A8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</w:t>
      </w:r>
      <w:proofErr w:type="gramStart"/>
      <w:r>
        <w:rPr>
          <w:rFonts w:ascii="Times New Roman" w:hAnsi="Times New Roman" w:cs="Times New Roman"/>
          <w:sz w:val="24"/>
          <w:szCs w:val="24"/>
        </w:rPr>
        <w:t>: 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города Ханты-Мансийска к нам приехали гости – соорганизаторы Фестиваля – Молодежная организация обско-угорских народов.</w:t>
      </w:r>
    </w:p>
    <w:p w14:paraId="5D5837A4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1C5B7AC7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Ведущая</w:t>
      </w:r>
      <w:proofErr w:type="gramStart"/>
      <w:r w:rsidRPr="009D4351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они привезли нам творческий подарок!</w:t>
      </w:r>
    </w:p>
    <w:p w14:paraId="7C81E2DB" w14:textId="77777777" w:rsidR="00620074" w:rsidRDefault="00620074" w:rsidP="0062007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Выступление гостей</w:t>
      </w:r>
    </w:p>
    <w:p w14:paraId="1DE8DF1A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еще один подарок вне конкурса от студентов колледжа</w:t>
      </w:r>
    </w:p>
    <w:p w14:paraId="09C39F85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встречаем !</w:t>
      </w:r>
      <w:proofErr w:type="gramEnd"/>
    </w:p>
    <w:p w14:paraId="30CB7833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CF0FED" w14:textId="77777777" w:rsidR="00620074" w:rsidRDefault="00620074" w:rsidP="00977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Восточный танец</w:t>
      </w:r>
    </w:p>
    <w:p w14:paraId="0AA2B0F2" w14:textId="09DF230E" w:rsidR="00620074" w:rsidRDefault="00620074" w:rsidP="009779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Звучит фоновая песня</w:t>
      </w:r>
    </w:p>
    <w:p w14:paraId="1E6AF015" w14:textId="77777777" w:rsidR="00620074" w:rsidRPr="009D4351" w:rsidRDefault="00620074" w:rsidP="006200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892A00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Ведущий</w:t>
      </w:r>
      <w:proofErr w:type="gramStart"/>
      <w:r w:rsidRPr="009D4351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настал волнительный момент нашего фестиваля</w:t>
      </w:r>
    </w:p>
    <w:p w14:paraId="341D09B5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 xml:space="preserve"> и мы приглашаем всех участников Фестиваля вместе с кураторами учебных групп на сцену!</w:t>
      </w:r>
    </w:p>
    <w:p w14:paraId="590A3813" w14:textId="0E5D441C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награждения на сцену приглашается директор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Няганского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профессионального колледжа  </w:t>
      </w:r>
      <w:r w:rsidR="009779E7">
        <w:rPr>
          <w:rFonts w:ascii="Times New Roman" w:eastAsia="Times New Roman" w:hAnsi="Times New Roman" w:cs="Times New Roman"/>
          <w:bCs/>
          <w:sz w:val="24"/>
          <w:szCs w:val="24"/>
        </w:rPr>
        <w:t>Ф.И.О</w:t>
      </w:r>
    </w:p>
    <w:p w14:paraId="78160A24" w14:textId="77777777" w:rsidR="00620074" w:rsidRPr="009779E7" w:rsidRDefault="00620074" w:rsidP="0062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779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награждение</w:t>
      </w:r>
    </w:p>
    <w:p w14:paraId="008FEDBC" w14:textId="77777777" w:rsidR="00620074" w:rsidRDefault="00620074" w:rsidP="006200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фанфары</w:t>
      </w:r>
    </w:p>
    <w:p w14:paraId="2C9FF314" w14:textId="0CAC3A4C" w:rsidR="00620074" w:rsidRDefault="00620074" w:rsidP="00620074">
      <w:pPr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 xml:space="preserve"> Давайте ещё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  поаплодируем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нашим участникам и скажем спасибо нашему жюри. Просим всех занять места в зале.</w:t>
      </w:r>
    </w:p>
    <w:p w14:paraId="0F3D1F6F" w14:textId="77777777" w:rsidR="00620074" w:rsidRDefault="00620074" w:rsidP="006200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Номер Юности</w:t>
      </w:r>
    </w:p>
    <w:p w14:paraId="36EBAA26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ab/>
        <w:t>Я люблю тебя, Россия!</w:t>
      </w:r>
    </w:p>
    <w:p w14:paraId="09EB3436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хочу, чтоб ты цвела.</w:t>
      </w:r>
    </w:p>
    <w:p w14:paraId="1F3EA07C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Словно птицы в небе синем</w:t>
      </w:r>
    </w:p>
    <w:p w14:paraId="409F769C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Распахнули 2 крыла.</w:t>
      </w:r>
    </w:p>
    <w:p w14:paraId="4096160A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согрела полпланеты</w:t>
      </w:r>
    </w:p>
    <w:p w14:paraId="58D84F87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 народов, 100 племён.</w:t>
      </w:r>
    </w:p>
    <w:p w14:paraId="7D6FDC56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твои, Россия, дети</w:t>
      </w:r>
    </w:p>
    <w:p w14:paraId="4764B778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духом здесь силён.</w:t>
      </w:r>
    </w:p>
    <w:p w14:paraId="7DDF438B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792F1A3D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  <w:r w:rsidRPr="009D4351">
        <w:rPr>
          <w:rFonts w:ascii="Times New Roman" w:hAnsi="Times New Roman" w:cs="Times New Roman"/>
          <w:b/>
          <w:bCs/>
          <w:sz w:val="24"/>
          <w:szCs w:val="24"/>
        </w:rPr>
        <w:t>Ведущая: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Украинец, немец, русский</w:t>
      </w:r>
    </w:p>
    <w:p w14:paraId="1F0E81FC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татары, и мордва.</w:t>
      </w:r>
    </w:p>
    <w:p w14:paraId="0A9D62B6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Проживают в добром мире</w:t>
      </w:r>
    </w:p>
    <w:p w14:paraId="52E0A281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 дереве листва</w:t>
      </w:r>
    </w:p>
    <w:p w14:paraId="0EC70628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ещё десятков разных</w:t>
      </w:r>
    </w:p>
    <w:p w14:paraId="0443F777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Наций, сел, и городов</w:t>
      </w:r>
    </w:p>
    <w:p w14:paraId="3E7935EB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Россия всем родная</w:t>
      </w:r>
    </w:p>
    <w:p w14:paraId="4B166039" w14:textId="77777777" w:rsidR="00620074" w:rsidRDefault="00620074" w:rsidP="00620074">
      <w:pPr>
        <w:pStyle w:val="ad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край – наш общий дом!</w:t>
      </w:r>
    </w:p>
    <w:p w14:paraId="34763B1B" w14:textId="77777777" w:rsidR="00620074" w:rsidRDefault="00620074" w:rsidP="00620074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36C650D4" w14:textId="77777777" w:rsidR="00620074" w:rsidRDefault="00620074" w:rsidP="00620074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</w:p>
    <w:p w14:paraId="71179C92" w14:textId="77777777" w:rsidR="00620074" w:rsidRDefault="00620074" w:rsidP="006200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Дорогие друзья!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Наша  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подошла к концу. Мы желаем вам мира, добра и благополучия.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Нас всех объединяет Россия, и пусть наша любовь к Отечеству послужит общему благу!</w:t>
      </w:r>
    </w:p>
    <w:p w14:paraId="31DE78CA" w14:textId="77777777" w:rsidR="00620074" w:rsidRDefault="00620074" w:rsidP="006200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0FCF1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17AB"/>
    <w:multiLevelType w:val="hybridMultilevel"/>
    <w:tmpl w:val="B4883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C5CDC"/>
    <w:multiLevelType w:val="hybridMultilevel"/>
    <w:tmpl w:val="4DB6A712"/>
    <w:lvl w:ilvl="0" w:tplc="C9A8E0B0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8A4EC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95464964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F9E8DD0A">
      <w:numFmt w:val="bullet"/>
      <w:lvlText w:val="•"/>
      <w:lvlJc w:val="left"/>
      <w:pPr>
        <w:ind w:left="3721" w:hanging="360"/>
      </w:pPr>
      <w:rPr>
        <w:rFonts w:hint="default"/>
        <w:lang w:val="ru-RU" w:eastAsia="en-US" w:bidi="ar-SA"/>
      </w:rPr>
    </w:lvl>
    <w:lvl w:ilvl="4" w:tplc="4D820BD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BD70F8D0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FDAA134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99002C62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1F763B86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DF11180"/>
    <w:multiLevelType w:val="hybridMultilevel"/>
    <w:tmpl w:val="DBB68B1E"/>
    <w:lvl w:ilvl="0" w:tplc="AF34F3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6C79EA"/>
    <w:multiLevelType w:val="hybridMultilevel"/>
    <w:tmpl w:val="B4883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768F3"/>
    <w:multiLevelType w:val="hybridMultilevel"/>
    <w:tmpl w:val="0A443A58"/>
    <w:lvl w:ilvl="0" w:tplc="99003B2A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34EC3C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41C0D48E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C368F598">
      <w:numFmt w:val="bullet"/>
      <w:lvlText w:val="•"/>
      <w:lvlJc w:val="left"/>
      <w:pPr>
        <w:ind w:left="3721" w:hanging="360"/>
      </w:pPr>
      <w:rPr>
        <w:rFonts w:hint="default"/>
        <w:lang w:val="ru-RU" w:eastAsia="en-US" w:bidi="ar-SA"/>
      </w:rPr>
    </w:lvl>
    <w:lvl w:ilvl="4" w:tplc="626665C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DA28AD0C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3D80A1B0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7E1C7E76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D4A2DBD4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num w:numId="1" w16cid:durableId="5806774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43120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565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0612243">
    <w:abstractNumId w:val="1"/>
  </w:num>
  <w:num w:numId="5" w16cid:durableId="1055275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EE"/>
    <w:rsid w:val="00027C20"/>
    <w:rsid w:val="001E78AB"/>
    <w:rsid w:val="00620074"/>
    <w:rsid w:val="006B7CAC"/>
    <w:rsid w:val="006C0B77"/>
    <w:rsid w:val="008242FF"/>
    <w:rsid w:val="00870751"/>
    <w:rsid w:val="00880BEE"/>
    <w:rsid w:val="008E62B6"/>
    <w:rsid w:val="00922C48"/>
    <w:rsid w:val="009779E7"/>
    <w:rsid w:val="009D4351"/>
    <w:rsid w:val="009E1948"/>
    <w:rsid w:val="00A11881"/>
    <w:rsid w:val="00B21AA9"/>
    <w:rsid w:val="00B915B7"/>
    <w:rsid w:val="00C42B3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6D55"/>
  <w15:chartTrackingRefBased/>
  <w15:docId w15:val="{86EC2E9E-E285-400E-B65C-36D26820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074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80B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B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BE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B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BE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0B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0B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0B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0B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BE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0B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0BE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0BE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0BE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80BE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80BE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80BE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80BE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80B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0B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0B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0B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0B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0BE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880BE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0BE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0BE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0BE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80BEE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20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620074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pple-converted-space">
    <w:name w:val="apple-converted-space"/>
    <w:basedOn w:val="a0"/>
    <w:rsid w:val="00620074"/>
  </w:style>
  <w:style w:type="paragraph" w:styleId="ae">
    <w:name w:val="Body Text"/>
    <w:basedOn w:val="a"/>
    <w:link w:val="af"/>
    <w:uiPriority w:val="99"/>
    <w:semiHidden/>
    <w:unhideWhenUsed/>
    <w:rsid w:val="001E78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1E78A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956F-915E-4740-9ADC-377516F0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Статива</dc:creator>
  <cp:keywords/>
  <dc:description/>
  <cp:lastModifiedBy>Марина Владимировна Статива</cp:lastModifiedBy>
  <cp:revision>7</cp:revision>
  <dcterms:created xsi:type="dcterms:W3CDTF">2025-02-10T03:38:00Z</dcterms:created>
  <dcterms:modified xsi:type="dcterms:W3CDTF">2025-02-10T04:26:00Z</dcterms:modified>
</cp:coreProperties>
</file>