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D4940" w14:textId="6F8B2F46" w:rsidR="00FA4D98" w:rsidRPr="00FA4D98" w:rsidRDefault="002762C9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>«</w:t>
      </w:r>
      <w:r w:rsidR="00FA4D98" w:rsidRPr="00FA4D98">
        <w:rPr>
          <w:rFonts w:ascii="Times New Roman" w:eastAsia="Calibri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>Многофункциональная игра «Веселое путешествие»</w:t>
      </w:r>
      <w:r w:rsidR="00412D83">
        <w:rPr>
          <w:rFonts w:ascii="Times New Roman" w:eastAsia="Calibri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FA4D98" w:rsidRPr="00FA4D98">
        <w:rPr>
          <w:rFonts w:ascii="Times New Roman" w:eastAsia="Calibri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>для детей с ТН</w:t>
      </w:r>
      <w:r>
        <w:rPr>
          <w:rFonts w:ascii="Times New Roman" w:eastAsia="Calibri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>Р старшего дошкольного возраста»</w:t>
      </w:r>
    </w:p>
    <w:p w14:paraId="5007B07B" w14:textId="420FD6C5" w:rsidR="00FA4D98" w:rsidRPr="00FA4D98" w:rsidRDefault="00FA4D98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proofErr w:type="spellStart"/>
      <w:r w:rsidRPr="00FA4D98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Жаркова</w:t>
      </w:r>
      <w:proofErr w:type="spellEnd"/>
      <w:r w:rsidRPr="00FA4D98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Юлия Васильевна</w:t>
      </w:r>
    </w:p>
    <w:p w14:paraId="49A18338" w14:textId="77777777" w:rsidR="002762C9" w:rsidRDefault="00FA4D98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Воспитатель МБДОУ д/с № 169 </w:t>
      </w:r>
    </w:p>
    <w:p w14:paraId="2DD86DCF" w14:textId="7E7D8A77" w:rsidR="00FA4D98" w:rsidRPr="00FA4D98" w:rsidRDefault="002762C9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г. Ульяновск</w:t>
      </w:r>
    </w:p>
    <w:p w14:paraId="74960256" w14:textId="77777777" w:rsidR="00412D83" w:rsidRDefault="00412D83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</w:pPr>
    </w:p>
    <w:p w14:paraId="6955F2A7" w14:textId="1EE02FD3" w:rsidR="00EA1FCE" w:rsidRPr="00FA4D98" w:rsidRDefault="00412D83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Речь -</w:t>
      </w:r>
      <w:r w:rsidR="00EA1FCE" w:rsidRPr="00FA4D98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это средство коммуникации, возможность для общения, без которого не может существовать человек. Умение сказать красиво и понятно, коротко и точно донести свою мысль, сформулировать вопрос — настолько полезные для любого из нас навыки, что это даже не обсуждается.</w:t>
      </w:r>
    </w:p>
    <w:p w14:paraId="214AD466" w14:textId="4B47E306" w:rsidR="00EA1FCE" w:rsidRPr="00FA4D98" w:rsidRDefault="00EA1FCE" w:rsidP="00412D8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FA4D9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К сожалению, с каждым годом количество воспитанников с ТНР увеличивается. У них наблюдается нарушение сенсомоторных, высших психических функций, затрудняющих социальную адаптацию и требующих целенаправленной коррекции</w:t>
      </w:r>
    </w:p>
    <w:p w14:paraId="4EC31DD4" w14:textId="501DBEE6" w:rsidR="00EA1FCE" w:rsidRPr="00FA4D98" w:rsidRDefault="00EA1FCE" w:rsidP="00412D83">
      <w:pPr>
        <w:pStyle w:val="a3"/>
        <w:spacing w:before="0" w:beforeAutospacing="0" w:after="0" w:afterAutospacing="0"/>
        <w:ind w:firstLine="709"/>
        <w:jc w:val="both"/>
      </w:pPr>
      <w:r w:rsidRPr="00FA4D98">
        <w:rPr>
          <w:rFonts w:eastAsiaTheme="minorEastAsia"/>
          <w:color w:val="000000" w:themeColor="text1"/>
          <w:kern w:val="24"/>
        </w:rPr>
        <w:t>Самым главным и волнующим вопросом в последнее время стал:</w:t>
      </w:r>
      <w:r w:rsidRPr="00FA4D98">
        <w:rPr>
          <w:rFonts w:eastAsiaTheme="minorEastAsia"/>
          <w:bCs/>
          <w:color w:val="000000" w:themeColor="text1"/>
          <w:kern w:val="24"/>
        </w:rPr>
        <w:t xml:space="preserve"> «</w:t>
      </w:r>
      <w:r w:rsidRPr="00FA4D98">
        <w:rPr>
          <w:rFonts w:eastAsiaTheme="minorEastAsia"/>
          <w:bCs/>
          <w:iCs/>
          <w:color w:val="000000" w:themeColor="text1"/>
          <w:kern w:val="24"/>
        </w:rPr>
        <w:t>Как ускорить процесс развития речи детей так, чтобы ребёнок был максимально заинтересован?»</w:t>
      </w:r>
    </w:p>
    <w:p w14:paraId="2E5C2083" w14:textId="39513449" w:rsidR="00EA1FCE" w:rsidRPr="00FA4D98" w:rsidRDefault="00EA1FCE" w:rsidP="00412D83">
      <w:pPr>
        <w:pStyle w:val="a3"/>
        <w:spacing w:before="0" w:beforeAutospacing="0" w:after="0" w:afterAutospacing="0"/>
        <w:ind w:firstLine="709"/>
        <w:jc w:val="both"/>
        <w:rPr>
          <w:rFonts w:eastAsiaTheme="minorEastAsia"/>
          <w:color w:val="000000" w:themeColor="text1"/>
          <w:kern w:val="24"/>
        </w:rPr>
      </w:pPr>
      <w:r w:rsidRPr="00FA4D98">
        <w:rPr>
          <w:rFonts w:eastAsiaTheme="minorEastAsia"/>
          <w:color w:val="000000" w:themeColor="text1"/>
          <w:kern w:val="24"/>
        </w:rPr>
        <w:t>Это побудило нас к поиску дополнительных методик решения проблемы. В итоге мы решили остановиться на набирающем в последнее время популярность в логопедии методе</w:t>
      </w:r>
      <w:r w:rsidR="004C7941" w:rsidRPr="00FA4D98">
        <w:rPr>
          <w:rFonts w:eastAsiaTheme="minorEastAsia"/>
          <w:color w:val="000000" w:themeColor="text1"/>
          <w:kern w:val="24"/>
        </w:rPr>
        <w:t xml:space="preserve"> </w:t>
      </w:r>
      <w:r w:rsidR="00311BE6" w:rsidRPr="00FA4D98">
        <w:rPr>
          <w:rFonts w:eastAsiaTheme="minorEastAsia"/>
          <w:color w:val="000000" w:themeColor="text1"/>
          <w:kern w:val="24"/>
        </w:rPr>
        <w:t>–</w:t>
      </w:r>
      <w:r w:rsidR="004C7941" w:rsidRPr="00FA4D98">
        <w:rPr>
          <w:rFonts w:eastAsiaTheme="minorEastAsia"/>
          <w:color w:val="000000" w:themeColor="text1"/>
          <w:kern w:val="24"/>
        </w:rPr>
        <w:t xml:space="preserve"> </w:t>
      </w:r>
      <w:r w:rsidRPr="00FA4D98">
        <w:rPr>
          <w:rFonts w:eastAsiaTheme="minorEastAsia"/>
          <w:color w:val="000000" w:themeColor="text1"/>
          <w:kern w:val="24"/>
        </w:rPr>
        <w:t>нейро</w:t>
      </w:r>
      <w:r w:rsidR="00311BE6" w:rsidRPr="00FA4D98">
        <w:rPr>
          <w:rFonts w:eastAsiaTheme="minorEastAsia"/>
          <w:color w:val="000000" w:themeColor="text1"/>
          <w:kern w:val="24"/>
        </w:rPr>
        <w:t xml:space="preserve">психологические </w:t>
      </w:r>
      <w:r w:rsidRPr="00FA4D98">
        <w:rPr>
          <w:rFonts w:eastAsiaTheme="minorEastAsia"/>
          <w:color w:val="000000" w:themeColor="text1"/>
          <w:kern w:val="24"/>
        </w:rPr>
        <w:t>играм</w:t>
      </w:r>
      <w:r w:rsidR="00311BE6" w:rsidRPr="00FA4D98">
        <w:rPr>
          <w:rFonts w:eastAsiaTheme="minorEastAsia"/>
          <w:color w:val="000000" w:themeColor="text1"/>
          <w:kern w:val="24"/>
        </w:rPr>
        <w:t xml:space="preserve"> и упражнениям</w:t>
      </w:r>
      <w:r w:rsidRPr="00FA4D98">
        <w:rPr>
          <w:rFonts w:eastAsiaTheme="minorEastAsia"/>
          <w:color w:val="000000" w:themeColor="text1"/>
          <w:kern w:val="24"/>
        </w:rPr>
        <w:t>.</w:t>
      </w:r>
    </w:p>
    <w:p w14:paraId="1F581AE8" w14:textId="5FEF0878" w:rsidR="00EA1FCE" w:rsidRPr="00FA4D98" w:rsidRDefault="00EA1FCE" w:rsidP="00412D83">
      <w:pPr>
        <w:pStyle w:val="a3"/>
        <w:spacing w:before="0" w:beforeAutospacing="0" w:after="0" w:afterAutospacing="0"/>
        <w:ind w:firstLine="709"/>
        <w:jc w:val="both"/>
      </w:pPr>
      <w:r w:rsidRPr="00FA4D98">
        <w:rPr>
          <w:rFonts w:eastAsia="Calibri"/>
          <w:color w:val="000000"/>
          <w:kern w:val="24"/>
        </w:rPr>
        <w:t>Как показывает многолетний опыт наблюдения, дети, имеющие в дошкольном возрасте общее речевое недоразвитие, в ходе совместных игр становятся более активными, уверенными. Они достаточно быстро усваивают правила, которые впоследствии переносят в самостоятель</w:t>
      </w:r>
      <w:r w:rsidR="00311BE6" w:rsidRPr="00FA4D98">
        <w:rPr>
          <w:rFonts w:eastAsia="Calibri"/>
          <w:color w:val="000000"/>
          <w:kern w:val="24"/>
        </w:rPr>
        <w:t>ную деятельность. Нейропсихологические игры и</w:t>
      </w:r>
      <w:r w:rsidRPr="00FA4D98">
        <w:rPr>
          <w:rFonts w:eastAsia="Calibri"/>
          <w:color w:val="000000"/>
          <w:kern w:val="24"/>
        </w:rPr>
        <w:t xml:space="preserve"> упражнения предотвращают переутомление детей, выступают в качестве средства эмоциональной разрядки и позволяют достигать максимального коррекционно-обучающего эффекта. </w:t>
      </w:r>
    </w:p>
    <w:p w14:paraId="7CD90B6E" w14:textId="3D9CBF65" w:rsidR="00EA5034" w:rsidRPr="00FA4D98" w:rsidRDefault="00EA5034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4D98">
        <w:rPr>
          <w:rFonts w:ascii="Times New Roman" w:hAnsi="Times New Roman" w:cs="Times New Roman"/>
          <w:b/>
          <w:sz w:val="24"/>
          <w:szCs w:val="24"/>
        </w:rPr>
        <w:t>Теоретические основы</w:t>
      </w:r>
      <w:r w:rsidR="003D2A31" w:rsidRPr="00FA4D98">
        <w:rPr>
          <w:rFonts w:ascii="Times New Roman" w:hAnsi="Times New Roman" w:cs="Times New Roman"/>
          <w:b/>
          <w:sz w:val="24"/>
          <w:szCs w:val="24"/>
        </w:rPr>
        <w:t xml:space="preserve"> нейропсихологического подхода в формировании </w:t>
      </w:r>
      <w:r w:rsidR="003D2A31" w:rsidRPr="00FA4D98">
        <w:rPr>
          <w:rFonts w:ascii="Times New Roman" w:eastAsia="Calibri" w:hAnsi="Times New Roman" w:cs="Times New Roman"/>
          <w:b/>
          <w:sz w:val="24"/>
          <w:szCs w:val="24"/>
        </w:rPr>
        <w:t xml:space="preserve">звукопроизношения у детей старшего дошкольного возраста </w:t>
      </w:r>
      <w:r w:rsidR="003D2A31" w:rsidRPr="00FA4D98">
        <w:rPr>
          <w:rFonts w:ascii="Times New Roman" w:hAnsi="Times New Roman" w:cs="Times New Roman"/>
          <w:b/>
          <w:sz w:val="24"/>
          <w:szCs w:val="24"/>
        </w:rPr>
        <w:t>с общим недоразвитием речи.</w:t>
      </w:r>
    </w:p>
    <w:p w14:paraId="4CF9EB90" w14:textId="4A470234" w:rsidR="00C7509A" w:rsidRPr="00FA4D98" w:rsidRDefault="00C7509A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FA4D98">
        <w:rPr>
          <w:rFonts w:cs="Times New Roman"/>
          <w:b/>
          <w:sz w:val="24"/>
          <w:szCs w:val="24"/>
          <w:lang w:val="ru-RU"/>
        </w:rPr>
        <w:t>Игра как метод коррекции нарушений речи</w:t>
      </w:r>
      <w:r w:rsidRPr="00FA4D98">
        <w:rPr>
          <w:sz w:val="24"/>
          <w:szCs w:val="24"/>
          <w:lang w:val="ru-RU"/>
        </w:rPr>
        <w:t xml:space="preserve"> </w:t>
      </w:r>
    </w:p>
    <w:p w14:paraId="1F77584F" w14:textId="77777777" w:rsidR="00EA5034" w:rsidRPr="00FA4D98" w:rsidRDefault="00EA5034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FA4D98">
        <w:rPr>
          <w:spacing w:val="-1"/>
          <w:sz w:val="24"/>
          <w:szCs w:val="24"/>
          <w:lang w:val="ru-RU"/>
        </w:rPr>
        <w:t>Наиболее</w:t>
      </w:r>
      <w:r w:rsidRPr="00FA4D98">
        <w:rPr>
          <w:spacing w:val="6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распространенным</w:t>
      </w:r>
      <w:r w:rsidRPr="00FA4D98">
        <w:rPr>
          <w:spacing w:val="6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речевым</w:t>
      </w:r>
      <w:r w:rsidRPr="00FA4D98">
        <w:rPr>
          <w:spacing w:val="6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нарушением</w:t>
      </w:r>
      <w:r w:rsidRPr="00FA4D98">
        <w:rPr>
          <w:spacing w:val="6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является</w:t>
      </w:r>
      <w:r w:rsidRPr="00FA4D98">
        <w:rPr>
          <w:spacing w:val="6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общее</w:t>
      </w:r>
      <w:r w:rsidRPr="00FA4D98">
        <w:rPr>
          <w:spacing w:val="42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недоразвитие</w:t>
      </w:r>
      <w:r w:rsidRPr="00FA4D98">
        <w:rPr>
          <w:spacing w:val="53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речи,</w:t>
      </w:r>
      <w:r w:rsidRPr="00FA4D98">
        <w:rPr>
          <w:spacing w:val="5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поэтому</w:t>
      </w:r>
      <w:r w:rsidRPr="00FA4D98">
        <w:rPr>
          <w:spacing w:val="4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возникает</w:t>
      </w:r>
      <w:r w:rsidRPr="00FA4D98">
        <w:rPr>
          <w:spacing w:val="52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необходимость</w:t>
      </w:r>
      <w:r w:rsidRPr="00FA4D98">
        <w:rPr>
          <w:spacing w:val="5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использования</w:t>
      </w:r>
      <w:r w:rsidRPr="00FA4D98">
        <w:rPr>
          <w:spacing w:val="5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96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коррекционной</w:t>
      </w:r>
      <w:r w:rsidRPr="00FA4D98">
        <w:rPr>
          <w:spacing w:val="23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работе</w:t>
      </w:r>
      <w:r w:rsidRPr="00FA4D98">
        <w:rPr>
          <w:spacing w:val="2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специальных</w:t>
      </w:r>
      <w:r w:rsidRPr="00FA4D98">
        <w:rPr>
          <w:spacing w:val="2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методов</w:t>
      </w:r>
      <w:r w:rsidRPr="00FA4D98">
        <w:rPr>
          <w:spacing w:val="2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обучения.</w:t>
      </w:r>
      <w:r w:rsidRPr="00FA4D98">
        <w:rPr>
          <w:spacing w:val="2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Понятие</w:t>
      </w:r>
      <w:r w:rsidRPr="00FA4D98">
        <w:rPr>
          <w:spacing w:val="4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структуры</w:t>
      </w:r>
      <w:r w:rsidRPr="00FA4D98">
        <w:rPr>
          <w:spacing w:val="46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речевого</w:t>
      </w:r>
      <w:r w:rsidRPr="00FA4D98">
        <w:rPr>
          <w:spacing w:val="57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дефекта</w:t>
      </w:r>
      <w:r w:rsidRPr="00FA4D98">
        <w:rPr>
          <w:spacing w:val="58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при</w:t>
      </w:r>
      <w:r w:rsidRPr="00FA4D98">
        <w:rPr>
          <w:spacing w:val="5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общем</w:t>
      </w:r>
      <w:r w:rsidRPr="00FA4D98">
        <w:rPr>
          <w:spacing w:val="5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недоразвитии</w:t>
      </w:r>
      <w:r w:rsidRPr="00FA4D98">
        <w:rPr>
          <w:spacing w:val="5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речи</w:t>
      </w:r>
      <w:r w:rsidRPr="00FA4D98">
        <w:rPr>
          <w:spacing w:val="5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дали</w:t>
      </w:r>
      <w:r w:rsidRPr="00FA4D98">
        <w:rPr>
          <w:spacing w:val="58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Р.Е.Левина</w:t>
      </w:r>
      <w:proofErr w:type="spellEnd"/>
      <w:r w:rsidRPr="00FA4D98">
        <w:rPr>
          <w:sz w:val="24"/>
          <w:szCs w:val="24"/>
          <w:lang w:val="ru-RU"/>
        </w:rPr>
        <w:t>,</w:t>
      </w:r>
      <w:r w:rsidRPr="00FA4D98">
        <w:rPr>
          <w:spacing w:val="38"/>
          <w:w w:val="99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Г.В.Чиркина</w:t>
      </w:r>
      <w:proofErr w:type="spellEnd"/>
      <w:r w:rsidRPr="00FA4D98">
        <w:rPr>
          <w:sz w:val="24"/>
          <w:szCs w:val="24"/>
          <w:lang w:val="ru-RU"/>
        </w:rPr>
        <w:t>,</w:t>
      </w:r>
      <w:r w:rsidRPr="00FA4D98">
        <w:rPr>
          <w:spacing w:val="-30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Т.Б.Филичева</w:t>
      </w:r>
      <w:proofErr w:type="spellEnd"/>
      <w:r w:rsidRPr="00FA4D98">
        <w:rPr>
          <w:sz w:val="24"/>
          <w:szCs w:val="24"/>
          <w:lang w:val="ru-RU"/>
        </w:rPr>
        <w:t>.</w:t>
      </w:r>
    </w:p>
    <w:p w14:paraId="40838DDD" w14:textId="77777777" w:rsidR="00EA5034" w:rsidRPr="00FA4D98" w:rsidRDefault="00EA5034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FA4D98">
        <w:rPr>
          <w:sz w:val="24"/>
          <w:szCs w:val="24"/>
          <w:lang w:val="ru-RU"/>
        </w:rPr>
        <w:t>Одним</w:t>
      </w:r>
      <w:r w:rsidRPr="00FA4D98">
        <w:rPr>
          <w:spacing w:val="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из</w:t>
      </w:r>
      <w:r w:rsidRPr="00FA4D98">
        <w:rPr>
          <w:spacing w:val="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методов</w:t>
      </w:r>
      <w:r w:rsidRPr="00FA4D98">
        <w:rPr>
          <w:spacing w:val="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коррекции</w:t>
      </w:r>
      <w:r w:rsidRPr="00FA4D98">
        <w:rPr>
          <w:spacing w:val="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нарушения</w:t>
      </w:r>
      <w:r w:rsidRPr="00FA4D98">
        <w:rPr>
          <w:spacing w:val="10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речи</w:t>
      </w:r>
      <w:r w:rsidRPr="00FA4D98">
        <w:rPr>
          <w:spacing w:val="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является</w:t>
      </w:r>
      <w:r w:rsidRPr="00FA4D98">
        <w:rPr>
          <w:spacing w:val="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игра.</w:t>
      </w:r>
      <w:r w:rsidRPr="00FA4D98">
        <w:rPr>
          <w:spacing w:val="11"/>
          <w:sz w:val="24"/>
          <w:szCs w:val="24"/>
          <w:lang w:val="ru-RU"/>
        </w:rPr>
        <w:t xml:space="preserve"> </w:t>
      </w:r>
      <w:r w:rsidRPr="00FA4D98">
        <w:rPr>
          <w:spacing w:val="-2"/>
          <w:sz w:val="24"/>
          <w:szCs w:val="24"/>
          <w:lang w:val="ru-RU"/>
        </w:rPr>
        <w:t>Игра</w:t>
      </w:r>
      <w:r w:rsidRPr="00FA4D98">
        <w:rPr>
          <w:spacing w:val="2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–</w:t>
      </w:r>
      <w:r w:rsidRPr="00FA4D98">
        <w:rPr>
          <w:spacing w:val="9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это</w:t>
      </w:r>
      <w:r w:rsidRPr="00FA4D98">
        <w:rPr>
          <w:spacing w:val="40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ведущий</w:t>
      </w:r>
      <w:r w:rsidRPr="00FA4D98">
        <w:rPr>
          <w:spacing w:val="55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вид</w:t>
      </w:r>
      <w:r w:rsidRPr="00FA4D98">
        <w:rPr>
          <w:spacing w:val="56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деятельности</w:t>
      </w:r>
      <w:r w:rsidRPr="00FA4D98">
        <w:rPr>
          <w:spacing w:val="5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детей</w:t>
      </w:r>
      <w:r w:rsidRPr="00FA4D98">
        <w:rPr>
          <w:spacing w:val="5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дошкольного</w:t>
      </w:r>
      <w:r w:rsidRPr="00FA4D98">
        <w:rPr>
          <w:spacing w:val="5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возраста.</w:t>
      </w:r>
      <w:r w:rsidRPr="00FA4D98">
        <w:rPr>
          <w:spacing w:val="5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Она</w:t>
      </w:r>
      <w:r w:rsidRPr="00FA4D98">
        <w:rPr>
          <w:spacing w:val="56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является</w:t>
      </w:r>
      <w:r w:rsidRPr="00FA4D98">
        <w:rPr>
          <w:spacing w:val="57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определяющим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фактором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развитии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личности,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том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числе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влияет</w:t>
      </w:r>
      <w:r w:rsidRPr="00FA4D98">
        <w:rPr>
          <w:spacing w:val="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на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один</w:t>
      </w:r>
    </w:p>
    <w:p w14:paraId="11E635D9" w14:textId="78ABFD82" w:rsidR="00EA5034" w:rsidRPr="00FA4D98" w:rsidRDefault="00EA5034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FA4D98">
        <w:rPr>
          <w:sz w:val="24"/>
          <w:szCs w:val="24"/>
          <w:lang w:val="ru-RU"/>
        </w:rPr>
        <w:t>из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важных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познавательных</w:t>
      </w:r>
      <w:r w:rsidRPr="00FA4D98">
        <w:rPr>
          <w:spacing w:val="-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процессов</w:t>
      </w:r>
      <w:r w:rsidRPr="00FA4D98">
        <w:rPr>
          <w:spacing w:val="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человека</w:t>
      </w:r>
      <w:r w:rsidRPr="00FA4D98">
        <w:rPr>
          <w:spacing w:val="1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–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речь.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Игра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невозможна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без</w:t>
      </w:r>
      <w:r w:rsidRPr="00FA4D98">
        <w:rPr>
          <w:spacing w:val="36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речевого</w:t>
      </w:r>
      <w:r w:rsidRPr="00FA4D98">
        <w:rPr>
          <w:spacing w:val="6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общения.</w:t>
      </w:r>
      <w:r w:rsidRPr="00FA4D98">
        <w:rPr>
          <w:spacing w:val="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последнее</w:t>
      </w:r>
      <w:r w:rsidRPr="00FA4D98">
        <w:rPr>
          <w:spacing w:val="2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время</w:t>
      </w:r>
      <w:r w:rsidRPr="00FA4D98">
        <w:rPr>
          <w:spacing w:val="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 xml:space="preserve">в </w:t>
      </w:r>
      <w:r w:rsidRPr="00FA4D98">
        <w:rPr>
          <w:spacing w:val="-1"/>
          <w:sz w:val="24"/>
          <w:szCs w:val="24"/>
          <w:lang w:val="ru-RU"/>
        </w:rPr>
        <w:t>логопедической</w:t>
      </w:r>
      <w:r w:rsidRPr="00FA4D98">
        <w:rPr>
          <w:spacing w:val="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работе</w:t>
      </w:r>
      <w:r w:rsidRPr="00FA4D98">
        <w:rPr>
          <w:spacing w:val="6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приобретают</w:t>
      </w:r>
      <w:r w:rsidRPr="00FA4D98">
        <w:rPr>
          <w:spacing w:val="68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популярность</w:t>
      </w:r>
      <w:r w:rsidRPr="00FA4D98">
        <w:rPr>
          <w:spacing w:val="-3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нейро</w:t>
      </w:r>
      <w:r w:rsidR="00CD3A6A" w:rsidRPr="00FA4D98">
        <w:rPr>
          <w:sz w:val="24"/>
          <w:szCs w:val="24"/>
          <w:lang w:val="ru-RU"/>
        </w:rPr>
        <w:t xml:space="preserve">психологические </w:t>
      </w:r>
      <w:r w:rsidRPr="00FA4D98">
        <w:rPr>
          <w:sz w:val="24"/>
          <w:szCs w:val="24"/>
          <w:lang w:val="ru-RU"/>
        </w:rPr>
        <w:t>игры</w:t>
      </w:r>
      <w:r w:rsidR="00CD3A6A" w:rsidRPr="00FA4D98">
        <w:rPr>
          <w:sz w:val="24"/>
          <w:szCs w:val="24"/>
          <w:lang w:val="ru-RU"/>
        </w:rPr>
        <w:t xml:space="preserve"> и упражнения</w:t>
      </w:r>
      <w:r w:rsidRPr="00FA4D98">
        <w:rPr>
          <w:sz w:val="24"/>
          <w:szCs w:val="24"/>
          <w:lang w:val="ru-RU"/>
        </w:rPr>
        <w:t>.</w:t>
      </w:r>
    </w:p>
    <w:p w14:paraId="47AC8226" w14:textId="19977CBC" w:rsidR="00EA5034" w:rsidRPr="00FA4D98" w:rsidRDefault="00EA5034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FA4D98">
        <w:rPr>
          <w:spacing w:val="-1"/>
          <w:sz w:val="24"/>
          <w:szCs w:val="24"/>
          <w:lang w:val="ru-RU"/>
        </w:rPr>
        <w:t>Исследованию</w:t>
      </w:r>
      <w:r w:rsidRPr="00FA4D98">
        <w:rPr>
          <w:spacing w:val="1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концептуальных</w:t>
      </w:r>
      <w:r w:rsidRPr="00FA4D98">
        <w:rPr>
          <w:spacing w:val="9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положений</w:t>
      </w:r>
      <w:r w:rsidRPr="00FA4D98">
        <w:rPr>
          <w:spacing w:val="1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об</w:t>
      </w:r>
      <w:r w:rsidRPr="00FA4D98">
        <w:rPr>
          <w:spacing w:val="1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организации</w:t>
      </w:r>
      <w:r w:rsidRPr="00FA4D98">
        <w:rPr>
          <w:spacing w:val="2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детских</w:t>
      </w:r>
      <w:r w:rsidRPr="00FA4D98">
        <w:rPr>
          <w:spacing w:val="10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игр</w:t>
      </w:r>
      <w:r w:rsidRPr="00FA4D98">
        <w:rPr>
          <w:spacing w:val="60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посвящены</w:t>
      </w:r>
      <w:r w:rsidRPr="00FA4D98">
        <w:rPr>
          <w:spacing w:val="-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работы</w:t>
      </w:r>
      <w:r w:rsidRPr="00FA4D98">
        <w:rPr>
          <w:spacing w:val="-2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Б.Б.</w:t>
      </w:r>
      <w:r w:rsidRPr="00FA4D98">
        <w:rPr>
          <w:spacing w:val="-1"/>
          <w:sz w:val="24"/>
          <w:szCs w:val="24"/>
          <w:lang w:val="ru-RU"/>
        </w:rPr>
        <w:t>Ананьева</w:t>
      </w:r>
      <w:proofErr w:type="spellEnd"/>
      <w:r w:rsidRPr="00FA4D98">
        <w:rPr>
          <w:spacing w:val="-1"/>
          <w:sz w:val="24"/>
          <w:szCs w:val="24"/>
          <w:lang w:val="ru-RU"/>
        </w:rPr>
        <w:t>,</w:t>
      </w:r>
      <w:r w:rsidRPr="00FA4D98">
        <w:rPr>
          <w:spacing w:val="-4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Е.Ф.Рыбалко</w:t>
      </w:r>
      <w:proofErr w:type="spellEnd"/>
      <w:r w:rsidRPr="00FA4D98">
        <w:rPr>
          <w:sz w:val="24"/>
          <w:szCs w:val="24"/>
          <w:lang w:val="ru-RU"/>
        </w:rPr>
        <w:t>,</w:t>
      </w:r>
      <w:r w:rsidRPr="00FA4D98">
        <w:rPr>
          <w:spacing w:val="-5"/>
          <w:sz w:val="24"/>
          <w:szCs w:val="24"/>
          <w:lang w:val="ru-RU"/>
        </w:rPr>
        <w:t xml:space="preserve"> </w:t>
      </w:r>
      <w:proofErr w:type="spellStart"/>
      <w:r w:rsidR="00CD3A6A" w:rsidRPr="00FA4D98">
        <w:rPr>
          <w:spacing w:val="-1"/>
          <w:sz w:val="24"/>
          <w:szCs w:val="24"/>
          <w:lang w:val="ru-RU"/>
        </w:rPr>
        <w:t>Н.Н.Подьяковой</w:t>
      </w:r>
      <w:proofErr w:type="spellEnd"/>
      <w:r w:rsidR="00CD3A6A" w:rsidRPr="00FA4D98">
        <w:rPr>
          <w:spacing w:val="-1"/>
          <w:sz w:val="24"/>
          <w:szCs w:val="24"/>
          <w:lang w:val="ru-RU"/>
        </w:rPr>
        <w:t>,</w:t>
      </w:r>
      <w:r w:rsidRPr="00FA4D98">
        <w:rPr>
          <w:spacing w:val="-4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А.П.Усовой</w:t>
      </w:r>
      <w:proofErr w:type="spellEnd"/>
      <w:r w:rsidRPr="00FA4D98">
        <w:rPr>
          <w:sz w:val="24"/>
          <w:szCs w:val="24"/>
          <w:lang w:val="ru-RU"/>
        </w:rPr>
        <w:t>,</w:t>
      </w:r>
      <w:r w:rsidRPr="00FA4D98">
        <w:rPr>
          <w:spacing w:val="56"/>
          <w:w w:val="99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Д.Б.Эльконина</w:t>
      </w:r>
      <w:proofErr w:type="spellEnd"/>
      <w:r w:rsidRPr="00FA4D98">
        <w:rPr>
          <w:spacing w:val="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</w:t>
      </w:r>
      <w:r w:rsidRPr="00FA4D98">
        <w:rPr>
          <w:spacing w:val="7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других.</w:t>
      </w:r>
      <w:r w:rsidRPr="00FA4D98">
        <w:rPr>
          <w:spacing w:val="16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</w:t>
      </w:r>
      <w:r w:rsidRPr="00FA4D98">
        <w:rPr>
          <w:spacing w:val="7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нейороиграх</w:t>
      </w:r>
      <w:proofErr w:type="spellEnd"/>
      <w:r w:rsidRPr="00FA4D98">
        <w:rPr>
          <w:spacing w:val="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="00CD3A6A" w:rsidRPr="00FA4D98">
        <w:rPr>
          <w:sz w:val="24"/>
          <w:szCs w:val="24"/>
          <w:lang w:val="ru-RU"/>
        </w:rPr>
        <w:t>с</w:t>
      </w:r>
      <w:r w:rsidRPr="00FA4D98">
        <w:rPr>
          <w:sz w:val="24"/>
          <w:szCs w:val="24"/>
          <w:lang w:val="ru-RU"/>
        </w:rPr>
        <w:t>воих</w:t>
      </w:r>
      <w:r w:rsidRPr="00FA4D98">
        <w:rPr>
          <w:spacing w:val="2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работах</w:t>
      </w:r>
      <w:r w:rsidRPr="00FA4D98">
        <w:rPr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говорят</w:t>
      </w:r>
      <w:r w:rsidRPr="00FA4D98">
        <w:rPr>
          <w:spacing w:val="26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следующие</w:t>
      </w:r>
      <w:r w:rsidRPr="00FA4D98">
        <w:rPr>
          <w:spacing w:val="-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ученые:</w:t>
      </w:r>
      <w:r w:rsidRPr="00FA4D98">
        <w:rPr>
          <w:spacing w:val="-8"/>
          <w:sz w:val="24"/>
          <w:szCs w:val="24"/>
          <w:lang w:val="ru-RU"/>
        </w:rPr>
        <w:t xml:space="preserve"> </w:t>
      </w:r>
      <w:r w:rsidRPr="00FA4D98">
        <w:rPr>
          <w:spacing w:val="-2"/>
          <w:sz w:val="24"/>
          <w:szCs w:val="24"/>
          <w:lang w:val="ru-RU"/>
        </w:rPr>
        <w:t>Е.</w:t>
      </w:r>
      <w:r w:rsidRPr="00FA4D98">
        <w:rPr>
          <w:spacing w:val="-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Д.</w:t>
      </w:r>
      <w:r w:rsidRPr="00FA4D98">
        <w:rPr>
          <w:spacing w:val="-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Хомская,</w:t>
      </w:r>
      <w:r w:rsidRPr="00FA4D98">
        <w:rPr>
          <w:spacing w:val="-9"/>
          <w:sz w:val="24"/>
          <w:szCs w:val="24"/>
          <w:lang w:val="ru-RU"/>
        </w:rPr>
        <w:t xml:space="preserve"> </w:t>
      </w:r>
      <w:r w:rsidRPr="00FA4D98">
        <w:rPr>
          <w:spacing w:val="-3"/>
          <w:sz w:val="24"/>
          <w:szCs w:val="24"/>
          <w:lang w:val="ru-RU"/>
        </w:rPr>
        <w:t>Н.</w:t>
      </w:r>
      <w:r w:rsidRPr="00FA4D98">
        <w:rPr>
          <w:spacing w:val="-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К.</w:t>
      </w:r>
      <w:r w:rsidRPr="00FA4D98">
        <w:rPr>
          <w:spacing w:val="-8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Корсакова,</w:t>
      </w:r>
      <w:r w:rsidRPr="00FA4D98">
        <w:rPr>
          <w:spacing w:val="-5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Л.</w:t>
      </w:r>
      <w:r w:rsidRPr="00FA4D98">
        <w:rPr>
          <w:spacing w:val="-4"/>
          <w:sz w:val="24"/>
          <w:szCs w:val="24"/>
          <w:lang w:val="ru-RU"/>
        </w:rPr>
        <w:t xml:space="preserve"> </w:t>
      </w:r>
      <w:r w:rsidRPr="00FA4D98">
        <w:rPr>
          <w:spacing w:val="-3"/>
          <w:sz w:val="24"/>
          <w:szCs w:val="24"/>
          <w:lang w:val="ru-RU"/>
        </w:rPr>
        <w:t>И.</w:t>
      </w:r>
      <w:r w:rsidRPr="00FA4D98">
        <w:rPr>
          <w:spacing w:val="-4"/>
          <w:sz w:val="24"/>
          <w:szCs w:val="24"/>
          <w:lang w:val="ru-RU"/>
        </w:rPr>
        <w:t xml:space="preserve"> </w:t>
      </w:r>
      <w:proofErr w:type="spellStart"/>
      <w:r w:rsidRPr="00FA4D98">
        <w:rPr>
          <w:spacing w:val="-1"/>
          <w:sz w:val="24"/>
          <w:szCs w:val="24"/>
          <w:lang w:val="ru-RU"/>
        </w:rPr>
        <w:t>Московичюте</w:t>
      </w:r>
      <w:proofErr w:type="spellEnd"/>
      <w:r w:rsidRPr="00FA4D98">
        <w:rPr>
          <w:spacing w:val="-1"/>
          <w:sz w:val="24"/>
          <w:szCs w:val="24"/>
          <w:lang w:val="ru-RU"/>
        </w:rPr>
        <w:t>.</w:t>
      </w:r>
    </w:p>
    <w:p w14:paraId="4009CE1C" w14:textId="77777777" w:rsidR="00EA5034" w:rsidRPr="00FA4D98" w:rsidRDefault="00EA5034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FA4D98">
        <w:rPr>
          <w:sz w:val="24"/>
          <w:szCs w:val="24"/>
          <w:lang w:val="ru-RU"/>
        </w:rPr>
        <w:t>С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учетом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постоянного</w:t>
      </w:r>
      <w:r w:rsidRPr="00FA4D98">
        <w:rPr>
          <w:spacing w:val="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увеличения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дошкольников</w:t>
      </w:r>
      <w:r w:rsidRPr="00FA4D98">
        <w:rPr>
          <w:spacing w:val="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общим</w:t>
      </w:r>
      <w:r w:rsidRPr="00FA4D98">
        <w:rPr>
          <w:spacing w:val="42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недоразвитием</w:t>
      </w:r>
      <w:r w:rsidRPr="00FA4D98">
        <w:rPr>
          <w:spacing w:val="-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речи</w:t>
      </w:r>
      <w:r w:rsidRPr="00FA4D98">
        <w:rPr>
          <w:spacing w:val="-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проблема</w:t>
      </w:r>
      <w:r w:rsidRPr="00FA4D98">
        <w:rPr>
          <w:spacing w:val="-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развития</w:t>
      </w:r>
      <w:r w:rsidRPr="00FA4D98">
        <w:rPr>
          <w:spacing w:val="-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фонетической</w:t>
      </w:r>
      <w:r w:rsidRPr="00FA4D98">
        <w:rPr>
          <w:spacing w:val="-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стороны</w:t>
      </w:r>
      <w:r w:rsidRPr="00FA4D98">
        <w:rPr>
          <w:spacing w:val="-1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речи</w:t>
      </w:r>
      <w:r w:rsidRPr="00FA4D98">
        <w:rPr>
          <w:spacing w:val="-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занимает</w:t>
      </w:r>
      <w:r w:rsidRPr="00FA4D98">
        <w:rPr>
          <w:spacing w:val="66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важнейшее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место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современной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логопедии,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а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вопрос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</w:t>
      </w:r>
      <w:r w:rsidRPr="00FA4D98">
        <w:rPr>
          <w:spacing w:val="3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методике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ее</w:t>
      </w:r>
      <w:r w:rsidRPr="00FA4D98">
        <w:rPr>
          <w:spacing w:val="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развития</w:t>
      </w:r>
      <w:r w:rsidRPr="00FA4D98">
        <w:rPr>
          <w:spacing w:val="50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</w:t>
      </w:r>
      <w:r w:rsidRPr="00FA4D98">
        <w:rPr>
          <w:spacing w:val="-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коррекции, а</w:t>
      </w:r>
      <w:r w:rsidRPr="00FA4D98">
        <w:rPr>
          <w:spacing w:val="-1"/>
          <w:sz w:val="24"/>
          <w:szCs w:val="24"/>
          <w:lang w:val="ru-RU"/>
        </w:rPr>
        <w:t xml:space="preserve"> также </w:t>
      </w:r>
      <w:r w:rsidRPr="00FA4D98">
        <w:rPr>
          <w:sz w:val="24"/>
          <w:szCs w:val="24"/>
          <w:lang w:val="ru-RU"/>
        </w:rPr>
        <w:t>использования при</w:t>
      </w:r>
      <w:r w:rsidRPr="00FA4D98">
        <w:rPr>
          <w:spacing w:val="2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этом</w:t>
      </w:r>
      <w:r w:rsidRPr="00FA4D98">
        <w:rPr>
          <w:spacing w:val="4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нейроигр</w:t>
      </w:r>
      <w:proofErr w:type="spellEnd"/>
      <w:r w:rsidRPr="00FA4D98">
        <w:rPr>
          <w:sz w:val="24"/>
          <w:szCs w:val="24"/>
          <w:lang w:val="ru-RU"/>
        </w:rPr>
        <w:t>,</w:t>
      </w:r>
      <w:r w:rsidRPr="00FA4D98">
        <w:rPr>
          <w:spacing w:val="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становится</w:t>
      </w:r>
      <w:r w:rsidRPr="00FA4D98">
        <w:rPr>
          <w:spacing w:val="-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одним из</w:t>
      </w:r>
      <w:r w:rsidRPr="00FA4D98">
        <w:rPr>
          <w:spacing w:val="29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самых</w:t>
      </w:r>
      <w:r w:rsidRPr="00FA4D98">
        <w:rPr>
          <w:spacing w:val="-2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актуальных.</w:t>
      </w:r>
    </w:p>
    <w:p w14:paraId="5334EE00" w14:textId="0871C15E" w:rsidR="00EA5034" w:rsidRPr="00FA4D98" w:rsidRDefault="00EA5034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FA4D98">
        <w:rPr>
          <w:sz w:val="24"/>
          <w:szCs w:val="24"/>
          <w:lang w:val="ru-RU"/>
        </w:rPr>
        <w:t>В</w:t>
      </w:r>
      <w:r w:rsidRPr="00FA4D98">
        <w:rPr>
          <w:spacing w:val="1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настоящее</w:t>
      </w:r>
      <w:r w:rsidRPr="00FA4D98">
        <w:rPr>
          <w:spacing w:val="22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время</w:t>
      </w:r>
      <w:r w:rsidRPr="00FA4D98">
        <w:rPr>
          <w:spacing w:val="2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1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связи</w:t>
      </w:r>
      <w:r w:rsidRPr="00FA4D98">
        <w:rPr>
          <w:spacing w:val="2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</w:t>
      </w:r>
      <w:r w:rsidRPr="00FA4D98">
        <w:rPr>
          <w:spacing w:val="22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новыми</w:t>
      </w:r>
      <w:r w:rsidRPr="00FA4D98">
        <w:rPr>
          <w:spacing w:val="2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федеральными</w:t>
      </w:r>
      <w:r w:rsidRPr="00FA4D98">
        <w:rPr>
          <w:spacing w:val="2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государственными</w:t>
      </w:r>
      <w:r w:rsidRPr="00FA4D98">
        <w:rPr>
          <w:spacing w:val="42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требования</w:t>
      </w:r>
      <w:r w:rsidR="00CD3A6A" w:rsidRPr="00FA4D98">
        <w:rPr>
          <w:spacing w:val="-1"/>
          <w:sz w:val="24"/>
          <w:szCs w:val="24"/>
          <w:lang w:val="ru-RU"/>
        </w:rPr>
        <w:t>ми</w:t>
      </w:r>
      <w:r w:rsidRPr="00FA4D98">
        <w:rPr>
          <w:spacing w:val="3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к</w:t>
      </w:r>
      <w:r w:rsidRPr="00FA4D98">
        <w:rPr>
          <w:spacing w:val="3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организации</w:t>
      </w:r>
      <w:r w:rsidRPr="00FA4D98">
        <w:rPr>
          <w:spacing w:val="3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образовательной</w:t>
      </w:r>
      <w:r w:rsidRPr="00FA4D98">
        <w:rPr>
          <w:spacing w:val="3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деятельности</w:t>
      </w:r>
      <w:r w:rsidRPr="00FA4D98">
        <w:rPr>
          <w:spacing w:val="3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3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дошкольных</w:t>
      </w:r>
      <w:r w:rsidRPr="00FA4D98">
        <w:rPr>
          <w:spacing w:val="40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учреждениях расширяется</w:t>
      </w:r>
      <w:r w:rsidRPr="00FA4D98">
        <w:rPr>
          <w:spacing w:val="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спектр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дидактических</w:t>
      </w:r>
      <w:r w:rsidRPr="00FA4D98">
        <w:rPr>
          <w:sz w:val="24"/>
          <w:szCs w:val="24"/>
          <w:lang w:val="ru-RU"/>
        </w:rPr>
        <w:t xml:space="preserve"> игр</w:t>
      </w:r>
      <w:r w:rsidRPr="00FA4D98">
        <w:rPr>
          <w:spacing w:val="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</w:t>
      </w:r>
      <w:r w:rsidRPr="00FA4D98">
        <w:rPr>
          <w:spacing w:val="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упражнений,</w:t>
      </w:r>
      <w:r w:rsidRPr="00FA4D98">
        <w:rPr>
          <w:spacing w:val="6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поэтому</w:t>
      </w:r>
      <w:r w:rsidRPr="00FA4D98">
        <w:rPr>
          <w:spacing w:val="38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тема</w:t>
      </w:r>
      <w:r w:rsidRPr="00FA4D98">
        <w:rPr>
          <w:spacing w:val="-1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нашего</w:t>
      </w:r>
      <w:r w:rsidRPr="00FA4D98">
        <w:rPr>
          <w:spacing w:val="-1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исследования</w:t>
      </w:r>
      <w:r w:rsidRPr="00FA4D98">
        <w:rPr>
          <w:spacing w:val="-10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является</w:t>
      </w:r>
      <w:r w:rsidRPr="00FA4D98">
        <w:rPr>
          <w:spacing w:val="-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актуальной</w:t>
      </w:r>
      <w:r w:rsidRPr="00FA4D98">
        <w:rPr>
          <w:spacing w:val="-1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</w:t>
      </w:r>
      <w:r w:rsidRPr="00FA4D98">
        <w:rPr>
          <w:spacing w:val="-1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практически</w:t>
      </w:r>
      <w:r w:rsidRPr="00FA4D98">
        <w:rPr>
          <w:spacing w:val="-1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значимой.</w:t>
      </w:r>
    </w:p>
    <w:p w14:paraId="4CE71D16" w14:textId="55AC8920" w:rsidR="00C7509A" w:rsidRPr="00FA4D98" w:rsidRDefault="00C7509A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4D98">
        <w:rPr>
          <w:rFonts w:ascii="Times New Roman" w:hAnsi="Times New Roman" w:cs="Times New Roman"/>
          <w:b/>
          <w:sz w:val="24"/>
          <w:szCs w:val="24"/>
        </w:rPr>
        <w:t xml:space="preserve">Нейропсихологический подход как </w:t>
      </w:r>
      <w:proofErr w:type="spellStart"/>
      <w:r w:rsidRPr="00FA4D98">
        <w:rPr>
          <w:rFonts w:ascii="Times New Roman" w:hAnsi="Times New Roman" w:cs="Times New Roman"/>
          <w:b/>
          <w:sz w:val="24"/>
          <w:szCs w:val="24"/>
        </w:rPr>
        <w:t>здоровьесберегающая</w:t>
      </w:r>
      <w:proofErr w:type="spellEnd"/>
      <w:r w:rsidRPr="00FA4D98">
        <w:rPr>
          <w:rFonts w:ascii="Times New Roman" w:hAnsi="Times New Roman" w:cs="Times New Roman"/>
          <w:b/>
          <w:sz w:val="24"/>
          <w:szCs w:val="24"/>
        </w:rPr>
        <w:t xml:space="preserve"> и игровая технология.</w:t>
      </w:r>
    </w:p>
    <w:p w14:paraId="309B4A12" w14:textId="57157062" w:rsidR="00EA5034" w:rsidRPr="00FA4D98" w:rsidRDefault="00EA5034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FA4D98">
        <w:rPr>
          <w:sz w:val="24"/>
          <w:szCs w:val="24"/>
          <w:lang w:val="ru-RU"/>
        </w:rPr>
        <w:t>Здоровьесберегающие</w:t>
      </w:r>
      <w:proofErr w:type="spellEnd"/>
      <w:r w:rsidRPr="00FA4D98">
        <w:rPr>
          <w:spacing w:val="31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технологии</w:t>
      </w:r>
      <w:r w:rsidRPr="00FA4D98">
        <w:rPr>
          <w:spacing w:val="38"/>
          <w:sz w:val="24"/>
          <w:szCs w:val="24"/>
          <w:lang w:val="ru-RU"/>
        </w:rPr>
        <w:t xml:space="preserve"> </w:t>
      </w:r>
      <w:r w:rsidRPr="00FA4D98">
        <w:rPr>
          <w:rFonts w:cs="Times New Roman"/>
          <w:sz w:val="24"/>
          <w:szCs w:val="24"/>
          <w:lang w:val="ru-RU"/>
        </w:rPr>
        <w:t>-</w:t>
      </w:r>
      <w:r w:rsidRPr="00FA4D98">
        <w:rPr>
          <w:rFonts w:cs="Times New Roman"/>
          <w:spacing w:val="31"/>
          <w:sz w:val="24"/>
          <w:szCs w:val="24"/>
          <w:lang w:val="ru-RU"/>
        </w:rPr>
        <w:t xml:space="preserve"> </w:t>
      </w:r>
      <w:r w:rsidRPr="00FA4D98">
        <w:rPr>
          <w:spacing w:val="1"/>
          <w:sz w:val="24"/>
          <w:szCs w:val="24"/>
          <w:lang w:val="ru-RU"/>
        </w:rPr>
        <w:t>это</w:t>
      </w:r>
      <w:r w:rsidRPr="00FA4D98">
        <w:rPr>
          <w:spacing w:val="32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то,</w:t>
      </w:r>
      <w:r w:rsidRPr="00FA4D98">
        <w:rPr>
          <w:spacing w:val="33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что</w:t>
      </w:r>
      <w:r w:rsidRPr="00FA4D98">
        <w:rPr>
          <w:spacing w:val="3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использует</w:t>
      </w:r>
      <w:r w:rsidRPr="00FA4D98">
        <w:rPr>
          <w:spacing w:val="3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каждый</w:t>
      </w:r>
      <w:r w:rsidRPr="00FA4D98">
        <w:rPr>
          <w:spacing w:val="29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специалист</w:t>
      </w:r>
      <w:r w:rsidRPr="00FA4D98">
        <w:rPr>
          <w:spacing w:val="5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</w:t>
      </w:r>
      <w:r w:rsidRPr="00FA4D98">
        <w:rPr>
          <w:spacing w:val="5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своей</w:t>
      </w:r>
      <w:r w:rsidRPr="00FA4D98">
        <w:rPr>
          <w:spacing w:val="5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lastRenderedPageBreak/>
        <w:t>работе</w:t>
      </w:r>
      <w:r w:rsidRPr="00FA4D98">
        <w:rPr>
          <w:spacing w:val="5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</w:t>
      </w:r>
      <w:r w:rsidRPr="00FA4D98">
        <w:rPr>
          <w:spacing w:val="6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дошкольниками.</w:t>
      </w:r>
      <w:r w:rsidRPr="00FA4D98">
        <w:rPr>
          <w:spacing w:val="4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Нейропсихология</w:t>
      </w:r>
      <w:r w:rsidRPr="00FA4D98">
        <w:rPr>
          <w:spacing w:val="6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детского</w:t>
      </w:r>
      <w:r w:rsidRPr="00FA4D98">
        <w:rPr>
          <w:spacing w:val="24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возраста</w:t>
      </w:r>
      <w:r w:rsidRPr="00FA4D98">
        <w:rPr>
          <w:spacing w:val="5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выступает</w:t>
      </w:r>
      <w:r w:rsidRPr="00FA4D98">
        <w:rPr>
          <w:spacing w:val="4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одной</w:t>
      </w:r>
      <w:r w:rsidRPr="00FA4D98">
        <w:rPr>
          <w:spacing w:val="5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из</w:t>
      </w:r>
      <w:r w:rsidRPr="00FA4D98">
        <w:rPr>
          <w:spacing w:val="5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дисциплин,</w:t>
      </w:r>
      <w:r w:rsidRPr="00FA4D98">
        <w:rPr>
          <w:spacing w:val="5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разрабатывающих</w:t>
      </w:r>
      <w:r w:rsidRPr="00FA4D98">
        <w:rPr>
          <w:spacing w:val="4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научные</w:t>
      </w:r>
      <w:r w:rsidRPr="00FA4D98">
        <w:rPr>
          <w:spacing w:val="5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</w:t>
      </w:r>
      <w:r w:rsidRPr="00FA4D98">
        <w:rPr>
          <w:spacing w:val="30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прикладные</w:t>
      </w:r>
      <w:r w:rsidRPr="00FA4D98">
        <w:rPr>
          <w:spacing w:val="60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аспекты</w:t>
      </w:r>
      <w:r w:rsidRPr="00FA4D98">
        <w:rPr>
          <w:spacing w:val="60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здоровьесберегающих</w:t>
      </w:r>
      <w:proofErr w:type="spellEnd"/>
      <w:r w:rsidRPr="00FA4D98">
        <w:rPr>
          <w:spacing w:val="55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технологий</w:t>
      </w:r>
      <w:r w:rsidRPr="00FA4D98">
        <w:rPr>
          <w:spacing w:val="6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для</w:t>
      </w:r>
      <w:r w:rsidRPr="00FA4D98">
        <w:rPr>
          <w:spacing w:val="61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детей.</w:t>
      </w:r>
      <w:r w:rsidR="00B8096E" w:rsidRPr="00FA4D98">
        <w:rPr>
          <w:spacing w:val="-1"/>
          <w:sz w:val="24"/>
          <w:szCs w:val="24"/>
          <w:lang w:val="ru-RU"/>
        </w:rPr>
        <w:t xml:space="preserve"> Нейропсихологическая гимнастика способствует созданию базы для преодоления </w:t>
      </w:r>
      <w:proofErr w:type="spellStart"/>
      <w:r w:rsidR="00B8096E" w:rsidRPr="00FA4D98">
        <w:rPr>
          <w:spacing w:val="-1"/>
          <w:sz w:val="24"/>
          <w:szCs w:val="24"/>
          <w:lang w:val="ru-RU"/>
        </w:rPr>
        <w:t>психоречевых</w:t>
      </w:r>
      <w:proofErr w:type="spellEnd"/>
      <w:r w:rsidR="00B8096E" w:rsidRPr="00FA4D98">
        <w:rPr>
          <w:spacing w:val="-1"/>
          <w:sz w:val="24"/>
          <w:szCs w:val="24"/>
          <w:lang w:val="ru-RU"/>
        </w:rPr>
        <w:t xml:space="preserve"> нарушений. </w:t>
      </w:r>
    </w:p>
    <w:p w14:paraId="507566BC" w14:textId="3EC66340" w:rsidR="00EA5034" w:rsidRPr="00FA4D98" w:rsidRDefault="00EA5034" w:rsidP="00412D83">
      <w:pPr>
        <w:pStyle w:val="a5"/>
        <w:ind w:left="0" w:firstLine="709"/>
        <w:jc w:val="both"/>
        <w:rPr>
          <w:rFonts w:cs="Times New Roman"/>
          <w:sz w:val="24"/>
          <w:szCs w:val="24"/>
          <w:lang w:val="ru-RU"/>
        </w:rPr>
      </w:pPr>
      <w:proofErr w:type="spellStart"/>
      <w:r w:rsidRPr="00FA4D98">
        <w:rPr>
          <w:spacing w:val="-1"/>
          <w:sz w:val="24"/>
          <w:szCs w:val="24"/>
          <w:lang w:val="ru-RU"/>
        </w:rPr>
        <w:t>Нейроигра</w:t>
      </w:r>
      <w:proofErr w:type="spellEnd"/>
      <w:r w:rsidRPr="00FA4D98">
        <w:rPr>
          <w:spacing w:val="11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представляет</w:t>
      </w:r>
      <w:r w:rsidRPr="00FA4D98">
        <w:rPr>
          <w:spacing w:val="1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собой</w:t>
      </w:r>
      <w:r w:rsidRPr="00FA4D98">
        <w:rPr>
          <w:spacing w:val="16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популярную</w:t>
      </w:r>
      <w:r w:rsidRPr="00FA4D98">
        <w:rPr>
          <w:spacing w:val="1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двигательную</w:t>
      </w:r>
      <w:r w:rsidRPr="00FA4D98">
        <w:rPr>
          <w:spacing w:val="72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нейропсихологическую</w:t>
      </w:r>
      <w:r w:rsidRPr="00FA4D98">
        <w:rPr>
          <w:spacing w:val="53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коррекцию.</w:t>
      </w:r>
      <w:r w:rsidRPr="00FA4D98">
        <w:rPr>
          <w:spacing w:val="61"/>
          <w:sz w:val="24"/>
          <w:szCs w:val="24"/>
          <w:lang w:val="ru-RU"/>
        </w:rPr>
        <w:t xml:space="preserve"> </w:t>
      </w:r>
      <w:r w:rsidRPr="00FA4D98">
        <w:rPr>
          <w:spacing w:val="-2"/>
          <w:sz w:val="24"/>
          <w:szCs w:val="24"/>
          <w:lang w:val="ru-RU"/>
        </w:rPr>
        <w:t>Эти</w:t>
      </w:r>
      <w:r w:rsidRPr="00FA4D98">
        <w:rPr>
          <w:spacing w:val="5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игры</w:t>
      </w:r>
      <w:r w:rsidRPr="00FA4D98">
        <w:rPr>
          <w:spacing w:val="56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повышают</w:t>
      </w:r>
      <w:r w:rsidRPr="00FA4D98">
        <w:rPr>
          <w:spacing w:val="42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стрессоустойчивость,</w:t>
      </w:r>
      <w:r w:rsidRPr="00FA4D98">
        <w:rPr>
          <w:spacing w:val="2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улучшают</w:t>
      </w:r>
      <w:r w:rsidRPr="00FA4D98">
        <w:rPr>
          <w:spacing w:val="72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мыслительную</w:t>
      </w:r>
      <w:r w:rsidRPr="00FA4D98">
        <w:rPr>
          <w:spacing w:val="1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деятельность,</w:t>
      </w:r>
      <w:r w:rsidRPr="00FA4D98">
        <w:rPr>
          <w:spacing w:val="1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способствуют</w:t>
      </w:r>
      <w:r w:rsidRPr="00FA4D98">
        <w:rPr>
          <w:spacing w:val="20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улучшению</w:t>
      </w:r>
      <w:r w:rsidRPr="00FA4D98">
        <w:rPr>
          <w:spacing w:val="16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памяти</w:t>
      </w:r>
      <w:r w:rsidRPr="00FA4D98">
        <w:rPr>
          <w:spacing w:val="17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</w:t>
      </w:r>
      <w:r w:rsidRPr="00FA4D98">
        <w:rPr>
          <w:spacing w:val="2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внимания,</w:t>
      </w:r>
      <w:r w:rsidRPr="00FA4D98">
        <w:rPr>
          <w:spacing w:val="36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облегчают</w:t>
      </w:r>
      <w:r w:rsidRPr="00FA4D98">
        <w:rPr>
          <w:spacing w:val="-1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процесс</w:t>
      </w:r>
      <w:r w:rsidRPr="00FA4D98">
        <w:rPr>
          <w:spacing w:val="-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чтения</w:t>
      </w:r>
      <w:r w:rsidRPr="00FA4D98">
        <w:rPr>
          <w:spacing w:val="-8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и</w:t>
      </w:r>
      <w:r w:rsidRPr="00FA4D98">
        <w:rPr>
          <w:spacing w:val="-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письма.</w:t>
      </w:r>
    </w:p>
    <w:p w14:paraId="42F31E1A" w14:textId="24530BC2" w:rsidR="00EA5034" w:rsidRPr="00FA4D98" w:rsidRDefault="00EA5034" w:rsidP="00412D83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FA4D98">
        <w:rPr>
          <w:spacing w:val="-1"/>
          <w:sz w:val="24"/>
          <w:szCs w:val="24"/>
          <w:lang w:val="ru-RU"/>
        </w:rPr>
        <w:t>Использование</w:t>
      </w:r>
      <w:r w:rsidRPr="00FA4D98">
        <w:rPr>
          <w:spacing w:val="34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нейроигр</w:t>
      </w:r>
      <w:proofErr w:type="spellEnd"/>
      <w:r w:rsidRPr="00FA4D98">
        <w:rPr>
          <w:spacing w:val="56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позволяет</w:t>
      </w:r>
      <w:r w:rsidRPr="00FA4D98">
        <w:rPr>
          <w:spacing w:val="-1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решать</w:t>
      </w:r>
      <w:r w:rsidRPr="00FA4D98">
        <w:rPr>
          <w:spacing w:val="-15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следующие</w:t>
      </w:r>
      <w:r w:rsidRPr="00FA4D98">
        <w:rPr>
          <w:spacing w:val="-1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задачи:</w:t>
      </w:r>
    </w:p>
    <w:p w14:paraId="03D6A331" w14:textId="0302953E" w:rsidR="00EA5034" w:rsidRPr="00FA4D98" w:rsidRDefault="00EA5034" w:rsidP="00412D83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FA4D98">
        <w:rPr>
          <w:spacing w:val="-1"/>
          <w:sz w:val="24"/>
          <w:szCs w:val="24"/>
        </w:rPr>
        <w:t>Развитие</w:t>
      </w:r>
      <w:proofErr w:type="spellEnd"/>
      <w:r w:rsidRPr="00FA4D98">
        <w:rPr>
          <w:spacing w:val="-23"/>
          <w:sz w:val="24"/>
          <w:szCs w:val="24"/>
        </w:rPr>
        <w:t xml:space="preserve"> </w:t>
      </w:r>
      <w:r w:rsidR="001300A2" w:rsidRPr="00FA4D98">
        <w:rPr>
          <w:spacing w:val="-23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</w:rPr>
        <w:t>межполушарного</w:t>
      </w:r>
      <w:proofErr w:type="spellEnd"/>
      <w:r w:rsidRPr="00FA4D98">
        <w:rPr>
          <w:spacing w:val="-20"/>
          <w:sz w:val="24"/>
          <w:szCs w:val="24"/>
        </w:rPr>
        <w:t xml:space="preserve"> </w:t>
      </w:r>
      <w:proofErr w:type="spellStart"/>
      <w:r w:rsidRPr="00FA4D98">
        <w:rPr>
          <w:spacing w:val="-1"/>
          <w:sz w:val="24"/>
          <w:szCs w:val="24"/>
        </w:rPr>
        <w:t>взаимодействия</w:t>
      </w:r>
      <w:proofErr w:type="spellEnd"/>
    </w:p>
    <w:p w14:paraId="5C3F36D0" w14:textId="77777777" w:rsidR="00EA5034" w:rsidRPr="00FA4D98" w:rsidRDefault="00EA5034" w:rsidP="00412D83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FA4D98">
        <w:rPr>
          <w:sz w:val="24"/>
          <w:szCs w:val="24"/>
        </w:rPr>
        <w:t>Синхронизация</w:t>
      </w:r>
      <w:proofErr w:type="spellEnd"/>
      <w:r w:rsidRPr="00FA4D98">
        <w:rPr>
          <w:spacing w:val="-19"/>
          <w:sz w:val="24"/>
          <w:szCs w:val="24"/>
        </w:rPr>
        <w:t xml:space="preserve"> </w:t>
      </w:r>
      <w:proofErr w:type="spellStart"/>
      <w:r w:rsidRPr="00FA4D98">
        <w:rPr>
          <w:spacing w:val="-1"/>
          <w:sz w:val="24"/>
          <w:szCs w:val="24"/>
        </w:rPr>
        <w:t>работы</w:t>
      </w:r>
      <w:proofErr w:type="spellEnd"/>
      <w:r w:rsidRPr="00FA4D98">
        <w:rPr>
          <w:spacing w:val="-19"/>
          <w:sz w:val="24"/>
          <w:szCs w:val="24"/>
        </w:rPr>
        <w:t xml:space="preserve"> </w:t>
      </w:r>
      <w:proofErr w:type="spellStart"/>
      <w:r w:rsidRPr="00FA4D98">
        <w:rPr>
          <w:sz w:val="24"/>
          <w:szCs w:val="24"/>
        </w:rPr>
        <w:t>полушарий</w:t>
      </w:r>
      <w:proofErr w:type="spellEnd"/>
    </w:p>
    <w:p w14:paraId="0026A342" w14:textId="77777777" w:rsidR="00EA5034" w:rsidRPr="00FA4D98" w:rsidRDefault="00EA5034" w:rsidP="00412D83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FA4D98">
        <w:rPr>
          <w:spacing w:val="-1"/>
          <w:sz w:val="24"/>
          <w:szCs w:val="24"/>
        </w:rPr>
        <w:t>Развитие</w:t>
      </w:r>
      <w:proofErr w:type="spellEnd"/>
      <w:r w:rsidRPr="00FA4D98">
        <w:rPr>
          <w:spacing w:val="-14"/>
          <w:sz w:val="24"/>
          <w:szCs w:val="24"/>
        </w:rPr>
        <w:t xml:space="preserve"> </w:t>
      </w:r>
      <w:proofErr w:type="spellStart"/>
      <w:r w:rsidRPr="00FA4D98">
        <w:rPr>
          <w:sz w:val="24"/>
          <w:szCs w:val="24"/>
        </w:rPr>
        <w:t>мелкой</w:t>
      </w:r>
      <w:proofErr w:type="spellEnd"/>
      <w:r w:rsidRPr="00FA4D98">
        <w:rPr>
          <w:spacing w:val="-15"/>
          <w:sz w:val="24"/>
          <w:szCs w:val="24"/>
        </w:rPr>
        <w:t xml:space="preserve"> </w:t>
      </w:r>
      <w:proofErr w:type="spellStart"/>
      <w:r w:rsidRPr="00FA4D98">
        <w:rPr>
          <w:sz w:val="24"/>
          <w:szCs w:val="24"/>
        </w:rPr>
        <w:t>моторики</w:t>
      </w:r>
      <w:proofErr w:type="spellEnd"/>
      <w:r w:rsidRPr="00FA4D98">
        <w:rPr>
          <w:sz w:val="24"/>
          <w:szCs w:val="24"/>
        </w:rPr>
        <w:t>.</w:t>
      </w:r>
    </w:p>
    <w:p w14:paraId="6551B859" w14:textId="77777777" w:rsidR="00EA5034" w:rsidRPr="00FA4D98" w:rsidRDefault="00EA5034" w:rsidP="00412D83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FA4D98">
        <w:rPr>
          <w:spacing w:val="-1"/>
          <w:sz w:val="24"/>
          <w:szCs w:val="24"/>
        </w:rPr>
        <w:t>Развитие</w:t>
      </w:r>
      <w:proofErr w:type="spellEnd"/>
      <w:r w:rsidRPr="00FA4D98">
        <w:rPr>
          <w:spacing w:val="-12"/>
          <w:sz w:val="24"/>
          <w:szCs w:val="24"/>
        </w:rPr>
        <w:t xml:space="preserve"> </w:t>
      </w:r>
      <w:proofErr w:type="spellStart"/>
      <w:r w:rsidRPr="00FA4D98">
        <w:rPr>
          <w:sz w:val="24"/>
          <w:szCs w:val="24"/>
        </w:rPr>
        <w:t>памяти</w:t>
      </w:r>
      <w:proofErr w:type="spellEnd"/>
      <w:r w:rsidRPr="00FA4D98">
        <w:rPr>
          <w:sz w:val="24"/>
          <w:szCs w:val="24"/>
        </w:rPr>
        <w:t>,</w:t>
      </w:r>
      <w:r w:rsidRPr="00FA4D98">
        <w:rPr>
          <w:spacing w:val="-13"/>
          <w:sz w:val="24"/>
          <w:szCs w:val="24"/>
        </w:rPr>
        <w:t xml:space="preserve"> </w:t>
      </w:r>
      <w:proofErr w:type="spellStart"/>
      <w:r w:rsidRPr="00FA4D98">
        <w:rPr>
          <w:spacing w:val="-1"/>
          <w:sz w:val="24"/>
          <w:szCs w:val="24"/>
        </w:rPr>
        <w:t>внимания</w:t>
      </w:r>
      <w:proofErr w:type="spellEnd"/>
    </w:p>
    <w:p w14:paraId="0B1A0FF8" w14:textId="15242BE4" w:rsidR="00EA5034" w:rsidRPr="00FA4D98" w:rsidRDefault="00EA5034" w:rsidP="00412D83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FA4D98">
        <w:rPr>
          <w:spacing w:val="-1"/>
          <w:sz w:val="24"/>
          <w:szCs w:val="24"/>
        </w:rPr>
        <w:t>Развитие</w:t>
      </w:r>
      <w:proofErr w:type="spellEnd"/>
      <w:r w:rsidR="001300A2" w:rsidRPr="00FA4D98">
        <w:rPr>
          <w:spacing w:val="-1"/>
          <w:sz w:val="24"/>
          <w:szCs w:val="24"/>
          <w:lang w:val="ru-RU"/>
        </w:rPr>
        <w:t xml:space="preserve"> </w:t>
      </w:r>
      <w:r w:rsidRPr="00FA4D98">
        <w:rPr>
          <w:spacing w:val="-15"/>
          <w:sz w:val="24"/>
          <w:szCs w:val="24"/>
        </w:rPr>
        <w:t xml:space="preserve"> </w:t>
      </w:r>
      <w:proofErr w:type="spellStart"/>
      <w:r w:rsidRPr="00FA4D98">
        <w:rPr>
          <w:spacing w:val="-1"/>
          <w:sz w:val="24"/>
          <w:szCs w:val="24"/>
        </w:rPr>
        <w:t>речи</w:t>
      </w:r>
      <w:proofErr w:type="spellEnd"/>
    </w:p>
    <w:p w14:paraId="01E35299" w14:textId="77777777" w:rsidR="00040DA6" w:rsidRPr="00FA4D98" w:rsidRDefault="00040DA6" w:rsidP="00412D83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FA4D98">
        <w:rPr>
          <w:spacing w:val="-1"/>
          <w:sz w:val="24"/>
          <w:szCs w:val="24"/>
        </w:rPr>
        <w:t>Развитие</w:t>
      </w:r>
      <w:proofErr w:type="spellEnd"/>
      <w:r w:rsidRPr="00FA4D98">
        <w:rPr>
          <w:spacing w:val="-23"/>
          <w:sz w:val="24"/>
          <w:szCs w:val="24"/>
        </w:rPr>
        <w:t xml:space="preserve"> </w:t>
      </w:r>
      <w:proofErr w:type="spellStart"/>
      <w:r w:rsidRPr="00FA4D98">
        <w:rPr>
          <w:sz w:val="24"/>
          <w:szCs w:val="24"/>
        </w:rPr>
        <w:t>мышления</w:t>
      </w:r>
      <w:proofErr w:type="spellEnd"/>
      <w:r w:rsidRPr="00FA4D98">
        <w:rPr>
          <w:sz w:val="24"/>
          <w:szCs w:val="24"/>
        </w:rPr>
        <w:t>.</w:t>
      </w:r>
    </w:p>
    <w:p w14:paraId="74AC3729" w14:textId="4CA23769" w:rsidR="00850FC2" w:rsidRPr="00FA4D98" w:rsidRDefault="00850FC2" w:rsidP="00412D8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D98">
        <w:rPr>
          <w:rFonts w:ascii="Times New Roman" w:hAnsi="Times New Roman" w:cs="Times New Roman"/>
          <w:b/>
          <w:sz w:val="24"/>
          <w:szCs w:val="24"/>
        </w:rPr>
        <w:t>Выявление состояния звукопроизношения у дошкольников с общим недоразвитием речи.</w:t>
      </w:r>
    </w:p>
    <w:p w14:paraId="34A4EDE4" w14:textId="0DCD25B8" w:rsidR="00040DA6" w:rsidRPr="00FA4D98" w:rsidRDefault="00040DA6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Работа</w:t>
      </w:r>
      <w:r w:rsidRPr="00FA4D98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над</w:t>
      </w:r>
      <w:r w:rsidRPr="00FA4D98">
        <w:rPr>
          <w:rFonts w:ascii="Times New Roman" w:eastAsia="Times New Roman" w:hAnsi="Times New Roman"/>
          <w:spacing w:val="6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опытом</w:t>
      </w:r>
      <w:r w:rsidRPr="00FA4D98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проходила</w:t>
      </w:r>
      <w:r w:rsidRPr="00FA4D98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Муниципальном</w:t>
      </w:r>
      <w:r w:rsidRPr="00FA4D98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бюджетном</w:t>
      </w:r>
      <w:r w:rsidRPr="00FA4D98">
        <w:rPr>
          <w:rFonts w:ascii="Times New Roman" w:eastAsia="Times New Roman" w:hAnsi="Times New Roman"/>
          <w:spacing w:val="53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дошкольном</w:t>
      </w:r>
      <w:r w:rsidRPr="00FA4D98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образовательном</w:t>
      </w:r>
      <w:r w:rsidRPr="00FA4D98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учреждении</w:t>
      </w:r>
      <w:r w:rsidR="00FD661A" w:rsidRPr="00FA4D98">
        <w:rPr>
          <w:rFonts w:ascii="Times New Roman" w:eastAsia="Times New Roman" w:hAnsi="Times New Roman"/>
          <w:sz w:val="24"/>
          <w:szCs w:val="24"/>
        </w:rPr>
        <w:t xml:space="preserve"> №</w:t>
      </w:r>
      <w:r w:rsidR="00FD661A" w:rsidRPr="00FA4D98">
        <w:rPr>
          <w:rFonts w:ascii="Times New Roman" w:eastAsia="Times New Roman" w:hAnsi="Times New Roman"/>
          <w:spacing w:val="-1"/>
          <w:sz w:val="24"/>
          <w:szCs w:val="24"/>
        </w:rPr>
        <w:t>148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 xml:space="preserve"> города Ульяновска</w:t>
      </w:r>
      <w:r w:rsidRPr="00FA4D98">
        <w:rPr>
          <w:rFonts w:ascii="Times New Roman" w:eastAsia="Times New Roman" w:hAnsi="Times New Roman"/>
          <w:sz w:val="24"/>
          <w:szCs w:val="24"/>
        </w:rPr>
        <w:t>.</w:t>
      </w:r>
      <w:r w:rsidRPr="00FA4D98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группах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компенсирующей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направленности</w:t>
      </w:r>
      <w:r w:rsidRPr="00FA4D98">
        <w:rPr>
          <w:rFonts w:ascii="Times New Roman" w:eastAsia="Times New Roman" w:hAnsi="Times New Roman"/>
          <w:spacing w:val="4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для</w:t>
      </w:r>
      <w:r w:rsidRPr="00FA4D98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3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тяжёлыми</w:t>
      </w:r>
      <w:r w:rsidRPr="00FA4D98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нарушениями</w:t>
      </w:r>
      <w:r w:rsidRPr="00FA4D98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детского</w:t>
      </w:r>
      <w:r w:rsidRPr="00FA4D98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сада</w:t>
      </w:r>
      <w:r w:rsidRPr="00FA4D98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обучаются</w:t>
      </w:r>
      <w:r w:rsidRPr="00FA4D98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дети</w:t>
      </w:r>
      <w:r w:rsidRPr="00FA4D98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47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общим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FA4D9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D98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FA4D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уровня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речевого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развития.</w:t>
      </w:r>
    </w:p>
    <w:p w14:paraId="33A2FFF0" w14:textId="7D244DC8" w:rsidR="00040DA6" w:rsidRPr="00FA4D98" w:rsidRDefault="00040DA6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экспериментальной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работе</w:t>
      </w:r>
      <w:r w:rsidRPr="00FA4D98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приняли</w:t>
      </w:r>
      <w:r w:rsidRPr="00FA4D98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участие</w:t>
      </w:r>
      <w:r w:rsidRPr="00FA4D98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30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заключением</w:t>
      </w:r>
      <w:r w:rsidRPr="00FA4D98">
        <w:rPr>
          <w:rFonts w:ascii="Times New Roman" w:eastAsia="Times New Roman" w:hAnsi="Times New Roman"/>
          <w:spacing w:val="54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ПМПК</w:t>
      </w:r>
      <w:r w:rsidR="00C7509A" w:rsidRPr="00FA4D98">
        <w:rPr>
          <w:rFonts w:ascii="Times New Roman" w:eastAsia="Times New Roman" w:hAnsi="Times New Roman"/>
          <w:spacing w:val="-1"/>
          <w:sz w:val="24"/>
          <w:szCs w:val="24"/>
        </w:rPr>
        <w:t>: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ОНР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II</w:t>
      </w:r>
      <w:r w:rsidRPr="00FA4D9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уровень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речевого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развития</w:t>
      </w:r>
      <w:r w:rsidRPr="00FA4D98">
        <w:rPr>
          <w:rFonts w:ascii="Times New Roman" w:eastAsia="Times New Roman" w:hAnsi="Times New Roman"/>
          <w:spacing w:val="6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—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10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детей,</w:t>
      </w:r>
      <w:r w:rsidRPr="00FA4D98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>ОНР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FA4D98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уровень</w:t>
      </w:r>
      <w:r w:rsidRPr="00FA4D98">
        <w:rPr>
          <w:rFonts w:ascii="Times New Roman" w:eastAsia="Times New Roman" w:hAnsi="Times New Roman"/>
          <w:spacing w:val="38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речевого</w:t>
      </w:r>
      <w:r w:rsidRPr="00FA4D98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развития</w:t>
      </w:r>
      <w:r w:rsidRPr="00FA4D98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 xml:space="preserve">— 20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детей.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Для</w:t>
      </w:r>
      <w:r w:rsidRPr="00FA4D98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более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тщательного</w:t>
      </w:r>
      <w:r w:rsidRPr="00FA4D98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 xml:space="preserve">изучения </w:t>
      </w:r>
      <w:r w:rsidRPr="00FA4D98">
        <w:rPr>
          <w:rFonts w:ascii="Times New Roman" w:eastAsia="Times New Roman" w:hAnsi="Times New Roman"/>
          <w:sz w:val="24"/>
          <w:szCs w:val="24"/>
        </w:rPr>
        <w:t>проблем</w:t>
      </w:r>
      <w:r w:rsidRPr="00FA4D98">
        <w:rPr>
          <w:rFonts w:ascii="Times New Roman" w:eastAsia="Times New Roman" w:hAnsi="Times New Roman"/>
          <w:spacing w:val="4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звукопроизношения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нами</w:t>
      </w:r>
      <w:r w:rsidRPr="00FA4D98">
        <w:rPr>
          <w:rFonts w:ascii="Times New Roman" w:eastAsia="Times New Roman" w:hAnsi="Times New Roman"/>
          <w:spacing w:val="5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была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использована</w:t>
      </w:r>
      <w:r w:rsidRPr="00FA4D98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методика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исследования</w:t>
      </w:r>
      <w:r w:rsidRPr="00FA4D98">
        <w:rPr>
          <w:rFonts w:ascii="Times New Roman" w:eastAsia="Times New Roman" w:hAnsi="Times New Roman"/>
          <w:spacing w:val="48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звукопроизношения</w:t>
      </w:r>
      <w:r w:rsidRPr="00FA4D98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Коноваленко</w:t>
      </w:r>
      <w:r w:rsidRPr="00FA4D98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>В.</w:t>
      </w:r>
      <w:r w:rsidRPr="00FA4D98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>В.</w:t>
      </w:r>
      <w:r w:rsidRPr="00FA4D98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Коноваленко</w:t>
      </w:r>
      <w:r w:rsidRPr="00FA4D98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С.</w:t>
      </w:r>
      <w:r w:rsidRPr="00FA4D98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>В.</w:t>
      </w:r>
      <w:r w:rsidRPr="00FA4D98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(Приложение№</w:t>
      </w:r>
      <w:r w:rsidRPr="00FA4D98">
        <w:rPr>
          <w:rFonts w:ascii="Times New Roman" w:eastAsia="Times New Roman" w:hAnsi="Times New Roman"/>
          <w:spacing w:val="4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 w:cs="Times New Roman"/>
          <w:spacing w:val="-1"/>
          <w:sz w:val="24"/>
          <w:szCs w:val="24"/>
        </w:rPr>
        <w:t>1).</w:t>
      </w:r>
    </w:p>
    <w:p w14:paraId="0F416B1D" w14:textId="77777777" w:rsidR="00040DA6" w:rsidRPr="00FA4D98" w:rsidRDefault="00040DA6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Обследование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звуков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мы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начинали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проверки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изолированного</w:t>
      </w:r>
      <w:r w:rsidRPr="00FA4D98">
        <w:rPr>
          <w:rFonts w:ascii="Times New Roman" w:eastAsia="Times New Roman" w:hAnsi="Times New Roman"/>
          <w:spacing w:val="4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произношения,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произношения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звука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слогах</w:t>
      </w:r>
      <w:r w:rsidRPr="00FA4D98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словах.</w:t>
      </w:r>
      <w:r w:rsidRPr="00FA4D98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Проверяли</w:t>
      </w:r>
      <w:r w:rsidRPr="00FA4D98">
        <w:rPr>
          <w:rFonts w:ascii="Times New Roman" w:eastAsia="Times New Roman" w:hAnsi="Times New Roman"/>
          <w:spacing w:val="3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следующие</w:t>
      </w:r>
      <w:r w:rsidRPr="00FA4D98">
        <w:rPr>
          <w:rFonts w:ascii="Times New Roman" w:eastAsia="Times New Roman" w:hAnsi="Times New Roman"/>
          <w:spacing w:val="6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группы</w:t>
      </w:r>
      <w:r w:rsidRPr="00FA4D98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звуков:</w:t>
      </w:r>
      <w:r w:rsidRPr="00FA4D98">
        <w:rPr>
          <w:rFonts w:ascii="Times New Roman" w:eastAsia="Times New Roman" w:hAnsi="Times New Roman"/>
          <w:spacing w:val="6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свистящие,</w:t>
      </w:r>
      <w:r w:rsidRPr="00FA4D98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шипящие,</w:t>
      </w:r>
      <w:r w:rsidRPr="00FA4D98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аффрикаты</w:t>
      </w:r>
      <w:r w:rsidRPr="00FA4D98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сонорные</w:t>
      </w:r>
      <w:r w:rsidRPr="00FA4D98">
        <w:rPr>
          <w:rFonts w:ascii="Times New Roman" w:eastAsia="Times New Roman" w:hAnsi="Times New Roman"/>
          <w:spacing w:val="5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звуки.</w:t>
      </w:r>
    </w:p>
    <w:p w14:paraId="5BB6F19A" w14:textId="72055BC6" w:rsidR="00040DA6" w:rsidRPr="00FA4D98" w:rsidRDefault="00040DA6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Полученные</w:t>
      </w:r>
      <w:r w:rsidRPr="00FA4D98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данные</w:t>
      </w:r>
      <w:r w:rsidRPr="00FA4D98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приводят</w:t>
      </w:r>
      <w:r w:rsidRPr="00FA4D98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</w:t>
      </w:r>
      <w:r w:rsidRPr="00FA4D98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следующему</w:t>
      </w:r>
      <w:r w:rsidRPr="00FA4D98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заключению:</w:t>
      </w:r>
      <w:r w:rsidRPr="00FA4D98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100%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2"/>
          <w:sz w:val="24"/>
          <w:szCs w:val="24"/>
        </w:rPr>
        <w:t>(30</w:t>
      </w:r>
      <w:r w:rsidRPr="00FA4D98">
        <w:rPr>
          <w:rFonts w:ascii="Times New Roman" w:eastAsia="Times New Roman" w:hAnsi="Times New Roman"/>
          <w:spacing w:val="5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человек)</w:t>
      </w:r>
      <w:r w:rsidRPr="00FA4D98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страдают</w:t>
      </w:r>
      <w:r w:rsidRPr="00FA4D98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сонорные</w:t>
      </w:r>
      <w:r w:rsidRPr="00FA4D98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звуки,</w:t>
      </w:r>
      <w:r w:rsidRPr="00FA4D98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сложные</w:t>
      </w:r>
      <w:r w:rsidRPr="00FA4D98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</w:t>
      </w:r>
      <w:r w:rsidRPr="00FA4D98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артикуляции.</w:t>
      </w:r>
      <w:r w:rsidRPr="00FA4D98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92%</w:t>
      </w:r>
      <w:r w:rsidRPr="00FA4D98">
        <w:rPr>
          <w:rFonts w:ascii="Times New Roman" w:eastAsia="Times New Roman" w:hAnsi="Times New Roman"/>
          <w:spacing w:val="4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(28</w:t>
      </w:r>
      <w:r w:rsidRPr="00FA4D98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человек)</w:t>
      </w:r>
      <w:r w:rsidRPr="00FA4D98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нарушены</w:t>
      </w:r>
      <w:r w:rsidRPr="00FA4D98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шипящие</w:t>
      </w:r>
      <w:r w:rsidRPr="00FA4D98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звуки,</w:t>
      </w:r>
      <w:r w:rsidRPr="00FA4D98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2"/>
          <w:sz w:val="24"/>
          <w:szCs w:val="24"/>
        </w:rPr>
        <w:t>67%</w:t>
      </w:r>
      <w:r w:rsidRPr="00FA4D98">
        <w:rPr>
          <w:rFonts w:ascii="Times New Roman" w:eastAsia="Times New Roman" w:hAnsi="Times New Roman"/>
          <w:spacing w:val="3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(2</w:t>
      </w:r>
      <w:r w:rsidR="000576EA" w:rsidRPr="00FA4D98">
        <w:rPr>
          <w:rFonts w:ascii="Times New Roman" w:eastAsia="Times New Roman" w:hAnsi="Times New Roman"/>
          <w:spacing w:val="-1"/>
          <w:sz w:val="24"/>
          <w:szCs w:val="24"/>
        </w:rPr>
        <w:t>0</w:t>
      </w:r>
      <w:r w:rsidRPr="00FA4D98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человек)</w:t>
      </w:r>
      <w:r w:rsidRPr="00FA4D98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имеют</w:t>
      </w:r>
      <w:r w:rsidRPr="00FA4D98">
        <w:rPr>
          <w:rFonts w:ascii="Times New Roman" w:eastAsia="Times New Roman" w:hAnsi="Times New Roman"/>
          <w:spacing w:val="2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нарушения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свистящих,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83%</w:t>
      </w:r>
      <w:r w:rsidR="00FD661A" w:rsidRPr="00FA4D9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FA4D98">
        <w:rPr>
          <w:rFonts w:ascii="Times New Roman" w:eastAsia="Times New Roman" w:hAnsi="Times New Roman"/>
          <w:sz w:val="24"/>
          <w:szCs w:val="24"/>
        </w:rPr>
        <w:t>(</w:t>
      </w:r>
      <w:r w:rsidRPr="00FA4D98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="000576EA" w:rsidRPr="00FA4D98">
        <w:rPr>
          <w:rFonts w:ascii="Times New Roman" w:eastAsia="Times New Roman" w:hAnsi="Times New Roman"/>
          <w:sz w:val="24"/>
          <w:szCs w:val="24"/>
        </w:rPr>
        <w:t>25</w:t>
      </w:r>
      <w:proofErr w:type="gramEnd"/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человек)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аффрикаты.</w:t>
      </w:r>
    </w:p>
    <w:p w14:paraId="0B539021" w14:textId="09749A5D" w:rsidR="000576EA" w:rsidRPr="00FA4D98" w:rsidRDefault="00040DA6" w:rsidP="00412D83">
      <w:pPr>
        <w:widowControl w:val="0"/>
        <w:tabs>
          <w:tab w:val="left" w:pos="2057"/>
          <w:tab w:val="left" w:pos="3064"/>
          <w:tab w:val="left" w:pos="5142"/>
          <w:tab w:val="left" w:pos="7140"/>
          <w:tab w:val="left" w:pos="8459"/>
          <w:tab w:val="left" w:pos="933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ходе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анализа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полученных</w:t>
      </w:r>
      <w:r w:rsidRPr="00FA4D98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результатов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возникла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необходимость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поиска</w:t>
      </w:r>
      <w:r w:rsidRPr="00FA4D98">
        <w:rPr>
          <w:rFonts w:ascii="Times New Roman" w:eastAsia="Times New Roman" w:hAnsi="Times New Roman"/>
          <w:spacing w:val="44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w w:val="95"/>
          <w:sz w:val="24"/>
          <w:szCs w:val="24"/>
        </w:rPr>
        <w:t>эффективных</w:t>
      </w:r>
      <w:r w:rsidR="00412D83">
        <w:rPr>
          <w:rFonts w:ascii="Times New Roman" w:eastAsia="Times New Roman" w:hAnsi="Times New Roman"/>
          <w:w w:val="9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w w:val="95"/>
          <w:sz w:val="24"/>
          <w:szCs w:val="24"/>
        </w:rPr>
        <w:t>путей</w:t>
      </w:r>
      <w:r w:rsidR="00412D83">
        <w:rPr>
          <w:rFonts w:ascii="Times New Roman" w:eastAsia="Times New Roman" w:hAnsi="Times New Roman"/>
          <w:w w:val="9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w w:val="95"/>
          <w:sz w:val="24"/>
          <w:szCs w:val="24"/>
        </w:rPr>
        <w:t>формирования</w:t>
      </w:r>
      <w:r w:rsidR="00412D83">
        <w:rPr>
          <w:rFonts w:ascii="Times New Roman" w:eastAsia="Times New Roman" w:hAnsi="Times New Roman"/>
          <w:w w:val="9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w w:val="95"/>
          <w:sz w:val="24"/>
          <w:szCs w:val="24"/>
        </w:rPr>
        <w:t>фонетической</w:t>
      </w:r>
      <w:r w:rsidR="00412D83">
        <w:rPr>
          <w:rFonts w:ascii="Times New Roman" w:eastAsia="Times New Roman" w:hAnsi="Times New Roman"/>
          <w:spacing w:val="-1"/>
          <w:w w:val="9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w w:val="95"/>
          <w:sz w:val="24"/>
          <w:szCs w:val="24"/>
        </w:rPr>
        <w:t>стороны</w:t>
      </w:r>
      <w:r w:rsidR="00412D83">
        <w:rPr>
          <w:rFonts w:ascii="Times New Roman" w:eastAsia="Times New Roman" w:hAnsi="Times New Roman"/>
          <w:spacing w:val="-1"/>
          <w:w w:val="9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w w:val="95"/>
          <w:sz w:val="24"/>
          <w:szCs w:val="24"/>
        </w:rPr>
        <w:t>речи</w:t>
      </w:r>
      <w:r w:rsidR="00412D83">
        <w:rPr>
          <w:rFonts w:ascii="Times New Roman" w:eastAsia="Times New Roman" w:hAnsi="Times New Roman"/>
          <w:spacing w:val="-1"/>
          <w:w w:val="9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="00412D8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дошкольников</w:t>
      </w:r>
      <w:r w:rsidRPr="00FA4D98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общим</w:t>
      </w:r>
      <w:r w:rsidRPr="00FA4D98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речи.</w:t>
      </w:r>
      <w:r w:rsidRPr="00FA4D98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Так</w:t>
      </w:r>
      <w:r w:rsidRPr="00FA4D98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была</w:t>
      </w:r>
      <w:r w:rsidRPr="00FA4D98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определена</w:t>
      </w:r>
      <w:r w:rsidRPr="00FA4D98">
        <w:rPr>
          <w:rFonts w:ascii="Times New Roman" w:eastAsia="Times New Roman" w:hAnsi="Times New Roman"/>
          <w:spacing w:val="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тема</w:t>
      </w:r>
      <w:r w:rsidRPr="00FA4D98">
        <w:rPr>
          <w:rFonts w:ascii="Times New Roman" w:eastAsia="Times New Roman" w:hAnsi="Times New Roman"/>
          <w:spacing w:val="3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опыта:</w:t>
      </w:r>
      <w:r w:rsidRPr="00FA4D98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«</w:t>
      </w:r>
      <w:r w:rsidR="000576EA" w:rsidRPr="00FA4D98">
        <w:rPr>
          <w:rFonts w:ascii="Times New Roman" w:eastAsia="Times New Roman" w:hAnsi="Times New Roman"/>
          <w:sz w:val="24"/>
          <w:szCs w:val="24"/>
        </w:rPr>
        <w:t xml:space="preserve">Формирование звукопроизношения у детей старшего дошкольного возраста с ОНР через многофункциональную </w:t>
      </w:r>
      <w:proofErr w:type="spellStart"/>
      <w:r w:rsidR="000576EA" w:rsidRPr="00FA4D98">
        <w:rPr>
          <w:rFonts w:ascii="Times New Roman" w:eastAsia="Times New Roman" w:hAnsi="Times New Roman"/>
          <w:sz w:val="24"/>
          <w:szCs w:val="24"/>
        </w:rPr>
        <w:t>нейроигру</w:t>
      </w:r>
      <w:proofErr w:type="spellEnd"/>
      <w:r w:rsidR="000576EA" w:rsidRPr="00FA4D98">
        <w:rPr>
          <w:rFonts w:ascii="Times New Roman" w:eastAsia="Times New Roman" w:hAnsi="Times New Roman"/>
          <w:sz w:val="24"/>
          <w:szCs w:val="24"/>
        </w:rPr>
        <w:t xml:space="preserve"> «Звукограмма</w:t>
      </w:r>
      <w:r w:rsidRPr="00FA4D98">
        <w:rPr>
          <w:rFonts w:ascii="Times New Roman" w:eastAsia="Times New Roman" w:hAnsi="Times New Roman"/>
          <w:sz w:val="24"/>
          <w:szCs w:val="24"/>
        </w:rPr>
        <w:t>».</w:t>
      </w:r>
    </w:p>
    <w:p w14:paraId="1FCCEF52" w14:textId="26629409" w:rsidR="000576EA" w:rsidRPr="00FA4D98" w:rsidRDefault="000576EA" w:rsidP="00412D83">
      <w:pPr>
        <w:pStyle w:val="a5"/>
        <w:ind w:left="0" w:firstLine="709"/>
        <w:jc w:val="both"/>
        <w:rPr>
          <w:spacing w:val="-1"/>
          <w:sz w:val="24"/>
          <w:szCs w:val="24"/>
          <w:lang w:val="ru-RU"/>
        </w:rPr>
      </w:pPr>
      <w:r w:rsidRPr="00FA4D98">
        <w:rPr>
          <w:spacing w:val="-1"/>
          <w:sz w:val="24"/>
          <w:szCs w:val="24"/>
          <w:lang w:val="ru-RU"/>
        </w:rPr>
        <w:t>Таким</w:t>
      </w:r>
      <w:r w:rsidRPr="00FA4D98">
        <w:rPr>
          <w:sz w:val="24"/>
          <w:szCs w:val="24"/>
          <w:lang w:val="ru-RU"/>
        </w:rPr>
        <w:t xml:space="preserve"> образом,</w:t>
      </w:r>
      <w:r w:rsidRPr="00FA4D98">
        <w:rPr>
          <w:spacing w:val="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применение</w:t>
      </w:r>
      <w:r w:rsidRPr="00FA4D98">
        <w:rPr>
          <w:spacing w:val="4"/>
          <w:sz w:val="24"/>
          <w:szCs w:val="24"/>
          <w:lang w:val="ru-RU"/>
        </w:rPr>
        <w:t xml:space="preserve"> </w:t>
      </w:r>
      <w:proofErr w:type="spellStart"/>
      <w:r w:rsidRPr="00FA4D98">
        <w:rPr>
          <w:sz w:val="24"/>
          <w:szCs w:val="24"/>
          <w:lang w:val="ru-RU"/>
        </w:rPr>
        <w:t>нейроигр</w:t>
      </w:r>
      <w:proofErr w:type="spellEnd"/>
      <w:r w:rsidRPr="00FA4D98">
        <w:rPr>
          <w:sz w:val="24"/>
          <w:szCs w:val="24"/>
          <w:lang w:val="ru-RU"/>
        </w:rPr>
        <w:t xml:space="preserve"> </w:t>
      </w:r>
      <w:r w:rsidR="00F057B1" w:rsidRPr="00FA4D98">
        <w:rPr>
          <w:sz w:val="24"/>
          <w:szCs w:val="24"/>
          <w:lang w:val="ru-RU"/>
        </w:rPr>
        <w:t xml:space="preserve">в занятиях </w:t>
      </w:r>
      <w:r w:rsidRPr="00FA4D98">
        <w:rPr>
          <w:spacing w:val="2"/>
          <w:sz w:val="24"/>
          <w:szCs w:val="24"/>
          <w:lang w:val="ru-RU"/>
        </w:rPr>
        <w:t>по</w:t>
      </w:r>
      <w:r w:rsidRPr="00FA4D98">
        <w:rPr>
          <w:spacing w:val="-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формированию</w:t>
      </w:r>
      <w:r w:rsidRPr="00FA4D98">
        <w:rPr>
          <w:spacing w:val="-3"/>
          <w:sz w:val="24"/>
          <w:szCs w:val="24"/>
          <w:lang w:val="ru-RU"/>
        </w:rPr>
        <w:t xml:space="preserve"> </w:t>
      </w:r>
      <w:r w:rsidR="00F057B1" w:rsidRPr="00FA4D98">
        <w:rPr>
          <w:sz w:val="24"/>
          <w:szCs w:val="24"/>
          <w:lang w:val="ru-RU"/>
        </w:rPr>
        <w:t>звуковой</w:t>
      </w:r>
      <w:r w:rsidRPr="00FA4D98">
        <w:rPr>
          <w:spacing w:val="32"/>
          <w:w w:val="99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стороны</w:t>
      </w:r>
      <w:r w:rsidRPr="00FA4D98">
        <w:rPr>
          <w:spacing w:val="53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речи</w:t>
      </w:r>
      <w:r w:rsidRPr="00FA4D98">
        <w:rPr>
          <w:spacing w:val="52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дошкольников</w:t>
      </w:r>
      <w:r w:rsidRPr="00FA4D98">
        <w:rPr>
          <w:spacing w:val="5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с</w:t>
      </w:r>
      <w:r w:rsidRPr="00FA4D98">
        <w:rPr>
          <w:spacing w:val="54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общим</w:t>
      </w:r>
      <w:r w:rsidRPr="00FA4D98">
        <w:rPr>
          <w:spacing w:val="54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недоразвитием</w:t>
      </w:r>
      <w:r w:rsidRPr="00FA4D98">
        <w:rPr>
          <w:spacing w:val="54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речи</w:t>
      </w:r>
      <w:r w:rsidRPr="00FA4D98">
        <w:rPr>
          <w:spacing w:val="61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представляется</w:t>
      </w:r>
      <w:r w:rsidRPr="00FA4D98">
        <w:rPr>
          <w:spacing w:val="59"/>
          <w:w w:val="99"/>
          <w:sz w:val="24"/>
          <w:szCs w:val="24"/>
          <w:lang w:val="ru-RU"/>
        </w:rPr>
        <w:t xml:space="preserve"> </w:t>
      </w:r>
      <w:r w:rsidRPr="00FA4D98">
        <w:rPr>
          <w:sz w:val="24"/>
          <w:szCs w:val="24"/>
          <w:lang w:val="ru-RU"/>
        </w:rPr>
        <w:t>нам</w:t>
      </w:r>
      <w:r w:rsidRPr="00FA4D98">
        <w:rPr>
          <w:spacing w:val="-18"/>
          <w:sz w:val="24"/>
          <w:szCs w:val="24"/>
          <w:lang w:val="ru-RU"/>
        </w:rPr>
        <w:t xml:space="preserve"> </w:t>
      </w:r>
      <w:r w:rsidRPr="00FA4D98">
        <w:rPr>
          <w:spacing w:val="-1"/>
          <w:sz w:val="24"/>
          <w:szCs w:val="24"/>
          <w:lang w:val="ru-RU"/>
        </w:rPr>
        <w:t>актуальным.</w:t>
      </w:r>
    </w:p>
    <w:p w14:paraId="1405F283" w14:textId="5676DA53" w:rsidR="000576EA" w:rsidRPr="00FA4D98" w:rsidRDefault="00F057B1" w:rsidP="00412D8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b/>
          <w:bCs/>
          <w:sz w:val="24"/>
          <w:szCs w:val="24"/>
        </w:rPr>
        <w:t xml:space="preserve">Педагогическая </w:t>
      </w:r>
      <w:r w:rsidRPr="00FA4D98">
        <w:rPr>
          <w:rFonts w:ascii="Times New Roman" w:eastAsia="Times New Roman" w:hAnsi="Times New Roman"/>
          <w:b/>
          <w:bCs/>
          <w:spacing w:val="-18"/>
          <w:sz w:val="24"/>
          <w:szCs w:val="24"/>
        </w:rPr>
        <w:t>идея</w:t>
      </w:r>
    </w:p>
    <w:p w14:paraId="43353746" w14:textId="0CE5E33A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Ведущая</w:t>
      </w:r>
      <w:r w:rsidRPr="00FA4D98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педагогическая</w:t>
      </w:r>
      <w:r w:rsidRPr="00FA4D98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идея</w:t>
      </w:r>
      <w:r w:rsidRPr="00FA4D98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заключается</w:t>
      </w:r>
      <w:r w:rsidRPr="00FA4D98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2"/>
          <w:sz w:val="24"/>
          <w:szCs w:val="24"/>
        </w:rPr>
        <w:t xml:space="preserve"> повышении</w:t>
      </w:r>
      <w:r w:rsidRPr="00FA4D98">
        <w:rPr>
          <w:rFonts w:ascii="Times New Roman" w:eastAsia="Times New Roman" w:hAnsi="Times New Roman"/>
          <w:spacing w:val="48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эффективности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коррекционно-развивающей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работы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</w:t>
      </w:r>
      <w:r w:rsidRPr="00FA4D98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формированию</w:t>
      </w:r>
      <w:r w:rsidRPr="00FA4D98">
        <w:rPr>
          <w:rFonts w:ascii="Times New Roman" w:eastAsia="Times New Roman" w:hAnsi="Times New Roman"/>
          <w:spacing w:val="42"/>
          <w:w w:val="99"/>
          <w:sz w:val="24"/>
          <w:szCs w:val="24"/>
        </w:rPr>
        <w:t xml:space="preserve"> </w:t>
      </w:r>
      <w:r w:rsidR="00F057B1" w:rsidRPr="00FA4D98">
        <w:rPr>
          <w:rFonts w:ascii="Times New Roman" w:eastAsia="Times New Roman" w:hAnsi="Times New Roman"/>
          <w:sz w:val="24"/>
          <w:szCs w:val="24"/>
        </w:rPr>
        <w:t xml:space="preserve">звуковой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стороны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дошкольников</w:t>
      </w:r>
      <w:r w:rsidRPr="00FA4D98">
        <w:rPr>
          <w:rFonts w:ascii="Times New Roman" w:eastAsia="Times New Roman" w:hAnsi="Times New Roman"/>
          <w:spacing w:val="3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общим</w:t>
      </w:r>
      <w:r w:rsidRPr="00FA4D98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58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посредством</w:t>
      </w:r>
      <w:r w:rsidRPr="00FA4D98">
        <w:rPr>
          <w:rFonts w:ascii="Times New Roman" w:eastAsia="Times New Roman" w:hAnsi="Times New Roman"/>
          <w:spacing w:val="-20"/>
          <w:sz w:val="24"/>
          <w:szCs w:val="24"/>
        </w:rPr>
        <w:t xml:space="preserve"> </w:t>
      </w:r>
      <w:r w:rsidR="009B21D4" w:rsidRPr="00FA4D98">
        <w:rPr>
          <w:rFonts w:ascii="Times New Roman" w:eastAsia="Times New Roman" w:hAnsi="Times New Roman"/>
          <w:sz w:val="24"/>
          <w:szCs w:val="24"/>
        </w:rPr>
        <w:t>включения</w:t>
      </w:r>
      <w:r w:rsidRPr="00FA4D98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нейроигр</w:t>
      </w:r>
      <w:proofErr w:type="spellEnd"/>
      <w:r w:rsidR="009B21D4" w:rsidRPr="00FA4D98">
        <w:rPr>
          <w:rFonts w:ascii="Times New Roman" w:eastAsia="Times New Roman" w:hAnsi="Times New Roman"/>
          <w:sz w:val="24"/>
          <w:szCs w:val="24"/>
        </w:rPr>
        <w:t xml:space="preserve"> в занятия.</w:t>
      </w:r>
    </w:p>
    <w:p w14:paraId="6B964E4C" w14:textId="42738685" w:rsidR="000576EA" w:rsidRPr="00FA4D98" w:rsidRDefault="000576EA" w:rsidP="00412D8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b/>
          <w:bCs/>
          <w:sz w:val="24"/>
          <w:szCs w:val="24"/>
        </w:rPr>
        <w:t>Длительность</w:t>
      </w:r>
      <w:r w:rsidRPr="00FA4D98">
        <w:rPr>
          <w:rFonts w:ascii="Times New Roman" w:eastAsia="Times New Roman" w:hAnsi="Times New Roman"/>
          <w:b/>
          <w:bCs/>
          <w:spacing w:val="-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работы</w:t>
      </w:r>
      <w:r w:rsidRPr="00FA4D98"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над</w:t>
      </w:r>
      <w:r w:rsidRPr="00FA4D98"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b/>
          <w:bCs/>
          <w:sz w:val="24"/>
          <w:szCs w:val="24"/>
        </w:rPr>
        <w:t>опытом.</w:t>
      </w:r>
    </w:p>
    <w:p w14:paraId="00469999" w14:textId="5047CFA0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Работа</w:t>
      </w:r>
      <w:r w:rsidRPr="00FA4D98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</w:t>
      </w:r>
      <w:r w:rsidRPr="00FA4D98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формированию</w:t>
      </w:r>
      <w:r w:rsidRPr="00FA4D98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4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41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тяжелыми</w:t>
      </w:r>
      <w:r w:rsidRPr="00FA4D98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речевыми</w:t>
      </w:r>
      <w:r w:rsidRPr="00FA4D98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нарушениями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была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разделена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несколько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этапов.</w:t>
      </w:r>
    </w:p>
    <w:p w14:paraId="2F7F29EC" w14:textId="77777777" w:rsidR="000576EA" w:rsidRPr="00FA4D98" w:rsidRDefault="000576EA" w:rsidP="00412D83">
      <w:pPr>
        <w:widowControl w:val="0"/>
        <w:numPr>
          <w:ilvl w:val="0"/>
          <w:numId w:val="5"/>
        </w:numPr>
        <w:tabs>
          <w:tab w:val="left" w:pos="102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этап</w:t>
      </w:r>
      <w:r w:rsidRPr="00FA4D98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-</w:t>
      </w:r>
      <w:r w:rsidRPr="00FA4D98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начальный</w:t>
      </w:r>
      <w:r w:rsidRPr="00FA4D98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(констатирующий):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июля</w:t>
      </w:r>
      <w:r w:rsidRPr="00FA4D98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</w:t>
      </w:r>
      <w:r w:rsidRPr="00FA4D98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сентябрь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2019</w:t>
      </w:r>
      <w:r w:rsidRPr="00FA4D98">
        <w:rPr>
          <w:rFonts w:ascii="Times New Roman" w:eastAsia="Times New Roman" w:hAnsi="Times New Roman"/>
          <w:spacing w:val="3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года.</w:t>
      </w:r>
      <w:r w:rsidRPr="00FA4D98">
        <w:rPr>
          <w:rFonts w:ascii="Times New Roman" w:eastAsia="Times New Roman" w:hAnsi="Times New Roman"/>
          <w:spacing w:val="4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Начальный</w:t>
      </w:r>
      <w:r w:rsidRPr="00FA4D98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период</w:t>
      </w:r>
      <w:r w:rsidRPr="00FA4D98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предполагал</w:t>
      </w:r>
      <w:r w:rsidRPr="00FA4D98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обнаружение</w:t>
      </w:r>
      <w:r w:rsidRPr="00FA4D98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проблемы,</w:t>
      </w:r>
      <w:r w:rsidRPr="00FA4D98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подбор</w:t>
      </w:r>
      <w:r w:rsidRPr="00FA4D98">
        <w:rPr>
          <w:rFonts w:ascii="Times New Roman" w:eastAsia="Times New Roman" w:hAnsi="Times New Roman"/>
          <w:spacing w:val="3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диагностического</w:t>
      </w:r>
      <w:r w:rsidRPr="00FA4D98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материала</w:t>
      </w:r>
      <w:r w:rsidRPr="00FA4D98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выявление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состояния</w:t>
      </w:r>
      <w:r w:rsidRPr="00FA4D98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звукопроизношения</w:t>
      </w:r>
      <w:r w:rsidRPr="00FA4D98">
        <w:rPr>
          <w:rFonts w:ascii="Times New Roman" w:eastAsia="Times New Roman" w:hAnsi="Times New Roman"/>
          <w:spacing w:val="5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78"/>
          <w:w w:val="99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звуконаполняемости</w:t>
      </w:r>
      <w:proofErr w:type="spellEnd"/>
      <w:r w:rsidRPr="00FA4D98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слов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детей.</w:t>
      </w:r>
    </w:p>
    <w:p w14:paraId="3C780413" w14:textId="77777777" w:rsidR="000576EA" w:rsidRPr="00FA4D98" w:rsidRDefault="000576EA" w:rsidP="00412D83">
      <w:pPr>
        <w:widowControl w:val="0"/>
        <w:numPr>
          <w:ilvl w:val="0"/>
          <w:numId w:val="5"/>
        </w:numPr>
        <w:tabs>
          <w:tab w:val="left" w:pos="111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этап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-</w:t>
      </w:r>
      <w:r w:rsidRPr="00FA4D98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основной</w:t>
      </w:r>
      <w:r w:rsidRPr="00FA4D98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(формирующий):</w:t>
      </w:r>
      <w:r w:rsidRPr="00FA4D98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сентября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2019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года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</w:t>
      </w:r>
      <w:r w:rsidRPr="00FA4D98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май</w:t>
      </w:r>
      <w:r w:rsidRPr="00FA4D98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2021</w:t>
      </w:r>
      <w:r w:rsidRPr="00FA4D98">
        <w:rPr>
          <w:rFonts w:ascii="Times New Roman" w:eastAsia="Times New Roman" w:hAnsi="Times New Roman"/>
          <w:spacing w:val="4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года.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3"/>
          <w:sz w:val="24"/>
          <w:szCs w:val="24"/>
        </w:rPr>
        <w:t>На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формирующем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этапе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была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проведена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апробация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системы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работы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над</w:t>
      </w:r>
      <w:r w:rsidRPr="00FA4D98">
        <w:rPr>
          <w:rFonts w:ascii="Times New Roman" w:eastAsia="Times New Roman" w:hAnsi="Times New Roman"/>
          <w:spacing w:val="5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фонетической</w:t>
      </w:r>
      <w:r w:rsidRPr="00FA4D98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стороной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3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тяжелыми</w:t>
      </w:r>
      <w:r w:rsidRPr="00FA4D98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нарушениями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49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использованием</w:t>
      </w:r>
      <w:r w:rsidRPr="00FA4D98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нейроиг</w:t>
      </w:r>
      <w:proofErr w:type="spellEnd"/>
      <w:r w:rsidRPr="00FA4D98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группах</w:t>
      </w:r>
      <w:r w:rsidRPr="00FA4D98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lastRenderedPageBreak/>
        <w:t>компенсирующей</w:t>
      </w:r>
      <w:r w:rsidRPr="00FA4D98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направленности.</w:t>
      </w:r>
    </w:p>
    <w:p w14:paraId="63411DC0" w14:textId="77777777" w:rsidR="000576EA" w:rsidRPr="00FA4D98" w:rsidRDefault="000576EA" w:rsidP="00412D83">
      <w:pPr>
        <w:widowControl w:val="0"/>
        <w:numPr>
          <w:ilvl w:val="0"/>
          <w:numId w:val="5"/>
        </w:numPr>
        <w:tabs>
          <w:tab w:val="left" w:pos="119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этап</w:t>
      </w:r>
      <w:r w:rsidRPr="00FA4D98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–</w:t>
      </w:r>
      <w:r w:rsidRPr="00FA4D98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заключительный</w:t>
      </w:r>
      <w:r w:rsidRPr="00FA4D98">
        <w:rPr>
          <w:rFonts w:ascii="Times New Roman" w:eastAsia="Times New Roman" w:hAnsi="Times New Roman"/>
          <w:spacing w:val="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(контрольный)</w:t>
      </w:r>
      <w:r w:rsidRPr="00FA4D98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мая</w:t>
      </w:r>
      <w:r w:rsidRPr="00FA4D98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</w:t>
      </w:r>
      <w:r w:rsidRPr="00FA4D98">
        <w:rPr>
          <w:rFonts w:ascii="Times New Roman" w:eastAsia="Times New Roman" w:hAnsi="Times New Roman"/>
          <w:spacing w:val="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июнь</w:t>
      </w:r>
      <w:r w:rsidRPr="00FA4D98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2021</w:t>
      </w:r>
      <w:r w:rsidRPr="00FA4D98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года.</w:t>
      </w:r>
      <w:r w:rsidRPr="00FA4D98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3"/>
          <w:sz w:val="24"/>
          <w:szCs w:val="24"/>
        </w:rPr>
        <w:t>На</w:t>
      </w:r>
      <w:r w:rsidRPr="00FA4D98">
        <w:rPr>
          <w:rFonts w:ascii="Times New Roman" w:eastAsia="Times New Roman" w:hAnsi="Times New Roman"/>
          <w:spacing w:val="3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данном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этапе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была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проведена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итоговая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диагностика,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которая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доказала</w:t>
      </w:r>
      <w:r w:rsidRPr="00FA4D98">
        <w:rPr>
          <w:rFonts w:ascii="Times New Roman" w:eastAsia="Times New Roman" w:hAnsi="Times New Roman"/>
          <w:spacing w:val="55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успешность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выбранной</w:t>
      </w:r>
      <w:r w:rsidRPr="00FA4D98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системы</w:t>
      </w:r>
      <w:r w:rsidRPr="00FA4D98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для</w:t>
      </w:r>
      <w:r w:rsidRPr="00FA4D98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решения</w:t>
      </w:r>
      <w:r w:rsidRPr="00FA4D98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обозначенной</w:t>
      </w:r>
      <w:r w:rsidRPr="00FA4D98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педагогической</w:t>
      </w:r>
      <w:r w:rsidRPr="00FA4D98">
        <w:rPr>
          <w:rFonts w:ascii="Times New Roman" w:eastAsia="Times New Roman" w:hAnsi="Times New Roman"/>
          <w:spacing w:val="3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проблемы.</w:t>
      </w:r>
    </w:p>
    <w:p w14:paraId="541F2837" w14:textId="68CFED8E" w:rsidR="000576EA" w:rsidRPr="00FA4D98" w:rsidRDefault="000576EA" w:rsidP="00412D8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b/>
          <w:bCs/>
          <w:sz w:val="24"/>
          <w:szCs w:val="24"/>
        </w:rPr>
        <w:t>Диапазон</w:t>
      </w:r>
      <w:r w:rsidRPr="00FA4D98">
        <w:rPr>
          <w:rFonts w:ascii="Times New Roman" w:eastAsia="Times New Roman" w:hAnsi="Times New Roman"/>
          <w:b/>
          <w:bCs/>
          <w:spacing w:val="-1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опыта.</w:t>
      </w:r>
    </w:p>
    <w:p w14:paraId="4A569B2C" w14:textId="35B70B5C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Диапазон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опыта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представлен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системой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работы</w:t>
      </w:r>
      <w:r w:rsidRPr="00FA4D98">
        <w:rPr>
          <w:rFonts w:ascii="Times New Roman" w:eastAsia="Times New Roman" w:hAnsi="Times New Roman"/>
          <w:spacing w:val="6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</w:t>
      </w:r>
      <w:r w:rsidRPr="00FA4D98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формированию</w:t>
      </w:r>
      <w:r w:rsidRPr="00FA4D98">
        <w:rPr>
          <w:rFonts w:ascii="Times New Roman" w:eastAsia="Times New Roman" w:hAnsi="Times New Roman"/>
          <w:spacing w:val="58"/>
          <w:w w:val="99"/>
          <w:sz w:val="24"/>
          <w:szCs w:val="24"/>
        </w:rPr>
        <w:t xml:space="preserve"> </w:t>
      </w:r>
      <w:r w:rsidR="009B21D4" w:rsidRPr="00FA4D98">
        <w:rPr>
          <w:rFonts w:ascii="Times New Roman" w:eastAsia="Times New Roman" w:hAnsi="Times New Roman"/>
          <w:sz w:val="24"/>
          <w:szCs w:val="24"/>
        </w:rPr>
        <w:t>звуковой</w:t>
      </w:r>
      <w:r w:rsidRPr="00FA4D98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стороны</w:t>
      </w:r>
      <w:r w:rsidRPr="00FA4D98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дошкольников</w:t>
      </w:r>
      <w:r w:rsidRPr="00FA4D98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общим</w:t>
      </w:r>
      <w:r w:rsidRPr="00FA4D98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56"/>
          <w:w w:val="99"/>
          <w:sz w:val="24"/>
          <w:szCs w:val="24"/>
        </w:rPr>
        <w:t xml:space="preserve"> </w:t>
      </w:r>
      <w:r w:rsidR="009B21D4" w:rsidRPr="00FA4D98">
        <w:rPr>
          <w:rFonts w:ascii="Times New Roman" w:eastAsia="Times New Roman" w:hAnsi="Times New Roman"/>
          <w:sz w:val="24"/>
          <w:szCs w:val="24"/>
        </w:rPr>
        <w:t>включением</w:t>
      </w:r>
      <w:r w:rsidRPr="00FA4D98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нейроигр</w:t>
      </w:r>
      <w:proofErr w:type="spellEnd"/>
      <w:r w:rsidR="009B21D4" w:rsidRPr="00FA4D98">
        <w:rPr>
          <w:rFonts w:ascii="Times New Roman" w:eastAsia="Times New Roman" w:hAnsi="Times New Roman"/>
          <w:sz w:val="24"/>
          <w:szCs w:val="24"/>
        </w:rPr>
        <w:t xml:space="preserve"> в индивидуальные и подгрупповые занятия</w:t>
      </w:r>
      <w:r w:rsidRPr="00FA4D98">
        <w:rPr>
          <w:rFonts w:ascii="Times New Roman" w:eastAsia="Times New Roman" w:hAnsi="Times New Roman"/>
          <w:sz w:val="24"/>
          <w:szCs w:val="24"/>
        </w:rPr>
        <w:t>,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которая</w:t>
      </w:r>
      <w:r w:rsidRPr="00FA4D98">
        <w:rPr>
          <w:rFonts w:ascii="Times New Roman" w:eastAsia="Times New Roman" w:hAnsi="Times New Roman"/>
          <w:spacing w:val="5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может</w:t>
      </w:r>
      <w:r w:rsidRPr="00FA4D98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быть</w:t>
      </w:r>
      <w:r w:rsidRPr="00FA4D98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использована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работе</w:t>
      </w:r>
      <w:r w:rsidRPr="00FA4D98">
        <w:rPr>
          <w:rFonts w:ascii="Times New Roman" w:eastAsia="Times New Roman" w:hAnsi="Times New Roman"/>
          <w:spacing w:val="33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учителей-логопедов,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воспитателей,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специалистов</w:t>
      </w:r>
      <w:r w:rsidRPr="00FA4D98">
        <w:rPr>
          <w:rFonts w:ascii="Times New Roman" w:eastAsia="Times New Roman" w:hAnsi="Times New Roman"/>
          <w:spacing w:val="6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детских</w:t>
      </w:r>
      <w:r w:rsidRPr="00FA4D98">
        <w:rPr>
          <w:rFonts w:ascii="Times New Roman" w:eastAsia="Times New Roman" w:hAnsi="Times New Roman"/>
          <w:spacing w:val="6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садов</w:t>
      </w:r>
      <w:r w:rsidRPr="00FA4D98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2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родителями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общим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речи.</w:t>
      </w:r>
    </w:p>
    <w:p w14:paraId="12320DC6" w14:textId="77777777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Перед</w:t>
      </w:r>
      <w:r w:rsidRPr="00FA4D98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началом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работы</w:t>
      </w:r>
      <w:r w:rsidRPr="00FA4D98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было</w:t>
      </w:r>
      <w:r w:rsidRPr="00FA4D98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проведено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изучение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анамнестических</w:t>
      </w:r>
      <w:r w:rsidRPr="00FA4D98">
        <w:rPr>
          <w:rFonts w:ascii="Times New Roman" w:eastAsia="Times New Roman" w:hAnsi="Times New Roman"/>
          <w:spacing w:val="4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данных,</w:t>
      </w:r>
      <w:r w:rsidRPr="00FA4D98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характеризующих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раннее</w:t>
      </w:r>
      <w:r w:rsidRPr="00FA4D98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речевое</w:t>
      </w:r>
      <w:r w:rsidRPr="00FA4D98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развитие</w:t>
      </w:r>
      <w:r w:rsidRPr="00FA4D98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детей,</w:t>
      </w:r>
      <w:r w:rsidRPr="00FA4D98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которые</w:t>
      </w:r>
      <w:r w:rsidRPr="00FA4D98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>были</w:t>
      </w:r>
      <w:r w:rsidRPr="00FA4D98">
        <w:rPr>
          <w:rFonts w:ascii="Times New Roman" w:eastAsia="Times New Roman" w:hAnsi="Times New Roman"/>
          <w:spacing w:val="4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получены</w:t>
      </w:r>
      <w:r w:rsidRPr="00FA4D98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путем</w:t>
      </w:r>
      <w:r w:rsidRPr="00FA4D98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анализа</w:t>
      </w:r>
      <w:r w:rsidRPr="00FA4D98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документации,</w:t>
      </w:r>
      <w:r w:rsidRPr="00FA4D98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для</w:t>
      </w:r>
      <w:r w:rsidRPr="00FA4D98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того</w:t>
      </w:r>
      <w:r w:rsidRPr="00FA4D98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чтобы</w:t>
      </w:r>
      <w:r w:rsidRPr="00FA4D98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правильно</w:t>
      </w:r>
      <w:r w:rsidRPr="00FA4D98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оценить</w:t>
      </w:r>
      <w:r w:rsidRPr="00FA4D98">
        <w:rPr>
          <w:rFonts w:ascii="Times New Roman" w:eastAsia="Times New Roman" w:hAnsi="Times New Roman"/>
          <w:spacing w:val="38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состояние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каждого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ребенка,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затем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спланировать</w:t>
      </w:r>
      <w:r w:rsidRPr="00FA4D98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работу.</w:t>
      </w:r>
    </w:p>
    <w:p w14:paraId="254712F0" w14:textId="77777777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Изучив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теоретические</w:t>
      </w:r>
      <w:r w:rsidRPr="00FA4D98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основы,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нами</w:t>
      </w:r>
      <w:r w:rsidRPr="00FA4D98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были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определены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этапы</w:t>
      </w:r>
      <w:r w:rsidRPr="00FA4D98">
        <w:rPr>
          <w:rFonts w:ascii="Times New Roman" w:eastAsia="Times New Roman" w:hAnsi="Times New Roman"/>
          <w:spacing w:val="48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коррекционной</w:t>
      </w:r>
      <w:r w:rsidRPr="00FA4D98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работы.</w:t>
      </w:r>
      <w:r w:rsidRPr="00FA4D98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pacing w:val="-2"/>
          <w:sz w:val="24"/>
          <w:szCs w:val="24"/>
          <w:lang w:val="en-US"/>
        </w:rPr>
        <w:t>Вся</w:t>
      </w:r>
      <w:proofErr w:type="spellEnd"/>
      <w:r w:rsidRPr="00FA4D98">
        <w:rPr>
          <w:rFonts w:ascii="Times New Roman" w:eastAsia="Times New Roman" w:hAnsi="Times New Roman"/>
          <w:spacing w:val="36"/>
          <w:sz w:val="24"/>
          <w:szCs w:val="24"/>
          <w:lang w:val="en-US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pacing w:val="-1"/>
          <w:sz w:val="24"/>
          <w:szCs w:val="24"/>
          <w:lang w:val="en-US"/>
        </w:rPr>
        <w:t>работа</w:t>
      </w:r>
      <w:proofErr w:type="spellEnd"/>
      <w:r w:rsidRPr="00FA4D98">
        <w:rPr>
          <w:rFonts w:ascii="Times New Roman" w:eastAsia="Times New Roman" w:hAnsi="Times New Roman"/>
          <w:spacing w:val="36"/>
          <w:sz w:val="24"/>
          <w:szCs w:val="24"/>
          <w:lang w:val="en-US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  <w:lang w:val="en-US"/>
        </w:rPr>
        <w:t>была</w:t>
      </w:r>
      <w:proofErr w:type="spellEnd"/>
      <w:r w:rsidRPr="00FA4D98">
        <w:rPr>
          <w:rFonts w:ascii="Times New Roman" w:eastAsia="Times New Roman" w:hAnsi="Times New Roman"/>
          <w:spacing w:val="36"/>
          <w:sz w:val="24"/>
          <w:szCs w:val="24"/>
          <w:lang w:val="en-US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pacing w:val="-1"/>
          <w:sz w:val="24"/>
          <w:szCs w:val="24"/>
          <w:lang w:val="en-US"/>
        </w:rPr>
        <w:t>проведена</w:t>
      </w:r>
      <w:proofErr w:type="spellEnd"/>
      <w:r w:rsidRPr="00FA4D98">
        <w:rPr>
          <w:rFonts w:ascii="Times New Roman" w:eastAsia="Times New Roman" w:hAnsi="Times New Roman"/>
          <w:spacing w:val="35"/>
          <w:sz w:val="24"/>
          <w:szCs w:val="24"/>
          <w:lang w:val="en-US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  <w:lang w:val="en-US"/>
        </w:rPr>
        <w:t>в</w:t>
      </w:r>
      <w:r w:rsidRPr="00FA4D98">
        <w:rPr>
          <w:rFonts w:ascii="Times New Roman" w:eastAsia="Times New Roman" w:hAnsi="Times New Roman"/>
          <w:spacing w:val="34"/>
          <w:sz w:val="24"/>
          <w:szCs w:val="24"/>
          <w:lang w:val="en-US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pacing w:val="-1"/>
          <w:sz w:val="24"/>
          <w:szCs w:val="24"/>
          <w:lang w:val="en-US"/>
        </w:rPr>
        <w:t>три</w:t>
      </w:r>
      <w:proofErr w:type="spellEnd"/>
      <w:r w:rsidRPr="00FA4D98">
        <w:rPr>
          <w:rFonts w:ascii="Times New Roman" w:eastAsia="Times New Roman" w:hAnsi="Times New Roman"/>
          <w:spacing w:val="34"/>
          <w:sz w:val="24"/>
          <w:szCs w:val="24"/>
          <w:lang w:val="en-US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  <w:lang w:val="en-US"/>
        </w:rPr>
        <w:t>взаимосвязанных</w:t>
      </w:r>
      <w:proofErr w:type="spellEnd"/>
      <w:r w:rsidRPr="00FA4D98">
        <w:rPr>
          <w:rFonts w:ascii="Times New Roman" w:eastAsia="Times New Roman" w:hAnsi="Times New Roman"/>
          <w:spacing w:val="67"/>
          <w:w w:val="99"/>
          <w:sz w:val="24"/>
          <w:szCs w:val="24"/>
          <w:lang w:val="en-US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  <w:lang w:val="en-US"/>
        </w:rPr>
        <w:t>этапа</w:t>
      </w:r>
      <w:proofErr w:type="spellEnd"/>
      <w:r w:rsidRPr="00FA4D98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32AE48E5" w14:textId="7FECE190" w:rsidR="000576EA" w:rsidRPr="00FA4D98" w:rsidRDefault="000576EA" w:rsidP="00412D83">
      <w:pPr>
        <w:widowControl w:val="0"/>
        <w:numPr>
          <w:ilvl w:val="1"/>
          <w:numId w:val="1"/>
        </w:numPr>
        <w:tabs>
          <w:tab w:val="left" w:pos="12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Констатирующего,</w:t>
      </w:r>
      <w:r w:rsidRPr="00FA4D98">
        <w:rPr>
          <w:rFonts w:ascii="Times New Roman" w:eastAsia="Times New Roman" w:hAnsi="Times New Roman"/>
          <w:spacing w:val="5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целью</w:t>
      </w:r>
      <w:r w:rsidRPr="00FA4D98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которого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было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выявить</w:t>
      </w:r>
      <w:r w:rsidRPr="00FA4D98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состояние</w:t>
      </w:r>
      <w:r w:rsidRPr="00FA4D98">
        <w:rPr>
          <w:rFonts w:ascii="Times New Roman" w:eastAsia="Times New Roman" w:hAnsi="Times New Roman"/>
          <w:spacing w:val="46"/>
          <w:w w:val="99"/>
          <w:sz w:val="24"/>
          <w:szCs w:val="24"/>
        </w:rPr>
        <w:t xml:space="preserve"> </w:t>
      </w:r>
      <w:r w:rsidR="009B21D4" w:rsidRPr="00FA4D98">
        <w:rPr>
          <w:rFonts w:ascii="Times New Roman" w:eastAsia="Times New Roman" w:hAnsi="Times New Roman"/>
          <w:sz w:val="24"/>
          <w:szCs w:val="24"/>
        </w:rPr>
        <w:t xml:space="preserve">звуковой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стороны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дошкольников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общим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речи.</w:t>
      </w:r>
    </w:p>
    <w:p w14:paraId="632F4C83" w14:textId="34FA6C2B" w:rsidR="000576EA" w:rsidRPr="00FA4D98" w:rsidRDefault="000576EA" w:rsidP="00412D83">
      <w:pPr>
        <w:widowControl w:val="0"/>
        <w:numPr>
          <w:ilvl w:val="1"/>
          <w:numId w:val="1"/>
        </w:numPr>
        <w:tabs>
          <w:tab w:val="left" w:pos="131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Формирующего,</w:t>
      </w:r>
      <w:r w:rsidRPr="00FA4D98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</w:t>
      </w:r>
      <w:r w:rsidRPr="00FA4D98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котором</w:t>
      </w:r>
      <w:r w:rsidRPr="00FA4D98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осуществлялась</w:t>
      </w:r>
      <w:r w:rsidRPr="00FA4D98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работа</w:t>
      </w:r>
      <w:r w:rsidRPr="00FA4D98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</w:t>
      </w:r>
      <w:r w:rsidRPr="00FA4D98">
        <w:rPr>
          <w:rFonts w:ascii="Times New Roman" w:eastAsia="Times New Roman" w:hAnsi="Times New Roman"/>
          <w:spacing w:val="4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формированию</w:t>
      </w:r>
      <w:r w:rsidRPr="00FA4D98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="009B21D4" w:rsidRPr="00FA4D98">
        <w:rPr>
          <w:rFonts w:ascii="Times New Roman" w:eastAsia="Times New Roman" w:hAnsi="Times New Roman"/>
          <w:sz w:val="24"/>
          <w:szCs w:val="24"/>
        </w:rPr>
        <w:t>звуковой</w:t>
      </w:r>
      <w:r w:rsidRPr="00FA4D98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стороны</w:t>
      </w:r>
      <w:r w:rsidRPr="00FA4D98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дошкольников</w:t>
      </w:r>
      <w:r w:rsidRPr="00FA4D98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общим</w:t>
      </w:r>
      <w:r w:rsidRPr="00FA4D98">
        <w:rPr>
          <w:rFonts w:ascii="Times New Roman" w:eastAsia="Times New Roman" w:hAnsi="Times New Roman"/>
          <w:spacing w:val="34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-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речи.</w:t>
      </w:r>
    </w:p>
    <w:p w14:paraId="289716D5" w14:textId="77777777" w:rsidR="000576EA" w:rsidRPr="00FA4D98" w:rsidRDefault="000576EA" w:rsidP="00412D83">
      <w:pPr>
        <w:widowControl w:val="0"/>
        <w:numPr>
          <w:ilvl w:val="1"/>
          <w:numId w:val="1"/>
        </w:numPr>
        <w:tabs>
          <w:tab w:val="left" w:pos="105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Контрольного,</w:t>
      </w:r>
      <w:r w:rsidRPr="00FA4D98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основе</w:t>
      </w:r>
      <w:r w:rsidRPr="00FA4D98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которого</w:t>
      </w:r>
      <w:r w:rsidRPr="00FA4D98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лежала</w:t>
      </w:r>
      <w:r w:rsidRPr="00FA4D98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повторная</w:t>
      </w:r>
      <w:r w:rsidRPr="00FA4D98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диагностика,</w:t>
      </w:r>
      <w:r w:rsidRPr="00FA4D98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24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целью</w:t>
      </w:r>
      <w:r w:rsidRPr="00FA4D98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выявления</w:t>
      </w:r>
      <w:r w:rsidRPr="00FA4D98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эффективности</w:t>
      </w:r>
      <w:r w:rsidRPr="00FA4D98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проведенной</w:t>
      </w:r>
      <w:r w:rsidRPr="00FA4D98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работы.</w:t>
      </w:r>
    </w:p>
    <w:p w14:paraId="4753A9AB" w14:textId="0C535DE2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ab/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Проведение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констатирующего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этапа</w:t>
      </w:r>
      <w:r w:rsidRPr="00FA4D98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эксперимента</w:t>
      </w:r>
      <w:r w:rsidRPr="00FA4D98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позволило</w:t>
      </w:r>
      <w:r w:rsidRPr="00FA4D98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выявить</w:t>
      </w:r>
      <w:r w:rsidRPr="00FA4D98">
        <w:rPr>
          <w:rFonts w:ascii="Times New Roman" w:eastAsia="Times New Roman" w:hAnsi="Times New Roman"/>
          <w:spacing w:val="8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состояние</w:t>
      </w:r>
      <w:r w:rsidRPr="00FA4D98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="009B21D4" w:rsidRPr="00FA4D98">
        <w:rPr>
          <w:rFonts w:ascii="Times New Roman" w:eastAsia="Times New Roman" w:hAnsi="Times New Roman"/>
          <w:sz w:val="24"/>
          <w:szCs w:val="24"/>
        </w:rPr>
        <w:t>звуковой</w:t>
      </w:r>
      <w:r w:rsidRPr="00FA4D98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стороны</w:t>
      </w:r>
      <w:r w:rsidRPr="00FA4D98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дошкольников</w:t>
      </w:r>
      <w:r w:rsidRPr="00FA4D98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общим</w:t>
      </w:r>
      <w:r w:rsidRPr="00FA4D98">
        <w:rPr>
          <w:rFonts w:ascii="Times New Roman" w:eastAsia="Times New Roman" w:hAnsi="Times New Roman"/>
          <w:spacing w:val="4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-2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речи.</w:t>
      </w:r>
    </w:p>
    <w:p w14:paraId="6FA0D91D" w14:textId="77777777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С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>учетом</w:t>
      </w:r>
      <w:r w:rsidRPr="00FA4D98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полученных</w:t>
      </w:r>
      <w:r w:rsidRPr="00FA4D98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данных</w:t>
      </w:r>
      <w:r w:rsidRPr="00FA4D98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анализа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литературы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были</w:t>
      </w:r>
      <w:r w:rsidRPr="00FA4D98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определены</w:t>
      </w:r>
      <w:r w:rsidRPr="00FA4D98">
        <w:rPr>
          <w:rFonts w:ascii="Times New Roman" w:eastAsia="Times New Roman" w:hAnsi="Times New Roman"/>
          <w:spacing w:val="4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направления</w:t>
      </w:r>
      <w:r w:rsidRPr="00FA4D98">
        <w:rPr>
          <w:rFonts w:ascii="Times New Roman" w:eastAsia="Times New Roman" w:hAnsi="Times New Roman"/>
          <w:spacing w:val="5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логопедической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работы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основное</w:t>
      </w:r>
      <w:r w:rsidRPr="00FA4D98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средство</w:t>
      </w:r>
      <w:r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коррекционного</w:t>
      </w:r>
      <w:r w:rsidRPr="00FA4D98">
        <w:rPr>
          <w:rFonts w:ascii="Times New Roman" w:eastAsia="Times New Roman" w:hAnsi="Times New Roman"/>
          <w:spacing w:val="7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воздействия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–</w:t>
      </w:r>
      <w:r w:rsidRPr="00FA4D98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нейроигра</w:t>
      </w:r>
      <w:proofErr w:type="spellEnd"/>
      <w:r w:rsidRPr="00FA4D98">
        <w:rPr>
          <w:rFonts w:ascii="Times New Roman" w:eastAsia="Times New Roman" w:hAnsi="Times New Roman"/>
          <w:sz w:val="24"/>
          <w:szCs w:val="24"/>
        </w:rPr>
        <w:t>.</w:t>
      </w:r>
    </w:p>
    <w:p w14:paraId="08B61F21" w14:textId="647CCC5D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Цель</w:t>
      </w:r>
      <w:r w:rsidRPr="00FA4D98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формирующего</w:t>
      </w:r>
      <w:r w:rsidRPr="00FA4D98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этапа:</w:t>
      </w:r>
      <w:r w:rsidRPr="00FA4D98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подобрать</w:t>
      </w:r>
      <w:r w:rsidRPr="00FA4D98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систематизировать</w:t>
      </w:r>
      <w:r w:rsidRPr="00FA4D98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нейроигры</w:t>
      </w:r>
      <w:proofErr w:type="spellEnd"/>
      <w:r w:rsidRPr="00FA4D98">
        <w:rPr>
          <w:rFonts w:ascii="Times New Roman" w:eastAsia="Times New Roman" w:hAnsi="Times New Roman"/>
          <w:sz w:val="24"/>
          <w:szCs w:val="24"/>
        </w:rPr>
        <w:t>,</w:t>
      </w:r>
      <w:r w:rsidRPr="00FA4D98">
        <w:rPr>
          <w:rFonts w:ascii="Times New Roman" w:eastAsia="Times New Roman" w:hAnsi="Times New Roman"/>
          <w:spacing w:val="3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направленные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9B21D4" w:rsidRPr="00FA4D98">
        <w:rPr>
          <w:rFonts w:ascii="Times New Roman" w:eastAsia="Times New Roman" w:hAnsi="Times New Roman"/>
          <w:sz w:val="24"/>
          <w:szCs w:val="24"/>
        </w:rPr>
        <w:t>звуковой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стороны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 общим</w:t>
      </w:r>
      <w:r w:rsidRPr="00FA4D98">
        <w:rPr>
          <w:rFonts w:ascii="Times New Roman" w:eastAsia="Times New Roman" w:hAnsi="Times New Roman"/>
          <w:spacing w:val="4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недоразвитием</w:t>
      </w:r>
      <w:r w:rsidRPr="00FA4D98">
        <w:rPr>
          <w:rFonts w:ascii="Times New Roman" w:eastAsia="Times New Roman" w:hAnsi="Times New Roman"/>
          <w:spacing w:val="-2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речи.</w:t>
      </w:r>
    </w:p>
    <w:p w14:paraId="4DD4F68D" w14:textId="77777777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Работа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опиралась</w:t>
      </w:r>
      <w:r w:rsidRPr="00FA4D98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ряд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принципов:</w:t>
      </w:r>
    </w:p>
    <w:p w14:paraId="7E035696" w14:textId="0BD95241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Symbol" w:eastAsia="Symbol" w:hAnsi="Symbol" w:cs="Symbol"/>
          <w:spacing w:val="1"/>
          <w:sz w:val="24"/>
          <w:szCs w:val="24"/>
          <w:lang w:val="en-US"/>
        </w:rPr>
        <w:t></w:t>
      </w:r>
      <w:r w:rsidR="00412D83">
        <w:rPr>
          <w:rFonts w:ascii="Symbol" w:eastAsia="Symbol" w:hAnsi="Symbol" w:cs="Symbol"/>
          <w:spacing w:val="1"/>
          <w:sz w:val="24"/>
          <w:szCs w:val="24"/>
        </w:rPr>
        <w:t>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Принцип</w:t>
      </w:r>
      <w:r w:rsidRPr="00FA4D98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учета</w:t>
      </w:r>
      <w:r w:rsidRPr="00FA4D98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индивидуальных</w:t>
      </w:r>
      <w:r w:rsidRPr="00FA4D98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особенностей</w:t>
      </w:r>
      <w:r w:rsidRPr="00FA4D98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детей.</w:t>
      </w:r>
    </w:p>
    <w:p w14:paraId="611DB0C0" w14:textId="2B355025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Symbol" w:eastAsia="Symbol" w:hAnsi="Symbol" w:cs="Symbol"/>
          <w:spacing w:val="1"/>
          <w:sz w:val="24"/>
          <w:szCs w:val="24"/>
          <w:lang w:val="en-US"/>
        </w:rPr>
        <w:t></w:t>
      </w:r>
      <w:r w:rsidR="00412D83">
        <w:rPr>
          <w:rFonts w:ascii="Symbol" w:eastAsia="Symbol" w:hAnsi="Symbol" w:cs="Symbol"/>
          <w:spacing w:val="1"/>
          <w:sz w:val="24"/>
          <w:szCs w:val="24"/>
        </w:rPr>
        <w:t>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Принцип</w:t>
      </w:r>
      <w:r w:rsidRPr="00FA4D98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доступности</w:t>
      </w:r>
      <w:r w:rsidRPr="00FA4D98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речевого</w:t>
      </w:r>
      <w:r w:rsidRPr="00FA4D98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материала.</w:t>
      </w:r>
    </w:p>
    <w:p w14:paraId="4B12A41E" w14:textId="37506EB0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Symbol" w:eastAsia="Symbol" w:hAnsi="Symbol" w:cs="Symbol"/>
          <w:spacing w:val="1"/>
          <w:sz w:val="24"/>
          <w:szCs w:val="24"/>
          <w:lang w:val="en-US"/>
        </w:rPr>
        <w:t></w:t>
      </w:r>
      <w:r w:rsidR="00412D83">
        <w:rPr>
          <w:rFonts w:ascii="Symbol" w:eastAsia="Symbol" w:hAnsi="Symbol" w:cs="Symbol"/>
          <w:spacing w:val="1"/>
          <w:sz w:val="24"/>
          <w:szCs w:val="24"/>
        </w:rPr>
        <w:t>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Принцип</w:t>
      </w:r>
      <w:r w:rsidRPr="00FA4D98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последовательности</w:t>
      </w:r>
      <w:r w:rsidRPr="00FA4D98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системности</w:t>
      </w:r>
      <w:r w:rsidRPr="00FA4D98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</w:t>
      </w:r>
      <w:r w:rsidRPr="00FA4D98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организации</w:t>
      </w:r>
      <w:r w:rsidRPr="00FA4D98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речевых</w:t>
      </w:r>
      <w:r w:rsidRPr="00FA4D98">
        <w:rPr>
          <w:rFonts w:ascii="Times New Roman" w:eastAsia="Times New Roman" w:hAnsi="Times New Roman"/>
          <w:spacing w:val="4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игр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упражнений.</w:t>
      </w:r>
    </w:p>
    <w:p w14:paraId="252F0218" w14:textId="23B32836" w:rsidR="000576EA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Symbol" w:eastAsia="Symbol" w:hAnsi="Symbol" w:cs="Symbol"/>
          <w:spacing w:val="1"/>
          <w:sz w:val="24"/>
          <w:szCs w:val="24"/>
          <w:lang w:val="en-US"/>
        </w:rPr>
        <w:t></w:t>
      </w:r>
      <w:r w:rsidR="00412D83">
        <w:rPr>
          <w:rFonts w:ascii="Symbol" w:eastAsia="Symbol" w:hAnsi="Symbol" w:cs="Symbol"/>
          <w:spacing w:val="1"/>
          <w:sz w:val="24"/>
          <w:szCs w:val="24"/>
        </w:rPr>
        <w:t>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Принцип</w:t>
      </w:r>
      <w:r w:rsidRPr="00FA4D98">
        <w:rPr>
          <w:rFonts w:ascii="Times New Roman" w:eastAsia="Times New Roman" w:hAnsi="Times New Roman"/>
          <w:spacing w:val="-2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деятельности.</w:t>
      </w:r>
    </w:p>
    <w:p w14:paraId="6EE767BE" w14:textId="19FE6CE0" w:rsidR="002A247D" w:rsidRPr="00FA4D98" w:rsidRDefault="000576EA" w:rsidP="00412D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Каждую</w:t>
      </w:r>
      <w:r w:rsidRPr="00FA4D98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pacing w:val="1"/>
          <w:sz w:val="24"/>
          <w:szCs w:val="24"/>
        </w:rPr>
        <w:t>нейроигру</w:t>
      </w:r>
      <w:proofErr w:type="spellEnd"/>
      <w:r w:rsidRPr="00FA4D98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следует</w:t>
      </w:r>
      <w:r w:rsidRPr="00FA4D98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считать</w:t>
      </w:r>
      <w:r w:rsidRPr="00FA4D98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деятельностью,</w:t>
      </w:r>
      <w:r w:rsidRPr="00FA4D98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</w:t>
      </w:r>
      <w:r w:rsidRPr="00FA4D98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систему</w:t>
      </w:r>
      <w:r w:rsidRPr="00FA4D98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игр</w:t>
      </w:r>
      <w:r w:rsidRPr="00FA4D98">
        <w:rPr>
          <w:rFonts w:ascii="Times New Roman" w:eastAsia="Times New Roman" w:hAnsi="Times New Roman"/>
          <w:spacing w:val="4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рассматривать</w:t>
      </w:r>
      <w:r w:rsidRPr="00FA4D98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как</w:t>
      </w:r>
      <w:r w:rsidRPr="00FA4D98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совокупность</w:t>
      </w:r>
      <w:r w:rsidRPr="00FA4D98"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связанных</w:t>
      </w:r>
      <w:r w:rsidRPr="00FA4D98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между</w:t>
      </w:r>
      <w:r w:rsidRPr="00FA4D98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собой</w:t>
      </w:r>
      <w:r w:rsidRPr="00FA4D98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разных</w:t>
      </w:r>
      <w:r w:rsidRPr="00FA4D98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видов</w:t>
      </w:r>
      <w:r w:rsidRPr="00FA4D98">
        <w:rPr>
          <w:rFonts w:ascii="Times New Roman" w:eastAsia="Times New Roman" w:hAnsi="Times New Roman"/>
          <w:spacing w:val="7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деятельности.</w:t>
      </w:r>
    </w:p>
    <w:p w14:paraId="07E80185" w14:textId="76DEA758" w:rsidR="00FF77A3" w:rsidRPr="00FA4D98" w:rsidRDefault="002A247D" w:rsidP="00412D8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МНОГОФУНКЦИОНАЛЬНОЕ ИГРА </w:t>
      </w:r>
      <w:r w:rsidR="00EB1B4A" w:rsidRPr="00FA4D9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«Веселое путешествие»</w:t>
      </w:r>
    </w:p>
    <w:p w14:paraId="1076A00C" w14:textId="56C6D10E" w:rsidR="001E67E1" w:rsidRPr="00FA4D98" w:rsidRDefault="00EB1B4A" w:rsidP="0041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D98">
        <w:rPr>
          <w:rFonts w:ascii="Times New Roman" w:hAnsi="Times New Roman" w:cs="Times New Roman"/>
          <w:kern w:val="24"/>
          <w:sz w:val="24"/>
          <w:szCs w:val="24"/>
        </w:rPr>
        <w:t>И</w:t>
      </w:r>
      <w:r w:rsidR="00026DC6" w:rsidRPr="00FA4D98">
        <w:rPr>
          <w:rFonts w:ascii="Times New Roman" w:hAnsi="Times New Roman" w:cs="Times New Roman"/>
          <w:kern w:val="24"/>
          <w:sz w:val="24"/>
          <w:szCs w:val="24"/>
        </w:rPr>
        <w:t>гр</w:t>
      </w:r>
      <w:r w:rsidRPr="00FA4D98">
        <w:rPr>
          <w:rFonts w:ascii="Times New Roman" w:hAnsi="Times New Roman" w:cs="Times New Roman"/>
          <w:kern w:val="24"/>
          <w:sz w:val="24"/>
          <w:szCs w:val="24"/>
        </w:rPr>
        <w:t>а</w:t>
      </w:r>
      <w:r w:rsidR="00026DC6" w:rsidRPr="00FA4D98">
        <w:rPr>
          <w:rFonts w:ascii="Times New Roman" w:hAnsi="Times New Roman" w:cs="Times New Roman"/>
          <w:kern w:val="24"/>
          <w:sz w:val="24"/>
          <w:szCs w:val="24"/>
        </w:rPr>
        <w:t>-пособи</w:t>
      </w:r>
      <w:r w:rsidR="00200329" w:rsidRPr="00FA4D98">
        <w:rPr>
          <w:rFonts w:ascii="Times New Roman" w:hAnsi="Times New Roman" w:cs="Times New Roman"/>
          <w:kern w:val="24"/>
          <w:sz w:val="24"/>
          <w:szCs w:val="24"/>
        </w:rPr>
        <w:t>е</w:t>
      </w:r>
      <w:r w:rsidRPr="00FA4D98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="00200329" w:rsidRPr="00FA4D98">
        <w:rPr>
          <w:rFonts w:ascii="Times New Roman" w:hAnsi="Times New Roman" w:cs="Times New Roman"/>
          <w:kern w:val="24"/>
          <w:sz w:val="24"/>
          <w:szCs w:val="24"/>
        </w:rPr>
        <w:t>включает в себя сенсо</w:t>
      </w:r>
      <w:r w:rsidR="00026DC6" w:rsidRPr="00FA4D98">
        <w:rPr>
          <w:rFonts w:ascii="Times New Roman" w:hAnsi="Times New Roman" w:cs="Times New Roman"/>
          <w:kern w:val="24"/>
          <w:sz w:val="24"/>
          <w:szCs w:val="24"/>
        </w:rPr>
        <w:t>моторные, слухоречевые, графические, психодинамические и другие задания, обеспечивающие включенность в работу правого и левого полушарий головного мозга.</w:t>
      </w:r>
    </w:p>
    <w:p w14:paraId="3EF66850" w14:textId="27876691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В рамках игры дети могут попрыгать и поскакать, параллельно развивая речь и избавляясь от дефектов звукопроизношения. </w:t>
      </w:r>
    </w:p>
    <w:p w14:paraId="4E70EB49" w14:textId="765DF41F" w:rsidR="00200329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Игра может использоваться </w:t>
      </w:r>
      <w:r w:rsidR="00200329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как 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логопедом при </w:t>
      </w:r>
      <w:r w:rsidR="00200329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проведении подгрупповых занятий, так и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воспитателем, при проведении коррекционных часов или речевых</w:t>
      </w:r>
      <w:r w:rsidR="001E67E1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пятиминуток.</w:t>
      </w:r>
    </w:p>
    <w:p w14:paraId="15CE4EDE" w14:textId="45F3684C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Напольная игра-</w:t>
      </w:r>
      <w:proofErr w:type="spellStart"/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развивашка</w:t>
      </w:r>
      <w:proofErr w:type="spellEnd"/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предназначена для детей возраста от 5-7</w:t>
      </w:r>
      <w:r w:rsidR="00200329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лет </w:t>
      </w:r>
    </w:p>
    <w:p w14:paraId="26B45D90" w14:textId="77777777" w:rsidR="00026DC6" w:rsidRPr="00FA4D98" w:rsidRDefault="00026DC6" w:rsidP="00412D83">
      <w:pPr>
        <w:numPr>
          <w:ilvl w:val="0"/>
          <w:numId w:val="6"/>
        </w:numPr>
        <w:tabs>
          <w:tab w:val="left" w:pos="54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для развития номинативной речи, навыков коммуникации;</w:t>
      </w:r>
    </w:p>
    <w:p w14:paraId="707618A7" w14:textId="77777777" w:rsidR="00026DC6" w:rsidRPr="00FA4D98" w:rsidRDefault="00026DC6" w:rsidP="00412D83">
      <w:pPr>
        <w:numPr>
          <w:ilvl w:val="0"/>
          <w:numId w:val="6"/>
        </w:numPr>
        <w:tabs>
          <w:tab w:val="left" w:pos="54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для умения вовремя сконцентрировать внимание и развития памяти;</w:t>
      </w:r>
    </w:p>
    <w:p w14:paraId="7D9CB979" w14:textId="25F50DFE" w:rsidR="00026DC6" w:rsidRPr="00FA4D98" w:rsidRDefault="00026DC6" w:rsidP="00412D83">
      <w:pPr>
        <w:numPr>
          <w:ilvl w:val="0"/>
          <w:numId w:val="6"/>
        </w:numPr>
        <w:tabs>
          <w:tab w:val="left" w:pos="54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</w:t>
      </w:r>
      <w:r w:rsidR="00200329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обудить интерес к буквам, словам, предложениям.</w:t>
      </w:r>
    </w:p>
    <w:p w14:paraId="00844C13" w14:textId="77777777" w:rsidR="00026DC6" w:rsidRPr="00FA4D98" w:rsidRDefault="00026DC6" w:rsidP="00412D83">
      <w:pPr>
        <w:numPr>
          <w:ilvl w:val="0"/>
          <w:numId w:val="6"/>
        </w:numPr>
        <w:tabs>
          <w:tab w:val="left" w:pos="54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для развития волевых процессов</w:t>
      </w:r>
    </w:p>
    <w:p w14:paraId="6E6724C7" w14:textId="6B4D16C2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Число игроков от 2–х до 6–</w:t>
      </w:r>
      <w:proofErr w:type="spellStart"/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ти</w:t>
      </w:r>
      <w:proofErr w:type="spellEnd"/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человек</w:t>
      </w:r>
      <w:r w:rsidR="00FF77A3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Цель игры</w:t>
      </w:r>
      <w:r w:rsidR="00200329"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-</w:t>
      </w: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пройти быстрее всех до финиша, проговаривая звуки, слоги, объясняя слова, показывая силуэты букв и цифр, вспоминая авторов произведений и продолжение пословиц.</w:t>
      </w:r>
    </w:p>
    <w:p w14:paraId="05FAE91F" w14:textId="2C156566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lastRenderedPageBreak/>
        <w:t xml:space="preserve">Для </w:t>
      </w:r>
      <w:r w:rsidR="00674F4B"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игры понадобятся 6</w:t>
      </w: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видов карточек, кубик, </w:t>
      </w:r>
      <w:r w:rsidR="00674F4B"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крупные </w:t>
      </w: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фишки.</w:t>
      </w:r>
    </w:p>
    <w:p w14:paraId="05CE0ED3" w14:textId="77777777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Колоды карточек для игры кладутся на игровое поле, рубашкой вверх согласно символу на обороте.</w:t>
      </w:r>
    </w:p>
    <w:p w14:paraId="4D1B6FD8" w14:textId="77777777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Начало игры. Игроки в свой ход бросают кубик и делают ход на соответствующую цифру выпавшего кубика. Остановившись на этом поле, игрок должен взять карточку, соответствующую символу и выполнить задание на ней</w:t>
      </w:r>
    </w:p>
    <w:p w14:paraId="04407BE9" w14:textId="77777777" w:rsidR="001E67E1" w:rsidRPr="00FA4D98" w:rsidRDefault="00026DC6" w:rsidP="00412D83">
      <w:pPr>
        <w:spacing w:after="0" w:line="240" w:lineRule="auto"/>
        <w:ind w:firstLine="709"/>
        <w:jc w:val="both"/>
        <w:rPr>
          <w:noProof/>
          <w:sz w:val="24"/>
          <w:szCs w:val="24"/>
        </w:rPr>
      </w:pPr>
      <w:r w:rsidRPr="00FA4D98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  <w:lang w:eastAsia="ru-RU"/>
        </w:rPr>
        <w:t>Результат: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 Простое и увлекательное развлечение стимулирует развитие речи, помогает справиться с </w:t>
      </w:r>
      <w:proofErr w:type="spellStart"/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гиперактивностью</w:t>
      </w:r>
      <w:proofErr w:type="spellEnd"/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Малыш учится быть внимательным,</w:t>
      </w:r>
      <w:r w:rsidR="001E67E1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начинает интересоваться звуками, буквами и чтением.</w:t>
      </w:r>
      <w:r w:rsidR="002001E3" w:rsidRPr="00FA4D98">
        <w:rPr>
          <w:noProof/>
          <w:sz w:val="24"/>
          <w:szCs w:val="24"/>
        </w:rPr>
        <w:t xml:space="preserve"> </w:t>
      </w:r>
    </w:p>
    <w:p w14:paraId="502D4686" w14:textId="178A5ECF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D98">
        <w:rPr>
          <w:rFonts w:ascii="Times New Roman" w:hAnsi="Times New Roman" w:cs="Times New Roman"/>
          <w:kern w:val="24"/>
          <w:sz w:val="24"/>
          <w:szCs w:val="24"/>
        </w:rPr>
        <w:t>Игра</w:t>
      </w:r>
      <w:r w:rsidR="00732FC4" w:rsidRPr="00FA4D98">
        <w:rPr>
          <w:rFonts w:ascii="Times New Roman" w:hAnsi="Times New Roman" w:cs="Times New Roman"/>
          <w:kern w:val="24"/>
          <w:sz w:val="24"/>
          <w:szCs w:val="24"/>
        </w:rPr>
        <w:t>-</w:t>
      </w:r>
      <w:proofErr w:type="spellStart"/>
      <w:r w:rsidR="00732FC4" w:rsidRPr="00FA4D98">
        <w:rPr>
          <w:rFonts w:ascii="Times New Roman" w:hAnsi="Times New Roman" w:cs="Times New Roman"/>
          <w:kern w:val="24"/>
          <w:sz w:val="24"/>
          <w:szCs w:val="24"/>
        </w:rPr>
        <w:t>ходилка</w:t>
      </w:r>
      <w:proofErr w:type="spellEnd"/>
      <w:r w:rsidRPr="00FA4D98">
        <w:rPr>
          <w:rFonts w:ascii="Times New Roman" w:hAnsi="Times New Roman" w:cs="Times New Roman"/>
          <w:kern w:val="24"/>
          <w:sz w:val="24"/>
          <w:szCs w:val="24"/>
        </w:rPr>
        <w:t xml:space="preserve"> разделена на определенные блоки, а именно:</w:t>
      </w:r>
    </w:p>
    <w:p w14:paraId="73F75120" w14:textId="77777777" w:rsidR="00026DC6" w:rsidRPr="00FA4D98" w:rsidRDefault="00026DC6" w:rsidP="00412D83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Игры со звуками</w:t>
      </w:r>
    </w:p>
    <w:p w14:paraId="71F03FA5" w14:textId="77777777" w:rsidR="00026DC6" w:rsidRPr="00FA4D98" w:rsidRDefault="00026DC6" w:rsidP="00412D83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Слоговая структура</w:t>
      </w:r>
    </w:p>
    <w:p w14:paraId="28C68312" w14:textId="77777777" w:rsidR="00026DC6" w:rsidRPr="00FA4D98" w:rsidRDefault="00026DC6" w:rsidP="00412D83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Мы читаем    </w:t>
      </w:r>
    </w:p>
    <w:p w14:paraId="629F1331" w14:textId="5B4F9816" w:rsidR="00026DC6" w:rsidRPr="00FA4D98" w:rsidRDefault="00412D83" w:rsidP="00412D83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Образ звука, </w:t>
      </w:r>
      <w:r w:rsidR="00026DC6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букв      </w:t>
      </w:r>
    </w:p>
    <w:p w14:paraId="0BB02DD9" w14:textId="77777777" w:rsidR="00026DC6" w:rsidRPr="00FA4D98" w:rsidRDefault="00026DC6" w:rsidP="00412D83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Задания от сказочных героев</w:t>
      </w:r>
    </w:p>
    <w:p w14:paraId="2E672D98" w14:textId="77777777" w:rsidR="009B21D4" w:rsidRPr="00FA4D98" w:rsidRDefault="00026DC6" w:rsidP="00412D83">
      <w:pPr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Нейроминутки</w:t>
      </w:r>
      <w:proofErr w:type="spellEnd"/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   </w:t>
      </w:r>
    </w:p>
    <w:p w14:paraId="00DB98A8" w14:textId="6BDABAA3" w:rsidR="00026DC6" w:rsidRPr="00FA4D98" w:rsidRDefault="009B21D4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В каждый блок включаются игры на </w:t>
      </w:r>
      <w:r w:rsidR="00FC7E60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формирование правильного звукопроизношения, 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автоматизацию</w:t>
      </w:r>
      <w:r w:rsidR="00FC7E60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или дифференциацию</w:t>
      </w:r>
      <w:r w:rsidR="00200329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заданного звука. Н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а игру привлекаются</w:t>
      </w:r>
      <w:r w:rsidR="00200329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дети по принципу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сход</w:t>
      </w:r>
      <w:r w:rsidR="00200329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ности дефекта звукопроизношения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на этапе автоматизации и дифференциации</w:t>
      </w:r>
      <w:r w:rsidR="00FC7E60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  <w:r w:rsidR="00026DC6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  </w:t>
      </w:r>
    </w:p>
    <w:p w14:paraId="48668030" w14:textId="029D7ACE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u w:val="single"/>
          <w:lang w:eastAsia="ru-RU"/>
        </w:rPr>
        <w:t>Первый блок – «Игры со звуками»</w:t>
      </w:r>
    </w:p>
    <w:p w14:paraId="1F508983" w14:textId="0225612C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Цели: </w:t>
      </w:r>
      <w:r w:rsidR="00FC7E60"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автоматизация звуков, </w:t>
      </w: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развитие фонематического слуха, внимания и памяти, развитие звукового анализа и синтеза. </w:t>
      </w:r>
    </w:p>
    <w:p w14:paraId="6FB83988" w14:textId="77777777" w:rsidR="00026DC6" w:rsidRPr="00FA4D98" w:rsidRDefault="00026DC6" w:rsidP="00412D83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«Назови слова»</w:t>
      </w:r>
    </w:p>
    <w:p w14:paraId="5EF08286" w14:textId="77777777" w:rsidR="001E67E1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</w:pPr>
      <w:r w:rsidRPr="00FA4D9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Задачи: автоматизировать звук Л, активизировать употребление глаголов</w:t>
      </w:r>
    </w:p>
    <w:p w14:paraId="2BD44B74" w14:textId="77777777" w:rsidR="00026DC6" w:rsidRPr="00FA4D98" w:rsidRDefault="00026DC6" w:rsidP="00412D83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«Звуковое домино» («Продолжи цепочку слов»)</w:t>
      </w:r>
    </w:p>
    <w:p w14:paraId="0A5F5AD7" w14:textId="0D107792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Задачи: </w:t>
      </w:r>
      <w:r w:rsidR="00FC7E60"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формировать звукопроизношение, </w:t>
      </w: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развивать умение составлять цепочку из слов, относящихся к одной лексической теме.</w:t>
      </w:r>
    </w:p>
    <w:p w14:paraId="072C9857" w14:textId="77777777" w:rsidR="00026DC6" w:rsidRPr="00FA4D98" w:rsidRDefault="00026DC6" w:rsidP="00412D8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Игра «Отгадай слог» </w:t>
      </w:r>
    </w:p>
    <w:p w14:paraId="54DCF7DA" w14:textId="563C52B8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Задачи: закрепление умения составления слога из первых звуков названий предметов</w:t>
      </w:r>
    </w:p>
    <w:p w14:paraId="3C1D5384" w14:textId="72EC407B" w:rsidR="00026DC6" w:rsidRPr="00FA4D98" w:rsidRDefault="00026DC6" w:rsidP="00412D8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</w:t>
      </w:r>
      <w:proofErr w:type="spellStart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Звуковички</w:t>
      </w:r>
      <w:proofErr w:type="spellEnd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»</w:t>
      </w:r>
    </w:p>
    <w:p w14:paraId="4C19C951" w14:textId="5982EECA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закрепление навыка звукового анализа слов</w:t>
      </w:r>
    </w:p>
    <w:p w14:paraId="144D0484" w14:textId="77777777" w:rsidR="00026DC6" w:rsidRPr="00FA4D98" w:rsidRDefault="00026DC6" w:rsidP="00412D83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«Где спрятался звук?»</w:t>
      </w:r>
    </w:p>
    <w:p w14:paraId="69B2F87E" w14:textId="77777777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закреплять умение определять положение звука в слове (в начале, в середине, в конце).</w:t>
      </w:r>
    </w:p>
    <w:p w14:paraId="11F3F0FD" w14:textId="77777777" w:rsidR="00026DC6" w:rsidRPr="00FA4D98" w:rsidRDefault="00026DC6" w:rsidP="00412D83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«Замени звук»</w:t>
      </w:r>
    </w:p>
    <w:p w14:paraId="5670CD03" w14:textId="77777777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закреплять умение подбирать звуки по глухости-звонкости, твёрдости-мягкости</w:t>
      </w:r>
    </w:p>
    <w:p w14:paraId="4075C149" w14:textId="77777777" w:rsidR="00026DC6" w:rsidRPr="00FA4D98" w:rsidRDefault="00026DC6" w:rsidP="00412D83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</w:t>
      </w:r>
      <w:proofErr w:type="spellStart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Шнурочки</w:t>
      </w:r>
      <w:proofErr w:type="spellEnd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» («Завяжи узелок»)</w:t>
      </w:r>
    </w:p>
    <w:p w14:paraId="0084D528" w14:textId="77777777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закреплять умение выделять заданный звук в слове</w:t>
      </w:r>
    </w:p>
    <w:p w14:paraId="02F20586" w14:textId="55009E16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u w:val="single"/>
          <w:lang w:eastAsia="ru-RU"/>
        </w:rPr>
        <w:t>Второй блок – «Графический образ буквы»</w:t>
      </w:r>
    </w:p>
    <w:p w14:paraId="19CA9CAE" w14:textId="186501F7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Цели: развивать зрительное и пространственное представление, тактильные ощущения, память, внимание.</w:t>
      </w:r>
    </w:p>
    <w:p w14:paraId="0CE98AA1" w14:textId="25172C4F" w:rsidR="00026DC6" w:rsidRPr="00FA4D98" w:rsidRDefault="00026DC6" w:rsidP="00412D83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«Буквы спрятались».</w:t>
      </w:r>
    </w:p>
    <w:p w14:paraId="7677EB49" w14:textId="11759B23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умение находить букву в «шуме» (на карточке с изографами)</w:t>
      </w:r>
    </w:p>
    <w:p w14:paraId="718A38D4" w14:textId="4DADF985" w:rsidR="00026DC6" w:rsidRPr="00FA4D98" w:rsidRDefault="00026DC6" w:rsidP="00412D83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«Письмо на ладошке (на спине)»</w:t>
      </w:r>
    </w:p>
    <w:p w14:paraId="5EB3156D" w14:textId="7212D563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закрепление образа буквы, опираясь на тактильные ощущения</w:t>
      </w:r>
    </w:p>
    <w:p w14:paraId="1749CC8B" w14:textId="3AF946FF" w:rsidR="00026DC6" w:rsidRPr="00FA4D98" w:rsidRDefault="00026DC6" w:rsidP="00412D83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«Начерти в воздухе букву».</w:t>
      </w:r>
    </w:p>
    <w:p w14:paraId="0538B117" w14:textId="6C729209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умение изобразить букву разными частями тела (указательным пальцем, локтем, ногой и т.д.)</w:t>
      </w:r>
    </w:p>
    <w:p w14:paraId="6AEE627F" w14:textId="006D96F5" w:rsidR="00026DC6" w:rsidRPr="00FA4D98" w:rsidRDefault="00026DC6" w:rsidP="00412D8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«Волшебный мешочек»</w:t>
      </w:r>
      <w:r w:rsidR="001A5A45" w:rsidRPr="00FA4D98">
        <w:rPr>
          <w:noProof/>
          <w:sz w:val="24"/>
          <w:szCs w:val="24"/>
        </w:rPr>
        <w:t xml:space="preserve"> </w:t>
      </w:r>
    </w:p>
    <w:p w14:paraId="5645833E" w14:textId="4B0F79DE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умение определить заданную букву наощупь</w:t>
      </w:r>
    </w:p>
    <w:p w14:paraId="43C8CAF3" w14:textId="5A8FF4C7" w:rsidR="00026DC6" w:rsidRPr="00FA4D98" w:rsidRDefault="00026DC6" w:rsidP="00412D83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«Составь букву»</w:t>
      </w:r>
    </w:p>
    <w:p w14:paraId="091E9590" w14:textId="02595E15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lastRenderedPageBreak/>
        <w:t xml:space="preserve">Задача: умение воспроизводить графический образ буквы из различных материалов (камешки </w:t>
      </w:r>
      <w:proofErr w:type="spellStart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марблс</w:t>
      </w:r>
      <w:proofErr w:type="spellEnd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, синельная проволока, счетные палочки и </w:t>
      </w:r>
      <w:proofErr w:type="spellStart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др</w:t>
      </w:r>
      <w:proofErr w:type="spellEnd"/>
    </w:p>
    <w:p w14:paraId="755C5B26" w14:textId="62A64D42" w:rsidR="00026DC6" w:rsidRPr="00FA4D98" w:rsidRDefault="00026DC6" w:rsidP="00412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u w:val="single"/>
          <w:lang w:eastAsia="ru-RU"/>
        </w:rPr>
        <w:t>Третий блок – «Слоговая структура слова»</w:t>
      </w:r>
      <w:r w:rsidR="002001E3" w:rsidRPr="00FA4D98">
        <w:rPr>
          <w:noProof/>
          <w:sz w:val="24"/>
          <w:szCs w:val="24"/>
          <w:u w:val="single"/>
        </w:rPr>
        <w:t xml:space="preserve"> </w:t>
      </w:r>
    </w:p>
    <w:p w14:paraId="5DE066E3" w14:textId="491B43A5" w:rsidR="002001E3" w:rsidRPr="00FA4D98" w:rsidRDefault="00026DC6" w:rsidP="00412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Цели: </w:t>
      </w: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формирование пространственных представлений и оптико-пространственной ориентировки; развитие динамической и темпо-ритмической организации движений</w:t>
      </w:r>
    </w:p>
    <w:p w14:paraId="6F66AD5F" w14:textId="397AF404" w:rsidR="00026DC6" w:rsidRPr="00FA4D98" w:rsidRDefault="00026DC6" w:rsidP="00412D8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«Помоги мышке»</w:t>
      </w:r>
      <w:r w:rsidR="002001E3" w:rsidRPr="00FA4D98">
        <w:rPr>
          <w:noProof/>
          <w:sz w:val="24"/>
          <w:szCs w:val="24"/>
        </w:rPr>
        <w:t xml:space="preserve"> </w:t>
      </w:r>
    </w:p>
    <w:p w14:paraId="511612B7" w14:textId="11A94E15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упражнять в чтении по слогам.</w:t>
      </w:r>
    </w:p>
    <w:p w14:paraId="56D8E466" w14:textId="475E0437" w:rsidR="00026DC6" w:rsidRPr="00FA4D98" w:rsidRDefault="00026DC6" w:rsidP="00412D83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Игра «Звонкие ладошки»</w:t>
      </w:r>
    </w:p>
    <w:p w14:paraId="59BF08CD" w14:textId="4CF74CA0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Задача: </w:t>
      </w: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упражнять в воспроизведении ритмов с опорой на наглядность (схемы: «Снежинки», «Дождик» и </w:t>
      </w:r>
      <w:proofErr w:type="spellStart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др</w:t>
      </w:r>
      <w:proofErr w:type="spellEnd"/>
    </w:p>
    <w:p w14:paraId="10C181F5" w14:textId="5E9DD303" w:rsidR="00026DC6" w:rsidRPr="00FA4D98" w:rsidRDefault="00200329" w:rsidP="00412D83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Игра «Делай</w:t>
      </w:r>
      <w:r w:rsidR="00026DC6"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как я и продолжай»</w:t>
      </w:r>
    </w:p>
    <w:p w14:paraId="6AA3538A" w14:textId="6CE6713E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Задача: упражнять в воспроизведении серии движений (</w:t>
      </w: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Сели — встали—наклонились, сели — встали—наклонились, … 2) Руки в стороны — на пояс— вверх, руки в стороны — на пояс — </w:t>
      </w:r>
      <w:proofErr w:type="gramStart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вверх,…</w:t>
      </w:r>
      <w:proofErr w:type="gramEnd"/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3) Нога вперед — назад — в сторону, вперед — назад — в сторону…)</w:t>
      </w:r>
    </w:p>
    <w:p w14:paraId="16C8D689" w14:textId="7587075B" w:rsidR="00026DC6" w:rsidRPr="00FA4D98" w:rsidRDefault="00026DC6" w:rsidP="00412D83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«Паровозики»</w:t>
      </w:r>
    </w:p>
    <w:p w14:paraId="31DB13D9" w14:textId="596A8DCE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развивать умение делить слова на слоги</w:t>
      </w:r>
    </w:p>
    <w:p w14:paraId="3C9529A6" w14:textId="3223DF47" w:rsidR="00026DC6" w:rsidRPr="00FA4D98" w:rsidRDefault="00026DC6" w:rsidP="00412D8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«Додумай слово» (с кубиком)</w:t>
      </w:r>
    </w:p>
    <w:p w14:paraId="416B9986" w14:textId="4BC6EF49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упражнять в подборе слов с определённым количеством слогов</w:t>
      </w:r>
    </w:p>
    <w:p w14:paraId="57ED89D0" w14:textId="508042A0" w:rsidR="00026DC6" w:rsidRPr="00FA4D98" w:rsidRDefault="00026DC6" w:rsidP="00412D83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Игра «Построй башню»»</w:t>
      </w:r>
    </w:p>
    <w:p w14:paraId="4ECCCC20" w14:textId="1FF46611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упражнять в умении определять количество слогов в слове</w:t>
      </w:r>
    </w:p>
    <w:p w14:paraId="21BFC01E" w14:textId="77777777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u w:val="single"/>
          <w:lang w:eastAsia="ru-RU"/>
        </w:rPr>
        <w:t>Четвёртый блок - «Мы читаем»</w:t>
      </w:r>
    </w:p>
    <w:p w14:paraId="543A063B" w14:textId="77777777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Цели: обучение грамоте детей старшего дошкольного возраста.</w:t>
      </w:r>
    </w:p>
    <w:p w14:paraId="510DDC46" w14:textId="3C2B13FD" w:rsidR="00026DC6" w:rsidRPr="00FA4D98" w:rsidRDefault="00026DC6" w:rsidP="00412D83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«Волшебные дорожки»</w:t>
      </w:r>
    </w:p>
    <w:p w14:paraId="1BC85747" w14:textId="2E569CBE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Задача: </w:t>
      </w:r>
      <w:r w:rsidRPr="00FA4D9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упражнять в слоговом чтении, автоматизация звука С, развитие зрительно-моторной координации</w:t>
      </w:r>
    </w:p>
    <w:p w14:paraId="6FC8FD35" w14:textId="77777777" w:rsidR="00026DC6" w:rsidRPr="00FA4D98" w:rsidRDefault="00026DC6" w:rsidP="00412D8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«Логопедические кубики»</w:t>
      </w:r>
    </w:p>
    <w:p w14:paraId="0CA6BFDC" w14:textId="3CF013A0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развивать связную речь, расширять словарный запас</w:t>
      </w:r>
    </w:p>
    <w:p w14:paraId="741B1A15" w14:textId="56ED869C" w:rsidR="00026DC6" w:rsidRPr="00FA4D98" w:rsidRDefault="00026DC6" w:rsidP="00412D83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«Собери слова»</w:t>
      </w:r>
    </w:p>
    <w:p w14:paraId="4EC49C8D" w14:textId="612DA742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развитие умения составлять слова из слогов, накопление в памяти слоговых образов.</w:t>
      </w:r>
    </w:p>
    <w:p w14:paraId="67B6B00D" w14:textId="1C98D804" w:rsidR="00026DC6" w:rsidRPr="00FA4D98" w:rsidRDefault="00026DC6" w:rsidP="00412D83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«Слоговые дорожки»</w:t>
      </w:r>
      <w:r w:rsidR="0055094C" w:rsidRPr="00FA4D98">
        <w:rPr>
          <w:noProof/>
          <w:sz w:val="24"/>
          <w:szCs w:val="24"/>
        </w:rPr>
        <w:t xml:space="preserve"> </w:t>
      </w:r>
    </w:p>
    <w:p w14:paraId="668CD2F7" w14:textId="4F5595F2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упражнение в чтении слогов</w:t>
      </w:r>
    </w:p>
    <w:p w14:paraId="43862B51" w14:textId="2FD0D548" w:rsidR="00026DC6" w:rsidRPr="00FA4D98" w:rsidRDefault="00026DC6" w:rsidP="00412D83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«Угадай слово»</w:t>
      </w:r>
    </w:p>
    <w:p w14:paraId="0D38973F" w14:textId="1E5673CE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Задача: совершенствование навыка чтения слов.</w:t>
      </w:r>
    </w:p>
    <w:p w14:paraId="4F0F170A" w14:textId="1D0027AE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u w:val="single"/>
          <w:lang w:eastAsia="ru-RU"/>
        </w:rPr>
        <w:t>Пятый блок – «Задания от сказочных героев»</w:t>
      </w:r>
    </w:p>
    <w:p w14:paraId="10F3BB98" w14:textId="77777777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Цель: формирование речевого мышления</w:t>
      </w:r>
    </w:p>
    <w:p w14:paraId="71706B57" w14:textId="77777777" w:rsidR="00026DC6" w:rsidRPr="00FA4D98" w:rsidRDefault="00026DC6" w:rsidP="00412D83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«Подбери нужное»</w:t>
      </w:r>
    </w:p>
    <w:p w14:paraId="00D2E07F" w14:textId="59EE46E5" w:rsidR="00026DC6" w:rsidRPr="00FA4D98" w:rsidRDefault="00984BD5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Задача</w:t>
      </w:r>
      <w:r w:rsidR="00026DC6"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: развитие мыслительных операций обобщения, классификации</w:t>
      </w:r>
    </w:p>
    <w:p w14:paraId="2F2B5ED0" w14:textId="0C4573EC" w:rsidR="00984BD5" w:rsidRPr="00FA4D98" w:rsidRDefault="00984BD5" w:rsidP="00412D83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«В гостях у сказки»</w:t>
      </w:r>
    </w:p>
    <w:p w14:paraId="5F7CDD74" w14:textId="747E5867" w:rsidR="00984BD5" w:rsidRPr="00FA4D98" w:rsidRDefault="00984BD5" w:rsidP="00412D8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Задачи: развитие умения отгадывать сказку по картинке или по отрывку; отгадывание загадок</w:t>
      </w:r>
    </w:p>
    <w:p w14:paraId="763240D5" w14:textId="3E5263BB" w:rsidR="00984BD5" w:rsidRPr="00FA4D98" w:rsidRDefault="00984BD5" w:rsidP="00412D83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«Угадай сказочного героя»</w:t>
      </w:r>
    </w:p>
    <w:p w14:paraId="0065D97B" w14:textId="3FE0AF9D" w:rsidR="00984BD5" w:rsidRPr="00FA4D98" w:rsidRDefault="00984BD5" w:rsidP="00412D8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 развитие умения отгадывать сказочного героя по описанию, по картинке, по отрывку из сказки</w:t>
      </w:r>
    </w:p>
    <w:p w14:paraId="34FB0D3A" w14:textId="77777777" w:rsidR="00026DC6" w:rsidRPr="00FA4D98" w:rsidRDefault="00026DC6" w:rsidP="00412D83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«Ищем отличия»</w:t>
      </w:r>
    </w:p>
    <w:p w14:paraId="48B3C4A3" w14:textId="29BDF11B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Цель: формирование концентрации, распределения зрительного внимания; формирование зрительной памяти с опорой на речь</w:t>
      </w:r>
    </w:p>
    <w:p w14:paraId="338B82E3" w14:textId="77777777" w:rsidR="00026DC6" w:rsidRPr="00FA4D98" w:rsidRDefault="00026DC6" w:rsidP="00412D83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«Потанцуем»</w:t>
      </w:r>
    </w:p>
    <w:p w14:paraId="0A28FC36" w14:textId="1FBA6884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Цель: развитие пространственных представлений и моторики</w:t>
      </w:r>
    </w:p>
    <w:p w14:paraId="61604A81" w14:textId="2F76696B" w:rsidR="00026DC6" w:rsidRPr="00FA4D98" w:rsidRDefault="00026DC6" w:rsidP="00412D83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«Движение по стрелкам»</w:t>
      </w:r>
      <w:r w:rsidR="0055094C" w:rsidRPr="00FA4D98">
        <w:rPr>
          <w:noProof/>
          <w:sz w:val="24"/>
          <w:szCs w:val="24"/>
        </w:rPr>
        <w:t xml:space="preserve"> </w:t>
      </w:r>
    </w:p>
    <w:p w14:paraId="46171B1E" w14:textId="6EF20D65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lastRenderedPageBreak/>
        <w:t>Цель: формирование функции переключения внимания, активизация межполушарных связей</w:t>
      </w:r>
    </w:p>
    <w:p w14:paraId="7F782915" w14:textId="1BD0CAFF" w:rsidR="00026DC6" w:rsidRPr="00FA4D98" w:rsidRDefault="00026DC6" w:rsidP="00412D83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«Запомни – повтори»</w:t>
      </w:r>
    </w:p>
    <w:p w14:paraId="3FCD0D01" w14:textId="4C956344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Цель: формирование слухоречевой памяти</w:t>
      </w:r>
    </w:p>
    <w:p w14:paraId="3878BB4D" w14:textId="37CB54D6" w:rsidR="00026DC6" w:rsidRPr="00FA4D98" w:rsidRDefault="00026DC6" w:rsidP="0041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4D98">
        <w:rPr>
          <w:rFonts w:ascii="Times New Roman" w:hAnsi="Times New Roman" w:cs="Times New Roman"/>
          <w:sz w:val="24"/>
          <w:szCs w:val="24"/>
          <w:u w:val="single"/>
        </w:rPr>
        <w:t>Шестой блок – «</w:t>
      </w:r>
      <w:proofErr w:type="spellStart"/>
      <w:r w:rsidRPr="00FA4D98">
        <w:rPr>
          <w:rFonts w:ascii="Times New Roman" w:hAnsi="Times New Roman" w:cs="Times New Roman"/>
          <w:sz w:val="24"/>
          <w:szCs w:val="24"/>
          <w:u w:val="single"/>
        </w:rPr>
        <w:t>Нейроминутки</w:t>
      </w:r>
      <w:proofErr w:type="spellEnd"/>
      <w:r w:rsidRPr="00FA4D98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5094C" w:rsidRPr="00FA4D98">
        <w:rPr>
          <w:noProof/>
          <w:sz w:val="24"/>
          <w:szCs w:val="24"/>
          <w:u w:val="single"/>
        </w:rPr>
        <w:t xml:space="preserve"> </w:t>
      </w:r>
    </w:p>
    <w:p w14:paraId="0AB64DF2" w14:textId="6CB6EA90" w:rsidR="00026DC6" w:rsidRPr="00FA4D98" w:rsidRDefault="00026DC6" w:rsidP="00412D83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bCs/>
          <w:kern w:val="24"/>
          <w:sz w:val="24"/>
          <w:szCs w:val="24"/>
          <w:lang w:eastAsia="ru-RU"/>
        </w:rPr>
        <w:t>Дыхательные упражнения</w:t>
      </w:r>
    </w:p>
    <w:p w14:paraId="0ED8EFA5" w14:textId="77777777" w:rsidR="00026DC6" w:rsidRPr="00FA4D98" w:rsidRDefault="00026DC6" w:rsidP="00412D83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bCs/>
          <w:kern w:val="24"/>
          <w:sz w:val="24"/>
          <w:szCs w:val="24"/>
          <w:lang w:eastAsia="ru-RU"/>
        </w:rPr>
        <w:t>Глазодвигательные упражнения</w:t>
      </w:r>
    </w:p>
    <w:p w14:paraId="336E3F4B" w14:textId="77777777" w:rsidR="00026DC6" w:rsidRPr="00FA4D98" w:rsidRDefault="00026DC6" w:rsidP="00412D83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bCs/>
          <w:kern w:val="24"/>
          <w:sz w:val="24"/>
          <w:szCs w:val="24"/>
          <w:lang w:eastAsia="ru-RU"/>
        </w:rPr>
        <w:t>Растяжки</w:t>
      </w:r>
      <w:bookmarkStart w:id="0" w:name="_GoBack"/>
      <w:bookmarkEnd w:id="0"/>
    </w:p>
    <w:p w14:paraId="277EFC7C" w14:textId="77777777" w:rsidR="00026DC6" w:rsidRPr="00FA4D98" w:rsidRDefault="00026DC6" w:rsidP="00412D83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bCs/>
          <w:kern w:val="24"/>
          <w:sz w:val="24"/>
          <w:szCs w:val="24"/>
          <w:lang w:eastAsia="ru-RU"/>
        </w:rPr>
        <w:t>Упражнения двигательного репертуара</w:t>
      </w:r>
    </w:p>
    <w:p w14:paraId="391A6533" w14:textId="39EFC94A" w:rsidR="002A247D" w:rsidRPr="00FA4D98" w:rsidRDefault="00026DC6" w:rsidP="00412D83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98">
        <w:rPr>
          <w:rFonts w:ascii="Times New Roman" w:eastAsia="Calibri" w:hAnsi="Times New Roman" w:cs="Times New Roman"/>
          <w:bCs/>
          <w:kern w:val="24"/>
          <w:sz w:val="24"/>
          <w:szCs w:val="24"/>
          <w:lang w:eastAsia="ru-RU"/>
        </w:rPr>
        <w:t>Пальчиковые игры</w:t>
      </w:r>
    </w:p>
    <w:p w14:paraId="44A935A9" w14:textId="77777777" w:rsidR="002A247D" w:rsidRPr="00FA4D98" w:rsidRDefault="002A247D" w:rsidP="00412D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D53FD8" w14:textId="78B5048D" w:rsidR="00026DC6" w:rsidRPr="00FA4D98" w:rsidRDefault="002762C9" w:rsidP="00412D8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</w:t>
      </w:r>
      <w:r w:rsidR="00026DC6" w:rsidRPr="00FA4D98">
        <w:rPr>
          <w:rFonts w:ascii="Times New Roman" w:eastAsia="Times New Roman" w:hAnsi="Times New Roman"/>
          <w:b/>
          <w:bCs/>
          <w:sz w:val="24"/>
          <w:szCs w:val="24"/>
        </w:rPr>
        <w:t>писок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литературы</w:t>
      </w:r>
      <w:r w:rsidR="00026DC6" w:rsidRPr="00FA4D98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14:paraId="07FF279A" w14:textId="77777777" w:rsidR="00026DC6" w:rsidRPr="00FA4D98" w:rsidRDefault="00026DC6" w:rsidP="00412D83">
      <w:pPr>
        <w:widowControl w:val="0"/>
        <w:numPr>
          <w:ilvl w:val="0"/>
          <w:numId w:val="37"/>
        </w:numPr>
        <w:tabs>
          <w:tab w:val="left" w:pos="4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Алексеева,</w:t>
      </w:r>
      <w:r w:rsidRPr="00FA4D98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М.М.,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Вопросы</w:t>
      </w:r>
      <w:r w:rsidRPr="00FA4D98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обучения</w:t>
      </w:r>
      <w:r w:rsidRPr="00FA4D98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правильному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звукопроизношению</w:t>
      </w:r>
      <w:r w:rsidRPr="00FA4D98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70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детей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дошкольного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возраста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/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М.М.</w:t>
      </w:r>
      <w:r w:rsidRPr="00FA4D98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Алексеева</w:t>
      </w:r>
      <w:r w:rsidRPr="00FA4D98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-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1"/>
          <w:sz w:val="24"/>
          <w:szCs w:val="24"/>
        </w:rPr>
        <w:t>М.: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Велес,</w:t>
      </w:r>
      <w:r w:rsidRPr="00FA4D98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proofErr w:type="gramStart"/>
      <w:r w:rsidRPr="00FA4D98">
        <w:rPr>
          <w:rFonts w:ascii="Times New Roman" w:eastAsia="Times New Roman" w:hAnsi="Times New Roman"/>
          <w:sz w:val="24"/>
          <w:szCs w:val="24"/>
        </w:rPr>
        <w:t>2005.-</w:t>
      </w:r>
      <w:proofErr w:type="gramEnd"/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  <w:lang w:val="en-US"/>
        </w:rPr>
        <w:t>113</w:t>
      </w:r>
      <w:r w:rsidRPr="00FA4D98">
        <w:rPr>
          <w:rFonts w:ascii="Times New Roman" w:eastAsia="Times New Roman" w:hAnsi="Times New Roman"/>
          <w:spacing w:val="-6"/>
          <w:sz w:val="24"/>
          <w:szCs w:val="24"/>
          <w:lang w:val="en-US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  <w:lang w:val="en-US"/>
        </w:rPr>
        <w:t>с.</w:t>
      </w:r>
    </w:p>
    <w:p w14:paraId="045726F9" w14:textId="7333AD63" w:rsidR="00026DC6" w:rsidRPr="00FA4D98" w:rsidRDefault="00026DC6" w:rsidP="00412D83">
      <w:pPr>
        <w:pStyle w:val="a4"/>
        <w:widowControl w:val="0"/>
        <w:numPr>
          <w:ilvl w:val="0"/>
          <w:numId w:val="37"/>
        </w:numPr>
        <w:tabs>
          <w:tab w:val="left" w:pos="4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Визель</w:t>
      </w:r>
      <w:proofErr w:type="spellEnd"/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>Т.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EB1B4A" w:rsidRPr="00FA4D98">
        <w:rPr>
          <w:rFonts w:ascii="Times New Roman" w:eastAsia="Times New Roman" w:hAnsi="Times New Roman"/>
          <w:sz w:val="24"/>
          <w:szCs w:val="24"/>
        </w:rPr>
        <w:t>Г.</w:t>
      </w:r>
      <w:r w:rsidR="00EB1B4A" w:rsidRPr="00FA4D98">
        <w:rPr>
          <w:rFonts w:ascii="Times New Roman" w:eastAsia="Times New Roman" w:hAnsi="Times New Roman"/>
          <w:spacing w:val="-5"/>
          <w:sz w:val="24"/>
          <w:szCs w:val="24"/>
        </w:rPr>
        <w:t>,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Основы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нейропсихологии.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Теория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="00EB1B4A" w:rsidRPr="00FA4D98">
        <w:rPr>
          <w:rFonts w:ascii="Times New Roman" w:eastAsia="Times New Roman" w:hAnsi="Times New Roman"/>
          <w:spacing w:val="1"/>
          <w:sz w:val="24"/>
          <w:szCs w:val="24"/>
        </w:rPr>
        <w:t>практика. -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АСТ,2021,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544с.</w:t>
      </w:r>
    </w:p>
    <w:p w14:paraId="1E7EDD66" w14:textId="524F22BB" w:rsidR="00026DC6" w:rsidRPr="00FA4D98" w:rsidRDefault="00026DC6" w:rsidP="00412D83">
      <w:pPr>
        <w:widowControl w:val="0"/>
        <w:numPr>
          <w:ilvl w:val="0"/>
          <w:numId w:val="37"/>
        </w:numPr>
        <w:tabs>
          <w:tab w:val="left" w:pos="4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Гончарова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К.Н.,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Наумова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М.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И.,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Черткова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3"/>
          <w:sz w:val="24"/>
          <w:szCs w:val="24"/>
        </w:rPr>
        <w:t>А.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>В.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Нейропсихологические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игры.</w:t>
      </w:r>
      <w:r w:rsidRPr="00FA4D98">
        <w:rPr>
          <w:rFonts w:ascii="Times New Roman" w:eastAsia="Times New Roman" w:hAnsi="Times New Roman"/>
          <w:spacing w:val="28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10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волшебных</w:t>
      </w:r>
      <w:r w:rsidRPr="00FA4D98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занятий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на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развитие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речи,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мышления,</w:t>
      </w:r>
      <w:r w:rsidRPr="00FA4D98">
        <w:rPr>
          <w:rFonts w:ascii="Times New Roman" w:eastAsia="Times New Roman" w:hAnsi="Times New Roman"/>
          <w:spacing w:val="22"/>
          <w:w w:val="99"/>
          <w:sz w:val="24"/>
          <w:szCs w:val="24"/>
        </w:rPr>
        <w:t xml:space="preserve"> </w:t>
      </w:r>
      <w:r w:rsidR="00EB1B4A" w:rsidRPr="00FA4D98">
        <w:rPr>
          <w:rFonts w:ascii="Times New Roman" w:eastAsia="Times New Roman" w:hAnsi="Times New Roman"/>
          <w:sz w:val="24"/>
          <w:szCs w:val="24"/>
        </w:rPr>
        <w:t>воображения, самоконтроля, -</w:t>
      </w:r>
      <w:r w:rsidRPr="00FA4D98">
        <w:rPr>
          <w:rFonts w:ascii="Times New Roman" w:eastAsia="Times New Roman" w:hAnsi="Times New Roman"/>
          <w:sz w:val="24"/>
          <w:szCs w:val="24"/>
        </w:rPr>
        <w:t>Феникс,2020,-55с.</w:t>
      </w:r>
    </w:p>
    <w:p w14:paraId="3742FC4B" w14:textId="08082624" w:rsidR="00026DC6" w:rsidRPr="00FA4D98" w:rsidRDefault="00026DC6" w:rsidP="00412D83">
      <w:pPr>
        <w:widowControl w:val="0"/>
        <w:numPr>
          <w:ilvl w:val="0"/>
          <w:numId w:val="37"/>
        </w:numPr>
        <w:tabs>
          <w:tab w:val="left" w:pos="4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Жукова,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Н.С.,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Преодоление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общего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недоразвития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речи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у</w:t>
      </w:r>
      <w:r w:rsidRPr="00FA4D98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дошкольников/</w:t>
      </w:r>
      <w:r w:rsidRPr="00FA4D98">
        <w:rPr>
          <w:rFonts w:ascii="Times New Roman" w:eastAsia="Times New Roman" w:hAnsi="Times New Roman"/>
          <w:spacing w:val="56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Жукова,</w:t>
      </w:r>
      <w:r w:rsidRPr="00FA4D98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Н.С.,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pacing w:val="-1"/>
          <w:sz w:val="24"/>
          <w:szCs w:val="24"/>
        </w:rPr>
        <w:t>Мастюкова</w:t>
      </w:r>
      <w:proofErr w:type="spellEnd"/>
      <w:r w:rsidRPr="00FA4D98">
        <w:rPr>
          <w:rFonts w:ascii="Times New Roman" w:eastAsia="Times New Roman" w:hAnsi="Times New Roman"/>
          <w:spacing w:val="-1"/>
          <w:sz w:val="24"/>
          <w:szCs w:val="24"/>
        </w:rPr>
        <w:t>,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Е.М.,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Филичева,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Т.Б.</w:t>
      </w:r>
      <w:r w:rsidRPr="00FA4D98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–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Екатеринбург:</w:t>
      </w:r>
      <w:r w:rsidRPr="00FA4D98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proofErr w:type="spellStart"/>
      <w:r w:rsidRPr="00FA4D98">
        <w:rPr>
          <w:rFonts w:ascii="Times New Roman" w:eastAsia="Times New Roman" w:hAnsi="Times New Roman"/>
          <w:spacing w:val="-1"/>
          <w:sz w:val="24"/>
          <w:szCs w:val="24"/>
        </w:rPr>
        <w:t>Литур</w:t>
      </w:r>
      <w:proofErr w:type="spellEnd"/>
      <w:r w:rsidRPr="00FA4D98">
        <w:rPr>
          <w:rFonts w:ascii="Times New Roman" w:eastAsia="Times New Roman" w:hAnsi="Times New Roman"/>
          <w:spacing w:val="-1"/>
          <w:sz w:val="24"/>
          <w:szCs w:val="24"/>
        </w:rPr>
        <w:t>,</w:t>
      </w:r>
      <w:r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proofErr w:type="gramStart"/>
      <w:r w:rsidRPr="00FA4D98">
        <w:rPr>
          <w:rFonts w:ascii="Times New Roman" w:eastAsia="Times New Roman" w:hAnsi="Times New Roman"/>
          <w:sz w:val="24"/>
          <w:szCs w:val="24"/>
        </w:rPr>
        <w:t>2014.–</w:t>
      </w:r>
      <w:proofErr w:type="gramEnd"/>
      <w:r w:rsidRPr="00FA4D98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320</w:t>
      </w:r>
      <w:r w:rsidRPr="00FA4D98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с.</w:t>
      </w:r>
    </w:p>
    <w:p w14:paraId="45599038" w14:textId="17D68871" w:rsidR="00026DC6" w:rsidRPr="00FA4D98" w:rsidRDefault="005903CF" w:rsidP="00412D83">
      <w:pPr>
        <w:widowControl w:val="0"/>
        <w:numPr>
          <w:ilvl w:val="0"/>
          <w:numId w:val="37"/>
        </w:numPr>
        <w:tabs>
          <w:tab w:val="left" w:pos="4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26DC6" w:rsidRPr="00FA4D98">
        <w:rPr>
          <w:rFonts w:ascii="Times New Roman" w:eastAsia="Times New Roman" w:hAnsi="Times New Roman"/>
          <w:spacing w:val="1"/>
          <w:sz w:val="24"/>
          <w:szCs w:val="24"/>
        </w:rPr>
        <w:t>Микадзе</w:t>
      </w:r>
      <w:proofErr w:type="spellEnd"/>
      <w:r w:rsidR="00026DC6"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z w:val="24"/>
          <w:szCs w:val="24"/>
        </w:rPr>
        <w:t>Ю.</w:t>
      </w:r>
      <w:r w:rsidR="00026DC6" w:rsidRPr="00FA4D98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pacing w:val="-2"/>
          <w:sz w:val="24"/>
          <w:szCs w:val="24"/>
        </w:rPr>
        <w:t>В.</w:t>
      </w:r>
      <w:r w:rsidR="00026DC6" w:rsidRPr="00FA4D98"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pacing w:val="-1"/>
          <w:sz w:val="24"/>
          <w:szCs w:val="24"/>
        </w:rPr>
        <w:t>Нейропсихология</w:t>
      </w:r>
      <w:r w:rsidR="00026DC6" w:rsidRPr="00FA4D98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z w:val="24"/>
          <w:szCs w:val="24"/>
        </w:rPr>
        <w:t>детского</w:t>
      </w:r>
      <w:r w:rsidR="00026DC6"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pacing w:val="-1"/>
          <w:sz w:val="24"/>
          <w:szCs w:val="24"/>
        </w:rPr>
        <w:t>возраста.</w:t>
      </w:r>
      <w:r w:rsidR="00026DC6" w:rsidRPr="00FA4D98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pacing w:val="-1"/>
          <w:sz w:val="24"/>
          <w:szCs w:val="24"/>
        </w:rPr>
        <w:t>[Текст]</w:t>
      </w:r>
      <w:r w:rsidR="00026DC6"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z w:val="24"/>
          <w:szCs w:val="24"/>
        </w:rPr>
        <w:t>/</w:t>
      </w:r>
      <w:r w:rsidR="00026DC6"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z w:val="24"/>
          <w:szCs w:val="24"/>
        </w:rPr>
        <w:t>Ю.</w:t>
      </w:r>
      <w:r w:rsidR="00026DC6" w:rsidRPr="00FA4D98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pacing w:val="-2"/>
          <w:sz w:val="24"/>
          <w:szCs w:val="24"/>
        </w:rPr>
        <w:t>В.</w:t>
      </w:r>
      <w:r w:rsidR="00026DC6" w:rsidRPr="00FA4D98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proofErr w:type="spellStart"/>
      <w:r w:rsidR="00026DC6" w:rsidRPr="00FA4D98">
        <w:rPr>
          <w:rFonts w:ascii="Times New Roman" w:eastAsia="Times New Roman" w:hAnsi="Times New Roman"/>
          <w:sz w:val="24"/>
          <w:szCs w:val="24"/>
        </w:rPr>
        <w:t>Микадзе</w:t>
      </w:r>
      <w:proofErr w:type="spellEnd"/>
      <w:r w:rsidRPr="00FA4D98">
        <w:rPr>
          <w:rFonts w:ascii="Times New Roman" w:eastAsia="Times New Roman" w:hAnsi="Times New Roman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z w:val="24"/>
          <w:szCs w:val="24"/>
        </w:rPr>
        <w:t>-</w:t>
      </w:r>
      <w:r w:rsidR="00026DC6"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pacing w:val="-1"/>
          <w:sz w:val="24"/>
          <w:szCs w:val="24"/>
        </w:rPr>
        <w:t>Питер,</w:t>
      </w:r>
      <w:r w:rsidR="00026DC6" w:rsidRPr="00FA4D98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z w:val="24"/>
          <w:szCs w:val="24"/>
        </w:rPr>
        <w:t>2021-</w:t>
      </w:r>
      <w:r w:rsidR="00026DC6"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="00026DC6" w:rsidRPr="00FA4D98">
        <w:rPr>
          <w:rFonts w:ascii="Times New Roman" w:eastAsia="Times New Roman" w:hAnsi="Times New Roman"/>
          <w:sz w:val="24"/>
          <w:szCs w:val="24"/>
        </w:rPr>
        <w:t>288с.</w:t>
      </w:r>
    </w:p>
    <w:p w14:paraId="11F27F7E" w14:textId="53F4F5B1" w:rsidR="005903CF" w:rsidRPr="00FA4D98" w:rsidRDefault="00026DC6" w:rsidP="00412D83">
      <w:pPr>
        <w:widowControl w:val="0"/>
        <w:numPr>
          <w:ilvl w:val="0"/>
          <w:numId w:val="37"/>
        </w:numPr>
        <w:tabs>
          <w:tab w:val="left" w:pos="4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>Тимощенко</w:t>
      </w:r>
      <w:r w:rsidRPr="00FA4D98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2"/>
          <w:sz w:val="24"/>
          <w:szCs w:val="24"/>
        </w:rPr>
        <w:t>Е.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Г.</w:t>
      </w:r>
      <w:r w:rsidRPr="00FA4D98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pacing w:val="-1"/>
          <w:sz w:val="24"/>
          <w:szCs w:val="24"/>
        </w:rPr>
        <w:t>Нейропсихологические</w:t>
      </w:r>
      <w:r w:rsidRPr="00FA4D98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занятия</w:t>
      </w:r>
      <w:r w:rsidRPr="00FA4D98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для</w:t>
      </w:r>
      <w:r w:rsidRPr="00FA4D98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="00EB1B4A" w:rsidRPr="00FA4D98">
        <w:rPr>
          <w:rFonts w:ascii="Times New Roman" w:eastAsia="Times New Roman" w:hAnsi="Times New Roman"/>
          <w:spacing w:val="1"/>
          <w:sz w:val="24"/>
          <w:szCs w:val="24"/>
        </w:rPr>
        <w:t>детей, -</w:t>
      </w:r>
      <w:r w:rsidRPr="00FA4D98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Малвш,20202-</w:t>
      </w:r>
      <w:r w:rsidRPr="00FA4D98">
        <w:rPr>
          <w:rFonts w:ascii="Times New Roman" w:eastAsia="Times New Roman" w:hAnsi="Times New Roman"/>
          <w:spacing w:val="62"/>
          <w:w w:val="99"/>
          <w:sz w:val="24"/>
          <w:szCs w:val="24"/>
        </w:rPr>
        <w:t xml:space="preserve"> </w:t>
      </w:r>
      <w:r w:rsidRPr="00FA4D98">
        <w:rPr>
          <w:rFonts w:ascii="Times New Roman" w:eastAsia="Times New Roman" w:hAnsi="Times New Roman"/>
          <w:sz w:val="24"/>
          <w:szCs w:val="24"/>
        </w:rPr>
        <w:t>224с.</w:t>
      </w:r>
    </w:p>
    <w:p w14:paraId="1162C730" w14:textId="77777777" w:rsidR="005903CF" w:rsidRPr="00FA4D98" w:rsidRDefault="00026DC6" w:rsidP="00412D83">
      <w:pPr>
        <w:widowControl w:val="0"/>
        <w:numPr>
          <w:ilvl w:val="0"/>
          <w:numId w:val="37"/>
        </w:numPr>
        <w:tabs>
          <w:tab w:val="left" w:pos="4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Трясорукова</w:t>
      </w:r>
      <w:proofErr w:type="spellEnd"/>
      <w:r w:rsidRPr="00FA4D98">
        <w:rPr>
          <w:rFonts w:ascii="Times New Roman" w:eastAsia="Times New Roman" w:hAnsi="Times New Roman"/>
          <w:sz w:val="24"/>
          <w:szCs w:val="24"/>
        </w:rPr>
        <w:t xml:space="preserve"> Т. П. Развитие межполушарного взаимодействия у детей нейропсихологические игры. [Текст] / Т. П.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Трясорукова</w:t>
      </w:r>
      <w:proofErr w:type="spellEnd"/>
      <w:r w:rsidRPr="00FA4D98">
        <w:rPr>
          <w:rFonts w:ascii="Times New Roman" w:eastAsia="Times New Roman" w:hAnsi="Times New Roman"/>
          <w:sz w:val="24"/>
          <w:szCs w:val="24"/>
        </w:rPr>
        <w:t xml:space="preserve"> - Феникс, 2020- 60с.</w:t>
      </w:r>
    </w:p>
    <w:p w14:paraId="3B0F7397" w14:textId="431C4961" w:rsidR="006301F4" w:rsidRPr="00FA4D98" w:rsidRDefault="00026DC6" w:rsidP="00412D83">
      <w:pPr>
        <w:widowControl w:val="0"/>
        <w:numPr>
          <w:ilvl w:val="0"/>
          <w:numId w:val="37"/>
        </w:numPr>
        <w:tabs>
          <w:tab w:val="left" w:pos="4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A4D98">
        <w:rPr>
          <w:rFonts w:ascii="Times New Roman" w:eastAsia="Times New Roman" w:hAnsi="Times New Roman"/>
          <w:sz w:val="24"/>
          <w:szCs w:val="24"/>
        </w:rPr>
        <w:t xml:space="preserve">Филичева, Т.Б., </w:t>
      </w:r>
      <w:proofErr w:type="spellStart"/>
      <w:r w:rsidRPr="00FA4D98">
        <w:rPr>
          <w:rFonts w:ascii="Times New Roman" w:eastAsia="Times New Roman" w:hAnsi="Times New Roman"/>
          <w:sz w:val="24"/>
          <w:szCs w:val="24"/>
        </w:rPr>
        <w:t>Чевелева</w:t>
      </w:r>
      <w:proofErr w:type="spellEnd"/>
      <w:r w:rsidRPr="00FA4D98">
        <w:rPr>
          <w:rFonts w:ascii="Times New Roman" w:eastAsia="Times New Roman" w:hAnsi="Times New Roman"/>
          <w:sz w:val="24"/>
          <w:szCs w:val="24"/>
        </w:rPr>
        <w:t xml:space="preserve">, Н.А., Чиркина, Г.В. Нарушения речи у детей: Пособие для воспитателей дошкольных учреждений /Т. Б. </w:t>
      </w:r>
      <w:r w:rsidR="00EB1B4A" w:rsidRPr="00FA4D98">
        <w:rPr>
          <w:rFonts w:ascii="Times New Roman" w:eastAsia="Times New Roman" w:hAnsi="Times New Roman"/>
          <w:sz w:val="24"/>
          <w:szCs w:val="24"/>
        </w:rPr>
        <w:t>Филичева. -</w:t>
      </w:r>
      <w:r w:rsidRPr="00FA4D98">
        <w:rPr>
          <w:rFonts w:ascii="Times New Roman" w:eastAsia="Times New Roman" w:hAnsi="Times New Roman"/>
          <w:sz w:val="24"/>
          <w:szCs w:val="24"/>
        </w:rPr>
        <w:t xml:space="preserve"> М.: Москва, 2010. 46 с.</w:t>
      </w:r>
    </w:p>
    <w:sectPr w:rsidR="006301F4" w:rsidRPr="00FA4D98" w:rsidSect="00412D83">
      <w:footerReference w:type="default" r:id="rId7"/>
      <w:pgSz w:w="11906" w:h="16838"/>
      <w:pgMar w:top="993" w:right="849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4F879" w14:textId="77777777" w:rsidR="0096114A" w:rsidRDefault="0096114A" w:rsidP="006301F4">
      <w:pPr>
        <w:spacing w:after="0" w:line="240" w:lineRule="auto"/>
      </w:pPr>
      <w:r>
        <w:separator/>
      </w:r>
    </w:p>
  </w:endnote>
  <w:endnote w:type="continuationSeparator" w:id="0">
    <w:p w14:paraId="5D7133F6" w14:textId="77777777" w:rsidR="0096114A" w:rsidRDefault="0096114A" w:rsidP="0063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5002906"/>
      <w:docPartObj>
        <w:docPartGallery w:val="Page Numbers (Bottom of Page)"/>
        <w:docPartUnique/>
      </w:docPartObj>
    </w:sdtPr>
    <w:sdtEndPr/>
    <w:sdtContent>
      <w:p w14:paraId="16474B2D" w14:textId="77777777" w:rsidR="00FF77A3" w:rsidRDefault="00FF77A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2C9">
          <w:rPr>
            <w:noProof/>
          </w:rPr>
          <w:t>6</w:t>
        </w:r>
        <w:r>
          <w:fldChar w:fldCharType="end"/>
        </w:r>
      </w:p>
    </w:sdtContent>
  </w:sdt>
  <w:p w14:paraId="481BAB81" w14:textId="77777777" w:rsidR="00FF77A3" w:rsidRDefault="00FF77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3E1F9" w14:textId="77777777" w:rsidR="0096114A" w:rsidRDefault="0096114A" w:rsidP="006301F4">
      <w:pPr>
        <w:spacing w:after="0" w:line="240" w:lineRule="auto"/>
      </w:pPr>
      <w:r>
        <w:separator/>
      </w:r>
    </w:p>
  </w:footnote>
  <w:footnote w:type="continuationSeparator" w:id="0">
    <w:p w14:paraId="34D8521D" w14:textId="77777777" w:rsidR="0096114A" w:rsidRDefault="0096114A" w:rsidP="00630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757E"/>
    <w:multiLevelType w:val="hybridMultilevel"/>
    <w:tmpl w:val="61100CC0"/>
    <w:lvl w:ilvl="0" w:tplc="A5D8DC36">
      <w:start w:val="10"/>
      <w:numFmt w:val="decimal"/>
      <w:lvlText w:val="%1"/>
      <w:lvlJc w:val="left"/>
      <w:pPr>
        <w:ind w:left="279" w:hanging="279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80E07F06">
      <w:start w:val="1"/>
      <w:numFmt w:val="bullet"/>
      <w:lvlText w:val="•"/>
      <w:lvlJc w:val="left"/>
      <w:pPr>
        <w:ind w:left="1426" w:hanging="279"/>
      </w:pPr>
      <w:rPr>
        <w:rFonts w:hint="default"/>
      </w:rPr>
    </w:lvl>
    <w:lvl w:ilvl="2" w:tplc="6F1C181E">
      <w:start w:val="1"/>
      <w:numFmt w:val="bullet"/>
      <w:lvlText w:val="•"/>
      <w:lvlJc w:val="left"/>
      <w:pPr>
        <w:ind w:left="2372" w:hanging="279"/>
      </w:pPr>
      <w:rPr>
        <w:rFonts w:hint="default"/>
      </w:rPr>
    </w:lvl>
    <w:lvl w:ilvl="3" w:tplc="7520CBBC">
      <w:start w:val="1"/>
      <w:numFmt w:val="bullet"/>
      <w:lvlText w:val="•"/>
      <w:lvlJc w:val="left"/>
      <w:pPr>
        <w:ind w:left="3318" w:hanging="279"/>
      </w:pPr>
      <w:rPr>
        <w:rFonts w:hint="default"/>
      </w:rPr>
    </w:lvl>
    <w:lvl w:ilvl="4" w:tplc="5F9089E0">
      <w:start w:val="1"/>
      <w:numFmt w:val="bullet"/>
      <w:lvlText w:val="•"/>
      <w:lvlJc w:val="left"/>
      <w:pPr>
        <w:ind w:left="4265" w:hanging="279"/>
      </w:pPr>
      <w:rPr>
        <w:rFonts w:hint="default"/>
      </w:rPr>
    </w:lvl>
    <w:lvl w:ilvl="5" w:tplc="E364F0C2">
      <w:start w:val="1"/>
      <w:numFmt w:val="bullet"/>
      <w:lvlText w:val="•"/>
      <w:lvlJc w:val="left"/>
      <w:pPr>
        <w:ind w:left="5211" w:hanging="279"/>
      </w:pPr>
      <w:rPr>
        <w:rFonts w:hint="default"/>
      </w:rPr>
    </w:lvl>
    <w:lvl w:ilvl="6" w:tplc="F9DC324C">
      <w:start w:val="1"/>
      <w:numFmt w:val="bullet"/>
      <w:lvlText w:val="•"/>
      <w:lvlJc w:val="left"/>
      <w:pPr>
        <w:ind w:left="6158" w:hanging="279"/>
      </w:pPr>
      <w:rPr>
        <w:rFonts w:hint="default"/>
      </w:rPr>
    </w:lvl>
    <w:lvl w:ilvl="7" w:tplc="F33E158C">
      <w:start w:val="1"/>
      <w:numFmt w:val="bullet"/>
      <w:lvlText w:val="•"/>
      <w:lvlJc w:val="left"/>
      <w:pPr>
        <w:ind w:left="7104" w:hanging="279"/>
      </w:pPr>
      <w:rPr>
        <w:rFonts w:hint="default"/>
      </w:rPr>
    </w:lvl>
    <w:lvl w:ilvl="8" w:tplc="1758EF1E">
      <w:start w:val="1"/>
      <w:numFmt w:val="bullet"/>
      <w:lvlText w:val="•"/>
      <w:lvlJc w:val="left"/>
      <w:pPr>
        <w:ind w:left="8051" w:hanging="279"/>
      </w:pPr>
      <w:rPr>
        <w:rFonts w:hint="default"/>
      </w:rPr>
    </w:lvl>
  </w:abstractNum>
  <w:abstractNum w:abstractNumId="1" w15:restartNumberingAfterBreak="0">
    <w:nsid w:val="05897DF5"/>
    <w:multiLevelType w:val="hybridMultilevel"/>
    <w:tmpl w:val="D9EA8842"/>
    <w:lvl w:ilvl="0" w:tplc="DF5087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EC12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ECB7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22D1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45E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62FF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A0B3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5235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5CE4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7F4428C"/>
    <w:multiLevelType w:val="hybridMultilevel"/>
    <w:tmpl w:val="6A12A7C2"/>
    <w:lvl w:ilvl="0" w:tplc="53BCD5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C447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DA61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C808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2E8C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F87A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3E1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B837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1604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8D92231"/>
    <w:multiLevelType w:val="hybridMultilevel"/>
    <w:tmpl w:val="DE94556E"/>
    <w:lvl w:ilvl="0" w:tplc="C5F24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00BE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A246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4C34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1C8A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EED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8E23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A024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68B3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D3732AD"/>
    <w:multiLevelType w:val="hybridMultilevel"/>
    <w:tmpl w:val="3B545716"/>
    <w:lvl w:ilvl="0" w:tplc="27B22358">
      <w:start w:val="2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E536CB"/>
    <w:multiLevelType w:val="hybridMultilevel"/>
    <w:tmpl w:val="82686A98"/>
    <w:lvl w:ilvl="0" w:tplc="C5140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8846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F411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2DD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7C13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C248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FA4E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F222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3EF5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0FC10606"/>
    <w:multiLevelType w:val="hybridMultilevel"/>
    <w:tmpl w:val="7248C406"/>
    <w:lvl w:ilvl="0" w:tplc="9C7CCA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20EB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5070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201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A209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3228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EC25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74A1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866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0065ED1"/>
    <w:multiLevelType w:val="hybridMultilevel"/>
    <w:tmpl w:val="869EC566"/>
    <w:lvl w:ilvl="0" w:tplc="8962F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5AA0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A4E8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502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621A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589B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788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98FD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ECB4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0513441"/>
    <w:multiLevelType w:val="hybridMultilevel"/>
    <w:tmpl w:val="B7188CC4"/>
    <w:lvl w:ilvl="0" w:tplc="ABD45312">
      <w:start w:val="1"/>
      <w:numFmt w:val="bullet"/>
      <w:lvlText w:val="-"/>
      <w:lvlJc w:val="left"/>
      <w:pPr>
        <w:ind w:left="119" w:hanging="255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5E541FA4">
      <w:start w:val="1"/>
      <w:numFmt w:val="bullet"/>
      <w:lvlText w:val="-"/>
      <w:lvlJc w:val="left"/>
      <w:pPr>
        <w:ind w:left="119" w:hanging="37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2" w:tplc="1FE01F30">
      <w:start w:val="1"/>
      <w:numFmt w:val="bullet"/>
      <w:lvlText w:val="•"/>
      <w:lvlJc w:val="left"/>
      <w:pPr>
        <w:ind w:left="2012" w:hanging="370"/>
      </w:pPr>
      <w:rPr>
        <w:rFonts w:hint="default"/>
      </w:rPr>
    </w:lvl>
    <w:lvl w:ilvl="3" w:tplc="F75C08DC">
      <w:start w:val="1"/>
      <w:numFmt w:val="bullet"/>
      <w:lvlText w:val="•"/>
      <w:lvlJc w:val="left"/>
      <w:pPr>
        <w:ind w:left="2958" w:hanging="370"/>
      </w:pPr>
      <w:rPr>
        <w:rFonts w:hint="default"/>
      </w:rPr>
    </w:lvl>
    <w:lvl w:ilvl="4" w:tplc="3D6E0E96">
      <w:start w:val="1"/>
      <w:numFmt w:val="bullet"/>
      <w:lvlText w:val="•"/>
      <w:lvlJc w:val="left"/>
      <w:pPr>
        <w:ind w:left="3905" w:hanging="370"/>
      </w:pPr>
      <w:rPr>
        <w:rFonts w:hint="default"/>
      </w:rPr>
    </w:lvl>
    <w:lvl w:ilvl="5" w:tplc="EF82EE10">
      <w:start w:val="1"/>
      <w:numFmt w:val="bullet"/>
      <w:lvlText w:val="•"/>
      <w:lvlJc w:val="left"/>
      <w:pPr>
        <w:ind w:left="4851" w:hanging="370"/>
      </w:pPr>
      <w:rPr>
        <w:rFonts w:hint="default"/>
      </w:rPr>
    </w:lvl>
    <w:lvl w:ilvl="6" w:tplc="5A8C1B38">
      <w:start w:val="1"/>
      <w:numFmt w:val="bullet"/>
      <w:lvlText w:val="•"/>
      <w:lvlJc w:val="left"/>
      <w:pPr>
        <w:ind w:left="5798" w:hanging="370"/>
      </w:pPr>
      <w:rPr>
        <w:rFonts w:hint="default"/>
      </w:rPr>
    </w:lvl>
    <w:lvl w:ilvl="7" w:tplc="7E16A876">
      <w:start w:val="1"/>
      <w:numFmt w:val="bullet"/>
      <w:lvlText w:val="•"/>
      <w:lvlJc w:val="left"/>
      <w:pPr>
        <w:ind w:left="6744" w:hanging="370"/>
      </w:pPr>
      <w:rPr>
        <w:rFonts w:hint="default"/>
      </w:rPr>
    </w:lvl>
    <w:lvl w:ilvl="8" w:tplc="38F2F87A">
      <w:start w:val="1"/>
      <w:numFmt w:val="bullet"/>
      <w:lvlText w:val="•"/>
      <w:lvlJc w:val="left"/>
      <w:pPr>
        <w:ind w:left="7691" w:hanging="370"/>
      </w:pPr>
      <w:rPr>
        <w:rFonts w:hint="default"/>
      </w:rPr>
    </w:lvl>
  </w:abstractNum>
  <w:abstractNum w:abstractNumId="9" w15:restartNumberingAfterBreak="0">
    <w:nsid w:val="16557E6C"/>
    <w:multiLevelType w:val="hybridMultilevel"/>
    <w:tmpl w:val="7C66E1D0"/>
    <w:lvl w:ilvl="0" w:tplc="79EA7B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7430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43C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D28C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CEA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DCE8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5048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C40D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16DA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6FD2418"/>
    <w:multiLevelType w:val="hybridMultilevel"/>
    <w:tmpl w:val="DB10960C"/>
    <w:lvl w:ilvl="0" w:tplc="F3FE05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967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EA9F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90A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831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1AA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F669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509D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68D0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9186A51"/>
    <w:multiLevelType w:val="hybridMultilevel"/>
    <w:tmpl w:val="C15804D6"/>
    <w:lvl w:ilvl="0" w:tplc="E54ACC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38F3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C4CA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CEF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4A7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7071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6431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60A5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BC62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54A34F5"/>
    <w:multiLevelType w:val="hybridMultilevel"/>
    <w:tmpl w:val="09AEB27C"/>
    <w:lvl w:ilvl="0" w:tplc="86E2FDD2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3" w15:restartNumberingAfterBreak="0">
    <w:nsid w:val="2A01118C"/>
    <w:multiLevelType w:val="hybridMultilevel"/>
    <w:tmpl w:val="CE3433B2"/>
    <w:lvl w:ilvl="0" w:tplc="C45810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D6B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665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3260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4871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283F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321B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74CF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F415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32094D0F"/>
    <w:multiLevelType w:val="hybridMultilevel"/>
    <w:tmpl w:val="F1F03856"/>
    <w:lvl w:ilvl="0" w:tplc="B6CADA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FA8C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AECE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CCA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D8F6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222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EEF7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FA14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888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32534E82"/>
    <w:multiLevelType w:val="hybridMultilevel"/>
    <w:tmpl w:val="433CB82E"/>
    <w:lvl w:ilvl="0" w:tplc="6FB620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288E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DCB8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F639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8A77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988B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26F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C6B8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5E80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56B0590"/>
    <w:multiLevelType w:val="hybridMultilevel"/>
    <w:tmpl w:val="2F70301A"/>
    <w:lvl w:ilvl="0" w:tplc="DE641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A80E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04E1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6E4E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82F5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3E2B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92EA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183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468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3820668E"/>
    <w:multiLevelType w:val="hybridMultilevel"/>
    <w:tmpl w:val="4D869CDE"/>
    <w:lvl w:ilvl="0" w:tplc="676407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8C6C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B03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221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625D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C441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FE77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F265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28D1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3E64484A"/>
    <w:multiLevelType w:val="hybridMultilevel"/>
    <w:tmpl w:val="1974E83C"/>
    <w:lvl w:ilvl="0" w:tplc="DF22CF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1689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0AA4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2C5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E4AE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DAB6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1C0B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807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92F0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59F30CB"/>
    <w:multiLevelType w:val="hybridMultilevel"/>
    <w:tmpl w:val="346A40D6"/>
    <w:lvl w:ilvl="0" w:tplc="E266FF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ACAE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BA08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29F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3CFE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DAE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1C58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5CF2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ECCA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75D0F44"/>
    <w:multiLevelType w:val="hybridMultilevel"/>
    <w:tmpl w:val="AFA831B4"/>
    <w:lvl w:ilvl="0" w:tplc="518E19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CA6B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E3E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D8E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18E1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6AF8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742E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02C1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D696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C290C7F"/>
    <w:multiLevelType w:val="hybridMultilevel"/>
    <w:tmpl w:val="4A74AA9E"/>
    <w:lvl w:ilvl="0" w:tplc="F4AE54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DCA4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861F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E6E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4C30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B824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5063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E2FF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7209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24A2D34"/>
    <w:multiLevelType w:val="hybridMultilevel"/>
    <w:tmpl w:val="ABAC8D08"/>
    <w:lvl w:ilvl="0" w:tplc="EEE43CFC">
      <w:start w:val="1"/>
      <w:numFmt w:val="bullet"/>
      <w:lvlText w:val="-"/>
      <w:lvlJc w:val="left"/>
      <w:pPr>
        <w:ind w:left="119" w:hanging="308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EF9E1F5C">
      <w:start w:val="1"/>
      <w:numFmt w:val="bullet"/>
      <w:lvlText w:val="•"/>
      <w:lvlJc w:val="left"/>
      <w:pPr>
        <w:ind w:left="1066" w:hanging="308"/>
      </w:pPr>
      <w:rPr>
        <w:rFonts w:hint="default"/>
      </w:rPr>
    </w:lvl>
    <w:lvl w:ilvl="2" w:tplc="78C48A0E">
      <w:start w:val="1"/>
      <w:numFmt w:val="bullet"/>
      <w:lvlText w:val="•"/>
      <w:lvlJc w:val="left"/>
      <w:pPr>
        <w:ind w:left="2012" w:hanging="308"/>
      </w:pPr>
      <w:rPr>
        <w:rFonts w:hint="default"/>
      </w:rPr>
    </w:lvl>
    <w:lvl w:ilvl="3" w:tplc="B95CAF1A">
      <w:start w:val="1"/>
      <w:numFmt w:val="bullet"/>
      <w:lvlText w:val="•"/>
      <w:lvlJc w:val="left"/>
      <w:pPr>
        <w:ind w:left="2958" w:hanging="308"/>
      </w:pPr>
      <w:rPr>
        <w:rFonts w:hint="default"/>
      </w:rPr>
    </w:lvl>
    <w:lvl w:ilvl="4" w:tplc="F09077F0">
      <w:start w:val="1"/>
      <w:numFmt w:val="bullet"/>
      <w:lvlText w:val="•"/>
      <w:lvlJc w:val="left"/>
      <w:pPr>
        <w:ind w:left="3905" w:hanging="308"/>
      </w:pPr>
      <w:rPr>
        <w:rFonts w:hint="default"/>
      </w:rPr>
    </w:lvl>
    <w:lvl w:ilvl="5" w:tplc="9884896C">
      <w:start w:val="1"/>
      <w:numFmt w:val="bullet"/>
      <w:lvlText w:val="•"/>
      <w:lvlJc w:val="left"/>
      <w:pPr>
        <w:ind w:left="4851" w:hanging="308"/>
      </w:pPr>
      <w:rPr>
        <w:rFonts w:hint="default"/>
      </w:rPr>
    </w:lvl>
    <w:lvl w:ilvl="6" w:tplc="83F600D2">
      <w:start w:val="1"/>
      <w:numFmt w:val="bullet"/>
      <w:lvlText w:val="•"/>
      <w:lvlJc w:val="left"/>
      <w:pPr>
        <w:ind w:left="5798" w:hanging="308"/>
      </w:pPr>
      <w:rPr>
        <w:rFonts w:hint="default"/>
      </w:rPr>
    </w:lvl>
    <w:lvl w:ilvl="7" w:tplc="EBEA0072">
      <w:start w:val="1"/>
      <w:numFmt w:val="bullet"/>
      <w:lvlText w:val="•"/>
      <w:lvlJc w:val="left"/>
      <w:pPr>
        <w:ind w:left="6744" w:hanging="308"/>
      </w:pPr>
      <w:rPr>
        <w:rFonts w:hint="default"/>
      </w:rPr>
    </w:lvl>
    <w:lvl w:ilvl="8" w:tplc="8E12ADAA">
      <w:start w:val="1"/>
      <w:numFmt w:val="bullet"/>
      <w:lvlText w:val="•"/>
      <w:lvlJc w:val="left"/>
      <w:pPr>
        <w:ind w:left="7691" w:hanging="308"/>
      </w:pPr>
      <w:rPr>
        <w:rFonts w:hint="default"/>
      </w:rPr>
    </w:lvl>
  </w:abstractNum>
  <w:abstractNum w:abstractNumId="23" w15:restartNumberingAfterBreak="0">
    <w:nsid w:val="5EC74165"/>
    <w:multiLevelType w:val="hybridMultilevel"/>
    <w:tmpl w:val="080AA716"/>
    <w:lvl w:ilvl="0" w:tplc="7E68C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1C72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3097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CEA0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E4A9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5EC2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CA5E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4ACC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A71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0417451"/>
    <w:multiLevelType w:val="hybridMultilevel"/>
    <w:tmpl w:val="2CB8E01A"/>
    <w:lvl w:ilvl="0" w:tplc="FE8025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6EFF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D6C7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E6A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1211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DC25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0C1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DA17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F2A1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62D72B99"/>
    <w:multiLevelType w:val="hybridMultilevel"/>
    <w:tmpl w:val="8B28E582"/>
    <w:lvl w:ilvl="0" w:tplc="4CA2632A">
      <w:start w:val="1"/>
      <w:numFmt w:val="bullet"/>
      <w:lvlText w:val="•"/>
      <w:lvlJc w:val="left"/>
      <w:pPr>
        <w:ind w:left="854" w:hanging="168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9AF04DBC">
      <w:start w:val="1"/>
      <w:numFmt w:val="bullet"/>
      <w:lvlText w:val="•"/>
      <w:lvlJc w:val="left"/>
      <w:pPr>
        <w:ind w:left="1727" w:hanging="168"/>
      </w:pPr>
      <w:rPr>
        <w:rFonts w:hint="default"/>
      </w:rPr>
    </w:lvl>
    <w:lvl w:ilvl="2" w:tplc="A356863A">
      <w:start w:val="1"/>
      <w:numFmt w:val="bullet"/>
      <w:lvlText w:val="•"/>
      <w:lvlJc w:val="left"/>
      <w:pPr>
        <w:ind w:left="2600" w:hanging="168"/>
      </w:pPr>
      <w:rPr>
        <w:rFonts w:hint="default"/>
      </w:rPr>
    </w:lvl>
    <w:lvl w:ilvl="3" w:tplc="D35E682A">
      <w:start w:val="1"/>
      <w:numFmt w:val="bullet"/>
      <w:lvlText w:val="•"/>
      <w:lvlJc w:val="left"/>
      <w:pPr>
        <w:ind w:left="3473" w:hanging="168"/>
      </w:pPr>
      <w:rPr>
        <w:rFonts w:hint="default"/>
      </w:rPr>
    </w:lvl>
    <w:lvl w:ilvl="4" w:tplc="6C94CA1A">
      <w:start w:val="1"/>
      <w:numFmt w:val="bullet"/>
      <w:lvlText w:val="•"/>
      <w:lvlJc w:val="left"/>
      <w:pPr>
        <w:ind w:left="4346" w:hanging="168"/>
      </w:pPr>
      <w:rPr>
        <w:rFonts w:hint="default"/>
      </w:rPr>
    </w:lvl>
    <w:lvl w:ilvl="5" w:tplc="03DC870C">
      <w:start w:val="1"/>
      <w:numFmt w:val="bullet"/>
      <w:lvlText w:val="•"/>
      <w:lvlJc w:val="left"/>
      <w:pPr>
        <w:ind w:left="5219" w:hanging="168"/>
      </w:pPr>
      <w:rPr>
        <w:rFonts w:hint="default"/>
      </w:rPr>
    </w:lvl>
    <w:lvl w:ilvl="6" w:tplc="7C04011A">
      <w:start w:val="1"/>
      <w:numFmt w:val="bullet"/>
      <w:lvlText w:val="•"/>
      <w:lvlJc w:val="left"/>
      <w:pPr>
        <w:ind w:left="6092" w:hanging="168"/>
      </w:pPr>
      <w:rPr>
        <w:rFonts w:hint="default"/>
      </w:rPr>
    </w:lvl>
    <w:lvl w:ilvl="7" w:tplc="AC329EEC">
      <w:start w:val="1"/>
      <w:numFmt w:val="bullet"/>
      <w:lvlText w:val="•"/>
      <w:lvlJc w:val="left"/>
      <w:pPr>
        <w:ind w:left="6965" w:hanging="168"/>
      </w:pPr>
      <w:rPr>
        <w:rFonts w:hint="default"/>
      </w:rPr>
    </w:lvl>
    <w:lvl w:ilvl="8" w:tplc="38A0DE54">
      <w:start w:val="1"/>
      <w:numFmt w:val="bullet"/>
      <w:lvlText w:val="•"/>
      <w:lvlJc w:val="left"/>
      <w:pPr>
        <w:ind w:left="7838" w:hanging="168"/>
      </w:pPr>
      <w:rPr>
        <w:rFonts w:hint="default"/>
      </w:rPr>
    </w:lvl>
  </w:abstractNum>
  <w:abstractNum w:abstractNumId="26" w15:restartNumberingAfterBreak="0">
    <w:nsid w:val="643D4964"/>
    <w:multiLevelType w:val="hybridMultilevel"/>
    <w:tmpl w:val="7ADCD2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70DF8"/>
    <w:multiLevelType w:val="hybridMultilevel"/>
    <w:tmpl w:val="28A0F972"/>
    <w:lvl w:ilvl="0" w:tplc="336066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F2A5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80D1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5A1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5072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6C50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24E5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A8A3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CE5B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67C07088"/>
    <w:multiLevelType w:val="hybridMultilevel"/>
    <w:tmpl w:val="CA42DE34"/>
    <w:lvl w:ilvl="0" w:tplc="F6CCB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C41F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DC95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C848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8EA0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2D7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9899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1667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3619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6CB523ED"/>
    <w:multiLevelType w:val="hybridMultilevel"/>
    <w:tmpl w:val="E22652B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70774A39"/>
    <w:multiLevelType w:val="hybridMultilevel"/>
    <w:tmpl w:val="7DB2B514"/>
    <w:lvl w:ilvl="0" w:tplc="58B443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3C1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0A79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2298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80A6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FC9F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1831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9A51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388F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07D4308"/>
    <w:multiLevelType w:val="hybridMultilevel"/>
    <w:tmpl w:val="A85A1744"/>
    <w:lvl w:ilvl="0" w:tplc="D13EE1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EC9B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F462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16B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FCBE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8ABF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D216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E7C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EA38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25B5386"/>
    <w:multiLevelType w:val="hybridMultilevel"/>
    <w:tmpl w:val="ECECC0E0"/>
    <w:lvl w:ilvl="0" w:tplc="EBF80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54FF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56E3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84D6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FCA6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BA81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26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E6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70E0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4E25C57"/>
    <w:multiLevelType w:val="hybridMultilevel"/>
    <w:tmpl w:val="840EB1C6"/>
    <w:lvl w:ilvl="0" w:tplc="A3A805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1E10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C62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62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0E9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A2A6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E02A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B265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F05A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53554C7"/>
    <w:multiLevelType w:val="hybridMultilevel"/>
    <w:tmpl w:val="56625B42"/>
    <w:lvl w:ilvl="0" w:tplc="6A2A4D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8A3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857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AAEE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AE4E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1EC9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9C39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AE5D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A230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B8862A7"/>
    <w:multiLevelType w:val="hybridMultilevel"/>
    <w:tmpl w:val="C0D079C8"/>
    <w:lvl w:ilvl="0" w:tplc="76CE3590">
      <w:start w:val="1"/>
      <w:numFmt w:val="upperRoman"/>
      <w:lvlText w:val="%1"/>
      <w:lvlJc w:val="left"/>
      <w:pPr>
        <w:ind w:left="119" w:hanging="197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345E6BF8">
      <w:start w:val="1"/>
      <w:numFmt w:val="bullet"/>
      <w:lvlText w:val="•"/>
      <w:lvlJc w:val="left"/>
      <w:pPr>
        <w:ind w:left="1066" w:hanging="197"/>
      </w:pPr>
      <w:rPr>
        <w:rFonts w:hint="default"/>
      </w:rPr>
    </w:lvl>
    <w:lvl w:ilvl="2" w:tplc="93BAE28C">
      <w:start w:val="1"/>
      <w:numFmt w:val="bullet"/>
      <w:lvlText w:val="•"/>
      <w:lvlJc w:val="left"/>
      <w:pPr>
        <w:ind w:left="2012" w:hanging="197"/>
      </w:pPr>
      <w:rPr>
        <w:rFonts w:hint="default"/>
      </w:rPr>
    </w:lvl>
    <w:lvl w:ilvl="3" w:tplc="AED2453E">
      <w:start w:val="1"/>
      <w:numFmt w:val="bullet"/>
      <w:lvlText w:val="•"/>
      <w:lvlJc w:val="left"/>
      <w:pPr>
        <w:ind w:left="2958" w:hanging="197"/>
      </w:pPr>
      <w:rPr>
        <w:rFonts w:hint="default"/>
      </w:rPr>
    </w:lvl>
    <w:lvl w:ilvl="4" w:tplc="CC186824">
      <w:start w:val="1"/>
      <w:numFmt w:val="bullet"/>
      <w:lvlText w:val="•"/>
      <w:lvlJc w:val="left"/>
      <w:pPr>
        <w:ind w:left="3905" w:hanging="197"/>
      </w:pPr>
      <w:rPr>
        <w:rFonts w:hint="default"/>
      </w:rPr>
    </w:lvl>
    <w:lvl w:ilvl="5" w:tplc="8EE20568">
      <w:start w:val="1"/>
      <w:numFmt w:val="bullet"/>
      <w:lvlText w:val="•"/>
      <w:lvlJc w:val="left"/>
      <w:pPr>
        <w:ind w:left="4851" w:hanging="197"/>
      </w:pPr>
      <w:rPr>
        <w:rFonts w:hint="default"/>
      </w:rPr>
    </w:lvl>
    <w:lvl w:ilvl="6" w:tplc="ADA2A01C">
      <w:start w:val="1"/>
      <w:numFmt w:val="bullet"/>
      <w:lvlText w:val="•"/>
      <w:lvlJc w:val="left"/>
      <w:pPr>
        <w:ind w:left="5798" w:hanging="197"/>
      </w:pPr>
      <w:rPr>
        <w:rFonts w:hint="default"/>
      </w:rPr>
    </w:lvl>
    <w:lvl w:ilvl="7" w:tplc="D7B85866">
      <w:start w:val="1"/>
      <w:numFmt w:val="bullet"/>
      <w:lvlText w:val="•"/>
      <w:lvlJc w:val="left"/>
      <w:pPr>
        <w:ind w:left="6744" w:hanging="197"/>
      </w:pPr>
      <w:rPr>
        <w:rFonts w:hint="default"/>
      </w:rPr>
    </w:lvl>
    <w:lvl w:ilvl="8" w:tplc="91C23EC0">
      <w:start w:val="1"/>
      <w:numFmt w:val="bullet"/>
      <w:lvlText w:val="•"/>
      <w:lvlJc w:val="left"/>
      <w:pPr>
        <w:ind w:left="7691" w:hanging="197"/>
      </w:pPr>
      <w:rPr>
        <w:rFonts w:hint="default"/>
      </w:rPr>
    </w:lvl>
  </w:abstractNum>
  <w:abstractNum w:abstractNumId="36" w15:restartNumberingAfterBreak="0">
    <w:nsid w:val="7E042521"/>
    <w:multiLevelType w:val="hybridMultilevel"/>
    <w:tmpl w:val="1F9866EE"/>
    <w:lvl w:ilvl="0" w:tplc="1E18DEFC">
      <w:start w:val="1"/>
      <w:numFmt w:val="decimal"/>
      <w:lvlText w:val="%1."/>
      <w:lvlJc w:val="left"/>
      <w:pPr>
        <w:ind w:left="479" w:hanging="356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22BC1030">
      <w:start w:val="1"/>
      <w:numFmt w:val="bullet"/>
      <w:lvlText w:val="•"/>
      <w:lvlJc w:val="left"/>
      <w:pPr>
        <w:ind w:left="643" w:hanging="356"/>
      </w:pPr>
      <w:rPr>
        <w:rFonts w:hint="default"/>
      </w:rPr>
    </w:lvl>
    <w:lvl w:ilvl="2" w:tplc="8478658E">
      <w:start w:val="1"/>
      <w:numFmt w:val="bullet"/>
      <w:lvlText w:val="•"/>
      <w:lvlJc w:val="left"/>
      <w:pPr>
        <w:ind w:left="1676" w:hanging="356"/>
      </w:pPr>
      <w:rPr>
        <w:rFonts w:hint="default"/>
      </w:rPr>
    </w:lvl>
    <w:lvl w:ilvl="3" w:tplc="88DAACEE">
      <w:start w:val="1"/>
      <w:numFmt w:val="bullet"/>
      <w:lvlText w:val="•"/>
      <w:lvlJc w:val="left"/>
      <w:pPr>
        <w:ind w:left="2710" w:hanging="356"/>
      </w:pPr>
      <w:rPr>
        <w:rFonts w:hint="default"/>
      </w:rPr>
    </w:lvl>
    <w:lvl w:ilvl="4" w:tplc="BF1AF3C0">
      <w:start w:val="1"/>
      <w:numFmt w:val="bullet"/>
      <w:lvlText w:val="•"/>
      <w:lvlJc w:val="left"/>
      <w:pPr>
        <w:ind w:left="3743" w:hanging="356"/>
      </w:pPr>
      <w:rPr>
        <w:rFonts w:hint="default"/>
      </w:rPr>
    </w:lvl>
    <w:lvl w:ilvl="5" w:tplc="AC20E646">
      <w:start w:val="1"/>
      <w:numFmt w:val="bullet"/>
      <w:lvlText w:val="•"/>
      <w:lvlJc w:val="left"/>
      <w:pPr>
        <w:ind w:left="4776" w:hanging="356"/>
      </w:pPr>
      <w:rPr>
        <w:rFonts w:hint="default"/>
      </w:rPr>
    </w:lvl>
    <w:lvl w:ilvl="6" w:tplc="BC3E4612">
      <w:start w:val="1"/>
      <w:numFmt w:val="bullet"/>
      <w:lvlText w:val="•"/>
      <w:lvlJc w:val="left"/>
      <w:pPr>
        <w:ind w:left="5810" w:hanging="356"/>
      </w:pPr>
      <w:rPr>
        <w:rFonts w:hint="default"/>
      </w:rPr>
    </w:lvl>
    <w:lvl w:ilvl="7" w:tplc="6D804A6C">
      <w:start w:val="1"/>
      <w:numFmt w:val="bullet"/>
      <w:lvlText w:val="•"/>
      <w:lvlJc w:val="left"/>
      <w:pPr>
        <w:ind w:left="6843" w:hanging="356"/>
      </w:pPr>
      <w:rPr>
        <w:rFonts w:hint="default"/>
      </w:rPr>
    </w:lvl>
    <w:lvl w:ilvl="8" w:tplc="80ACBEA4">
      <w:start w:val="1"/>
      <w:numFmt w:val="bullet"/>
      <w:lvlText w:val="•"/>
      <w:lvlJc w:val="left"/>
      <w:pPr>
        <w:ind w:left="7877" w:hanging="356"/>
      </w:pPr>
      <w:rPr>
        <w:rFonts w:hint="default"/>
      </w:rPr>
    </w:lvl>
  </w:abstractNum>
  <w:abstractNum w:abstractNumId="37" w15:restartNumberingAfterBreak="0">
    <w:nsid w:val="7EDE4C52"/>
    <w:multiLevelType w:val="hybridMultilevel"/>
    <w:tmpl w:val="30FEE6F0"/>
    <w:lvl w:ilvl="0" w:tplc="26224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1237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5827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B4D9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64B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58B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F4B0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2E06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34C4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2"/>
  </w:num>
  <w:num w:numId="3">
    <w:abstractNumId w:val="25"/>
  </w:num>
  <w:num w:numId="4">
    <w:abstractNumId w:val="22"/>
  </w:num>
  <w:num w:numId="5">
    <w:abstractNumId w:val="35"/>
  </w:num>
  <w:num w:numId="6">
    <w:abstractNumId w:val="2"/>
  </w:num>
  <w:num w:numId="7">
    <w:abstractNumId w:val="37"/>
  </w:num>
  <w:num w:numId="8">
    <w:abstractNumId w:val="33"/>
  </w:num>
  <w:num w:numId="9">
    <w:abstractNumId w:val="17"/>
  </w:num>
  <w:num w:numId="10">
    <w:abstractNumId w:val="30"/>
  </w:num>
  <w:num w:numId="11">
    <w:abstractNumId w:val="18"/>
  </w:num>
  <w:num w:numId="12">
    <w:abstractNumId w:val="23"/>
  </w:num>
  <w:num w:numId="13">
    <w:abstractNumId w:val="6"/>
  </w:num>
  <w:num w:numId="14">
    <w:abstractNumId w:val="13"/>
  </w:num>
  <w:num w:numId="15">
    <w:abstractNumId w:val="24"/>
  </w:num>
  <w:num w:numId="16">
    <w:abstractNumId w:val="1"/>
  </w:num>
  <w:num w:numId="17">
    <w:abstractNumId w:val="9"/>
  </w:num>
  <w:num w:numId="18">
    <w:abstractNumId w:val="21"/>
  </w:num>
  <w:num w:numId="19">
    <w:abstractNumId w:val="20"/>
  </w:num>
  <w:num w:numId="20">
    <w:abstractNumId w:val="27"/>
  </w:num>
  <w:num w:numId="21">
    <w:abstractNumId w:val="15"/>
  </w:num>
  <w:num w:numId="22">
    <w:abstractNumId w:val="34"/>
  </w:num>
  <w:num w:numId="23">
    <w:abstractNumId w:val="28"/>
  </w:num>
  <w:num w:numId="24">
    <w:abstractNumId w:val="32"/>
  </w:num>
  <w:num w:numId="25">
    <w:abstractNumId w:val="19"/>
  </w:num>
  <w:num w:numId="26">
    <w:abstractNumId w:val="10"/>
  </w:num>
  <w:num w:numId="27">
    <w:abstractNumId w:val="16"/>
  </w:num>
  <w:num w:numId="28">
    <w:abstractNumId w:val="11"/>
  </w:num>
  <w:num w:numId="29">
    <w:abstractNumId w:val="14"/>
  </w:num>
  <w:num w:numId="30">
    <w:abstractNumId w:val="7"/>
  </w:num>
  <w:num w:numId="31">
    <w:abstractNumId w:val="31"/>
  </w:num>
  <w:num w:numId="32">
    <w:abstractNumId w:val="5"/>
  </w:num>
  <w:num w:numId="33">
    <w:abstractNumId w:val="26"/>
  </w:num>
  <w:num w:numId="34">
    <w:abstractNumId w:val="29"/>
  </w:num>
  <w:num w:numId="35">
    <w:abstractNumId w:val="3"/>
  </w:num>
  <w:num w:numId="36">
    <w:abstractNumId w:val="0"/>
  </w:num>
  <w:num w:numId="37">
    <w:abstractNumId w:val="36"/>
  </w:num>
  <w:num w:numId="38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CE"/>
    <w:rsid w:val="00016935"/>
    <w:rsid w:val="000264AB"/>
    <w:rsid w:val="00026DC6"/>
    <w:rsid w:val="00040DA6"/>
    <w:rsid w:val="00053EBD"/>
    <w:rsid w:val="000576EA"/>
    <w:rsid w:val="00057C90"/>
    <w:rsid w:val="000B0FC5"/>
    <w:rsid w:val="000C38D4"/>
    <w:rsid w:val="000D758E"/>
    <w:rsid w:val="000F40F0"/>
    <w:rsid w:val="001300A2"/>
    <w:rsid w:val="001A5A45"/>
    <w:rsid w:val="001E67E1"/>
    <w:rsid w:val="001F136F"/>
    <w:rsid w:val="002001E3"/>
    <w:rsid w:val="00200329"/>
    <w:rsid w:val="002237FA"/>
    <w:rsid w:val="002607B0"/>
    <w:rsid w:val="002762C9"/>
    <w:rsid w:val="002A247D"/>
    <w:rsid w:val="002E690B"/>
    <w:rsid w:val="002E6EC8"/>
    <w:rsid w:val="002E7577"/>
    <w:rsid w:val="00311BE6"/>
    <w:rsid w:val="00321290"/>
    <w:rsid w:val="0033100D"/>
    <w:rsid w:val="003355DE"/>
    <w:rsid w:val="003825B4"/>
    <w:rsid w:val="00390CC6"/>
    <w:rsid w:val="00395950"/>
    <w:rsid w:val="003A486B"/>
    <w:rsid w:val="003D2A31"/>
    <w:rsid w:val="003E2906"/>
    <w:rsid w:val="003E3AF8"/>
    <w:rsid w:val="00412D83"/>
    <w:rsid w:val="004625DD"/>
    <w:rsid w:val="004C7941"/>
    <w:rsid w:val="0055094C"/>
    <w:rsid w:val="005903CF"/>
    <w:rsid w:val="00594712"/>
    <w:rsid w:val="006301F4"/>
    <w:rsid w:val="00674F4B"/>
    <w:rsid w:val="00732FC4"/>
    <w:rsid w:val="007E0094"/>
    <w:rsid w:val="00850FC2"/>
    <w:rsid w:val="00877981"/>
    <w:rsid w:val="008D694B"/>
    <w:rsid w:val="00960105"/>
    <w:rsid w:val="0096114A"/>
    <w:rsid w:val="00984BD5"/>
    <w:rsid w:val="009B1B38"/>
    <w:rsid w:val="009B21D4"/>
    <w:rsid w:val="009E28C4"/>
    <w:rsid w:val="00A41317"/>
    <w:rsid w:val="00AA77CB"/>
    <w:rsid w:val="00B0359E"/>
    <w:rsid w:val="00B47E85"/>
    <w:rsid w:val="00B54C31"/>
    <w:rsid w:val="00B8096E"/>
    <w:rsid w:val="00BD1AFD"/>
    <w:rsid w:val="00BF1934"/>
    <w:rsid w:val="00C5297D"/>
    <w:rsid w:val="00C7509A"/>
    <w:rsid w:val="00CA712A"/>
    <w:rsid w:val="00CB6A4B"/>
    <w:rsid w:val="00CD3A6A"/>
    <w:rsid w:val="00DF3C7B"/>
    <w:rsid w:val="00EA1FCE"/>
    <w:rsid w:val="00EA5034"/>
    <w:rsid w:val="00EB1B4A"/>
    <w:rsid w:val="00F032FD"/>
    <w:rsid w:val="00F057B1"/>
    <w:rsid w:val="00F46967"/>
    <w:rsid w:val="00FA4D98"/>
    <w:rsid w:val="00FC7E60"/>
    <w:rsid w:val="00FD0029"/>
    <w:rsid w:val="00FD661A"/>
    <w:rsid w:val="00FF0980"/>
    <w:rsid w:val="00FF7161"/>
    <w:rsid w:val="00FF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F430"/>
  <w15:chartTrackingRefBased/>
  <w15:docId w15:val="{AAB73097-0005-432A-9374-8B1CD76C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FCE"/>
  </w:style>
  <w:style w:type="paragraph" w:styleId="1">
    <w:name w:val="heading 1"/>
    <w:basedOn w:val="a"/>
    <w:link w:val="10"/>
    <w:uiPriority w:val="9"/>
    <w:qFormat/>
    <w:rsid w:val="006301F4"/>
    <w:pPr>
      <w:widowControl w:val="0"/>
      <w:spacing w:after="0" w:line="240" w:lineRule="auto"/>
      <w:ind w:left="119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2">
    <w:name w:val="heading 2"/>
    <w:basedOn w:val="a"/>
    <w:link w:val="20"/>
    <w:uiPriority w:val="9"/>
    <w:unhideWhenUsed/>
    <w:qFormat/>
    <w:rsid w:val="006301F4"/>
    <w:pPr>
      <w:widowControl w:val="0"/>
      <w:spacing w:after="0" w:line="240" w:lineRule="auto"/>
      <w:ind w:left="686"/>
      <w:outlineLvl w:val="1"/>
    </w:pPr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EA5034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EA5034"/>
    <w:pPr>
      <w:widowControl w:val="0"/>
      <w:spacing w:after="0" w:line="240" w:lineRule="auto"/>
      <w:ind w:left="119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EA5034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header"/>
    <w:basedOn w:val="a"/>
    <w:link w:val="a8"/>
    <w:uiPriority w:val="99"/>
    <w:unhideWhenUsed/>
    <w:rsid w:val="00630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01F4"/>
  </w:style>
  <w:style w:type="paragraph" w:styleId="a9">
    <w:name w:val="footer"/>
    <w:basedOn w:val="a"/>
    <w:link w:val="aa"/>
    <w:uiPriority w:val="99"/>
    <w:unhideWhenUsed/>
    <w:rsid w:val="00630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301F4"/>
  </w:style>
  <w:style w:type="character" w:customStyle="1" w:styleId="10">
    <w:name w:val="Заголовок 1 Знак"/>
    <w:basedOn w:val="a0"/>
    <w:link w:val="1"/>
    <w:uiPriority w:val="9"/>
    <w:rsid w:val="006301F4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301F4"/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301F4"/>
  </w:style>
  <w:style w:type="table" w:customStyle="1" w:styleId="TableNormal">
    <w:name w:val="Table Normal"/>
    <w:uiPriority w:val="2"/>
    <w:semiHidden/>
    <w:unhideWhenUsed/>
    <w:qFormat/>
    <w:rsid w:val="006301F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01F4"/>
    <w:pPr>
      <w:widowControl w:val="0"/>
      <w:spacing w:after="0" w:line="240" w:lineRule="auto"/>
    </w:pPr>
    <w:rPr>
      <w:lang w:val="en-US"/>
    </w:rPr>
  </w:style>
  <w:style w:type="character" w:styleId="ab">
    <w:name w:val="Hyperlink"/>
    <w:basedOn w:val="a0"/>
    <w:uiPriority w:val="99"/>
    <w:unhideWhenUsed/>
    <w:rsid w:val="005903CF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90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dcterms:created xsi:type="dcterms:W3CDTF">2024-05-26T17:27:00Z</dcterms:created>
  <dcterms:modified xsi:type="dcterms:W3CDTF">2025-02-10T06:51:00Z</dcterms:modified>
</cp:coreProperties>
</file>