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7444" w14:textId="46D056C1" w:rsidR="00DE365E" w:rsidRDefault="00EA4664">
      <w:r>
        <w:t>Федеральн</w:t>
      </w:r>
      <w:r w:rsidR="00DC553B">
        <w:t>ый э</w:t>
      </w:r>
      <w:r>
        <w:t>колого-</w:t>
      </w:r>
      <w:r w:rsidR="00DC553B">
        <w:t>п</w:t>
      </w:r>
      <w:r>
        <w:t>росветительский проект «Разделяй и умножай» - «Сказочно о природе»</w:t>
      </w:r>
    </w:p>
    <w:p w14:paraId="4574DC3D" w14:textId="4250FAEC" w:rsidR="00EA4664" w:rsidRDefault="00EA4664">
      <w:r>
        <w:t xml:space="preserve">Яценко Ольга Александровна, </w:t>
      </w:r>
      <w:r w:rsidR="00DC553B">
        <w:t>м</w:t>
      </w:r>
      <w:r>
        <w:t>узыкальный руководитель ГБОУ Школа 1539, г. Москва</w:t>
      </w:r>
    </w:p>
    <w:p w14:paraId="4CA89AAD" w14:textId="027E8F05" w:rsidR="00EA4664" w:rsidRDefault="00EA4664">
      <w:r>
        <w:t xml:space="preserve">Экологическая сказка «Простые </w:t>
      </w:r>
      <w:r w:rsidR="00DC553B">
        <w:t>п</w:t>
      </w:r>
      <w:r>
        <w:t>ревращения»</w:t>
      </w:r>
    </w:p>
    <w:p w14:paraId="0A424C5B" w14:textId="045738EA" w:rsidR="00EA4664" w:rsidRDefault="00EA4664">
      <w:r>
        <w:t xml:space="preserve">Рано утром Ляля с мамой и старшим братом Вовкой спешили по делам. Мама вела </w:t>
      </w:r>
      <w:r w:rsidR="00DC553B">
        <w:t>Л</w:t>
      </w:r>
      <w:r>
        <w:t>ялю в садик, а Вовка уже учился во 2 классе.</w:t>
      </w:r>
    </w:p>
    <w:p w14:paraId="40585B92" w14:textId="3B023B34" w:rsidR="00EA4664" w:rsidRDefault="00EA4664">
      <w:r>
        <w:t xml:space="preserve">Проходя мимо мусорных баков, </w:t>
      </w:r>
      <w:r w:rsidR="00DC553B">
        <w:t>Л</w:t>
      </w:r>
      <w:r>
        <w:t xml:space="preserve">яля заметила знакомые бутылочки от йогурта. Кто-то неаккуратно выносил мусор, и теперь они валялись на земле у контейнеров. В </w:t>
      </w:r>
      <w:r w:rsidR="00DC553B">
        <w:t>од</w:t>
      </w:r>
      <w:r w:rsidR="006929E7">
        <w:t>ну</w:t>
      </w:r>
      <w:r>
        <w:t xml:space="preserve"> из них закатился каштан, и от ветра бутылочка каталась из стороны в сторону, издавая негромкий стук и шуршание. </w:t>
      </w:r>
    </w:p>
    <w:p w14:paraId="1D282CD7" w14:textId="20826E91" w:rsidR="00EA4664" w:rsidRDefault="00EA4664">
      <w:r>
        <w:t xml:space="preserve">- </w:t>
      </w:r>
      <w:r w:rsidR="00DC553B">
        <w:t>М</w:t>
      </w:r>
      <w:r>
        <w:t>ама, послушай, эта бутылочка гремит так же, как погремушка для малышей!</w:t>
      </w:r>
    </w:p>
    <w:p w14:paraId="650D5199" w14:textId="4D95C3FC" w:rsidR="00EA4664" w:rsidRDefault="00EA4664">
      <w:r>
        <w:t xml:space="preserve">- </w:t>
      </w:r>
      <w:r w:rsidR="00DC553B">
        <w:t>И</w:t>
      </w:r>
      <w:r>
        <w:t xml:space="preserve"> правда, Ляля, очень похоже! – сказала мама. – Ты, когда была маленькая, очень любила свою погремушку и сразу переставала плакать, как только мы давали тебе её в ручки. </w:t>
      </w:r>
      <w:r>
        <w:br/>
        <w:t>В это время Вовка подбросил ботинком небольшой круглый кам</w:t>
      </w:r>
      <w:r w:rsidR="006929E7">
        <w:t>е</w:t>
      </w:r>
      <w:r>
        <w:t xml:space="preserve">шек, тот задел стоявшую у контейнера пустую пластиковую бутылку. Бутылка покачнулась и упала. </w:t>
      </w:r>
    </w:p>
    <w:p w14:paraId="2AFBC74D" w14:textId="0605CCAD" w:rsidR="00EA4664" w:rsidRDefault="00EA4664">
      <w:r>
        <w:t xml:space="preserve">- Попал!, - </w:t>
      </w:r>
      <w:r w:rsidR="00DC553B">
        <w:t>з</w:t>
      </w:r>
      <w:r>
        <w:t xml:space="preserve">авопил Вовка и от радости запрыгал на </w:t>
      </w:r>
      <w:r w:rsidR="00DC553B">
        <w:t>одной</w:t>
      </w:r>
      <w:r>
        <w:t xml:space="preserve"> ноге.</w:t>
      </w:r>
    </w:p>
    <w:p w14:paraId="045AB22E" w14:textId="793161EF" w:rsidR="00EA4664" w:rsidRDefault="00EA4664">
      <w:r>
        <w:t>Он снова поставил упавшую бутылку на асфальт, подбросил кам</w:t>
      </w:r>
      <w:r w:rsidR="006929E7">
        <w:t>е</w:t>
      </w:r>
      <w:r>
        <w:t xml:space="preserve">шек, и бутылка покатилась, сбитая метким игроком. </w:t>
      </w:r>
      <w:r>
        <w:br/>
        <w:t xml:space="preserve">- Дети, мы опоздаем!, - мама взяла Лялю за руку и повела её в детский сад, а Вовка отправился в школу. </w:t>
      </w:r>
    </w:p>
    <w:p w14:paraId="43AF784C" w14:textId="172C5147" w:rsidR="00EA4664" w:rsidRDefault="00EA4664">
      <w:r>
        <w:t xml:space="preserve">Вечером за Лялей пришла бабушка Вера. </w:t>
      </w:r>
    </w:p>
    <w:p w14:paraId="767E560D" w14:textId="77777777" w:rsidR="00DC553B" w:rsidRDefault="00EA4664">
      <w:r>
        <w:t xml:space="preserve">-Бабушка! Утром мы с мамой и Вовкой видели, как обычная бутылочка от </w:t>
      </w:r>
      <w:r w:rsidR="003406A1">
        <w:t>йогурта может превратиться в погремушку</w:t>
      </w:r>
      <w:r w:rsidR="00DC553B">
        <w:t xml:space="preserve"> -</w:t>
      </w:r>
      <w:r w:rsidR="003406A1">
        <w:t xml:space="preserve"> Ляля немного подумала: </w:t>
      </w:r>
      <w:r w:rsidR="003406A1">
        <w:br/>
        <w:t xml:space="preserve">-Если в неё что-нибудь насыпать. </w:t>
      </w:r>
    </w:p>
    <w:p w14:paraId="1A36CC5D" w14:textId="218CF696" w:rsidR="00EA4664" w:rsidRDefault="003406A1">
      <w:r>
        <w:t>Бабушка Вера задумалась</w:t>
      </w:r>
      <w:r w:rsidR="00DC553B">
        <w:t>:</w:t>
      </w:r>
    </w:p>
    <w:p w14:paraId="1CE0D447" w14:textId="20D6BC97" w:rsidR="003406A1" w:rsidRDefault="003406A1">
      <w:r>
        <w:t>- А знаешь, я как раз видела у нас дома такие бутылочки. Давай насыпем туда немного сухого гороха, я как раз купила, чтобы сварить гороховый суп, и послушаем, как они будут звучать</w:t>
      </w:r>
      <w:r w:rsidRPr="003406A1">
        <w:t>?</w:t>
      </w:r>
      <w:r w:rsidR="00F240B7">
        <w:t xml:space="preserve"> </w:t>
      </w:r>
    </w:p>
    <w:p w14:paraId="690DAB91" w14:textId="79687B11" w:rsidR="00F240B7" w:rsidRDefault="00F240B7">
      <w:r>
        <w:t xml:space="preserve">А горлышко бутылки можно закрыть фольгой, тогда горох не </w:t>
      </w:r>
      <w:proofErr w:type="spellStart"/>
      <w:r>
        <w:t>высыпется</w:t>
      </w:r>
      <w:proofErr w:type="spellEnd"/>
      <w:r>
        <w:t>, - предложила Ляля.</w:t>
      </w:r>
    </w:p>
    <w:p w14:paraId="38462653" w14:textId="7F9BD1E3" w:rsidR="00F240B7" w:rsidRDefault="00F240B7">
      <w:r>
        <w:t xml:space="preserve">Дома Ляля с бабушкой Верой помыли </w:t>
      </w:r>
      <w:r w:rsidR="00DC553B">
        <w:t>три</w:t>
      </w:r>
      <w:r>
        <w:t xml:space="preserve"> бутылочки от йогурта и насыпали в них немного гороха, фасоли и пшена. Ляля потрясла каждую:</w:t>
      </w:r>
      <w:r>
        <w:br/>
        <w:t>- Бабушка, послушай, они по-разному шуршат: какая-то погромче, какая-то потише, как мышки.  Бабушка улыбнулась:</w:t>
      </w:r>
      <w:r>
        <w:br/>
        <w:t>- У нас с тобой получились настоящие инструменты для маленького шумовог</w:t>
      </w:r>
      <w:r w:rsidR="00DC553B">
        <w:t>о оркестр</w:t>
      </w:r>
      <w:r>
        <w:t xml:space="preserve">а! </w:t>
      </w:r>
    </w:p>
    <w:p w14:paraId="71D80C04" w14:textId="5A0D5E50" w:rsidR="00F240B7" w:rsidRDefault="00F240B7">
      <w:r>
        <w:t xml:space="preserve">Из комнаты выглянул вернувшийся из школы Вовка и тоже с удовольствием принялся шуршать бутылочками. </w:t>
      </w:r>
    </w:p>
    <w:p w14:paraId="4DE8163A" w14:textId="1A1EE283" w:rsidR="00F240B7" w:rsidRDefault="00F240B7">
      <w:r>
        <w:t>Вскоре с работы пришла мама. Дети наперебой принялись показывать ей «инструменты».</w:t>
      </w:r>
      <w:r>
        <w:br/>
        <w:t>Вовка вспомнил, как утром он метко сбил кам</w:t>
      </w:r>
      <w:r w:rsidR="006929E7">
        <w:t>е</w:t>
      </w:r>
      <w:r>
        <w:t xml:space="preserve">шком бутылку у мусорных баков. </w:t>
      </w:r>
      <w:r>
        <w:br/>
        <w:t xml:space="preserve">- Мама, а если поставить не </w:t>
      </w:r>
      <w:r w:rsidR="00DC553B">
        <w:t>одну</w:t>
      </w:r>
      <w:r>
        <w:t xml:space="preserve"> бутылку, а несколько, и попробовать их сбить, но не кам</w:t>
      </w:r>
      <w:r w:rsidR="006929E7">
        <w:t>е</w:t>
      </w:r>
      <w:r>
        <w:t>шком, а мячиком</w:t>
      </w:r>
      <w:r w:rsidRPr="00F240B7">
        <w:t>?</w:t>
      </w:r>
      <w:r>
        <w:br/>
        <w:t>- Тогда, сынок, получится вариант старинной русской игры «Городки». Из деревянных палочек составляли целые фигуры, разбивали их битой</w:t>
      </w:r>
      <w:r w:rsidR="00CB22F1">
        <w:t>; и эта</w:t>
      </w:r>
      <w:r>
        <w:t xml:space="preserve"> </w:t>
      </w:r>
      <w:r w:rsidR="00CB22F1">
        <w:t xml:space="preserve">игра тренировала ловкость, меткость и была </w:t>
      </w:r>
      <w:r w:rsidR="00CB22F1">
        <w:lastRenderedPageBreak/>
        <w:t>очень весёлой. А ты можешь использовать бутылки от воды.</w:t>
      </w:r>
      <w:r w:rsidR="00CB22F1">
        <w:br/>
        <w:t xml:space="preserve">Вовка обрадовался: «Завтра всем ребятам во дворе расскажу!», - </w:t>
      </w:r>
      <w:r w:rsidR="00DC553B">
        <w:t>и</w:t>
      </w:r>
      <w:r w:rsidR="00CB22F1">
        <w:t xml:space="preserve"> убежал делать уроки.</w:t>
      </w:r>
    </w:p>
    <w:p w14:paraId="22C4ADC8" w14:textId="77777777" w:rsidR="00DC553B" w:rsidRDefault="00CB22F1">
      <w:r>
        <w:t xml:space="preserve">Ляля подошла к окну. На кухонном подоконнике она увидела чудо: в квадратных коробочках, засыпанных землёй, показались маленькие зелёные ростки, крошечные листики тихонько шевелились от ветерка, дувшего из форточки. </w:t>
      </w:r>
    </w:p>
    <w:p w14:paraId="461EE3E6" w14:textId="678BFDFB" w:rsidR="00CB22F1" w:rsidRDefault="00CB22F1">
      <w:r>
        <w:t>– Бабушка, что это</w:t>
      </w:r>
      <w:r w:rsidRPr="00CB22F1">
        <w:t>?</w:t>
      </w:r>
      <w:r>
        <w:t xml:space="preserve"> – </w:t>
      </w:r>
      <w:r w:rsidR="00DC553B">
        <w:t>Л</w:t>
      </w:r>
      <w:r>
        <w:t xml:space="preserve">яля замерла от восторга. </w:t>
      </w:r>
    </w:p>
    <w:p w14:paraId="656904B6" w14:textId="77777777" w:rsidR="00DC553B" w:rsidRDefault="00DC553B">
      <w:r>
        <w:t>— Это</w:t>
      </w:r>
      <w:r w:rsidR="00CB22F1">
        <w:t>, внученька, будущий урожай: перчики, помидорчики. Пока они маленькие, к весне подрастут, а как окрепнут, мы отвезём их на дачу и посадим на грядки.</w:t>
      </w:r>
    </w:p>
    <w:p w14:paraId="6AC7D0C7" w14:textId="08E69768" w:rsidR="00CB22F1" w:rsidRDefault="00CB22F1">
      <w:r>
        <w:t>Ляля с интересом разглядывала расточки и вдруг заметила: - Бабушка! А во что ты посадила наш будущий урожай</w:t>
      </w:r>
      <w:r w:rsidRPr="00CB22F1">
        <w:t>?</w:t>
      </w:r>
      <w:r>
        <w:t xml:space="preserve"> Это же коробочки от моего любимого сока! – Правильно, я разрезала пустые коробочки пополам, и они очень пригодились для рассады. Да и перевозить на дачу их так гораздо удобнее!</w:t>
      </w:r>
    </w:p>
    <w:p w14:paraId="13719842" w14:textId="150039FD" w:rsidR="00CB22F1" w:rsidRPr="00CB22F1" w:rsidRDefault="00CB22F1">
      <w:r>
        <w:t>Уже засыпая в своей кроватке, Ляля мечтала о том, в какие же полезные вещи можно превратить уже использованную упаковку от продуктов и многое из того, что мы привыкли считать мусором.</w:t>
      </w:r>
    </w:p>
    <w:sectPr w:rsidR="00CB22F1" w:rsidRPr="00CB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5E"/>
    <w:rsid w:val="003406A1"/>
    <w:rsid w:val="006929E7"/>
    <w:rsid w:val="00CB22F1"/>
    <w:rsid w:val="00DC553B"/>
    <w:rsid w:val="00DE365E"/>
    <w:rsid w:val="00EA4664"/>
    <w:rsid w:val="00F2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09953"/>
  <w15:chartTrackingRefBased/>
  <w15:docId w15:val="{D9A91388-4A21-4216-8D91-29314A8A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8</cp:revision>
  <dcterms:created xsi:type="dcterms:W3CDTF">2025-02-06T16:22:00Z</dcterms:created>
  <dcterms:modified xsi:type="dcterms:W3CDTF">2025-02-07T04:38:00Z</dcterms:modified>
</cp:coreProperties>
</file>