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1AB" w:rsidRDefault="00A37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Конспект</w:t>
      </w:r>
      <w:r w:rsidR="00BC31AB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музыкально -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логопедического занятия </w:t>
      </w:r>
    </w:p>
    <w:p w:rsidR="00D4405D" w:rsidRDefault="00A37B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на тему: «</w:t>
      </w:r>
      <w:r w:rsidR="00BC31AB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Поездка в з</w:t>
      </w: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оопарк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» .</w:t>
      </w:r>
      <w:proofErr w:type="gramEnd"/>
    </w:p>
    <w:p w:rsidR="00D4405D" w:rsidRDefault="00D440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Цель: 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Расширение и актуализация знаний по лексическим темам «Животные жарких стран», «Дикие животные и их детеныши».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Задачи: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Коррекционно-образовательные:</w:t>
      </w:r>
    </w:p>
    <w:p w:rsidR="001D7AA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Расширить и активизировать словарь по лексическим темам «Животные жарких стран», «Дикие животные и их детеныши». Упражнять детей в подборе антонимов, согласовании существительных с числительными, использовании уменьшительно-ласкательных суффиксов –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онок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, -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енок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</w:t>
      </w:r>
      <w:r w:rsidR="001D7AAD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Коррекционно-развивающие: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Развивать пространственно-временные представления, восприятие, память, внимание и мышление; Развивать координацию речи с движением, мелкую моторику рук, слуховое внимание, воображение.</w:t>
      </w:r>
      <w:r w:rsidR="001D7AAD" w:rsidRPr="001D7AAD">
        <w:t xml:space="preserve"> </w:t>
      </w:r>
      <w:r w:rsidR="001D7AAD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Ориентироваться</w:t>
      </w:r>
      <w:r w:rsidR="001D7AAD" w:rsidRPr="001D7AAD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на листе бумаги, закрепление сторон и углов (левый, правый, верхний, нижний)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Воспитательные: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Воспитывать бережное отношение к природе и животным; Воспитывать активность на занятии, умение слушать и желание помогать друг другу; Формировать навык работы в группе; Формировать навык вежливого приветствия и прощания.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Ход занятия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I. Организационный момент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1. Вводная часть</w:t>
      </w:r>
    </w:p>
    <w:p w:rsidR="00D4405D" w:rsidRDefault="00A37B9A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Валеологическая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песенка – </w:t>
      </w:r>
      <w:proofErr w:type="spellStart"/>
      <w:r>
        <w:rPr>
          <w:rFonts w:ascii="Times New Roman" w:eastAsia="Times New Roman" w:hAnsi="Times New Roman" w:cs="Times New Roman"/>
          <w:sz w:val="28"/>
        </w:rPr>
        <w:t>распевка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«Здравствуйте!» - упражнение-приветствие, направленное на коррекцию эмоциональной сферы, помогающее создать доброжелательную атмосферу, настроить детей на занятие.</w:t>
      </w:r>
    </w:p>
    <w:p w:rsidR="00D4405D" w:rsidRDefault="008E1ED0">
      <w:pPr>
        <w:spacing w:after="200" w:line="276" w:lineRule="auto"/>
        <w:rPr>
          <w:rFonts w:ascii="Times New Roman" w:eastAsia="Times New Roman" w:hAnsi="Times New Roman" w:cs="Times New Roman"/>
          <w:sz w:val="28"/>
        </w:rPr>
      </w:pPr>
      <w:r w:rsidRPr="008E1ED0">
        <w:rPr>
          <w:rFonts w:ascii="Times New Roman" w:eastAsia="Times New Roman" w:hAnsi="Times New Roman" w:cs="Times New Roman"/>
          <w:b/>
          <w:sz w:val="28"/>
          <w:u w:val="single"/>
        </w:rPr>
        <w:t>Муз. Руководитель.</w:t>
      </w:r>
      <w:r w:rsidR="00A37B9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A37B9A">
        <w:rPr>
          <w:rFonts w:ascii="Times New Roman" w:eastAsia="Times New Roman" w:hAnsi="Times New Roman" w:cs="Times New Roman"/>
          <w:sz w:val="28"/>
        </w:rPr>
        <w:t>Ребята, давайте с вами поздороваемся</w:t>
      </w:r>
    </w:p>
    <w:p w:rsidR="00D4405D" w:rsidRDefault="00A37B9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Распевка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- приветствие (под музыку)</w:t>
      </w:r>
    </w:p>
    <w:p w:rsidR="00D4405D" w:rsidRDefault="00A37B9A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Динь-дон звонкий колокольчик нас позвал.</w:t>
      </w:r>
    </w:p>
    <w:p w:rsidR="00D4405D" w:rsidRDefault="00A37B9A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На занятие пришли мы в музыкальный зал.</w:t>
      </w:r>
    </w:p>
    <w:p w:rsidR="00D4405D" w:rsidRDefault="00A37B9A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-Здравствуйте! - мы пропоем.</w:t>
      </w:r>
    </w:p>
    <w:p w:rsidR="00D4405D" w:rsidRDefault="00A37B9A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-Здравствуйте! - занятие начнем.</w:t>
      </w:r>
    </w:p>
    <w:p w:rsidR="00D4405D" w:rsidRDefault="00A37B9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lastRenderedPageBreak/>
        <w:t>-Здравствуйте!</w:t>
      </w:r>
    </w:p>
    <w:p w:rsidR="00D4405D" w:rsidRDefault="00A37B9A">
      <w:pPr>
        <w:spacing w:after="200" w:line="276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8E1ED0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proofErr w:type="spellStart"/>
      <w:r w:rsidRPr="008E1ED0">
        <w:rPr>
          <w:rFonts w:ascii="Times New Roman" w:eastAsia="Times New Roman" w:hAnsi="Times New Roman" w:cs="Times New Roman"/>
          <w:b/>
          <w:sz w:val="28"/>
          <w:u w:val="single"/>
        </w:rPr>
        <w:t>М</w:t>
      </w:r>
      <w:r w:rsidR="008E1ED0" w:rsidRPr="008E1ED0">
        <w:rPr>
          <w:rFonts w:ascii="Times New Roman" w:eastAsia="Times New Roman" w:hAnsi="Times New Roman" w:cs="Times New Roman"/>
          <w:b/>
          <w:sz w:val="28"/>
          <w:u w:val="single"/>
        </w:rPr>
        <w:t>уз</w:t>
      </w:r>
      <w:r w:rsidRPr="008E1ED0">
        <w:rPr>
          <w:rFonts w:ascii="Times New Roman" w:eastAsia="Times New Roman" w:hAnsi="Times New Roman" w:cs="Times New Roman"/>
          <w:b/>
          <w:sz w:val="28"/>
          <w:u w:val="single"/>
        </w:rPr>
        <w:t>.Р</w:t>
      </w:r>
      <w:r w:rsidR="008E1ED0" w:rsidRPr="008E1ED0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уководитель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 w:rsidR="008E1ED0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Ребята, кто-нибудь из вас был в зоопарке? (ответы детей). Давайте  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вспомним, кто живет в зоопарке. 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Игра: «Кто живет в зоопарке?»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Будем передавать мяч друг другу и называть животное, которое может жить в зоопарке.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Молодцы, ребята. Мы с вами назвали многих животных. 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Вы бы хотели побывать в зоопарке.?  Я</w:t>
      </w:r>
      <w:r w:rsidR="008E1ED0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предлагаю вам отправить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ся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на  экскурсию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в зоопарк. А поедем мы туда на поезде</w:t>
      </w:r>
      <w:r w:rsidR="008E1ED0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</w:t>
      </w:r>
    </w:p>
    <w:p w:rsidR="00D4405D" w:rsidRPr="00A37B9A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proofErr w:type="spellStart"/>
      <w:r w:rsidRP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II.Основная</w:t>
      </w:r>
      <w:proofErr w:type="spellEnd"/>
      <w:r w:rsidRP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часть</w:t>
      </w:r>
    </w:p>
    <w:p w:rsidR="00D4405D" w:rsidRPr="002A7BB3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Поезд </w:t>
      </w:r>
      <w:r w:rsidR="00BC31AB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Антошка</w:t>
      </w:r>
      <w:r w:rsidR="00BC31AB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»</w:t>
      </w:r>
      <w:r w:rsidR="002A7BB3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="002A7BB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Дети едут на воображаемом поезде под </w:t>
      </w:r>
      <w:proofErr w:type="spellStart"/>
      <w:r w:rsidR="002A7BB3">
        <w:rPr>
          <w:rFonts w:ascii="Times New Roman" w:eastAsia="Times New Roman" w:hAnsi="Times New Roman" w:cs="Times New Roman"/>
          <w:sz w:val="28"/>
          <w:shd w:val="clear" w:color="auto" w:fill="FFFFFF"/>
        </w:rPr>
        <w:t>муыку</w:t>
      </w:r>
      <w:proofErr w:type="spellEnd"/>
      <w:r w:rsidR="002A7BB3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Встречает логопед</w:t>
      </w:r>
    </w:p>
    <w:p w:rsidR="00D4405D" w:rsidRDefault="008E1ED0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8E1ED0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Логопед.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>А вот и зоопарк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Картинка</w:t>
      </w:r>
      <w:r w:rsidR="008E1ED0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(зоопарк)</w:t>
      </w: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на экране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Слышите голоса, </w:t>
      </w:r>
      <w:r w:rsidRPr="00A37B9A">
        <w:rPr>
          <w:rFonts w:ascii="Times New Roman" w:eastAsia="Times New Roman" w:hAnsi="Times New Roman" w:cs="Times New Roman"/>
          <w:sz w:val="28"/>
          <w:shd w:val="clear" w:color="auto" w:fill="FFFFFF"/>
        </w:rPr>
        <w:t>вы догадались кто это?</w:t>
      </w:r>
      <w:r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(ответы детей)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А кто тут живет, мы узнаем, если отгадаем загадки.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Загадки.</w:t>
      </w:r>
      <w:r w:rsidR="008E1ED0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(загадывает логопед)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1.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Говорят, он – царь зверей, всех красивей и сильней,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 Зарычал, впадая в гнев…Осторожно это </w:t>
      </w: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– (лев).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 xml:space="preserve"> 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  <w:t>( Картинка</w:t>
      </w:r>
      <w:proofErr w:type="gramEnd"/>
      <w:r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  <w:t xml:space="preserve"> на экране.)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 w:rsidR="002A7BB3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Правильно,</w:t>
      </w:r>
      <w:r w:rsidR="003C58B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а с ним в соседней клетке живёт, сейчас узнаем кто.</w:t>
      </w:r>
    </w:p>
    <w:p w:rsidR="00D4405D" w:rsidRDefault="0055218E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2.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Рыжий, в черную полоску, как огромный кот </w:t>
      </w:r>
      <w:proofErr w:type="spellStart"/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Матроскин</w:t>
      </w:r>
      <w:proofErr w:type="spellEnd"/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,</w:t>
      </w:r>
    </w:p>
    <w:p w:rsidR="00D4405D" w:rsidRDefault="002A7BB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   Для него охота – игры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Не играйте дети с 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(тигром).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</w:pPr>
      <w:r>
        <w:rPr>
          <w:rFonts w:ascii="Calibri" w:eastAsia="Calibri" w:hAnsi="Calibri" w:cs="Calibri"/>
          <w:i/>
          <w:shd w:val="clear" w:color="auto" w:fill="FFFFFF"/>
        </w:rPr>
        <w:t xml:space="preserve"> (</w:t>
      </w:r>
      <w:r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  <w:t>Картинка на экране.)</w:t>
      </w:r>
    </w:p>
    <w:p w:rsidR="00D4405D" w:rsidRDefault="0055218E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Логопед.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Правильно.</w:t>
      </w:r>
      <w:r w:rsidR="003C58B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Пойдем дальше.</w:t>
      </w:r>
    </w:p>
    <w:p w:rsidR="00D4405D" w:rsidRDefault="002A7BB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Повторят слова</w:t>
      </w:r>
      <w:r w:rsid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с движением</w:t>
      </w:r>
    </w:p>
    <w:p w:rsidR="00D4405D" w:rsidRDefault="002A7BB3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 зоопарке мы гуляем, очень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весело шагаем.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 дорожке мы идем</w:t>
      </w:r>
      <w:r w:rsidR="003C58BA">
        <w:rPr>
          <w:rFonts w:ascii="Times New Roman" w:eastAsia="Times New Roman" w:hAnsi="Times New Roman" w:cs="Times New Roman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друг за дружкою гуськом.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носочки встали - к вольеру побежали</w:t>
      </w:r>
      <w:r w:rsidR="003C58BA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D4405D" w:rsidRDefault="0055218E" w:rsidP="0055218E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3.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У него зубов без меры, лучше обойти вольеру,</w:t>
      </w:r>
    </w:p>
    <w:p w:rsidR="00D4405D" w:rsidRDefault="00A37B9A">
      <w:pPr>
        <w:spacing w:after="150" w:line="240" w:lineRule="auto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         </w:t>
      </w:r>
      <w:r w:rsidR="002A7BB3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      Чтоб тебя не проглотил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злой, зубастый </w:t>
      </w: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(крокодил).</w:t>
      </w:r>
      <w:r>
        <w:rPr>
          <w:rFonts w:ascii="Calibri" w:eastAsia="Calibri" w:hAnsi="Calibri" w:cs="Calibri"/>
          <w:b/>
          <w:shd w:val="clear" w:color="auto" w:fill="FFFFFF"/>
        </w:rPr>
        <w:t xml:space="preserve"> </w:t>
      </w:r>
    </w:p>
    <w:p w:rsidR="0055218E" w:rsidRDefault="00A37B9A" w:rsidP="0055218E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lastRenderedPageBreak/>
        <w:t xml:space="preserve"> </w:t>
      </w:r>
      <w:r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  <w:t>(Картинка на экране.)</w:t>
      </w:r>
    </w:p>
    <w:p w:rsidR="00D4405D" w:rsidRDefault="0055218E" w:rsidP="0055218E">
      <w:pPr>
        <w:spacing w:after="150" w:line="240" w:lineRule="auto"/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Логопед.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а вы знаете песенку про крокодила?</w:t>
      </w:r>
    </w:p>
    <w:p w:rsidR="00D4405D" w:rsidRDefault="002A7BB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Песня "Крокодил "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           </w:t>
      </w:r>
      <w:r w:rsidR="002A7BB3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 </w:t>
      </w:r>
    </w:p>
    <w:p w:rsidR="00D4405D" w:rsidRPr="002A7BB3" w:rsidRDefault="00A37B9A" w:rsidP="002A7BB3">
      <w:pPr>
        <w:pStyle w:val="a5"/>
        <w:numPr>
          <w:ilvl w:val="0"/>
          <w:numId w:val="1"/>
        </w:num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 w:rsidRPr="002A7BB3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Лежал у речки крокодил, ну, очень мил, ну, очень мил,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Ну, очень мил, ну, очень мил – зелёный крокодил.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Не ел, а только воду пил, он воду пил, он воду пил,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Не ел, а только воду пил и песенки любил.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А рядом прыгала лягушка – просто душка, просто душка.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А рядом прыгала лягушка и пела: </w:t>
      </w:r>
      <w:proofErr w:type="spellStart"/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Ква</w:t>
      </w:r>
      <w:proofErr w:type="spellEnd"/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! </w:t>
      </w:r>
      <w:proofErr w:type="spellStart"/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Ква</w:t>
      </w:r>
      <w:proofErr w:type="spellEnd"/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!</w:t>
      </w:r>
    </w:p>
    <w:p w:rsidR="00D4405D" w:rsidRDefault="00D4405D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</w:p>
    <w:p w:rsidR="00D4405D" w:rsidRPr="002A7BB3" w:rsidRDefault="00A37B9A" w:rsidP="002A7BB3">
      <w:pPr>
        <w:pStyle w:val="a5"/>
        <w:numPr>
          <w:ilvl w:val="0"/>
          <w:numId w:val="1"/>
        </w:num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 w:rsidRPr="002A7BB3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И тут заплакал крокодил, ну, очень мил, ну, очень мил,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Ну, очень мил, ну, очень мил – такой вот крокодил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Он песенки… ну, так любил! Ну, так любил! Ну, так любил!</w:t>
      </w:r>
    </w:p>
    <w:p w:rsidR="00D4405D" w:rsidRDefault="002A7BB3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Что вместе с песенкой</w:t>
      </w:r>
      <w:r w:rsidR="00A37B9A"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он лягушку проглотил.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 xml:space="preserve">             Ква-ква......</w:t>
      </w:r>
    </w:p>
    <w:p w:rsidR="00D4405D" w:rsidRDefault="0055218E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Логопед.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>Замечательная песенка! Я</w:t>
      </w:r>
      <w:r w:rsidR="002A7BB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>думаю, что крокодилу очень понравилась. а нам пора дальше</w:t>
      </w:r>
      <w:r w:rsidR="003C58BA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D4405D" w:rsidRDefault="002A7BB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Повторят </w:t>
      </w:r>
      <w:proofErr w:type="gramStart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слова </w:t>
      </w:r>
      <w:r w:rsid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с</w:t>
      </w:r>
      <w:proofErr w:type="gramEnd"/>
      <w:r w:rsid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движением</w:t>
      </w:r>
    </w:p>
    <w:p w:rsidR="00D4405D" w:rsidRDefault="002A7BB3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В зоопарке мы гуляем, очень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весело шагаем.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 дорожке мы идем</w:t>
      </w:r>
      <w:r w:rsidR="003C58BA">
        <w:rPr>
          <w:rFonts w:ascii="Times New Roman" w:eastAsia="Times New Roman" w:hAnsi="Times New Roman" w:cs="Times New Roman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друг за дружкою гуськом.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носочки встали - к вольеру побежали</w:t>
      </w:r>
      <w:r w:rsidR="003C58BA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2A7BB3" w:rsidRDefault="002A7BB3" w:rsidP="002A7BB3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Дети подбегают к экрану.</w:t>
      </w:r>
    </w:p>
    <w:p w:rsidR="00D4405D" w:rsidRDefault="0055218E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4.</w:t>
      </w:r>
      <w:r w:rsid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>Будто движется гора, но смеется детвора: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Хобот вверх, потом поклон, знают все, что это 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(слон).</w:t>
      </w:r>
      <w:r>
        <w:rPr>
          <w:rFonts w:ascii="Calibri" w:eastAsia="Calibri" w:hAnsi="Calibri" w:cs="Calibri"/>
          <w:b/>
          <w:i/>
          <w:shd w:val="clear" w:color="auto" w:fill="FFFFFF"/>
        </w:rPr>
        <w:t xml:space="preserve"> </w:t>
      </w:r>
    </w:p>
    <w:p w:rsidR="0055218E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sz w:val="28"/>
          <w:shd w:val="clear" w:color="auto" w:fill="FFFFFF"/>
        </w:rPr>
        <w:t>Картинка на экране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:rsidR="00D4405D" w:rsidRDefault="0055218E" w:rsidP="0055218E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5.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Он высокий, словно кран, но ведь в облаке туман…</w:t>
      </w:r>
    </w:p>
    <w:p w:rsidR="00D4405D" w:rsidRDefault="00A37B9A">
      <w:pPr>
        <w:spacing w:after="150" w:line="240" w:lineRule="auto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    Как укутать шею шарфом длинношеему </w:t>
      </w: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(жирафу).</w:t>
      </w:r>
      <w:r>
        <w:rPr>
          <w:rFonts w:ascii="Calibri" w:eastAsia="Calibri" w:hAnsi="Calibri" w:cs="Calibri"/>
          <w:b/>
          <w:shd w:val="clear" w:color="auto" w:fill="FFFFFF"/>
        </w:rPr>
        <w:t xml:space="preserve"> 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  <w:t>(Картинка на экране.)</w:t>
      </w:r>
    </w:p>
    <w:p w:rsidR="00D4405D" w:rsidRPr="00E33497" w:rsidRDefault="00A37B9A">
      <w:pPr>
        <w:spacing w:after="150" w:line="240" w:lineRule="auto"/>
        <w:rPr>
          <w:rFonts w:ascii="Times New Roman" w:eastAsia="Times New Roman" w:hAnsi="Times New Roman" w:cs="Times New Roman"/>
          <w:color w:val="FF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Молодцы, правильно</w:t>
      </w:r>
      <w:r w:rsidR="003C58B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всё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отгадали. </w:t>
      </w:r>
    </w:p>
    <w:p w:rsidR="008E1ED0" w:rsidRPr="008E1ED0" w:rsidRDefault="00A37B9A" w:rsidP="008E1ED0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lastRenderedPageBreak/>
        <w:t>А сейчас мы немного отдохнем и сделаем вместе с жив</w:t>
      </w:r>
      <w:r w:rsidR="00E33497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отными веселую пальчиковую гимнасти</w:t>
      </w:r>
      <w:r w:rsidR="002A7BB3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ку. </w:t>
      </w:r>
    </w:p>
    <w:p w:rsidR="0055218E" w:rsidRDefault="00E3349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</w:p>
    <w:p w:rsidR="00D4405D" w:rsidRDefault="00E3349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Пальчиковая гимнасти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ка «В жарких странах»</w:t>
      </w:r>
    </w:p>
    <w:p w:rsidR="0055218E" w:rsidRDefault="005521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  <w:proofErr w:type="gramStart"/>
      <w:r w:rsidRPr="0055218E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( с</w:t>
      </w:r>
      <w:proofErr w:type="gramEnd"/>
      <w:r w:rsidRPr="0055218E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 xml:space="preserve"> логопедом</w:t>
      </w: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Если в жаркую страну, я случайно попаду,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>(сжимать и разжимать пальцы в кулаки)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То увижу там шакала,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>(соединить все пальцы обеих рук с большими образуя «бинокль», поднести к глазам)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Кенгуру, гиппопотама, обезьяну, тигра, льва.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>(поочередно загибать пальцы одновременно на обеих руках)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Крокодила и слона.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>(сжимать и разжимать пальцы правой руки в кулак)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Хорошо живётся им -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>(сжимать и разжимать пальцы левой руки в кулак)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Не бывает снежных зим!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hd w:val="clear" w:color="auto" w:fill="FFFFFF"/>
        </w:rPr>
        <w:t>(хлопнуть в ладоши и развести руки в стороны)</w:t>
      </w:r>
    </w:p>
    <w:p w:rsidR="00D4405D" w:rsidRDefault="00D4405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</w:p>
    <w:p w:rsidR="00D4405D" w:rsidRDefault="0055218E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Логопед.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</w:t>
      </w:r>
      <w:r w:rsidR="002A7BB3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ак </w:t>
      </w:r>
      <w:r w:rsidR="00A37B9A">
        <w:rPr>
          <w:rFonts w:ascii="Times New Roman" w:eastAsia="Times New Roman" w:hAnsi="Times New Roman" w:cs="Times New Roman"/>
          <w:sz w:val="28"/>
          <w:shd w:val="clear" w:color="auto" w:fill="FFFFFF"/>
        </w:rPr>
        <w:t>можно назвать всех этих животных одним словом? (ответы детей.  Животные жарких стран)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Игра «Скажи наоборот».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Животные, которые живут в нашем зоопарке все разные. Сейчас мы вместе расскажем про них. Подбираем слова «наоборот». Я начинаю предложение, а вы его заканчиваете.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обезьяны тонкий хвост, а у тигра (толстый)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слона большие уши, а у зебры (маленькие)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бегемота широкая спина, а у зебры (узкая).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жирафа длинная шея, а у бегемота (короткая)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Карта зоопарка. </w:t>
      </w:r>
      <w:r>
        <w:rPr>
          <w:rFonts w:ascii="Times New Roman" w:eastAsia="Times New Roman" w:hAnsi="Times New Roman" w:cs="Times New Roman"/>
          <w:i/>
          <w:color w:val="333333"/>
          <w:sz w:val="28"/>
          <w:shd w:val="clear" w:color="auto" w:fill="FFFFFF"/>
        </w:rPr>
        <w:t>(картинка на экране)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 w:rsidRPr="0055218E">
        <w:rPr>
          <w:rFonts w:ascii="Times New Roman" w:eastAsia="Times New Roman" w:hAnsi="Times New Roman" w:cs="Times New Roman"/>
          <w:color w:val="333333"/>
          <w:sz w:val="28"/>
          <w:u w:val="single"/>
          <w:shd w:val="clear" w:color="auto" w:fill="FFFFFF"/>
        </w:rPr>
        <w:t xml:space="preserve"> </w:t>
      </w:r>
      <w:r w:rsidR="0055218E" w:rsidRPr="0055218E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Логопед.</w:t>
      </w:r>
      <w:r w:rsidR="0055218E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Сейчас мы находимся на территории, где живут животные жарких стран.  Наш зоопарк очень большой, и для того, чтобы не заблудиться, я предлагаю составить карту этой части зоопарка.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lastRenderedPageBreak/>
        <w:t>Подойдите, пожалуйста, к столам. Для каждого из вас на столе лежит карта и изображ</w:t>
      </w:r>
      <w:r w:rsidR="00BC31AB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ения животных. Их нужно рас</w:t>
      </w:r>
      <w:r w:rsidR="0055218E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поло</w:t>
      </w:r>
      <w:r w:rsidR="00BC31AB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ж</w:t>
      </w:r>
      <w:r w:rsidR="0055218E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ть на карте.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Наклейте изображение жирафа в середину карты, слона – в верхний левый угол, зеб</w:t>
      </w:r>
      <w:r w:rsidR="00E33497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ру – в нижний правый угол, слона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– в левый нижний угол, льва – в правый верхний угол. Сколько всего изображений животных у вас на листе?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Давайте проверим, правильно ли вы расположили животных. Только помните отвечать нужно полным ответом. (в правом</w:t>
      </w:r>
      <w:r w:rsidR="00E33497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вернем углу находится лев и т.д.)</w:t>
      </w:r>
    </w:p>
    <w:p w:rsidR="00E33497" w:rsidRDefault="002A7BB3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А сейчас давайте посмотрим на</w:t>
      </w:r>
      <w:r w:rsidR="00FD7E7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 w:rsidR="0055218E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(</w:t>
      </w:r>
      <w:proofErr w:type="gramStart"/>
      <w:r w:rsidR="00FD7E7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экран)  и</w:t>
      </w:r>
      <w:proofErr w:type="gramEnd"/>
      <w:r w:rsidR="00FD7E7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посчитаем животных, живущих в нашем зоопарке.  </w:t>
      </w:r>
      <w:r w:rsidR="0055218E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(ответы детей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:</w:t>
      </w:r>
      <w:r w:rsidR="0055218E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я вижу 5 слонов, я</w:t>
      </w:r>
      <w:r w:rsidR="00FD7E7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вижу 3 жирафа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, я ви</w:t>
      </w:r>
      <w:r w:rsidR="00EC41BC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у 2 </w:t>
      </w:r>
      <w:r w:rsidR="00EC41BC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ебры</w:t>
      </w:r>
      <w:r w:rsidR="00FD7E7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…)</w:t>
      </w:r>
    </w:p>
    <w:p w:rsidR="00A37B9A" w:rsidRDefault="00FD7E71" w:rsidP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Игра «</w:t>
      </w:r>
      <w:r w:rsidR="00A37B9A"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Посчитай животных</w:t>
      </w: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t>»</w:t>
      </w:r>
    </w:p>
    <w:p w:rsidR="00FD7E71" w:rsidRPr="00FD7E71" w:rsidRDefault="00FD7E71" w:rsidP="00FD7E71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Но в зоопарке живут не только животные жарки</w:t>
      </w:r>
      <w:r w:rsidR="00BE20E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стран. А какие животные там еще живут нам расскажет музыка. Давайте внимательно послушаем музыку и представим</w:t>
      </w:r>
      <w:r w:rsidR="00BE20E1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какое это животное.</w:t>
      </w:r>
    </w:p>
    <w:p w:rsidR="00A37B9A" w:rsidRDefault="00A37B9A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Эти животные живут у нас в лесах? Какие живут расскажет музыка – 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Слушание</w:t>
      </w:r>
      <w:r w:rsidR="0055218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музыки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(</w:t>
      </w:r>
      <w:proofErr w:type="spellStart"/>
      <w:r w:rsidRPr="0055218E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М</w:t>
      </w:r>
      <w:r w:rsidR="0055218E" w:rsidRPr="0055218E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уз</w:t>
      </w:r>
      <w:r w:rsidRPr="0055218E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.Р</w:t>
      </w:r>
      <w:r w:rsidR="0055218E" w:rsidRPr="0055218E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уководитель</w:t>
      </w:r>
      <w:proofErr w:type="spellEnd"/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.)</w:t>
      </w:r>
    </w:p>
    <w:p w:rsidR="00D4405D" w:rsidRDefault="0055218E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Заяц</w:t>
      </w:r>
      <w:r w:rsidR="00A37B9A"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, медведь, лиса</w:t>
      </w: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.</w:t>
      </w:r>
    </w:p>
    <w:p w:rsidR="00BE20E1" w:rsidRPr="00BE20E1" w:rsidRDefault="00BE20E1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А сейчас вспомним детёнышей</w:t>
      </w:r>
      <w:r w:rsidR="0055218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дики</w:t>
      </w:r>
      <w:r w:rsidR="00BC31AB">
        <w:rPr>
          <w:rFonts w:ascii="Times New Roman" w:eastAsia="Times New Roman" w:hAnsi="Times New Roman" w:cs="Times New Roman"/>
          <w:sz w:val="28"/>
          <w:shd w:val="clear" w:color="auto" w:fill="FFFFFF"/>
        </w:rPr>
        <w:t>х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животных.</w:t>
      </w:r>
    </w:p>
    <w:p w:rsidR="00A37B9A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Игра</w:t>
      </w:r>
      <w:r w:rsidR="00EC41BC"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 xml:space="preserve"> «</w:t>
      </w:r>
      <w:r w:rsidR="00BE20E1"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Д</w:t>
      </w:r>
      <w:r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етеныши</w:t>
      </w:r>
      <w:r w:rsidR="00BE20E1"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» (один и много)</w:t>
      </w:r>
    </w:p>
    <w:p w:rsidR="00BE20E1" w:rsidRDefault="00BC31AB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Это белка, кто её детёныш (</w:t>
      </w:r>
      <w:r w:rsidR="00BE20E1">
        <w:rPr>
          <w:rFonts w:ascii="Times New Roman" w:eastAsia="Times New Roman" w:hAnsi="Times New Roman" w:cs="Times New Roman"/>
          <w:sz w:val="28"/>
          <w:shd w:val="clear" w:color="auto" w:fill="FFFFFF"/>
        </w:rPr>
        <w:t>бельчонок), а если и много (бельчата)</w:t>
      </w:r>
    </w:p>
    <w:p w:rsidR="00BE20E1" w:rsidRDefault="00EC41BC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зайца – зайчонок</w:t>
      </w:r>
      <w:r w:rsidR="00BE20E1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="00BC31AB">
        <w:rPr>
          <w:rFonts w:ascii="Times New Roman" w:eastAsia="Times New Roman" w:hAnsi="Times New Roman" w:cs="Times New Roman"/>
          <w:sz w:val="28"/>
          <w:shd w:val="clear" w:color="auto" w:fill="FFFFFF"/>
        </w:rPr>
        <w:t>(</w:t>
      </w:r>
      <w:r w:rsidR="00BE20E1">
        <w:rPr>
          <w:rFonts w:ascii="Times New Roman" w:eastAsia="Times New Roman" w:hAnsi="Times New Roman" w:cs="Times New Roman"/>
          <w:sz w:val="28"/>
          <w:shd w:val="clear" w:color="auto" w:fill="FFFFFF"/>
        </w:rPr>
        <w:t>зайчата). У медведя – медвежонок (медвежата),</w:t>
      </w:r>
    </w:p>
    <w:p w:rsidR="00BE20E1" w:rsidRDefault="00BE20E1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 лисы -…, у ежа-…, у оленя -…, у лося - …</w:t>
      </w:r>
    </w:p>
    <w:p w:rsidR="00BE20E1" w:rsidRDefault="00BE20E1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Молодцы.</w:t>
      </w:r>
    </w:p>
    <w:p w:rsidR="00A37B9A" w:rsidRDefault="00BC31AB" w:rsidP="00BC31AB">
      <w:pPr>
        <w:spacing w:after="150" w:line="240" w:lineRule="auto"/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                                </w:t>
      </w:r>
      <w:r w:rsidR="00A37B9A">
        <w:rPr>
          <w:rFonts w:ascii="Times New Roman" w:eastAsia="Times New Roman" w:hAnsi="Times New Roman" w:cs="Times New Roman"/>
          <w:b/>
          <w:i/>
          <w:sz w:val="28"/>
          <w:shd w:val="clear" w:color="auto" w:fill="FFFFFF"/>
        </w:rPr>
        <w:t>Игра «Четвертый лишний»</w:t>
      </w:r>
    </w:p>
    <w:p w:rsidR="00EC41BC" w:rsidRPr="00EC41BC" w:rsidRDefault="00EC41BC" w:rsidP="00BC31AB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На экране изображены 4 животного, детям нужно выбрать лишнего и объяснить почему.</w:t>
      </w:r>
    </w:p>
    <w:p w:rsidR="00BE20E1" w:rsidRDefault="00BE20E1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Заяц, </w:t>
      </w:r>
      <w:r w:rsidRPr="00BE20E1"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жираф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лиса, белка (Почему?)</w:t>
      </w:r>
    </w:p>
    <w:p w:rsidR="00BC31AB" w:rsidRDefault="00A66322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A66322"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Лиса,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жираф, зебра, крокодил.  </w:t>
      </w:r>
    </w:p>
    <w:p w:rsidR="00A66322" w:rsidRDefault="00A66322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Зебра, крокодил, </w:t>
      </w:r>
      <w:r w:rsidRPr="00A66322"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заяц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лев.</w:t>
      </w:r>
    </w:p>
    <w:p w:rsidR="00A66322" w:rsidRPr="00BE20E1" w:rsidRDefault="00A66322" w:rsidP="00BE20E1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Медведь, </w:t>
      </w:r>
      <w:r w:rsidRPr="00A66322">
        <w:rPr>
          <w:rFonts w:ascii="Times New Roman" w:eastAsia="Times New Roman" w:hAnsi="Times New Roman" w:cs="Times New Roman"/>
          <w:sz w:val="28"/>
          <w:u w:val="single"/>
          <w:shd w:val="clear" w:color="auto" w:fill="FFFFFF"/>
        </w:rPr>
        <w:t>лев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, заяц, волк.</w:t>
      </w:r>
    </w:p>
    <w:p w:rsidR="00D4405D" w:rsidRDefault="00A37B9A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Наше путешествие подошло к концу. Пора отправляться в детский сад. Занимаем свои места.  (Под музыку дети отправляются в д/с).</w:t>
      </w:r>
    </w:p>
    <w:p w:rsidR="00D4405D" w:rsidRDefault="00BC31AB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Поезд </w:t>
      </w:r>
      <w:r w:rsidR="00A37B9A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"Антошка"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(с </w:t>
      </w:r>
      <w:r w:rsidRPr="00BC31AB">
        <w:rPr>
          <w:rFonts w:ascii="Times New Roman" w:eastAsia="Times New Roman" w:hAnsi="Times New Roman" w:cs="Times New Roman"/>
          <w:b/>
          <w:sz w:val="28"/>
          <w:u w:val="single"/>
          <w:shd w:val="clear" w:color="auto" w:fill="FFFFFF"/>
        </w:rPr>
        <w:t>Муз. Руководителем</w:t>
      </w:r>
      <w:r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</w:p>
    <w:p w:rsidR="00D4405D" w:rsidRDefault="00A37B9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hd w:val="clear" w:color="auto" w:fill="FFFFFF"/>
        </w:rPr>
        <w:lastRenderedPageBreak/>
        <w:t>Подведение Итогов.</w:t>
      </w:r>
    </w:p>
    <w:p w:rsidR="00D4405D" w:rsidRDefault="00BC31AB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  <w:r w:rsidRPr="00BC31AB">
        <w:rPr>
          <w:rFonts w:ascii="Times New Roman" w:eastAsia="Times New Roman" w:hAnsi="Times New Roman" w:cs="Times New Roman"/>
          <w:b/>
          <w:color w:val="333333"/>
          <w:sz w:val="28"/>
          <w:u w:val="single"/>
          <w:shd w:val="clear" w:color="auto" w:fill="FFFFFF"/>
        </w:rPr>
        <w:t>Логопед</w:t>
      </w: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.</w:t>
      </w:r>
      <w:r w:rsidR="00EC41BC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>Ну вот мы и в саду. Вам понравилось путешествие?</w:t>
      </w:r>
      <w:r w:rsidR="008E1ED0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Что вы там делали?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Что вам понравилось больше всего? </w:t>
      </w:r>
      <w:r w:rsidR="008E1ED0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 </w:t>
      </w:r>
      <w:r w:rsidR="00A37B9A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Были ли какие трудности? (ответы детей) </w:t>
      </w:r>
    </w:p>
    <w:p w:rsidR="00D4405D" w:rsidRPr="008E1ED0" w:rsidRDefault="00EC41BC">
      <w:pPr>
        <w:spacing w:after="15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  <w:t xml:space="preserve">Дети получают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</w:t>
      </w:r>
      <w:r w:rsidR="008E1ED0" w:rsidRPr="008E1ED0">
        <w:rPr>
          <w:rFonts w:ascii="Times New Roman" w:eastAsia="Times New Roman" w:hAnsi="Times New Roman" w:cs="Times New Roman"/>
          <w:sz w:val="28"/>
          <w:shd w:val="clear" w:color="auto" w:fill="FFFFFF"/>
        </w:rPr>
        <w:t>ананы от</w:t>
      </w:r>
      <w:r w:rsidR="00BC31AB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обезьян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bookmarkStart w:id="0" w:name="_GoBack"/>
      <w:bookmarkEnd w:id="0"/>
    </w:p>
    <w:p w:rsidR="00D4405D" w:rsidRDefault="00D4405D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</w:rPr>
      </w:pPr>
    </w:p>
    <w:sectPr w:rsidR="00D4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C700E"/>
    <w:multiLevelType w:val="hybridMultilevel"/>
    <w:tmpl w:val="420C3FB6"/>
    <w:lvl w:ilvl="0" w:tplc="6DFE419A">
      <w:start w:val="1"/>
      <w:numFmt w:val="decimal"/>
      <w:lvlText w:val="%1."/>
      <w:lvlJc w:val="left"/>
      <w:pPr>
        <w:ind w:left="70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405D"/>
    <w:rsid w:val="001D7AAD"/>
    <w:rsid w:val="002A7BB3"/>
    <w:rsid w:val="003C58BA"/>
    <w:rsid w:val="0055218E"/>
    <w:rsid w:val="006C5903"/>
    <w:rsid w:val="008E1ED0"/>
    <w:rsid w:val="00A37B9A"/>
    <w:rsid w:val="00A66322"/>
    <w:rsid w:val="00BC31AB"/>
    <w:rsid w:val="00BE20E1"/>
    <w:rsid w:val="00C066D7"/>
    <w:rsid w:val="00D4405D"/>
    <w:rsid w:val="00E33497"/>
    <w:rsid w:val="00EC41BC"/>
    <w:rsid w:val="00F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04E52F"/>
  <w15:docId w15:val="{9609DBCF-78C4-4AD5-83D8-9D2E1372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590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A7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2024-02-26T19:36:00Z</cp:lastPrinted>
  <dcterms:created xsi:type="dcterms:W3CDTF">2024-01-15T07:58:00Z</dcterms:created>
  <dcterms:modified xsi:type="dcterms:W3CDTF">2025-02-10T10:21:00Z</dcterms:modified>
</cp:coreProperties>
</file>