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3BE" w:rsidRDefault="003913BE" w:rsidP="00391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08A6">
        <w:rPr>
          <w:rFonts w:ascii="Times New Roman" w:hAnsi="Times New Roman" w:cs="Times New Roman"/>
          <w:b/>
          <w:bCs/>
          <w:sz w:val="28"/>
          <w:szCs w:val="28"/>
        </w:rPr>
        <w:t>Тема: “Первоклассник в школе: На пути к успеху. Как помочь ребенку адаптироваться?”</w:t>
      </w:r>
    </w:p>
    <w:p w:rsidR="003913BE" w:rsidRPr="00DA08A6" w:rsidRDefault="003913BE" w:rsidP="003913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13BE" w:rsidRPr="00DA08A6" w:rsidRDefault="003913BE" w:rsidP="003913BE">
      <w:p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DA08A6">
        <w:rPr>
          <w:rFonts w:ascii="Times New Roman" w:hAnsi="Times New Roman" w:cs="Times New Roman"/>
          <w:sz w:val="28"/>
          <w:szCs w:val="28"/>
        </w:rPr>
        <w:t xml:space="preserve"> Повышение родительской компетентности в вопросах адаптации первоклассников, формирование навыков эффективного взаимодействия с детьми в этот период, создание атмосферы сотрудничества между школой и семьей.</w:t>
      </w:r>
    </w:p>
    <w:p w:rsidR="003913BE" w:rsidRPr="00DA08A6" w:rsidRDefault="003913BE" w:rsidP="003913BE">
      <w:p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b/>
          <w:bCs/>
          <w:sz w:val="28"/>
          <w:szCs w:val="28"/>
        </w:rPr>
        <w:t>Формат:</w:t>
      </w:r>
      <w:r w:rsidRPr="00DA08A6">
        <w:rPr>
          <w:rFonts w:ascii="Times New Roman" w:hAnsi="Times New Roman" w:cs="Times New Roman"/>
          <w:sz w:val="28"/>
          <w:szCs w:val="28"/>
        </w:rPr>
        <w:t xml:space="preserve"> Тренинговое родительское собрание (2 часа)</w:t>
      </w:r>
    </w:p>
    <w:p w:rsidR="003913BE" w:rsidRPr="00DA08A6" w:rsidRDefault="003913BE" w:rsidP="003913BE">
      <w:p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b/>
          <w:bCs/>
          <w:sz w:val="28"/>
          <w:szCs w:val="28"/>
        </w:rPr>
        <w:t>Материалы:</w:t>
      </w:r>
    </w:p>
    <w:p w:rsidR="003913BE" w:rsidRPr="00DA08A6" w:rsidRDefault="003913BE" w:rsidP="003913B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08A6">
        <w:rPr>
          <w:rFonts w:ascii="Times New Roman" w:hAnsi="Times New Roman" w:cs="Times New Roman"/>
          <w:sz w:val="28"/>
          <w:szCs w:val="28"/>
        </w:rPr>
        <w:t>Флипчарт</w:t>
      </w:r>
      <w:proofErr w:type="spellEnd"/>
      <w:r w:rsidRPr="00DA08A6">
        <w:rPr>
          <w:rFonts w:ascii="Times New Roman" w:hAnsi="Times New Roman" w:cs="Times New Roman"/>
          <w:sz w:val="28"/>
          <w:szCs w:val="28"/>
        </w:rPr>
        <w:t xml:space="preserve"> или доска</w:t>
      </w:r>
    </w:p>
    <w:p w:rsidR="003913BE" w:rsidRPr="00DA08A6" w:rsidRDefault="003913BE" w:rsidP="003913B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Маркеры</w:t>
      </w:r>
    </w:p>
    <w:p w:rsidR="003913BE" w:rsidRPr="00DA08A6" w:rsidRDefault="003913BE" w:rsidP="003913B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Карточки с заданиями для групповой работы</w:t>
      </w:r>
    </w:p>
    <w:p w:rsidR="003913BE" w:rsidRPr="00DA08A6" w:rsidRDefault="003913BE" w:rsidP="003913B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Листы бумаги и ручки для каждого родителя</w:t>
      </w:r>
    </w:p>
    <w:p w:rsidR="003913BE" w:rsidRPr="00DA08A6" w:rsidRDefault="003913BE" w:rsidP="003913B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 xml:space="preserve">Цветные </w:t>
      </w:r>
      <w:proofErr w:type="spellStart"/>
      <w:r w:rsidRPr="00DA08A6">
        <w:rPr>
          <w:rFonts w:ascii="Times New Roman" w:hAnsi="Times New Roman" w:cs="Times New Roman"/>
          <w:sz w:val="28"/>
          <w:szCs w:val="28"/>
        </w:rPr>
        <w:t>стикеры</w:t>
      </w:r>
      <w:proofErr w:type="spellEnd"/>
    </w:p>
    <w:p w:rsidR="003913BE" w:rsidRPr="00DA08A6" w:rsidRDefault="003913BE" w:rsidP="003913B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Материалы для рефлексии (анкеты, опросники)</w:t>
      </w:r>
    </w:p>
    <w:p w:rsidR="003913BE" w:rsidRPr="00DA08A6" w:rsidRDefault="003913BE" w:rsidP="003913B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Небольшие памятки или буклеты с полезной информацией</w:t>
      </w:r>
    </w:p>
    <w:p w:rsidR="003913BE" w:rsidRPr="00DA08A6" w:rsidRDefault="003913BE" w:rsidP="003913BE">
      <w:p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b/>
          <w:bCs/>
          <w:sz w:val="28"/>
          <w:szCs w:val="28"/>
        </w:rPr>
        <w:t>Ход собрания:</w:t>
      </w:r>
    </w:p>
    <w:p w:rsidR="003913BE" w:rsidRPr="00DA08A6" w:rsidRDefault="003913BE" w:rsidP="003913BE">
      <w:p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b/>
          <w:bCs/>
          <w:sz w:val="28"/>
          <w:szCs w:val="28"/>
        </w:rPr>
        <w:t>1. Приветствие и знакомство (10 минут):</w:t>
      </w:r>
    </w:p>
    <w:p w:rsidR="003913BE" w:rsidRPr="00DA08A6" w:rsidRDefault="003913BE" w:rsidP="003913BE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Ведущий (педагог-психолог или классный руководитель) приветствует родителей, представляется и кратко рассказывает о теме собрания.</w:t>
      </w:r>
    </w:p>
    <w:p w:rsidR="003913BE" w:rsidRPr="00DA08A6" w:rsidRDefault="003913BE" w:rsidP="003913BE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Pr="00DA08A6">
        <w:rPr>
          <w:rFonts w:ascii="Times New Roman" w:hAnsi="Times New Roman" w:cs="Times New Roman"/>
          <w:b/>
          <w:bCs/>
          <w:sz w:val="28"/>
          <w:szCs w:val="28"/>
        </w:rPr>
        <w:t>игра-знакомство “Комплимент”</w:t>
      </w:r>
      <w:r w:rsidRPr="00DA08A6">
        <w:rPr>
          <w:rFonts w:ascii="Times New Roman" w:hAnsi="Times New Roman" w:cs="Times New Roman"/>
          <w:sz w:val="28"/>
          <w:szCs w:val="28"/>
        </w:rPr>
        <w:t>: родители по очереди называют свое имя и говорят комплимент своему ребенку.</w:t>
      </w:r>
    </w:p>
    <w:p w:rsidR="003913BE" w:rsidRPr="00DA08A6" w:rsidRDefault="003913BE" w:rsidP="003913BE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Pr="00DA08A6">
        <w:rPr>
          <w:rFonts w:ascii="Times New Roman" w:hAnsi="Times New Roman" w:cs="Times New Roman"/>
          <w:b/>
          <w:bCs/>
          <w:sz w:val="28"/>
          <w:szCs w:val="28"/>
        </w:rPr>
        <w:t>правило работы в группе</w:t>
      </w:r>
      <w:r w:rsidRPr="00DA08A6">
        <w:rPr>
          <w:rFonts w:ascii="Times New Roman" w:hAnsi="Times New Roman" w:cs="Times New Roman"/>
          <w:sz w:val="28"/>
          <w:szCs w:val="28"/>
        </w:rPr>
        <w:t>: уважать мнение других, активно участвовать, говорить от своего имени.</w:t>
      </w:r>
    </w:p>
    <w:p w:rsidR="003913BE" w:rsidRPr="00DA08A6" w:rsidRDefault="003913BE" w:rsidP="003913BE">
      <w:p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b/>
          <w:bCs/>
          <w:sz w:val="28"/>
          <w:szCs w:val="28"/>
        </w:rPr>
        <w:t>2. Мини-лекция “Что такое адаптация и почему это важно?” (20 минут):</w:t>
      </w:r>
    </w:p>
    <w:p w:rsidR="003913BE" w:rsidRPr="00DA08A6" w:rsidRDefault="003913BE" w:rsidP="003913BE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Ведущий кратко рассказывает о понятии адаптации, ее этапах и проявлениях у первоклассников.</w:t>
      </w:r>
    </w:p>
    <w:p w:rsidR="003913BE" w:rsidRPr="00DA08A6" w:rsidRDefault="003913BE" w:rsidP="003913BE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Обсуждаются факторы, влияющие на адаптацию (физическое здоровье, психическая готовность, социальные навыки, семейная атмосфера, особенности образовательной среды).</w:t>
      </w:r>
    </w:p>
    <w:p w:rsidR="003913BE" w:rsidRPr="00DA08A6" w:rsidRDefault="003913BE" w:rsidP="003913BE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Ведущий подчеркивает, что адаптация – это индивидуальный процесс, и каждый ребенок проходит его по-своему.</w:t>
      </w:r>
    </w:p>
    <w:p w:rsidR="003913BE" w:rsidRPr="00DA08A6" w:rsidRDefault="003913BE" w:rsidP="003913BE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Родители могут задавать вопросы и делиться своими наблюдениями.</w:t>
      </w:r>
    </w:p>
    <w:p w:rsidR="003913BE" w:rsidRPr="00DA08A6" w:rsidRDefault="003913BE" w:rsidP="003913BE">
      <w:p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b/>
          <w:bCs/>
          <w:sz w:val="28"/>
          <w:szCs w:val="28"/>
        </w:rPr>
        <w:t>3. Упражнение “Эмоции первоклассника” (20 минут):</w:t>
      </w:r>
    </w:p>
    <w:p w:rsidR="003913BE" w:rsidRPr="00DA08A6" w:rsidRDefault="003913BE" w:rsidP="003913BE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Родители делятся на 2-3 группы.</w:t>
      </w:r>
    </w:p>
    <w:p w:rsidR="003913BE" w:rsidRPr="00DA08A6" w:rsidRDefault="003913BE" w:rsidP="003913BE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Каждая группа получает набор карточек с описанием разных ситуаций, которые могут возникать у первоклассника в школе (например, “не получается решить задачу”, “поссорился с другом”, “не хочет идти в школу”).</w:t>
      </w:r>
    </w:p>
    <w:p w:rsidR="003913BE" w:rsidRPr="00DA08A6" w:rsidRDefault="003913BE" w:rsidP="003913BE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Задача каждой группы – обсудить, какие эмоции может испытывать ребенок в каждой ситуации, и как родители могут ему помочь.</w:t>
      </w:r>
    </w:p>
    <w:p w:rsidR="003913BE" w:rsidRPr="00DA08A6" w:rsidRDefault="003913BE" w:rsidP="003913BE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После обсуждения каждая группа представляет свои идеи всей аудитории.</w:t>
      </w:r>
    </w:p>
    <w:p w:rsidR="003913BE" w:rsidRPr="00DA08A6" w:rsidRDefault="003913BE" w:rsidP="003913BE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Ведущий подводит итоги и предлагает несколько общих стратегий помощи детям в разных ситуациях.</w:t>
      </w:r>
    </w:p>
    <w:p w:rsidR="003913BE" w:rsidRPr="00DA08A6" w:rsidRDefault="003913BE" w:rsidP="003913BE">
      <w:p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b/>
          <w:bCs/>
          <w:sz w:val="28"/>
          <w:szCs w:val="28"/>
        </w:rPr>
        <w:t>4. Групповая работа “Родительские “помощники” (30 минут):</w:t>
      </w:r>
    </w:p>
    <w:p w:rsidR="003913BE" w:rsidRPr="00DA08A6" w:rsidRDefault="003913BE" w:rsidP="003913BE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Родители делятся на группы по 3-4 человека.</w:t>
      </w:r>
    </w:p>
    <w:p w:rsidR="003913BE" w:rsidRPr="00DA08A6" w:rsidRDefault="003913BE" w:rsidP="003913BE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lastRenderedPageBreak/>
        <w:t xml:space="preserve">Каждая группа получает задание: составить список конкретных действий, которые родители могут предпринять дома, чтобы помочь ребенку адаптироваться к школе. Можно разделить задачи на несколько категорий, </w:t>
      </w:r>
      <w:proofErr w:type="gramStart"/>
      <w:r w:rsidRPr="00DA08A6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DA08A6">
        <w:rPr>
          <w:rFonts w:ascii="Times New Roman" w:hAnsi="Times New Roman" w:cs="Times New Roman"/>
          <w:sz w:val="28"/>
          <w:szCs w:val="28"/>
        </w:rPr>
        <w:t>:</w:t>
      </w:r>
    </w:p>
    <w:p w:rsidR="003913BE" w:rsidRPr="00DA08A6" w:rsidRDefault="003913BE" w:rsidP="003913BE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Организация режима дня</w:t>
      </w:r>
    </w:p>
    <w:p w:rsidR="003913BE" w:rsidRPr="00DA08A6" w:rsidRDefault="003913BE" w:rsidP="003913BE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Создание благоприятной атмосферы для учебы</w:t>
      </w:r>
    </w:p>
    <w:p w:rsidR="003913BE" w:rsidRPr="00DA08A6" w:rsidRDefault="003913BE" w:rsidP="003913BE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Поддержка эмоционального состояния ребенка</w:t>
      </w:r>
    </w:p>
    <w:p w:rsidR="003913BE" w:rsidRPr="00DA08A6" w:rsidRDefault="003913BE" w:rsidP="003913BE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Развитие мотивации к учебе</w:t>
      </w:r>
    </w:p>
    <w:p w:rsidR="003913BE" w:rsidRPr="00DA08A6" w:rsidRDefault="003913BE" w:rsidP="003913BE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Взаимодействие со школой</w:t>
      </w:r>
    </w:p>
    <w:p w:rsidR="003913BE" w:rsidRPr="00DA08A6" w:rsidRDefault="003913BE" w:rsidP="003913BE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Группы обмениваются идеями, обсуждают их, выбирают наиболее эффективные и представляют результаты своей работы.</w:t>
      </w:r>
    </w:p>
    <w:p w:rsidR="003913BE" w:rsidRPr="00DA08A6" w:rsidRDefault="003913BE" w:rsidP="003913BE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Ведущий комментирует идеи и добавляет свои рекомендации.</w:t>
      </w:r>
    </w:p>
    <w:p w:rsidR="003913BE" w:rsidRPr="00DA08A6" w:rsidRDefault="003913BE" w:rsidP="003913BE">
      <w:p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b/>
          <w:bCs/>
          <w:sz w:val="28"/>
          <w:szCs w:val="28"/>
        </w:rPr>
        <w:t>5. Практическое упражнение “Активное слушание” (20 минут):</w:t>
      </w:r>
    </w:p>
    <w:p w:rsidR="003913BE" w:rsidRPr="00DA08A6" w:rsidRDefault="003913BE" w:rsidP="003913BE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Ведущий предлагает родителям попрактиковаться в технике активного слушания.</w:t>
      </w:r>
    </w:p>
    <w:p w:rsidR="003913BE" w:rsidRPr="00DA08A6" w:rsidRDefault="003913BE" w:rsidP="003913BE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Родители работают в парах. Один родитель рассказывает о какой-то ситуации, связанной с адаптацией ребенка, а второй внимательно слушает, задает уточняющие вопросы и пытается понять чувства говорящего.</w:t>
      </w:r>
    </w:p>
    <w:p w:rsidR="003913BE" w:rsidRPr="00DA08A6" w:rsidRDefault="003913BE" w:rsidP="003913BE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Затем пары меняются ролями.</w:t>
      </w:r>
    </w:p>
    <w:p w:rsidR="003913BE" w:rsidRPr="00DA08A6" w:rsidRDefault="003913BE" w:rsidP="003913BE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После упражнения проводится обсуждение, в ходе которого родители делятся своими впечатлениями и открытиями.</w:t>
      </w:r>
    </w:p>
    <w:p w:rsidR="003913BE" w:rsidRPr="00DA08A6" w:rsidRDefault="003913BE" w:rsidP="003913BE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Ведущий подводит итоги и рассказывает о важности умения слушать и понимать своего ребенка.</w:t>
      </w:r>
    </w:p>
    <w:p w:rsidR="003913BE" w:rsidRPr="00DA08A6" w:rsidRDefault="003913BE" w:rsidP="003913BE">
      <w:p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b/>
          <w:bCs/>
          <w:sz w:val="28"/>
          <w:szCs w:val="28"/>
        </w:rPr>
        <w:t>6. Рефлексия и обратная связь (10 минут):</w:t>
      </w:r>
    </w:p>
    <w:p w:rsidR="003913BE" w:rsidRPr="00DA08A6" w:rsidRDefault="003913BE" w:rsidP="003913BE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Родители получают бланки с вопросами для рефлексии (например, “Что нового вы узнали на этом собрании?”, “Какие ваши основные выводы?”, “Что вы планируете изменить в своем подходе к ребенку?”, “Какие вопросы остались нераскрытыми?”).</w:t>
      </w:r>
    </w:p>
    <w:p w:rsidR="003913BE" w:rsidRPr="00DA08A6" w:rsidRDefault="003913BE" w:rsidP="003913BE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Родители записывают свои ответы, и желающие могут поделиться своими мыслями с группой.</w:t>
      </w:r>
    </w:p>
    <w:p w:rsidR="003913BE" w:rsidRPr="00DA08A6" w:rsidRDefault="003913BE" w:rsidP="003913BE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Ведущий благодарит всех за активное участие.</w:t>
      </w:r>
    </w:p>
    <w:p w:rsidR="003913BE" w:rsidRPr="00DA08A6" w:rsidRDefault="003913BE" w:rsidP="003913BE">
      <w:p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b/>
          <w:bCs/>
          <w:sz w:val="28"/>
          <w:szCs w:val="28"/>
        </w:rPr>
        <w:t>7. Завершение и раздача памяток (10 минут):</w:t>
      </w:r>
    </w:p>
    <w:p w:rsidR="003913BE" w:rsidRPr="00DA08A6" w:rsidRDefault="003913BE" w:rsidP="003913BE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Ведущий подводит итоги собрания, делает выводы, подчеркивает важность сотрудничества между семьей и школой.</w:t>
      </w:r>
    </w:p>
    <w:p w:rsidR="003913BE" w:rsidRPr="00DA08A6" w:rsidRDefault="003913BE" w:rsidP="003913BE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Родителям раздаются памятки или буклеты с основными рекомендациями по адаптации первоклассников, контактной информацией школьного психолога или классного руководителя.</w:t>
      </w:r>
    </w:p>
    <w:p w:rsidR="003913BE" w:rsidRPr="00DA08A6" w:rsidRDefault="003913BE" w:rsidP="003913BE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Проводится заключительный круг, где каждый родитель высказывает одно слово, которое характеризует его состояние после собрания (например, “вдохновение”, “надежда”, “спокойствие”).</w:t>
      </w:r>
    </w:p>
    <w:p w:rsidR="003913BE" w:rsidRPr="00DA08A6" w:rsidRDefault="003913BE" w:rsidP="003913BE">
      <w:p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b/>
          <w:bCs/>
          <w:sz w:val="28"/>
          <w:szCs w:val="28"/>
        </w:rPr>
        <w:t xml:space="preserve">Особенности </w:t>
      </w:r>
      <w:proofErr w:type="spellStart"/>
      <w:r w:rsidRPr="00DA08A6">
        <w:rPr>
          <w:rFonts w:ascii="Times New Roman" w:hAnsi="Times New Roman" w:cs="Times New Roman"/>
          <w:b/>
          <w:bCs/>
          <w:sz w:val="28"/>
          <w:szCs w:val="28"/>
        </w:rPr>
        <w:t>тренингового</w:t>
      </w:r>
      <w:proofErr w:type="spellEnd"/>
      <w:r w:rsidRPr="00DA08A6">
        <w:rPr>
          <w:rFonts w:ascii="Times New Roman" w:hAnsi="Times New Roman" w:cs="Times New Roman"/>
          <w:b/>
          <w:bCs/>
          <w:sz w:val="28"/>
          <w:szCs w:val="28"/>
        </w:rPr>
        <w:t xml:space="preserve"> формата:</w:t>
      </w:r>
    </w:p>
    <w:p w:rsidR="003913BE" w:rsidRPr="00DA08A6" w:rsidRDefault="003913BE" w:rsidP="003913BE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b/>
          <w:bCs/>
          <w:sz w:val="28"/>
          <w:szCs w:val="28"/>
        </w:rPr>
        <w:t>Активное участие:</w:t>
      </w:r>
      <w:r w:rsidRPr="00DA08A6">
        <w:rPr>
          <w:rFonts w:ascii="Times New Roman" w:hAnsi="Times New Roman" w:cs="Times New Roman"/>
          <w:sz w:val="28"/>
          <w:szCs w:val="28"/>
        </w:rPr>
        <w:t xml:space="preserve"> Родители не просто слушают лекцию, а активно участвуют в упражнениях, обсуждениях и групповой работе.</w:t>
      </w:r>
    </w:p>
    <w:p w:rsidR="003913BE" w:rsidRPr="00DA08A6" w:rsidRDefault="003913BE" w:rsidP="003913BE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b/>
          <w:bCs/>
          <w:sz w:val="28"/>
          <w:szCs w:val="28"/>
        </w:rPr>
        <w:t>Практическая направленность:</w:t>
      </w:r>
      <w:r w:rsidRPr="00DA08A6">
        <w:rPr>
          <w:rFonts w:ascii="Times New Roman" w:hAnsi="Times New Roman" w:cs="Times New Roman"/>
          <w:sz w:val="28"/>
          <w:szCs w:val="28"/>
        </w:rPr>
        <w:t xml:space="preserve"> Упражнения направлены на формирование конкретных навыков и умений, которые родители могут применять в повседневной жизни.</w:t>
      </w:r>
    </w:p>
    <w:p w:rsidR="003913BE" w:rsidRPr="00DA08A6" w:rsidRDefault="003913BE" w:rsidP="003913BE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b/>
          <w:bCs/>
          <w:sz w:val="28"/>
          <w:szCs w:val="28"/>
        </w:rPr>
        <w:lastRenderedPageBreak/>
        <w:t>Эмоциональная вовлеченность:</w:t>
      </w:r>
      <w:r w:rsidRPr="00DA08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08A6">
        <w:rPr>
          <w:rFonts w:ascii="Times New Roman" w:hAnsi="Times New Roman" w:cs="Times New Roman"/>
          <w:sz w:val="28"/>
          <w:szCs w:val="28"/>
        </w:rPr>
        <w:t>Тренинговый</w:t>
      </w:r>
      <w:proofErr w:type="spellEnd"/>
      <w:r w:rsidRPr="00DA08A6">
        <w:rPr>
          <w:rFonts w:ascii="Times New Roman" w:hAnsi="Times New Roman" w:cs="Times New Roman"/>
          <w:sz w:val="28"/>
          <w:szCs w:val="28"/>
        </w:rPr>
        <w:t xml:space="preserve"> формат помогает родителям прочувствовать ситуацию с точки зрения ребенка, лучше понять его чувства и потребности.</w:t>
      </w:r>
    </w:p>
    <w:p w:rsidR="003913BE" w:rsidRPr="00DA08A6" w:rsidRDefault="003913BE" w:rsidP="003913BE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b/>
          <w:bCs/>
          <w:sz w:val="28"/>
          <w:szCs w:val="28"/>
        </w:rPr>
        <w:t>Обмен опытом:</w:t>
      </w:r>
      <w:r w:rsidRPr="00DA08A6">
        <w:rPr>
          <w:rFonts w:ascii="Times New Roman" w:hAnsi="Times New Roman" w:cs="Times New Roman"/>
          <w:sz w:val="28"/>
          <w:szCs w:val="28"/>
        </w:rPr>
        <w:t xml:space="preserve"> Родители имеют возможность поделиться своим опытом и узнать мнение других, что способствует обогащению и расширению их родительских стратегий.</w:t>
      </w:r>
    </w:p>
    <w:p w:rsidR="003913BE" w:rsidRPr="00DA08A6" w:rsidRDefault="003913BE" w:rsidP="003913BE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b/>
          <w:bCs/>
          <w:sz w:val="28"/>
          <w:szCs w:val="28"/>
        </w:rPr>
        <w:t>Интерактивность:</w:t>
      </w:r>
      <w:r w:rsidRPr="00DA08A6">
        <w:rPr>
          <w:rFonts w:ascii="Times New Roman" w:hAnsi="Times New Roman" w:cs="Times New Roman"/>
          <w:sz w:val="28"/>
          <w:szCs w:val="28"/>
        </w:rPr>
        <w:t xml:space="preserve"> Используются интерактивные методы обучения, такие как игры, дискуссии, работа в группах, ролевые игры, что делает собрание более динамичным и интересным.</w:t>
      </w:r>
    </w:p>
    <w:p w:rsidR="003913BE" w:rsidRPr="00DA08A6" w:rsidRDefault="003913BE" w:rsidP="003913BE">
      <w:p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b/>
          <w:bCs/>
          <w:sz w:val="28"/>
          <w:szCs w:val="28"/>
        </w:rPr>
        <w:t>После собрания:</w:t>
      </w:r>
    </w:p>
    <w:p w:rsidR="003913BE" w:rsidRPr="00DA08A6" w:rsidRDefault="003913BE" w:rsidP="003913BE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Ведущий может провести индивидуальные консультации с родителями, которые испытывают особые трудности.</w:t>
      </w:r>
    </w:p>
    <w:p w:rsidR="003913BE" w:rsidRDefault="003913BE" w:rsidP="003913BE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Можно организовать дальнейшие встречи или мероприятия, направленные на поддержку родителей первоклассников.</w:t>
      </w:r>
    </w:p>
    <w:p w:rsidR="003913BE" w:rsidRPr="00DA08A6" w:rsidRDefault="003913BE" w:rsidP="003913BE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3913BE" w:rsidRPr="00DA08A6" w:rsidRDefault="003913BE" w:rsidP="003913BE">
      <w:pPr>
        <w:jc w:val="both"/>
        <w:rPr>
          <w:rFonts w:ascii="Times New Roman" w:hAnsi="Times New Roman" w:cs="Times New Roman"/>
          <w:sz w:val="28"/>
          <w:szCs w:val="28"/>
        </w:rPr>
      </w:pPr>
      <w:r w:rsidRPr="00DA08A6">
        <w:rPr>
          <w:rFonts w:ascii="Times New Roman" w:hAnsi="Times New Roman" w:cs="Times New Roman"/>
          <w:sz w:val="28"/>
          <w:szCs w:val="28"/>
        </w:rPr>
        <w:t>Такое тренинговое родительское собрание поможет родителям не только получить необходимую информацию, но и осознать свою роль в процессе адаптации ребенка, научиться эффективному взаимодействию и создать поддерживающую атмосферу в семье.</w:t>
      </w:r>
    </w:p>
    <w:p w:rsidR="003913BE" w:rsidRDefault="003913BE" w:rsidP="003913BE">
      <w:pPr>
        <w:jc w:val="both"/>
      </w:pPr>
    </w:p>
    <w:p w:rsidR="003913BE" w:rsidRDefault="003913BE" w:rsidP="003913BE">
      <w:pPr>
        <w:jc w:val="both"/>
      </w:pPr>
    </w:p>
    <w:p w:rsidR="009E56B6" w:rsidRDefault="009E56B6">
      <w:bookmarkStart w:id="0" w:name="_GoBack"/>
      <w:bookmarkEnd w:id="0"/>
    </w:p>
    <w:sectPr w:rsidR="009E56B6" w:rsidSect="001B064C">
      <w:pgSz w:w="11910" w:h="16840" w:code="9"/>
      <w:pgMar w:top="1179" w:right="425" w:bottom="1202" w:left="680" w:header="0" w:footer="10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51450"/>
    <w:multiLevelType w:val="multilevel"/>
    <w:tmpl w:val="F5321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8E0EEC"/>
    <w:multiLevelType w:val="multilevel"/>
    <w:tmpl w:val="564C1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8509F4"/>
    <w:multiLevelType w:val="multilevel"/>
    <w:tmpl w:val="1F66C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0D76C6"/>
    <w:multiLevelType w:val="multilevel"/>
    <w:tmpl w:val="D668E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E61C9B"/>
    <w:multiLevelType w:val="multilevel"/>
    <w:tmpl w:val="3BA82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4C5C28"/>
    <w:multiLevelType w:val="multilevel"/>
    <w:tmpl w:val="5574C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6C2BE3"/>
    <w:multiLevelType w:val="multilevel"/>
    <w:tmpl w:val="BCB62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115D12"/>
    <w:multiLevelType w:val="multilevel"/>
    <w:tmpl w:val="9C76C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7302C3"/>
    <w:multiLevelType w:val="multilevel"/>
    <w:tmpl w:val="306E4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4271A5"/>
    <w:multiLevelType w:val="multilevel"/>
    <w:tmpl w:val="1BE21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9"/>
  </w:num>
  <w:num w:numId="6">
    <w:abstractNumId w:val="1"/>
  </w:num>
  <w:num w:numId="7">
    <w:abstractNumId w:val="2"/>
  </w:num>
  <w:num w:numId="8">
    <w:abstractNumId w:val="8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25F"/>
    <w:rsid w:val="001B064C"/>
    <w:rsid w:val="00257D0C"/>
    <w:rsid w:val="003913BE"/>
    <w:rsid w:val="0044325F"/>
    <w:rsid w:val="009E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CF26DA-C4C1-4C28-ABAE-488D11BB0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91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811</Words>
  <Characters>4624</Characters>
  <Application>Microsoft Office Word</Application>
  <DocSecurity>0</DocSecurity>
  <Lines>38</Lines>
  <Paragraphs>10</Paragraphs>
  <ScaleCrop>false</ScaleCrop>
  <Company/>
  <LinksUpToDate>false</LinksUpToDate>
  <CharactersWithSpaces>5425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client10-14</dc:creator>
  <cp:keywords/>
  <dc:description/>
  <cp:lastModifiedBy>client10-14</cp:lastModifiedBy>
  <cp:revision>2</cp:revision>
  <dcterms:created xsi:type="dcterms:W3CDTF">2025-01-21T08:45:00Z</dcterms:created>
  <dcterms:modified xsi:type="dcterms:W3CDTF">2025-01-21T08:45:00Z</dcterms:modified>
</cp:coreProperties>
</file>