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6C8B8" w14:textId="77777777" w:rsidR="009D7557" w:rsidRDefault="009D7557" w:rsidP="009D7557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>Сценарий праздника «День защитника Отечества»</w:t>
      </w:r>
    </w:p>
    <w:p w14:paraId="42D834A5" w14:textId="70D2027C" w:rsidR="009D7557" w:rsidRDefault="009D7557" w:rsidP="009D7557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 xml:space="preserve"> (</w:t>
      </w:r>
      <w:r w:rsidR="0004217B">
        <w:rPr>
          <w:rStyle w:val="c7"/>
          <w:b/>
          <w:bCs/>
          <w:color w:val="181818"/>
          <w:sz w:val="28"/>
          <w:szCs w:val="28"/>
        </w:rPr>
        <w:t>старший дошкольный возраст</w:t>
      </w:r>
      <w:bookmarkStart w:id="0" w:name="_GoBack"/>
      <w:bookmarkEnd w:id="0"/>
      <w:r>
        <w:rPr>
          <w:rStyle w:val="c7"/>
          <w:b/>
          <w:bCs/>
          <w:color w:val="181818"/>
          <w:sz w:val="28"/>
          <w:szCs w:val="28"/>
        </w:rPr>
        <w:t>)</w:t>
      </w:r>
    </w:p>
    <w:p w14:paraId="68CC4BEF" w14:textId="4FC6BE78" w:rsidR="00FE5DA6" w:rsidRPr="00FE5DA6" w:rsidRDefault="00FE5DA6" w:rsidP="00FE5DA6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 xml:space="preserve">Цель. </w:t>
      </w:r>
      <w:r w:rsidRPr="00FE5DA6">
        <w:rPr>
          <w:rStyle w:val="c7"/>
          <w:bCs/>
          <w:color w:val="181818"/>
          <w:sz w:val="28"/>
          <w:szCs w:val="28"/>
        </w:rPr>
        <w:t>Расширять знания детей о государственном празднике «День защитников Отечества». Воспитывать патриотические чувства.</w:t>
      </w:r>
    </w:p>
    <w:p w14:paraId="6F31219C" w14:textId="77777777" w:rsidR="009D7557" w:rsidRDefault="009D7557" w:rsidP="009D7557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181818"/>
          <w:sz w:val="28"/>
          <w:szCs w:val="28"/>
        </w:rPr>
      </w:pPr>
    </w:p>
    <w:p w14:paraId="7188C82C" w14:textId="2A41227C" w:rsidR="009D7557" w:rsidRPr="004240BE" w:rsidRDefault="009D7557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Дети входят в зал под марш «Служить России»</w:t>
      </w:r>
      <w:r w:rsidR="004240BE"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  </w:t>
      </w:r>
    </w:p>
    <w:p w14:paraId="493991FD" w14:textId="5AD831D8" w:rsidR="00895BD8" w:rsidRPr="004240BE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28"/>
          <w:szCs w:val="28"/>
        </w:rPr>
      </w:pPr>
    </w:p>
    <w:p w14:paraId="32FD0143" w14:textId="32CA707A" w:rsidR="001B1705" w:rsidRPr="004240BE" w:rsidRDefault="001B1705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C00000"/>
          <w:sz w:val="28"/>
          <w:szCs w:val="28"/>
        </w:rPr>
      </w:pPr>
      <w:r w:rsidRPr="004240BE">
        <w:rPr>
          <w:rStyle w:val="c7"/>
          <w:b/>
          <w:bCs/>
          <w:color w:val="C00000"/>
          <w:sz w:val="28"/>
          <w:szCs w:val="28"/>
        </w:rPr>
        <w:t>1 БОЛК (Россия)</w:t>
      </w:r>
    </w:p>
    <w:p w14:paraId="33D79B65" w14:textId="2B54D688" w:rsid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>1 ребёнок</w:t>
      </w:r>
    </w:p>
    <w:p w14:paraId="70B6EA8F" w14:textId="7453A83E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На ветру наш флаг трепещет</w:t>
      </w:r>
    </w:p>
    <w:p w14:paraId="486A47A3" w14:textId="5BAC6633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Красно – бело – голубой</w:t>
      </w:r>
    </w:p>
    <w:p w14:paraId="43119A58" w14:textId="7F1D7A74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- Ветер тоже понимает</w:t>
      </w:r>
    </w:p>
    <w:p w14:paraId="28EFA67C" w14:textId="58106C8C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День сегодня не простой.</w:t>
      </w:r>
    </w:p>
    <w:p w14:paraId="092117AC" w14:textId="3BA8797E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Жаль, что ветер не сумеет</w:t>
      </w:r>
    </w:p>
    <w:p w14:paraId="4949ADD7" w14:textId="11330EDA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Поздравленья передать</w:t>
      </w:r>
    </w:p>
    <w:p w14:paraId="37413662" w14:textId="77777777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Всем, кто жизни не жалея,</w:t>
      </w:r>
    </w:p>
    <w:p w14:paraId="3FCFD8BD" w14:textId="3195E522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Бережёт Россию - мать.</w:t>
      </w:r>
    </w:p>
    <w:p w14:paraId="5E8419C0" w14:textId="77E943B0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Молодым и ветеранам,</w:t>
      </w:r>
    </w:p>
    <w:p w14:paraId="4AD69F16" w14:textId="646BD1FF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В небе, в поле, на воде,</w:t>
      </w:r>
    </w:p>
    <w:p w14:paraId="17641049" w14:textId="3E3AD6E6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Офицерам и солдатам,</w:t>
      </w:r>
    </w:p>
    <w:p w14:paraId="7253160F" w14:textId="7D07DAFF" w:rsid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895BD8">
        <w:rPr>
          <w:rStyle w:val="c7"/>
          <w:bCs/>
          <w:color w:val="181818"/>
          <w:sz w:val="28"/>
          <w:szCs w:val="28"/>
        </w:rPr>
        <w:t>Всем защитникам в стране.</w:t>
      </w:r>
    </w:p>
    <w:p w14:paraId="31695E46" w14:textId="3252842A" w:rsid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</w:p>
    <w:p w14:paraId="22A505D8" w14:textId="1FD4C751" w:rsidR="00895BD8" w:rsidRPr="004240BE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Звучит «Гимн РФ»</w:t>
      </w:r>
      <w:r w:rsidR="004240BE"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</w:t>
      </w:r>
    </w:p>
    <w:p w14:paraId="7C1D68A0" w14:textId="4A9E5FF7" w:rsidR="00895BD8" w:rsidRPr="00895BD8" w:rsidRDefault="00895BD8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 xml:space="preserve">Ведущий: </w:t>
      </w:r>
    </w:p>
    <w:p w14:paraId="2E14EE1F" w14:textId="1F66B7DC" w:rsidR="009D7557" w:rsidRDefault="00895BD8" w:rsidP="00D10A8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95BD8">
        <w:rPr>
          <w:rStyle w:val="c7"/>
          <w:bCs/>
          <w:color w:val="181818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Люблю тебя, моя Россия,</w:t>
      </w:r>
      <w:r>
        <w:rPr>
          <w:color w:val="000000"/>
          <w:sz w:val="28"/>
          <w:szCs w:val="28"/>
        </w:rPr>
        <w:br/>
      </w:r>
      <w:r w:rsidR="00860174">
        <w:rPr>
          <w:color w:val="000000"/>
          <w:sz w:val="28"/>
          <w:szCs w:val="28"/>
          <w:shd w:val="clear" w:color="auto" w:fill="FFFFFF"/>
        </w:rPr>
        <w:t>З</w:t>
      </w:r>
      <w:r>
        <w:rPr>
          <w:color w:val="000000"/>
          <w:sz w:val="28"/>
          <w:szCs w:val="28"/>
          <w:shd w:val="clear" w:color="auto" w:fill="FFFFFF"/>
        </w:rPr>
        <w:t>а ясный свет твоих очей,</w:t>
      </w:r>
      <w:r>
        <w:rPr>
          <w:color w:val="000000"/>
          <w:sz w:val="28"/>
          <w:szCs w:val="28"/>
        </w:rPr>
        <w:br/>
      </w:r>
      <w:r w:rsidR="00860174">
        <w:rPr>
          <w:color w:val="000000"/>
          <w:sz w:val="28"/>
          <w:szCs w:val="28"/>
          <w:shd w:val="clear" w:color="auto" w:fill="FFFFFF"/>
        </w:rPr>
        <w:t>З</w:t>
      </w:r>
      <w:r>
        <w:rPr>
          <w:color w:val="000000"/>
          <w:sz w:val="28"/>
          <w:szCs w:val="28"/>
          <w:shd w:val="clear" w:color="auto" w:fill="FFFFFF"/>
        </w:rPr>
        <w:t>а ум, за подвиги святые,</w:t>
      </w:r>
      <w:r>
        <w:rPr>
          <w:color w:val="000000"/>
          <w:sz w:val="28"/>
          <w:szCs w:val="28"/>
        </w:rPr>
        <w:br/>
      </w:r>
      <w:r w:rsidR="00860174">
        <w:rPr>
          <w:color w:val="000000"/>
          <w:sz w:val="28"/>
          <w:szCs w:val="28"/>
          <w:shd w:val="clear" w:color="auto" w:fill="FFFFFF"/>
        </w:rPr>
        <w:t>З</w:t>
      </w:r>
      <w:r>
        <w:rPr>
          <w:color w:val="000000"/>
          <w:sz w:val="28"/>
          <w:szCs w:val="28"/>
          <w:shd w:val="clear" w:color="auto" w:fill="FFFFFF"/>
        </w:rPr>
        <w:t>а голос звонкий, как ручей.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Одною общею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судьбою</w:t>
      </w:r>
      <w:proofErr w:type="spellEnd"/>
      <w:r>
        <w:rPr>
          <w:color w:val="000000"/>
          <w:sz w:val="28"/>
          <w:szCs w:val="28"/>
        </w:rPr>
        <w:br/>
      </w:r>
      <w:r w:rsidR="00860174">
        <w:rPr>
          <w:color w:val="000000"/>
          <w:sz w:val="28"/>
          <w:szCs w:val="28"/>
          <w:shd w:val="clear" w:color="auto" w:fill="FFFFFF"/>
        </w:rPr>
        <w:t>Н</w:t>
      </w:r>
      <w:r>
        <w:rPr>
          <w:color w:val="000000"/>
          <w:sz w:val="28"/>
          <w:szCs w:val="28"/>
          <w:shd w:val="clear" w:color="auto" w:fill="FFFFFF"/>
        </w:rPr>
        <w:t>авеки связанный с тобой,</w:t>
      </w:r>
      <w:r>
        <w:rPr>
          <w:color w:val="000000"/>
          <w:sz w:val="28"/>
          <w:szCs w:val="28"/>
        </w:rPr>
        <w:br/>
      </w:r>
      <w:r w:rsidR="00860174"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</w:rPr>
        <w:t>оржусь, как матерью, тобою,</w:t>
      </w:r>
      <w:r>
        <w:rPr>
          <w:color w:val="000000"/>
          <w:sz w:val="28"/>
          <w:szCs w:val="28"/>
        </w:rPr>
        <w:br/>
      </w:r>
      <w:r w:rsidR="00860174">
        <w:rPr>
          <w:color w:val="000000"/>
          <w:sz w:val="28"/>
          <w:szCs w:val="28"/>
          <w:shd w:val="clear" w:color="auto" w:fill="FFFFFF"/>
        </w:rPr>
        <w:t>Б</w:t>
      </w:r>
      <w:r>
        <w:rPr>
          <w:color w:val="000000"/>
          <w:sz w:val="28"/>
          <w:szCs w:val="28"/>
          <w:shd w:val="clear" w:color="auto" w:fill="FFFFFF"/>
        </w:rPr>
        <w:t>лагословляющей на бой.</w:t>
      </w:r>
    </w:p>
    <w:p w14:paraId="42A82F64" w14:textId="492ED935" w:rsidR="00860174" w:rsidRDefault="00860174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254FA3D7" w14:textId="1FCCDB05" w:rsidR="00860174" w:rsidRPr="00860174" w:rsidRDefault="00860174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 xml:space="preserve">Ребята. </w:t>
      </w:r>
      <w:r w:rsidRPr="00860174">
        <w:rPr>
          <w:rStyle w:val="c7"/>
          <w:bCs/>
          <w:color w:val="181818"/>
          <w:sz w:val="28"/>
          <w:szCs w:val="28"/>
        </w:rPr>
        <w:t>А вы любите нашу Родину – Россию? Вот и наши Защитники очень любят нашу страну, защищают её, берегут её границы мир и покой. Вы ещё дети, но уже очень много знаете о нашей стране, сейчас мы с вами покажем свои знания о России.</w:t>
      </w:r>
    </w:p>
    <w:p w14:paraId="3C76631C" w14:textId="10FB231D" w:rsidR="009D7557" w:rsidRDefault="009D7557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0D7ED047" w14:textId="42FEC09D" w:rsidR="00860174" w:rsidRPr="00FE5DA6" w:rsidRDefault="00860174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28"/>
          <w:szCs w:val="28"/>
        </w:rPr>
      </w:pPr>
      <w:r w:rsidRPr="00FE5DA6">
        <w:rPr>
          <w:rStyle w:val="c7"/>
          <w:b/>
          <w:bCs/>
          <w:color w:val="4472C4" w:themeColor="accent1"/>
          <w:sz w:val="28"/>
          <w:szCs w:val="28"/>
        </w:rPr>
        <w:t>Викторина «Россия, ты моя Россия»</w:t>
      </w:r>
    </w:p>
    <w:p w14:paraId="120E8F05" w14:textId="77777777" w:rsidR="00860174" w:rsidRPr="00AD06D3" w:rsidRDefault="00860174" w:rsidP="0086017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Вопросы </w:t>
      </w:r>
      <w:r w:rsidRPr="000D59E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викторины</w:t>
      </w:r>
    </w:p>
    <w:p w14:paraId="53917880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1. Как называется страна, в которой мы живем?</w:t>
      </w:r>
    </w:p>
    <w:p w14:paraId="0EC89D7F" w14:textId="77777777" w:rsidR="00860174" w:rsidRPr="00AD06D3" w:rsidRDefault="00860174" w:rsidP="0086017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2. Назовите столицу нашей </w:t>
      </w: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одины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</w:t>
      </w:r>
    </w:p>
    <w:p w14:paraId="414EC031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3. Как называют людей, живущих в России?</w:t>
      </w:r>
    </w:p>
    <w:p w14:paraId="052FF457" w14:textId="77777777" w:rsidR="00860174" w:rsidRPr="000D59ED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4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 xml:space="preserve">. Как называется </w:t>
      </w: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наш край?</w:t>
      </w:r>
    </w:p>
    <w:p w14:paraId="1BBD6D99" w14:textId="77777777" w:rsidR="00860174" w:rsidRPr="000D59ED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D59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Краснодарский, Южный Урал, Якутия</w:t>
      </w:r>
    </w:p>
    <w:p w14:paraId="4D223EB4" w14:textId="2AF5E6F9" w:rsidR="00860174" w:rsidRPr="000D59ED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lastRenderedPageBreak/>
        <w:t>5. Как называется посёлок, в котором мы живём?</w:t>
      </w:r>
    </w:p>
    <w:p w14:paraId="7BCFDADE" w14:textId="13BF98DA" w:rsidR="00860174" w:rsidRPr="00AD06D3" w:rsidRDefault="00860174" w:rsidP="0086017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6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. Выберите флаг нашей 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страны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 xml:space="preserve"> (картинки)</w:t>
      </w:r>
    </w:p>
    <w:p w14:paraId="35C393BF" w14:textId="77777777" w:rsidR="009D7557" w:rsidRDefault="009D7557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3DCA0E5E" w14:textId="1279E3D6" w:rsidR="00860174" w:rsidRPr="00AD06D3" w:rsidRDefault="00860174" w:rsidP="0086017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7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. Как зовется глава нашего 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государства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</w:t>
      </w:r>
    </w:p>
    <w:p w14:paraId="0B95F236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А) президент</w:t>
      </w:r>
    </w:p>
    <w:p w14:paraId="1279AEBA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 директор</w:t>
      </w:r>
    </w:p>
    <w:p w14:paraId="6130D662" w14:textId="77777777" w:rsidR="00860174" w:rsidRPr="000D59ED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руководитель</w:t>
      </w:r>
    </w:p>
    <w:p w14:paraId="64550F3A" w14:textId="783961D1" w:rsidR="009D7557" w:rsidRPr="00860174" w:rsidRDefault="00860174" w:rsidP="00860174">
      <w:pPr>
        <w:pStyle w:val="c8"/>
        <w:shd w:val="clear" w:color="auto" w:fill="FFFFFF"/>
        <w:spacing w:before="0" w:beforeAutospacing="0" w:after="0" w:afterAutospacing="0"/>
        <w:ind w:left="284"/>
        <w:rPr>
          <w:rStyle w:val="c7"/>
          <w:bCs/>
          <w:i/>
          <w:color w:val="181818"/>
          <w:sz w:val="28"/>
          <w:szCs w:val="28"/>
          <w:u w:val="single"/>
        </w:rPr>
      </w:pPr>
      <w:r w:rsidRPr="00860174">
        <w:rPr>
          <w:rStyle w:val="c7"/>
          <w:bCs/>
          <w:i/>
          <w:color w:val="181818"/>
          <w:sz w:val="28"/>
          <w:szCs w:val="28"/>
          <w:u w:val="single"/>
        </w:rPr>
        <w:t xml:space="preserve">8. </w:t>
      </w:r>
      <w:r>
        <w:rPr>
          <w:rStyle w:val="c7"/>
          <w:bCs/>
          <w:i/>
          <w:color w:val="181818"/>
          <w:sz w:val="28"/>
          <w:szCs w:val="28"/>
          <w:u w:val="single"/>
        </w:rPr>
        <w:t>Н</w:t>
      </w:r>
      <w:r w:rsidRPr="00860174">
        <w:rPr>
          <w:rStyle w:val="c7"/>
          <w:bCs/>
          <w:i/>
          <w:color w:val="181818"/>
          <w:sz w:val="28"/>
          <w:szCs w:val="28"/>
          <w:u w:val="single"/>
        </w:rPr>
        <w:t>айдите портрет нашего президента и назовите его имя</w:t>
      </w:r>
      <w:r>
        <w:rPr>
          <w:rStyle w:val="c7"/>
          <w:bCs/>
          <w:i/>
          <w:color w:val="181818"/>
          <w:sz w:val="28"/>
          <w:szCs w:val="28"/>
          <w:u w:val="single"/>
        </w:rPr>
        <w:t xml:space="preserve"> (картинки)</w:t>
      </w:r>
    </w:p>
    <w:p w14:paraId="46BBCC53" w14:textId="21B3B458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9</w:t>
      </w: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 xml:space="preserve">. 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Как звали первого космонавта, который первым полетел в 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космос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</w:t>
      </w: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картинки</w:t>
      </w: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)</w:t>
      </w:r>
    </w:p>
    <w:p w14:paraId="2D9A573B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А) </w:t>
      </w:r>
      <w:r w:rsidRPr="000D59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Пётр 1</w:t>
      </w:r>
    </w:p>
    <w:p w14:paraId="15114C6D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Б) </w:t>
      </w:r>
      <w:r w:rsidRPr="000D59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Илья Муромец</w:t>
      </w:r>
    </w:p>
    <w:p w14:paraId="53ADAAD8" w14:textId="3D4F0B1D" w:rsidR="00860174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Юрий Гагарин</w:t>
      </w:r>
      <w:r w:rsidRPr="000D59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0E8A139F" w14:textId="4494C80D" w:rsidR="00860174" w:rsidRPr="00AD06D3" w:rsidRDefault="00860174" w:rsidP="0086017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10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. Что изображено на </w:t>
      </w:r>
      <w:r w:rsidRPr="000D59E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Российском гербе</w:t>
      </w:r>
      <w:r w:rsidRPr="00AD06D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</w:t>
      </w: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картинки</w:t>
      </w:r>
      <w:r w:rsidRPr="000D59ED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)</w:t>
      </w:r>
    </w:p>
    <w:p w14:paraId="621F71AF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А) Жар-птица</w:t>
      </w:r>
    </w:p>
    <w:p w14:paraId="6B5925E1" w14:textId="77777777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 Золотой двуглавый орел</w:t>
      </w:r>
    </w:p>
    <w:p w14:paraId="1C6A1A26" w14:textId="560F2ABD" w:rsidR="00860174" w:rsidRPr="00AD06D3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Конек-горбунок</w:t>
      </w:r>
    </w:p>
    <w:p w14:paraId="733ABAC0" w14:textId="17C5F222" w:rsidR="00860174" w:rsidRPr="00860174" w:rsidRDefault="00860174" w:rsidP="0086017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 w:rsidRPr="00860174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13. Кто согласно древнерусским былинам, охранял землю русскую от </w:t>
      </w:r>
      <w:r w:rsidRPr="00860174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врагов</w:t>
      </w:r>
      <w:r w:rsidRPr="00860174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(</w:t>
      </w:r>
      <w:r w:rsidR="001B1705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картинки</w:t>
      </w:r>
      <w:r w:rsidRPr="00860174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)</w:t>
      </w:r>
    </w:p>
    <w:p w14:paraId="2F1B3FD4" w14:textId="77777777" w:rsidR="00860174" w:rsidRPr="00860174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601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А) Богатыри</w:t>
      </w:r>
    </w:p>
    <w:p w14:paraId="436C6708" w14:textId="77777777" w:rsidR="00860174" w:rsidRPr="00860174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601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 Спецназ</w:t>
      </w:r>
    </w:p>
    <w:p w14:paraId="30B96E88" w14:textId="3810F159" w:rsidR="00860174" w:rsidRDefault="00860174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601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Полиция</w:t>
      </w:r>
    </w:p>
    <w:p w14:paraId="303E7C64" w14:textId="23DB304E" w:rsidR="001B1705" w:rsidRPr="001B1705" w:rsidRDefault="001B1705" w:rsidP="001B17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r w:rsidRPr="001B1705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 xml:space="preserve">14. Какое дерево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является символом</w:t>
      </w:r>
      <w:r w:rsidRPr="001B1705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 (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картинка</w:t>
      </w:r>
      <w:r w:rsidRPr="001B1705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)</w:t>
      </w:r>
    </w:p>
    <w:p w14:paraId="6836DC78" w14:textId="4086847A" w:rsidR="001B1705" w:rsidRPr="001B1705" w:rsidRDefault="001B1705" w:rsidP="001B170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Каштан</w:t>
      </w:r>
    </w:p>
    <w:p w14:paraId="1BB4E720" w14:textId="77777777" w:rsidR="001B1705" w:rsidRPr="001B1705" w:rsidRDefault="001B1705" w:rsidP="001B170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 Береза</w:t>
      </w:r>
    </w:p>
    <w:p w14:paraId="06136FF3" w14:textId="77777777" w:rsidR="001B1705" w:rsidRPr="001B1705" w:rsidRDefault="001B1705" w:rsidP="001B170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Пальма</w:t>
      </w:r>
    </w:p>
    <w:p w14:paraId="7D07AB09" w14:textId="7AAF5BCF" w:rsidR="001B1705" w:rsidRDefault="001B1705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Ведущий: Молодцы ребята, вы настоящие граждане России и всегда будете любить нашу страну.</w:t>
      </w:r>
    </w:p>
    <w:p w14:paraId="34620A36" w14:textId="55C7261F" w:rsidR="001B1705" w:rsidRPr="004240BE" w:rsidRDefault="001B1705" w:rsidP="0086017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4472C4" w:themeColor="accent1"/>
          <w:sz w:val="32"/>
          <w:szCs w:val="32"/>
          <w:u w:val="single"/>
          <w:lang w:eastAsia="ru-RU"/>
        </w:rPr>
      </w:pPr>
      <w:r w:rsidRPr="004240BE">
        <w:rPr>
          <w:rFonts w:ascii="Times New Roman" w:eastAsia="Times New Roman" w:hAnsi="Times New Roman" w:cs="Times New Roman"/>
          <w:b/>
          <w:color w:val="4472C4" w:themeColor="accent1"/>
          <w:sz w:val="32"/>
          <w:szCs w:val="32"/>
          <w:u w:val="single"/>
          <w:lang w:eastAsia="ru-RU"/>
        </w:rPr>
        <w:t>Песня Шаман «Россия»</w:t>
      </w:r>
      <w:r w:rsidR="004240BE" w:rsidRPr="004240BE">
        <w:rPr>
          <w:rFonts w:ascii="Times New Roman" w:eastAsia="Times New Roman" w:hAnsi="Times New Roman" w:cs="Times New Roman"/>
          <w:b/>
          <w:color w:val="4472C4" w:themeColor="accent1"/>
          <w:sz w:val="32"/>
          <w:szCs w:val="32"/>
          <w:u w:val="single"/>
          <w:lang w:eastAsia="ru-RU"/>
        </w:rPr>
        <w:t xml:space="preserve"> </w:t>
      </w:r>
    </w:p>
    <w:p w14:paraId="54533AF5" w14:textId="1685D3F1" w:rsidR="009D7557" w:rsidRDefault="009D7557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27208FEE" w14:textId="77777777" w:rsidR="00FE5DA6" w:rsidRDefault="00FE5DA6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47FD8482" w14:textId="4DE36A01" w:rsidR="009D7557" w:rsidRPr="004240BE" w:rsidRDefault="001B1705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C00000"/>
          <w:sz w:val="28"/>
          <w:szCs w:val="28"/>
        </w:rPr>
      </w:pPr>
      <w:r w:rsidRPr="004240BE">
        <w:rPr>
          <w:rStyle w:val="c7"/>
          <w:b/>
          <w:bCs/>
          <w:color w:val="C00000"/>
          <w:sz w:val="28"/>
          <w:szCs w:val="28"/>
        </w:rPr>
        <w:lastRenderedPageBreak/>
        <w:t>2 БЛОК (ВОВ)</w:t>
      </w:r>
    </w:p>
    <w:p w14:paraId="286676AA" w14:textId="540E532B" w:rsidR="001B1705" w:rsidRPr="004240BE" w:rsidRDefault="001B1705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Музыкальный фон «Вставай страна огромная»</w:t>
      </w:r>
      <w:r w:rsidR="004240BE"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</w:t>
      </w:r>
    </w:p>
    <w:p w14:paraId="53BC4DE3" w14:textId="0656E031" w:rsidR="001B1705" w:rsidRPr="001B1705" w:rsidRDefault="001B1705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 xml:space="preserve">Ведущий: </w:t>
      </w:r>
      <w:r w:rsidRPr="001B1705">
        <w:rPr>
          <w:rStyle w:val="c7"/>
          <w:bCs/>
          <w:color w:val="181818"/>
          <w:sz w:val="28"/>
          <w:szCs w:val="28"/>
        </w:rPr>
        <w:t xml:space="preserve">В разные годы нашей стране угрожали опасности. На неё не раз нападали враги, но наши защитники всегда отстаивали честь и свободу России. своей смелостью и своими жизнями. Самой страшной была Великая Отечественная война, память о которой навсегда останется в наших сердцах. </w:t>
      </w:r>
    </w:p>
    <w:p w14:paraId="6D5D54D2" w14:textId="77777777" w:rsidR="009D7557" w:rsidRPr="001B1705" w:rsidRDefault="009D7557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</w:p>
    <w:p w14:paraId="37B07B26" w14:textId="77777777" w:rsidR="00FC7FF3" w:rsidRPr="00FE5DA6" w:rsidRDefault="00FC7FF3" w:rsidP="00FC7FF3">
      <w:pPr>
        <w:shd w:val="clear" w:color="auto" w:fill="FFFFFF"/>
        <w:spacing w:after="0" w:line="495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Цена победы</w:t>
      </w:r>
    </w:p>
    <w:p w14:paraId="0871225F" w14:textId="77777777" w:rsidR="00FC7FF3" w:rsidRPr="00FE5DA6" w:rsidRDefault="00FC7FF3" w:rsidP="00FC7F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Рано утром в сорок первом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Началась война.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Чтобы выбить супостата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Встала вся страна.</w:t>
      </w:r>
    </w:p>
    <w:p w14:paraId="77404783" w14:textId="77777777" w:rsidR="00FC7FF3" w:rsidRPr="00FE5DA6" w:rsidRDefault="00FC7FF3" w:rsidP="00FC7F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Кто-то бился с ним в окопах,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Кто-то хлеб растил,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в далёком сорок пятом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Всё же победил.</w:t>
      </w:r>
    </w:p>
    <w:p w14:paraId="780464D9" w14:textId="77777777" w:rsidR="00FC7FF3" w:rsidRPr="00FE5DA6" w:rsidRDefault="00FC7FF3" w:rsidP="00FC7F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вот спустя десятки лет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У деда я спросил: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«Скажи, отец, откуда в вас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Нашлось так много сил?</w:t>
      </w:r>
    </w:p>
    <w:p w14:paraId="5B9DC733" w14:textId="77777777" w:rsidR="00FC7FF3" w:rsidRPr="00FE5DA6" w:rsidRDefault="00FC7FF3" w:rsidP="00FC7F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Ведь враг был техникой силён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Числом превосходил?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Но был разбит он в пух и прах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голову сложил!»</w:t>
      </w:r>
    </w:p>
    <w:p w14:paraId="4EEFDECC" w14:textId="77777777" w:rsidR="00FC7FF3" w:rsidRPr="00FE5DA6" w:rsidRDefault="00FC7FF3" w:rsidP="00FC7F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Старик немного помолчал,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Слезинку обронил,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Сказал: «Вся сила в том, сынок,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Что РОДИНУ </w:t>
      </w:r>
      <w:proofErr w:type="gramStart"/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ЛЮБИЛ..</w:t>
      </w:r>
      <w:proofErr w:type="gramEnd"/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»</w:t>
      </w:r>
    </w:p>
    <w:p w14:paraId="634307D5" w14:textId="77777777" w:rsidR="00FC7FF3" w:rsidRPr="00FE5DA6" w:rsidRDefault="00FC7FF3" w:rsidP="00FC7F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Р. </w:t>
      </w:r>
      <w:proofErr w:type="spellStart"/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Кутдусов</w:t>
      </w:r>
      <w:proofErr w:type="spellEnd"/>
    </w:p>
    <w:p w14:paraId="04EC64E7" w14:textId="1D905A69" w:rsidR="009D7557" w:rsidRPr="00FE5DA6" w:rsidRDefault="009D7557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</w:p>
    <w:p w14:paraId="45E9346D" w14:textId="2BE0EDCA" w:rsidR="00FC7FF3" w:rsidRDefault="00FC7FF3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FE5DA6">
        <w:rPr>
          <w:rStyle w:val="c7"/>
          <w:bCs/>
          <w:color w:val="181818"/>
          <w:sz w:val="28"/>
          <w:szCs w:val="28"/>
        </w:rPr>
        <w:t>Ведущий</w:t>
      </w:r>
      <w:proofErr w:type="gramStart"/>
      <w:r w:rsidRPr="00FE5DA6">
        <w:rPr>
          <w:rStyle w:val="c7"/>
          <w:bCs/>
          <w:color w:val="181818"/>
          <w:sz w:val="28"/>
          <w:szCs w:val="28"/>
        </w:rPr>
        <w:t>: Да</w:t>
      </w:r>
      <w:proofErr w:type="gramEnd"/>
      <w:r w:rsidRPr="00FE5DA6">
        <w:rPr>
          <w:rStyle w:val="c7"/>
          <w:bCs/>
          <w:color w:val="181818"/>
          <w:sz w:val="28"/>
          <w:szCs w:val="28"/>
        </w:rPr>
        <w:t xml:space="preserve"> ребята, невероятную силу нашим защитникам предаёт любовь в Родине, а ещё для них очень важно</w:t>
      </w:r>
      <w:r>
        <w:rPr>
          <w:rStyle w:val="c7"/>
          <w:bCs/>
          <w:color w:val="181818"/>
          <w:sz w:val="28"/>
          <w:szCs w:val="28"/>
        </w:rPr>
        <w:t xml:space="preserve"> знать, что их ждут и любят их семьи, дети и любимые. И в редкие минуты отдыха солдаты вспоминают о своем далёком доме.</w:t>
      </w:r>
    </w:p>
    <w:p w14:paraId="6F0F31A0" w14:textId="34EFBFC3" w:rsidR="00FC7FF3" w:rsidRDefault="00FC7FF3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</w:p>
    <w:p w14:paraId="6C9C6066" w14:textId="4C7388E7" w:rsidR="00FC7FF3" w:rsidRPr="004240BE" w:rsidRDefault="00FC7FF3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Песня «</w:t>
      </w:r>
      <w:r w:rsidR="00FE5DA6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В </w:t>
      </w:r>
      <w:proofErr w:type="gramStart"/>
      <w:r w:rsidR="00FE5DA6">
        <w:rPr>
          <w:rStyle w:val="c7"/>
          <w:b/>
          <w:bCs/>
          <w:color w:val="4472C4" w:themeColor="accent1"/>
          <w:sz w:val="32"/>
          <w:szCs w:val="32"/>
          <w:u w:val="single"/>
        </w:rPr>
        <w:t>з</w:t>
      </w: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емлянк</w:t>
      </w:r>
      <w:r w:rsidR="00FE5DA6">
        <w:rPr>
          <w:rStyle w:val="c7"/>
          <w:b/>
          <w:bCs/>
          <w:color w:val="4472C4" w:themeColor="accent1"/>
          <w:sz w:val="32"/>
          <w:szCs w:val="32"/>
          <w:u w:val="single"/>
        </w:rPr>
        <w:t>е</w:t>
      </w: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»</w:t>
      </w:r>
      <w:r w:rsidR="004240BE"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</w:t>
      </w:r>
      <w:r w:rsidR="00FE5DA6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(</w:t>
      </w:r>
      <w:proofErr w:type="gramEnd"/>
      <w:r w:rsidR="00FE5DA6">
        <w:rPr>
          <w:rStyle w:val="c7"/>
          <w:b/>
          <w:bCs/>
          <w:color w:val="4472C4" w:themeColor="accent1"/>
          <w:sz w:val="32"/>
          <w:szCs w:val="32"/>
          <w:u w:val="single"/>
        </w:rPr>
        <w:t>исполняют педагоги)</w:t>
      </w:r>
    </w:p>
    <w:p w14:paraId="4F6924E4" w14:textId="77777777" w:rsidR="004240BE" w:rsidRPr="004240BE" w:rsidRDefault="004240BE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</w:p>
    <w:p w14:paraId="17C41D7D" w14:textId="0757DA71" w:rsidR="00FC7FF3" w:rsidRPr="004240BE" w:rsidRDefault="00FC7FF3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Танец «В лесу прифронтовом»</w:t>
      </w:r>
      <w:r w:rsidR="004240BE"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</w:t>
      </w:r>
    </w:p>
    <w:p w14:paraId="0DA0FB53" w14:textId="7AC67B2F" w:rsidR="00FC7FF3" w:rsidRDefault="00FC7FF3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</w:p>
    <w:p w14:paraId="2B70A8E5" w14:textId="193205EB" w:rsidR="00FC7FF3" w:rsidRPr="004240BE" w:rsidRDefault="00FC7FF3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C00000"/>
          <w:sz w:val="28"/>
          <w:szCs w:val="28"/>
        </w:rPr>
      </w:pPr>
      <w:r w:rsidRPr="004240BE">
        <w:rPr>
          <w:rStyle w:val="c7"/>
          <w:b/>
          <w:bCs/>
          <w:color w:val="C00000"/>
          <w:sz w:val="28"/>
          <w:szCs w:val="28"/>
        </w:rPr>
        <w:t>3 БЛОК «Будущие защитники»</w:t>
      </w:r>
    </w:p>
    <w:p w14:paraId="2F19C417" w14:textId="5090A763" w:rsidR="00FC7FF3" w:rsidRPr="004240BE" w:rsidRDefault="00FC7FF3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>Ведущий</w:t>
      </w:r>
      <w:proofErr w:type="gramStart"/>
      <w:r>
        <w:rPr>
          <w:rStyle w:val="c7"/>
          <w:b/>
          <w:bCs/>
          <w:color w:val="181818"/>
          <w:sz w:val="28"/>
          <w:szCs w:val="28"/>
        </w:rPr>
        <w:t xml:space="preserve">: </w:t>
      </w:r>
      <w:r w:rsidRPr="004240BE">
        <w:rPr>
          <w:rStyle w:val="c7"/>
          <w:bCs/>
          <w:color w:val="181818"/>
          <w:sz w:val="28"/>
          <w:szCs w:val="28"/>
        </w:rPr>
        <w:t>Не</w:t>
      </w:r>
      <w:proofErr w:type="gramEnd"/>
      <w:r w:rsidRPr="004240BE">
        <w:rPr>
          <w:rStyle w:val="c7"/>
          <w:bCs/>
          <w:color w:val="181818"/>
          <w:sz w:val="28"/>
          <w:szCs w:val="28"/>
        </w:rPr>
        <w:t xml:space="preserve"> лёгкое время у нашей страны и сейчас. На её границе сейчас гремят взрывы, едут танки и строчат пулемёты, но мы под надёжной защитой, мы гуляем, отдыхаем, работаем, учимся, ходим в детский сад. Потому что нас защищают наши русские воины сильные, мужественные</w:t>
      </w:r>
      <w:r w:rsidR="00CD08DD" w:rsidRPr="004240BE">
        <w:rPr>
          <w:rStyle w:val="c7"/>
          <w:bCs/>
          <w:color w:val="181818"/>
          <w:sz w:val="28"/>
          <w:szCs w:val="28"/>
        </w:rPr>
        <w:t>, добрые. И вы, дорогие мальчики тоже, когда вырастите будете любить и защищать нашу Родину.</w:t>
      </w:r>
    </w:p>
    <w:p w14:paraId="58725EA0" w14:textId="36A4FBEA" w:rsidR="00CD08DD" w:rsidRDefault="00CD08DD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26915A63" w14:textId="5063D054" w:rsidR="00CD08DD" w:rsidRDefault="00CD08DD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32"/>
          <w:szCs w:val="32"/>
        </w:rPr>
      </w:pPr>
    </w:p>
    <w:p w14:paraId="16E0BF3A" w14:textId="4412A602" w:rsidR="00FC7FF3" w:rsidRDefault="00CD08DD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lastRenderedPageBreak/>
        <w:t xml:space="preserve">Ведущий: </w:t>
      </w:r>
      <w:r w:rsidRPr="004240BE">
        <w:rPr>
          <w:rStyle w:val="c7"/>
          <w:bCs/>
          <w:color w:val="181818"/>
          <w:sz w:val="28"/>
          <w:szCs w:val="28"/>
        </w:rPr>
        <w:t>А теперь ребята, потренируемся с вами быть настоящими солдатами.</w:t>
      </w:r>
    </w:p>
    <w:p w14:paraId="1A77764B" w14:textId="7401CD5F" w:rsidR="00CD08DD" w:rsidRDefault="00CD08DD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4B798762" w14:textId="7588053F" w:rsidR="00CD08DD" w:rsidRPr="004240BE" w:rsidRDefault="00CD08DD" w:rsidP="00D10A88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28"/>
          <w:szCs w:val="28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Дети идут по залу под марш и делятся на 2 команды</w:t>
      </w:r>
      <w:r w:rsidR="004240BE"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</w:t>
      </w:r>
    </w:p>
    <w:p w14:paraId="5F635F8D" w14:textId="77777777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111111"/>
          <w:sz w:val="28"/>
          <w:szCs w:val="28"/>
        </w:rPr>
        <w:t> </w:t>
      </w:r>
      <w:r>
        <w:rPr>
          <w:rStyle w:val="c25"/>
          <w:color w:val="000000"/>
          <w:sz w:val="28"/>
          <w:szCs w:val="28"/>
        </w:rPr>
        <w:t>Начнём с </w:t>
      </w:r>
      <w:r>
        <w:rPr>
          <w:rStyle w:val="c7"/>
          <w:b/>
          <w:bCs/>
          <w:color w:val="000000"/>
          <w:sz w:val="28"/>
          <w:szCs w:val="28"/>
        </w:rPr>
        <w:t>«Весёлой разминки»</w:t>
      </w:r>
      <w:r>
        <w:rPr>
          <w:rStyle w:val="c0"/>
          <w:color w:val="000000"/>
          <w:sz w:val="28"/>
          <w:szCs w:val="28"/>
        </w:rPr>
        <w:t>     </w:t>
      </w:r>
    </w:p>
    <w:p w14:paraId="0255984A" w14:textId="77777777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На вопросы наши нужно</w:t>
      </w:r>
    </w:p>
    <w:p w14:paraId="28C01039" w14:textId="77777777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Отвечать вам хором дружно.</w:t>
      </w:r>
    </w:p>
    <w:p w14:paraId="6B3B1D2B" w14:textId="77777777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Только «Да» и только «Нет»</w:t>
      </w:r>
    </w:p>
    <w:p w14:paraId="55DAEFE2" w14:textId="77777777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Вы должны сказать в ответ.</w:t>
      </w:r>
    </w:p>
    <w:p w14:paraId="4B319548" w14:textId="6F485971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5"/>
          <w:color w:val="212121"/>
          <w:sz w:val="28"/>
          <w:szCs w:val="28"/>
        </w:rPr>
        <w:t>- На ученья шли солдаты... (Да)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Все стреляли из лопаты... (Нет)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На костре варили кашу...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Съели из травинок кашу...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В цель немного постреляли...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Но ни разу не попали...                                                              </w:t>
      </w:r>
    </w:p>
    <w:p w14:paraId="139F597A" w14:textId="77777777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Style w:val="c25"/>
          <w:color w:val="212121"/>
          <w:sz w:val="28"/>
          <w:szCs w:val="28"/>
        </w:rPr>
      </w:pPr>
      <w:r>
        <w:rPr>
          <w:rStyle w:val="c25"/>
          <w:color w:val="212121"/>
          <w:sz w:val="28"/>
          <w:szCs w:val="28"/>
        </w:rPr>
        <w:t>- У солдата за плечами,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 Наверно, булки с калачами?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Или новый автомат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 Носит на плече солдат?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У солдата есть ремень?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А на пряжке там тюлень?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Говорят, что все ребята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 В будущем пойдут в солдаты…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>- Все солдаты — удальцы...</w:t>
      </w:r>
      <w:r>
        <w:rPr>
          <w:color w:val="212121"/>
          <w:sz w:val="28"/>
          <w:szCs w:val="28"/>
        </w:rPr>
        <w:br/>
      </w:r>
      <w:r>
        <w:rPr>
          <w:rStyle w:val="c25"/>
          <w:color w:val="212121"/>
          <w:sz w:val="28"/>
          <w:szCs w:val="28"/>
        </w:rPr>
        <w:t xml:space="preserve">- А ребята — молодцы...   </w:t>
      </w:r>
    </w:p>
    <w:p w14:paraId="6F04F162" w14:textId="71329C26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Style w:val="c25"/>
          <w:color w:val="212121"/>
          <w:sz w:val="28"/>
          <w:szCs w:val="28"/>
        </w:rPr>
      </w:pPr>
      <w:r>
        <w:rPr>
          <w:rStyle w:val="c25"/>
          <w:color w:val="212121"/>
          <w:sz w:val="28"/>
          <w:szCs w:val="28"/>
        </w:rPr>
        <w:t>       </w:t>
      </w:r>
    </w:p>
    <w:p w14:paraId="3D9D4DDC" w14:textId="65D6FE68" w:rsidR="004240BE" w:rsidRPr="004240BE" w:rsidRDefault="00FE5DA6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28"/>
          <w:szCs w:val="28"/>
        </w:rPr>
      </w:pPr>
      <w:r>
        <w:rPr>
          <w:rStyle w:val="c7"/>
          <w:b/>
          <w:bCs/>
          <w:color w:val="4472C4" w:themeColor="accent1"/>
          <w:sz w:val="28"/>
          <w:szCs w:val="28"/>
        </w:rPr>
        <w:t>Конкурсы</w:t>
      </w:r>
    </w:p>
    <w:p w14:paraId="3CE9B77A" w14:textId="58F0EFE5" w:rsidR="00CD08DD" w:rsidRPr="00CD08DD" w:rsidRDefault="00CD08DD" w:rsidP="00CD08DD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CD08DD">
        <w:rPr>
          <w:rStyle w:val="c7"/>
          <w:bCs/>
          <w:color w:val="181818"/>
          <w:sz w:val="28"/>
          <w:szCs w:val="28"/>
        </w:rPr>
        <w:t>Игра – эстафета «Доставь пакет»</w:t>
      </w:r>
    </w:p>
    <w:p w14:paraId="2E301436" w14:textId="5A3732CE" w:rsidR="00CD08DD" w:rsidRPr="00CD08DD" w:rsidRDefault="00CD08DD" w:rsidP="00CD08DD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CD08DD">
        <w:rPr>
          <w:rStyle w:val="c7"/>
          <w:bCs/>
          <w:color w:val="181818"/>
          <w:sz w:val="28"/>
          <w:szCs w:val="28"/>
        </w:rPr>
        <w:t>Игра- эстафета «Взлётная полоса»</w:t>
      </w:r>
    </w:p>
    <w:p w14:paraId="12A4E6A6" w14:textId="3E6E335C" w:rsidR="00CD08DD" w:rsidRPr="00CD08DD" w:rsidRDefault="00CD08DD" w:rsidP="00CD08DD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CD08DD">
        <w:rPr>
          <w:rStyle w:val="c7"/>
          <w:bCs/>
          <w:color w:val="181818"/>
          <w:sz w:val="28"/>
          <w:szCs w:val="28"/>
        </w:rPr>
        <w:t>Конкурс разведчиков «Фотография»</w:t>
      </w:r>
    </w:p>
    <w:p w14:paraId="24B52B63" w14:textId="6D1843B0" w:rsidR="00CD08DD" w:rsidRPr="00CD08DD" w:rsidRDefault="00CD08DD" w:rsidP="00CD08DD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 w:rsidRPr="00CD08DD">
        <w:rPr>
          <w:rStyle w:val="c7"/>
          <w:bCs/>
          <w:color w:val="181818"/>
          <w:sz w:val="28"/>
          <w:szCs w:val="28"/>
        </w:rPr>
        <w:t>Эстафета «Граница»</w:t>
      </w:r>
    </w:p>
    <w:p w14:paraId="56E9968C" w14:textId="3209AE74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38765702" w14:textId="1EAA67C8" w:rsidR="00CD08DD" w:rsidRP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>Ведущий</w:t>
      </w:r>
      <w:proofErr w:type="gramStart"/>
      <w:r>
        <w:rPr>
          <w:rStyle w:val="c7"/>
          <w:b/>
          <w:bCs/>
          <w:color w:val="181818"/>
          <w:sz w:val="28"/>
          <w:szCs w:val="28"/>
        </w:rPr>
        <w:t xml:space="preserve">: </w:t>
      </w:r>
      <w:r w:rsidRPr="00CD08DD">
        <w:rPr>
          <w:rStyle w:val="c7"/>
          <w:bCs/>
          <w:color w:val="181818"/>
          <w:sz w:val="28"/>
          <w:szCs w:val="28"/>
        </w:rPr>
        <w:t>Быть</w:t>
      </w:r>
      <w:proofErr w:type="gramEnd"/>
      <w:r w:rsidRPr="00CD08DD">
        <w:rPr>
          <w:rStyle w:val="c7"/>
          <w:bCs/>
          <w:color w:val="181818"/>
          <w:sz w:val="28"/>
          <w:szCs w:val="28"/>
        </w:rPr>
        <w:t xml:space="preserve"> защитником родины, это очень тяжёлая работа, поэтому солдатам нужен отдых, они приезжают в отпуск домой, встречаются с родными, гуляют, ходят в кино и на танцы.</w:t>
      </w:r>
    </w:p>
    <w:p w14:paraId="0A5C248C" w14:textId="0BF2CDE1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7CD0DAFF" w14:textId="03EAC0DD" w:rsidR="00CD08DD" w:rsidRPr="004240BE" w:rsidRDefault="00CD08DD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Танец «Девочки фабричные»</w:t>
      </w:r>
      <w:r w:rsid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</w:t>
      </w:r>
    </w:p>
    <w:p w14:paraId="76F95E21" w14:textId="579D03BC" w:rsidR="00B93F19" w:rsidRPr="004240BE" w:rsidRDefault="00B93F1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4472C4" w:themeColor="accent1"/>
          <w:sz w:val="32"/>
          <w:szCs w:val="32"/>
          <w:u w:val="single"/>
        </w:rPr>
      </w:pPr>
    </w:p>
    <w:p w14:paraId="279B1B51" w14:textId="0473C4B3" w:rsidR="001D5A86" w:rsidRDefault="001D5A86" w:rsidP="001D5A86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C00000"/>
          <w:sz w:val="28"/>
          <w:szCs w:val="28"/>
        </w:rPr>
      </w:pPr>
      <w:r w:rsidRPr="004240BE">
        <w:rPr>
          <w:rStyle w:val="c7"/>
          <w:b/>
          <w:bCs/>
          <w:color w:val="C00000"/>
          <w:sz w:val="28"/>
          <w:szCs w:val="28"/>
        </w:rPr>
        <w:t>4</w:t>
      </w:r>
      <w:r>
        <w:rPr>
          <w:rStyle w:val="c7"/>
          <w:b/>
          <w:bCs/>
          <w:color w:val="181818"/>
          <w:sz w:val="28"/>
          <w:szCs w:val="28"/>
        </w:rPr>
        <w:t xml:space="preserve"> </w:t>
      </w:r>
      <w:r w:rsidRPr="004240BE">
        <w:rPr>
          <w:rStyle w:val="c7"/>
          <w:b/>
          <w:bCs/>
          <w:color w:val="C00000"/>
          <w:sz w:val="28"/>
          <w:szCs w:val="28"/>
        </w:rPr>
        <w:t>БЛОК «Мир»</w:t>
      </w:r>
    </w:p>
    <w:p w14:paraId="684DCB6F" w14:textId="104257A0" w:rsidR="001D5A86" w:rsidRPr="004240BE" w:rsidRDefault="001D5A86" w:rsidP="001D5A86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C00000"/>
          <w:sz w:val="28"/>
          <w:szCs w:val="28"/>
        </w:rPr>
      </w:pPr>
      <w:r>
        <w:rPr>
          <w:rStyle w:val="c7"/>
          <w:b/>
          <w:bCs/>
          <w:color w:val="C00000"/>
          <w:sz w:val="28"/>
          <w:szCs w:val="28"/>
        </w:rPr>
        <w:t>Дети строятся полукругом</w:t>
      </w:r>
    </w:p>
    <w:p w14:paraId="62E37688" w14:textId="4B47271C" w:rsidR="004240BE" w:rsidRDefault="004240BE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765AC814" w14:textId="0F90B765" w:rsidR="004240BE" w:rsidRDefault="004240BE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>Фоновая музыка</w:t>
      </w:r>
      <w:r w:rsidR="00FE5DA6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«Мир нужен всем» </w:t>
      </w:r>
      <w:r w:rsidRPr="004240BE">
        <w:rPr>
          <w:rStyle w:val="c7"/>
          <w:b/>
          <w:bCs/>
          <w:color w:val="4472C4" w:themeColor="accent1"/>
          <w:sz w:val="32"/>
          <w:szCs w:val="32"/>
          <w:u w:val="single"/>
        </w:rPr>
        <w:t xml:space="preserve"> </w:t>
      </w:r>
    </w:p>
    <w:p w14:paraId="057A6957" w14:textId="045623EC" w:rsidR="00B93F19" w:rsidRPr="004240BE" w:rsidRDefault="00B93F1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Cs/>
          <w:color w:val="181818"/>
          <w:sz w:val="28"/>
          <w:szCs w:val="28"/>
        </w:rPr>
      </w:pPr>
      <w:r>
        <w:rPr>
          <w:rStyle w:val="c7"/>
          <w:b/>
          <w:bCs/>
          <w:color w:val="181818"/>
          <w:sz w:val="28"/>
          <w:szCs w:val="28"/>
        </w:rPr>
        <w:t xml:space="preserve">Ведущий: </w:t>
      </w:r>
      <w:r w:rsidRPr="004240BE">
        <w:rPr>
          <w:rStyle w:val="c7"/>
          <w:bCs/>
          <w:color w:val="181818"/>
          <w:sz w:val="28"/>
          <w:szCs w:val="28"/>
        </w:rPr>
        <w:t xml:space="preserve">ребята а как вы думаете, что самое ценное на свете? </w:t>
      </w:r>
      <w:proofErr w:type="gramStart"/>
      <w:r w:rsidRPr="004240BE">
        <w:rPr>
          <w:rStyle w:val="c7"/>
          <w:bCs/>
          <w:color w:val="181818"/>
          <w:sz w:val="28"/>
          <w:szCs w:val="28"/>
        </w:rPr>
        <w:t>Конечно</w:t>
      </w:r>
      <w:proofErr w:type="gramEnd"/>
      <w:r w:rsidRPr="004240BE">
        <w:rPr>
          <w:rStyle w:val="c7"/>
          <w:bCs/>
          <w:color w:val="181818"/>
          <w:sz w:val="28"/>
          <w:szCs w:val="28"/>
        </w:rPr>
        <w:t xml:space="preserve"> мир. Для того чтобы жили семьи, рождались дети, совершались научные открытия, были праздники, цвела природа, для всего этого нужен мир</w:t>
      </w:r>
    </w:p>
    <w:p w14:paraId="38254CD6" w14:textId="77777777" w:rsidR="00FE5DA6" w:rsidRDefault="00FE5DA6" w:rsidP="00B93F19">
      <w:pPr>
        <w:shd w:val="clear" w:color="auto" w:fill="FFFFFF"/>
        <w:spacing w:after="0" w:line="495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14:paraId="76FD7955" w14:textId="77777777" w:rsidR="00FE5DA6" w:rsidRDefault="00FE5DA6" w:rsidP="00B93F19">
      <w:pPr>
        <w:shd w:val="clear" w:color="auto" w:fill="FFFFFF"/>
        <w:spacing w:after="0" w:line="495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14:paraId="1B536029" w14:textId="0A0182A4" w:rsidR="00B93F19" w:rsidRPr="00FE5DA6" w:rsidRDefault="00B93F19" w:rsidP="00B93F19">
      <w:pPr>
        <w:shd w:val="clear" w:color="auto" w:fill="FFFFFF"/>
        <w:spacing w:after="0" w:line="495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Разговор с внуком</w:t>
      </w:r>
    </w:p>
    <w:p w14:paraId="689CB692" w14:textId="76F4B358" w:rsidR="00B93F19" w:rsidRPr="00FE5DA6" w:rsidRDefault="00B93F19" w:rsidP="00B93F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Позвал я внука со двора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 открытому окну: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Во что идет у вас игра?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 подводную войну!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 войну? К чему тебе война?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Послушай, командир: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Война народам не нужна.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Играйте лучше в мир.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Ушел он, выслушав ответ.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Потом пришел опять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тихо спрашивает: Дед,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А как же в мир играть?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Ловя известья, что с утра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Передавал эфир,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Я думал: перестать пора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Играть с войной, чтоб детвора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Играть училась в мир!</w:t>
      </w:r>
    </w:p>
    <w:p w14:paraId="24911C0D" w14:textId="6DEDD38B" w:rsidR="00B93F19" w:rsidRPr="00FE5DA6" w:rsidRDefault="00B93F19" w:rsidP="00B93F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57D97DDF" w14:textId="05890C01" w:rsidR="00B93F19" w:rsidRPr="006428D9" w:rsidRDefault="00B93F19" w:rsidP="00B93F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E5DA6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Ведущий</w:t>
      </w:r>
      <w:r w:rsidRPr="00FE5D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 сегодня я научу играть</w:t>
      </w:r>
      <w:r w:rsidRPr="006428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вас в одну мирную игру. У нас на паласе три большие буквы и разноцветные фломастеры, давайте украсим их </w:t>
      </w:r>
    </w:p>
    <w:p w14:paraId="759E31B7" w14:textId="50E631E4" w:rsidR="004240BE" w:rsidRPr="006428D9" w:rsidRDefault="004240BE" w:rsidP="00B93F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2A14CDC6" w14:textId="7C2D4622" w:rsidR="004240BE" w:rsidRPr="001B1705" w:rsidRDefault="004240BE" w:rsidP="00B93F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428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Дети раскрашивают буквы, складывают слово «МИР» и держа его в руках становятся полукругом.</w:t>
      </w:r>
    </w:p>
    <w:p w14:paraId="40468517" w14:textId="4BEC1E87" w:rsidR="00B93F19" w:rsidRPr="006428D9" w:rsidRDefault="00B93F19" w:rsidP="00B93F19">
      <w:pPr>
        <w:rPr>
          <w:rFonts w:ascii="Times New Roman" w:hAnsi="Times New Roman" w:cs="Times New Roman"/>
          <w:sz w:val="28"/>
          <w:szCs w:val="28"/>
        </w:rPr>
      </w:pPr>
    </w:p>
    <w:p w14:paraId="574B35C8" w14:textId="7524B513" w:rsidR="00B93F19" w:rsidRPr="006428D9" w:rsidRDefault="00B93F19" w:rsidP="00B93F19">
      <w:pPr>
        <w:rPr>
          <w:rFonts w:ascii="Times New Roman" w:hAnsi="Times New Roman" w:cs="Times New Roman"/>
          <w:b/>
          <w:color w:val="4472C4" w:themeColor="accent1"/>
          <w:sz w:val="32"/>
          <w:szCs w:val="32"/>
          <w:u w:val="single"/>
        </w:rPr>
      </w:pPr>
      <w:r w:rsidRPr="006428D9">
        <w:rPr>
          <w:rFonts w:ascii="Times New Roman" w:hAnsi="Times New Roman" w:cs="Times New Roman"/>
          <w:b/>
          <w:color w:val="4472C4" w:themeColor="accent1"/>
          <w:sz w:val="32"/>
          <w:szCs w:val="32"/>
          <w:u w:val="single"/>
        </w:rPr>
        <w:t>Песня «Солнечный круг»</w:t>
      </w:r>
      <w:r w:rsidR="006428D9">
        <w:rPr>
          <w:rFonts w:ascii="Times New Roman" w:hAnsi="Times New Roman" w:cs="Times New Roman"/>
          <w:b/>
          <w:color w:val="4472C4" w:themeColor="accent1"/>
          <w:sz w:val="32"/>
          <w:szCs w:val="32"/>
          <w:u w:val="single"/>
        </w:rPr>
        <w:t xml:space="preserve"> </w:t>
      </w:r>
    </w:p>
    <w:p w14:paraId="15C0FDB4" w14:textId="196B0761" w:rsidR="00CD08DD" w:rsidRDefault="00CD08DD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3A06C6D1" w14:textId="31061635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518EBBFB" w14:textId="6BCE6605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682CC5D9" w14:textId="18AF15BD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0FE1A976" w14:textId="5F2ED760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230970F8" w14:textId="3C3F8D92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6D26EBB5" w14:textId="092D7E83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315B0F87" w14:textId="0D6F80C4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09ABA710" w14:textId="1934CBB5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1977AFC1" w14:textId="06582673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7EC7C677" w14:textId="5115C861" w:rsidR="00FE5DA6" w:rsidRDefault="00FE5DA6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4BB50289" w14:textId="7A2F1EAD" w:rsidR="00FE5DA6" w:rsidRDefault="00FE5DA6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7CB8DC0A" w14:textId="77777777" w:rsidR="00FE5DA6" w:rsidRDefault="00FE5DA6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23A95F64" w14:textId="33BD4F47" w:rsidR="001D5A86" w:rsidRDefault="001D5A86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0097295E" w14:textId="77777777" w:rsidR="001D5A86" w:rsidRDefault="001D5A86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150FE51F" w14:textId="1DD59EA5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2733E540" w14:textId="0CEEA2C4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39E6FCDD" w14:textId="6D7F84F2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p w14:paraId="501C2FE0" w14:textId="646576DF" w:rsidR="006428D9" w:rsidRDefault="006428D9" w:rsidP="00CD08DD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181818"/>
          <w:sz w:val="28"/>
          <w:szCs w:val="28"/>
        </w:rPr>
      </w:pPr>
    </w:p>
    <w:sectPr w:rsidR="006428D9" w:rsidSect="00D10A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D4226"/>
    <w:multiLevelType w:val="hybridMultilevel"/>
    <w:tmpl w:val="9350D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C2"/>
    <w:rsid w:val="0004217B"/>
    <w:rsid w:val="000C1B61"/>
    <w:rsid w:val="001B1705"/>
    <w:rsid w:val="001D5A86"/>
    <w:rsid w:val="001D68C2"/>
    <w:rsid w:val="004240BE"/>
    <w:rsid w:val="00443675"/>
    <w:rsid w:val="0052436E"/>
    <w:rsid w:val="006428D9"/>
    <w:rsid w:val="007836D4"/>
    <w:rsid w:val="00860174"/>
    <w:rsid w:val="008819FD"/>
    <w:rsid w:val="00895BD8"/>
    <w:rsid w:val="009D7557"/>
    <w:rsid w:val="00B93F19"/>
    <w:rsid w:val="00CD08DD"/>
    <w:rsid w:val="00D10A88"/>
    <w:rsid w:val="00E9062A"/>
    <w:rsid w:val="00F46A5B"/>
    <w:rsid w:val="00FC7FF3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231F6"/>
  <w15:chartTrackingRefBased/>
  <w15:docId w15:val="{7C482441-41D0-4A51-92EE-9E40676D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1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10A88"/>
  </w:style>
  <w:style w:type="character" w:customStyle="1" w:styleId="c10">
    <w:name w:val="c10"/>
    <w:basedOn w:val="a0"/>
    <w:rsid w:val="00D10A88"/>
  </w:style>
  <w:style w:type="character" w:customStyle="1" w:styleId="c25">
    <w:name w:val="c25"/>
    <w:basedOn w:val="a0"/>
    <w:rsid w:val="00D10A88"/>
  </w:style>
  <w:style w:type="character" w:customStyle="1" w:styleId="c0">
    <w:name w:val="c0"/>
    <w:basedOn w:val="a0"/>
    <w:rsid w:val="00D10A88"/>
  </w:style>
  <w:style w:type="character" w:customStyle="1" w:styleId="c4">
    <w:name w:val="c4"/>
    <w:basedOn w:val="a0"/>
    <w:rsid w:val="00D10A88"/>
  </w:style>
  <w:style w:type="paragraph" w:customStyle="1" w:styleId="c16">
    <w:name w:val="c16"/>
    <w:basedOn w:val="a"/>
    <w:rsid w:val="00D1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1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1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D1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6A5B"/>
    <w:rPr>
      <w:b/>
      <w:bCs/>
    </w:rPr>
  </w:style>
  <w:style w:type="character" w:styleId="a5">
    <w:name w:val="Emphasis"/>
    <w:basedOn w:val="a0"/>
    <w:uiPriority w:val="20"/>
    <w:qFormat/>
    <w:rsid w:val="00F46A5B"/>
    <w:rPr>
      <w:i/>
      <w:iCs/>
    </w:rPr>
  </w:style>
  <w:style w:type="character" w:styleId="a6">
    <w:name w:val="Hyperlink"/>
    <w:basedOn w:val="a0"/>
    <w:uiPriority w:val="99"/>
    <w:semiHidden/>
    <w:unhideWhenUsed/>
    <w:rsid w:val="0052436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90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062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E9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11</cp:revision>
  <cp:lastPrinted>2025-02-08T18:28:00Z</cp:lastPrinted>
  <dcterms:created xsi:type="dcterms:W3CDTF">2025-02-08T12:45:00Z</dcterms:created>
  <dcterms:modified xsi:type="dcterms:W3CDTF">2025-02-10T17:03:00Z</dcterms:modified>
</cp:coreProperties>
</file>