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E32FD" w14:textId="77777777" w:rsidR="00326863" w:rsidRPr="00326863" w:rsidRDefault="00326863" w:rsidP="00326863">
      <w:pPr>
        <w:shd w:val="clear" w:color="auto" w:fill="FFFFFF"/>
        <w:spacing w:before="150" w:after="0" w:line="276" w:lineRule="auto"/>
        <w:outlineLvl w:val="0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  <w:r w:rsidRPr="0032686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КОНСПЕКТ</w:t>
      </w:r>
    </w:p>
    <w:p w14:paraId="40B6F16C" w14:textId="77777777" w:rsidR="00326863" w:rsidRPr="00326863" w:rsidRDefault="00326863" w:rsidP="00326863">
      <w:pPr>
        <w:shd w:val="clear" w:color="auto" w:fill="FFFFFF"/>
        <w:spacing w:before="150" w:after="0" w:line="276" w:lineRule="auto"/>
        <w:outlineLvl w:val="0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  <w:r w:rsidRPr="0032686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организованной образовательной деятельности</w:t>
      </w:r>
    </w:p>
    <w:p w14:paraId="45588A16" w14:textId="6D4F63FB" w:rsidR="00326863" w:rsidRPr="00326863" w:rsidRDefault="00326863" w:rsidP="00326863">
      <w:pPr>
        <w:shd w:val="clear" w:color="auto" w:fill="FFFFFF"/>
        <w:spacing w:before="150" w:after="0" w:line="276" w:lineRule="auto"/>
        <w:outlineLvl w:val="0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  <w:r w:rsidRPr="0032686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по аппликации (нетрадиционная техника обрывная)</w:t>
      </w:r>
      <w:r w:rsidR="000D1AC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,</w:t>
      </w:r>
      <w:r w:rsidRPr="0032686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70B63D44" w14:textId="77777777" w:rsidR="00326863" w:rsidRPr="00326863" w:rsidRDefault="00326863" w:rsidP="00326863">
      <w:pPr>
        <w:shd w:val="clear" w:color="auto" w:fill="FFFFFF"/>
        <w:spacing w:before="150" w:after="0" w:line="276" w:lineRule="auto"/>
        <w:outlineLvl w:val="0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  <w:r w:rsidRPr="0032686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(художественно- эстетическое развитие, познавательное развитие)</w:t>
      </w:r>
    </w:p>
    <w:p w14:paraId="52F3874B" w14:textId="77777777" w:rsidR="00E05EC9" w:rsidRDefault="00326863" w:rsidP="00E05EC9">
      <w:pPr>
        <w:shd w:val="clear" w:color="auto" w:fill="FFFFFF"/>
        <w:spacing w:before="150" w:after="0" w:line="276" w:lineRule="auto"/>
        <w:outlineLvl w:val="0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  <w:r w:rsidRPr="0032686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на тему: «Ваза»</w:t>
      </w:r>
      <w:r w:rsidR="00E05EC9" w:rsidRPr="00E05EC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E05EC9" w:rsidRPr="0032686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(подготовительная группа) </w:t>
      </w:r>
    </w:p>
    <w:p w14:paraId="3CF4A5CE" w14:textId="7B38F3F2" w:rsidR="00E05EC9" w:rsidRPr="00326863" w:rsidRDefault="00E05EC9" w:rsidP="00E05EC9">
      <w:pPr>
        <w:shd w:val="clear" w:color="auto" w:fill="FFFFFF"/>
        <w:spacing w:before="150" w:after="0" w:line="276" w:lineRule="auto"/>
        <w:outlineLvl w:val="0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  <w:r w:rsidRPr="0032686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Подготовила и провела: воспитатель   Волкова В.В.                                                                                </w:t>
      </w:r>
      <w:r w:rsidRPr="00326863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                               </w:t>
      </w:r>
    </w:p>
    <w:p w14:paraId="1A593A4A" w14:textId="1089B1B2" w:rsidR="00326863" w:rsidRPr="00326863" w:rsidRDefault="00326863" w:rsidP="00326863">
      <w:pPr>
        <w:shd w:val="clear" w:color="auto" w:fill="FFFFFF"/>
        <w:spacing w:before="150" w:after="0" w:line="276" w:lineRule="auto"/>
        <w:outlineLvl w:val="0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14:paraId="04A0EC7D" w14:textId="1C603265" w:rsidR="00B12E8A" w:rsidRPr="00326863" w:rsidRDefault="00326863" w:rsidP="00326863">
      <w:pPr>
        <w:shd w:val="clear" w:color="auto" w:fill="FFFFFF"/>
        <w:spacing w:before="150" w:after="0" w:line="276" w:lineRule="auto"/>
        <w:outlineLvl w:val="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B12E8A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Программные задачи</w:t>
      </w:r>
      <w:r w:rsidRPr="00B12E8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326863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                     </w:t>
      </w:r>
    </w:p>
    <w:p w14:paraId="2C9D2C29" w14:textId="77777777" w:rsidR="00B12E8A" w:rsidRPr="00B12E8A" w:rsidRDefault="00B12E8A" w:rsidP="00B12E8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12E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Образовательная</w:t>
      </w:r>
    </w:p>
    <w:p w14:paraId="24B3F5F1" w14:textId="285509CC" w:rsidR="00B12E8A" w:rsidRPr="00B12E8A" w:rsidRDefault="00B12E8A" w:rsidP="00B12E8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12E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Учить детей в </w:t>
      </w:r>
      <w:r w:rsidR="00E86466" w:rsidRPr="00B12E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поделке из</w:t>
      </w:r>
      <w:r w:rsidRPr="00B12E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бумаги </w:t>
      </w:r>
      <w:r w:rsidR="00E86466" w:rsidRPr="00B12E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передавать образ вазы в</w:t>
      </w:r>
      <w:r w:rsidRPr="00B12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технике </w:t>
      </w:r>
      <w:r w:rsidRPr="00B12E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обрывной аппликации. </w:t>
      </w:r>
      <w:r w:rsidRPr="00B12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14:paraId="26EED83F" w14:textId="7276DB7B" w:rsidR="00B12E8A" w:rsidRPr="00B12E8A" w:rsidRDefault="00B12E8A" w:rsidP="00B12E8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12E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Развивающая:</w:t>
      </w:r>
      <w:r w:rsidRPr="00B12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12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знакомить детей с техникой обрывной аппликации; развивать мелкую моторику, творческие способности; воспитывать аккуратность в работе, </w:t>
      </w:r>
      <w:r w:rsidR="00E86466" w:rsidRPr="00B12E8A">
        <w:rPr>
          <w:rFonts w:ascii="Times New Roman" w:eastAsia="Times New Roman" w:hAnsi="Times New Roman" w:cs="Times New Roman"/>
          <w:sz w:val="28"/>
          <w:szCs w:val="28"/>
          <w:lang w:eastAsia="ru-RU"/>
        </w:rPr>
        <w:t>усидчивость.</w:t>
      </w:r>
      <w:r w:rsidRPr="00B12E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Развивать мелкую моторику пальцев рук, координацию в системе глаз, рук. Развивать воображение и фантазию при изготовлении поделки.</w:t>
      </w:r>
      <w:r w:rsidRPr="00B12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12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86466" w:rsidRPr="00B12E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Воспитательная:</w:t>
      </w:r>
      <w:r w:rsidR="00E86466" w:rsidRPr="00B12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воспитывать</w:t>
      </w:r>
      <w:r w:rsidR="00E86466" w:rsidRPr="00B12E8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E86466" w:rsidRPr="00B12E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желание</w:t>
      </w:r>
      <w:r w:rsidRPr="00B12E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создавать красивую </w:t>
      </w:r>
      <w:r w:rsidR="00E86466" w:rsidRPr="00B12E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оригинальную</w:t>
      </w:r>
      <w:r w:rsidRPr="00B12E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поделку, аккуратность, взаимопомощь.</w:t>
      </w:r>
      <w:r w:rsidRPr="00B12E8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B12E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Продолжать формировать правила безопасного поведения при работе с клеем; учить детей следить за своей осанкой.</w:t>
      </w:r>
      <w:r w:rsidRPr="00B12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12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12E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</w:t>
      </w:r>
      <w:r w:rsidRPr="00B12E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: силуэт ваза </w:t>
      </w:r>
      <w:r w:rsidR="00E86466" w:rsidRPr="00B12E8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белую бумагу</w:t>
      </w:r>
      <w:r w:rsidRPr="00B12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каждого, клей, обрывки цветной бумаги, </w:t>
      </w:r>
      <w:r w:rsidRPr="00B12E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бумага белая и цветная, </w:t>
      </w:r>
      <w:r w:rsidR="00E86466" w:rsidRPr="00B12E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клей, </w:t>
      </w:r>
      <w:r w:rsidR="00E864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компьютер и интерактивная </w:t>
      </w:r>
      <w:r w:rsidR="00C05F1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доска.</w:t>
      </w:r>
      <w:r w:rsidRPr="00B12E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B12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14:paraId="33EABD7B" w14:textId="77777777" w:rsidR="00B12E8A" w:rsidRPr="00B12E8A" w:rsidRDefault="00B12E8A" w:rsidP="00B12E8A">
      <w:pPr>
        <w:rPr>
          <w:rFonts w:ascii="Times New Roman" w:eastAsia="Calibri" w:hAnsi="Times New Roman" w:cs="Times New Roman"/>
          <w:sz w:val="28"/>
          <w:szCs w:val="28"/>
        </w:rPr>
      </w:pPr>
      <w:r w:rsidRPr="00B12E8A">
        <w:rPr>
          <w:rFonts w:ascii="Times New Roman" w:eastAsia="Calibri" w:hAnsi="Times New Roman" w:cs="Times New Roman"/>
          <w:b/>
          <w:sz w:val="28"/>
          <w:szCs w:val="28"/>
        </w:rPr>
        <w:t>Предварительная работа:</w:t>
      </w:r>
      <w:r w:rsidRPr="00B12E8A">
        <w:rPr>
          <w:rFonts w:ascii="Times New Roman" w:eastAsia="Calibri" w:hAnsi="Times New Roman" w:cs="Times New Roman"/>
          <w:sz w:val="28"/>
          <w:szCs w:val="28"/>
        </w:rPr>
        <w:t xml:space="preserve"> подготовить с ребятами обрывки цветной бумаги разного цвета</w:t>
      </w:r>
    </w:p>
    <w:p w14:paraId="4F73F44B" w14:textId="77777777" w:rsidR="00B12E8A" w:rsidRPr="00B12E8A" w:rsidRDefault="00B12E8A" w:rsidP="00B12E8A">
      <w:pPr>
        <w:rPr>
          <w:rFonts w:ascii="Times New Roman" w:eastAsia="Calibri" w:hAnsi="Times New Roman" w:cs="Times New Roman"/>
          <w:b/>
          <w:sz w:val="32"/>
          <w:szCs w:val="32"/>
          <w:bdr w:val="none" w:sz="0" w:space="0" w:color="auto" w:frame="1"/>
        </w:rPr>
      </w:pPr>
      <w:r w:rsidRPr="00B12E8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</w:t>
      </w:r>
      <w:r w:rsidRPr="00B12E8A">
        <w:rPr>
          <w:rFonts w:ascii="Times New Roman" w:eastAsia="Calibri" w:hAnsi="Times New Roman" w:cs="Times New Roman"/>
          <w:b/>
          <w:sz w:val="32"/>
          <w:szCs w:val="32"/>
          <w:bdr w:val="none" w:sz="0" w:space="0" w:color="auto" w:frame="1"/>
        </w:rPr>
        <w:t xml:space="preserve">   Ход ООД</w:t>
      </w:r>
    </w:p>
    <w:p w14:paraId="2E6FCE91" w14:textId="77777777" w:rsidR="00B12E8A" w:rsidRPr="00B12E8A" w:rsidRDefault="00B12E8A" w:rsidP="00B12E8A">
      <w:pPr>
        <w:rPr>
          <w:rFonts w:ascii="Times New Roman" w:eastAsia="Calibri" w:hAnsi="Times New Roman" w:cs="Times New Roman"/>
          <w:b/>
          <w:sz w:val="32"/>
          <w:szCs w:val="32"/>
          <w:bdr w:val="none" w:sz="0" w:space="0" w:color="auto" w:frame="1"/>
        </w:rPr>
      </w:pPr>
      <w:r w:rsidRPr="00B12E8A">
        <w:rPr>
          <w:rFonts w:ascii="Times New Roman" w:eastAsia="Calibri" w:hAnsi="Times New Roman" w:cs="Times New Roman"/>
          <w:b/>
          <w:sz w:val="28"/>
          <w:szCs w:val="28"/>
          <w:bdr w:val="none" w:sz="0" w:space="0" w:color="auto" w:frame="1"/>
        </w:rPr>
        <w:t>Воспитатель</w:t>
      </w:r>
      <w:r w:rsidRPr="00B12E8A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>: </w:t>
      </w:r>
    </w:p>
    <w:p w14:paraId="12546B0B" w14:textId="77777777" w:rsidR="00B12E8A" w:rsidRPr="00B12E8A" w:rsidRDefault="00B12E8A" w:rsidP="00B12E8A">
      <w:pP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B12E8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Встанем мы в кружочек дружно,</w:t>
      </w:r>
      <w:r w:rsidRPr="00B12E8A">
        <w:rPr>
          <w:rFonts w:ascii="Times New Roman" w:eastAsia="Calibri" w:hAnsi="Times New Roman" w:cs="Times New Roman"/>
          <w:sz w:val="28"/>
          <w:szCs w:val="28"/>
        </w:rPr>
        <w:br/>
      </w:r>
      <w:r w:rsidRPr="00B12E8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Поздороваться нам нужно</w:t>
      </w:r>
      <w:r w:rsidRPr="00B12E8A">
        <w:rPr>
          <w:rFonts w:ascii="Times New Roman" w:eastAsia="Calibri" w:hAnsi="Times New Roman" w:cs="Times New Roman"/>
          <w:sz w:val="28"/>
          <w:szCs w:val="28"/>
        </w:rPr>
        <w:br/>
      </w:r>
      <w:r w:rsidRPr="00B12E8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Говорю тебе «Привет!»</w:t>
      </w:r>
      <w:r w:rsidRPr="00B12E8A">
        <w:rPr>
          <w:rFonts w:ascii="Times New Roman" w:eastAsia="Calibri" w:hAnsi="Times New Roman" w:cs="Times New Roman"/>
          <w:sz w:val="28"/>
          <w:szCs w:val="28"/>
        </w:rPr>
        <w:br/>
      </w:r>
      <w:r w:rsidRPr="00B12E8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Улыбнись скорей в ответ.</w:t>
      </w:r>
      <w:r w:rsidRPr="00B12E8A">
        <w:rPr>
          <w:rFonts w:ascii="Times New Roman" w:eastAsia="Calibri" w:hAnsi="Times New Roman" w:cs="Times New Roman"/>
          <w:sz w:val="28"/>
          <w:szCs w:val="28"/>
        </w:rPr>
        <w:br/>
      </w:r>
      <w:r w:rsidRPr="00B12E8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>Здравствуй правая рука,</w:t>
      </w:r>
      <w:r w:rsidRPr="00B12E8A">
        <w:rPr>
          <w:rFonts w:ascii="Times New Roman" w:eastAsia="Calibri" w:hAnsi="Times New Roman" w:cs="Times New Roman"/>
          <w:sz w:val="28"/>
          <w:szCs w:val="28"/>
        </w:rPr>
        <w:br/>
      </w:r>
      <w:r w:rsidRPr="00B12E8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Здравствуй левая рука,</w:t>
      </w:r>
      <w:r w:rsidRPr="00B12E8A">
        <w:rPr>
          <w:rFonts w:ascii="Times New Roman" w:eastAsia="Calibri" w:hAnsi="Times New Roman" w:cs="Times New Roman"/>
          <w:sz w:val="28"/>
          <w:szCs w:val="28"/>
        </w:rPr>
        <w:br/>
      </w:r>
      <w:r w:rsidRPr="00B12E8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Здравствуй друг, здравствуй друг,</w:t>
      </w:r>
      <w:r w:rsidRPr="00B12E8A">
        <w:rPr>
          <w:rFonts w:ascii="Times New Roman" w:eastAsia="Calibri" w:hAnsi="Times New Roman" w:cs="Times New Roman"/>
          <w:sz w:val="28"/>
          <w:szCs w:val="28"/>
        </w:rPr>
        <w:br/>
      </w:r>
      <w:r w:rsidRPr="00B12E8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Здравствуй весь наш дружный круг.</w:t>
      </w:r>
      <w:r w:rsidRPr="00B12E8A">
        <w:rPr>
          <w:rFonts w:ascii="Times New Roman" w:eastAsia="Calibri" w:hAnsi="Times New Roman" w:cs="Times New Roman"/>
          <w:sz w:val="28"/>
          <w:szCs w:val="28"/>
        </w:rPr>
        <w:br/>
      </w:r>
      <w:r w:rsidRPr="00B12E8A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Воспитатель:</w:t>
      </w:r>
      <w:r w:rsidRPr="00B12E8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Ребята посмотрите, что у меня стоит на столе?</w:t>
      </w:r>
    </w:p>
    <w:p w14:paraId="4B9B3AB8" w14:textId="77777777" w:rsidR="00B12E8A" w:rsidRPr="00B12E8A" w:rsidRDefault="00B12E8A" w:rsidP="00B12E8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Дети: </w:t>
      </w:r>
      <w:r w:rsidRPr="00B12E8A">
        <w:rPr>
          <w:rFonts w:ascii="Times New Roman" w:eastAsia="Times New Roman" w:hAnsi="Times New Roman" w:cs="Times New Roman"/>
          <w:sz w:val="28"/>
          <w:szCs w:val="28"/>
          <w:lang w:eastAsia="ru-RU"/>
        </w:rPr>
        <w:t>Вазы.</w:t>
      </w:r>
    </w:p>
    <w:p w14:paraId="1D2887C0" w14:textId="77777777" w:rsidR="00B12E8A" w:rsidRPr="00B12E8A" w:rsidRDefault="00B12E8A" w:rsidP="00B12E8A">
      <w:pP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B12E8A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Воспитатель: </w:t>
      </w:r>
      <w:r w:rsidRPr="00B12E8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Скажите ребята из чего они сделаны? Какой формы? Какого </w:t>
      </w:r>
    </w:p>
    <w:p w14:paraId="36ECA199" w14:textId="77777777" w:rsidR="00B12E8A" w:rsidRPr="00B12E8A" w:rsidRDefault="00B12E8A" w:rsidP="00B12E8A">
      <w:pPr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</w:pPr>
      <w:r w:rsidRPr="00B12E8A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>цвета?</w:t>
      </w:r>
    </w:p>
    <w:p w14:paraId="2F00440C" w14:textId="235558F5" w:rsidR="00B12E8A" w:rsidRPr="00B12E8A" w:rsidRDefault="00B12E8A" w:rsidP="00B12E8A">
      <w:pPr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</w:pPr>
      <w:r w:rsidRPr="00B12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Дети: </w:t>
      </w:r>
      <w:r w:rsidRPr="00B12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Стеклянная и глиняная. Большая и </w:t>
      </w:r>
      <w:r w:rsidR="00E86466" w:rsidRPr="00B12E8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маленькая,</w:t>
      </w:r>
      <w:r w:rsidRPr="00B12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желтая и Сине-красного цвета. </w:t>
      </w:r>
    </w:p>
    <w:p w14:paraId="383F558E" w14:textId="2AB586BD" w:rsidR="00B12E8A" w:rsidRPr="00B12E8A" w:rsidRDefault="00B12E8A" w:rsidP="00B12E8A">
      <w:pPr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</w:pPr>
      <w:r w:rsidRPr="00B12E8A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Воспитатель</w:t>
      </w:r>
      <w:r w:rsidR="00E86466" w:rsidRPr="00B12E8A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: </w:t>
      </w:r>
      <w:r w:rsidR="00E86466" w:rsidRPr="00B12E8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да</w:t>
      </w:r>
      <w:r w:rsidRPr="00B12E8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действительно они разные и </w:t>
      </w:r>
      <w:r w:rsidR="00E86466" w:rsidRPr="00B12E8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красивые. Я</w:t>
      </w:r>
      <w:r w:rsidRPr="00B12E8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предлагаю </w:t>
      </w:r>
      <w:r w:rsidR="00E86466" w:rsidRPr="00B12E8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вам сделать</w:t>
      </w:r>
      <w:r w:rsidRPr="00B12E8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вазы свои из </w:t>
      </w:r>
      <w:r w:rsidR="00E86466" w:rsidRPr="00B12E8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бумаги,</w:t>
      </w:r>
      <w:r w:rsidRPr="00B12E8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B12E8A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 xml:space="preserve">но не из </w:t>
      </w:r>
      <w:r w:rsidR="00E86466" w:rsidRPr="00B12E8A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>простой,</w:t>
      </w:r>
      <w:r w:rsidRPr="00B12E8A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 xml:space="preserve"> а из обрывной или рваной. </w:t>
      </w:r>
    </w:p>
    <w:p w14:paraId="70C1F037" w14:textId="1A8D23A2" w:rsidR="00B12E8A" w:rsidRPr="00B12E8A" w:rsidRDefault="00B12E8A" w:rsidP="00B12E8A">
      <w:pP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B12E8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Сегодня мы </w:t>
      </w:r>
      <w:r w:rsidR="00E86466" w:rsidRPr="00B12E8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продолжаем знакомимся</w:t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с   видом аппликации. Это </w:t>
      </w:r>
      <w:r w:rsidRPr="00B12E8A"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</w:rPr>
        <w:t>- </w:t>
      </w:r>
      <w:r w:rsidRPr="00B12E8A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shd w:val="clear" w:color="auto" w:fill="FFFFFF"/>
        </w:rPr>
        <w:t>обрывная аппликация.</w:t>
      </w:r>
      <w:r w:rsidRPr="00B12E8A">
        <w:rPr>
          <w:rFonts w:ascii="Times New Roman" w:eastAsia="Calibri" w:hAnsi="Times New Roman" w:cs="Times New Roman"/>
          <w:i/>
          <w:color w:val="000000"/>
          <w:sz w:val="28"/>
          <w:szCs w:val="28"/>
        </w:rPr>
        <w:br/>
      </w:r>
      <w:r w:rsidRPr="00B12E8A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shd w:val="clear" w:color="auto" w:fill="FFFFFF"/>
        </w:rPr>
        <w:t>«Обрывная аппликация»</w:t>
      </w:r>
      <w:r w:rsidRPr="00B12E8A"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</w:rPr>
        <w:t> –</w:t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это отдельный вид аппликации. В обрывной аппликации все детали рисунка не вырезаются из цветной бумаги, а отрываются и приклеиваются в виде мозаики. Техника обрывной аппликации очень похожа на разукрашивание. Здесь тоже нужно заполнить определенным цветом каждую часть рисунка. Кусочки бумаги просто отрываются руками и приклеиваются к основе. Получается своего рода мозаика. Кроме того, здесь не нужно четких контуров и ровных линий, для вас - настоящий простор для творчества!</w:t>
      </w:r>
    </w:p>
    <w:p w14:paraId="5B2960B2" w14:textId="1444BFE8" w:rsidR="00B12E8A" w:rsidRPr="00B12E8A" w:rsidRDefault="00B12E8A" w:rsidP="00B12E8A">
      <w:pP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B12E8A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Показ образца.</w:t>
      </w:r>
      <w:r w:rsidRPr="00B12E8A">
        <w:rPr>
          <w:rFonts w:ascii="Times New Roman" w:eastAsia="Calibri" w:hAnsi="Times New Roman" w:cs="Times New Roman"/>
          <w:b/>
          <w:color w:val="000000"/>
          <w:sz w:val="28"/>
          <w:szCs w:val="28"/>
        </w:rPr>
        <w:br/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Анализ изготовления поделки. Объяснение порядка поэтапного выполнения работы. Анализ поделки.</w:t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Повторение и закрепление ЗУН по основным приёмам работы с бумагой.</w:t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Повторение правил техники безопасности и охраны труда при работе с клеем </w:t>
      </w:r>
      <w:r w:rsidRPr="00B12E8A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</w:rPr>
        <w:t>(ответы детей, ссылка на стенд по ТБ).</w:t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Деление детей на </w:t>
      </w:r>
      <w:r w:rsidR="00E86466" w:rsidRPr="00B12E8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группы.</w:t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 Работа детей по </w:t>
      </w:r>
      <w:proofErr w:type="spellStart"/>
      <w:r w:rsidRPr="00B12E8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микрогруппам</w:t>
      </w:r>
      <w:proofErr w:type="spellEnd"/>
      <w:r w:rsidRPr="00B12E8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 </w:t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Практическая, самостоятельная работа детей. Перед работой сделать пальчиковую гимнастику.</w:t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B12E8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Как живёшь? </w:t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- Как живёшь? </w:t>
      </w:r>
      <w:r w:rsidR="00E86466" w:rsidRPr="00B12E8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— Вот</w:t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так! (показать большой палец)</w:t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- А идешь? </w:t>
      </w:r>
      <w:r w:rsidR="00E86466" w:rsidRPr="00B12E8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— Вот</w:t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так»! («шагать» пальчиками по столу)</w:t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-Как даешь? </w:t>
      </w:r>
      <w:r w:rsidR="00E86466" w:rsidRPr="00B12E8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— Вот</w:t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так! (протягивать открытую ладонь)</w:t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- Ждёшь обед? </w:t>
      </w:r>
      <w:r w:rsidR="00E86466" w:rsidRPr="00B12E8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— Вот</w:t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так! (кулачок подпирает лицо)</w:t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- Машешь вслед? </w:t>
      </w:r>
      <w:r w:rsidR="00E86466" w:rsidRPr="00B12E8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— Вот</w:t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так! (помахать рукой)</w:t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-Утром спишь? </w:t>
      </w:r>
      <w:r w:rsidR="00E86466" w:rsidRPr="00B12E8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— Вот</w:t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так! (2 ладошки под щекой)</w:t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- А шалишь? </w:t>
      </w:r>
      <w:r w:rsidR="00E86466" w:rsidRPr="00B12E8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— Вот</w:t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так! (щёки надули и руками лопнули)</w:t>
      </w:r>
    </w:p>
    <w:p w14:paraId="5D6F6A19" w14:textId="35707ABB" w:rsidR="00B12E8A" w:rsidRPr="00B12E8A" w:rsidRDefault="00B12E8A" w:rsidP="00B12E8A">
      <w:pP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B12E8A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  <w:u w:val="single"/>
          <w:shd w:val="clear" w:color="auto" w:fill="FFFFFF"/>
        </w:rPr>
        <w:t>Этапы последовательности изготовления поделки:</w:t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1. Каждому ребенку по желанию выбрать для работы одну из предложенных платьев.</w:t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2. Подобрать цветную бумагу.</w:t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3. Нарвать цветную бумагу на мелкие кусочки.</w:t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4. Аккуратно нанести с помощью кисточки клей на силуэт вазы.</w:t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5. Приклеивать кусочки бумаги на </w:t>
      </w:r>
      <w:r w:rsidR="00E86466" w:rsidRPr="00B12E8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изображение.</w:t>
      </w:r>
    </w:p>
    <w:p w14:paraId="16462E55" w14:textId="77777777" w:rsidR="00B12E8A" w:rsidRPr="00B12E8A" w:rsidRDefault="00B12E8A" w:rsidP="00B12E8A">
      <w:pP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B12E8A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B12E8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Физкультминутка</w:t>
      </w:r>
      <w:r w:rsidRPr="00B12E8A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5F7E7"/>
        </w:rPr>
        <w:t xml:space="preserve"> "В понедельник".</w:t>
      </w:r>
    </w:p>
    <w:p w14:paraId="1D6C1FEA" w14:textId="77777777" w:rsidR="00B12E8A" w:rsidRPr="00B12E8A" w:rsidRDefault="00B12E8A" w:rsidP="00B12E8A">
      <w:pPr>
        <w:rPr>
          <w:rFonts w:ascii="Times New Roman" w:eastAsia="Calibri" w:hAnsi="Times New Roman" w:cs="Times New Roman"/>
          <w:sz w:val="28"/>
          <w:szCs w:val="28"/>
          <w:shd w:val="clear" w:color="auto" w:fill="F5F7E7"/>
        </w:rPr>
      </w:pPr>
      <w:r w:rsidRPr="00B12E8A">
        <w:rPr>
          <w:rFonts w:ascii="Times New Roman" w:eastAsia="Calibri" w:hAnsi="Times New Roman" w:cs="Times New Roman"/>
          <w:sz w:val="28"/>
          <w:szCs w:val="28"/>
          <w:shd w:val="clear" w:color="auto" w:fill="F5F7E7"/>
        </w:rPr>
        <w:t>В понедельник я купался, (Изображаем плавание.)</w:t>
      </w:r>
      <w:r w:rsidRPr="00B12E8A">
        <w:rPr>
          <w:rFonts w:ascii="Times New Roman" w:eastAsia="Calibri" w:hAnsi="Times New Roman" w:cs="Times New Roman"/>
          <w:sz w:val="28"/>
          <w:szCs w:val="28"/>
        </w:rPr>
        <w:br/>
      </w:r>
      <w:r w:rsidRPr="00B12E8A">
        <w:rPr>
          <w:rFonts w:ascii="Times New Roman" w:eastAsia="Calibri" w:hAnsi="Times New Roman" w:cs="Times New Roman"/>
          <w:sz w:val="28"/>
          <w:szCs w:val="28"/>
          <w:shd w:val="clear" w:color="auto" w:fill="F5F7E7"/>
        </w:rPr>
        <w:t>А во вторник — рисовал. (Изображаем рисование.)</w:t>
      </w:r>
      <w:r w:rsidRPr="00B12E8A">
        <w:rPr>
          <w:rFonts w:ascii="Times New Roman" w:eastAsia="Calibri" w:hAnsi="Times New Roman" w:cs="Times New Roman"/>
          <w:sz w:val="28"/>
          <w:szCs w:val="28"/>
        </w:rPr>
        <w:br/>
      </w:r>
      <w:r w:rsidRPr="00B12E8A">
        <w:rPr>
          <w:rFonts w:ascii="Times New Roman" w:eastAsia="Calibri" w:hAnsi="Times New Roman" w:cs="Times New Roman"/>
          <w:sz w:val="28"/>
          <w:szCs w:val="28"/>
          <w:shd w:val="clear" w:color="auto" w:fill="F5F7E7"/>
        </w:rPr>
        <w:t>В среду долго умывался, (Умываемся.)</w:t>
      </w:r>
      <w:r w:rsidRPr="00B12E8A">
        <w:rPr>
          <w:rFonts w:ascii="Times New Roman" w:eastAsia="Calibri" w:hAnsi="Times New Roman" w:cs="Times New Roman"/>
          <w:sz w:val="28"/>
          <w:szCs w:val="28"/>
        </w:rPr>
        <w:br/>
      </w:r>
      <w:r w:rsidRPr="00B12E8A">
        <w:rPr>
          <w:rFonts w:ascii="Times New Roman" w:eastAsia="Calibri" w:hAnsi="Times New Roman" w:cs="Times New Roman"/>
          <w:sz w:val="28"/>
          <w:szCs w:val="28"/>
          <w:shd w:val="clear" w:color="auto" w:fill="F5F7E7"/>
        </w:rPr>
        <w:t>А в четверг в футбол играл. (Бег на месте.)</w:t>
      </w:r>
      <w:r w:rsidRPr="00B12E8A">
        <w:rPr>
          <w:rFonts w:ascii="Times New Roman" w:eastAsia="Calibri" w:hAnsi="Times New Roman" w:cs="Times New Roman"/>
          <w:sz w:val="28"/>
          <w:szCs w:val="28"/>
        </w:rPr>
        <w:br/>
      </w:r>
      <w:r w:rsidRPr="00B12E8A">
        <w:rPr>
          <w:rFonts w:ascii="Times New Roman" w:eastAsia="Calibri" w:hAnsi="Times New Roman" w:cs="Times New Roman"/>
          <w:sz w:val="28"/>
          <w:szCs w:val="28"/>
          <w:shd w:val="clear" w:color="auto" w:fill="F5F7E7"/>
        </w:rPr>
        <w:t>В пятницу я прыгал, бегал, (Прыгаем.)</w:t>
      </w:r>
      <w:r w:rsidRPr="00B12E8A">
        <w:rPr>
          <w:rFonts w:ascii="Times New Roman" w:eastAsia="Calibri" w:hAnsi="Times New Roman" w:cs="Times New Roman"/>
          <w:sz w:val="28"/>
          <w:szCs w:val="28"/>
        </w:rPr>
        <w:br/>
      </w:r>
      <w:r w:rsidRPr="00B12E8A">
        <w:rPr>
          <w:rFonts w:ascii="Times New Roman" w:eastAsia="Calibri" w:hAnsi="Times New Roman" w:cs="Times New Roman"/>
          <w:sz w:val="28"/>
          <w:szCs w:val="28"/>
          <w:shd w:val="clear" w:color="auto" w:fill="F5F7E7"/>
        </w:rPr>
        <w:t>Очень долго танцевал. (Кружимся на месте.)</w:t>
      </w:r>
      <w:r w:rsidRPr="00B12E8A">
        <w:rPr>
          <w:rFonts w:ascii="Times New Roman" w:eastAsia="Calibri" w:hAnsi="Times New Roman" w:cs="Times New Roman"/>
          <w:sz w:val="28"/>
          <w:szCs w:val="28"/>
        </w:rPr>
        <w:br/>
      </w:r>
      <w:r w:rsidRPr="00B12E8A">
        <w:rPr>
          <w:rFonts w:ascii="Times New Roman" w:eastAsia="Calibri" w:hAnsi="Times New Roman" w:cs="Times New Roman"/>
          <w:sz w:val="28"/>
          <w:szCs w:val="28"/>
          <w:shd w:val="clear" w:color="auto" w:fill="F5F7E7"/>
        </w:rPr>
        <w:t>А в субботу, воскресенье (Хлопки в ладоши.)</w:t>
      </w:r>
      <w:r w:rsidRPr="00B12E8A">
        <w:rPr>
          <w:rFonts w:ascii="Times New Roman" w:eastAsia="Calibri" w:hAnsi="Times New Roman" w:cs="Times New Roman"/>
          <w:sz w:val="28"/>
          <w:szCs w:val="28"/>
        </w:rPr>
        <w:br/>
      </w:r>
      <w:r w:rsidRPr="00B12E8A">
        <w:rPr>
          <w:rFonts w:ascii="Times New Roman" w:eastAsia="Calibri" w:hAnsi="Times New Roman" w:cs="Times New Roman"/>
          <w:sz w:val="28"/>
          <w:szCs w:val="28"/>
          <w:shd w:val="clear" w:color="auto" w:fill="F5F7E7"/>
        </w:rPr>
        <w:t>Целый день я отдыхал. (Дети садятся на корточки, руки под щеку - засыпают)</w:t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58110DDA" w14:textId="77777777" w:rsidR="00B12E8A" w:rsidRPr="00B12E8A" w:rsidRDefault="00B12E8A" w:rsidP="00B12E8A">
      <w:pPr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  <w:r w:rsidRPr="00B12E8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Поделка готова! </w:t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Во время самостоятельной работы детей звучит тихая мелодия.</w:t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B12E8A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</w:rPr>
        <w:t>(Оказание дифференцированной, индивидуальной помощи педагога при необходимости, призыв детей к взаимопомощи)</w:t>
      </w:r>
    </w:p>
    <w:p w14:paraId="214D46BA" w14:textId="77777777" w:rsidR="00B12E8A" w:rsidRPr="00B12E8A" w:rsidRDefault="00B12E8A" w:rsidP="00B12E8A">
      <w:pPr>
        <w:rPr>
          <w:rFonts w:ascii="Times New Roman" w:eastAsia="Calibri" w:hAnsi="Times New Roman" w:cs="Times New Roman"/>
          <w:sz w:val="28"/>
          <w:szCs w:val="28"/>
        </w:rPr>
      </w:pPr>
      <w:r w:rsidRPr="00B12E8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Релаксация.</w:t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- Ребята, а что нового вы сегодня узнали?</w:t>
      </w:r>
      <w:r w:rsidRPr="00B12E8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B12E8A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(</w:t>
      </w:r>
      <w:r w:rsidRPr="00B12E8A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shd w:val="clear" w:color="auto" w:fill="FFFFFF"/>
        </w:rPr>
        <w:t>Об </w:t>
      </w:r>
      <w:r w:rsidRPr="00B12E8A"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</w:rPr>
        <w:t>отдельном виде аппликации</w:t>
      </w:r>
      <w:r w:rsidRPr="00B12E8A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shd w:val="clear" w:color="auto" w:fill="FFFFFF"/>
        </w:rPr>
        <w:t> обрывной аппликации</w:t>
      </w:r>
      <w:r w:rsidRPr="00B12E8A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shd w:val="clear" w:color="auto" w:fill="FFFFFF"/>
        </w:rPr>
        <w:t>)</w:t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 - Чему вы научились?</w:t>
      </w:r>
      <w:r w:rsidRPr="00B12E8A">
        <w:rPr>
          <w:rFonts w:ascii="Times New Roman" w:eastAsia="Calibri" w:hAnsi="Times New Roman" w:cs="Times New Roman"/>
          <w:b/>
          <w:sz w:val="28"/>
          <w:szCs w:val="28"/>
          <w:bdr w:val="none" w:sz="0" w:space="0" w:color="auto" w:frame="1"/>
        </w:rPr>
        <w:t xml:space="preserve">                                                 </w:t>
      </w:r>
      <w:r w:rsidRPr="00B12E8A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B12E8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Чтобы рассмотреть все наши работы, можно сделать выставку (Дети рассматривают работы).</w:t>
      </w:r>
    </w:p>
    <w:p w14:paraId="2C9F21F1" w14:textId="77777777" w:rsidR="00B12E8A" w:rsidRPr="00B12E8A" w:rsidRDefault="00B12E8A" w:rsidP="00B12E8A">
      <w:pPr>
        <w:spacing w:after="225" w:line="240" w:lineRule="auto"/>
        <w:ind w:firstLine="375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E8A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Игровое упражнение:</w:t>
      </w:r>
    </w:p>
    <w:p w14:paraId="6FE5E241" w14:textId="77777777" w:rsidR="00B12E8A" w:rsidRPr="00B12E8A" w:rsidRDefault="00B12E8A" w:rsidP="00B12E8A">
      <w:pPr>
        <w:spacing w:after="225" w:line="240" w:lineRule="auto"/>
        <w:ind w:firstLine="375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E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 теперь пришла пора прощаться:</w:t>
      </w:r>
    </w:p>
    <w:p w14:paraId="6125D14C" w14:textId="77777777" w:rsidR="00B12E8A" w:rsidRPr="00B12E8A" w:rsidRDefault="00B12E8A" w:rsidP="00B12E8A">
      <w:pPr>
        <w:spacing w:after="225" w:line="240" w:lineRule="auto"/>
        <w:ind w:firstLine="375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E8A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Дружно хлопнули в ладоши.</w:t>
      </w:r>
    </w:p>
    <w:p w14:paraId="02DB29DA" w14:textId="77777777" w:rsidR="00B12E8A" w:rsidRPr="00B12E8A" w:rsidRDefault="00B12E8A" w:rsidP="00B12E8A">
      <w:pPr>
        <w:spacing w:after="225" w:line="240" w:lineRule="auto"/>
        <w:ind w:firstLine="375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E8A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топнули ногой</w:t>
      </w:r>
    </w:p>
    <w:p w14:paraId="2CE1507C" w14:textId="77777777" w:rsidR="00B12E8A" w:rsidRPr="00B12E8A" w:rsidRDefault="00B12E8A" w:rsidP="00B12E8A">
      <w:pPr>
        <w:spacing w:after="225" w:line="240" w:lineRule="auto"/>
        <w:ind w:firstLine="375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E8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Крепко за руки возьмемся</w:t>
      </w:r>
    </w:p>
    <w:p w14:paraId="5AD9790B" w14:textId="77777777" w:rsidR="00B12E8A" w:rsidRPr="00B12E8A" w:rsidRDefault="00B12E8A" w:rsidP="00B12E8A">
      <w:pPr>
        <w:spacing w:after="225" w:line="240" w:lineRule="auto"/>
        <w:ind w:firstLine="375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E8A">
        <w:rPr>
          <w:rFonts w:ascii="Times New Roman" w:eastAsia="Times New Roman" w:hAnsi="Times New Roman" w:cs="Times New Roman"/>
          <w:sz w:val="28"/>
          <w:szCs w:val="28"/>
          <w:lang w:eastAsia="ru-RU"/>
        </w:rPr>
        <w:t>И друг другу улыбнемся.</w:t>
      </w:r>
    </w:p>
    <w:p w14:paraId="64057D3A" w14:textId="77777777" w:rsidR="00B12E8A" w:rsidRPr="00B12E8A" w:rsidRDefault="00B12E8A" w:rsidP="00B12E8A">
      <w:pPr>
        <w:spacing w:after="225" w:line="240" w:lineRule="auto"/>
        <w:ind w:firstLine="375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E8A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Все, что мы сейчас узнали</w:t>
      </w:r>
    </w:p>
    <w:p w14:paraId="63647D34" w14:textId="37213A04" w:rsidR="00B035AC" w:rsidRPr="00E86466" w:rsidRDefault="00B12E8A" w:rsidP="00E86466">
      <w:pPr>
        <w:spacing w:after="225" w:line="240" w:lineRule="auto"/>
        <w:ind w:firstLine="375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E8A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запомнили с тобой.</w:t>
      </w:r>
    </w:p>
    <w:sectPr w:rsidR="00B035AC" w:rsidRPr="00E864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F23"/>
    <w:rsid w:val="000B6B87"/>
    <w:rsid w:val="000D1ACE"/>
    <w:rsid w:val="00237F23"/>
    <w:rsid w:val="00326863"/>
    <w:rsid w:val="00B035AC"/>
    <w:rsid w:val="00B12E8A"/>
    <w:rsid w:val="00C05F1C"/>
    <w:rsid w:val="00E05EC9"/>
    <w:rsid w:val="00E86466"/>
    <w:rsid w:val="00E94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558E4"/>
  <w15:chartTrackingRefBased/>
  <w15:docId w15:val="{BFBD27FE-7D94-49F3-ADC1-638D31019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3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714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Varvara</dc:creator>
  <cp:keywords/>
  <dc:description/>
  <cp:lastModifiedBy>Varvara</cp:lastModifiedBy>
  <cp:revision>11</cp:revision>
  <dcterms:created xsi:type="dcterms:W3CDTF">2025-02-09T14:59:00Z</dcterms:created>
  <dcterms:modified xsi:type="dcterms:W3CDTF">2025-02-10T19:11:00Z</dcterms:modified>
</cp:coreProperties>
</file>