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BE3" w:rsidRDefault="00236EE2" w:rsidP="00236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по теме «Внутренняя среда организма. Кровь, её функции. Клетки крови. Плазма крови».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0"/>
        <w:gridCol w:w="8446"/>
      </w:tblGrid>
      <w:tr w:rsidR="00236EE2" w:rsidTr="00236EE2">
        <w:tc>
          <w:tcPr>
            <w:tcW w:w="1980" w:type="dxa"/>
          </w:tcPr>
          <w:p w:rsidR="00236EE2" w:rsidRDefault="00236EE2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Педагогическая цель</w:t>
            </w:r>
          </w:p>
        </w:tc>
        <w:tc>
          <w:tcPr>
            <w:tcW w:w="8476" w:type="dxa"/>
          </w:tcPr>
          <w:p w:rsidR="00236EE2" w:rsidRDefault="00236EE2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условия для формирования представлений о внутренней среде организма; познакомить с функциями крови, её составом; способствовать развитию умений называть отличия плазмы крови.</w:t>
            </w:r>
          </w:p>
        </w:tc>
      </w:tr>
      <w:tr w:rsidR="00236EE2" w:rsidTr="00236EE2">
        <w:tc>
          <w:tcPr>
            <w:tcW w:w="1980" w:type="dxa"/>
          </w:tcPr>
          <w:p w:rsidR="00236EE2" w:rsidRDefault="00236EE2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Тип, вид урока</w:t>
            </w:r>
          </w:p>
        </w:tc>
        <w:tc>
          <w:tcPr>
            <w:tcW w:w="8476" w:type="dxa"/>
          </w:tcPr>
          <w:p w:rsidR="00236EE2" w:rsidRDefault="00236EE2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ЗУН</w:t>
            </w:r>
          </w:p>
        </w:tc>
      </w:tr>
      <w:tr w:rsidR="00236EE2" w:rsidTr="00236EE2">
        <w:tc>
          <w:tcPr>
            <w:tcW w:w="1980" w:type="dxa"/>
          </w:tcPr>
          <w:p w:rsidR="00236EE2" w:rsidRDefault="00236EE2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предметные результаты</w:t>
            </w:r>
          </w:p>
        </w:tc>
        <w:tc>
          <w:tcPr>
            <w:tcW w:w="8476" w:type="dxa"/>
          </w:tcPr>
          <w:p w:rsidR="00236EE2" w:rsidRDefault="000D74A4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будут знать и соблюдать правила техники безопасности при выполнении лабораторной работы; научатся называть признаки биологических объектов: составляющие внутренней среды организма, составляющие крови ( форменные элементы),  составляющие плазмы; пользоваться лабораторным оборудованием; делать выводы по результатам работы.</w:t>
            </w:r>
          </w:p>
        </w:tc>
      </w:tr>
      <w:tr w:rsidR="000D74A4" w:rsidTr="00236EE2">
        <w:tc>
          <w:tcPr>
            <w:tcW w:w="1980" w:type="dxa"/>
          </w:tcPr>
          <w:p w:rsidR="000D74A4" w:rsidRDefault="000D74A4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  <w:tc>
          <w:tcPr>
            <w:tcW w:w="8476" w:type="dxa"/>
          </w:tcPr>
          <w:p w:rsidR="00B92BBA" w:rsidRDefault="00B92BBA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человека зависит от питания, режима дня, нервного напряжения.</w:t>
            </w:r>
          </w:p>
          <w:p w:rsidR="000D74A4" w:rsidRDefault="000D74A4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Будут сформированы: мотивация к получению новых знаний, дальнейшему изучению естественных наук; любознательность и интерес к изучению природы методами естественных наук, нравственно- этическое оценивание усваиваемого содержания; </w:t>
            </w:r>
            <w:r w:rsidR="00F1534B">
              <w:rPr>
                <w:rFonts w:ascii="Times New Roman" w:hAnsi="Times New Roman" w:cs="Times New Roman"/>
                <w:sz w:val="24"/>
                <w:szCs w:val="24"/>
              </w:rPr>
              <w:t>интеллектуальные и творческие способности.</w:t>
            </w:r>
          </w:p>
        </w:tc>
      </w:tr>
      <w:tr w:rsidR="00F1534B" w:rsidTr="00236EE2">
        <w:tc>
          <w:tcPr>
            <w:tcW w:w="1980" w:type="dxa"/>
          </w:tcPr>
          <w:p w:rsidR="00F1534B" w:rsidRDefault="00F1534B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универсальные учебные действия (УУД)</w:t>
            </w:r>
          </w:p>
        </w:tc>
        <w:tc>
          <w:tcPr>
            <w:tcW w:w="8476" w:type="dxa"/>
          </w:tcPr>
          <w:p w:rsidR="00F1534B" w:rsidRDefault="00F1534B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AD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1534B">
              <w:rPr>
                <w:rFonts w:ascii="Times New Roman" w:hAnsi="Times New Roman" w:cs="Times New Roman"/>
                <w:i/>
                <w:sz w:val="24"/>
                <w:szCs w:val="24"/>
              </w:rPr>
              <w:t>научаться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план работы с учебником, выполнять задания в соответствии с поставленной целью, отвечать на вопросы; </w:t>
            </w:r>
            <w:r w:rsidRPr="00F1534B">
              <w:rPr>
                <w:rFonts w:ascii="Times New Roman" w:hAnsi="Times New Roman" w:cs="Times New Roman"/>
                <w:i/>
                <w:sz w:val="24"/>
                <w:szCs w:val="24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ставить учебную задачу на основе соотнесения того, что уже известно, и того, что ещё не известно; адекватно  воспринимать оценку своей работы учителем, товарищам, составлять план работы с учебником</w:t>
            </w:r>
            <w:r w:rsidR="003D5ADA">
              <w:rPr>
                <w:rFonts w:ascii="Times New Roman" w:hAnsi="Times New Roman" w:cs="Times New Roman"/>
                <w:sz w:val="24"/>
                <w:szCs w:val="24"/>
              </w:rPr>
              <w:t>, выполнять задания в соответствии с поставленной целью, планировать алгоритм действий по организации своего рабочего места с установкой на его функциональность.</w:t>
            </w:r>
          </w:p>
          <w:p w:rsidR="003D5ADA" w:rsidRDefault="003D5ADA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B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803BF">
              <w:rPr>
                <w:rFonts w:ascii="Times New Roman" w:hAnsi="Times New Roman" w:cs="Times New Roman"/>
                <w:i/>
                <w:sz w:val="24"/>
                <w:szCs w:val="24"/>
              </w:rPr>
              <w:t>научатся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причинно-следственные связи в изучаемом круге явлений;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искать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отбирать источники необходимой информации, систематизировать информацию; </w:t>
            </w:r>
            <w:r w:rsidRPr="009803BF">
              <w:rPr>
                <w:rFonts w:ascii="Times New Roman" w:hAnsi="Times New Roman" w:cs="Times New Roman"/>
                <w:i/>
                <w:sz w:val="24"/>
                <w:szCs w:val="24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</w:t>
            </w:r>
            <w:r w:rsidR="009803BF">
              <w:rPr>
                <w:rFonts w:ascii="Times New Roman" w:hAnsi="Times New Roman" w:cs="Times New Roman"/>
                <w:sz w:val="24"/>
                <w:szCs w:val="24"/>
              </w:rPr>
              <w:t xml:space="preserve"> на возможное разнообразие способов решения учебной задачи, применять приемы работы с информацией.</w:t>
            </w:r>
          </w:p>
          <w:p w:rsidR="009803BF" w:rsidRDefault="009803BF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9803BF">
              <w:rPr>
                <w:rFonts w:ascii="Times New Roman" w:hAnsi="Times New Roman" w:cs="Times New Roman"/>
                <w:i/>
                <w:sz w:val="24"/>
                <w:szCs w:val="24"/>
              </w:rPr>
              <w:t>научатся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участие в работе группами, использовать в общении правила вежливости; </w:t>
            </w:r>
            <w:r w:rsidRPr="009803BF">
              <w:rPr>
                <w:rFonts w:ascii="Times New Roman" w:hAnsi="Times New Roman" w:cs="Times New Roman"/>
                <w:i/>
                <w:sz w:val="24"/>
                <w:szCs w:val="24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другое мнение и позицию, строить понятные для партнера высказывания, адекватно использовать средства устного общения для решения коммуникативных задач; </w:t>
            </w:r>
            <w:r w:rsidRPr="00AC3E7C">
              <w:rPr>
                <w:rFonts w:ascii="Times New Roman" w:hAnsi="Times New Roman" w:cs="Times New Roman"/>
                <w:i/>
                <w:sz w:val="24"/>
                <w:szCs w:val="24"/>
              </w:rPr>
              <w:t>будут 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и опыт межличностной коммуникации, корректное ведение диалога и участие в дискуссии</w:t>
            </w:r>
            <w:r w:rsidR="00AC3E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5ADA" w:rsidTr="00236EE2">
        <w:tc>
          <w:tcPr>
            <w:tcW w:w="1980" w:type="dxa"/>
          </w:tcPr>
          <w:p w:rsidR="003D5ADA" w:rsidRDefault="00E251F7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AC3E7C">
              <w:rPr>
                <w:rFonts w:ascii="Times New Roman" w:hAnsi="Times New Roman" w:cs="Times New Roman"/>
                <w:sz w:val="24"/>
                <w:szCs w:val="24"/>
              </w:rPr>
              <w:t xml:space="preserve"> и методы обучения</w:t>
            </w:r>
          </w:p>
        </w:tc>
        <w:tc>
          <w:tcPr>
            <w:tcW w:w="8476" w:type="dxa"/>
          </w:tcPr>
          <w:p w:rsidR="003D5ADA" w:rsidRDefault="00AC3E7C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Формы: фронтальная, индивидуальная, групповая.</w:t>
            </w:r>
          </w:p>
          <w:p w:rsidR="00AC3E7C" w:rsidRDefault="00AC3E7C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Методы: словесные (беседа, диалог); наглядные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работа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рисунками, схемами); практические ( выполнение лабораторной работы); дедуктивные </w:t>
            </w:r>
          </w:p>
          <w:p w:rsidR="00AC3E7C" w:rsidRDefault="00AC3E7C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анализ, применение знаний, обобщение)</w:t>
            </w:r>
          </w:p>
        </w:tc>
      </w:tr>
      <w:tr w:rsidR="00AC3E7C" w:rsidTr="00236EE2">
        <w:tc>
          <w:tcPr>
            <w:tcW w:w="1980" w:type="dxa"/>
          </w:tcPr>
          <w:p w:rsidR="00AC3E7C" w:rsidRDefault="00AC3E7C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и термины</w:t>
            </w:r>
          </w:p>
        </w:tc>
        <w:tc>
          <w:tcPr>
            <w:tcW w:w="8476" w:type="dxa"/>
          </w:tcPr>
          <w:p w:rsidR="00AC3E7C" w:rsidRDefault="00AC3E7C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Кровь, лимфа, межклеточная жидкость, плазма, форменные элементы, клетки крови.</w:t>
            </w:r>
          </w:p>
        </w:tc>
      </w:tr>
      <w:tr w:rsidR="00AC3E7C" w:rsidTr="00236EE2">
        <w:tc>
          <w:tcPr>
            <w:tcW w:w="1980" w:type="dxa"/>
          </w:tcPr>
          <w:p w:rsidR="00AC3E7C" w:rsidRDefault="00AC3E7C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476" w:type="dxa"/>
          </w:tcPr>
          <w:p w:rsidR="00AC3E7C" w:rsidRDefault="00AC3E7C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Микроскоп, микропреп</w:t>
            </w:r>
            <w:r w:rsidR="00E251F7">
              <w:rPr>
                <w:rFonts w:ascii="Times New Roman" w:hAnsi="Times New Roman" w:cs="Times New Roman"/>
                <w:sz w:val="24"/>
                <w:szCs w:val="24"/>
              </w:rPr>
              <w:t>араты ( кровь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3E7C" w:rsidTr="00236EE2">
        <w:tc>
          <w:tcPr>
            <w:tcW w:w="1980" w:type="dxa"/>
          </w:tcPr>
          <w:p w:rsidR="00AC3E7C" w:rsidRDefault="00AC3E7C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</w:t>
            </w:r>
          </w:p>
        </w:tc>
        <w:tc>
          <w:tcPr>
            <w:tcW w:w="8476" w:type="dxa"/>
          </w:tcPr>
          <w:p w:rsidR="00AC3E7C" w:rsidRPr="00E251F7" w:rsidRDefault="00553A75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коллекция цифровых образовательных ресурсов. Кровь.; Лаб</w:t>
            </w:r>
            <w:r w:rsidR="00E251F7">
              <w:rPr>
                <w:rFonts w:ascii="Times New Roman" w:hAnsi="Times New Roman" w:cs="Times New Roman"/>
                <w:sz w:val="24"/>
                <w:szCs w:val="24"/>
              </w:rPr>
              <w:t>ораторный практикум. Биология.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класс. Тетрадь для обучающихся.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://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E251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planeta</w:t>
            </w:r>
            <w:proofErr w:type="spellEnd"/>
            <w:r w:rsidRPr="00E251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kniga</w:t>
            </w:r>
            <w:proofErr w:type="spellEnd"/>
            <w:r w:rsidRPr="00E251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36EE2" w:rsidRDefault="00236EE2" w:rsidP="00236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A75" w:rsidRDefault="00553A75" w:rsidP="00236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A75" w:rsidRDefault="00553A75" w:rsidP="00236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A75" w:rsidRDefault="00553A75" w:rsidP="00236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A75" w:rsidRDefault="00553A75" w:rsidP="00236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A75" w:rsidRDefault="00553A75" w:rsidP="00236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A75" w:rsidRPr="00553A75" w:rsidRDefault="00553A75" w:rsidP="00553A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A75">
        <w:rPr>
          <w:rFonts w:ascii="Times New Roman" w:hAnsi="Times New Roman" w:cs="Times New Roman"/>
          <w:b/>
          <w:sz w:val="24"/>
          <w:szCs w:val="24"/>
        </w:rPr>
        <w:t>Структура урока.</w:t>
      </w:r>
    </w:p>
    <w:p w:rsidR="00553A75" w:rsidRDefault="00553A75" w:rsidP="00236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A75" w:rsidRDefault="00553A75" w:rsidP="00236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A75" w:rsidRDefault="00553A75" w:rsidP="00236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A75" w:rsidRDefault="00553A75" w:rsidP="00236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0"/>
        <w:gridCol w:w="2091"/>
        <w:gridCol w:w="3067"/>
        <w:gridCol w:w="1959"/>
        <w:gridCol w:w="1349"/>
      </w:tblGrid>
      <w:tr w:rsidR="00515127" w:rsidTr="009D2AAA">
        <w:tc>
          <w:tcPr>
            <w:tcW w:w="2212" w:type="dxa"/>
          </w:tcPr>
          <w:p w:rsidR="00553A75" w:rsidRDefault="00553A75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урока, цель</w:t>
            </w:r>
          </w:p>
        </w:tc>
        <w:tc>
          <w:tcPr>
            <w:tcW w:w="2341" w:type="dxa"/>
          </w:tcPr>
          <w:p w:rsidR="00553A75" w:rsidRDefault="00553A75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прием</w:t>
            </w:r>
          </w:p>
        </w:tc>
        <w:tc>
          <w:tcPr>
            <w:tcW w:w="2813" w:type="dxa"/>
          </w:tcPr>
          <w:p w:rsidR="00553A75" w:rsidRDefault="00553A75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937" w:type="dxa"/>
          </w:tcPr>
          <w:p w:rsidR="00553A75" w:rsidRDefault="00553A75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153" w:type="dxa"/>
          </w:tcPr>
          <w:p w:rsidR="00553A75" w:rsidRDefault="00553A75" w:rsidP="00236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</w:tr>
      <w:tr w:rsidR="00515127" w:rsidTr="009D2AAA">
        <w:tc>
          <w:tcPr>
            <w:tcW w:w="2212" w:type="dxa"/>
          </w:tcPr>
          <w:p w:rsidR="00553A75" w:rsidRPr="006C2B36" w:rsidRDefault="00B86CA4" w:rsidP="002531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C2B36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опорных знаний</w:t>
            </w:r>
            <w:r w:rsidR="0025315A" w:rsidRPr="006C2B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5315A" w:rsidRPr="006C2B36" w:rsidRDefault="0025315A" w:rsidP="002531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315A" w:rsidRDefault="0025315A" w:rsidP="0025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15A" w:rsidRDefault="0025315A" w:rsidP="0025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15A" w:rsidRPr="00B86CA4" w:rsidRDefault="0025315A" w:rsidP="0025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опорных знаний обучающихся, необходимые для изучения нового материала.</w:t>
            </w:r>
          </w:p>
        </w:tc>
        <w:tc>
          <w:tcPr>
            <w:tcW w:w="2341" w:type="dxa"/>
          </w:tcPr>
          <w:p w:rsidR="00553A75" w:rsidRDefault="00B86CA4" w:rsidP="0025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беседа, фронтальный контроль</w:t>
            </w:r>
            <w:r w:rsidR="002531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315A" w:rsidRDefault="0025315A" w:rsidP="0025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15A" w:rsidRPr="001B512B" w:rsidRDefault="0025315A" w:rsidP="0078603E">
            <w:pPr>
              <w:pStyle w:val="a4"/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1)Назовите </w:t>
            </w:r>
            <w:r w:rsidRPr="00CF0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животных, для которых характерно два круга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кровообращения </w:t>
            </w:r>
            <w:r w:rsidR="00786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78603E">
              <w:rPr>
                <w:rFonts w:ascii="Times New Roman" w:hAnsi="Times New Roman" w:cs="Times New Roman"/>
                <w:sz w:val="24"/>
                <w:szCs w:val="24"/>
              </w:rPr>
              <w:t xml:space="preserve"> 4 камеры в сердце ( два предсердия и два желудочка), которые в биологии получили название – </w:t>
            </w:r>
            <w:r w:rsidR="0078603E" w:rsidRPr="00786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гомойотермные </w:t>
            </w:r>
            <w:r w:rsidR="00CF03AB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или </w:t>
            </w:r>
            <w:r w:rsidR="0078603E" w:rsidRPr="0078603E">
              <w:rPr>
                <w:rFonts w:ascii="Times New Roman" w:hAnsi="Times New Roman" w:cs="Times New Roman"/>
                <w:b/>
                <w:sz w:val="24"/>
                <w:szCs w:val="24"/>
              </w:rPr>
              <w:t>теплокровные</w:t>
            </w:r>
            <w:r w:rsidR="001B512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B512B" w:rsidRPr="0025315A" w:rsidRDefault="00CF03AB" w:rsidP="0078603E">
            <w:pPr>
              <w:pStyle w:val="a4"/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F03AB">
              <w:rPr>
                <w:rFonts w:ascii="Times New Roman" w:hAnsi="Times New Roman" w:cs="Times New Roman"/>
                <w:i/>
                <w:sz w:val="24"/>
                <w:szCs w:val="24"/>
              </w:rPr>
              <w:t>Птицы и Млекопитающие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813" w:type="dxa"/>
          </w:tcPr>
          <w:p w:rsidR="00553A75" w:rsidRDefault="00B86CA4" w:rsidP="0025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обучающихся, необходимые для изучения нового материала. Осуществление фронтального контроля.</w:t>
            </w:r>
          </w:p>
        </w:tc>
        <w:tc>
          <w:tcPr>
            <w:tcW w:w="1937" w:type="dxa"/>
          </w:tcPr>
          <w:p w:rsidR="00553A75" w:rsidRDefault="00B86CA4" w:rsidP="0025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Слушают вопросы,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отвечают,  слушают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мнения одноклассников.</w:t>
            </w:r>
          </w:p>
          <w:p w:rsidR="00B86CA4" w:rsidRDefault="00B86CA4" w:rsidP="0025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анализ ответов одноклассников . сравнивают</w:t>
            </w:r>
            <w:r w:rsidR="0025315A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троят высказывания, </w:t>
            </w:r>
            <w:r w:rsidR="0025315A">
              <w:rPr>
                <w:rFonts w:ascii="Times New Roman" w:hAnsi="Times New Roman" w:cs="Times New Roman"/>
                <w:sz w:val="24"/>
                <w:szCs w:val="24"/>
              </w:rPr>
              <w:t xml:space="preserve">понятные для </w:t>
            </w:r>
            <w:proofErr w:type="spellStart"/>
            <w:r w:rsidR="0025315A">
              <w:rPr>
                <w:rFonts w:ascii="Times New Roman" w:hAnsi="Times New Roman" w:cs="Times New Roman"/>
                <w:sz w:val="24"/>
                <w:szCs w:val="24"/>
              </w:rPr>
              <w:t>одноклассникови</w:t>
            </w:r>
            <w:proofErr w:type="spellEnd"/>
            <w:r w:rsidR="0025315A">
              <w:rPr>
                <w:rFonts w:ascii="Times New Roman" w:hAnsi="Times New Roman" w:cs="Times New Roman"/>
                <w:sz w:val="24"/>
                <w:szCs w:val="24"/>
              </w:rPr>
              <w:t xml:space="preserve"> учителя, умеют слушать в соответствии с целевой установкой.</w:t>
            </w:r>
          </w:p>
        </w:tc>
        <w:tc>
          <w:tcPr>
            <w:tcW w:w="1153" w:type="dxa"/>
          </w:tcPr>
          <w:p w:rsidR="00553A75" w:rsidRDefault="00B86CA4" w:rsidP="0025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ответы на вопросы учителя</w:t>
            </w:r>
          </w:p>
        </w:tc>
      </w:tr>
      <w:tr w:rsidR="00515127" w:rsidTr="009D2AAA">
        <w:tc>
          <w:tcPr>
            <w:tcW w:w="2212" w:type="dxa"/>
          </w:tcPr>
          <w:p w:rsidR="0025315A" w:rsidRDefault="0025315A" w:rsidP="0025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25315A" w:rsidRDefault="0025315A" w:rsidP="0025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</w:tcPr>
          <w:p w:rsidR="0025315A" w:rsidRDefault="0025315A" w:rsidP="0025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:rsidR="0025315A" w:rsidRDefault="0025315A" w:rsidP="0025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25315A" w:rsidRDefault="0025315A" w:rsidP="00253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127" w:rsidTr="009D2AAA">
        <w:tc>
          <w:tcPr>
            <w:tcW w:w="2212" w:type="dxa"/>
          </w:tcPr>
          <w:p w:rsidR="0025315A" w:rsidRPr="00515127" w:rsidRDefault="0025315A" w:rsidP="00515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12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15127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к изучению нового материала</w:t>
            </w:r>
            <w:r w:rsidR="0087286E" w:rsidRPr="0051512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12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15127">
              <w:rPr>
                <w:rFonts w:ascii="Times New Roman" w:hAnsi="Times New Roman" w:cs="Times New Roman"/>
                <w:b/>
                <w:sz w:val="24"/>
                <w:szCs w:val="24"/>
              </w:rPr>
              <w:t>Усвоение новых знаний и способов действий.</w:t>
            </w: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5127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восприятия, осмысления и первичного запоминания знаний, выявление</w:t>
            </w:r>
            <w:r w:rsidR="006C2B36" w:rsidRPr="005151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обучающимися новых знаний, развитие умения находить ответы на проблемные вопросы. Подведение обучающихся к самостоятельному выводу способа действий при работе с информацией.</w:t>
            </w: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12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proofErr w:type="gramStart"/>
            <w:r w:rsidRPr="00515127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Физкультминут-ка</w:t>
            </w:r>
            <w:proofErr w:type="gramEnd"/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515127" w:rsidRDefault="0087286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Pr="00515127">
              <w:rPr>
                <w:rFonts w:ascii="Times New Roman" w:hAnsi="Times New Roman" w:cs="Times New Roman"/>
                <w:b/>
                <w:sz w:val="24"/>
                <w:szCs w:val="24"/>
              </w:rPr>
              <w:t>Усвоение новых знаний и способов действий.</w:t>
            </w: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5127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восприятия, осмысления и первичного запоминания знаний, выявление обучающимися новых знаний, развитие умения находить ответы на проблемные вопросы. Подведение обучающихся к самостоятельному выводу способа действий при работе с информацией.</w:t>
            </w: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515127" w:rsidRDefault="00B92BBA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515127" w:rsidRDefault="0038294E" w:rsidP="00515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12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51512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закрепление изученного материала.</w:t>
            </w:r>
          </w:p>
          <w:p w:rsidR="006344FE" w:rsidRDefault="006344FE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127">
              <w:rPr>
                <w:rFonts w:ascii="Times New Roman" w:hAnsi="Times New Roman" w:cs="Times New Roman"/>
                <w:i/>
                <w:sz w:val="24"/>
                <w:szCs w:val="24"/>
              </w:rPr>
              <w:t>Освоение способа действия с полученными знаниями в практической деятельности</w:t>
            </w:r>
            <w:r w:rsidR="0051512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Default="00001A34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Pr="00001A34" w:rsidRDefault="00001A34" w:rsidP="00515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001A34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 учебной деятельности</w:t>
            </w: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Pr="008A4CDC" w:rsidRDefault="008A4CDC" w:rsidP="00515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8A4CDC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</w:t>
            </w: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Pr="00515127" w:rsidRDefault="00515127" w:rsidP="0051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2D5A2A" w:rsidRDefault="002D5A2A" w:rsidP="007D2A2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5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Вводная беседа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25315A" w:rsidRPr="007D2A29" w:rsidRDefault="007D2A29" w:rsidP="007D2A2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Знаете ли вы, что….</w:t>
            </w:r>
          </w:p>
          <w:p w:rsidR="007D2A29" w:rsidRPr="007D2A29" w:rsidRDefault="007D2A29" w:rsidP="007D2A29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7D2A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Объём этой жидкости у человека составляет в среднем 25,5 % массы тела.</w:t>
            </w:r>
          </w:p>
          <w:p w:rsidR="007D2A29" w:rsidRPr="007D2A29" w:rsidRDefault="007D2A29" w:rsidP="007D2A29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7D2A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Объём этой жидкости в организме человека </w:t>
            </w:r>
            <w:r w:rsidRPr="007D2A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примерно 5 литров.</w:t>
            </w:r>
          </w:p>
          <w:p w:rsidR="007D2A29" w:rsidRPr="007D2A29" w:rsidRDefault="007D2A29" w:rsidP="007D2A29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7D2A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Эта жидкость вне организма человека свёртывается за 15 -12 минут.</w:t>
            </w:r>
          </w:p>
          <w:p w:rsidR="007D2A29" w:rsidRPr="007D2A29" w:rsidRDefault="007D2A29" w:rsidP="007D2A29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A29">
              <w:rPr>
                <w:rFonts w:ascii="Times New Roman" w:hAnsi="Times New Roman" w:cs="Times New Roman"/>
                <w:sz w:val="24"/>
                <w:szCs w:val="24"/>
              </w:rPr>
              <w:t>В состав этой жидкости входит плазма, которая состоит из 90 % воды.</w:t>
            </w:r>
          </w:p>
          <w:p w:rsidR="007D2A29" w:rsidRPr="00BD4BFA" w:rsidRDefault="007D2A29" w:rsidP="007D2A29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A29">
              <w:rPr>
                <w:rFonts w:ascii="Times New Roman" w:hAnsi="Times New Roman" w:cs="Times New Roman"/>
                <w:sz w:val="24"/>
                <w:szCs w:val="24"/>
              </w:rPr>
              <w:t xml:space="preserve">Ежесуточно у взрослого </w:t>
            </w:r>
            <w:r w:rsidRPr="007D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 образуется около 20 литров этой жидкости.</w:t>
            </w:r>
          </w:p>
          <w:p w:rsidR="00BD4BFA" w:rsidRPr="00BD4BFA" w:rsidRDefault="00BD4BFA" w:rsidP="007D2A29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4BFA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проблемной ситуации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D4BFA" w:rsidRPr="00BD4BFA" w:rsidRDefault="00BD4BFA" w:rsidP="007D2A29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4B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Первые живые организмы возникли в водах Мирового океана, и средой обитания для них служила морская вода. С появлением многоклеточных организмов часть их клеток утратила непосредственный контакт с внешней средой. Что такое среда? Какая среда </w:t>
            </w:r>
            <w:r w:rsidRPr="00BD4B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окружает наш организм? Без какого компонента внешней среды не может функционировать наш организм? В какой среде существуют клетки нашего организма?</w:t>
            </w:r>
          </w:p>
          <w:p w:rsidR="00BD4BFA" w:rsidRDefault="00BD4BFA" w:rsidP="00BD4B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D4BFA" w:rsidRDefault="00BD4BF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 мы с вами более подробно рассмотрим состав внутренней среды организма, крови, особенности разных клеток крови. Узнаем, почему же кровь окрашена в красный цвет.</w:t>
            </w:r>
          </w:p>
          <w:p w:rsidR="009D474D" w:rsidRDefault="009D474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74D" w:rsidRDefault="009D474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74D" w:rsidRDefault="009D474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учебнику и </w:t>
            </w:r>
            <w:r w:rsidRPr="009D474D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Приложению №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«Компоненты внутренней среды организма.</w:t>
            </w:r>
          </w:p>
          <w:p w:rsidR="00B8488D" w:rsidRDefault="00B8488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беседа;</w:t>
            </w:r>
          </w:p>
          <w:p w:rsidR="00B8488D" w:rsidRDefault="00B8488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CE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видеоматериалами, текстом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развитие элементов естественно-научной грамотности.</w:t>
            </w:r>
          </w:p>
          <w:p w:rsidR="00B8488D" w:rsidRDefault="00B8488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6F4093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Контролирует выполнение работы. Организует проверку выполнения.</w:t>
            </w: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DA2F37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F37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видеоматериалами.</w:t>
            </w: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E251F7" w:rsidRDefault="00E251F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E251F7" w:rsidRDefault="00E251F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E251F7" w:rsidRDefault="00E251F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E251F7" w:rsidRDefault="00E251F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E251F7" w:rsidRDefault="00E251F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E251F7" w:rsidRDefault="00E251F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B92BBA" w:rsidRPr="00B92BBA" w:rsidRDefault="00B92BBA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92BB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>Приложение № 2.</w:t>
            </w: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D0" w:rsidRDefault="00B943D0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D0" w:rsidRDefault="00B943D0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D0" w:rsidRDefault="00B943D0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D0" w:rsidRDefault="00B943D0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D0" w:rsidRDefault="00B943D0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D0" w:rsidRDefault="00B943D0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D0" w:rsidRDefault="00B943D0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D0" w:rsidRDefault="00B943D0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D0" w:rsidRDefault="00B943D0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D0" w:rsidRDefault="00B943D0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D0" w:rsidRDefault="00B943D0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D0" w:rsidRDefault="00B943D0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D0" w:rsidRDefault="00B943D0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943D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Приложение №3 и № 4</w:t>
            </w:r>
            <w:r w:rsidR="00847F43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Pr="00847F43" w:rsidRDefault="00847F43" w:rsidP="00BD4BFA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847F43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Проблема!!!</w:t>
            </w: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F43" w:rsidRPr="00B943D0" w:rsidRDefault="00847F43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Приложение № 5.</w:t>
            </w:r>
          </w:p>
          <w:p w:rsidR="00847F43" w:rsidRDefault="00847F43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Видеофрагмент </w:t>
            </w:r>
          </w:p>
          <w:p w:rsidR="00B92BBA" w:rsidRDefault="00847F43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«Ералаш»</w:t>
            </w: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1F2189" w:rsidRDefault="001F2189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1F2189" w:rsidRDefault="001F2189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1F2189" w:rsidRDefault="001F2189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1F2189" w:rsidRDefault="001F2189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B92BBA" w:rsidRDefault="002C4F2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C4F2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Приложение № 6</w:t>
            </w:r>
          </w:p>
          <w:p w:rsidR="00DB2C54" w:rsidRPr="00DB2C54" w:rsidRDefault="00DB2C54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C54">
              <w:rPr>
                <w:rFonts w:ascii="Times New Roman" w:hAnsi="Times New Roman" w:cs="Times New Roman"/>
                <w:sz w:val="24"/>
                <w:szCs w:val="24"/>
              </w:rPr>
              <w:t>«Разрушение эритроцитов»</w:t>
            </w:r>
          </w:p>
          <w:p w:rsidR="00B92BBA" w:rsidRPr="00DB2C54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15127" w:rsidRDefault="0051512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15127" w:rsidRDefault="0051512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15127" w:rsidRDefault="0051512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15127" w:rsidRDefault="0051512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15127" w:rsidRDefault="0051512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15127" w:rsidRDefault="0051512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15127" w:rsidRDefault="0051512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15127" w:rsidRDefault="00515127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9D2AAA" w:rsidRPr="006344FE" w:rsidRDefault="006344FE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Приложение № 7.</w:t>
            </w:r>
          </w:p>
          <w:p w:rsidR="0038294E" w:rsidRDefault="0038294E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ECA" w:rsidRPr="00E17ECA" w:rsidRDefault="00E17ECA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17EC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Приложение № 8</w:t>
            </w:r>
          </w:p>
          <w:p w:rsidR="009D2AAA" w:rsidRDefault="00E17EC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B4B2E">
              <w:rPr>
                <w:rFonts w:ascii="Times New Roman" w:hAnsi="Times New Roman" w:cs="Times New Roman"/>
                <w:sz w:val="24"/>
                <w:szCs w:val="24"/>
              </w:rPr>
              <w:t>Смысловые пары»</w:t>
            </w: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Pr="00AB4B2E" w:rsidRDefault="00AB4B2E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B4B2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Возврат к Приложению № 4</w:t>
            </w: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BE17FB" w:rsidRPr="00BE17FB" w:rsidRDefault="00BE17FB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E17F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Приложение № 9.</w:t>
            </w:r>
          </w:p>
          <w:p w:rsidR="00BE17FB" w:rsidRDefault="00BE17FB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«Где Вы на этом дереве?»</w:t>
            </w: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Pr="002F5888" w:rsidRDefault="002F5888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F588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Приложение № 10</w:t>
            </w:r>
          </w:p>
          <w:p w:rsidR="009D2AAA" w:rsidRPr="002F5888" w:rsidRDefault="009D2AAA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9D2AAA" w:rsidRPr="002F5888" w:rsidRDefault="009D2AAA" w:rsidP="00BD4BFA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8A4CDC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Обобщающая беседа;</w:t>
            </w:r>
          </w:p>
          <w:p w:rsidR="008A4CDC" w:rsidRDefault="008A4CDC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883" w:rsidRDefault="006D3883" w:rsidP="00BD4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83" w:rsidRDefault="006D3883" w:rsidP="00BD4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83" w:rsidRDefault="006D3883" w:rsidP="00BD4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4CDC" w:rsidRPr="006D3883" w:rsidRDefault="008A4CDC" w:rsidP="00BD4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83">
              <w:rPr>
                <w:rFonts w:ascii="Times New Roman" w:hAnsi="Times New Roman" w:cs="Times New Roman"/>
                <w:b/>
                <w:sz w:val="24"/>
                <w:szCs w:val="24"/>
              </w:rPr>
              <w:t>Д/з</w:t>
            </w:r>
          </w:p>
          <w:p w:rsidR="009D2AAA" w:rsidRPr="006D3883" w:rsidRDefault="009D2AAA" w:rsidP="00BD4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Pr="00BD4BFA" w:rsidRDefault="009D2AAA" w:rsidP="00BD4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</w:tcPr>
          <w:p w:rsidR="0025315A" w:rsidRDefault="007D2A29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мотивирует обучающихся к определению темы и к постановке познавательной цели урока.</w:t>
            </w: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BFA" w:rsidRDefault="00BD4BFA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Озвучивает тему и цель урока. Уточняет понимание обучающимися поставленных целей урока</w:t>
            </w:r>
            <w:r w:rsidR="009D474D">
              <w:rPr>
                <w:rFonts w:ascii="Times New Roman" w:hAnsi="Times New Roman" w:cs="Times New Roman"/>
                <w:sz w:val="24"/>
                <w:szCs w:val="24"/>
              </w:rPr>
              <w:t xml:space="preserve">. Выдвигает </w:t>
            </w:r>
            <w:r w:rsidR="009D474D" w:rsidRPr="009D474D">
              <w:rPr>
                <w:rFonts w:ascii="Times New Roman" w:hAnsi="Times New Roman" w:cs="Times New Roman"/>
                <w:i/>
                <w:sz w:val="24"/>
                <w:szCs w:val="24"/>
              </w:rPr>
              <w:t>проблему</w:t>
            </w:r>
            <w:r w:rsidR="009D474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Default="0087286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86E" w:rsidRPr="0087286E" w:rsidRDefault="0087286E" w:rsidP="0087286E">
            <w:pPr>
              <w:pStyle w:val="a4"/>
              <w:numPr>
                <w:ilvl w:val="0"/>
                <w:numId w:val="5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7286E">
              <w:rPr>
                <w:rFonts w:ascii="Times New Roman" w:hAnsi="Times New Roman" w:cs="Times New Roman"/>
                <w:i/>
                <w:sz w:val="24"/>
                <w:szCs w:val="24"/>
              </w:rPr>
              <w:t>Что представляет собой внутренняя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286E">
              <w:rPr>
                <w:rFonts w:ascii="Times New Roman" w:hAnsi="Times New Roman" w:cs="Times New Roman"/>
                <w:i/>
                <w:sz w:val="24"/>
                <w:szCs w:val="24"/>
              </w:rPr>
              <w:t>среда организма человека? Какими структурами она представлена?</w:t>
            </w:r>
          </w:p>
          <w:p w:rsidR="0087286E" w:rsidRPr="006C2B36" w:rsidRDefault="0087286E" w:rsidP="0087286E">
            <w:pPr>
              <w:pStyle w:val="a4"/>
              <w:numPr>
                <w:ilvl w:val="0"/>
                <w:numId w:val="5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Что мы можем сказать о состоянии организма, сделав анализ крови?</w:t>
            </w:r>
          </w:p>
          <w:p w:rsidR="006C2B36" w:rsidRDefault="006C2B36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B36" w:rsidRDefault="006C2B36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B36" w:rsidRDefault="006C2B36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Объясняет новый материал, используя ЭОР и другие источники видеоматериалов, организует обучающихся по исследованию проблемной ситуации.</w:t>
            </w:r>
          </w:p>
          <w:p w:rsidR="006C2B36" w:rsidRDefault="006C2B36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B36" w:rsidRDefault="006C2B36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среда – это жидкость, которая находится внутри организма человека. Окружает его клетки и создает условия для протекания в них жизненных процессов.</w:t>
            </w:r>
          </w:p>
          <w:p w:rsidR="006F4093" w:rsidRDefault="006F4093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093" w:rsidRDefault="006F4093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Основу внутренней среды организма составляет межклеточное вещество, или как его называют, тканевая жидкость. Это водянистая оболочка вокруг клеток. В состав внутренней среды входят кровь и лимфа человека, как и у всех позвоночных животных, кровь постоянно движется по кровеносным сосудам. Поэтому кровь непосредственно не может соприкасаться с клетками. Перенос питательных веществ от крови к клеткам и вывод продуктов обмена осуществляет тканевая жидкость. По лимфатическим сосудам движется жидкость сходная и с кровью, и с тканевой жидкостью, но и в то же время отличающаяся от них. Это лимф</w:t>
            </w:r>
            <w:r w:rsidR="00F236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0CE6" w:rsidRDefault="00000CE6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CE6" w:rsidRDefault="00000CE6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CE6" w:rsidRDefault="00000CE6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CE6" w:rsidRDefault="00000CE6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CE6" w:rsidRDefault="00000CE6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внутренней среды мы с вами определили, а теперь пришло время определить функции внутренней среды.</w:t>
            </w:r>
          </w:p>
          <w:p w:rsidR="00000CE6" w:rsidRPr="00000CE6" w:rsidRDefault="00000CE6" w:rsidP="006C2B3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0C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Подумайте, найдите информацию в учебнике и дополнительных материалах и запишите в течение 2-х минут, какие функции могут выполнять кровь, лимфа, тканевая жидкость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000CE6" w:rsidRDefault="00000CE6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CE6" w:rsidRDefault="00000CE6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CE6" w:rsidRDefault="00000CE6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CE6" w:rsidRDefault="00000CE6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Контролирует выполнение работы. Обобщает и дополняет ответы обучающихся,</w:t>
            </w:r>
          </w:p>
          <w:p w:rsidR="00000CE6" w:rsidRDefault="00000CE6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0CE6" w:rsidRDefault="00000CE6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CE6">
              <w:rPr>
                <w:rFonts w:ascii="Times New Roman" w:hAnsi="Times New Roman" w:cs="Times New Roman"/>
                <w:sz w:val="24"/>
                <w:szCs w:val="24"/>
              </w:rPr>
              <w:t>-Внутренняя среда организма обеспечивает взаимосвязь всех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клеток организма с окружающей средой. Другими словами, она выступает в роли посредника в процессе обмена веществ. Она обеспечивает клетки необходимыми веществами и удаляет ненужные конечные продукты обмена веществ</w:t>
            </w:r>
            <w:r w:rsidR="009D2A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2AAA" w:rsidRDefault="009D2AAA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Кровь выполняет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следующие </w:t>
            </w:r>
            <w:r w:rsidRPr="009D2AAA">
              <w:rPr>
                <w:rFonts w:ascii="Times New Roman" w:hAnsi="Times New Roman" w:cs="Times New Roman"/>
                <w:i/>
                <w:sz w:val="24"/>
                <w:szCs w:val="24"/>
              </w:rPr>
              <w:t>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D2AAA" w:rsidRDefault="009D2AAA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AA" w:rsidRDefault="009D2AAA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1.Транспортная, которая заключается в трех функциях: дыхательной, питательной, выделительной. Рассмотрим более подробно эти функции:</w:t>
            </w:r>
          </w:p>
          <w:p w:rsidR="009D2AAA" w:rsidRDefault="009D2AAA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дыхательная –переносит кислород и углекислый газ;</w:t>
            </w:r>
          </w:p>
          <w:p w:rsidR="009D2AAA" w:rsidRDefault="009D2AAA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питательная – транспортирует питательные вещества;</w:t>
            </w:r>
          </w:p>
          <w:p w:rsidR="009D2AAA" w:rsidRDefault="009D2AAA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выделительная – выносит и удаляет из организма ненужные метаболизма </w:t>
            </w:r>
          </w:p>
          <w:p w:rsidR="009D2AAA" w:rsidRDefault="009D2AAA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D2AAA">
              <w:rPr>
                <w:rFonts w:ascii="Times New Roman" w:hAnsi="Times New Roman" w:cs="Times New Roman"/>
                <w:b/>
                <w:sz w:val="24"/>
                <w:szCs w:val="24"/>
              </w:rPr>
              <w:t>приносит к почкам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D2AAA" w:rsidRDefault="009D2AAA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2.Терморегуляционная – регулирует температуру тела.</w:t>
            </w:r>
          </w:p>
          <w:p w:rsidR="009D2AAA" w:rsidRDefault="009D2AAA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3.Защитная – клетки крови убивают чужеродные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организмы (бактерии, вирусы). Защитная функция также проявляется</w:t>
            </w:r>
            <w:r w:rsidR="00C85B42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образовании сгустка крови – тромба. Тромб образуется в том месте, где повреждён сосуд, что позволяет защитить организм от кровопотери.</w:t>
            </w:r>
          </w:p>
          <w:p w:rsidR="00C85B42" w:rsidRDefault="00C85B42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Регуляторная – поддерживает гомеостаз.</w:t>
            </w:r>
            <w:r w:rsidR="00C93914">
              <w:rPr>
                <w:rFonts w:ascii="Times New Roman" w:hAnsi="Times New Roman" w:cs="Times New Roman"/>
                <w:sz w:val="24"/>
                <w:szCs w:val="24"/>
              </w:rPr>
              <w:t xml:space="preserve"> Гомеостаз – это относительное постоянство химического состава и физических свойств</w:t>
            </w:r>
          </w:p>
          <w:p w:rsidR="00C93914" w:rsidRDefault="00C93914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914" w:rsidRDefault="00C93914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Основная </w:t>
            </w:r>
            <w:r w:rsidRPr="00DA2F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функция лимфы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2F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защитная</w:t>
            </w:r>
            <w:r w:rsidR="00DA2F37">
              <w:rPr>
                <w:rFonts w:ascii="Times New Roman" w:hAnsi="Times New Roman" w:cs="Times New Roman"/>
                <w:sz w:val="24"/>
                <w:szCs w:val="24"/>
              </w:rPr>
              <w:t>. В лимфе происходит уничтожение болезнетворных (патогенных)микроорганизмов. Кроме того, лимфа обеспечивает возвращение в кровяное русло тканевой жидкости.</w:t>
            </w:r>
          </w:p>
          <w:p w:rsidR="00DA2F37" w:rsidRDefault="00DA2F37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Pr="00B92BBA" w:rsidRDefault="00B92BBA" w:rsidP="00B92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BBA">
              <w:rPr>
                <w:rFonts w:ascii="Times New Roman" w:hAnsi="Times New Roman" w:cs="Times New Roman"/>
                <w:sz w:val="24"/>
                <w:szCs w:val="24"/>
              </w:rPr>
              <w:t>-Мы старались, мы учились.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Мы старались, мы учились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И немного утомились.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Сделать мы теперь должны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Упражненье для спины.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(Вращение корпусом вправо и влево.)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Мы работаем руками.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Мы летим под облаками.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Руки вниз и руки вверх.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Кто летит быстрее всех'?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(Дети имитируют движения крыльев.)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Чтобы ноги не болели.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Раз - присели, два - присели.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Три. Четыре. Пять и шесть.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Семь и восемь. Девять, десять.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(Приседания.)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Рядом с партою идем,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(Ходьба на месте.)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И садимся мы потом.</w:t>
            </w:r>
            <w:r w:rsidRPr="00B92BBA">
              <w:rPr>
                <w:rFonts w:ascii="Times New Roman" w:hAnsi="Times New Roman" w:cs="Times New Roman"/>
                <w:sz w:val="24"/>
                <w:szCs w:val="24"/>
              </w:rPr>
              <w:br/>
              <w:t>(Дети садятся за парты.)</w:t>
            </w:r>
          </w:p>
          <w:p w:rsidR="00B92BBA" w:rsidRPr="00B92BBA" w:rsidRDefault="00B92BBA" w:rsidP="00B92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43D0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Кровь состоит из плазмы и форменных элементов (клеток крови). На долю плазмы приходится 55-60% объема крови, а оставшиеся 40-45% - на долю форменных элементов. По своему составу плазма состоит из воды, белков, жиров, минеральных солей.</w:t>
            </w:r>
          </w:p>
          <w:p w:rsidR="00B943D0" w:rsidRDefault="00B943D0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форменным элементам крови относятся эритроциты, лейкоциты и тромбоциты.</w:t>
            </w:r>
          </w:p>
          <w:p w:rsidR="00847F43" w:rsidRDefault="00847F43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6C2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F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Контролирует выполнение работы. Организует проверку выполнения</w:t>
            </w:r>
            <w:r w:rsidRPr="00847F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47F43" w:rsidRDefault="00847F43" w:rsidP="006C2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F43" w:rsidRDefault="00847F43" w:rsidP="006C2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F43" w:rsidRDefault="00847F43" w:rsidP="006C2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7F43" w:rsidRDefault="00847F43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47F43">
              <w:rPr>
                <w:rFonts w:ascii="Times New Roman" w:hAnsi="Times New Roman" w:cs="Times New Roman"/>
                <w:sz w:val="24"/>
                <w:szCs w:val="24"/>
              </w:rPr>
              <w:t>В организме взрослого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мужчины содержится примерно 5 л крови. У женщин немного меньше – 4,5 л. По сосудам постоянно движется только часть крови.</w:t>
            </w:r>
          </w:p>
          <w:p w:rsidR="00847F43" w:rsidRPr="00F563F1" w:rsidRDefault="00F563F1" w:rsidP="006C2B36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Некоторый объём крови </w:t>
            </w:r>
            <w:r w:rsidR="00847F43">
              <w:rPr>
                <w:rFonts w:ascii="Times New Roman" w:hAnsi="Times New Roman" w:cs="Times New Roman"/>
                <w:sz w:val="24"/>
                <w:szCs w:val="24"/>
              </w:rPr>
              <w:t>находится в особых «</w:t>
            </w:r>
            <w:r w:rsidR="00847F43" w:rsidRPr="00F563F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хранилищах» - депо крови.</w:t>
            </w:r>
          </w:p>
          <w:p w:rsidR="00847F43" w:rsidRPr="00F563F1" w:rsidRDefault="00847F43" w:rsidP="006C2B36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847F43" w:rsidRDefault="00847F43" w:rsidP="006C2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5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Для чего необходимо постоянное количество крови в депо – сосудах кожи, печени, </w:t>
            </w:r>
            <w:r w:rsidR="00066597" w:rsidRPr="000665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селезёнки</w:t>
            </w:r>
            <w:r w:rsidR="00066597" w:rsidRPr="00066597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F563F1" w:rsidRDefault="00F563F1" w:rsidP="006C2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63F1" w:rsidRDefault="00F563F1" w:rsidP="006C2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63F1" w:rsidRDefault="00F563F1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F563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 больших физических нагрузках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63F1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( как</w:t>
            </w:r>
            <w:proofErr w:type="gramEnd"/>
            <w:r w:rsidRPr="00F563F1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 xml:space="preserve"> в нашем кинофрагменте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)или при травмах, которые сопровождаются сильным кровотечением, кровь из депо начинает активно двигаться по сосудам)</w:t>
            </w:r>
            <w:r w:rsidR="002C4F2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2C4F27" w:rsidRDefault="002C4F27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C4F27" w:rsidRDefault="002C4F27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C4F27" w:rsidRDefault="00DB2C54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плазме крови постоянная концентрация хлорида натрия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поваренной соли</w:t>
            </w:r>
            <w:r w:rsidRPr="00DB2C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уровне 0,9%. В случае, если его концентрация возрастает или падает, клетки крови погибают. Раствор хлорида натрия, соответствующий составу плазмы крови, называют </w:t>
            </w:r>
            <w:r w:rsidRPr="00DB2C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физиологическим раствором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 специально готовят и при необходимости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вводятв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случае обезвоживания или при </w:t>
            </w:r>
            <w:r w:rsidRPr="006344FE">
              <w:rPr>
                <w:rFonts w:ascii="Times New Roman" w:hAnsi="Times New Roman" w:cs="Times New Roman"/>
                <w:sz w:val="24"/>
                <w:szCs w:val="24"/>
              </w:rPr>
              <w:t>кровопотере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344FE" w:rsidRDefault="006344FE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4FE" w:rsidRDefault="006344FE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4FE" w:rsidRDefault="006344FE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4FE" w:rsidRPr="006344FE" w:rsidRDefault="006344FE" w:rsidP="006C2B3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Организует выполнение лабораторной работы.</w:t>
            </w:r>
          </w:p>
          <w:p w:rsidR="006344FE" w:rsidRDefault="006344FE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44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Устанавливает осознанность восприятия, проводит первичное обобщение, побуждает к высказыванию своего мнения. Контролирует выполнение работы и соблюдения техники безопасности </w:t>
            </w:r>
            <w:proofErr w:type="gramStart"/>
            <w:r w:rsidRPr="006344FE">
              <w:rPr>
                <w:rFonts w:ascii="Times New Roman" w:hAnsi="Times New Roman" w:cs="Times New Roman"/>
                <w:i/>
                <w:sz w:val="24"/>
                <w:szCs w:val="24"/>
              </w:rPr>
              <w:t>( при</w:t>
            </w:r>
            <w:proofErr w:type="gramEnd"/>
            <w:r w:rsidRPr="006344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работе с </w:t>
            </w:r>
            <w:proofErr w:type="spellStart"/>
            <w:r w:rsidRPr="006344FE">
              <w:rPr>
                <w:rFonts w:ascii="Times New Roman" w:hAnsi="Times New Roman" w:cs="Times New Roman"/>
                <w:i/>
                <w:sz w:val="24"/>
                <w:szCs w:val="24"/>
              </w:rPr>
              <w:t>микропрепартами</w:t>
            </w:r>
            <w:proofErr w:type="spellEnd"/>
            <w:r w:rsidRPr="006344F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6344FE" w:rsidRDefault="006344FE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Наводящими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вопросами  помогает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выявить причинно-следственные связи между строением клеток крови и выполняемыми ими функциями. Акцентирует внимание обучающихся на конечный результат учебной деятельности на уроке:</w:t>
            </w:r>
          </w:p>
          <w:p w:rsidR="006344FE" w:rsidRPr="006344FE" w:rsidRDefault="006344FE" w:rsidP="006C2B3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5151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Что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обеспечивает дисковидная, двояковогнутая форма эритроцитов?</w:t>
            </w:r>
          </w:p>
          <w:p w:rsidR="006344FE" w:rsidRDefault="006344FE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Она обеспечивает наибольшую поверхность соприкосновения при наименьшем объёме. Эритроциты могут проникать в самые тонкие кровеносные сосуды-капилляры, быстро отдавая кислород клеткам).</w:t>
            </w:r>
          </w:p>
          <w:p w:rsidR="00AB4B2E" w:rsidRDefault="00AB4B2E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4B2E" w:rsidRDefault="00AB4B2E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4B2E" w:rsidRDefault="00AB4B2E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4B2E" w:rsidRDefault="00AB4B2E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4B2E" w:rsidRDefault="00AB4B2E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4B2E" w:rsidRDefault="00AB4B2E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4B2E" w:rsidRDefault="00AB4B2E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5775" w:rsidRDefault="00525775" w:rsidP="0052577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F2189" w:rsidRDefault="001F2189" w:rsidP="005257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F2189" w:rsidRDefault="001F2189" w:rsidP="005257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F2189" w:rsidRDefault="001F2189" w:rsidP="005257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F2189" w:rsidRDefault="001F2189" w:rsidP="005257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F2189" w:rsidRDefault="001F2189" w:rsidP="005257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F2189" w:rsidRDefault="001F2189" w:rsidP="005257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F2189" w:rsidRDefault="001F2189" w:rsidP="005257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F2189" w:rsidRDefault="001F2189" w:rsidP="005257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F2189" w:rsidRDefault="001F2189" w:rsidP="0052577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25775" w:rsidRPr="00525775" w:rsidRDefault="00525775" w:rsidP="00525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7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Задача № 1.</w:t>
            </w:r>
          </w:p>
          <w:p w:rsidR="00525775" w:rsidRPr="00525775" w:rsidRDefault="00525775" w:rsidP="0052577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57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Преступник, чтобы скрыть следы преступления, сжёг окровавленную одежду жертвы. Однако </w:t>
            </w:r>
            <w:proofErr w:type="spellStart"/>
            <w:r w:rsidRPr="00525775">
              <w:rPr>
                <w:rFonts w:ascii="Times New Roman" w:hAnsi="Times New Roman" w:cs="Times New Roman"/>
                <w:i/>
                <w:sz w:val="24"/>
                <w:szCs w:val="24"/>
              </w:rPr>
              <w:t>судебно</w:t>
            </w:r>
            <w:proofErr w:type="spellEnd"/>
            <w:r w:rsidRPr="00525775">
              <w:rPr>
                <w:rFonts w:ascii="Times New Roman" w:hAnsi="Times New Roman" w:cs="Times New Roman"/>
                <w:i/>
                <w:sz w:val="24"/>
                <w:szCs w:val="24"/>
              </w:rPr>
              <w:t>–медицинская экспертиза на основании анализа пепла установила наличие крови на одежде. Каким образом?</w:t>
            </w:r>
            <w:r w:rsidRPr="00525775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5257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 ответ:</w:t>
            </w:r>
            <w:r w:rsidRPr="005257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пепле остаются химические элементы, входившие в состав сгоревшего объекта; кровь отличается высоким содержанием железа, входящего в состав гемоглобина, и если в пепле обнаружится повышенное содержание железа, значит, на одежде была кровь).</w:t>
            </w:r>
          </w:p>
          <w:p w:rsidR="00AB4B2E" w:rsidRPr="00001A34" w:rsidRDefault="00525775" w:rsidP="006C2B3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01A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Задача № 2.</w:t>
            </w:r>
          </w:p>
          <w:p w:rsidR="00525775" w:rsidRDefault="0052577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5775">
              <w:rPr>
                <w:rFonts w:ascii="Times New Roman" w:hAnsi="Times New Roman" w:cs="Times New Roman"/>
                <w:i/>
                <w:sz w:val="24"/>
                <w:szCs w:val="24"/>
              </w:rPr>
              <w:t>У человека цвет крови - красный, а у головоногих моллюсков – голубой. Объясните причину столь разной окраски крови.</w:t>
            </w:r>
          </w:p>
          <w:p w:rsidR="00001A34" w:rsidRPr="00001A34" w:rsidRDefault="00525775" w:rsidP="00001A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57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 </w:t>
            </w:r>
            <w:r w:rsidRPr="005257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ответ:</w:t>
            </w:r>
            <w:r w:rsidRPr="005257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 головоногих моллюсков в крови имеет пигмент голубого цвета – </w:t>
            </w:r>
            <w:proofErr w:type="spellStart"/>
            <w:r w:rsidRPr="00525775">
              <w:rPr>
                <w:rFonts w:ascii="Times New Roman" w:hAnsi="Times New Roman" w:cs="Times New Roman"/>
                <w:i/>
                <w:sz w:val="24"/>
                <w:szCs w:val="24"/>
              </w:rPr>
              <w:t>гемоцианин</w:t>
            </w:r>
            <w:proofErr w:type="spellEnd"/>
            <w:r w:rsidRPr="005257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который содержит много меди; он и придает крови голубой цвет, а в крови человека содержатся атомы железа, который придаёт </w:t>
            </w:r>
            <w:r w:rsidRPr="0052577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крови красный цвет ).</w:t>
            </w:r>
            <w:r w:rsidRPr="00525775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="00001A34" w:rsidRPr="00001A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Задача № 3</w:t>
            </w:r>
            <w:r w:rsidR="00001A34" w:rsidRPr="00001A34">
              <w:rPr>
                <w:rFonts w:ascii="Times New Roman" w:hAnsi="Times New Roman" w:cs="Times New Roman"/>
                <w:i/>
                <w:sz w:val="24"/>
                <w:szCs w:val="24"/>
              </w:rPr>
              <w:t>. «Найди ошибку».</w:t>
            </w:r>
          </w:p>
          <w:p w:rsidR="00001A34" w:rsidRPr="005A0805" w:rsidRDefault="00001A34" w:rsidP="005A080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080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Эритроциты.</w:t>
            </w:r>
            <w:r w:rsidRPr="005A0805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Эритроциты – красные кровяные клетки. Они очень малы. В 1 мм3 их 10 млн. (5 млн.). </w:t>
            </w:r>
            <w:r w:rsidRPr="005A080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Зрелые эритроциты имеют мелкие ядра</w:t>
            </w:r>
            <w:r w:rsidRPr="005A08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(не имеют ядер). Это клетки шаровидной двояковогнутого </w:t>
            </w:r>
            <w:proofErr w:type="gramStart"/>
            <w:r w:rsidRPr="005A0805">
              <w:rPr>
                <w:rFonts w:ascii="Times New Roman" w:hAnsi="Times New Roman" w:cs="Times New Roman"/>
                <w:i/>
                <w:sz w:val="24"/>
                <w:szCs w:val="24"/>
              </w:rPr>
              <w:t>диска )</w:t>
            </w:r>
            <w:proofErr w:type="gramEnd"/>
            <w:r w:rsidRPr="005A08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формы, не способные к самостоятельному движению. Внутри клеток находится гемоглобин – соединение белка и </w:t>
            </w:r>
            <w:r w:rsidRPr="005A080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меди </w:t>
            </w:r>
            <w:r w:rsidRPr="005A08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(железа). Основная функция эритроцитов – </w:t>
            </w:r>
            <w:r w:rsidRPr="005A080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транспорт питательных веществ</w:t>
            </w:r>
            <w:r w:rsidRPr="005A08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(газов).</w:t>
            </w:r>
            <w:r w:rsidRPr="005A0805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5A080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2. Лейкоциты.</w:t>
            </w:r>
            <w:r w:rsidRPr="005A0805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Лейкоциты – белые кровяные клетки. Они мельче (крупнее) эритроцитов, имеют нитевидное (амебоидное) тело и хорошо выраженное ядро. В 1 мм3 крови их от 9 до 15 тыс. (6-9 тыс.) Как и эритроциты, лейкоциты </w:t>
            </w:r>
            <w:r w:rsidRPr="005A08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 способны самостоятельно передвигаться (</w:t>
            </w:r>
            <w:r w:rsidRPr="005A08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способны активно передвигаться). Лейкоциты пожирают бактерии, попавшие в организм. Такой способ питания называется </w:t>
            </w:r>
            <w:proofErr w:type="spellStart"/>
            <w:r w:rsidRPr="005A08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пиноцитозом</w:t>
            </w:r>
            <w:proofErr w:type="spellEnd"/>
            <w:r w:rsidRPr="005A08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A0805">
              <w:rPr>
                <w:rFonts w:ascii="Times New Roman" w:hAnsi="Times New Roman" w:cs="Times New Roman"/>
                <w:i/>
                <w:sz w:val="24"/>
                <w:szCs w:val="24"/>
              </w:rPr>
              <w:t>(фагоцитоз).</w:t>
            </w:r>
          </w:p>
          <w:p w:rsidR="005A0805" w:rsidRPr="005A0805" w:rsidRDefault="005A0805" w:rsidP="005A080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08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Задача № 4.</w:t>
            </w:r>
          </w:p>
          <w:p w:rsidR="005A0805" w:rsidRDefault="005A0805" w:rsidP="005A0805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A080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«Внутренняя среда в цифрах.»</w:t>
            </w:r>
          </w:p>
          <w:p w:rsidR="005A0805" w:rsidRPr="005A0805" w:rsidRDefault="005A0805" w:rsidP="005A0805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5A08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90 % </w:t>
            </w:r>
            <w:proofErr w:type="gramStart"/>
            <w:r w:rsidRPr="005A0805">
              <w:rPr>
                <w:rFonts w:ascii="Times New Roman" w:hAnsi="Times New Roman" w:cs="Times New Roman"/>
                <w:bCs/>
                <w:sz w:val="24"/>
                <w:szCs w:val="24"/>
              </w:rPr>
              <w:t>( количество</w:t>
            </w:r>
            <w:proofErr w:type="gramEnd"/>
            <w:r w:rsidRPr="005A08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воды в крови ).</w:t>
            </w:r>
          </w:p>
          <w:p w:rsidR="005A0805" w:rsidRPr="005A0805" w:rsidRDefault="005A0805" w:rsidP="005A0805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2.120 дней (</w:t>
            </w:r>
            <w:r w:rsidRPr="005A08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продолжительность жизни </w:t>
            </w:r>
            <w:proofErr w:type="gramStart"/>
            <w:r w:rsidRPr="005A0805">
              <w:rPr>
                <w:rFonts w:ascii="Times New Roman" w:hAnsi="Times New Roman" w:cs="Times New Roman"/>
                <w:bCs/>
                <w:sz w:val="24"/>
                <w:szCs w:val="24"/>
              </w:rPr>
              <w:t>эритроцитов )</w:t>
            </w:r>
            <w:proofErr w:type="gramEnd"/>
            <w:r w:rsidRPr="005A080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A0805" w:rsidRPr="005A0805" w:rsidRDefault="005A0805" w:rsidP="005A0805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5A08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0,9 % </w:t>
            </w:r>
            <w:proofErr w:type="gramStart"/>
            <w:r w:rsidRPr="005A0805">
              <w:rPr>
                <w:rFonts w:ascii="Times New Roman" w:hAnsi="Times New Roman" w:cs="Times New Roman"/>
                <w:bCs/>
                <w:sz w:val="24"/>
                <w:szCs w:val="24"/>
              </w:rPr>
              <w:t>( количество</w:t>
            </w:r>
            <w:proofErr w:type="gramEnd"/>
            <w:r w:rsidRPr="005A08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A0805">
              <w:rPr>
                <w:rFonts w:ascii="Times New Roman" w:hAnsi="Times New Roman" w:cs="Times New Roman"/>
                <w:bCs/>
                <w:sz w:val="24"/>
                <w:szCs w:val="24"/>
              </w:rPr>
              <w:t>NaCI</w:t>
            </w:r>
            <w:proofErr w:type="spellEnd"/>
            <w:r w:rsidRPr="005A08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крови ).</w:t>
            </w:r>
          </w:p>
          <w:p w:rsidR="005A0805" w:rsidRPr="005A0805" w:rsidRDefault="005A0805" w:rsidP="005A0805">
            <w:pPr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5A08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6-9 тыс./мм3 </w:t>
            </w:r>
            <w:proofErr w:type="gramStart"/>
            <w:r w:rsidRPr="005A0805">
              <w:rPr>
                <w:rFonts w:ascii="Times New Roman" w:hAnsi="Times New Roman" w:cs="Times New Roman"/>
                <w:bCs/>
                <w:sz w:val="24"/>
                <w:szCs w:val="24"/>
              </w:rPr>
              <w:t>( количество</w:t>
            </w:r>
            <w:proofErr w:type="gramEnd"/>
            <w:r w:rsidRPr="005A08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лейкоцитов ).</w:t>
            </w:r>
          </w:p>
          <w:p w:rsidR="005A0805" w:rsidRPr="005A0805" w:rsidRDefault="005A0805" w:rsidP="005A0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Pr="005A0805" w:rsidRDefault="00001A34" w:rsidP="005A0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1A34" w:rsidRPr="00001A34" w:rsidRDefault="00001A34" w:rsidP="00001A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A0805" w:rsidRDefault="005A0805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A4CDC" w:rsidRDefault="008A4CDC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Оценивает работу обучающихся во время урока, комментирует оценки. Оценки за проделанные задания в тетради на следующем уроке.</w:t>
            </w:r>
          </w:p>
          <w:p w:rsidR="006D3883" w:rsidRDefault="006D3883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3883" w:rsidRDefault="006D3883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D3883" w:rsidRDefault="006D3883" w:rsidP="006C2B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 учебника;</w:t>
            </w:r>
          </w:p>
          <w:p w:rsidR="006D3883" w:rsidRDefault="006D3883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Дополнительно: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сообщения по теме «Вакцинация»;</w:t>
            </w:r>
          </w:p>
          <w:p w:rsidR="006D3883" w:rsidRPr="006D3883" w:rsidRDefault="006D3883" w:rsidP="006C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«Открытие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Э.Дженнера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; «ВИЧ»</w:t>
            </w:r>
          </w:p>
        </w:tc>
        <w:tc>
          <w:tcPr>
            <w:tcW w:w="1937" w:type="dxa"/>
          </w:tcPr>
          <w:p w:rsidR="0025315A" w:rsidRDefault="007D2A29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9D474D">
              <w:rPr>
                <w:rFonts w:ascii="Times New Roman" w:hAnsi="Times New Roman" w:cs="Times New Roman"/>
                <w:sz w:val="24"/>
                <w:szCs w:val="24"/>
              </w:rPr>
              <w:t>аблюдают, осуществляют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нализ объекта, взаимоконтроль, сравнивают, строят высказывания, понятные для одноклассников и учителя, устанавливают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причинно</w:t>
            </w:r>
            <w:proofErr w:type="spellEnd"/>
            <w:r w:rsidR="000E5C7E">
              <w:rPr>
                <w:rFonts w:ascii="Times New Roman" w:hAnsi="Times New Roman" w:cs="Times New Roman"/>
                <w:sz w:val="24"/>
                <w:szCs w:val="24"/>
              </w:rPr>
              <w:t>—следственные связи.</w:t>
            </w:r>
          </w:p>
          <w:p w:rsidR="009D474D" w:rsidRDefault="009D474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74D" w:rsidRDefault="009D474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Слушают и понимают рассказ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учителя,  отвечают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учителя, слушают мнения одноклассников, формулируют выводы, ставят цели, формулируют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уточняют) тему урока.</w:t>
            </w: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Воспринимают информацию, сообщаемую учителем; работают с материалами ЭОР, видеоматериалами, учебником, фиксируют в тетрадях новые термины и понятия.</w:t>
            </w: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причинно-следственные связи в изучаемом круге явлений; ищут и отбирают источники необходимой информации, систематизируют информацию.</w:t>
            </w:r>
          </w:p>
          <w:p w:rsidR="00F2366C" w:rsidRDefault="00F2366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66C" w:rsidRDefault="00F2366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66C" w:rsidRDefault="00F2366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66C" w:rsidRDefault="00F2366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66C" w:rsidRDefault="00F2366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66C" w:rsidRDefault="00F2366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план достижения цели и определяют средства (алгоритм, модель). Предлагают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 варианты ответов.</w:t>
            </w: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все действия.</w:t>
            </w: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3D0" w:rsidRPr="00B943D0" w:rsidRDefault="00B943D0" w:rsidP="00B94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3D0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информацию, сообщаемую </w:t>
            </w:r>
            <w:r w:rsidRPr="00B943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учителем; работают с материалами ЭОР, видеоматериалами, учебником, фиксируют в тетрадях новые термины и понятия.</w:t>
            </w:r>
          </w:p>
          <w:p w:rsidR="00B943D0" w:rsidRPr="00B943D0" w:rsidRDefault="00B943D0" w:rsidP="00B94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3D0">
              <w:rPr>
                <w:rFonts w:ascii="Times New Roman" w:hAnsi="Times New Roman" w:cs="Times New Roman"/>
                <w:sz w:val="24"/>
                <w:szCs w:val="24"/>
              </w:rPr>
              <w:t>Устанавливают причинно-следственные связи в изучаемом круге явлений; ищут и отбирают источники необходимой информации, систематизируют информацию.</w:t>
            </w:r>
          </w:p>
          <w:p w:rsidR="00B943D0" w:rsidRPr="00B943D0" w:rsidRDefault="00B943D0" w:rsidP="00B94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3D0">
              <w:rPr>
                <w:rFonts w:ascii="Times New Roman" w:hAnsi="Times New Roman" w:cs="Times New Roman"/>
                <w:sz w:val="24"/>
                <w:szCs w:val="24"/>
              </w:rPr>
              <w:t>Составляют план достижения цели и определяют средства (алгоритм, модель). Предлагают свои варианты ответов.</w:t>
            </w:r>
          </w:p>
          <w:p w:rsidR="00B92BBA" w:rsidRDefault="00B92BBA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597" w:rsidRDefault="0006659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597">
              <w:rPr>
                <w:rFonts w:ascii="Times New Roman" w:hAnsi="Times New Roman" w:cs="Times New Roman"/>
                <w:sz w:val="24"/>
                <w:szCs w:val="24"/>
              </w:rPr>
              <w:t>Устанавливают причинно-следственные связи в изучаемом круге явлений;</w:t>
            </w:r>
          </w:p>
          <w:p w:rsidR="00066597" w:rsidRPr="00066597" w:rsidRDefault="00066597" w:rsidP="00066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597">
              <w:rPr>
                <w:rFonts w:ascii="Times New Roman" w:hAnsi="Times New Roman" w:cs="Times New Roman"/>
                <w:sz w:val="24"/>
                <w:szCs w:val="24"/>
              </w:rPr>
              <w:t>Предлагают свои варианты ответов.</w:t>
            </w:r>
          </w:p>
          <w:p w:rsidR="00066597" w:rsidRDefault="0006659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Pr="0038294E" w:rsidRDefault="0038294E" w:rsidP="0038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94E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причинно-следственные связи в </w:t>
            </w:r>
            <w:r w:rsidRPr="00382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изучаемом круге явлений;</w:t>
            </w:r>
          </w:p>
          <w:p w:rsidR="0038294E" w:rsidRPr="0038294E" w:rsidRDefault="0038294E" w:rsidP="0038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94E">
              <w:rPr>
                <w:rFonts w:ascii="Times New Roman" w:hAnsi="Times New Roman" w:cs="Times New Roman"/>
                <w:sz w:val="24"/>
                <w:szCs w:val="24"/>
              </w:rPr>
              <w:t>Предлагают свои варианты ответов.</w:t>
            </w: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готовые микропрепараты клеток крови под микроскопом, сравнивают строение клеток.</w:t>
            </w: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Организуют работу, формируют выводы.</w:t>
            </w: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 Формулируют выводы на основе наблюдений, высказывают своё мнение и позицию.</w:t>
            </w: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самоанализ деятельности</w:t>
            </w:r>
          </w:p>
          <w:p w:rsidR="006D3883" w:rsidRDefault="006D388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883" w:rsidRDefault="006D388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883" w:rsidRDefault="006D388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883" w:rsidRDefault="006D388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883" w:rsidRDefault="006D388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883" w:rsidRDefault="006D388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883" w:rsidRDefault="006D388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883" w:rsidRPr="007D2A29" w:rsidRDefault="006D388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задание. Задают уточняющие вопросы.</w:t>
            </w:r>
          </w:p>
        </w:tc>
        <w:tc>
          <w:tcPr>
            <w:tcW w:w="1153" w:type="dxa"/>
          </w:tcPr>
          <w:p w:rsidR="0025315A" w:rsidRDefault="000E5C7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Устные ответы на вопросы учителя.</w:t>
            </w: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88D" w:rsidRDefault="00B8488D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ответы на вопросы учителя</w:t>
            </w:r>
            <w:r w:rsidR="00847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1F7" w:rsidRDefault="00E251F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43" w:rsidRDefault="00847F43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Устные ответы.</w:t>
            </w: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94E" w:rsidRDefault="0038294E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ответы.</w:t>
            </w: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127" w:rsidRDefault="00515127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в тетради.</w:t>
            </w: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189" w:rsidRDefault="001F2189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05" w:rsidRDefault="005A0805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CDC" w:rsidRPr="007D2A29" w:rsidRDefault="008A4CDC" w:rsidP="007D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ответы.</w:t>
            </w:r>
          </w:p>
        </w:tc>
      </w:tr>
    </w:tbl>
    <w:p w:rsidR="009D474D" w:rsidRDefault="009D474D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74D" w:rsidRDefault="009D474D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74D" w:rsidRDefault="009D474D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74D" w:rsidRDefault="009D474D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74D" w:rsidRDefault="009D474D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74D" w:rsidRDefault="009D474D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74D" w:rsidRDefault="009D474D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74D" w:rsidRDefault="009D474D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74D" w:rsidRDefault="009D474D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888" w:rsidRDefault="002F5888" w:rsidP="009D47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74D" w:rsidRPr="00990905" w:rsidRDefault="009D474D" w:rsidP="009D474D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  <w:r w:rsidRPr="00990905">
        <w:rPr>
          <w:rFonts w:ascii="Times New Roman" w:eastAsia="Calibri" w:hAnsi="Times New Roman" w:cs="Times New Roman"/>
          <w:b/>
          <w:color w:val="00B050"/>
          <w:sz w:val="24"/>
          <w:szCs w:val="24"/>
        </w:rPr>
        <w:t>Приложение № 1</w:t>
      </w:r>
    </w:p>
    <w:p w:rsidR="009D474D" w:rsidRPr="009D474D" w:rsidRDefault="009D474D" w:rsidP="009D47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474D">
        <w:rPr>
          <w:rFonts w:ascii="Times New Roman" w:eastAsia="Calibri" w:hAnsi="Times New Roman" w:cs="Times New Roman"/>
          <w:sz w:val="24"/>
          <w:szCs w:val="24"/>
        </w:rPr>
        <w:t>Составьте схему №</w:t>
      </w:r>
      <w:proofErr w:type="gramStart"/>
      <w:r w:rsidRPr="009D474D">
        <w:rPr>
          <w:rFonts w:ascii="Times New Roman" w:eastAsia="Calibri" w:hAnsi="Times New Roman" w:cs="Times New Roman"/>
          <w:sz w:val="24"/>
          <w:szCs w:val="24"/>
        </w:rPr>
        <w:t>1  «</w:t>
      </w:r>
      <w:proofErr w:type="gramEnd"/>
      <w:r w:rsidRPr="009D474D">
        <w:rPr>
          <w:rFonts w:ascii="Times New Roman" w:eastAsia="Calibri" w:hAnsi="Times New Roman" w:cs="Times New Roman"/>
          <w:sz w:val="24"/>
          <w:szCs w:val="24"/>
        </w:rPr>
        <w:t>Компоненты внутренней среды»</w:t>
      </w:r>
    </w:p>
    <w:p w:rsidR="009D474D" w:rsidRPr="009D474D" w:rsidRDefault="009D474D" w:rsidP="009D47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474D" w:rsidRPr="009D474D" w:rsidRDefault="009D474D" w:rsidP="009D47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719079" wp14:editId="14C05CE2">
                <wp:simplePos x="0" y="0"/>
                <wp:positionH relativeFrom="column">
                  <wp:posOffset>4698365</wp:posOffset>
                </wp:positionH>
                <wp:positionV relativeFrom="paragraph">
                  <wp:posOffset>187325</wp:posOffset>
                </wp:positionV>
                <wp:extent cx="361950" cy="219075"/>
                <wp:effectExtent l="0" t="0" r="76200" b="476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219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6A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369.95pt;margin-top:14.75pt;width:28.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" strokecolor="windowText">
                <v:stroke endarrow="open"/>
              </v:shape>
            </w:pict>
          </mc:Fallback>
        </mc:AlternateContent>
      </w: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8055F" wp14:editId="58B2DAFD">
                <wp:simplePos x="0" y="0"/>
                <wp:positionH relativeFrom="column">
                  <wp:posOffset>3250565</wp:posOffset>
                </wp:positionH>
                <wp:positionV relativeFrom="paragraph">
                  <wp:posOffset>187325</wp:posOffset>
                </wp:positionV>
                <wp:extent cx="0" cy="247650"/>
                <wp:effectExtent l="95250" t="0" r="57150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005F6" id="Прямая со стрелкой 11" o:spid="_x0000_s1026" type="#_x0000_t32" style="position:absolute;margin-left:255.95pt;margin-top:14.75pt;width:0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" strokecolor="windowText">
                <v:stroke endarrow="open"/>
              </v:shape>
            </w:pict>
          </mc:Fallback>
        </mc:AlternateContent>
      </w: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87EEB4" wp14:editId="59DD6494">
                <wp:simplePos x="0" y="0"/>
                <wp:positionH relativeFrom="column">
                  <wp:posOffset>1545590</wp:posOffset>
                </wp:positionH>
                <wp:positionV relativeFrom="paragraph">
                  <wp:posOffset>187325</wp:posOffset>
                </wp:positionV>
                <wp:extent cx="266700" cy="190500"/>
                <wp:effectExtent l="38100" t="0" r="19050" b="571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190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797D6" id="Прямая со стрелкой 9" o:spid="_x0000_s1026" type="#_x0000_t32" style="position:absolute;margin-left:121.7pt;margin-top:14.75pt;width:21pt;height: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">
                <v:stroke endarrow="open"/>
              </v:shape>
            </w:pict>
          </mc:Fallback>
        </mc:AlternateContent>
      </w:r>
      <w:r w:rsidRPr="009D474D">
        <w:rPr>
          <w:rFonts w:ascii="Times New Roman" w:eastAsia="Calibri" w:hAnsi="Times New Roman" w:cs="Times New Roman"/>
          <w:b/>
          <w:sz w:val="24"/>
          <w:szCs w:val="24"/>
          <w:u w:val="single"/>
        </w:rPr>
        <w:t>КОМПОНЕНТЫ ВНУТРЕННЕЙ СРЕДЫ</w:t>
      </w:r>
    </w:p>
    <w:p w:rsidR="009D474D" w:rsidRPr="009D474D" w:rsidRDefault="009D474D" w:rsidP="009D47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685EE7" wp14:editId="480D954A">
                <wp:simplePos x="0" y="0"/>
                <wp:positionH relativeFrom="column">
                  <wp:posOffset>202565</wp:posOffset>
                </wp:positionH>
                <wp:positionV relativeFrom="paragraph">
                  <wp:posOffset>176530</wp:posOffset>
                </wp:positionV>
                <wp:extent cx="1543050" cy="495300"/>
                <wp:effectExtent l="0" t="0" r="19050" b="19050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495300"/>
                        </a:xfrm>
                        <a:prstGeom prst="ellipse">
                          <a:avLst/>
                        </a:prstGeom>
                        <a:solidFill>
                          <a:srgbClr val="C0504D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A8FFBA" id="Овал 26" o:spid="_x0000_s1026" style="position:absolute;margin-left:15.95pt;margin-top:13.9pt;width:121.5pt;height:3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" fillcolor="#d99694" strokecolor="#c00000" strokeweight="2pt"/>
            </w:pict>
          </mc:Fallback>
        </mc:AlternateContent>
      </w: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251BC3" wp14:editId="46A6E68D">
                <wp:simplePos x="0" y="0"/>
                <wp:positionH relativeFrom="column">
                  <wp:posOffset>4869815</wp:posOffset>
                </wp:positionH>
                <wp:positionV relativeFrom="paragraph">
                  <wp:posOffset>179705</wp:posOffset>
                </wp:positionV>
                <wp:extent cx="1952625" cy="361950"/>
                <wp:effectExtent l="0" t="0" r="28575" b="19050"/>
                <wp:wrapNone/>
                <wp:docPr id="28" name="Скругленный 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361950"/>
                        </a:xfrm>
                        <a:prstGeom prst="roundRect">
                          <a:avLst/>
                        </a:prstGeom>
                        <a:solidFill>
                          <a:srgbClr val="FFFFCC"/>
                        </a:solidFill>
                        <a:ln w="254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359577" id="Скругленный прямоугольник 28" o:spid="_x0000_s1026" style="position:absolute;margin-left:383.45pt;margin-top:14.15pt;width:153.75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" fillcolor="#ffc" strokecolor="#ffc000" strokeweight="2pt"/>
            </w:pict>
          </mc:Fallback>
        </mc:AlternateContent>
      </w: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E7797B" wp14:editId="4A2C1762">
                <wp:simplePos x="0" y="0"/>
                <wp:positionH relativeFrom="column">
                  <wp:posOffset>2021840</wp:posOffset>
                </wp:positionH>
                <wp:positionV relativeFrom="paragraph">
                  <wp:posOffset>255905</wp:posOffset>
                </wp:positionV>
                <wp:extent cx="2619375" cy="285750"/>
                <wp:effectExtent l="0" t="0" r="28575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017FA2" id="Прямоугольник 27" o:spid="_x0000_s1026" style="position:absolute;margin-left:159.2pt;margin-top:20.15pt;width:206.2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" fillcolor="window" strokecolor="windowText" strokeweight="1pt"/>
            </w:pict>
          </mc:Fallback>
        </mc:AlternateContent>
      </w:r>
    </w:p>
    <w:p w:rsidR="009D474D" w:rsidRPr="009D474D" w:rsidRDefault="009D474D" w:rsidP="009D47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474D" w:rsidRPr="009D474D" w:rsidRDefault="009D474D" w:rsidP="009D4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474D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9D474D" w:rsidRPr="009D474D" w:rsidRDefault="009D474D" w:rsidP="009D474D">
      <w:pPr>
        <w:spacing w:after="0" w:line="240" w:lineRule="auto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p w:rsidR="009D474D" w:rsidRPr="009D474D" w:rsidRDefault="009D474D" w:rsidP="009D4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47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Кровь</w:t>
      </w:r>
      <w:r w:rsidRPr="009D474D">
        <w:rPr>
          <w:rFonts w:ascii="Times New Roman" w:eastAsia="Calibri" w:hAnsi="Times New Roman" w:cs="Times New Roman"/>
          <w:sz w:val="24"/>
          <w:szCs w:val="24"/>
        </w:rPr>
        <w:t xml:space="preserve"> – это   ____________________________________________________________</w:t>
      </w:r>
    </w:p>
    <w:p w:rsidR="009D474D" w:rsidRPr="009D474D" w:rsidRDefault="009D474D" w:rsidP="009D4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474D" w:rsidRPr="009D474D" w:rsidRDefault="009D474D" w:rsidP="009D4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474D" w:rsidRPr="009D474D" w:rsidRDefault="009D474D" w:rsidP="009D4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5A0805" w:rsidRDefault="005A0805" w:rsidP="00DA2F37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</w:rPr>
      </w:pPr>
    </w:p>
    <w:p w:rsidR="00DA2F37" w:rsidRPr="00DA2F37" w:rsidRDefault="00DA2F37" w:rsidP="00DA2F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2F37">
        <w:rPr>
          <w:rFonts w:ascii="Times New Roman" w:eastAsia="Calibri" w:hAnsi="Times New Roman" w:cs="Times New Roman"/>
          <w:b/>
          <w:color w:val="00B050"/>
          <w:sz w:val="24"/>
          <w:szCs w:val="24"/>
        </w:rPr>
        <w:lastRenderedPageBreak/>
        <w:t xml:space="preserve">Приложение № 2. </w:t>
      </w:r>
      <w:r w:rsidRPr="00DA2F3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D474D" w:rsidRPr="00DA2F37" w:rsidRDefault="009D474D" w:rsidP="009D4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474D" w:rsidRDefault="009D474D" w:rsidP="009D4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474D" w:rsidRPr="009D474D" w:rsidRDefault="009D474D" w:rsidP="009D4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474D">
        <w:rPr>
          <w:rFonts w:ascii="Times New Roman" w:eastAsia="Calibri" w:hAnsi="Times New Roman" w:cs="Times New Roman"/>
          <w:sz w:val="24"/>
          <w:szCs w:val="24"/>
        </w:rPr>
        <w:t>Составьте схему №</w:t>
      </w:r>
      <w:proofErr w:type="gramStart"/>
      <w:r w:rsidRPr="009D474D">
        <w:rPr>
          <w:rFonts w:ascii="Times New Roman" w:eastAsia="Calibri" w:hAnsi="Times New Roman" w:cs="Times New Roman"/>
          <w:sz w:val="24"/>
          <w:szCs w:val="24"/>
        </w:rPr>
        <w:t>2  «</w:t>
      </w:r>
      <w:proofErr w:type="gramEnd"/>
      <w:r w:rsidRPr="009D474D">
        <w:rPr>
          <w:rFonts w:ascii="Times New Roman" w:eastAsia="Calibri" w:hAnsi="Times New Roman" w:cs="Times New Roman"/>
          <w:sz w:val="24"/>
          <w:szCs w:val="24"/>
        </w:rPr>
        <w:t>Состав крови»</w:t>
      </w:r>
    </w:p>
    <w:p w:rsidR="009D474D" w:rsidRPr="009D474D" w:rsidRDefault="009D474D" w:rsidP="009D47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89F12E" wp14:editId="7EF63EBC">
                <wp:simplePos x="0" y="0"/>
                <wp:positionH relativeFrom="column">
                  <wp:posOffset>3526790</wp:posOffset>
                </wp:positionH>
                <wp:positionV relativeFrom="paragraph">
                  <wp:posOffset>163195</wp:posOffset>
                </wp:positionV>
                <wp:extent cx="437515" cy="104775"/>
                <wp:effectExtent l="0" t="0" r="57785" b="8572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515" cy="1047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A456D" id="Прямая со стрелкой 16" o:spid="_x0000_s1026" type="#_x0000_t32" style="position:absolute;margin-left:277.7pt;margin-top:12.85pt;width:34.45pt;height: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" strokecolor="windowText" strokeweight="1.5pt">
                <v:stroke endarrow="open"/>
              </v:shape>
            </w:pict>
          </mc:Fallback>
        </mc:AlternateContent>
      </w: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D1A802" wp14:editId="51273C5A">
                <wp:simplePos x="0" y="0"/>
                <wp:positionH relativeFrom="column">
                  <wp:posOffset>2555240</wp:posOffset>
                </wp:positionH>
                <wp:positionV relativeFrom="paragraph">
                  <wp:posOffset>163195</wp:posOffset>
                </wp:positionV>
                <wp:extent cx="419100" cy="104775"/>
                <wp:effectExtent l="38100" t="0" r="19050" b="8572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1047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ACFE7" id="Прямая со стрелкой 15" o:spid="_x0000_s1026" type="#_x0000_t32" style="position:absolute;margin-left:201.2pt;margin-top:12.85pt;width:33pt;height:8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" strokecolor="windowText" strokeweight="1.5pt">
                <v:stroke endarrow="open"/>
              </v:shape>
            </w:pict>
          </mc:Fallback>
        </mc:AlternateContent>
      </w:r>
      <w:r w:rsidRPr="009D474D">
        <w:rPr>
          <w:rFonts w:ascii="Times New Roman" w:eastAsia="Calibri" w:hAnsi="Times New Roman" w:cs="Times New Roman"/>
          <w:b/>
          <w:sz w:val="24"/>
          <w:szCs w:val="24"/>
          <w:u w:val="single"/>
        </w:rPr>
        <w:t>КРОВЬ</w:t>
      </w:r>
    </w:p>
    <w:p w:rsidR="009D474D" w:rsidRPr="009D474D" w:rsidRDefault="009D474D" w:rsidP="009D47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432A8D" wp14:editId="50C4459A">
                <wp:simplePos x="0" y="0"/>
                <wp:positionH relativeFrom="column">
                  <wp:posOffset>126365</wp:posOffset>
                </wp:positionH>
                <wp:positionV relativeFrom="paragraph">
                  <wp:posOffset>8890</wp:posOffset>
                </wp:positionV>
                <wp:extent cx="2295525" cy="361950"/>
                <wp:effectExtent l="0" t="0" r="28575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F4C0FC" id="Прямоугольник 29" o:spid="_x0000_s1026" style="position:absolute;margin-left:9.95pt;margin-top:.7pt;width:180.7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" fillcolor="window" strokecolor="windowText" strokeweight="1pt"/>
            </w:pict>
          </mc:Fallback>
        </mc:AlternateContent>
      </w: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AF11BF" wp14:editId="1B4875F9">
                <wp:simplePos x="0" y="0"/>
                <wp:positionH relativeFrom="column">
                  <wp:posOffset>3250565</wp:posOffset>
                </wp:positionH>
                <wp:positionV relativeFrom="paragraph">
                  <wp:posOffset>85090</wp:posOffset>
                </wp:positionV>
                <wp:extent cx="3267075" cy="266700"/>
                <wp:effectExtent l="0" t="0" r="28575" b="19050"/>
                <wp:wrapNone/>
                <wp:docPr id="30" name="Скругленный 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2667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288C88" id="Скругленный прямоугольник 30" o:spid="_x0000_s1026" style="position:absolute;margin-left:255.95pt;margin-top:6.7pt;width:257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" fillcolor="window" strokecolor="windowText" strokeweight="1pt"/>
            </w:pict>
          </mc:Fallback>
        </mc:AlternateContent>
      </w:r>
    </w:p>
    <w:p w:rsidR="009D474D" w:rsidRPr="009D474D" w:rsidRDefault="009D474D" w:rsidP="009D4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E2A407" wp14:editId="22BB80D4">
                <wp:simplePos x="0" y="0"/>
                <wp:positionH relativeFrom="column">
                  <wp:posOffset>6108065</wp:posOffset>
                </wp:positionH>
                <wp:positionV relativeFrom="paragraph">
                  <wp:posOffset>169545</wp:posOffset>
                </wp:positionV>
                <wp:extent cx="85725" cy="266700"/>
                <wp:effectExtent l="19050" t="0" r="66675" b="5715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2667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DF48D" id="Прямая со стрелкой 21" o:spid="_x0000_s1026" type="#_x0000_t32" style="position:absolute;margin-left:480.95pt;margin-top:13.35pt;width:6.7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" strokecolor="windowText" strokeweight="1.5pt">
                <v:stroke endarrow="open"/>
              </v:shape>
            </w:pict>
          </mc:Fallback>
        </mc:AlternateContent>
      </w: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4A0828" wp14:editId="4927906A">
                <wp:simplePos x="0" y="0"/>
                <wp:positionH relativeFrom="column">
                  <wp:posOffset>4364990</wp:posOffset>
                </wp:positionH>
                <wp:positionV relativeFrom="paragraph">
                  <wp:posOffset>169545</wp:posOffset>
                </wp:positionV>
                <wp:extent cx="0" cy="266700"/>
                <wp:effectExtent l="95250" t="0" r="57150" b="571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A2852" id="Прямая со стрелкой 19" o:spid="_x0000_s1026" type="#_x0000_t32" style="position:absolute;margin-left:343.7pt;margin-top:13.35pt;width:0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" strokecolor="windowText" strokeweight="1.5pt">
                <v:stroke endarrow="open"/>
              </v:shape>
            </w:pict>
          </mc:Fallback>
        </mc:AlternateContent>
      </w: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DC20F5" wp14:editId="50E90070">
                <wp:simplePos x="0" y="0"/>
                <wp:positionH relativeFrom="column">
                  <wp:posOffset>3060700</wp:posOffset>
                </wp:positionH>
                <wp:positionV relativeFrom="paragraph">
                  <wp:posOffset>140970</wp:posOffset>
                </wp:positionV>
                <wp:extent cx="189865" cy="180975"/>
                <wp:effectExtent l="38100" t="0" r="19685" b="4762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9865" cy="1809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04CA6" id="Прямая со стрелкой 17" o:spid="_x0000_s1026" type="#_x0000_t32" style="position:absolute;margin-left:241pt;margin-top:11.1pt;width:14.95pt;height:14.2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" strokecolor="windowText" strokeweight="1.5pt">
                <v:stroke endarrow="open"/>
              </v:shape>
            </w:pict>
          </mc:Fallback>
        </mc:AlternateContent>
      </w:r>
      <w:r w:rsidRPr="009D474D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9D474D" w:rsidRPr="009D474D" w:rsidRDefault="009D474D" w:rsidP="009D4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C2B3B0" wp14:editId="69742919">
                <wp:simplePos x="0" y="0"/>
                <wp:positionH relativeFrom="column">
                  <wp:posOffset>5317490</wp:posOffset>
                </wp:positionH>
                <wp:positionV relativeFrom="paragraph">
                  <wp:posOffset>81280</wp:posOffset>
                </wp:positionV>
                <wp:extent cx="1619250" cy="771525"/>
                <wp:effectExtent l="0" t="0" r="19050" b="28575"/>
                <wp:wrapNone/>
                <wp:docPr id="32" name="Пятно 1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771525"/>
                        </a:xfrm>
                        <a:prstGeom prst="irregularSeal1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8F953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32" o:spid="_x0000_s1026" type="#_x0000_t71" style="position:absolute;margin-left:418.7pt;margin-top:6.4pt;width:127.5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" fillcolor="#bfbfbf" strokecolor="windowText" strokeweight="1pt"/>
            </w:pict>
          </mc:Fallback>
        </mc:AlternateContent>
      </w: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598CD5" wp14:editId="0E7C9EAC">
                <wp:simplePos x="0" y="0"/>
                <wp:positionH relativeFrom="column">
                  <wp:posOffset>1545590</wp:posOffset>
                </wp:positionH>
                <wp:positionV relativeFrom="paragraph">
                  <wp:posOffset>81915</wp:posOffset>
                </wp:positionV>
                <wp:extent cx="1676400" cy="495300"/>
                <wp:effectExtent l="0" t="0" r="19050" b="19050"/>
                <wp:wrapNone/>
                <wp:docPr id="31" name="Ова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95300"/>
                        </a:xfrm>
                        <a:prstGeom prst="ellipse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649EB9" id="Овал 31" o:spid="_x0000_s1026" style="position:absolute;margin-left:121.7pt;margin-top:6.45pt;width:132pt;height:3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" fillcolor="#e6b9b8" strokecolor="#c00000" strokeweight="2pt"/>
            </w:pict>
          </mc:Fallback>
        </mc:AlternateContent>
      </w:r>
      <w:r w:rsidRPr="009D474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</w:p>
    <w:p w:rsidR="009D474D" w:rsidRPr="009D474D" w:rsidRDefault="009D474D" w:rsidP="009D4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D474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DFF769" wp14:editId="7423698F">
                <wp:simplePos x="0" y="0"/>
                <wp:positionH relativeFrom="column">
                  <wp:posOffset>3393440</wp:posOffset>
                </wp:positionH>
                <wp:positionV relativeFrom="paragraph">
                  <wp:posOffset>33020</wp:posOffset>
                </wp:positionV>
                <wp:extent cx="1666875" cy="800100"/>
                <wp:effectExtent l="19050" t="0" r="47625" b="38100"/>
                <wp:wrapNone/>
                <wp:docPr id="37" name="Облако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800100"/>
                        </a:xfrm>
                        <a:prstGeom prst="cloud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19050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A245F" id="Облако 37" o:spid="_x0000_s1026" style="position:absolute;margin-left:267.2pt;margin-top:2.6pt;width:131.25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6d9f1" strokecolor="#002060" strokeweight="1.5pt">
                <v:path arrowok="t" o:connecttype="custom" o:connectlocs="181080,484820;83344,470059;267317,646359;224565,653415;635805,723979;610030,691753;1112292,643617;1101990,678974;1316870,425127;1442310,557292;1612779,284369;1556908,333931;1478734,100494;1481667,123904;1121977,73194;1150607,43339;854312,87418;868164,61674;540191,96160;590352,121126;159241,292425;150482,266144" o:connectangles="0,0,0,0,0,0,0,0,0,0,0,0,0,0,0,0,0,0,0,0,0,0"/>
              </v:shape>
            </w:pict>
          </mc:Fallback>
        </mc:AlternateContent>
      </w:r>
      <w:r w:rsidRPr="009D474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</w:p>
    <w:p w:rsidR="009D474D" w:rsidRPr="009D474D" w:rsidRDefault="009D474D" w:rsidP="009D4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474D" w:rsidRPr="009D474D" w:rsidRDefault="009D474D" w:rsidP="009D4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474D" w:rsidRPr="009D474D" w:rsidRDefault="009D474D" w:rsidP="009D47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D474D" w:rsidRDefault="009D474D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2F37" w:rsidRDefault="00DA2F37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DA2F37" w:rsidRDefault="00BC2390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  <w:hyperlink r:id="rId6" w:history="1"/>
    </w:p>
    <w:p w:rsidR="00DA2F37" w:rsidRDefault="00DA2F37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DA2F37" w:rsidRDefault="00DA2F37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DA2F37" w:rsidRDefault="00DA2F37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DA2F37" w:rsidRDefault="00DA2F37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DA2F37" w:rsidRDefault="00DA2F37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DA2F37" w:rsidRDefault="00DA2F37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DA2F37" w:rsidRDefault="00DA2F37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8A4CDC" w:rsidRDefault="008A4CDC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5A0805" w:rsidRDefault="005A0805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C0497D" w:rsidRDefault="00C0497D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C0497D" w:rsidRDefault="00C0497D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C0497D" w:rsidRDefault="00C0497D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990905" w:rsidRPr="00990905" w:rsidRDefault="00DA2F37" w:rsidP="00990905">
      <w:pPr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hAnsi="Times New Roman" w:cs="Times New Roman"/>
          <w:b/>
          <w:color w:val="00B050"/>
          <w:sz w:val="24"/>
          <w:szCs w:val="24"/>
        </w:rPr>
        <w:t>Приложение № 3</w:t>
      </w:r>
      <w:r w:rsidR="009D474D" w:rsidRPr="00990905">
        <w:rPr>
          <w:rFonts w:ascii="Times New Roman" w:hAnsi="Times New Roman" w:cs="Times New Roman"/>
          <w:b/>
          <w:color w:val="00B050"/>
          <w:sz w:val="24"/>
          <w:szCs w:val="24"/>
        </w:rPr>
        <w:t>.</w:t>
      </w:r>
      <w:r w:rsidR="00990905" w:rsidRPr="00990905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 </w:t>
      </w:r>
    </w:p>
    <w:p w:rsidR="00990905" w:rsidRPr="00990905" w:rsidRDefault="00990905" w:rsidP="009909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990905">
        <w:rPr>
          <w:rFonts w:ascii="Times New Roman" w:eastAsia="Calibri" w:hAnsi="Times New Roman" w:cs="Times New Roman"/>
          <w:b/>
          <w:sz w:val="28"/>
          <w:szCs w:val="28"/>
        </w:rPr>
        <w:t>ФОРМЕННЫЕ ЭЛЕМЕНТЫ КРОВИ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39"/>
        <w:gridCol w:w="2518"/>
        <w:gridCol w:w="2496"/>
        <w:gridCol w:w="2503"/>
      </w:tblGrid>
      <w:tr w:rsidR="00530DEE" w:rsidRPr="00990905" w:rsidTr="002F5888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0905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0905">
              <w:rPr>
                <w:rFonts w:ascii="Times New Roman" w:hAnsi="Times New Roman"/>
                <w:b/>
                <w:sz w:val="28"/>
                <w:szCs w:val="28"/>
              </w:rPr>
              <w:t>Эритроциты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0905">
              <w:rPr>
                <w:rFonts w:ascii="Times New Roman" w:hAnsi="Times New Roman"/>
                <w:b/>
                <w:sz w:val="28"/>
                <w:szCs w:val="28"/>
              </w:rPr>
              <w:t>Лейкоциты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0905">
              <w:rPr>
                <w:rFonts w:ascii="Times New Roman" w:hAnsi="Times New Roman"/>
                <w:b/>
                <w:sz w:val="28"/>
                <w:szCs w:val="28"/>
              </w:rPr>
              <w:t>Тромбоциты</w:t>
            </w:r>
          </w:p>
        </w:tc>
      </w:tr>
      <w:tr w:rsidR="00530DEE" w:rsidRPr="00990905" w:rsidTr="002F5888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90905">
              <w:rPr>
                <w:rFonts w:ascii="Times New Roman" w:hAnsi="Times New Roman"/>
                <w:b/>
                <w:i/>
                <w:sz w:val="28"/>
                <w:szCs w:val="28"/>
              </w:rPr>
              <w:t>Рисунок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990905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A53F83B" wp14:editId="5266A3A8">
                  <wp:extent cx="514350" cy="581025"/>
                  <wp:effectExtent l="0" t="0" r="0" b="9525"/>
                  <wp:docPr id="1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990905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6A15506" wp14:editId="36479DB9">
                  <wp:extent cx="895350" cy="590550"/>
                  <wp:effectExtent l="0" t="0" r="0" b="0"/>
                  <wp:docPr id="2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990905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47A942D" wp14:editId="1D93779D">
                  <wp:extent cx="800100" cy="600075"/>
                  <wp:effectExtent l="0" t="0" r="0" b="9525"/>
                  <wp:docPr id="3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DEE" w:rsidRPr="00990905" w:rsidTr="002F5888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90905">
              <w:rPr>
                <w:rFonts w:ascii="Times New Roman" w:hAnsi="Times New Roman"/>
                <w:b/>
                <w:i/>
                <w:sz w:val="28"/>
                <w:szCs w:val="28"/>
              </w:rPr>
              <w:t>Строение клетки</w:t>
            </w:r>
          </w:p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90905" w:rsidRPr="00990905" w:rsidRDefault="00990905" w:rsidP="00990905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032AF9" w:rsidP="00032AF9">
            <w:pPr>
              <w:rPr>
                <w:rFonts w:ascii="Times New Roman" w:hAnsi="Times New Roman"/>
                <w:sz w:val="24"/>
                <w:szCs w:val="24"/>
              </w:rPr>
            </w:pPr>
            <w:r w:rsidRPr="00032A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Это -красные кровяные клетки Они лишены ядра и имеют </w:t>
            </w:r>
            <w:r w:rsidRPr="00032AF9">
              <w:rPr>
                <w:rFonts w:ascii="Times New Roman" w:hAnsi="Times New Roman"/>
                <w:sz w:val="24"/>
                <w:szCs w:val="24"/>
              </w:rPr>
              <w:lastRenderedPageBreak/>
              <w:t>форму двояковогнутого диска.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032AF9" w:rsidP="00032AF9">
            <w:pPr>
              <w:rPr>
                <w:rFonts w:ascii="Times New Roman" w:hAnsi="Times New Roman"/>
                <w:sz w:val="24"/>
                <w:szCs w:val="24"/>
              </w:rPr>
            </w:pPr>
            <w:r w:rsidRPr="00032AF9">
              <w:rPr>
                <w:rFonts w:ascii="Times New Roman" w:hAnsi="Times New Roman"/>
                <w:sz w:val="24"/>
                <w:szCs w:val="24"/>
              </w:rPr>
              <w:lastRenderedPageBreak/>
              <w:t>это белые кровяные клетки</w:t>
            </w:r>
            <w:r w:rsidRPr="00032AF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032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2AF9">
              <w:rPr>
                <w:rFonts w:ascii="Times New Roman" w:hAnsi="Times New Roman"/>
                <w:i/>
                <w:sz w:val="24"/>
                <w:szCs w:val="24"/>
              </w:rPr>
              <w:t xml:space="preserve">Все лейкоциты имеют </w:t>
            </w:r>
            <w:r w:rsidRPr="00032AF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крупное ядро,</w:t>
            </w:r>
            <w:r w:rsidRPr="00032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2AF9">
              <w:rPr>
                <w:rFonts w:ascii="Times New Roman" w:hAnsi="Times New Roman"/>
                <w:i/>
                <w:sz w:val="24"/>
                <w:szCs w:val="24"/>
              </w:rPr>
              <w:t>в 1 мм3 4 – 9 тыс. штук</w:t>
            </w:r>
            <w:r w:rsidRPr="00032AF9">
              <w:rPr>
                <w:rFonts w:ascii="Times New Roman" w:hAnsi="Times New Roman"/>
                <w:sz w:val="24"/>
                <w:szCs w:val="24"/>
              </w:rPr>
              <w:t>, способны к амебоидному движению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032AF9" w:rsidP="00032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кровяные пластинки</w:t>
            </w:r>
            <w:r w:rsidRPr="00032AF9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032AF9">
              <w:rPr>
                <w:rFonts w:ascii="Times New Roman" w:hAnsi="Times New Roman"/>
                <w:sz w:val="24"/>
                <w:szCs w:val="24"/>
              </w:rPr>
              <w:t xml:space="preserve">бесцветные, </w:t>
            </w:r>
            <w:r w:rsidRPr="00032AF9">
              <w:rPr>
                <w:rFonts w:ascii="Times New Roman" w:hAnsi="Times New Roman"/>
                <w:sz w:val="24"/>
                <w:szCs w:val="24"/>
              </w:rPr>
              <w:lastRenderedPageBreak/>
              <w:t>сферические безъядерные тельца</w:t>
            </w:r>
          </w:p>
        </w:tc>
      </w:tr>
      <w:tr w:rsidR="00530DEE" w:rsidRPr="00990905" w:rsidTr="002F5888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90905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Количество в 1 мм3 крови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990905" w:rsidP="00032AF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0905" w:rsidRPr="00990905" w:rsidRDefault="00032AF9" w:rsidP="00032A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2AF9">
              <w:rPr>
                <w:rFonts w:ascii="Times New Roman" w:hAnsi="Times New Roman"/>
                <w:b/>
                <w:i/>
                <w:sz w:val="24"/>
                <w:szCs w:val="24"/>
              </w:rPr>
              <w:t>4,5 – 5 млн.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032AF9" w:rsidP="00032AF9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32AF9">
              <w:rPr>
                <w:rFonts w:ascii="Times New Roman" w:hAnsi="Times New Roman"/>
                <w:b/>
                <w:i/>
                <w:sz w:val="24"/>
                <w:szCs w:val="24"/>
              </w:rPr>
              <w:t>4 – 9 тыс. штук</w:t>
            </w:r>
            <w:r w:rsidRPr="00032AF9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032AF9" w:rsidP="00032AF9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32AF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180 - 320 </w:t>
            </w:r>
            <w:proofErr w:type="spellStart"/>
            <w:r w:rsidRPr="00032AF9">
              <w:rPr>
                <w:rFonts w:ascii="Times New Roman" w:hAnsi="Times New Roman"/>
                <w:b/>
                <w:i/>
                <w:sz w:val="24"/>
                <w:szCs w:val="24"/>
              </w:rPr>
              <w:t>тыс</w:t>
            </w:r>
            <w:proofErr w:type="spellEnd"/>
            <w:r w:rsidRPr="00032AF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штук</w:t>
            </w:r>
          </w:p>
        </w:tc>
      </w:tr>
      <w:tr w:rsidR="00530DEE" w:rsidRPr="00990905" w:rsidTr="002F5888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990905">
              <w:rPr>
                <w:rFonts w:ascii="Times New Roman" w:hAnsi="Times New Roman"/>
                <w:b/>
                <w:i/>
                <w:sz w:val="28"/>
                <w:szCs w:val="28"/>
              </w:rPr>
              <w:t>Местообразование</w:t>
            </w:r>
            <w:proofErr w:type="spellEnd"/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990905" w:rsidP="00032AF9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990905" w:rsidRPr="00990905" w:rsidRDefault="00032AF9" w:rsidP="00032AF9">
            <w:pPr>
              <w:rPr>
                <w:rFonts w:ascii="Times New Roman" w:hAnsi="Times New Roman"/>
                <w:sz w:val="24"/>
                <w:szCs w:val="24"/>
              </w:rPr>
            </w:pPr>
            <w:r w:rsidRPr="00032AF9">
              <w:rPr>
                <w:rFonts w:ascii="Times New Roman" w:hAnsi="Times New Roman"/>
                <w:sz w:val="24"/>
                <w:szCs w:val="24"/>
              </w:rPr>
              <w:t>красном костном мозге; каждые сутки появляется около 200-250 млрд. новых клеток.</w:t>
            </w:r>
          </w:p>
          <w:p w:rsidR="00990905" w:rsidRPr="00990905" w:rsidRDefault="00990905" w:rsidP="00032AF9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032AF9" w:rsidP="00032AF9">
            <w:pPr>
              <w:rPr>
                <w:rFonts w:ascii="Times New Roman" w:hAnsi="Times New Roman"/>
                <w:sz w:val="24"/>
                <w:szCs w:val="24"/>
              </w:rPr>
            </w:pPr>
            <w:r w:rsidRPr="00032AF9">
              <w:rPr>
                <w:rFonts w:ascii="Times New Roman" w:hAnsi="Times New Roman"/>
                <w:sz w:val="24"/>
                <w:szCs w:val="24"/>
              </w:rPr>
              <w:t>красный костный мозг, селезенка, лимфатические узлы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032AF9" w:rsidP="00032AF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32AF9">
              <w:rPr>
                <w:rFonts w:ascii="Times New Roman" w:hAnsi="Times New Roman"/>
                <w:sz w:val="24"/>
                <w:szCs w:val="24"/>
              </w:rPr>
              <w:t>в красном костном мозге</w:t>
            </w:r>
            <w:r w:rsidRPr="00032AF9">
              <w:rPr>
                <w:rFonts w:ascii="Times New Roman" w:hAnsi="Times New Roman"/>
                <w:b/>
                <w:sz w:val="28"/>
                <w:szCs w:val="28"/>
              </w:rPr>
              <w:t xml:space="preserve">.  </w:t>
            </w:r>
          </w:p>
        </w:tc>
      </w:tr>
      <w:tr w:rsidR="00530DEE" w:rsidRPr="00990905" w:rsidTr="002F5888">
        <w:trPr>
          <w:trHeight w:val="240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90905">
              <w:rPr>
                <w:rFonts w:ascii="Times New Roman" w:hAnsi="Times New Roman"/>
                <w:b/>
                <w:i/>
                <w:sz w:val="28"/>
                <w:szCs w:val="28"/>
              </w:rPr>
              <w:t>Продолжительность жизни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032AF9" w:rsidP="00032AF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32AF9">
              <w:rPr>
                <w:rFonts w:ascii="Times New Roman" w:hAnsi="Times New Roman"/>
                <w:sz w:val="24"/>
                <w:szCs w:val="24"/>
              </w:rPr>
              <w:t>не превышает 120 дней.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032AF9" w:rsidP="00032AF9">
            <w:pPr>
              <w:rPr>
                <w:rFonts w:ascii="Times New Roman" w:hAnsi="Times New Roman"/>
                <w:sz w:val="24"/>
                <w:szCs w:val="24"/>
              </w:rPr>
            </w:pPr>
            <w:r w:rsidRPr="00032AF9">
              <w:rPr>
                <w:rFonts w:ascii="Times New Roman" w:hAnsi="Times New Roman"/>
                <w:sz w:val="24"/>
                <w:szCs w:val="24"/>
              </w:rPr>
              <w:t>от одного до нескольких дней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032AF9" w:rsidP="00032AF9">
            <w:pPr>
              <w:rPr>
                <w:rFonts w:ascii="Times New Roman" w:hAnsi="Times New Roman"/>
                <w:sz w:val="24"/>
                <w:szCs w:val="24"/>
              </w:rPr>
            </w:pPr>
            <w:r w:rsidRPr="00032AF9">
              <w:rPr>
                <w:rFonts w:ascii="Times New Roman" w:hAnsi="Times New Roman"/>
                <w:b/>
                <w:i/>
                <w:sz w:val="24"/>
                <w:szCs w:val="24"/>
              </w:rPr>
              <w:t>5-8 дней</w:t>
            </w:r>
            <w:r w:rsidRPr="00032A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0DEE" w:rsidRPr="00990905" w:rsidTr="002F5888">
        <w:trPr>
          <w:trHeight w:val="315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90905">
              <w:rPr>
                <w:rFonts w:ascii="Times New Roman" w:hAnsi="Times New Roman"/>
                <w:b/>
                <w:i/>
                <w:sz w:val="28"/>
                <w:szCs w:val="28"/>
              </w:rPr>
              <w:t>Функции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032AF9" w:rsidP="00032AF9">
            <w:pPr>
              <w:rPr>
                <w:rFonts w:ascii="Times New Roman" w:hAnsi="Times New Roman"/>
                <w:sz w:val="24"/>
                <w:szCs w:val="24"/>
              </w:rPr>
            </w:pPr>
            <w:r w:rsidRPr="00032AF9">
              <w:rPr>
                <w:rFonts w:ascii="Times New Roman" w:hAnsi="Times New Roman"/>
                <w:i/>
                <w:sz w:val="24"/>
                <w:szCs w:val="24"/>
              </w:rPr>
              <w:t>дыхательная</w:t>
            </w:r>
            <w:r w:rsidRPr="00032AF9">
              <w:rPr>
                <w:rFonts w:ascii="Times New Roman" w:hAnsi="Times New Roman"/>
                <w:sz w:val="24"/>
                <w:szCs w:val="24"/>
              </w:rPr>
              <w:t xml:space="preserve">: они доставляют ко всем тканям кислород из легких и выносят из тканей значительное количество углекислого газа. </w:t>
            </w:r>
            <w:r w:rsidRPr="00032AF9">
              <w:rPr>
                <w:rFonts w:ascii="Times New Roman" w:hAnsi="Times New Roman"/>
                <w:i/>
                <w:sz w:val="24"/>
                <w:szCs w:val="24"/>
              </w:rPr>
              <w:t>Важнейшая функция эритроцитов</w:t>
            </w:r>
            <w:r w:rsidRPr="00032AF9">
              <w:rPr>
                <w:rFonts w:ascii="Times New Roman" w:hAnsi="Times New Roman"/>
                <w:sz w:val="24"/>
                <w:szCs w:val="24"/>
              </w:rPr>
              <w:t xml:space="preserve"> связана с присутствием в них гемоглобина, который связывает </w:t>
            </w:r>
            <w:proofErr w:type="gramStart"/>
            <w:r w:rsidRPr="00032AF9">
              <w:rPr>
                <w:rFonts w:ascii="Times New Roman" w:hAnsi="Times New Roman"/>
                <w:sz w:val="24"/>
                <w:szCs w:val="24"/>
              </w:rPr>
              <w:t>кислород  (</w:t>
            </w:r>
            <w:proofErr w:type="gramEnd"/>
            <w:r w:rsidRPr="00032AF9">
              <w:rPr>
                <w:rFonts w:ascii="Times New Roman" w:hAnsi="Times New Roman"/>
                <w:sz w:val="24"/>
                <w:szCs w:val="24"/>
              </w:rPr>
              <w:t>превращаясь в оксигемоглобин) и отдает его тканям, обеспечивая этим процессы дыхания.</w:t>
            </w:r>
          </w:p>
          <w:p w:rsidR="00990905" w:rsidRPr="00990905" w:rsidRDefault="00990905" w:rsidP="00032AF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0905" w:rsidRPr="00990905" w:rsidRDefault="00990905" w:rsidP="00032A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Default="00530DEE" w:rsidP="00032AF9">
            <w:pPr>
              <w:rPr>
                <w:rFonts w:ascii="Times New Roman" w:hAnsi="Times New Roman"/>
                <w:sz w:val="24"/>
                <w:szCs w:val="24"/>
              </w:rPr>
            </w:pPr>
            <w:r w:rsidRPr="00530DEE">
              <w:rPr>
                <w:rFonts w:ascii="Times New Roman" w:hAnsi="Times New Roman"/>
                <w:sz w:val="24"/>
                <w:szCs w:val="24"/>
              </w:rPr>
              <w:t>обеспечивают выполнение кровью защитных функций.</w:t>
            </w:r>
          </w:p>
          <w:p w:rsidR="00530DEE" w:rsidRPr="00530DEE" w:rsidRDefault="00530DEE" w:rsidP="00530DE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30DEE">
              <w:rPr>
                <w:rFonts w:ascii="Times New Roman" w:hAnsi="Times New Roman"/>
                <w:sz w:val="24"/>
                <w:szCs w:val="24"/>
              </w:rPr>
              <w:t xml:space="preserve">Способность моноцитов захватывать микробы и уничтожать их была </w:t>
            </w:r>
          </w:p>
          <w:p w:rsidR="00530DEE" w:rsidRPr="00530DEE" w:rsidRDefault="00530DEE" w:rsidP="00530DE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30DEE">
              <w:rPr>
                <w:rFonts w:ascii="Times New Roman" w:hAnsi="Times New Roman"/>
                <w:sz w:val="24"/>
                <w:szCs w:val="24"/>
              </w:rPr>
              <w:t xml:space="preserve">открыта в 1882 г. русским ученым, лауреатом Нобелевской премии </w:t>
            </w:r>
            <w:r w:rsidRPr="00530DEE">
              <w:rPr>
                <w:rFonts w:ascii="Times New Roman" w:hAnsi="Times New Roman"/>
                <w:b/>
                <w:i/>
                <w:sz w:val="24"/>
                <w:szCs w:val="24"/>
              </w:rPr>
              <w:t>И.М. Мечниковым</w:t>
            </w:r>
            <w:r w:rsidRPr="00530DEE">
              <w:rPr>
                <w:rFonts w:ascii="Times New Roman" w:hAnsi="Times New Roman"/>
                <w:sz w:val="24"/>
                <w:szCs w:val="24"/>
              </w:rPr>
              <w:t xml:space="preserve">. Клетки </w:t>
            </w:r>
            <w:r w:rsidRPr="00530DEE">
              <w:rPr>
                <w:rFonts w:ascii="Times New Roman" w:hAnsi="Times New Roman"/>
                <w:i/>
                <w:sz w:val="24"/>
                <w:szCs w:val="24"/>
              </w:rPr>
              <w:t>лейкоциты этого типа (моноциты) он назвал фагоцитами,</w:t>
            </w:r>
            <w:r w:rsidRPr="00530DEE">
              <w:rPr>
                <w:rFonts w:ascii="Times New Roman" w:hAnsi="Times New Roman"/>
                <w:sz w:val="24"/>
                <w:szCs w:val="24"/>
              </w:rPr>
              <w:t xml:space="preserve"> а </w:t>
            </w:r>
            <w:r w:rsidRPr="00530DEE">
              <w:rPr>
                <w:rFonts w:ascii="Times New Roman" w:hAnsi="Times New Roman"/>
                <w:i/>
                <w:sz w:val="24"/>
                <w:szCs w:val="24"/>
              </w:rPr>
              <w:t>сам процесс уничтожения микробов и всяких чужеродных веществ, попадающих в</w:t>
            </w:r>
            <w:r w:rsidRPr="00530DE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30DEE">
              <w:rPr>
                <w:rFonts w:ascii="Times New Roman" w:hAnsi="Times New Roman"/>
                <w:i/>
                <w:sz w:val="24"/>
                <w:szCs w:val="24"/>
              </w:rPr>
              <w:t>организм</w:t>
            </w:r>
            <w:r w:rsidRPr="00530DE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 фагоцитозом </w:t>
            </w:r>
          </w:p>
          <w:p w:rsidR="00530DEE" w:rsidRPr="00990905" w:rsidRDefault="00530DEE" w:rsidP="00032A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530DEE" w:rsidP="00032AF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30DEE">
              <w:rPr>
                <w:rFonts w:ascii="Times New Roman" w:hAnsi="Times New Roman"/>
                <w:sz w:val="24"/>
                <w:szCs w:val="24"/>
              </w:rPr>
              <w:t>участвуют в</w:t>
            </w:r>
            <w:r w:rsidRPr="00530D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30DEE">
              <w:rPr>
                <w:rFonts w:ascii="Times New Roman" w:hAnsi="Times New Roman"/>
                <w:sz w:val="24"/>
                <w:szCs w:val="24"/>
              </w:rPr>
              <w:t xml:space="preserve">свертывании крови: </w:t>
            </w:r>
            <w:proofErr w:type="spellStart"/>
            <w:r w:rsidRPr="00530DEE">
              <w:rPr>
                <w:rFonts w:ascii="Times New Roman" w:hAnsi="Times New Roman"/>
                <w:sz w:val="24"/>
                <w:szCs w:val="24"/>
              </w:rPr>
              <w:t>тромбопластин</w:t>
            </w:r>
            <w:proofErr w:type="spellEnd"/>
            <w:r w:rsidRPr="00530DEE">
              <w:rPr>
                <w:rFonts w:ascii="Times New Roman" w:hAnsi="Times New Roman"/>
                <w:sz w:val="24"/>
                <w:szCs w:val="24"/>
              </w:rPr>
              <w:t>, образующийся при разрушении тромбоцитов влияет на свертываемость крови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0DEE" w:rsidRPr="00990905" w:rsidTr="002F5888">
        <w:trPr>
          <w:trHeight w:val="315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990905" w:rsidP="00990905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90905">
              <w:rPr>
                <w:rFonts w:ascii="Times New Roman" w:hAnsi="Times New Roman"/>
                <w:b/>
                <w:i/>
                <w:sz w:val="28"/>
                <w:szCs w:val="28"/>
              </w:rPr>
              <w:t>Место разрушения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990905" w:rsidRDefault="00530DEE" w:rsidP="009909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D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30DEE">
              <w:rPr>
                <w:rFonts w:ascii="Times New Roman" w:hAnsi="Times New Roman"/>
                <w:sz w:val="24"/>
                <w:szCs w:val="24"/>
              </w:rPr>
              <w:t>в печени и селезенке.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106E20" w:rsidRDefault="00106E20" w:rsidP="009909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6E20">
              <w:rPr>
                <w:rFonts w:ascii="Times New Roman" w:hAnsi="Times New Roman"/>
                <w:sz w:val="24"/>
                <w:szCs w:val="24"/>
              </w:rPr>
              <w:t>В очагах воспаления</w:t>
            </w:r>
            <w:r w:rsidR="00DA2F37">
              <w:rPr>
                <w:rFonts w:ascii="Times New Roman" w:hAnsi="Times New Roman"/>
                <w:sz w:val="24"/>
                <w:szCs w:val="24"/>
              </w:rPr>
              <w:t xml:space="preserve"> и селезёнке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905" w:rsidRPr="00E42EFF" w:rsidRDefault="00E42EFF" w:rsidP="009909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EFF">
              <w:rPr>
                <w:rFonts w:ascii="Times New Roman" w:hAnsi="Times New Roman"/>
                <w:sz w:val="24"/>
                <w:szCs w:val="24"/>
              </w:rPr>
              <w:t>В селезёнке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печени.</w:t>
            </w:r>
          </w:p>
        </w:tc>
      </w:tr>
    </w:tbl>
    <w:p w:rsidR="008A4CDC" w:rsidRDefault="008A4CDC" w:rsidP="00032AF9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32AF9" w:rsidRPr="00032AF9" w:rsidRDefault="00B943D0" w:rsidP="00032AF9">
      <w:pPr>
        <w:spacing w:after="0" w:line="240" w:lineRule="auto"/>
        <w:rPr>
          <w:rFonts w:ascii="Times New Roman" w:eastAsia="Calibri" w:hAnsi="Times New Roman" w:cs="Times New Roman"/>
          <w:color w:val="00B050"/>
          <w:sz w:val="24"/>
          <w:szCs w:val="24"/>
        </w:rPr>
      </w:pPr>
      <w:r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Приложение 4. </w:t>
      </w:r>
    </w:p>
    <w:p w:rsidR="00032AF9" w:rsidRPr="00032AF9" w:rsidRDefault="00032AF9" w:rsidP="00032A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2AF9">
        <w:rPr>
          <w:rFonts w:ascii="Times New Roman" w:eastAsia="Calibri" w:hAnsi="Times New Roman" w:cs="Times New Roman"/>
          <w:b/>
          <w:sz w:val="24"/>
          <w:szCs w:val="24"/>
        </w:rPr>
        <w:t>ИНФОРМАЦИОННАЯ КАРТА ПО ТЕМЕ «ФОРМЕННЫЕ ЭЛЕМЕНТЫ КРОВИ»</w:t>
      </w:r>
    </w:p>
    <w:p w:rsidR="00032AF9" w:rsidRPr="00032AF9" w:rsidRDefault="00032AF9" w:rsidP="00032A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32AF9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6E3823E" wp14:editId="6108414A">
            <wp:extent cx="1844842" cy="1219200"/>
            <wp:effectExtent l="0" t="0" r="3175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842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2AF9">
        <w:rPr>
          <w:rFonts w:ascii="Times New Roman" w:eastAsia="Calibri" w:hAnsi="Times New Roman" w:cs="Times New Roman"/>
          <w:b/>
          <w:sz w:val="24"/>
          <w:szCs w:val="24"/>
          <w:u w:val="single"/>
        </w:rPr>
        <w:t>Эритроциты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– это </w:t>
      </w:r>
      <w:r w:rsidRPr="00032AF9">
        <w:rPr>
          <w:rFonts w:ascii="Times New Roman" w:eastAsia="Calibri" w:hAnsi="Times New Roman" w:cs="Times New Roman"/>
          <w:b/>
          <w:sz w:val="24"/>
          <w:szCs w:val="24"/>
        </w:rPr>
        <w:t>красные кровяные клетки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. Они лишены ядра и имеют форму двояковогнутого диска.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В 1 мм</w:t>
      </w:r>
      <w:proofErr w:type="gramStart"/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3  крови</w:t>
      </w:r>
      <w:proofErr w:type="gramEnd"/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содержится около 4,5 – 5 млн. эритроцитов.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2AF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 усиленной физической нагрузке количество их в крови может увеличиваться до 6 млн. в 1 мм3 за счет выхода в круг кровообращения части депонированной крови. 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Эритроциты образуются в красном костном мозге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; каждые сутки появляется около 200-250 млрд. новых клеток. Такое значительное пополнение крови эритроцитами необходимо, т.к.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продолжительность их жизни не превышает 120 дней.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Каждую секунду образуется от 2 до 10 млн. эритроцитов и столько же разрушается в печени и селезенке.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Основная функция эритроцитов – дыхательная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: они доставляют ко всем тканям кислород из легких и выносят из тканей значительное количество углекислого газа.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Важнейшая функция эритроцитов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связана с присутствием в них </w:t>
      </w:r>
      <w:r w:rsidRPr="00032AF9">
        <w:rPr>
          <w:rFonts w:ascii="Times New Roman" w:eastAsia="Calibri" w:hAnsi="Times New Roman" w:cs="Times New Roman"/>
          <w:b/>
          <w:sz w:val="24"/>
          <w:szCs w:val="24"/>
        </w:rPr>
        <w:t>гемоглобина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, который связывает </w:t>
      </w:r>
      <w:proofErr w:type="gramStart"/>
      <w:r w:rsidRPr="00032AF9">
        <w:rPr>
          <w:rFonts w:ascii="Times New Roman" w:eastAsia="Calibri" w:hAnsi="Times New Roman" w:cs="Times New Roman"/>
          <w:sz w:val="24"/>
          <w:szCs w:val="24"/>
        </w:rPr>
        <w:t>кислород  (</w:t>
      </w:r>
      <w:proofErr w:type="gramEnd"/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превращаясь в оксигемоглобин) и отдает его тканям, обеспечивая этим процессы дыхания. В каждом эритроците содержится около 270 млн. молекул гемоглобина.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При недостатке в крови гемоглобина развивается тяжелое заболевание анемия (малокровие).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Анемия может быть связана с сокращением общего числа эритроцитов в крови (например, из-за нарушения процесса их образования или большой кровопотери), а также с уменьшением содержания гемоглобина в эритроцитах (при некоторых заболеваниях). При анемии уменьшается количество кислорода, переносимого кровью к тканям, и органы подвергаются кислородному голоданию.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Показатель СОЭ – скорость оседания эритроцитов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, зависит от состава </w:t>
      </w:r>
      <w:proofErr w:type="gramStart"/>
      <w:r w:rsidRPr="00032AF9">
        <w:rPr>
          <w:rFonts w:ascii="Times New Roman" w:eastAsia="Calibri" w:hAnsi="Times New Roman" w:cs="Times New Roman"/>
          <w:sz w:val="24"/>
          <w:szCs w:val="24"/>
        </w:rPr>
        <w:t>плазмы  и</w:t>
      </w:r>
      <w:proofErr w:type="gramEnd"/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составляет у мужчин – 5 – 7 мм/ч, у женщин – 8 – 12 мм/ч. Повышенная СОЭ характерна для беременных женщин – до 30 мм/ч, больных с инфекционными и воспалительными процессами, а также злокачественными новообразованиями – до 50 мм/ч и более [3] [4].</w:t>
      </w:r>
    </w:p>
    <w:p w:rsidR="00032AF9" w:rsidRPr="00032AF9" w:rsidRDefault="00032AF9" w:rsidP="00032AF9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32AF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BD99A3" wp14:editId="48BBCF51">
            <wp:extent cx="1530760" cy="1009650"/>
            <wp:effectExtent l="0" t="0" r="0" b="0"/>
            <wp:docPr id="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76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2AF9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Pr="00032AF9">
        <w:rPr>
          <w:rFonts w:ascii="Times New Roman" w:eastAsia="Calibri" w:hAnsi="Times New Roman" w:cs="Times New Roman"/>
          <w:b/>
          <w:sz w:val="24"/>
          <w:szCs w:val="24"/>
          <w:u w:val="single"/>
        </w:rPr>
        <w:t>Лейкоциты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– это </w:t>
      </w:r>
      <w:r w:rsidRPr="00032AF9">
        <w:rPr>
          <w:rFonts w:ascii="Times New Roman" w:eastAsia="Calibri" w:hAnsi="Times New Roman" w:cs="Times New Roman"/>
          <w:b/>
          <w:sz w:val="24"/>
          <w:szCs w:val="24"/>
        </w:rPr>
        <w:t>белые кровяные клетки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Все лейкоциты имеют крупное ядро,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в 1 мм3 4 – 9 тыс. штук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, способны к амебоидному движению. Количество лейкоцитов колеблется в течение суток и во многом зависит от функционального состояния человека. Меньше всего их утром и натощак. После приема пищи, мышечной нагрузки, но особенно при воспалительных процессах в организме их количество возрастает. 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Лейкоциты обеспечивают выполнение кровью защитных функций.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По наличию в цитоплазме зернистости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лейкоциты делятся на зернистые (гранулоциты) – </w:t>
      </w:r>
      <w:proofErr w:type="spellStart"/>
      <w:r w:rsidRPr="00032AF9">
        <w:rPr>
          <w:rFonts w:ascii="Times New Roman" w:eastAsia="Calibri" w:hAnsi="Times New Roman" w:cs="Times New Roman"/>
          <w:i/>
          <w:sz w:val="24"/>
          <w:szCs w:val="24"/>
        </w:rPr>
        <w:t>нейтрофиллы</w:t>
      </w:r>
      <w:proofErr w:type="spellEnd"/>
      <w:r w:rsidRPr="00032AF9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032AF9">
        <w:rPr>
          <w:rFonts w:ascii="Times New Roman" w:eastAsia="Calibri" w:hAnsi="Times New Roman" w:cs="Times New Roman"/>
          <w:i/>
          <w:sz w:val="24"/>
          <w:szCs w:val="24"/>
        </w:rPr>
        <w:t>эозинофиллы</w:t>
      </w:r>
      <w:proofErr w:type="spellEnd"/>
      <w:r w:rsidRPr="00032AF9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032AF9">
        <w:rPr>
          <w:rFonts w:ascii="Times New Roman" w:eastAsia="Calibri" w:hAnsi="Times New Roman" w:cs="Times New Roman"/>
          <w:i/>
          <w:sz w:val="24"/>
          <w:szCs w:val="24"/>
        </w:rPr>
        <w:t>базофиллы</w:t>
      </w:r>
      <w:proofErr w:type="spellEnd"/>
      <w:r w:rsidRPr="00032AF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и незернистые (агранулоциты) – </w:t>
      </w:r>
      <w:r w:rsidRPr="00032AF9">
        <w:rPr>
          <w:rFonts w:ascii="Times New Roman" w:eastAsia="Calibri" w:hAnsi="Times New Roman" w:cs="Times New Roman"/>
          <w:i/>
          <w:sz w:val="24"/>
          <w:szCs w:val="24"/>
        </w:rPr>
        <w:t>лимфоциты и моноциты.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2AF9">
        <w:rPr>
          <w:rFonts w:ascii="Times New Roman" w:eastAsia="Calibri" w:hAnsi="Times New Roman" w:cs="Times New Roman"/>
          <w:i/>
          <w:sz w:val="24"/>
          <w:szCs w:val="24"/>
        </w:rPr>
        <w:t>Соотношение различных видов лейкоцитов в кроки называется лейкоцитарной формулой.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Отслеживание её изменений позволяет поставить правильный диагноз.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Увеличение количества лейкоцитов сверх нормы называется лейкоцитоз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а уменьшение – лейкопения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. Лейкоцитоз обычно наблюдается при инфекционных заболеваниях, лейкопения – при некоторых воспалительных процессах.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Продолжительность жизни от одного до нескольких дней, место образования – красный костный мозг, селезенка, лимфатические узлы.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Способность моноцитов захватывать микробы и уничтожать их была </w:t>
      </w:r>
    </w:p>
    <w:p w:rsidR="00032AF9" w:rsidRPr="00032AF9" w:rsidRDefault="00032AF9" w:rsidP="00032AF9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открыта в 1882 г. русским ученым, лауреатом Нобелевской премии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И.М. Мечниковым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. Клетки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лейкоциты этого типа он назвал фагоцитами,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сам процесс уничтожения микробов и всяких чужеродных веществ, попадающих в организм – фагоцитозом </w:t>
      </w:r>
      <w:r w:rsidRPr="00032AF9">
        <w:rPr>
          <w:rFonts w:ascii="Times New Roman" w:eastAsia="Calibri" w:hAnsi="Times New Roman" w:cs="Times New Roman"/>
          <w:sz w:val="24"/>
          <w:szCs w:val="24"/>
        </w:rPr>
        <w:t>[3] [4].</w:t>
      </w:r>
    </w:p>
    <w:p w:rsidR="00032AF9" w:rsidRPr="00032AF9" w:rsidRDefault="00032AF9" w:rsidP="00032AF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AF9">
        <w:rPr>
          <w:rFonts w:ascii="Times New Roman" w:eastAsia="Calibri" w:hAnsi="Times New Roman" w:cs="Times New Roman"/>
          <w:b/>
          <w:i/>
          <w:noProof/>
          <w:sz w:val="24"/>
          <w:szCs w:val="24"/>
          <w:lang w:eastAsia="ru-RU"/>
        </w:rPr>
        <w:lastRenderedPageBreak/>
        <w:drawing>
          <wp:inline distT="0" distB="0" distL="0" distR="0" wp14:anchorId="680D2CBE" wp14:editId="5C7A5874">
            <wp:extent cx="1485900" cy="1171575"/>
            <wp:effectExtent l="171450" t="171450" r="381000" b="371475"/>
            <wp:docPr id="6" name="Рисунок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5000"/>
                              </a14:imgEffect>
                              <a14:imgEffect>
                                <a14:colorTemperature colorTemp="11200"/>
                              </a14:imgEffect>
                              <a14:imgEffect>
                                <a14:saturation sat="66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637" cy="7519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032AF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32AF9">
        <w:rPr>
          <w:rFonts w:ascii="Times New Roman" w:eastAsia="Calibri" w:hAnsi="Times New Roman" w:cs="Times New Roman"/>
          <w:b/>
          <w:sz w:val="24"/>
          <w:szCs w:val="24"/>
        </w:rPr>
        <w:t xml:space="preserve">Тромбоциты (кровяные пластинки) - 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бесцветные, сферические безъядерные </w:t>
      </w:r>
      <w:proofErr w:type="gramStart"/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тельца, 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в</w:t>
      </w:r>
      <w:proofErr w:type="gramEnd"/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1 мм3  180 - 320 </w:t>
      </w:r>
      <w:proofErr w:type="spellStart"/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тыс</w:t>
      </w:r>
      <w:proofErr w:type="spellEnd"/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штук.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В норме содержание тромбоцитов составляет 250 тыс. в 1 мм3. Мышечная работа, прием пищи повышает количество тромбоцитов к крови.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Продолжительность жизни 5-8 дней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Образуются в красном костном мозге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Pr="00032AF9">
        <w:rPr>
          <w:rFonts w:ascii="Times New Roman" w:eastAsia="Calibri" w:hAnsi="Times New Roman" w:cs="Times New Roman"/>
          <w:b/>
          <w:i/>
          <w:sz w:val="24"/>
          <w:szCs w:val="24"/>
        </w:rPr>
        <w:t>Функция</w:t>
      </w:r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 тромбоцитов, участвуют в свертывании крови: </w:t>
      </w:r>
      <w:proofErr w:type="spellStart"/>
      <w:r w:rsidRPr="00032AF9">
        <w:rPr>
          <w:rFonts w:ascii="Times New Roman" w:eastAsia="Calibri" w:hAnsi="Times New Roman" w:cs="Times New Roman"/>
          <w:sz w:val="24"/>
          <w:szCs w:val="24"/>
        </w:rPr>
        <w:t>тромбопластин</w:t>
      </w:r>
      <w:proofErr w:type="spellEnd"/>
      <w:r w:rsidRPr="00032AF9">
        <w:rPr>
          <w:rFonts w:ascii="Times New Roman" w:eastAsia="Calibri" w:hAnsi="Times New Roman" w:cs="Times New Roman"/>
          <w:sz w:val="24"/>
          <w:szCs w:val="24"/>
        </w:rPr>
        <w:t xml:space="preserve">, образующийся при разрушении тромбоцитов влияет на свертываемость </w:t>
      </w:r>
      <w:proofErr w:type="gramStart"/>
      <w:r w:rsidRPr="00032AF9">
        <w:rPr>
          <w:rFonts w:ascii="Times New Roman" w:eastAsia="Calibri" w:hAnsi="Times New Roman" w:cs="Times New Roman"/>
          <w:sz w:val="24"/>
          <w:szCs w:val="24"/>
        </w:rPr>
        <w:t>крови[</w:t>
      </w:r>
      <w:proofErr w:type="gramEnd"/>
      <w:r w:rsidRPr="00032AF9">
        <w:rPr>
          <w:rFonts w:ascii="Times New Roman" w:eastAsia="Calibri" w:hAnsi="Times New Roman" w:cs="Times New Roman"/>
          <w:sz w:val="24"/>
          <w:szCs w:val="24"/>
        </w:rPr>
        <w:t>3] [4].</w:t>
      </w:r>
    </w:p>
    <w:p w:rsidR="00032AF9" w:rsidRPr="00032AF9" w:rsidRDefault="00032AF9" w:rsidP="00032A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2AF9" w:rsidRPr="00032AF9" w:rsidRDefault="00032AF9" w:rsidP="00032AF9">
      <w:pPr>
        <w:rPr>
          <w:rFonts w:ascii="Calibri" w:eastAsia="Calibri" w:hAnsi="Calibri" w:cs="Times New Roman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1F2189" w:rsidRDefault="001F2189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1F2189" w:rsidRDefault="001F2189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1F2189" w:rsidRDefault="001F2189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1F2189" w:rsidRDefault="001F2189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032AF9" w:rsidRDefault="00066597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B050"/>
          <w:sz w:val="24"/>
          <w:szCs w:val="24"/>
        </w:rPr>
        <w:lastRenderedPageBreak/>
        <w:t>Приложениеи</w:t>
      </w:r>
      <w:proofErr w:type="spell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№ 5.</w:t>
      </w:r>
    </w:p>
    <w:p w:rsidR="00066597" w:rsidRDefault="00066597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F563F1" w:rsidRDefault="00BC2390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hyperlink r:id="rId14" w:history="1">
        <w:r>
          <w:rPr>
            <w:rFonts w:ascii="Times New Roman" w:hAnsi="Times New Roman" w:cs="Times New Roman"/>
            <w:color w:val="00B050"/>
            <w:sz w:val="24"/>
            <w:szCs w:val="24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185.25pt;height:40.5pt">
              <v:imagedata r:id="rId15" o:title=""/>
            </v:shape>
          </w:pict>
        </w:r>
      </w:hyperlink>
    </w:p>
    <w:p w:rsidR="002C4F27" w:rsidRDefault="002C4F27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DB2C54" w:rsidRDefault="00DB2C54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lastRenderedPageBreak/>
        <w:t>Приложение № 6. Разрушение эритроцитов.</w:t>
      </w:r>
    </w:p>
    <w:p w:rsidR="0038294E" w:rsidRDefault="0038294E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noProof/>
          <w:color w:val="00B050"/>
          <w:sz w:val="24"/>
          <w:szCs w:val="24"/>
          <w:lang w:eastAsia="ru-RU"/>
        </w:rPr>
        <w:drawing>
          <wp:inline distT="0" distB="0" distL="0" distR="0">
            <wp:extent cx="5953125" cy="4460578"/>
            <wp:effectExtent l="0" t="0" r="0" b="0"/>
            <wp:docPr id="12" name="Рисунок 12" descr="C:\Users\Roman\Desktop\разрушение эритроцит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oman\Desktop\разрушение эритроцитов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501" cy="449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94E" w:rsidRDefault="0038294E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E17EC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515127" w:rsidRDefault="00515127" w:rsidP="00E1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lastRenderedPageBreak/>
        <w:t xml:space="preserve">Приложение № 7. </w:t>
      </w:r>
      <w:r w:rsidRPr="00515127">
        <w:rPr>
          <w:rFonts w:ascii="Times New Roman" w:hAnsi="Times New Roman" w:cs="Times New Roman"/>
          <w:sz w:val="24"/>
          <w:szCs w:val="24"/>
        </w:rPr>
        <w:t xml:space="preserve">Лабораторная работа «Изучение микроскопического строения </w:t>
      </w:r>
      <w:r w:rsidRPr="00515127">
        <w:rPr>
          <w:rFonts w:ascii="Times New Roman" w:hAnsi="Times New Roman" w:cs="Times New Roman"/>
          <w:color w:val="C00000"/>
          <w:sz w:val="24"/>
          <w:szCs w:val="24"/>
        </w:rPr>
        <w:t>крови</w:t>
      </w:r>
      <w:r w:rsidR="00E17ECA">
        <w:rPr>
          <w:rFonts w:ascii="Times New Roman" w:hAnsi="Times New Roman" w:cs="Times New Roman"/>
          <w:sz w:val="24"/>
          <w:szCs w:val="24"/>
        </w:rPr>
        <w:t>»</w:t>
      </w:r>
    </w:p>
    <w:p w:rsidR="007F2772" w:rsidRPr="00E17ECA" w:rsidRDefault="007F2772" w:rsidP="00E1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закрепить знания о строении и функциях эритроцитов; выявить отличительные особенности строения эритроцитов крови человека, в связи с выполняемыми функциями</w:t>
      </w:r>
    </w:p>
    <w:p w:rsidR="00E17ECA" w:rsidRPr="00E17ECA" w:rsidRDefault="00E17ECA" w:rsidP="00E17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 световые микроскопы, готовы</w:t>
      </w:r>
      <w:r w:rsidR="007F2772">
        <w:rPr>
          <w:rFonts w:ascii="Times New Roman" w:hAnsi="Times New Roman" w:cs="Times New Roman"/>
          <w:sz w:val="24"/>
          <w:szCs w:val="24"/>
        </w:rPr>
        <w:t>е микропрепараты крови человека, лабораторный практикум «Биология. Тетрадь для обучающихся. 8 класс». Издательство «Планета». Качество обучения.</w:t>
      </w:r>
    </w:p>
    <w:p w:rsidR="0038294E" w:rsidRDefault="0038294E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Pr="00E17ECA" w:rsidRDefault="00E17ECA" w:rsidP="00E17ECA">
      <w:pPr>
        <w:pStyle w:val="a4"/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1.Рассмотрите препараты крови человека. Обратите внимание на форму эритроцитов. </w:t>
      </w:r>
      <w:r w:rsidRPr="00E17ECA">
        <w:rPr>
          <w:rFonts w:ascii="Times New Roman" w:hAnsi="Times New Roman" w:cs="Times New Roman"/>
          <w:b/>
          <w:sz w:val="24"/>
          <w:szCs w:val="24"/>
        </w:rPr>
        <w:t>Подумайте</w:t>
      </w:r>
      <w:r>
        <w:rPr>
          <w:rFonts w:ascii="Times New Roman" w:hAnsi="Times New Roman" w:cs="Times New Roman"/>
          <w:sz w:val="24"/>
          <w:szCs w:val="24"/>
        </w:rPr>
        <w:t>, почему при рассматривании под световым микроскопом эритроциты крови человека в средней части слегка просвечивают?</w:t>
      </w:r>
    </w:p>
    <w:p w:rsidR="00E17ECA" w:rsidRPr="00E17ECA" w:rsidRDefault="00E17ECA" w:rsidP="00E17ECA">
      <w:pPr>
        <w:pStyle w:val="a4"/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2.Найдите лейкоциты и эритроциты крови. В чем их различие?</w:t>
      </w:r>
    </w:p>
    <w:p w:rsidR="00E17ECA" w:rsidRPr="00E17ECA" w:rsidRDefault="00E17ECA" w:rsidP="00E17ECA">
      <w:pPr>
        <w:pStyle w:val="a4"/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17ECA">
        <w:rPr>
          <w:rFonts w:ascii="Times New Roman" w:hAnsi="Times New Roman" w:cs="Times New Roman"/>
          <w:b/>
          <w:sz w:val="24"/>
          <w:szCs w:val="24"/>
        </w:rPr>
        <w:t>Сделайте выводы</w:t>
      </w:r>
      <w:r>
        <w:rPr>
          <w:rFonts w:ascii="Times New Roman" w:hAnsi="Times New Roman" w:cs="Times New Roman"/>
          <w:sz w:val="24"/>
          <w:szCs w:val="24"/>
        </w:rPr>
        <w:t xml:space="preserve"> о строении клеток крови человека.</w:t>
      </w:r>
    </w:p>
    <w:p w:rsidR="0038294E" w:rsidRDefault="0038294E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38294E" w:rsidRDefault="0038294E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2C4F27" w:rsidRPr="002C4F27" w:rsidRDefault="00515127" w:rsidP="002C4F27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lastRenderedPageBreak/>
        <w:t>Приложение № 8</w:t>
      </w:r>
      <w:r w:rsidR="002C4F27">
        <w:rPr>
          <w:rFonts w:ascii="Times New Roman" w:hAnsi="Times New Roman" w:cs="Times New Roman"/>
          <w:color w:val="00B050"/>
          <w:sz w:val="24"/>
          <w:szCs w:val="24"/>
        </w:rPr>
        <w:t xml:space="preserve">.  </w:t>
      </w:r>
      <w:r w:rsidR="002C4F27" w:rsidRPr="002C4F27">
        <w:rPr>
          <w:rFonts w:ascii="Times New Roman" w:hAnsi="Times New Roman" w:cs="Times New Roman"/>
          <w:sz w:val="24"/>
          <w:szCs w:val="24"/>
        </w:rPr>
        <w:t>Соотнесите тексты с рисунками.</w:t>
      </w:r>
    </w:p>
    <w:p w:rsidR="002C4F27" w:rsidRPr="002C4F27" w:rsidRDefault="002C4F27" w:rsidP="002C4F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</w:t>
      </w:r>
      <w:r w:rsidRPr="002C4F27">
        <w:rPr>
          <w:rFonts w:ascii="Times New Roman" w:hAnsi="Times New Roman" w:cs="Times New Roman"/>
          <w:sz w:val="24"/>
          <w:szCs w:val="24"/>
        </w:rPr>
        <w:t>Эритроцит</w:t>
      </w:r>
      <w:proofErr w:type="gramEnd"/>
      <w:r w:rsidRPr="002C4F27">
        <w:rPr>
          <w:rFonts w:ascii="Times New Roman" w:hAnsi="Times New Roman" w:cs="Times New Roman"/>
          <w:sz w:val="24"/>
          <w:szCs w:val="24"/>
        </w:rPr>
        <w:t xml:space="preserve"> — двояковогнутый безъядерный диск, содержащий пигмент гемоглобин (гемо — железо; глобин — белок). Основная функция — перенос кислорода.</w:t>
      </w:r>
    </w:p>
    <w:p w:rsidR="002C4F27" w:rsidRDefault="002C4F27" w:rsidP="002C4F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4F27" w:rsidRPr="002C4F27" w:rsidRDefault="002C4F27" w:rsidP="002C4F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2C4F27">
        <w:rPr>
          <w:rFonts w:ascii="Times New Roman" w:hAnsi="Times New Roman" w:cs="Times New Roman"/>
          <w:sz w:val="24"/>
          <w:szCs w:val="24"/>
        </w:rPr>
        <w:t xml:space="preserve">Тромбоциты — маленькие пластинки, латающие «пробоины» в сосудах, содержащие </w:t>
      </w:r>
      <w:proofErr w:type="spellStart"/>
      <w:r w:rsidRPr="002C4F27">
        <w:rPr>
          <w:rFonts w:ascii="Times New Roman" w:hAnsi="Times New Roman" w:cs="Times New Roman"/>
          <w:sz w:val="24"/>
          <w:szCs w:val="24"/>
        </w:rPr>
        <w:t>тромбопластин</w:t>
      </w:r>
      <w:proofErr w:type="spellEnd"/>
      <w:r w:rsidRPr="002C4F27">
        <w:rPr>
          <w:rFonts w:ascii="Times New Roman" w:hAnsi="Times New Roman" w:cs="Times New Roman"/>
          <w:sz w:val="24"/>
          <w:szCs w:val="24"/>
        </w:rPr>
        <w:t xml:space="preserve"> и участвующие в свертываемости крови.</w:t>
      </w:r>
    </w:p>
    <w:p w:rsidR="002C4F27" w:rsidRDefault="002C4F27" w:rsidP="002C4F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4F27" w:rsidRPr="002C4F27" w:rsidRDefault="002C4F27" w:rsidP="002C4F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2C4F27">
        <w:rPr>
          <w:rFonts w:ascii="Times New Roman" w:hAnsi="Times New Roman" w:cs="Times New Roman"/>
          <w:sz w:val="24"/>
          <w:szCs w:val="24"/>
        </w:rPr>
        <w:t>Лейкоциты — «мохнатые» белые шарики, способные к «пожиранию» инородных тел (вирусов и бактерий), отвечающие за иммунитет.</w:t>
      </w:r>
    </w:p>
    <w:p w:rsidR="002C4F27" w:rsidRDefault="002C4F27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4F27" w:rsidRDefault="002C4F27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162175" cy="1297305"/>
            <wp:effectExtent l="0" t="0" r="9525" b="0"/>
            <wp:docPr id="7" name="Рисунок 7" descr="C:\Users\Roman\Desktop\тромбоци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oman\Desktop\тромбоциты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29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72864" cy="1295308"/>
            <wp:effectExtent l="0" t="0" r="3810" b="635"/>
            <wp:docPr id="8" name="Рисунок 8" descr="C:\Users\Roman\Desktop\лейкоциты.t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oman\Desktop\лейкоциты.txt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260" cy="1312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04274" cy="1276985"/>
            <wp:effectExtent l="0" t="0" r="0" b="0"/>
            <wp:docPr id="10" name="Рисунок 10" descr="C:\Users\Roman\Desktop\эритроц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oman\Desktop\эритроцит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295" cy="1289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F27" w:rsidRDefault="002C4F27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Рис.1.                                               Рис.2                                                         Рис.3</w:t>
      </w:r>
    </w:p>
    <w:p w:rsidR="00AB4B2E" w:rsidRDefault="00AB4B2E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B2E" w:rsidRDefault="00AB4B2E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B2E" w:rsidRDefault="00AB4B2E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B2E" w:rsidRDefault="00AB4B2E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B2E" w:rsidRDefault="00AB4B2E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B2E" w:rsidRDefault="00AB4B2E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B2E" w:rsidRDefault="00AB4B2E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B2E" w:rsidRDefault="00AB4B2E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B2E" w:rsidRDefault="00AB4B2E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B2E" w:rsidRPr="006D3883" w:rsidRDefault="00AB4B2E" w:rsidP="007D2A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3883">
        <w:rPr>
          <w:rFonts w:ascii="Times New Roman" w:hAnsi="Times New Roman" w:cs="Times New Roman"/>
          <w:b/>
          <w:sz w:val="24"/>
          <w:szCs w:val="24"/>
        </w:rPr>
        <w:lastRenderedPageBreak/>
        <w:t>Задача № 1.</w:t>
      </w:r>
    </w:p>
    <w:p w:rsidR="00525775" w:rsidRDefault="00AB4B2E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B2E">
        <w:rPr>
          <w:rFonts w:ascii="Times New Roman" w:hAnsi="Times New Roman" w:cs="Times New Roman"/>
          <w:sz w:val="24"/>
          <w:szCs w:val="24"/>
        </w:rPr>
        <w:t xml:space="preserve">Преступник, чтобы скрыть следы преступления, сжёг окровавленную одежду жертвы. Однако </w:t>
      </w:r>
      <w:proofErr w:type="spellStart"/>
      <w:r w:rsidRPr="00AB4B2E">
        <w:rPr>
          <w:rFonts w:ascii="Times New Roman" w:hAnsi="Times New Roman" w:cs="Times New Roman"/>
          <w:sz w:val="24"/>
          <w:szCs w:val="24"/>
        </w:rPr>
        <w:t>судебно</w:t>
      </w:r>
      <w:proofErr w:type="spellEnd"/>
      <w:r w:rsidRPr="00AB4B2E">
        <w:rPr>
          <w:rFonts w:ascii="Times New Roman" w:hAnsi="Times New Roman" w:cs="Times New Roman"/>
          <w:sz w:val="24"/>
          <w:szCs w:val="24"/>
        </w:rPr>
        <w:t>–медицинская экспертиза на основании анализа пепла установила наличие крови на одежде. Каким образом?</w:t>
      </w:r>
    </w:p>
    <w:p w:rsidR="00AB4B2E" w:rsidRDefault="00525775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883">
        <w:rPr>
          <w:rFonts w:ascii="Times New Roman" w:hAnsi="Times New Roman" w:cs="Times New Roman"/>
          <w:b/>
          <w:sz w:val="24"/>
          <w:szCs w:val="24"/>
        </w:rPr>
        <w:t>Задача № 2.</w:t>
      </w:r>
      <w:r w:rsidR="00AB4B2E" w:rsidRPr="006D3883">
        <w:rPr>
          <w:rFonts w:ascii="Times New Roman" w:hAnsi="Times New Roman" w:cs="Times New Roman"/>
          <w:b/>
          <w:sz w:val="24"/>
          <w:szCs w:val="24"/>
        </w:rPr>
        <w:br/>
      </w:r>
      <w:r w:rsidRPr="00525775">
        <w:rPr>
          <w:rFonts w:ascii="Times New Roman" w:hAnsi="Times New Roman" w:cs="Times New Roman"/>
          <w:sz w:val="24"/>
          <w:szCs w:val="24"/>
        </w:rPr>
        <w:t>У человека цвет крови - красный, а у головоногих моллюсков – голубой. Объясните причину столь разной окраски крови.</w:t>
      </w:r>
    </w:p>
    <w:p w:rsidR="00525775" w:rsidRPr="006D3883" w:rsidRDefault="00525775" w:rsidP="007D2A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3883">
        <w:rPr>
          <w:rFonts w:ascii="Times New Roman" w:hAnsi="Times New Roman" w:cs="Times New Roman"/>
          <w:b/>
          <w:sz w:val="24"/>
          <w:szCs w:val="24"/>
        </w:rPr>
        <w:t>Задача № 3. «Найди ошибку».</w:t>
      </w:r>
    </w:p>
    <w:p w:rsidR="00001A34" w:rsidRPr="00001A34" w:rsidRDefault="00001A34" w:rsidP="00001A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1A34">
        <w:rPr>
          <w:rFonts w:ascii="Times New Roman" w:hAnsi="Times New Roman" w:cs="Times New Roman"/>
          <w:b/>
          <w:bCs/>
          <w:sz w:val="24"/>
          <w:szCs w:val="24"/>
        </w:rPr>
        <w:t>1. Эритроциты.</w:t>
      </w:r>
      <w:r w:rsidRPr="00001A34">
        <w:rPr>
          <w:rFonts w:ascii="Times New Roman" w:hAnsi="Times New Roman" w:cs="Times New Roman"/>
          <w:sz w:val="24"/>
          <w:szCs w:val="24"/>
        </w:rPr>
        <w:br/>
        <w:t xml:space="preserve">Эритроциты – красные кровяные клетки. Они очень малы. В 1 мм3 их 10 млн. (5 млн.). Зрелые эритроциты имеют мелкие ядра (не имеют ядер). Это клетки шаровидной двояковогнутого </w:t>
      </w:r>
      <w:proofErr w:type="gramStart"/>
      <w:r w:rsidRPr="00001A34">
        <w:rPr>
          <w:rFonts w:ascii="Times New Roman" w:hAnsi="Times New Roman" w:cs="Times New Roman"/>
          <w:sz w:val="24"/>
          <w:szCs w:val="24"/>
        </w:rPr>
        <w:t>диска )</w:t>
      </w:r>
      <w:proofErr w:type="gramEnd"/>
      <w:r w:rsidRPr="00001A34">
        <w:rPr>
          <w:rFonts w:ascii="Times New Roman" w:hAnsi="Times New Roman" w:cs="Times New Roman"/>
          <w:sz w:val="24"/>
          <w:szCs w:val="24"/>
        </w:rPr>
        <w:t xml:space="preserve"> формы, не способные к самостоятельному движению. Внутри клеток находится гемоглобин – соединение белка и меди (железа). Основная функция эритроцитов – транспорт питательных веществ (газов).</w:t>
      </w:r>
      <w:r w:rsidRPr="00001A34">
        <w:rPr>
          <w:rFonts w:ascii="Times New Roman" w:hAnsi="Times New Roman" w:cs="Times New Roman"/>
          <w:sz w:val="24"/>
          <w:szCs w:val="24"/>
        </w:rPr>
        <w:br/>
      </w:r>
      <w:r w:rsidRPr="00001A34">
        <w:rPr>
          <w:rFonts w:ascii="Times New Roman" w:hAnsi="Times New Roman" w:cs="Times New Roman"/>
          <w:b/>
          <w:bCs/>
          <w:sz w:val="24"/>
          <w:szCs w:val="24"/>
        </w:rPr>
        <w:t>2. Лейкоциты.</w:t>
      </w:r>
      <w:r w:rsidRPr="00001A34">
        <w:rPr>
          <w:rFonts w:ascii="Times New Roman" w:hAnsi="Times New Roman" w:cs="Times New Roman"/>
          <w:sz w:val="24"/>
          <w:szCs w:val="24"/>
        </w:rPr>
        <w:br/>
        <w:t xml:space="preserve">Лейкоциты – белые кровяные клетки. Они мельче (крупнее) эритроцитов, имеют нитевидное (амебоидное) тело и хорошо выраженное ядро. В 1 мм3 крови их от 9 до 15 тыс. (6-9 тыс.) Как и эритроциты, лейкоциты не способны самостоятельно передвигаться (способны активно передвигаться). Лейкоциты пожирают бактерии, попавшие в организм. Такой способ питания называется </w:t>
      </w:r>
      <w:proofErr w:type="spellStart"/>
      <w:r w:rsidRPr="00001A34">
        <w:rPr>
          <w:rFonts w:ascii="Times New Roman" w:hAnsi="Times New Roman" w:cs="Times New Roman"/>
          <w:sz w:val="24"/>
          <w:szCs w:val="24"/>
        </w:rPr>
        <w:t>пиноцитозом</w:t>
      </w:r>
      <w:proofErr w:type="spellEnd"/>
      <w:r w:rsidRPr="00001A34">
        <w:rPr>
          <w:rFonts w:ascii="Times New Roman" w:hAnsi="Times New Roman" w:cs="Times New Roman"/>
          <w:sz w:val="24"/>
          <w:szCs w:val="24"/>
        </w:rPr>
        <w:t xml:space="preserve"> (фагоцитоз).</w:t>
      </w:r>
    </w:p>
    <w:p w:rsidR="00001A34" w:rsidRPr="00001A34" w:rsidRDefault="00001A34" w:rsidP="00001A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A34" w:rsidRDefault="00001A34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7FB" w:rsidRDefault="00BE17FB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7FB" w:rsidRDefault="00BE17FB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7FB" w:rsidRDefault="00BE17FB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7FB" w:rsidRDefault="00BE17FB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7FB" w:rsidRDefault="00BE17FB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7FB" w:rsidRDefault="00BE17FB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7FB" w:rsidRDefault="00BE17FB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7FB" w:rsidRDefault="00BE17FB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7FB" w:rsidRDefault="00BE17FB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7FB" w:rsidRDefault="00BE17FB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7FB" w:rsidRPr="008A4CDC" w:rsidRDefault="00BE17FB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8A4CDC">
        <w:rPr>
          <w:rFonts w:ascii="Times New Roman" w:hAnsi="Times New Roman" w:cs="Times New Roman"/>
          <w:color w:val="00B050"/>
          <w:sz w:val="24"/>
          <w:szCs w:val="24"/>
        </w:rPr>
        <w:lastRenderedPageBreak/>
        <w:t>Приложение № 9.</w:t>
      </w:r>
    </w:p>
    <w:p w:rsidR="00BE17FB" w:rsidRDefault="00BE17FB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7FB" w:rsidRDefault="00BE17FB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7FB" w:rsidRDefault="00BE17FB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38925" cy="4286250"/>
            <wp:effectExtent l="0" t="0" r="0" b="0"/>
            <wp:docPr id="14" name="Рисунок 14" descr="C:\Users\Roman\Desktop\Где вы на этом дереве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Roman\Desktop\Где вы на этом дереве.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037" cy="4297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888" w:rsidRDefault="002F5888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888" w:rsidRDefault="002F5888" w:rsidP="007D2A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8A4CDC" w:rsidRDefault="008A4CDC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2F5888" w:rsidRDefault="002F5888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2F5888">
        <w:rPr>
          <w:rFonts w:ascii="Times New Roman" w:hAnsi="Times New Roman" w:cs="Times New Roman"/>
          <w:color w:val="00B050"/>
          <w:sz w:val="24"/>
          <w:szCs w:val="24"/>
        </w:rPr>
        <w:t>Приложение № 10.</w:t>
      </w:r>
      <w:r w:rsidR="00BC2390">
        <w:rPr>
          <w:rFonts w:ascii="Times New Roman" w:hAnsi="Times New Roman" w:cs="Times New Roman"/>
          <w:color w:val="00B050"/>
          <w:sz w:val="24"/>
          <w:szCs w:val="24"/>
        </w:rPr>
        <w:t xml:space="preserve"> Алгоритм рефлексии (по Т.И. </w:t>
      </w:r>
      <w:bookmarkStart w:id="0" w:name="_GoBack"/>
      <w:bookmarkEnd w:id="0"/>
      <w:proofErr w:type="spellStart"/>
      <w:r w:rsidR="00BC2390">
        <w:rPr>
          <w:rFonts w:ascii="Times New Roman" w:hAnsi="Times New Roman" w:cs="Times New Roman"/>
          <w:color w:val="00B050"/>
          <w:sz w:val="24"/>
          <w:szCs w:val="24"/>
        </w:rPr>
        <w:t>Шамовой</w:t>
      </w:r>
      <w:proofErr w:type="spellEnd"/>
      <w:r w:rsidR="00BC2390">
        <w:rPr>
          <w:rFonts w:ascii="Times New Roman" w:hAnsi="Times New Roman" w:cs="Times New Roman"/>
          <w:color w:val="00B050"/>
          <w:sz w:val="24"/>
          <w:szCs w:val="24"/>
        </w:rPr>
        <w:t>)</w:t>
      </w:r>
    </w:p>
    <w:p w:rsidR="002F5888" w:rsidRDefault="002F5888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2F5888" w:rsidRPr="002F5888" w:rsidRDefault="002F5888" w:rsidP="002F5888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«Я» - как чувствовал себя в процессе учения, с каким настроением работал, доволен ли собой?</w:t>
      </w:r>
    </w:p>
    <w:p w:rsidR="002F5888" w:rsidRPr="002F5888" w:rsidRDefault="002F5888" w:rsidP="002F5888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«Мы» -насколько мне комфортно работалось в группе, я помогал товарищам – они помогали мне (чего было больше), были ли у меня затруднения при работе в группе?</w:t>
      </w:r>
    </w:p>
    <w:p w:rsidR="002F5888" w:rsidRPr="002F5888" w:rsidRDefault="002F5888" w:rsidP="002F5888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«Дело» - я достиг цели обучения, мне этот материал нужен для дальнейшей учебы, практики, просто интересен, в чем я затруднялся, почему, как мне преодолеть свои проблемы?</w:t>
      </w:r>
    </w:p>
    <w:p w:rsidR="002F5888" w:rsidRPr="002F5888" w:rsidRDefault="002F5888" w:rsidP="007D2A29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sectPr w:rsidR="002F5888" w:rsidRPr="002F5888" w:rsidSect="00236E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6E52"/>
    <w:multiLevelType w:val="hybridMultilevel"/>
    <w:tmpl w:val="97D2F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13E1C"/>
    <w:multiLevelType w:val="hybridMultilevel"/>
    <w:tmpl w:val="EC784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C2387"/>
    <w:multiLevelType w:val="hybridMultilevel"/>
    <w:tmpl w:val="5DF2A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771D3"/>
    <w:multiLevelType w:val="hybridMultilevel"/>
    <w:tmpl w:val="1A92D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41C13"/>
    <w:multiLevelType w:val="hybridMultilevel"/>
    <w:tmpl w:val="5E6027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93063"/>
    <w:multiLevelType w:val="hybridMultilevel"/>
    <w:tmpl w:val="43347836"/>
    <w:lvl w:ilvl="0" w:tplc="03484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C7259"/>
    <w:multiLevelType w:val="hybridMultilevel"/>
    <w:tmpl w:val="818653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B0420"/>
    <w:multiLevelType w:val="hybridMultilevel"/>
    <w:tmpl w:val="61A2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0E7C79"/>
    <w:multiLevelType w:val="hybridMultilevel"/>
    <w:tmpl w:val="BE16D41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35CD3"/>
    <w:multiLevelType w:val="hybridMultilevel"/>
    <w:tmpl w:val="C81A0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4233A"/>
    <w:multiLevelType w:val="hybridMultilevel"/>
    <w:tmpl w:val="AD32CD4C"/>
    <w:lvl w:ilvl="0" w:tplc="D73814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3552CA"/>
    <w:multiLevelType w:val="hybridMultilevel"/>
    <w:tmpl w:val="73F4F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6"/>
  </w:num>
  <w:num w:numId="6">
    <w:abstractNumId w:val="9"/>
  </w:num>
  <w:num w:numId="7">
    <w:abstractNumId w:val="11"/>
  </w:num>
  <w:num w:numId="8">
    <w:abstractNumId w:val="7"/>
  </w:num>
  <w:num w:numId="9">
    <w:abstractNumId w:val="0"/>
  </w:num>
  <w:num w:numId="10">
    <w:abstractNumId w:val="2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88"/>
    <w:rsid w:val="00000CE6"/>
    <w:rsid w:val="00001A34"/>
    <w:rsid w:val="00032AF9"/>
    <w:rsid w:val="00066597"/>
    <w:rsid w:val="000D74A4"/>
    <w:rsid w:val="000E5C7E"/>
    <w:rsid w:val="000E7F1D"/>
    <w:rsid w:val="00106E20"/>
    <w:rsid w:val="00117471"/>
    <w:rsid w:val="001211B4"/>
    <w:rsid w:val="001A0CDF"/>
    <w:rsid w:val="001B512B"/>
    <w:rsid w:val="001B6C28"/>
    <w:rsid w:val="001F2189"/>
    <w:rsid w:val="00236EE2"/>
    <w:rsid w:val="0025315A"/>
    <w:rsid w:val="002C4F27"/>
    <w:rsid w:val="002D5A2A"/>
    <w:rsid w:val="002F5888"/>
    <w:rsid w:val="002F7938"/>
    <w:rsid w:val="0038294E"/>
    <w:rsid w:val="003D5ADA"/>
    <w:rsid w:val="00452221"/>
    <w:rsid w:val="00515127"/>
    <w:rsid w:val="00525775"/>
    <w:rsid w:val="00530DEE"/>
    <w:rsid w:val="00547481"/>
    <w:rsid w:val="00553A75"/>
    <w:rsid w:val="00554DBA"/>
    <w:rsid w:val="005A0805"/>
    <w:rsid w:val="006344FE"/>
    <w:rsid w:val="00675A88"/>
    <w:rsid w:val="006C2B36"/>
    <w:rsid w:val="006D3883"/>
    <w:rsid w:val="006F4093"/>
    <w:rsid w:val="0078603E"/>
    <w:rsid w:val="007D2A29"/>
    <w:rsid w:val="007F2772"/>
    <w:rsid w:val="00847F43"/>
    <w:rsid w:val="0087286E"/>
    <w:rsid w:val="00897A14"/>
    <w:rsid w:val="008A4CDC"/>
    <w:rsid w:val="008B57A7"/>
    <w:rsid w:val="009803BF"/>
    <w:rsid w:val="00990905"/>
    <w:rsid w:val="009B6B1E"/>
    <w:rsid w:val="009D2AAA"/>
    <w:rsid w:val="009D474D"/>
    <w:rsid w:val="00A200C4"/>
    <w:rsid w:val="00AB4B2E"/>
    <w:rsid w:val="00AC3E7C"/>
    <w:rsid w:val="00B8488D"/>
    <w:rsid w:val="00B86CA4"/>
    <w:rsid w:val="00B92BBA"/>
    <w:rsid w:val="00B943D0"/>
    <w:rsid w:val="00BC2390"/>
    <w:rsid w:val="00BD4BFA"/>
    <w:rsid w:val="00BE17FB"/>
    <w:rsid w:val="00BF2BE3"/>
    <w:rsid w:val="00C0497D"/>
    <w:rsid w:val="00C85B42"/>
    <w:rsid w:val="00C93914"/>
    <w:rsid w:val="00CC4BC0"/>
    <w:rsid w:val="00CF03AB"/>
    <w:rsid w:val="00DA2F37"/>
    <w:rsid w:val="00DB2C54"/>
    <w:rsid w:val="00E17ECA"/>
    <w:rsid w:val="00E251F7"/>
    <w:rsid w:val="00E42EFF"/>
    <w:rsid w:val="00F1534B"/>
    <w:rsid w:val="00F2366C"/>
    <w:rsid w:val="00F563F1"/>
    <w:rsid w:val="00FB3D51"/>
    <w:rsid w:val="00FD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5E3466"/>
  <w15:chartTrackingRefBased/>
  <w15:docId w15:val="{D31254B0-DDC4-43EA-AF9E-B17D2FE6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6CA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9090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200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1.wdp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hyperlink" Target="&#1058;&#1077;&#1093;&#1085;&#1086;&#1083;&#1086;&#1075;&#1080;&#1095;&#1077;&#1089;&#1082;&#1072;&#1103;%20&#1082;&#1072;&#1088;&#1090;&#1072;%20&#1091;&#1088;&#1086;&#1082;&#1072;%20&#1042;&#1085;&#1091;&#1090;&#1088;&#1077;&#1085;&#1085;&#1103;&#1103;%20&#1089;&#1088;&#1077;&#1076;&#1072;%20&#1086;&#1088;&#1075;&#1072;&#1085;&#1080;&#1079;&#1084;&#1072;.docx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4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&#1058;&#1077;&#1093;&#1085;&#1086;&#1083;&#1086;&#1075;&#1080;&#1095;&#1077;&#1089;&#1082;&#1072;&#1103;%20&#1082;&#1072;&#1088;&#1090;&#1072;%20&#1091;&#1088;&#1086;&#1082;&#1072;%20&#1042;&#1085;&#1091;&#1090;&#1088;&#1077;&#1085;&#1085;&#1103;&#1103;%20&#1089;&#1088;&#1077;&#1076;&#1072;%20&#1086;&#1088;&#1075;&#1072;&#1085;&#1080;&#1079;&#1084;&#1072;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8932F-A345-4C24-8C24-85634A3C9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22</Pages>
  <Words>3960</Words>
  <Characters>22577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Roman</cp:lastModifiedBy>
  <cp:revision>34</cp:revision>
  <dcterms:created xsi:type="dcterms:W3CDTF">2025-01-07T05:54:00Z</dcterms:created>
  <dcterms:modified xsi:type="dcterms:W3CDTF">2025-01-08T06:38:00Z</dcterms:modified>
</cp:coreProperties>
</file>