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sz w:val="20"/>
          <w:szCs w:val="20"/>
          <w:lang w:eastAsia="ru-RU"/>
        </w:rPr>
        <w:id w:val="780735"/>
        <w:docPartObj>
          <w:docPartGallery w:val="Cover Pages"/>
          <w:docPartUnique/>
        </w:docPartObj>
      </w:sdtPr>
      <w:sdtEndPr>
        <w:rPr>
          <w:rFonts w:ascii="Times New Roman" w:eastAsia="SB Sans Text, Calibri" w:hAnsi="Times New Roman" w:cs="Times New Roman"/>
          <w:b/>
          <w:sz w:val="24"/>
          <w:szCs w:val="24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7405"/>
          </w:tblGrid>
          <w:tr w:rsidR="00290CFE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290CFE" w:rsidRDefault="00290CFE" w:rsidP="00290CFE">
                <w:pPr>
                  <w:pStyle w:val="ab"/>
                  <w:rPr>
                    <w:rFonts w:asciiTheme="majorHAnsi" w:eastAsiaTheme="majorEastAsia" w:hAnsiTheme="majorHAnsi" w:cstheme="majorBidi"/>
                  </w:rPr>
                </w:pPr>
              </w:p>
            </w:tc>
          </w:tr>
          <w:tr w:rsidR="00290CFE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4F81BD" w:themeColor="accent1"/>
                    <w:sz w:val="80"/>
                    <w:szCs w:val="80"/>
                  </w:rPr>
                  <w:alias w:val="Заголовок"/>
                  <w:id w:val="13406919"/>
                  <w:placeholder>
                    <w:docPart w:val="9870C37B8A844080858C954302F12B9A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290CFE" w:rsidRDefault="00290CFE">
                    <w:pPr>
                      <w:pStyle w:val="ab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>Методическая   разработка</w:t>
                    </w:r>
                  </w:p>
                </w:sdtContent>
              </w:sdt>
            </w:tc>
          </w:tr>
          <w:tr w:rsidR="00290CFE" w:rsidTr="00290CFE">
            <w:trPr>
              <w:trHeight w:val="1464"/>
            </w:trPr>
            <w:sdt>
              <w:sdtPr>
                <w:rPr>
                  <w:rFonts w:ascii="Times New Roman" w:eastAsiaTheme="majorEastAsia" w:hAnsi="Times New Roman" w:cs="Times New Roman"/>
                  <w:b/>
                  <w:sz w:val="28"/>
                  <w:szCs w:val="28"/>
                </w:rPr>
                <w:alias w:val="Подзаголовок"/>
                <w:id w:val="1340692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290CFE" w:rsidRPr="00290CFE" w:rsidRDefault="00290CFE" w:rsidP="00290CFE">
                    <w:pPr>
                      <w:pStyle w:val="ab"/>
                      <w:jc w:val="center"/>
                      <w:rPr>
                        <w:rFonts w:ascii="Times New Roman" w:eastAsiaTheme="majorEastAsia" w:hAnsi="Times New Roman" w:cs="Times New Roman"/>
                        <w:b/>
                        <w:sz w:val="28"/>
                        <w:szCs w:val="28"/>
                      </w:rPr>
                    </w:pPr>
                    <w:r w:rsidRPr="00290CFE">
                      <w:rPr>
                        <w:rFonts w:ascii="Times New Roman" w:eastAsiaTheme="majorEastAsia" w:hAnsi="Times New Roman" w:cs="Times New Roman"/>
                        <w:b/>
                        <w:sz w:val="28"/>
                        <w:szCs w:val="28"/>
                      </w:rPr>
                      <w:t>Применение групповых форм работы                                                                    в образовательном и воспитательном процессе                                                 в начальной школе.</w:t>
                    </w:r>
                  </w:p>
                </w:tc>
              </w:sdtContent>
            </w:sdt>
          </w:tr>
        </w:tbl>
        <w:p w:rsidR="00290CFE" w:rsidRDefault="00290CFE"/>
        <w:p w:rsidR="00290CFE" w:rsidRDefault="00290CFE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405"/>
          </w:tblGrid>
          <w:tr w:rsidR="00290CFE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</w:rPr>
                  <w:alias w:val="Автор"/>
                  <w:id w:val="13406928"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290CFE" w:rsidRPr="00C976DB" w:rsidRDefault="00534085">
                    <w:pPr>
                      <w:pStyle w:val="ab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C976DB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Гиневичюс Людмила Андреевна </w:t>
                    </w:r>
                    <w:r w:rsidR="00C976DB" w:rsidRPr="00C976DB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                                                                            учитель начальных классов </w:t>
                    </w:r>
                    <w:r w:rsidR="00C976DB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                                                                                                                     </w:t>
                    </w:r>
                    <w:r w:rsidR="00C976DB" w:rsidRPr="00C976DB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МБОУ СОШ № 3                                      </w:t>
                    </w:r>
                    <w:r w:rsidR="00C976DB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                                    </w:t>
                    </w:r>
                    <w:r w:rsidR="00C976DB" w:rsidRPr="00C976DB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                              имени Адмирала Нахимова                                                                                                              г-к Геленджик</w:t>
                    </w:r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</w:rPr>
                  <w:alias w:val="Дата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 w:fullDate="2023-08-27T00:00:00Z"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290CFE" w:rsidRPr="00C976DB" w:rsidRDefault="00290CFE">
                    <w:pPr>
                      <w:pStyle w:val="ab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C976DB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27.08.2023</w:t>
                    </w:r>
                  </w:p>
                </w:sdtContent>
              </w:sdt>
              <w:p w:rsidR="00290CFE" w:rsidRDefault="00290CFE">
                <w:pPr>
                  <w:pStyle w:val="ab"/>
                  <w:rPr>
                    <w:color w:val="4F81BD" w:themeColor="accent1"/>
                  </w:rPr>
                </w:pPr>
              </w:p>
            </w:tc>
          </w:tr>
        </w:tbl>
        <w:p w:rsidR="00290CFE" w:rsidRDefault="00290CFE"/>
        <w:p w:rsidR="00F66C98" w:rsidRDefault="00290CFE" w:rsidP="00F66C98">
          <w:pPr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br w:type="page"/>
          </w:r>
        </w:p>
      </w:sdtContent>
    </w:sdt>
    <w:p w:rsidR="00F7738E" w:rsidRPr="00F66C98" w:rsidRDefault="00F7738E" w:rsidP="00F66C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BFE">
        <w:rPr>
          <w:rFonts w:ascii="Times New Roman" w:hAnsi="Times New Roman" w:cs="Times New Roman"/>
          <w:b/>
          <w:bCs/>
          <w:sz w:val="24"/>
          <w:szCs w:val="24"/>
        </w:rPr>
        <w:lastRenderedPageBreak/>
        <w:t>Аннотация</w:t>
      </w:r>
    </w:p>
    <w:p w:rsidR="00F7738E" w:rsidRPr="00BE7BFE" w:rsidRDefault="00F7738E" w:rsidP="00F7738E">
      <w:pPr>
        <w:jc w:val="center"/>
        <w:rPr>
          <w:rFonts w:ascii="Times New Roman" w:hAnsi="Times New Roman" w:cs="Times New Roman"/>
          <w:sz w:val="24"/>
          <w:szCs w:val="24"/>
        </w:rPr>
      </w:pPr>
      <w:r w:rsidRPr="00BE7BFE">
        <w:rPr>
          <w:rFonts w:ascii="Times New Roman" w:hAnsi="Times New Roman" w:cs="Times New Roman"/>
          <w:sz w:val="24"/>
          <w:szCs w:val="24"/>
        </w:rPr>
        <w:t xml:space="preserve">      </w:t>
      </w:r>
      <w:r w:rsidRPr="00BE7BFE">
        <w:rPr>
          <w:rFonts w:ascii="Times New Roman" w:hAnsi="Times New Roman" w:cs="Times New Roman"/>
          <w:bCs/>
          <w:sz w:val="24"/>
          <w:szCs w:val="24"/>
        </w:rPr>
        <w:t>к м</w:t>
      </w:r>
      <w:r w:rsidRPr="00BE7BFE">
        <w:rPr>
          <w:rFonts w:ascii="Times New Roman" w:hAnsi="Times New Roman" w:cs="Times New Roman"/>
          <w:sz w:val="24"/>
          <w:szCs w:val="24"/>
        </w:rPr>
        <w:t xml:space="preserve">етодической разработке </w:t>
      </w:r>
    </w:p>
    <w:p w:rsidR="00A5755B" w:rsidRPr="00BE7BFE" w:rsidRDefault="00F7738E" w:rsidP="00F773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BFE">
        <w:rPr>
          <w:rFonts w:ascii="Times New Roman" w:hAnsi="Times New Roman" w:cs="Times New Roman"/>
          <w:sz w:val="24"/>
          <w:szCs w:val="24"/>
        </w:rPr>
        <w:t>«</w:t>
      </w:r>
      <w:r w:rsidRPr="00BE7BFE">
        <w:rPr>
          <w:rFonts w:ascii="Times New Roman" w:hAnsi="Times New Roman" w:cs="Times New Roman"/>
          <w:b/>
          <w:sz w:val="24"/>
          <w:szCs w:val="24"/>
        </w:rPr>
        <w:t xml:space="preserve">Применение групповых форм работы </w:t>
      </w:r>
    </w:p>
    <w:p w:rsidR="00F7738E" w:rsidRPr="00BE7BFE" w:rsidRDefault="00F7738E" w:rsidP="00F7738E">
      <w:pPr>
        <w:jc w:val="center"/>
        <w:rPr>
          <w:rFonts w:ascii="Times New Roman" w:hAnsi="Times New Roman" w:cs="Times New Roman"/>
          <w:sz w:val="24"/>
          <w:szCs w:val="24"/>
        </w:rPr>
      </w:pPr>
      <w:r w:rsidRPr="00BE7BFE">
        <w:rPr>
          <w:rFonts w:ascii="Times New Roman" w:hAnsi="Times New Roman" w:cs="Times New Roman"/>
          <w:b/>
          <w:sz w:val="24"/>
          <w:szCs w:val="24"/>
        </w:rPr>
        <w:t>в образовательном и воспитательном процессе  в начальной школе»</w:t>
      </w:r>
      <w:r w:rsidRPr="00BE7B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12DB" w:rsidRPr="00BE7BFE" w:rsidRDefault="00F7738E" w:rsidP="00F7738E">
      <w:pPr>
        <w:jc w:val="center"/>
        <w:rPr>
          <w:rFonts w:ascii="Times New Roman" w:hAnsi="Times New Roman" w:cs="Times New Roman"/>
          <w:sz w:val="24"/>
          <w:szCs w:val="24"/>
        </w:rPr>
      </w:pPr>
      <w:r w:rsidRPr="00BE7BFE">
        <w:rPr>
          <w:rFonts w:ascii="Times New Roman" w:hAnsi="Times New Roman" w:cs="Times New Roman"/>
          <w:sz w:val="24"/>
          <w:szCs w:val="24"/>
        </w:rPr>
        <w:t>учителя начальных классов МБОУ СОШ № 3 имени Адмирала Нахимова, Краснода</w:t>
      </w:r>
      <w:r w:rsidRPr="00BE7BFE">
        <w:rPr>
          <w:rFonts w:ascii="Times New Roman" w:hAnsi="Times New Roman" w:cs="Times New Roman"/>
          <w:sz w:val="24"/>
          <w:szCs w:val="24"/>
        </w:rPr>
        <w:t>р</w:t>
      </w:r>
      <w:r w:rsidRPr="00BE7BFE">
        <w:rPr>
          <w:rFonts w:ascii="Times New Roman" w:hAnsi="Times New Roman" w:cs="Times New Roman"/>
          <w:sz w:val="24"/>
          <w:szCs w:val="24"/>
        </w:rPr>
        <w:t xml:space="preserve">ского края, </w:t>
      </w:r>
    </w:p>
    <w:p w:rsidR="00F7738E" w:rsidRPr="00BE7BFE" w:rsidRDefault="00F7738E" w:rsidP="00F7738E">
      <w:pPr>
        <w:jc w:val="center"/>
        <w:rPr>
          <w:rFonts w:ascii="Times New Roman" w:hAnsi="Times New Roman" w:cs="Times New Roman"/>
          <w:sz w:val="24"/>
          <w:szCs w:val="24"/>
        </w:rPr>
      </w:pPr>
      <w:r w:rsidRPr="00BE7BFE">
        <w:rPr>
          <w:rFonts w:ascii="Times New Roman" w:hAnsi="Times New Roman" w:cs="Times New Roman"/>
          <w:sz w:val="24"/>
          <w:szCs w:val="24"/>
        </w:rPr>
        <w:t>муниципального образования город-курорт Геленджик</w:t>
      </w:r>
    </w:p>
    <w:p w:rsidR="00F7738E" w:rsidRPr="00BE7BFE" w:rsidRDefault="00F7738E" w:rsidP="00F7738E">
      <w:pPr>
        <w:jc w:val="center"/>
        <w:rPr>
          <w:rFonts w:ascii="Times New Roman" w:hAnsi="Times New Roman" w:cs="Times New Roman"/>
          <w:sz w:val="24"/>
          <w:szCs w:val="24"/>
        </w:rPr>
      </w:pPr>
      <w:r w:rsidRPr="00BE7BFE">
        <w:rPr>
          <w:rFonts w:ascii="Times New Roman" w:hAnsi="Times New Roman" w:cs="Times New Roman"/>
          <w:sz w:val="24"/>
          <w:szCs w:val="24"/>
        </w:rPr>
        <w:t>Гиневичюс Людмилы Андреевны.</w:t>
      </w:r>
    </w:p>
    <w:p w:rsidR="00F7738E" w:rsidRPr="00BE7BFE" w:rsidRDefault="00F7738E" w:rsidP="00F7738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738E" w:rsidRPr="00BE7BFE" w:rsidRDefault="00F7738E" w:rsidP="00F7738E">
      <w:pPr>
        <w:jc w:val="both"/>
        <w:rPr>
          <w:rFonts w:ascii="Times New Roman" w:hAnsi="Times New Roman" w:cs="Times New Roman"/>
          <w:sz w:val="24"/>
          <w:szCs w:val="24"/>
        </w:rPr>
      </w:pPr>
      <w:r w:rsidRPr="00BE7BFE">
        <w:rPr>
          <w:rFonts w:ascii="Times New Roman" w:hAnsi="Times New Roman" w:cs="Times New Roman"/>
          <w:sz w:val="24"/>
          <w:szCs w:val="24"/>
        </w:rPr>
        <w:t xml:space="preserve">           Данная методическая разработка посвящена применению групповых форм раб</w:t>
      </w:r>
      <w:r w:rsidRPr="00BE7BFE">
        <w:rPr>
          <w:rFonts w:ascii="Times New Roman" w:hAnsi="Times New Roman" w:cs="Times New Roman"/>
          <w:sz w:val="24"/>
          <w:szCs w:val="24"/>
        </w:rPr>
        <w:t>о</w:t>
      </w:r>
      <w:r w:rsidRPr="00BE7BFE">
        <w:rPr>
          <w:rFonts w:ascii="Times New Roman" w:hAnsi="Times New Roman" w:cs="Times New Roman"/>
          <w:sz w:val="24"/>
          <w:szCs w:val="24"/>
        </w:rPr>
        <w:t>ты в образовательном и воспитательном процессе начальной школы. Автор рассматр</w:t>
      </w:r>
      <w:r w:rsidRPr="00BE7BFE">
        <w:rPr>
          <w:rFonts w:ascii="Times New Roman" w:hAnsi="Times New Roman" w:cs="Times New Roman"/>
          <w:sz w:val="24"/>
          <w:szCs w:val="24"/>
        </w:rPr>
        <w:t>и</w:t>
      </w:r>
      <w:r w:rsidRPr="00BE7BFE">
        <w:rPr>
          <w:rFonts w:ascii="Times New Roman" w:hAnsi="Times New Roman" w:cs="Times New Roman"/>
          <w:sz w:val="24"/>
          <w:szCs w:val="24"/>
        </w:rPr>
        <w:t>вает актуальные проблемы современной педагогики, включая необходимость форм</w:t>
      </w:r>
      <w:r w:rsidRPr="00BE7BFE">
        <w:rPr>
          <w:rFonts w:ascii="Times New Roman" w:hAnsi="Times New Roman" w:cs="Times New Roman"/>
          <w:sz w:val="24"/>
          <w:szCs w:val="24"/>
        </w:rPr>
        <w:t>и</w:t>
      </w:r>
      <w:r w:rsidRPr="00BE7BFE">
        <w:rPr>
          <w:rFonts w:ascii="Times New Roman" w:hAnsi="Times New Roman" w:cs="Times New Roman"/>
          <w:sz w:val="24"/>
          <w:szCs w:val="24"/>
        </w:rPr>
        <w:t>рования у младших школьников готовности к сотрудничеству и приобретение ими первичного опыта совместной деятельности. Особое внимание уделяется важности внедрения системно-деятельностного подхода и технологии личностно-ориентированного обучения, а также использованию активных форм обучения на ур</w:t>
      </w:r>
      <w:r w:rsidRPr="00BE7BFE">
        <w:rPr>
          <w:rFonts w:ascii="Times New Roman" w:hAnsi="Times New Roman" w:cs="Times New Roman"/>
          <w:sz w:val="24"/>
          <w:szCs w:val="24"/>
        </w:rPr>
        <w:t>о</w:t>
      </w:r>
      <w:r w:rsidRPr="00BE7BFE">
        <w:rPr>
          <w:rFonts w:ascii="Times New Roman" w:hAnsi="Times New Roman" w:cs="Times New Roman"/>
          <w:sz w:val="24"/>
          <w:szCs w:val="24"/>
        </w:rPr>
        <w:t>ках и во внеурочной деятельности, таких, как работа в группах.</w:t>
      </w:r>
    </w:p>
    <w:p w:rsidR="00F7738E" w:rsidRPr="00BE7BFE" w:rsidRDefault="00F7738E" w:rsidP="00F7738E">
      <w:pPr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BE7BFE">
        <w:rPr>
          <w:rFonts w:ascii="Times New Roman" w:hAnsi="Times New Roman" w:cs="Times New Roman"/>
          <w:sz w:val="24"/>
          <w:szCs w:val="24"/>
        </w:rPr>
        <w:t>Работа содержит подробное описание различных форм групповой работы, таких как парная работа, малая группа (3-4 ученика), большая группа (более 5-8  человек), а также методы организации этих форм работы, включая ротацию ролей, проектный м</w:t>
      </w:r>
      <w:r w:rsidRPr="00BE7BFE">
        <w:rPr>
          <w:rFonts w:ascii="Times New Roman" w:hAnsi="Times New Roman" w:cs="Times New Roman"/>
          <w:sz w:val="24"/>
          <w:szCs w:val="24"/>
        </w:rPr>
        <w:t>е</w:t>
      </w:r>
      <w:r w:rsidRPr="00BE7BFE">
        <w:rPr>
          <w:rFonts w:ascii="Times New Roman" w:hAnsi="Times New Roman" w:cs="Times New Roman"/>
          <w:sz w:val="24"/>
          <w:szCs w:val="24"/>
        </w:rPr>
        <w:t>тоды, использование информационных технологий и ИИ. Рассматриваются преимущ</w:t>
      </w:r>
      <w:r w:rsidRPr="00BE7BFE">
        <w:rPr>
          <w:rFonts w:ascii="Times New Roman" w:hAnsi="Times New Roman" w:cs="Times New Roman"/>
          <w:sz w:val="24"/>
          <w:szCs w:val="24"/>
        </w:rPr>
        <w:t>е</w:t>
      </w:r>
      <w:r w:rsidRPr="00BE7BFE">
        <w:rPr>
          <w:rFonts w:ascii="Times New Roman" w:hAnsi="Times New Roman" w:cs="Times New Roman"/>
          <w:sz w:val="24"/>
          <w:szCs w:val="24"/>
        </w:rPr>
        <w:t>ства и недостатки некоторых форм работы, приводятся рекомендации по их эффекти</w:t>
      </w:r>
      <w:r w:rsidRPr="00BE7BFE">
        <w:rPr>
          <w:rFonts w:ascii="Times New Roman" w:hAnsi="Times New Roman" w:cs="Times New Roman"/>
          <w:sz w:val="24"/>
          <w:szCs w:val="24"/>
        </w:rPr>
        <w:t>в</w:t>
      </w:r>
      <w:r w:rsidRPr="00BE7BFE">
        <w:rPr>
          <w:rFonts w:ascii="Times New Roman" w:hAnsi="Times New Roman" w:cs="Times New Roman"/>
          <w:sz w:val="24"/>
          <w:szCs w:val="24"/>
        </w:rPr>
        <w:t>ной организации в образовательном процессе.</w:t>
      </w:r>
    </w:p>
    <w:p w:rsidR="00F7738E" w:rsidRPr="00BE7BFE" w:rsidRDefault="00F7738E" w:rsidP="00F7738E">
      <w:pPr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BE7BFE">
        <w:rPr>
          <w:rFonts w:ascii="Times New Roman" w:hAnsi="Times New Roman" w:cs="Times New Roman"/>
          <w:sz w:val="24"/>
          <w:szCs w:val="24"/>
        </w:rPr>
        <w:t>Методическая разработка будет полезна учителям начальных классов, метод</w:t>
      </w:r>
      <w:r w:rsidRPr="00BE7BFE">
        <w:rPr>
          <w:rFonts w:ascii="Times New Roman" w:hAnsi="Times New Roman" w:cs="Times New Roman"/>
          <w:sz w:val="24"/>
          <w:szCs w:val="24"/>
        </w:rPr>
        <w:t>и</w:t>
      </w:r>
      <w:r w:rsidRPr="00BE7BFE">
        <w:rPr>
          <w:rFonts w:ascii="Times New Roman" w:hAnsi="Times New Roman" w:cs="Times New Roman"/>
          <w:sz w:val="24"/>
          <w:szCs w:val="24"/>
        </w:rPr>
        <w:t>стам, руководителям образовательных учреждений и всем специалистам, заинтерес</w:t>
      </w:r>
      <w:r w:rsidRPr="00BE7BFE">
        <w:rPr>
          <w:rFonts w:ascii="Times New Roman" w:hAnsi="Times New Roman" w:cs="Times New Roman"/>
          <w:sz w:val="24"/>
          <w:szCs w:val="24"/>
        </w:rPr>
        <w:t>о</w:t>
      </w:r>
      <w:r w:rsidRPr="00BE7BFE">
        <w:rPr>
          <w:rFonts w:ascii="Times New Roman" w:hAnsi="Times New Roman" w:cs="Times New Roman"/>
          <w:sz w:val="24"/>
          <w:szCs w:val="24"/>
        </w:rPr>
        <w:t>ванным в повышении эффективности образовательного и воспитательного процессов через внедрение групповых форм работы.</w:t>
      </w:r>
    </w:p>
    <w:p w:rsidR="00A04DC8" w:rsidRPr="00A04DC8" w:rsidRDefault="00A04DC8" w:rsidP="00A04DC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A04DC8">
        <w:rPr>
          <w:rFonts w:ascii="Times New Roman" w:hAnsi="Times New Roman" w:cs="Times New Roman"/>
          <w:b/>
          <w:bCs/>
          <w:sz w:val="24"/>
          <w:szCs w:val="24"/>
        </w:rPr>
        <w:t>Содержание</w:t>
      </w:r>
    </w:p>
    <w:p w:rsidR="00A04DC8" w:rsidRPr="00A04DC8" w:rsidRDefault="00A04DC8" w:rsidP="00A04DC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</w:t>
      </w:r>
      <w:r w:rsidRPr="00A04DC8">
        <w:rPr>
          <w:rFonts w:ascii="Times New Roman" w:hAnsi="Times New Roman" w:cs="Times New Roman"/>
          <w:sz w:val="24"/>
          <w:szCs w:val="24"/>
        </w:rPr>
        <w:t xml:space="preserve"> </w:t>
      </w:r>
      <w:r w:rsidR="00526D7C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3B462B">
        <w:rPr>
          <w:rFonts w:ascii="Times New Roman" w:hAnsi="Times New Roman" w:cs="Times New Roman"/>
          <w:sz w:val="24"/>
          <w:szCs w:val="24"/>
        </w:rPr>
        <w:t>3</w:t>
      </w:r>
    </w:p>
    <w:p w:rsidR="00A04DC8" w:rsidRPr="00A04DC8" w:rsidRDefault="00A04DC8" w:rsidP="00A04DC8">
      <w:pPr>
        <w:pStyle w:val="Heading4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A04DC8">
        <w:rPr>
          <w:rFonts w:ascii="Times New Roman" w:hAnsi="Times New Roman" w:cs="Times New Roman"/>
          <w:i w:val="0"/>
          <w:color w:val="auto"/>
          <w:sz w:val="24"/>
          <w:szCs w:val="24"/>
        </w:rPr>
        <w:t>Основные формы групповой работы</w:t>
      </w:r>
      <w:r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 w:rsidR="00526D7C">
        <w:rPr>
          <w:rFonts w:ascii="Times New Roman" w:hAnsi="Times New Roman" w:cs="Times New Roman"/>
          <w:i w:val="0"/>
          <w:color w:val="auto"/>
          <w:sz w:val="24"/>
          <w:szCs w:val="24"/>
        </w:rPr>
        <w:t>__________________________________________</w:t>
      </w:r>
      <w:r w:rsidR="003B462B">
        <w:rPr>
          <w:rFonts w:ascii="Times New Roman" w:hAnsi="Times New Roman" w:cs="Times New Roman"/>
          <w:i w:val="0"/>
          <w:color w:val="auto"/>
          <w:sz w:val="24"/>
          <w:szCs w:val="24"/>
        </w:rPr>
        <w:t>4</w:t>
      </w:r>
    </w:p>
    <w:p w:rsidR="00A04DC8" w:rsidRPr="00A04DC8" w:rsidRDefault="00A04DC8" w:rsidP="00A04DC8">
      <w:pPr>
        <w:pStyle w:val="Heading4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A04DC8">
        <w:rPr>
          <w:rFonts w:ascii="Times New Roman" w:hAnsi="Times New Roman" w:cs="Times New Roman"/>
          <w:i w:val="0"/>
          <w:color w:val="auto"/>
          <w:sz w:val="24"/>
          <w:szCs w:val="24"/>
        </w:rPr>
        <w:t>Методы организации групповой работы</w:t>
      </w:r>
      <w:r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 w:rsidR="00526D7C">
        <w:rPr>
          <w:rFonts w:ascii="Times New Roman" w:hAnsi="Times New Roman" w:cs="Times New Roman"/>
          <w:i w:val="0"/>
          <w:color w:val="auto"/>
          <w:sz w:val="24"/>
          <w:szCs w:val="24"/>
        </w:rPr>
        <w:t>_______________________________________</w:t>
      </w:r>
      <w:r w:rsidR="003B462B">
        <w:rPr>
          <w:rFonts w:ascii="Times New Roman" w:hAnsi="Times New Roman" w:cs="Times New Roman"/>
          <w:i w:val="0"/>
          <w:color w:val="auto"/>
          <w:sz w:val="24"/>
          <w:szCs w:val="24"/>
        </w:rPr>
        <w:t>6</w:t>
      </w:r>
    </w:p>
    <w:p w:rsidR="00A04DC8" w:rsidRPr="00A04DC8" w:rsidRDefault="00A04DC8" w:rsidP="00A04DC8">
      <w:pPr>
        <w:pStyle w:val="Heading4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A04DC8">
        <w:rPr>
          <w:rFonts w:ascii="Times New Roman" w:hAnsi="Times New Roman" w:cs="Times New Roman"/>
          <w:i w:val="0"/>
          <w:color w:val="auto"/>
          <w:sz w:val="24"/>
          <w:szCs w:val="24"/>
        </w:rPr>
        <w:t>Рекомендации по организации групповой работы</w:t>
      </w:r>
      <w:r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 w:rsidR="00526D7C">
        <w:rPr>
          <w:rFonts w:ascii="Times New Roman" w:hAnsi="Times New Roman" w:cs="Times New Roman"/>
          <w:i w:val="0"/>
          <w:color w:val="auto"/>
          <w:sz w:val="24"/>
          <w:szCs w:val="24"/>
        </w:rPr>
        <w:t>_______________________________</w:t>
      </w:r>
      <w:r w:rsidR="003B462B">
        <w:rPr>
          <w:rFonts w:ascii="Times New Roman" w:hAnsi="Times New Roman" w:cs="Times New Roman"/>
          <w:i w:val="0"/>
          <w:color w:val="auto"/>
          <w:sz w:val="24"/>
          <w:szCs w:val="24"/>
        </w:rPr>
        <w:t>7</w:t>
      </w:r>
    </w:p>
    <w:p w:rsidR="00300094" w:rsidRPr="00300094" w:rsidRDefault="00300094" w:rsidP="00300094">
      <w:pPr>
        <w:pStyle w:val="Heading4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300094">
        <w:rPr>
          <w:rFonts w:ascii="Times New Roman" w:hAnsi="Times New Roman" w:cs="Times New Roman"/>
          <w:i w:val="0"/>
          <w:color w:val="auto"/>
          <w:sz w:val="24"/>
          <w:szCs w:val="24"/>
        </w:rPr>
        <w:t>Заключение</w:t>
      </w:r>
      <w:r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 w:rsidR="00526D7C">
        <w:rPr>
          <w:rFonts w:ascii="Times New Roman" w:hAnsi="Times New Roman" w:cs="Times New Roman"/>
          <w:i w:val="0"/>
          <w:color w:val="auto"/>
          <w:sz w:val="24"/>
          <w:szCs w:val="24"/>
        </w:rPr>
        <w:t>_______________________________________________________________</w:t>
      </w:r>
      <w:r w:rsidR="003B462B">
        <w:rPr>
          <w:rFonts w:ascii="Times New Roman" w:hAnsi="Times New Roman" w:cs="Times New Roman"/>
          <w:i w:val="0"/>
          <w:color w:val="auto"/>
          <w:sz w:val="24"/>
          <w:szCs w:val="24"/>
        </w:rPr>
        <w:t>8</w:t>
      </w:r>
    </w:p>
    <w:p w:rsidR="00A04DC8" w:rsidRPr="00A04DC8" w:rsidRDefault="00A04DC8" w:rsidP="00A04DC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04DC8">
        <w:rPr>
          <w:rFonts w:ascii="Times New Roman" w:hAnsi="Times New Roman" w:cs="Times New Roman"/>
          <w:sz w:val="24"/>
          <w:szCs w:val="24"/>
        </w:rPr>
        <w:t>Литература</w:t>
      </w:r>
      <w:r w:rsidR="00526D7C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300094">
        <w:rPr>
          <w:rFonts w:ascii="Times New Roman" w:hAnsi="Times New Roman" w:cs="Times New Roman"/>
          <w:sz w:val="24"/>
          <w:szCs w:val="24"/>
        </w:rPr>
        <w:t xml:space="preserve"> </w:t>
      </w:r>
      <w:r w:rsidR="003B462B">
        <w:rPr>
          <w:rFonts w:ascii="Times New Roman" w:hAnsi="Times New Roman" w:cs="Times New Roman"/>
          <w:sz w:val="24"/>
          <w:szCs w:val="24"/>
        </w:rPr>
        <w:t>9</w:t>
      </w:r>
    </w:p>
    <w:p w:rsidR="0049404E" w:rsidRDefault="00A04DC8" w:rsidP="00A04DC8">
      <w:pPr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0094">
        <w:rPr>
          <w:rFonts w:ascii="Times New Roman" w:hAnsi="Times New Roman" w:cs="Times New Roman"/>
          <w:bCs/>
          <w:sz w:val="24"/>
          <w:szCs w:val="24"/>
        </w:rPr>
        <w:t>Пр</w:t>
      </w:r>
      <w:r w:rsidR="00300094" w:rsidRPr="00300094">
        <w:rPr>
          <w:rFonts w:ascii="Times New Roman" w:hAnsi="Times New Roman" w:cs="Times New Roman"/>
          <w:bCs/>
          <w:sz w:val="24"/>
          <w:szCs w:val="24"/>
        </w:rPr>
        <w:t xml:space="preserve">иложения </w:t>
      </w:r>
    </w:p>
    <w:p w:rsidR="00F2458E" w:rsidRPr="009F3F6E" w:rsidRDefault="00F2458E" w:rsidP="00F2458E">
      <w:pPr>
        <w:pStyle w:val="Heading2"/>
        <w:numPr>
          <w:ilvl w:val="0"/>
          <w:numId w:val="22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F3F6E">
        <w:rPr>
          <w:rFonts w:ascii="Times New Roman" w:hAnsi="Times New Roman" w:cs="Times New Roman"/>
          <w:color w:val="auto"/>
          <w:sz w:val="24"/>
          <w:szCs w:val="24"/>
        </w:rPr>
        <w:t>Примеры игр для работы в группах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26D7C">
        <w:rPr>
          <w:rFonts w:ascii="Times New Roman" w:hAnsi="Times New Roman" w:cs="Times New Roman"/>
          <w:color w:val="auto"/>
          <w:sz w:val="24"/>
          <w:szCs w:val="24"/>
        </w:rPr>
        <w:t>____________________________________</w:t>
      </w:r>
      <w:r w:rsidR="003B462B">
        <w:rPr>
          <w:rFonts w:ascii="Times New Roman" w:hAnsi="Times New Roman" w:cs="Times New Roman"/>
          <w:color w:val="auto"/>
          <w:sz w:val="24"/>
          <w:szCs w:val="24"/>
        </w:rPr>
        <w:t>10</w:t>
      </w:r>
    </w:p>
    <w:p w:rsidR="00F2458E" w:rsidRDefault="00F2458E" w:rsidP="00F2458E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2458E">
        <w:rPr>
          <w:rFonts w:ascii="Times New Roman" w:hAnsi="Times New Roman" w:cs="Times New Roman"/>
          <w:sz w:val="24"/>
          <w:szCs w:val="24"/>
        </w:rPr>
        <w:t>Примерные игры для младших школьников, способствующие укреплению ко</w:t>
      </w:r>
      <w:r w:rsidRPr="00F2458E">
        <w:rPr>
          <w:rFonts w:ascii="Times New Roman" w:hAnsi="Times New Roman" w:cs="Times New Roman"/>
          <w:sz w:val="24"/>
          <w:szCs w:val="24"/>
        </w:rPr>
        <w:t>л</w:t>
      </w:r>
      <w:r w:rsidRPr="00F2458E">
        <w:rPr>
          <w:rFonts w:ascii="Times New Roman" w:hAnsi="Times New Roman" w:cs="Times New Roman"/>
          <w:sz w:val="24"/>
          <w:szCs w:val="24"/>
        </w:rPr>
        <w:t xml:space="preserve">лектива и развитию навыков общения и сотрудничества </w:t>
      </w:r>
      <w:r w:rsidR="00526D7C">
        <w:rPr>
          <w:rFonts w:ascii="Times New Roman" w:hAnsi="Times New Roman" w:cs="Times New Roman"/>
          <w:sz w:val="24"/>
          <w:szCs w:val="24"/>
        </w:rPr>
        <w:t>__________________</w:t>
      </w:r>
      <w:r w:rsidRPr="00F2458E">
        <w:rPr>
          <w:rFonts w:ascii="Times New Roman" w:hAnsi="Times New Roman" w:cs="Times New Roman"/>
          <w:sz w:val="24"/>
          <w:szCs w:val="24"/>
        </w:rPr>
        <w:t>1</w:t>
      </w:r>
      <w:r w:rsidR="003B462B">
        <w:rPr>
          <w:rFonts w:ascii="Times New Roman" w:hAnsi="Times New Roman" w:cs="Times New Roman"/>
          <w:sz w:val="24"/>
          <w:szCs w:val="24"/>
        </w:rPr>
        <w:t>1</w:t>
      </w:r>
      <w:r w:rsidRPr="00F245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61AD" w:rsidRPr="00C961AD" w:rsidRDefault="00C961AD" w:rsidP="00C961AD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961AD">
        <w:rPr>
          <w:rFonts w:ascii="Times New Roman" w:hAnsi="Times New Roman" w:cs="Times New Roman"/>
          <w:sz w:val="24"/>
          <w:szCs w:val="24"/>
        </w:rPr>
        <w:t>Примерные игры для младших школьников, способствующие укреплению ко</w:t>
      </w:r>
      <w:r w:rsidRPr="00C961AD">
        <w:rPr>
          <w:rFonts w:ascii="Times New Roman" w:hAnsi="Times New Roman" w:cs="Times New Roman"/>
          <w:sz w:val="24"/>
          <w:szCs w:val="24"/>
        </w:rPr>
        <w:t>л</w:t>
      </w:r>
      <w:r w:rsidRPr="00C961AD">
        <w:rPr>
          <w:rFonts w:ascii="Times New Roman" w:hAnsi="Times New Roman" w:cs="Times New Roman"/>
          <w:sz w:val="24"/>
          <w:szCs w:val="24"/>
        </w:rPr>
        <w:t>лектива и развитию на</w:t>
      </w:r>
      <w:r>
        <w:rPr>
          <w:rFonts w:ascii="Times New Roman" w:hAnsi="Times New Roman" w:cs="Times New Roman"/>
          <w:sz w:val="24"/>
          <w:szCs w:val="24"/>
        </w:rPr>
        <w:t xml:space="preserve">выков общения и сотрудничества </w:t>
      </w:r>
      <w:r w:rsidRPr="00C961AD">
        <w:rPr>
          <w:rFonts w:ascii="Times New Roman" w:hAnsi="Times New Roman" w:cs="Times New Roman"/>
          <w:sz w:val="24"/>
          <w:szCs w:val="24"/>
        </w:rPr>
        <w:t xml:space="preserve"> </w:t>
      </w:r>
      <w:r w:rsidR="00526D7C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1</w:t>
      </w:r>
      <w:r w:rsidR="003B462B">
        <w:rPr>
          <w:rFonts w:ascii="Times New Roman" w:hAnsi="Times New Roman" w:cs="Times New Roman"/>
          <w:sz w:val="24"/>
          <w:szCs w:val="24"/>
        </w:rPr>
        <w:t>3</w:t>
      </w:r>
    </w:p>
    <w:p w:rsidR="00526D7C" w:rsidRPr="00526D7C" w:rsidRDefault="00526D7C" w:rsidP="00526D7C">
      <w:pPr>
        <w:pStyle w:val="Heading4"/>
        <w:numPr>
          <w:ilvl w:val="0"/>
          <w:numId w:val="22"/>
        </w:numPr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526D7C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План-конспект урока русского языка 2 классе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r w:rsidRPr="00526D7C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с при</w:t>
      </w:r>
      <w:r w:rsidR="000E7A92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менением групповой формы работы_____________________________________________________________24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                    </w:t>
      </w:r>
    </w:p>
    <w:p w:rsidR="00C961AD" w:rsidRPr="003B462B" w:rsidRDefault="003B462B" w:rsidP="00F2458E">
      <w:pPr>
        <w:pStyle w:val="Heading3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3B462B">
        <w:rPr>
          <w:rFonts w:ascii="Times New Roman" w:hAnsi="Times New Roman" w:cs="Times New Roman"/>
          <w:color w:val="000000" w:themeColor="text1"/>
        </w:rPr>
        <w:t>Мастер-класс для педагогов на тему «Колядки</w:t>
      </w:r>
      <w:r>
        <w:rPr>
          <w:rFonts w:ascii="Times New Roman" w:hAnsi="Times New Roman" w:cs="Times New Roman"/>
          <w:color w:val="000000" w:themeColor="text1"/>
        </w:rPr>
        <w:t>___________________________2</w:t>
      </w:r>
      <w:r w:rsidR="000E7A92">
        <w:rPr>
          <w:rFonts w:ascii="Times New Roman" w:hAnsi="Times New Roman" w:cs="Times New Roman"/>
          <w:color w:val="000000" w:themeColor="text1"/>
        </w:rPr>
        <w:t>7</w:t>
      </w:r>
    </w:p>
    <w:p w:rsidR="00F2458E" w:rsidRPr="00300094" w:rsidRDefault="00F2458E" w:rsidP="00A04DC8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0E7A92" w:rsidRPr="000E7A92" w:rsidRDefault="000E7A92" w:rsidP="000E7A92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0E7A92">
        <w:rPr>
          <w:rFonts w:ascii="Times New Roman" w:hAnsi="Times New Roman" w:cs="Times New Roman"/>
          <w:sz w:val="24"/>
          <w:szCs w:val="24"/>
        </w:rPr>
        <w:t>Работа в группах, по формированию коллектива в начальной школе.</w:t>
      </w:r>
    </w:p>
    <w:p w:rsidR="004123C9" w:rsidRPr="009F3F6E" w:rsidRDefault="00F21E99" w:rsidP="00F21E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E7A92" w:rsidRPr="009F3F6E">
        <w:rPr>
          <w:rFonts w:ascii="Times New Roman" w:hAnsi="Times New Roman" w:cs="Times New Roman"/>
          <w:sz w:val="24"/>
          <w:szCs w:val="24"/>
        </w:rPr>
        <w:t>«Календарь классных дел»</w:t>
      </w:r>
      <w:r w:rsidR="000E7A92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__________________29</w:t>
      </w:r>
      <w:r w:rsidRPr="009F3F6E">
        <w:rPr>
          <w:rFonts w:ascii="Times New Roman" w:hAnsi="Times New Roman" w:cs="Times New Roman"/>
        </w:rPr>
        <w:t xml:space="preserve"> </w:t>
      </w:r>
    </w:p>
    <w:p w:rsidR="003B462B" w:rsidRDefault="003B462B" w:rsidP="006B615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7364" w:rsidRPr="00F66C98" w:rsidRDefault="00057364" w:rsidP="00F66C98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6C98">
        <w:rPr>
          <w:rFonts w:ascii="Times New Roman" w:hAnsi="Times New Roman" w:cs="Times New Roman"/>
          <w:sz w:val="24"/>
          <w:szCs w:val="24"/>
        </w:rPr>
        <w:t>График дежурства групп по классу, расположенный в классном уголке___</w:t>
      </w:r>
      <w:r w:rsidR="00481D4A">
        <w:rPr>
          <w:rFonts w:ascii="Times New Roman" w:hAnsi="Times New Roman" w:cs="Times New Roman"/>
          <w:sz w:val="24"/>
          <w:szCs w:val="24"/>
        </w:rPr>
        <w:t>___</w:t>
      </w:r>
      <w:r w:rsidRPr="00F66C98">
        <w:rPr>
          <w:rFonts w:ascii="Times New Roman" w:hAnsi="Times New Roman" w:cs="Times New Roman"/>
          <w:sz w:val="24"/>
          <w:szCs w:val="24"/>
        </w:rPr>
        <w:t>32</w:t>
      </w:r>
    </w:p>
    <w:p w:rsidR="00481D4A" w:rsidRPr="00481D4A" w:rsidRDefault="00481D4A" w:rsidP="00481D4A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81D4A">
        <w:rPr>
          <w:rFonts w:ascii="Times New Roman" w:hAnsi="Times New Roman" w:cs="Times New Roman"/>
          <w:sz w:val="24"/>
          <w:szCs w:val="24"/>
        </w:rPr>
        <w:t>Распределения работы между группами при работе над творческими проекта</w:t>
      </w:r>
      <w:r w:rsidR="0038471D">
        <w:rPr>
          <w:rFonts w:ascii="Times New Roman" w:hAnsi="Times New Roman" w:cs="Times New Roman"/>
          <w:sz w:val="24"/>
          <w:szCs w:val="24"/>
        </w:rPr>
        <w:t>ми</w:t>
      </w:r>
    </w:p>
    <w:p w:rsidR="003B7AA5" w:rsidRDefault="003B7AA5" w:rsidP="003B7AA5">
      <w:pPr>
        <w:rPr>
          <w:rFonts w:ascii="Times New Roman" w:hAnsi="Times New Roman" w:cs="Times New Roman"/>
          <w:sz w:val="24"/>
          <w:szCs w:val="24"/>
        </w:rPr>
      </w:pPr>
    </w:p>
    <w:p w:rsidR="00D11803" w:rsidRDefault="0049404E" w:rsidP="003B7A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3F6E">
        <w:rPr>
          <w:rFonts w:ascii="Times New Roman" w:hAnsi="Times New Roman" w:cs="Times New Roman"/>
          <w:b/>
          <w:sz w:val="24"/>
          <w:szCs w:val="24"/>
        </w:rPr>
        <w:lastRenderedPageBreak/>
        <w:t>Тема</w:t>
      </w:r>
      <w:r w:rsidR="00E91B38" w:rsidRPr="009F3F6E">
        <w:rPr>
          <w:rFonts w:ascii="Times New Roman" w:hAnsi="Times New Roman" w:cs="Times New Roman"/>
          <w:b/>
          <w:sz w:val="24"/>
          <w:szCs w:val="24"/>
        </w:rPr>
        <w:t>:</w:t>
      </w:r>
      <w:r w:rsidRPr="009F3F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5DD6" w:rsidRPr="009F3F6E">
        <w:rPr>
          <w:rFonts w:ascii="Times New Roman" w:hAnsi="Times New Roman" w:cs="Times New Roman"/>
          <w:b/>
          <w:sz w:val="24"/>
          <w:szCs w:val="24"/>
        </w:rPr>
        <w:t>Применение групповых форм работы</w:t>
      </w:r>
    </w:p>
    <w:p w:rsidR="00D11803" w:rsidRDefault="005B5DD6" w:rsidP="006B61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3F6E">
        <w:rPr>
          <w:rFonts w:ascii="Times New Roman" w:hAnsi="Times New Roman" w:cs="Times New Roman"/>
          <w:b/>
          <w:sz w:val="24"/>
          <w:szCs w:val="24"/>
        </w:rPr>
        <w:t xml:space="preserve">в образовательном и воспитательном процессе  </w:t>
      </w:r>
    </w:p>
    <w:p w:rsidR="005B5DD6" w:rsidRPr="009F3F6E" w:rsidRDefault="005B5DD6" w:rsidP="006B615E">
      <w:pPr>
        <w:jc w:val="center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sz w:val="24"/>
          <w:szCs w:val="24"/>
        </w:rPr>
        <w:t>в начальной школе.</w:t>
      </w:r>
    </w:p>
    <w:p w:rsidR="004123C9" w:rsidRPr="006B615E" w:rsidRDefault="00EC6058" w:rsidP="00FA12BE">
      <w:pPr>
        <w:pStyle w:val="Heading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6B615E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Введение</w:t>
      </w:r>
    </w:p>
    <w:p w:rsidR="005B5DD6" w:rsidRPr="009F3F6E" w:rsidRDefault="005B5DD6" w:rsidP="00FA12BE">
      <w:pPr>
        <w:widowControl w:val="0"/>
        <w:shd w:val="clear" w:color="000000" w:fill="auto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(ФГОС) устанавливает требования к личностным результатам обучающихся, включающим готовность и способность обучающихся к саморазвитию, самопознанию, самовоспитанию, </w:t>
      </w:r>
      <w:r w:rsidRPr="009F3F6E">
        <w:rPr>
          <w:rFonts w:ascii="Times New Roman" w:hAnsi="Times New Roman" w:cs="Times New Roman"/>
          <w:sz w:val="24"/>
          <w:szCs w:val="24"/>
        </w:rPr>
        <w:t>формированию внутренней позиции личности.</w:t>
      </w:r>
      <w:r w:rsidRPr="009F3F6E">
        <w:rPr>
          <w:rFonts w:ascii="Times New Roman" w:eastAsia="Times New Roman" w:hAnsi="Times New Roman" w:cs="Times New Roman"/>
          <w:sz w:val="24"/>
          <w:szCs w:val="24"/>
        </w:rPr>
        <w:t xml:space="preserve"> [1, с.27].</w:t>
      </w:r>
    </w:p>
    <w:p w:rsidR="005B5DD6" w:rsidRPr="009F3F6E" w:rsidRDefault="005B5DD6" w:rsidP="00FA12B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i/>
          <w:sz w:val="24"/>
          <w:szCs w:val="24"/>
        </w:rPr>
        <w:t>Актуальность темы</w:t>
      </w:r>
      <w:r w:rsidRPr="009F3F6E">
        <w:rPr>
          <w:rFonts w:ascii="Times New Roman" w:hAnsi="Times New Roman" w:cs="Times New Roman"/>
          <w:sz w:val="24"/>
          <w:szCs w:val="24"/>
        </w:rPr>
        <w:t xml:space="preserve"> определяется тем, что именно </w:t>
      </w:r>
      <w:r w:rsidRPr="009F3F6E">
        <w:rPr>
          <w:rFonts w:ascii="Times New Roman" w:eastAsia="Times New Roman" w:hAnsi="Times New Roman" w:cs="Times New Roman"/>
          <w:sz w:val="24"/>
          <w:szCs w:val="24"/>
        </w:rPr>
        <w:t>в период обучения ребенка в начальной школе важно создать предпосылки к сотрудничеству, приобретению пе</w:t>
      </w:r>
      <w:r w:rsidRPr="009F3F6E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9F3F6E">
        <w:rPr>
          <w:rFonts w:ascii="Times New Roman" w:eastAsia="Times New Roman" w:hAnsi="Times New Roman" w:cs="Times New Roman"/>
          <w:sz w:val="24"/>
          <w:szCs w:val="24"/>
        </w:rPr>
        <w:t>воначального опыта деятельности  между детьми как индивидуально, так и в группе.</w:t>
      </w:r>
      <w:r w:rsidRPr="009F3F6E">
        <w:rPr>
          <w:rFonts w:ascii="Times New Roman" w:hAnsi="Times New Roman" w:cs="Times New Roman"/>
          <w:sz w:val="24"/>
          <w:szCs w:val="24"/>
        </w:rPr>
        <w:t xml:space="preserve"> В современном образовательном и воспитательном процессе учитель должен проявлять активное сотрудничество с учащимися, внедрять в свою работу системно-деятельностный подход, технологию личносто-ориентированного обучения,  активные формы обучения, как на уроках, так и во внеурочной деятельности. Например, групп</w:t>
      </w:r>
      <w:r w:rsidRPr="009F3F6E">
        <w:rPr>
          <w:rFonts w:ascii="Times New Roman" w:hAnsi="Times New Roman" w:cs="Times New Roman"/>
          <w:sz w:val="24"/>
          <w:szCs w:val="24"/>
        </w:rPr>
        <w:t>о</w:t>
      </w:r>
      <w:r w:rsidRPr="009F3F6E">
        <w:rPr>
          <w:rFonts w:ascii="Times New Roman" w:hAnsi="Times New Roman" w:cs="Times New Roman"/>
          <w:sz w:val="24"/>
          <w:szCs w:val="24"/>
        </w:rPr>
        <w:t>вые формы работы на уроках, которые мотивируют учащихся на положительный  р</w:t>
      </w:r>
      <w:r w:rsidRPr="009F3F6E">
        <w:rPr>
          <w:rFonts w:ascii="Times New Roman" w:hAnsi="Times New Roman" w:cs="Times New Roman"/>
          <w:sz w:val="24"/>
          <w:szCs w:val="24"/>
        </w:rPr>
        <w:t>е</w:t>
      </w:r>
      <w:r w:rsidRPr="009F3F6E">
        <w:rPr>
          <w:rFonts w:ascii="Times New Roman" w:hAnsi="Times New Roman" w:cs="Times New Roman"/>
          <w:sz w:val="24"/>
          <w:szCs w:val="24"/>
        </w:rPr>
        <w:t xml:space="preserve">зультат, творческую совместную работу. </w:t>
      </w:r>
      <w:r w:rsidRPr="009F3F6E">
        <w:rPr>
          <w:rFonts w:ascii="Times New Roman" w:eastAsia="Times New Roman" w:hAnsi="Times New Roman" w:cs="Times New Roman"/>
          <w:sz w:val="24"/>
          <w:szCs w:val="24"/>
        </w:rPr>
        <w:t>По мнению И.П.</w:t>
      </w:r>
      <w:r w:rsidRPr="009F3F6E">
        <w:rPr>
          <w:rFonts w:ascii="Times New Roman" w:hAnsi="Times New Roman" w:cs="Times New Roman"/>
          <w:sz w:val="24"/>
          <w:szCs w:val="24"/>
        </w:rPr>
        <w:t> </w:t>
      </w:r>
      <w:r w:rsidRPr="009F3F6E">
        <w:rPr>
          <w:rFonts w:ascii="Times New Roman" w:eastAsia="Times New Roman" w:hAnsi="Times New Roman" w:cs="Times New Roman"/>
          <w:sz w:val="24"/>
          <w:szCs w:val="24"/>
        </w:rPr>
        <w:t>Подласного, групповые формы – это вспомогательные формы обучения, дополняющие и развивающие  клас</w:t>
      </w:r>
      <w:r w:rsidRPr="009F3F6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3F6E">
        <w:rPr>
          <w:rFonts w:ascii="Times New Roman" w:eastAsia="Times New Roman" w:hAnsi="Times New Roman" w:cs="Times New Roman"/>
          <w:sz w:val="24"/>
          <w:szCs w:val="24"/>
        </w:rPr>
        <w:t>но-урочную деятельность учащихся. [2, с.68].</w:t>
      </w:r>
    </w:p>
    <w:p w:rsidR="004123C9" w:rsidRPr="009F3F6E" w:rsidRDefault="005B5DD6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C6058" w:rsidRPr="009F3F6E">
        <w:rPr>
          <w:rFonts w:ascii="Times New Roman" w:hAnsi="Times New Roman" w:cs="Times New Roman"/>
          <w:sz w:val="24"/>
          <w:szCs w:val="24"/>
        </w:rPr>
        <w:t>Групповая работа является одним из наиболее эффективных методов обучения и воспитания в начальной школе. Она способствует развитию коммуникативных нав</w:t>
      </w:r>
      <w:r w:rsidR="00EC6058" w:rsidRPr="009F3F6E">
        <w:rPr>
          <w:rFonts w:ascii="Times New Roman" w:hAnsi="Times New Roman" w:cs="Times New Roman"/>
          <w:sz w:val="24"/>
          <w:szCs w:val="24"/>
        </w:rPr>
        <w:t>ы</w:t>
      </w:r>
      <w:r w:rsidR="00EC6058" w:rsidRPr="009F3F6E">
        <w:rPr>
          <w:rFonts w:ascii="Times New Roman" w:hAnsi="Times New Roman" w:cs="Times New Roman"/>
          <w:sz w:val="24"/>
          <w:szCs w:val="24"/>
        </w:rPr>
        <w:t>ков, учит детей работать в команде, развивает критическое мышление и самостоятел</w:t>
      </w:r>
      <w:r w:rsidR="00EC6058" w:rsidRPr="009F3F6E">
        <w:rPr>
          <w:rFonts w:ascii="Times New Roman" w:hAnsi="Times New Roman" w:cs="Times New Roman"/>
          <w:sz w:val="24"/>
          <w:szCs w:val="24"/>
        </w:rPr>
        <w:t>ь</w:t>
      </w:r>
      <w:r w:rsidR="00EC6058" w:rsidRPr="009F3F6E">
        <w:rPr>
          <w:rFonts w:ascii="Times New Roman" w:hAnsi="Times New Roman" w:cs="Times New Roman"/>
          <w:sz w:val="24"/>
          <w:szCs w:val="24"/>
        </w:rPr>
        <w:t>ность. В данной методической разработке рассматриваются различные формы групп</w:t>
      </w:r>
      <w:r w:rsidR="00EC6058" w:rsidRPr="009F3F6E">
        <w:rPr>
          <w:rFonts w:ascii="Times New Roman" w:hAnsi="Times New Roman" w:cs="Times New Roman"/>
          <w:sz w:val="24"/>
          <w:szCs w:val="24"/>
        </w:rPr>
        <w:t>о</w:t>
      </w:r>
      <w:r w:rsidR="00EC6058" w:rsidRPr="009F3F6E">
        <w:rPr>
          <w:rFonts w:ascii="Times New Roman" w:hAnsi="Times New Roman" w:cs="Times New Roman"/>
          <w:sz w:val="24"/>
          <w:szCs w:val="24"/>
        </w:rPr>
        <w:t>вой работы, их преимущества и методы организации в учебном процессе.</w:t>
      </w:r>
    </w:p>
    <w:p w:rsidR="004123C9" w:rsidRPr="009F3F6E" w:rsidRDefault="004123C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23C9" w:rsidRPr="009F3F6E" w:rsidRDefault="000F39A5" w:rsidP="00FA12BE">
      <w:pPr>
        <w:pStyle w:val="Heading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9F3F6E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Цель </w:t>
      </w:r>
      <w:r w:rsidR="00EC6058" w:rsidRPr="009F3F6E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и задачи разработки:</w:t>
      </w:r>
    </w:p>
    <w:p w:rsidR="004123C9" w:rsidRPr="009F3F6E" w:rsidRDefault="004123C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23C9" w:rsidRPr="009F3F6E" w:rsidRDefault="000F39A5" w:rsidP="00FA12BE">
      <w:pPr>
        <w:pStyle w:val="a4"/>
        <w:numPr>
          <w:ilvl w:val="0"/>
          <w:numId w:val="2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="00EC6058" w:rsidRPr="009F3F6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4123C9" w:rsidRPr="009F3F6E" w:rsidRDefault="00620974" w:rsidP="00FA12BE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Раскрытие опыта работы с применением групповых форм работы в обр</w:t>
      </w:r>
      <w:r w:rsidRPr="009F3F6E">
        <w:rPr>
          <w:rFonts w:ascii="Times New Roman" w:hAnsi="Times New Roman" w:cs="Times New Roman"/>
          <w:sz w:val="24"/>
          <w:szCs w:val="24"/>
        </w:rPr>
        <w:t>а</w:t>
      </w:r>
      <w:r w:rsidRPr="009F3F6E">
        <w:rPr>
          <w:rFonts w:ascii="Times New Roman" w:hAnsi="Times New Roman" w:cs="Times New Roman"/>
          <w:sz w:val="24"/>
          <w:szCs w:val="24"/>
        </w:rPr>
        <w:t xml:space="preserve">зовательном и воспитательном процессе в начальной школе </w:t>
      </w:r>
    </w:p>
    <w:p w:rsidR="004123C9" w:rsidRPr="009F3F6E" w:rsidRDefault="00EC6058" w:rsidP="00FA12BE">
      <w:pPr>
        <w:pStyle w:val="a4"/>
        <w:numPr>
          <w:ilvl w:val="0"/>
          <w:numId w:val="2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4123C9" w:rsidRPr="009F3F6E" w:rsidRDefault="00EC6058" w:rsidP="00FA12BE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Ознакомление педагогов с различными формами групповой работы.</w:t>
      </w:r>
    </w:p>
    <w:p w:rsidR="004123C9" w:rsidRPr="009F3F6E" w:rsidRDefault="00EC6058" w:rsidP="00FA12BE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Определение преимуществ и недостатков каждой формы.</w:t>
      </w:r>
    </w:p>
    <w:p w:rsidR="004123C9" w:rsidRPr="009F3F6E" w:rsidRDefault="00EC6058" w:rsidP="00FA12BE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Разработка рекомендаций по организации групповой работы в рамках образовательного процесса.</w:t>
      </w:r>
    </w:p>
    <w:p w:rsidR="004123C9" w:rsidRPr="009F3F6E" w:rsidRDefault="004123C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23C9" w:rsidRPr="009F3F6E" w:rsidRDefault="00EC6058" w:rsidP="00FA12BE">
      <w:pPr>
        <w:pStyle w:val="Heading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9F3F6E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Основные формы групповой работы</w:t>
      </w:r>
    </w:p>
    <w:p w:rsidR="004123C9" w:rsidRPr="009F3F6E" w:rsidRDefault="004123C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23C9" w:rsidRPr="009F3F6E" w:rsidRDefault="00EC6058" w:rsidP="00FA12BE">
      <w:pPr>
        <w:pStyle w:val="a4"/>
        <w:numPr>
          <w:ilvl w:val="0"/>
          <w:numId w:val="2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Парная работа</w:t>
      </w:r>
    </w:p>
    <w:p w:rsidR="00460B24" w:rsidRPr="009F3F6E" w:rsidRDefault="00460B24" w:rsidP="00FA12BE">
      <w:pPr>
        <w:pStyle w:val="a4"/>
        <w:widowControl w:val="0"/>
        <w:shd w:val="clear" w:color="000000" w:fill="auto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color w:val="000000"/>
          <w:sz w:val="24"/>
          <w:szCs w:val="24"/>
        </w:rPr>
        <w:t xml:space="preserve">             В современном образовательном процессе групповые формы работы с учащимися завоёвывают всё больше сторонников среди учителей, активнее используются на уроках</w:t>
      </w:r>
      <w:r w:rsidRPr="009F3F6E">
        <w:rPr>
          <w:rFonts w:ascii="Times New Roman" w:hAnsi="Times New Roman" w:cs="Times New Roman"/>
          <w:sz w:val="24"/>
          <w:szCs w:val="24"/>
        </w:rPr>
        <w:t>.</w:t>
      </w:r>
      <w:r w:rsidR="00A77595" w:rsidRPr="009F3F6E">
        <w:rPr>
          <w:rFonts w:ascii="Times New Roman" w:hAnsi="Times New Roman" w:cs="Times New Roman"/>
          <w:sz w:val="24"/>
          <w:szCs w:val="24"/>
        </w:rPr>
        <w:t xml:space="preserve"> </w:t>
      </w:r>
      <w:r w:rsidRPr="009F3F6E">
        <w:rPr>
          <w:rFonts w:ascii="Times New Roman" w:hAnsi="Times New Roman" w:cs="Times New Roman"/>
          <w:sz w:val="24"/>
          <w:szCs w:val="24"/>
        </w:rPr>
        <w:t>Организуя работу в группах, прежде всего сам учитель, должен быть готов к этому. Он должен строить учебную деятельность так, чтобы групповые формы работы давали учащимся на уроке возможность быть деятельными, активными, творческими.</w:t>
      </w:r>
    </w:p>
    <w:p w:rsidR="00460B24" w:rsidRPr="009F3F6E" w:rsidRDefault="00A77595" w:rsidP="00FA12BE">
      <w:pPr>
        <w:pStyle w:val="a4"/>
        <w:widowControl w:val="0"/>
        <w:shd w:val="clear" w:color="000000" w:fill="auto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60B24" w:rsidRPr="009F3F6E">
        <w:rPr>
          <w:rFonts w:ascii="Times New Roman" w:hAnsi="Times New Roman" w:cs="Times New Roman"/>
          <w:sz w:val="24"/>
          <w:szCs w:val="24"/>
        </w:rPr>
        <w:t xml:space="preserve">Одной из актуальных проблем современного начального образования школьников является неумение работать группой. Работая совместно, в группе, ученики должны научиться приобретать знания, умения и навыки, необходимые для практической жизни, взаимодействовать друг с другом и окружающими их людьми. </w:t>
      </w:r>
    </w:p>
    <w:p w:rsidR="00460B24" w:rsidRPr="009F3F6E" w:rsidRDefault="00460B24" w:rsidP="00FA12BE">
      <w:pPr>
        <w:pStyle w:val="a4"/>
        <w:widowControl w:val="0"/>
        <w:shd w:val="clear" w:color="000000" w:fill="auto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Именно поэтому,  при правильной организации урока,  групповые формы работы  </w:t>
      </w:r>
      <w:r w:rsidRPr="009F3F6E">
        <w:rPr>
          <w:rFonts w:ascii="Times New Roman" w:hAnsi="Times New Roman" w:cs="Times New Roman"/>
          <w:sz w:val="24"/>
          <w:szCs w:val="24"/>
        </w:rPr>
        <w:lastRenderedPageBreak/>
        <w:t>действительно могут дать обучающимся первоначальный опыт сотрудничества,  побуждать учащихся  к активным видам деятельности.</w:t>
      </w:r>
    </w:p>
    <w:p w:rsidR="00460B24" w:rsidRPr="009F3F6E" w:rsidRDefault="00460B24" w:rsidP="00FA12B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9F3F6E">
        <w:rPr>
          <w:rFonts w:ascii="Times New Roman" w:hAnsi="Times New Roman" w:cs="Times New Roman"/>
          <w:sz w:val="24"/>
          <w:szCs w:val="24"/>
        </w:rPr>
        <w:t>Для развития таких черт у детей с  первого класса,  в начальной школе на уроках, во внеурочной деятельности и внеклассной работе, я  ввожу работу в парах «учащийся-учащийся», где обучающиеся  могут пробовать свои силы во взаимопроверке каких-либо заданий, обсуждении предложенных учебных ситуаций, выполнении заданий по карточкам. В первом классе главным становится выработка умения договориться, ум</w:t>
      </w:r>
      <w:r w:rsidRPr="009F3F6E">
        <w:rPr>
          <w:rFonts w:ascii="Times New Roman" w:hAnsi="Times New Roman" w:cs="Times New Roman"/>
          <w:sz w:val="24"/>
          <w:szCs w:val="24"/>
        </w:rPr>
        <w:t>е</w:t>
      </w:r>
      <w:r w:rsidRPr="009F3F6E">
        <w:rPr>
          <w:rFonts w:ascii="Times New Roman" w:hAnsi="Times New Roman" w:cs="Times New Roman"/>
          <w:sz w:val="24"/>
          <w:szCs w:val="24"/>
        </w:rPr>
        <w:t>ния общаться. Эту форму обучения удобно использовать на любом уроке. На своих уроках, организуя работу в парах, я предлагаю детям обсуждение прочитанного эпиз</w:t>
      </w:r>
      <w:r w:rsidRPr="009F3F6E">
        <w:rPr>
          <w:rFonts w:ascii="Times New Roman" w:hAnsi="Times New Roman" w:cs="Times New Roman"/>
          <w:sz w:val="24"/>
          <w:szCs w:val="24"/>
        </w:rPr>
        <w:t>о</w:t>
      </w:r>
      <w:r w:rsidRPr="009F3F6E">
        <w:rPr>
          <w:rFonts w:ascii="Times New Roman" w:hAnsi="Times New Roman" w:cs="Times New Roman"/>
          <w:sz w:val="24"/>
          <w:szCs w:val="24"/>
        </w:rPr>
        <w:t>да, совместное изучение материала (разложи картинки по сюжету, восстанови события и т.д.), обучение друг друга  «учитель – ученик», когда после моего объяснения нового материала, дети объясняют друг другу сами, как они поняли тему,</w:t>
      </w:r>
      <w:r w:rsidRPr="009F3F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F3F6E">
        <w:rPr>
          <w:rFonts w:ascii="Times New Roman" w:hAnsi="Times New Roman" w:cs="Times New Roman"/>
          <w:sz w:val="24"/>
          <w:szCs w:val="24"/>
        </w:rPr>
        <w:t>проверку заданий товарища.</w:t>
      </w:r>
    </w:p>
    <w:p w:rsidR="00460B24" w:rsidRPr="009F3F6E" w:rsidRDefault="00460B24" w:rsidP="00FA12B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123C9" w:rsidRPr="009F3F6E" w:rsidRDefault="00EC6058" w:rsidP="00FA12BE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Описание</w:t>
      </w:r>
      <w:r w:rsidRPr="009F3F6E">
        <w:rPr>
          <w:rFonts w:ascii="Times New Roman" w:hAnsi="Times New Roman" w:cs="Times New Roman"/>
          <w:sz w:val="24"/>
          <w:szCs w:val="24"/>
        </w:rPr>
        <w:t>: Учащиеся работают в парах для выполнения задания. Это может быть обсуждение темы, совместное решение задач, создание пр</w:t>
      </w:r>
      <w:r w:rsidRPr="009F3F6E">
        <w:rPr>
          <w:rFonts w:ascii="Times New Roman" w:hAnsi="Times New Roman" w:cs="Times New Roman"/>
          <w:sz w:val="24"/>
          <w:szCs w:val="24"/>
        </w:rPr>
        <w:t>о</w:t>
      </w:r>
      <w:r w:rsidRPr="009F3F6E">
        <w:rPr>
          <w:rFonts w:ascii="Times New Roman" w:hAnsi="Times New Roman" w:cs="Times New Roman"/>
          <w:sz w:val="24"/>
          <w:szCs w:val="24"/>
        </w:rPr>
        <w:t>екта и т.д.</w:t>
      </w:r>
    </w:p>
    <w:p w:rsidR="004123C9" w:rsidRPr="009F3F6E" w:rsidRDefault="00EC6058" w:rsidP="00FA12BE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Преимущества</w:t>
      </w:r>
      <w:r w:rsidRPr="009F3F6E">
        <w:rPr>
          <w:rFonts w:ascii="Times New Roman" w:hAnsi="Times New Roman" w:cs="Times New Roman"/>
          <w:sz w:val="24"/>
          <w:szCs w:val="24"/>
        </w:rPr>
        <w:t>: Развивает навыки общения, помогает детям лучше п</w:t>
      </w:r>
      <w:r w:rsidRPr="009F3F6E">
        <w:rPr>
          <w:rFonts w:ascii="Times New Roman" w:hAnsi="Times New Roman" w:cs="Times New Roman"/>
          <w:sz w:val="24"/>
          <w:szCs w:val="24"/>
        </w:rPr>
        <w:t>о</w:t>
      </w:r>
      <w:r w:rsidRPr="009F3F6E">
        <w:rPr>
          <w:rFonts w:ascii="Times New Roman" w:hAnsi="Times New Roman" w:cs="Times New Roman"/>
          <w:sz w:val="24"/>
          <w:szCs w:val="24"/>
        </w:rPr>
        <w:t>нять материал за счет обсуждения друг с другом.</w:t>
      </w:r>
    </w:p>
    <w:p w:rsidR="004123C9" w:rsidRPr="009F3F6E" w:rsidRDefault="00EC6058" w:rsidP="00FA12BE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Недостатки</w:t>
      </w:r>
      <w:r w:rsidRPr="009F3F6E">
        <w:rPr>
          <w:rFonts w:ascii="Times New Roman" w:hAnsi="Times New Roman" w:cs="Times New Roman"/>
          <w:sz w:val="24"/>
          <w:szCs w:val="24"/>
        </w:rPr>
        <w:t>: Возможны конфликты между учащимися, особенно при о</w:t>
      </w:r>
      <w:r w:rsidRPr="009F3F6E">
        <w:rPr>
          <w:rFonts w:ascii="Times New Roman" w:hAnsi="Times New Roman" w:cs="Times New Roman"/>
          <w:sz w:val="24"/>
          <w:szCs w:val="24"/>
        </w:rPr>
        <w:t>т</w:t>
      </w:r>
      <w:r w:rsidRPr="009F3F6E">
        <w:rPr>
          <w:rFonts w:ascii="Times New Roman" w:hAnsi="Times New Roman" w:cs="Times New Roman"/>
          <w:sz w:val="24"/>
          <w:szCs w:val="24"/>
        </w:rPr>
        <w:t>сутствии взаимопонимания.</w:t>
      </w:r>
    </w:p>
    <w:p w:rsidR="005B5DD6" w:rsidRPr="009F3F6E" w:rsidRDefault="005B5DD6" w:rsidP="00FA12BE">
      <w:pPr>
        <w:pStyle w:val="a4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4123C9" w:rsidRPr="009F3F6E" w:rsidRDefault="00EC6058" w:rsidP="00FA12BE">
      <w:pPr>
        <w:pStyle w:val="a4"/>
        <w:numPr>
          <w:ilvl w:val="0"/>
          <w:numId w:val="2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Малая группа (3-4 ученика)</w:t>
      </w:r>
    </w:p>
    <w:p w:rsidR="00460B24" w:rsidRPr="009F3F6E" w:rsidRDefault="00460B24" w:rsidP="00FA12B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После того как дети научились работать в парах, их мо</w:t>
      </w:r>
      <w:r w:rsidR="00435985" w:rsidRPr="009F3F6E">
        <w:rPr>
          <w:rFonts w:ascii="Times New Roman" w:hAnsi="Times New Roman" w:cs="Times New Roman"/>
          <w:sz w:val="24"/>
          <w:szCs w:val="24"/>
        </w:rPr>
        <w:t xml:space="preserve">жно организовывать в группы по 3-4 </w:t>
      </w:r>
      <w:r w:rsidRPr="009F3F6E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435985" w:rsidRPr="009F3F6E">
        <w:rPr>
          <w:rFonts w:ascii="Times New Roman" w:hAnsi="Times New Roman" w:cs="Times New Roman"/>
          <w:sz w:val="24"/>
          <w:szCs w:val="24"/>
        </w:rPr>
        <w:t>а</w:t>
      </w:r>
      <w:r w:rsidRPr="009F3F6E">
        <w:rPr>
          <w:rFonts w:ascii="Times New Roman" w:hAnsi="Times New Roman" w:cs="Times New Roman"/>
          <w:sz w:val="24"/>
          <w:szCs w:val="24"/>
        </w:rPr>
        <w:t>. Это следующий этап в обучении групповым формам работы. Группы могут формироваться по уровню овладения учебного материала, по содержанию, а также за счёт определённой расстановки мебели.</w:t>
      </w:r>
    </w:p>
    <w:p w:rsidR="00460B24" w:rsidRPr="009F3F6E" w:rsidRDefault="00460B24" w:rsidP="00FA12BE">
      <w:pPr>
        <w:pStyle w:val="a4"/>
        <w:tabs>
          <w:tab w:val="left" w:pos="32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В процессе обучения можно использовать  такие  групповые формы работы, как, н</w:t>
      </w:r>
      <w:r w:rsidRPr="009F3F6E">
        <w:rPr>
          <w:rFonts w:ascii="Times New Roman" w:hAnsi="Times New Roman" w:cs="Times New Roman"/>
          <w:sz w:val="24"/>
          <w:szCs w:val="24"/>
        </w:rPr>
        <w:t>а</w:t>
      </w:r>
      <w:r w:rsidRPr="009F3F6E">
        <w:rPr>
          <w:rFonts w:ascii="Times New Roman" w:hAnsi="Times New Roman" w:cs="Times New Roman"/>
          <w:sz w:val="24"/>
          <w:szCs w:val="24"/>
        </w:rPr>
        <w:t>пример,   деловая игра.</w:t>
      </w:r>
    </w:p>
    <w:p w:rsidR="00460B24" w:rsidRPr="009F3F6E" w:rsidRDefault="00460B24" w:rsidP="00FA12BE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sz w:val="24"/>
          <w:szCs w:val="24"/>
        </w:rPr>
        <w:t>Деловая игра – форма воссоздания предметного и социального содержания професси</w:t>
      </w:r>
      <w:r w:rsidRPr="009F3F6E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3F6E">
        <w:rPr>
          <w:rFonts w:ascii="Times New Roman" w:eastAsia="Times New Roman" w:hAnsi="Times New Roman" w:cs="Times New Roman"/>
          <w:sz w:val="24"/>
          <w:szCs w:val="24"/>
        </w:rPr>
        <w:t>нальной деятельности, моделирования систем отношений, характерных для данного вида практики</w:t>
      </w:r>
      <w:r w:rsidRPr="009F3F6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460B24" w:rsidRPr="009F3F6E" w:rsidRDefault="00460B24" w:rsidP="00FA12BE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sz w:val="24"/>
          <w:szCs w:val="24"/>
        </w:rPr>
        <w:t>В современном образовательном пространстве существует большое разнообразие кла</w:t>
      </w:r>
      <w:r w:rsidRPr="009F3F6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3F6E">
        <w:rPr>
          <w:rFonts w:ascii="Times New Roman" w:eastAsia="Times New Roman" w:hAnsi="Times New Roman" w:cs="Times New Roman"/>
          <w:sz w:val="24"/>
          <w:szCs w:val="24"/>
        </w:rPr>
        <w:t>сификаций деловых игр. Например, классификация деловых игр Л.В. Ежовой</w:t>
      </w:r>
      <w:r w:rsidRPr="009F3F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[7</w:t>
      </w:r>
      <w:r w:rsidRPr="009F3F6E">
        <w:rPr>
          <w:rFonts w:ascii="Times New Roman" w:eastAsia="Times New Roman" w:hAnsi="Times New Roman" w:cs="Times New Roman"/>
          <w:sz w:val="24"/>
          <w:szCs w:val="24"/>
        </w:rPr>
        <w:t>]:</w:t>
      </w:r>
    </w:p>
    <w:p w:rsidR="00460B24" w:rsidRPr="009F3F6E" w:rsidRDefault="00460B24" w:rsidP="00FA12BE">
      <w:pPr>
        <w:pStyle w:val="a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b/>
          <w:sz w:val="24"/>
          <w:szCs w:val="24"/>
        </w:rPr>
        <w:t xml:space="preserve">По времени проведения: </w:t>
      </w:r>
    </w:p>
    <w:p w:rsidR="00460B24" w:rsidRPr="009F3F6E" w:rsidRDefault="00460B24" w:rsidP="00FA12BE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sz w:val="24"/>
          <w:szCs w:val="24"/>
        </w:rPr>
        <w:t>– с ограничением времени;</w:t>
      </w:r>
    </w:p>
    <w:p w:rsidR="00460B24" w:rsidRPr="009F3F6E" w:rsidRDefault="00460B24" w:rsidP="00FA12BE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sz w:val="24"/>
          <w:szCs w:val="24"/>
        </w:rPr>
        <w:t xml:space="preserve"> – игры, проходящие в реальное время;</w:t>
      </w:r>
    </w:p>
    <w:p w:rsidR="00460B24" w:rsidRPr="009F3F6E" w:rsidRDefault="00460B24" w:rsidP="00FA12BE">
      <w:pPr>
        <w:pStyle w:val="a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3F6E">
        <w:rPr>
          <w:rFonts w:ascii="Times New Roman" w:eastAsia="Times New Roman" w:hAnsi="Times New Roman" w:cs="Times New Roman"/>
          <w:b/>
          <w:sz w:val="24"/>
          <w:szCs w:val="24"/>
        </w:rPr>
        <w:t>По оценке деятельности:</w:t>
      </w:r>
    </w:p>
    <w:p w:rsidR="00460B24" w:rsidRPr="009F3F6E" w:rsidRDefault="00460B24" w:rsidP="00FA12BE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sz w:val="24"/>
          <w:szCs w:val="24"/>
        </w:rPr>
        <w:t xml:space="preserve"> – балльная или иная оценка деятельности игрока или команды;</w:t>
      </w:r>
    </w:p>
    <w:p w:rsidR="00460B24" w:rsidRPr="009F3F6E" w:rsidRDefault="00460B24" w:rsidP="00FA12BE">
      <w:pPr>
        <w:pStyle w:val="a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b/>
          <w:sz w:val="24"/>
          <w:szCs w:val="24"/>
        </w:rPr>
        <w:t>По конечной цели:</w:t>
      </w:r>
    </w:p>
    <w:p w:rsidR="00460B24" w:rsidRPr="009F3F6E" w:rsidRDefault="00460B24" w:rsidP="00FA12BE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sz w:val="24"/>
          <w:szCs w:val="24"/>
        </w:rPr>
        <w:t xml:space="preserve"> – обучающие – направлены на появление новых знаний и закрепление навыков учас</w:t>
      </w:r>
      <w:r w:rsidRPr="009F3F6E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9F3F6E">
        <w:rPr>
          <w:rFonts w:ascii="Times New Roman" w:eastAsia="Times New Roman" w:hAnsi="Times New Roman" w:cs="Times New Roman"/>
          <w:sz w:val="24"/>
          <w:szCs w:val="24"/>
        </w:rPr>
        <w:t>ников;</w:t>
      </w:r>
    </w:p>
    <w:p w:rsidR="00460B24" w:rsidRPr="009F3F6E" w:rsidRDefault="00460B24" w:rsidP="00FA12BE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sz w:val="24"/>
          <w:szCs w:val="24"/>
        </w:rPr>
        <w:t>– поисковые – направлены на выявление проблем и поиск путей их решения.</w:t>
      </w:r>
    </w:p>
    <w:p w:rsidR="00460B24" w:rsidRPr="009F3F6E" w:rsidRDefault="00460B24" w:rsidP="00FA12BE">
      <w:pPr>
        <w:pStyle w:val="a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3F6E">
        <w:rPr>
          <w:rFonts w:ascii="Times New Roman" w:eastAsia="Times New Roman" w:hAnsi="Times New Roman" w:cs="Times New Roman"/>
          <w:b/>
          <w:sz w:val="24"/>
          <w:szCs w:val="24"/>
        </w:rPr>
        <w:t>По методологии проведения:</w:t>
      </w:r>
    </w:p>
    <w:p w:rsidR="00460B24" w:rsidRPr="009F3F6E" w:rsidRDefault="00460B24" w:rsidP="00FA12BE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sz w:val="24"/>
          <w:szCs w:val="24"/>
        </w:rPr>
        <w:t xml:space="preserve"> – ролевые игры – каждый участник имеет определенную роль, которую он должен и</w:t>
      </w:r>
      <w:r w:rsidRPr="009F3F6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3F6E">
        <w:rPr>
          <w:rFonts w:ascii="Times New Roman" w:eastAsia="Times New Roman" w:hAnsi="Times New Roman" w:cs="Times New Roman"/>
          <w:sz w:val="24"/>
          <w:szCs w:val="24"/>
        </w:rPr>
        <w:t>полнить в соответствии с заданием;</w:t>
      </w:r>
    </w:p>
    <w:p w:rsidR="00460B24" w:rsidRPr="009F3F6E" w:rsidRDefault="00460B24" w:rsidP="00FA12B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sz w:val="24"/>
          <w:szCs w:val="24"/>
        </w:rPr>
        <w:t xml:space="preserve">  – имитационные – имеют цель создать у участников представление, как следовало бы действовать в определенных условиях.</w:t>
      </w:r>
    </w:p>
    <w:p w:rsidR="00C1608A" w:rsidRPr="009F3F6E" w:rsidRDefault="00EC6058" w:rsidP="00FA12BE">
      <w:pPr>
        <w:tabs>
          <w:tab w:val="left" w:pos="327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Описание</w:t>
      </w:r>
      <w:r w:rsidRPr="009F3F6E">
        <w:rPr>
          <w:rFonts w:ascii="Times New Roman" w:hAnsi="Times New Roman" w:cs="Times New Roman"/>
          <w:sz w:val="24"/>
          <w:szCs w:val="24"/>
        </w:rPr>
        <w:t>: Группы формируются из трех-четырех учеников, которые совместно выполняют задание. Это могут быть проекты, исследования, ролевые игры и т.д.</w:t>
      </w:r>
      <w:r w:rsidR="00C1608A" w:rsidRPr="009F3F6E">
        <w:rPr>
          <w:rFonts w:ascii="Times New Roman" w:hAnsi="Times New Roman" w:cs="Times New Roman"/>
          <w:sz w:val="24"/>
          <w:szCs w:val="24"/>
        </w:rPr>
        <w:t xml:space="preserve"> В л</w:t>
      </w:r>
      <w:r w:rsidR="00C1608A" w:rsidRPr="009F3F6E">
        <w:rPr>
          <w:rFonts w:ascii="Times New Roman" w:hAnsi="Times New Roman" w:cs="Times New Roman"/>
          <w:sz w:val="24"/>
          <w:szCs w:val="24"/>
        </w:rPr>
        <w:t>ю</w:t>
      </w:r>
      <w:r w:rsidR="00C1608A" w:rsidRPr="009F3F6E">
        <w:rPr>
          <w:rFonts w:ascii="Times New Roman" w:hAnsi="Times New Roman" w:cs="Times New Roman"/>
          <w:sz w:val="24"/>
          <w:szCs w:val="24"/>
        </w:rPr>
        <w:lastRenderedPageBreak/>
        <w:t>бой деловой игре с детьми нужно обговаривать правила игры, устанавливать критерии оценки, баллы. Например, на уроке открытия новых знаний по русскому языку  с вт</w:t>
      </w:r>
      <w:r w:rsidR="00C1608A" w:rsidRPr="009F3F6E">
        <w:rPr>
          <w:rFonts w:ascii="Times New Roman" w:hAnsi="Times New Roman" w:cs="Times New Roman"/>
          <w:sz w:val="24"/>
          <w:szCs w:val="24"/>
        </w:rPr>
        <w:t>о</w:t>
      </w:r>
      <w:r w:rsidR="00C1608A" w:rsidRPr="009F3F6E">
        <w:rPr>
          <w:rFonts w:ascii="Times New Roman" w:hAnsi="Times New Roman" w:cs="Times New Roman"/>
          <w:sz w:val="24"/>
          <w:szCs w:val="24"/>
        </w:rPr>
        <w:t>роклассниками  мы проводили деловую игру «Знатоки ». Дети на доступном для них языке узнали, кто такие «Знатоки», что нужно, чтобы стать хорошим знатоком своего дела , прочитали в толковом словаре понятия «знатоки», спросили у голосового п</w:t>
      </w:r>
      <w:r w:rsidR="00C1608A" w:rsidRPr="009F3F6E">
        <w:rPr>
          <w:rFonts w:ascii="Times New Roman" w:hAnsi="Times New Roman" w:cs="Times New Roman"/>
          <w:sz w:val="24"/>
          <w:szCs w:val="24"/>
        </w:rPr>
        <w:t>о</w:t>
      </w:r>
      <w:r w:rsidR="00C1608A" w:rsidRPr="009F3F6E">
        <w:rPr>
          <w:rFonts w:ascii="Times New Roman" w:hAnsi="Times New Roman" w:cs="Times New Roman"/>
          <w:sz w:val="24"/>
          <w:szCs w:val="24"/>
        </w:rPr>
        <w:t>мощника Маруси  кого можно назвать «Знатоком» и выполняли разные задания, чтобы достичь уровня Знатока в определённой теме. Задание по теме урока можно оценивать  в балах. Учащийся должен для себя воспринять уровни игры примерно так: «Базовый уровень – это тот, запас знаний, который есть у меня на данный конкретный момент времени. Повышенный уровень – это новые знания, которые  я узнаю на уроке. Выс</w:t>
      </w:r>
      <w:r w:rsidR="00C1608A" w:rsidRPr="009F3F6E">
        <w:rPr>
          <w:rFonts w:ascii="Times New Roman" w:hAnsi="Times New Roman" w:cs="Times New Roman"/>
          <w:sz w:val="24"/>
          <w:szCs w:val="24"/>
        </w:rPr>
        <w:t>о</w:t>
      </w:r>
      <w:r w:rsidR="00C1608A" w:rsidRPr="009F3F6E">
        <w:rPr>
          <w:rFonts w:ascii="Times New Roman" w:hAnsi="Times New Roman" w:cs="Times New Roman"/>
          <w:sz w:val="24"/>
          <w:szCs w:val="24"/>
        </w:rPr>
        <w:t>кий – это уровень, на котором я чётко усвоил материал, могу применить его на практ</w:t>
      </w:r>
      <w:r w:rsidR="00C1608A" w:rsidRPr="009F3F6E">
        <w:rPr>
          <w:rFonts w:ascii="Times New Roman" w:hAnsi="Times New Roman" w:cs="Times New Roman"/>
          <w:sz w:val="24"/>
          <w:szCs w:val="24"/>
        </w:rPr>
        <w:t>и</w:t>
      </w:r>
      <w:r w:rsidR="00C1608A" w:rsidRPr="009F3F6E">
        <w:rPr>
          <w:rFonts w:ascii="Times New Roman" w:hAnsi="Times New Roman" w:cs="Times New Roman"/>
          <w:sz w:val="24"/>
          <w:szCs w:val="24"/>
        </w:rPr>
        <w:t>ке и помочь товарищу,  я «Знаток» изученной темы урока.</w:t>
      </w:r>
    </w:p>
    <w:p w:rsidR="00C1608A" w:rsidRPr="009F3F6E" w:rsidRDefault="00C1608A" w:rsidP="00FA12BE">
      <w:pPr>
        <w:tabs>
          <w:tab w:val="left" w:pos="327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Дети при самооценке могут сказать,  какого уровня достиг каждый из них,   на уроке. Кто уже может помочь товарищу, а кто ещё сомневается в своих знаниях.</w:t>
      </w:r>
    </w:p>
    <w:p w:rsidR="00C1608A" w:rsidRPr="009F3F6E" w:rsidRDefault="00C1608A" w:rsidP="00FA12BE">
      <w:pPr>
        <w:tabs>
          <w:tab w:val="left" w:pos="327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Любой сюжет игры можно очень легко подвести, обыграть под эти уровни. На уроках русского языка  во втором классе при изучении темы «Главные члены предл</w:t>
      </w:r>
      <w:r w:rsidRPr="009F3F6E">
        <w:rPr>
          <w:rFonts w:ascii="Times New Roman" w:hAnsi="Times New Roman" w:cs="Times New Roman"/>
          <w:sz w:val="24"/>
          <w:szCs w:val="24"/>
        </w:rPr>
        <w:t>о</w:t>
      </w:r>
      <w:r w:rsidRPr="009F3F6E">
        <w:rPr>
          <w:rFonts w:ascii="Times New Roman" w:hAnsi="Times New Roman" w:cs="Times New Roman"/>
          <w:sz w:val="24"/>
          <w:szCs w:val="24"/>
        </w:rPr>
        <w:t>жения» проводили с ребятами игру «Мастер спорта». Определяли уровни достижения успеха: спортсмен – юниор – мастер. В начале урока учащиеся прочитали в толковом словаре значения  слов, мы определили уровни для достижения результата и начали изучение новой темы. В конце урока дети делали самооценку примерно так: «Я слушал новую тему, разобрался в ней, но в тренировочных упражнениях допустил ошибки, думаю, что я вышел  на уровень «юниора», оцениваю себя «хорошо». Другой ученик примерно так: «А я новую тему понял, выполнил правильно упражнение и даже помог товарищу определить главные члены предложения, я оцениваю себя «отлично», я – мастер».</w:t>
      </w:r>
    </w:p>
    <w:p w:rsidR="004123C9" w:rsidRPr="009F3F6E" w:rsidRDefault="004123C9" w:rsidP="00685096">
      <w:pPr>
        <w:pStyle w:val="a4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4123C9" w:rsidRPr="009F3F6E" w:rsidRDefault="00EC6058" w:rsidP="00FA12BE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Преимущества</w:t>
      </w:r>
      <w:r w:rsidRPr="009F3F6E">
        <w:rPr>
          <w:rFonts w:ascii="Times New Roman" w:hAnsi="Times New Roman" w:cs="Times New Roman"/>
          <w:sz w:val="24"/>
          <w:szCs w:val="24"/>
        </w:rPr>
        <w:t>: Ученики учатся распределять роли и обязанности, ра</w:t>
      </w:r>
      <w:r w:rsidRPr="009F3F6E">
        <w:rPr>
          <w:rFonts w:ascii="Times New Roman" w:hAnsi="Times New Roman" w:cs="Times New Roman"/>
          <w:sz w:val="24"/>
          <w:szCs w:val="24"/>
        </w:rPr>
        <w:t>з</w:t>
      </w:r>
      <w:r w:rsidRPr="009F3F6E">
        <w:rPr>
          <w:rFonts w:ascii="Times New Roman" w:hAnsi="Times New Roman" w:cs="Times New Roman"/>
          <w:sz w:val="24"/>
          <w:szCs w:val="24"/>
        </w:rPr>
        <w:t>вивают лидерские качества, умение работать в команде.</w:t>
      </w:r>
    </w:p>
    <w:p w:rsidR="004123C9" w:rsidRPr="009F3F6E" w:rsidRDefault="00EC6058" w:rsidP="00FA12BE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Недостатки</w:t>
      </w:r>
      <w:r w:rsidRPr="009F3F6E">
        <w:rPr>
          <w:rFonts w:ascii="Times New Roman" w:hAnsi="Times New Roman" w:cs="Times New Roman"/>
          <w:sz w:val="24"/>
          <w:szCs w:val="24"/>
        </w:rPr>
        <w:t>: Может возникнуть доминирование одного-двух участников над остальными.</w:t>
      </w:r>
    </w:p>
    <w:p w:rsidR="004123C9" w:rsidRPr="009F3F6E" w:rsidRDefault="00EC6058" w:rsidP="00FA12BE">
      <w:pPr>
        <w:pStyle w:val="a4"/>
        <w:numPr>
          <w:ilvl w:val="0"/>
          <w:numId w:val="2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Большая группа (более 5 человек)</w:t>
      </w:r>
    </w:p>
    <w:p w:rsidR="004123C9" w:rsidRPr="009F3F6E" w:rsidRDefault="00EC6058" w:rsidP="00FA12BE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Описание</w:t>
      </w:r>
      <w:r w:rsidRPr="009F3F6E">
        <w:rPr>
          <w:rFonts w:ascii="Times New Roman" w:hAnsi="Times New Roman" w:cs="Times New Roman"/>
          <w:sz w:val="24"/>
          <w:szCs w:val="24"/>
        </w:rPr>
        <w:t>: Большие группы обычно используются для проведения ди</w:t>
      </w:r>
      <w:r w:rsidRPr="009F3F6E">
        <w:rPr>
          <w:rFonts w:ascii="Times New Roman" w:hAnsi="Times New Roman" w:cs="Times New Roman"/>
          <w:sz w:val="24"/>
          <w:szCs w:val="24"/>
        </w:rPr>
        <w:t>с</w:t>
      </w:r>
      <w:r w:rsidRPr="009F3F6E">
        <w:rPr>
          <w:rFonts w:ascii="Times New Roman" w:hAnsi="Times New Roman" w:cs="Times New Roman"/>
          <w:sz w:val="24"/>
          <w:szCs w:val="24"/>
        </w:rPr>
        <w:t>куссий, дебатов, мозговых штурмов и т.д.</w:t>
      </w:r>
    </w:p>
    <w:p w:rsidR="004123C9" w:rsidRPr="009F3F6E" w:rsidRDefault="00EC6058" w:rsidP="00FA12BE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Преимущества</w:t>
      </w:r>
      <w:r w:rsidRPr="009F3F6E">
        <w:rPr>
          <w:rFonts w:ascii="Times New Roman" w:hAnsi="Times New Roman" w:cs="Times New Roman"/>
          <w:sz w:val="24"/>
          <w:szCs w:val="24"/>
        </w:rPr>
        <w:t>: Способствует развитию публичных выступлений, ум</w:t>
      </w:r>
      <w:r w:rsidRPr="009F3F6E">
        <w:rPr>
          <w:rFonts w:ascii="Times New Roman" w:hAnsi="Times New Roman" w:cs="Times New Roman"/>
          <w:sz w:val="24"/>
          <w:szCs w:val="24"/>
        </w:rPr>
        <w:t>е</w:t>
      </w:r>
      <w:r w:rsidRPr="009F3F6E">
        <w:rPr>
          <w:rFonts w:ascii="Times New Roman" w:hAnsi="Times New Roman" w:cs="Times New Roman"/>
          <w:sz w:val="24"/>
          <w:szCs w:val="24"/>
        </w:rPr>
        <w:t xml:space="preserve">нию </w:t>
      </w:r>
      <w:r w:rsidR="00685096" w:rsidRPr="009F3F6E">
        <w:rPr>
          <w:rFonts w:ascii="Times New Roman" w:hAnsi="Times New Roman" w:cs="Times New Roman"/>
          <w:sz w:val="24"/>
          <w:szCs w:val="24"/>
        </w:rPr>
        <w:t>аргументировано</w:t>
      </w:r>
      <w:r w:rsidRPr="009F3F6E">
        <w:rPr>
          <w:rFonts w:ascii="Times New Roman" w:hAnsi="Times New Roman" w:cs="Times New Roman"/>
          <w:sz w:val="24"/>
          <w:szCs w:val="24"/>
        </w:rPr>
        <w:t xml:space="preserve"> выражать свою точку зрения.</w:t>
      </w:r>
    </w:p>
    <w:p w:rsidR="004123C9" w:rsidRPr="009F3F6E" w:rsidRDefault="00EC6058" w:rsidP="00FA12BE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Недостатки</w:t>
      </w:r>
      <w:r w:rsidRPr="009F3F6E">
        <w:rPr>
          <w:rFonts w:ascii="Times New Roman" w:hAnsi="Times New Roman" w:cs="Times New Roman"/>
          <w:sz w:val="24"/>
          <w:szCs w:val="24"/>
        </w:rPr>
        <w:t>: Сложнее контролировать процесс, возможны проблемы с дисциплиной.</w:t>
      </w:r>
    </w:p>
    <w:p w:rsidR="004123C9" w:rsidRPr="009F3F6E" w:rsidRDefault="004123C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23C9" w:rsidRPr="00B03225" w:rsidRDefault="00EC6058" w:rsidP="00FA12BE">
      <w:pPr>
        <w:pStyle w:val="Heading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B0322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Методы организации групповой работы</w:t>
      </w:r>
    </w:p>
    <w:p w:rsidR="004123C9" w:rsidRPr="00B03225" w:rsidRDefault="004123C9" w:rsidP="00FA12B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23C9" w:rsidRPr="009F3F6E" w:rsidRDefault="00EC6058" w:rsidP="00FA12BE">
      <w:pPr>
        <w:pStyle w:val="a4"/>
        <w:numPr>
          <w:ilvl w:val="0"/>
          <w:numId w:val="2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Ротация ролей</w:t>
      </w:r>
    </w:p>
    <w:p w:rsidR="004123C9" w:rsidRPr="009F3F6E" w:rsidRDefault="00EC6058" w:rsidP="00FA12BE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Описание</w:t>
      </w:r>
      <w:r w:rsidRPr="009F3F6E">
        <w:rPr>
          <w:rFonts w:ascii="Times New Roman" w:hAnsi="Times New Roman" w:cs="Times New Roman"/>
          <w:sz w:val="24"/>
          <w:szCs w:val="24"/>
        </w:rPr>
        <w:t>: В группах ученики периодически меняются ролями (напр</w:t>
      </w:r>
      <w:r w:rsidRPr="009F3F6E">
        <w:rPr>
          <w:rFonts w:ascii="Times New Roman" w:hAnsi="Times New Roman" w:cs="Times New Roman"/>
          <w:sz w:val="24"/>
          <w:szCs w:val="24"/>
        </w:rPr>
        <w:t>и</w:t>
      </w:r>
      <w:r w:rsidRPr="009F3F6E">
        <w:rPr>
          <w:rFonts w:ascii="Times New Roman" w:hAnsi="Times New Roman" w:cs="Times New Roman"/>
          <w:sz w:val="24"/>
          <w:szCs w:val="24"/>
        </w:rPr>
        <w:t>мер, руководитель, исследователь, докладчик). Это позволяет каждому участнику попробовать себя в разных ролях.</w:t>
      </w:r>
    </w:p>
    <w:p w:rsidR="004123C9" w:rsidRPr="009F3F6E" w:rsidRDefault="00EC6058" w:rsidP="00FA12BE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Преимущества</w:t>
      </w:r>
      <w:r w:rsidRPr="009F3F6E">
        <w:rPr>
          <w:rFonts w:ascii="Times New Roman" w:hAnsi="Times New Roman" w:cs="Times New Roman"/>
          <w:sz w:val="24"/>
          <w:szCs w:val="24"/>
        </w:rPr>
        <w:t>: Развивает гибкость мышления, умение адаптироваться к разным ситуациям.</w:t>
      </w:r>
    </w:p>
    <w:p w:rsidR="004123C9" w:rsidRPr="009F3F6E" w:rsidRDefault="00EC6058" w:rsidP="00FA12BE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Недостатки</w:t>
      </w:r>
      <w:r w:rsidRPr="009F3F6E">
        <w:rPr>
          <w:rFonts w:ascii="Times New Roman" w:hAnsi="Times New Roman" w:cs="Times New Roman"/>
          <w:sz w:val="24"/>
          <w:szCs w:val="24"/>
        </w:rPr>
        <w:t>: Требует тщательного планирования и контроля со стороны учителя.</w:t>
      </w:r>
    </w:p>
    <w:p w:rsidR="004123C9" w:rsidRPr="009F3F6E" w:rsidRDefault="00EC6058" w:rsidP="00FA12BE">
      <w:pPr>
        <w:pStyle w:val="a4"/>
        <w:numPr>
          <w:ilvl w:val="0"/>
          <w:numId w:val="2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Проектный метод</w:t>
      </w:r>
    </w:p>
    <w:p w:rsidR="004123C9" w:rsidRPr="009F3F6E" w:rsidRDefault="00EC6058" w:rsidP="00FA12BE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Описание</w:t>
      </w:r>
      <w:r w:rsidRPr="009F3F6E">
        <w:rPr>
          <w:rFonts w:ascii="Times New Roman" w:hAnsi="Times New Roman" w:cs="Times New Roman"/>
          <w:sz w:val="24"/>
          <w:szCs w:val="24"/>
        </w:rPr>
        <w:t>: Группа работает над созданием общего проекта (например, презентация, модель, исследование). Каждый участник отвечает за опр</w:t>
      </w:r>
      <w:r w:rsidRPr="009F3F6E">
        <w:rPr>
          <w:rFonts w:ascii="Times New Roman" w:hAnsi="Times New Roman" w:cs="Times New Roman"/>
          <w:sz w:val="24"/>
          <w:szCs w:val="24"/>
        </w:rPr>
        <w:t>е</w:t>
      </w:r>
      <w:r w:rsidRPr="009F3F6E">
        <w:rPr>
          <w:rFonts w:ascii="Times New Roman" w:hAnsi="Times New Roman" w:cs="Times New Roman"/>
          <w:sz w:val="24"/>
          <w:szCs w:val="24"/>
        </w:rPr>
        <w:t>деленную часть работы.</w:t>
      </w:r>
    </w:p>
    <w:p w:rsidR="004123C9" w:rsidRPr="009F3F6E" w:rsidRDefault="00EC6058" w:rsidP="00FA12BE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Преимущества</w:t>
      </w:r>
      <w:r w:rsidRPr="009F3F6E">
        <w:rPr>
          <w:rFonts w:ascii="Times New Roman" w:hAnsi="Times New Roman" w:cs="Times New Roman"/>
          <w:sz w:val="24"/>
          <w:szCs w:val="24"/>
        </w:rPr>
        <w:t>: Формирует навыки самостоятельного поиска информ</w:t>
      </w:r>
      <w:r w:rsidRPr="009F3F6E">
        <w:rPr>
          <w:rFonts w:ascii="Times New Roman" w:hAnsi="Times New Roman" w:cs="Times New Roman"/>
          <w:sz w:val="24"/>
          <w:szCs w:val="24"/>
        </w:rPr>
        <w:t>а</w:t>
      </w:r>
      <w:r w:rsidRPr="009F3F6E">
        <w:rPr>
          <w:rFonts w:ascii="Times New Roman" w:hAnsi="Times New Roman" w:cs="Times New Roman"/>
          <w:sz w:val="24"/>
          <w:szCs w:val="24"/>
        </w:rPr>
        <w:t>ции, планирования времени, ответственности за результат.</w:t>
      </w:r>
    </w:p>
    <w:p w:rsidR="004123C9" w:rsidRPr="009F3F6E" w:rsidRDefault="00EC6058" w:rsidP="00FA12BE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Недостатки</w:t>
      </w:r>
      <w:r w:rsidRPr="009F3F6E">
        <w:rPr>
          <w:rFonts w:ascii="Times New Roman" w:hAnsi="Times New Roman" w:cs="Times New Roman"/>
          <w:sz w:val="24"/>
          <w:szCs w:val="24"/>
        </w:rPr>
        <w:t>: Возможно неравномерное распределение нагрузки среди участников.</w:t>
      </w:r>
    </w:p>
    <w:p w:rsidR="004123C9" w:rsidRPr="009F3F6E" w:rsidRDefault="00EC6058" w:rsidP="00FA12BE">
      <w:pPr>
        <w:pStyle w:val="a4"/>
        <w:numPr>
          <w:ilvl w:val="0"/>
          <w:numId w:val="2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Дискуссионный метод</w:t>
      </w:r>
    </w:p>
    <w:p w:rsidR="004123C9" w:rsidRPr="009F3F6E" w:rsidRDefault="00EC6058" w:rsidP="00FA12BE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Описание</w:t>
      </w:r>
      <w:r w:rsidRPr="009F3F6E">
        <w:rPr>
          <w:rFonts w:ascii="Times New Roman" w:hAnsi="Times New Roman" w:cs="Times New Roman"/>
          <w:sz w:val="24"/>
          <w:szCs w:val="24"/>
        </w:rPr>
        <w:t>: Учитель предлагает тему для обсуждения, а учащиеся выск</w:t>
      </w:r>
      <w:r w:rsidRPr="009F3F6E">
        <w:rPr>
          <w:rFonts w:ascii="Times New Roman" w:hAnsi="Times New Roman" w:cs="Times New Roman"/>
          <w:sz w:val="24"/>
          <w:szCs w:val="24"/>
        </w:rPr>
        <w:t>а</w:t>
      </w:r>
      <w:r w:rsidRPr="009F3F6E">
        <w:rPr>
          <w:rFonts w:ascii="Times New Roman" w:hAnsi="Times New Roman" w:cs="Times New Roman"/>
          <w:sz w:val="24"/>
          <w:szCs w:val="24"/>
        </w:rPr>
        <w:t>зывают свои мнения и аргументы. Важно, чтобы каждый имел возмо</w:t>
      </w:r>
      <w:r w:rsidRPr="009F3F6E">
        <w:rPr>
          <w:rFonts w:ascii="Times New Roman" w:hAnsi="Times New Roman" w:cs="Times New Roman"/>
          <w:sz w:val="24"/>
          <w:szCs w:val="24"/>
        </w:rPr>
        <w:t>ж</w:t>
      </w:r>
      <w:r w:rsidRPr="009F3F6E">
        <w:rPr>
          <w:rFonts w:ascii="Times New Roman" w:hAnsi="Times New Roman" w:cs="Times New Roman"/>
          <w:sz w:val="24"/>
          <w:szCs w:val="24"/>
        </w:rPr>
        <w:t>ность выразить свое мнение.</w:t>
      </w:r>
    </w:p>
    <w:p w:rsidR="004123C9" w:rsidRPr="009F3F6E" w:rsidRDefault="00EC6058" w:rsidP="00FA12BE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Преимущества</w:t>
      </w:r>
      <w:r w:rsidRPr="009F3F6E">
        <w:rPr>
          <w:rFonts w:ascii="Times New Roman" w:hAnsi="Times New Roman" w:cs="Times New Roman"/>
          <w:sz w:val="24"/>
          <w:szCs w:val="24"/>
        </w:rPr>
        <w:t>: Развивает критическое мышление, умение аргумент</w:t>
      </w:r>
      <w:r w:rsidRPr="009F3F6E">
        <w:rPr>
          <w:rFonts w:ascii="Times New Roman" w:hAnsi="Times New Roman" w:cs="Times New Roman"/>
          <w:sz w:val="24"/>
          <w:szCs w:val="24"/>
        </w:rPr>
        <w:t>и</w:t>
      </w:r>
      <w:r w:rsidRPr="009F3F6E">
        <w:rPr>
          <w:rFonts w:ascii="Times New Roman" w:hAnsi="Times New Roman" w:cs="Times New Roman"/>
          <w:sz w:val="24"/>
          <w:szCs w:val="24"/>
        </w:rPr>
        <w:t>ровано отстаивать свою позицию.</w:t>
      </w:r>
    </w:p>
    <w:p w:rsidR="004123C9" w:rsidRPr="009F3F6E" w:rsidRDefault="00EC6058" w:rsidP="00FA12BE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Недостатки</w:t>
      </w:r>
      <w:r w:rsidRPr="009F3F6E">
        <w:rPr>
          <w:rFonts w:ascii="Times New Roman" w:hAnsi="Times New Roman" w:cs="Times New Roman"/>
          <w:sz w:val="24"/>
          <w:szCs w:val="24"/>
        </w:rPr>
        <w:t>: Могут возникать споры и разногласия, требующие вмеш</w:t>
      </w:r>
      <w:r w:rsidRPr="009F3F6E">
        <w:rPr>
          <w:rFonts w:ascii="Times New Roman" w:hAnsi="Times New Roman" w:cs="Times New Roman"/>
          <w:sz w:val="24"/>
          <w:szCs w:val="24"/>
        </w:rPr>
        <w:t>а</w:t>
      </w:r>
      <w:r w:rsidRPr="009F3F6E">
        <w:rPr>
          <w:rFonts w:ascii="Times New Roman" w:hAnsi="Times New Roman" w:cs="Times New Roman"/>
          <w:sz w:val="24"/>
          <w:szCs w:val="24"/>
        </w:rPr>
        <w:t>тельства учителя.</w:t>
      </w:r>
    </w:p>
    <w:p w:rsidR="004123C9" w:rsidRPr="009F3F6E" w:rsidRDefault="004123C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23C9" w:rsidRPr="009F3F6E" w:rsidRDefault="00EC6058" w:rsidP="00FA12BE">
      <w:pPr>
        <w:pStyle w:val="Heading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9F3F6E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Рекомендации по организации групповой работы</w:t>
      </w:r>
    </w:p>
    <w:p w:rsidR="004123C9" w:rsidRPr="009F3F6E" w:rsidRDefault="004123C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23C9" w:rsidRPr="009F3F6E" w:rsidRDefault="00EC6058" w:rsidP="00FA12BE">
      <w:pPr>
        <w:pStyle w:val="a4"/>
        <w:numPr>
          <w:ilvl w:val="0"/>
          <w:numId w:val="2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Формирование групп</w:t>
      </w:r>
    </w:p>
    <w:p w:rsidR="004123C9" w:rsidRPr="009F3F6E" w:rsidRDefault="00EC6058" w:rsidP="00FA12BE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Рекомендуется формировать группы смешанного состава (по уровню подготовки, интересам, темпераменту).</w:t>
      </w:r>
    </w:p>
    <w:p w:rsidR="004123C9" w:rsidRPr="009F3F6E" w:rsidRDefault="00EC6058" w:rsidP="00FA12BE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Важно учитывать психологические особенности каждого ребенка, чтобы избежать конфликтов.</w:t>
      </w:r>
    </w:p>
    <w:p w:rsidR="004123C9" w:rsidRPr="009F3F6E" w:rsidRDefault="00EC6058" w:rsidP="00FA12BE">
      <w:pPr>
        <w:pStyle w:val="a4"/>
        <w:numPr>
          <w:ilvl w:val="0"/>
          <w:numId w:val="2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Определение целей и задач</w:t>
      </w:r>
    </w:p>
    <w:p w:rsidR="004123C9" w:rsidRPr="009F3F6E" w:rsidRDefault="00EC6058" w:rsidP="00FA12BE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Перед началом работы учитель должен четко сформулировать цели и з</w:t>
      </w:r>
      <w:r w:rsidRPr="009F3F6E">
        <w:rPr>
          <w:rFonts w:ascii="Times New Roman" w:hAnsi="Times New Roman" w:cs="Times New Roman"/>
          <w:sz w:val="24"/>
          <w:szCs w:val="24"/>
        </w:rPr>
        <w:t>а</w:t>
      </w:r>
      <w:r w:rsidRPr="009F3F6E">
        <w:rPr>
          <w:rFonts w:ascii="Times New Roman" w:hAnsi="Times New Roman" w:cs="Times New Roman"/>
          <w:sz w:val="24"/>
          <w:szCs w:val="24"/>
        </w:rPr>
        <w:t>дачи, чтобы дети понимали, что от них требуется.</w:t>
      </w:r>
    </w:p>
    <w:p w:rsidR="004123C9" w:rsidRPr="009F3F6E" w:rsidRDefault="00EC6058" w:rsidP="00FA12BE">
      <w:pPr>
        <w:pStyle w:val="a4"/>
        <w:numPr>
          <w:ilvl w:val="0"/>
          <w:numId w:val="2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Контроль и оценка</w:t>
      </w:r>
    </w:p>
    <w:p w:rsidR="004123C9" w:rsidRPr="009F3F6E" w:rsidRDefault="00EC6058" w:rsidP="00FA12BE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Необходимо регулярно контролировать процесс работы и оценивать р</w:t>
      </w:r>
      <w:r w:rsidRPr="009F3F6E">
        <w:rPr>
          <w:rFonts w:ascii="Times New Roman" w:hAnsi="Times New Roman" w:cs="Times New Roman"/>
          <w:sz w:val="24"/>
          <w:szCs w:val="24"/>
        </w:rPr>
        <w:t>е</w:t>
      </w:r>
      <w:r w:rsidRPr="009F3F6E">
        <w:rPr>
          <w:rFonts w:ascii="Times New Roman" w:hAnsi="Times New Roman" w:cs="Times New Roman"/>
          <w:sz w:val="24"/>
          <w:szCs w:val="24"/>
        </w:rPr>
        <w:t>зультаты. Оценка должна быть объективной и справедливой.</w:t>
      </w:r>
    </w:p>
    <w:p w:rsidR="004123C9" w:rsidRPr="009F3F6E" w:rsidRDefault="00EC6058" w:rsidP="00FA12BE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Важен не только конечный результат, но и сам процесс взаимодействия внутри группы.</w:t>
      </w:r>
    </w:p>
    <w:p w:rsidR="004123C9" w:rsidRPr="009F3F6E" w:rsidRDefault="00EC6058" w:rsidP="00FA12BE">
      <w:pPr>
        <w:pStyle w:val="a4"/>
        <w:numPr>
          <w:ilvl w:val="0"/>
          <w:numId w:val="2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Поддержка и мотивация</w:t>
      </w:r>
      <w:r w:rsidR="00FC09BF" w:rsidRPr="009F3F6E">
        <w:rPr>
          <w:rFonts w:ascii="Times New Roman" w:hAnsi="Times New Roman" w:cs="Times New Roman"/>
          <w:b/>
          <w:bCs/>
          <w:sz w:val="24"/>
          <w:szCs w:val="24"/>
        </w:rPr>
        <w:t xml:space="preserve"> при формировании классного коллектива</w:t>
      </w:r>
    </w:p>
    <w:p w:rsidR="004123C9" w:rsidRPr="009F3F6E" w:rsidRDefault="00EC6058" w:rsidP="00FA12BE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Учитель должен поддерживать интерес учащихся к работе</w:t>
      </w:r>
      <w:r w:rsidR="00C1608A" w:rsidRPr="009F3F6E">
        <w:rPr>
          <w:rFonts w:ascii="Times New Roman" w:hAnsi="Times New Roman" w:cs="Times New Roman"/>
          <w:sz w:val="24"/>
          <w:szCs w:val="24"/>
        </w:rPr>
        <w:t xml:space="preserve"> в коллективе</w:t>
      </w:r>
      <w:r w:rsidRPr="009F3F6E">
        <w:rPr>
          <w:rFonts w:ascii="Times New Roman" w:hAnsi="Times New Roman" w:cs="Times New Roman"/>
          <w:sz w:val="24"/>
          <w:szCs w:val="24"/>
        </w:rPr>
        <w:t>, поощрять инициативу и творчество.</w:t>
      </w:r>
    </w:p>
    <w:p w:rsidR="004123C9" w:rsidRPr="009F3F6E" w:rsidRDefault="00EC6058" w:rsidP="00FA12BE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Мотивация может включать похвалу, награды, признание успехов перед классом.</w:t>
      </w:r>
    </w:p>
    <w:p w:rsidR="001870C6" w:rsidRPr="009F3F6E" w:rsidRDefault="00FC09BF" w:rsidP="00FA12BE">
      <w:pPr>
        <w:pStyle w:val="a4"/>
        <w:numPr>
          <w:ilvl w:val="0"/>
          <w:numId w:val="1"/>
        </w:numPr>
        <w:tabs>
          <w:tab w:val="left" w:pos="327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3F6E">
        <w:rPr>
          <w:rFonts w:ascii="Times New Roman" w:hAnsi="Times New Roman" w:cs="Times New Roman"/>
          <w:color w:val="000000"/>
          <w:sz w:val="24"/>
          <w:szCs w:val="24"/>
        </w:rPr>
        <w:t>С целью создания условий для формирования дружного коллектива и совмес</w:t>
      </w:r>
      <w:r w:rsidRPr="009F3F6E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9F3F6E">
        <w:rPr>
          <w:rFonts w:ascii="Times New Roman" w:hAnsi="Times New Roman" w:cs="Times New Roman"/>
          <w:color w:val="000000"/>
          <w:sz w:val="24"/>
          <w:szCs w:val="24"/>
        </w:rPr>
        <w:t xml:space="preserve">ной деятельности, в воспитательном процессе так же использую групповые формы работы. Такую работу осуществляю по следующему плану. </w:t>
      </w:r>
    </w:p>
    <w:p w:rsidR="001870C6" w:rsidRPr="009F3F6E" w:rsidRDefault="001870C6" w:rsidP="00FA12BE">
      <w:pPr>
        <w:pStyle w:val="a4"/>
        <w:numPr>
          <w:ilvl w:val="0"/>
          <w:numId w:val="1"/>
        </w:numPr>
        <w:tabs>
          <w:tab w:val="left" w:pos="327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3F6E">
        <w:rPr>
          <w:rFonts w:ascii="Times New Roman" w:hAnsi="Times New Roman" w:cs="Times New Roman"/>
          <w:color w:val="000000"/>
          <w:sz w:val="24"/>
          <w:szCs w:val="24"/>
        </w:rPr>
        <w:t>Составляю в начале года  «Календарь классных дел» для планирования мер</w:t>
      </w:r>
      <w:r w:rsidRPr="009F3F6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9F3F6E">
        <w:rPr>
          <w:rFonts w:ascii="Times New Roman" w:hAnsi="Times New Roman" w:cs="Times New Roman"/>
          <w:color w:val="000000"/>
          <w:sz w:val="24"/>
          <w:szCs w:val="24"/>
        </w:rPr>
        <w:t xml:space="preserve">приятий на неделю, месяц, год, четыре года. Знакомлю </w:t>
      </w:r>
      <w:r w:rsidR="00B224F7">
        <w:rPr>
          <w:rFonts w:ascii="Times New Roman" w:hAnsi="Times New Roman" w:cs="Times New Roman"/>
          <w:color w:val="000000"/>
          <w:sz w:val="24"/>
          <w:szCs w:val="24"/>
        </w:rPr>
        <w:t>родителей</w:t>
      </w:r>
      <w:r w:rsidR="00B224F7">
        <w:rPr>
          <w:rFonts w:ascii="Times New Roman" w:hAnsi="Times New Roman" w:cs="Times New Roman"/>
          <w:color w:val="000000"/>
          <w:sz w:val="24"/>
          <w:szCs w:val="24"/>
          <w:lang w:val="en-US"/>
        </w:rPr>
        <w:t>-</w:t>
      </w:r>
      <w:r w:rsidR="00B224F7">
        <w:rPr>
          <w:rFonts w:ascii="Times New Roman" w:hAnsi="Times New Roman" w:cs="Times New Roman"/>
          <w:color w:val="000000"/>
          <w:sz w:val="24"/>
          <w:szCs w:val="24"/>
        </w:rPr>
        <w:t xml:space="preserve"> наставник</w:t>
      </w:r>
      <w:r w:rsidR="00B224F7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B224F7">
        <w:rPr>
          <w:rFonts w:ascii="Times New Roman" w:hAnsi="Times New Roman" w:cs="Times New Roman"/>
          <w:color w:val="000000"/>
          <w:sz w:val="24"/>
          <w:szCs w:val="24"/>
        </w:rPr>
        <w:t>в д</w:t>
      </w:r>
      <w:r w:rsidRPr="009F3F6E">
        <w:rPr>
          <w:rFonts w:ascii="Times New Roman" w:hAnsi="Times New Roman" w:cs="Times New Roman"/>
          <w:color w:val="000000"/>
          <w:sz w:val="24"/>
          <w:szCs w:val="24"/>
        </w:rPr>
        <w:t xml:space="preserve">етей </w:t>
      </w:r>
      <w:r w:rsidR="00B224F7">
        <w:rPr>
          <w:rFonts w:ascii="Times New Roman" w:hAnsi="Times New Roman" w:cs="Times New Roman"/>
          <w:color w:val="000000"/>
          <w:sz w:val="24"/>
          <w:szCs w:val="24"/>
        </w:rPr>
        <w:t xml:space="preserve">и детей </w:t>
      </w:r>
      <w:r w:rsidRPr="009F3F6E">
        <w:rPr>
          <w:rFonts w:ascii="Times New Roman" w:hAnsi="Times New Roman" w:cs="Times New Roman"/>
          <w:color w:val="000000"/>
          <w:sz w:val="24"/>
          <w:szCs w:val="24"/>
        </w:rPr>
        <w:t>с планом мероприятий. Планируем с родителями совместную де</w:t>
      </w:r>
      <w:r w:rsidRPr="009F3F6E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9F3F6E">
        <w:rPr>
          <w:rFonts w:ascii="Times New Roman" w:hAnsi="Times New Roman" w:cs="Times New Roman"/>
          <w:color w:val="000000"/>
          <w:sz w:val="24"/>
          <w:szCs w:val="24"/>
        </w:rPr>
        <w:t>тельность по наставничеству коллектива детей. Провожу первичную диагност</w:t>
      </w:r>
      <w:r w:rsidRPr="009F3F6E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9F3F6E">
        <w:rPr>
          <w:rFonts w:ascii="Times New Roman" w:hAnsi="Times New Roman" w:cs="Times New Roman"/>
          <w:color w:val="000000"/>
          <w:sz w:val="24"/>
          <w:szCs w:val="24"/>
        </w:rPr>
        <w:t>ку взаим</w:t>
      </w:r>
      <w:r w:rsidRPr="009F3F6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9F3F6E">
        <w:rPr>
          <w:rFonts w:ascii="Times New Roman" w:hAnsi="Times New Roman" w:cs="Times New Roman"/>
          <w:color w:val="000000"/>
          <w:sz w:val="24"/>
          <w:szCs w:val="24"/>
        </w:rPr>
        <w:t>отношений в классе совместно со школьным психологом.</w:t>
      </w:r>
    </w:p>
    <w:p w:rsidR="00FC09BF" w:rsidRPr="009F3F6E" w:rsidRDefault="001870C6" w:rsidP="00FA12BE">
      <w:pPr>
        <w:pStyle w:val="a4"/>
        <w:numPr>
          <w:ilvl w:val="0"/>
          <w:numId w:val="1"/>
        </w:numPr>
        <w:tabs>
          <w:tab w:val="left" w:pos="327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3F6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C09BF" w:rsidRPr="009F3F6E">
        <w:rPr>
          <w:rFonts w:ascii="Times New Roman" w:hAnsi="Times New Roman" w:cs="Times New Roman"/>
          <w:color w:val="000000"/>
          <w:sz w:val="24"/>
          <w:szCs w:val="24"/>
        </w:rPr>
        <w:t>Коллектив детей, в первый год обучения, на основании проведённой диагн</w:t>
      </w:r>
      <w:r w:rsidR="00FC09BF" w:rsidRPr="009F3F6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FC09BF" w:rsidRPr="009F3F6E">
        <w:rPr>
          <w:rFonts w:ascii="Times New Roman" w:hAnsi="Times New Roman" w:cs="Times New Roman"/>
          <w:color w:val="000000"/>
          <w:sz w:val="24"/>
          <w:szCs w:val="24"/>
        </w:rPr>
        <w:t>стики,  делится,  по инициативе педагога,  на 5 малых групп по 5-6 человек ст</w:t>
      </w:r>
      <w:r w:rsidR="00FC09BF" w:rsidRPr="009F3F6E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FC09BF" w:rsidRPr="009F3F6E">
        <w:rPr>
          <w:rFonts w:ascii="Times New Roman" w:hAnsi="Times New Roman" w:cs="Times New Roman"/>
          <w:color w:val="000000"/>
          <w:sz w:val="24"/>
          <w:szCs w:val="24"/>
        </w:rPr>
        <w:t>тичных в период одного учебного года. Командир класса и командиры групп в первый год обучения, назначаются педагогом,  в последующие годы выбираю</w:t>
      </w:r>
      <w:r w:rsidR="00FC09BF" w:rsidRPr="009F3F6E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FC09BF" w:rsidRPr="009F3F6E">
        <w:rPr>
          <w:rFonts w:ascii="Times New Roman" w:hAnsi="Times New Roman" w:cs="Times New Roman"/>
          <w:color w:val="000000"/>
          <w:sz w:val="24"/>
          <w:szCs w:val="24"/>
        </w:rPr>
        <w:t>ся детьми, путём голосования. Командир группы распределяет в группе поруч</w:t>
      </w:r>
      <w:r w:rsidR="00FC09BF" w:rsidRPr="009F3F6E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FC09BF" w:rsidRPr="009F3F6E">
        <w:rPr>
          <w:rFonts w:ascii="Times New Roman" w:hAnsi="Times New Roman" w:cs="Times New Roman"/>
          <w:color w:val="000000"/>
          <w:sz w:val="24"/>
          <w:szCs w:val="24"/>
        </w:rPr>
        <w:t xml:space="preserve">ния командира класса, педагога или наставника, в зависимости от мероприятия, </w:t>
      </w:r>
      <w:r w:rsidR="00FC09BF" w:rsidRPr="009F3F6E">
        <w:rPr>
          <w:rFonts w:ascii="Times New Roman" w:hAnsi="Times New Roman" w:cs="Times New Roman"/>
          <w:color w:val="000000"/>
          <w:sz w:val="24"/>
          <w:szCs w:val="24"/>
        </w:rPr>
        <w:lastRenderedPageBreak/>
        <w:t>и руководителя проекта. Используется метод сотрудничества в группе, метод деловой игры, метод краткосрочных (1 неделя) и долгосрочных проектов (1 м</w:t>
      </w:r>
      <w:r w:rsidR="00FC09BF" w:rsidRPr="009F3F6E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FC09BF" w:rsidRPr="009F3F6E">
        <w:rPr>
          <w:rFonts w:ascii="Times New Roman" w:hAnsi="Times New Roman" w:cs="Times New Roman"/>
          <w:color w:val="000000"/>
          <w:sz w:val="24"/>
          <w:szCs w:val="24"/>
        </w:rPr>
        <w:t>сяц, 1 год). Выполняя проекты в группе под руководством классного руковод</w:t>
      </w:r>
      <w:r w:rsidR="00FC09BF" w:rsidRPr="009F3F6E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C09BF" w:rsidRPr="009F3F6E">
        <w:rPr>
          <w:rFonts w:ascii="Times New Roman" w:hAnsi="Times New Roman" w:cs="Times New Roman"/>
          <w:color w:val="000000"/>
          <w:sz w:val="24"/>
          <w:szCs w:val="24"/>
        </w:rPr>
        <w:t>теля и родителей. Дети осознают свою ответственность, понимают, что для до</w:t>
      </w:r>
      <w:r w:rsidR="00FC09BF" w:rsidRPr="009F3F6E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FC09BF" w:rsidRPr="009F3F6E">
        <w:rPr>
          <w:rFonts w:ascii="Times New Roman" w:hAnsi="Times New Roman" w:cs="Times New Roman"/>
          <w:color w:val="000000"/>
          <w:sz w:val="24"/>
          <w:szCs w:val="24"/>
        </w:rPr>
        <w:t>тижения цели надо работать дружно, сплочённо, сообща,  чтобы не подвести свою группу, своих наставников и достойно представить результаты своего тр</w:t>
      </w:r>
      <w:r w:rsidR="00FC09BF" w:rsidRPr="009F3F6E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FC09BF" w:rsidRPr="009F3F6E">
        <w:rPr>
          <w:rFonts w:ascii="Times New Roman" w:hAnsi="Times New Roman" w:cs="Times New Roman"/>
          <w:color w:val="000000"/>
          <w:sz w:val="24"/>
          <w:szCs w:val="24"/>
        </w:rPr>
        <w:t>да. Именно в таком взаимодействии классного руководителя, родителей об</w:t>
      </w:r>
      <w:r w:rsidR="00FC09BF" w:rsidRPr="009F3F6E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FC09BF" w:rsidRPr="009F3F6E">
        <w:rPr>
          <w:rFonts w:ascii="Times New Roman" w:hAnsi="Times New Roman" w:cs="Times New Roman"/>
          <w:color w:val="000000"/>
          <w:sz w:val="24"/>
          <w:szCs w:val="24"/>
        </w:rPr>
        <w:t>чающихся и других сотрудников школы, ребята осваивают нормы поведения в обществе, заводят совместные традиции, знакомятся с обычаями своего народа и края.</w:t>
      </w:r>
    </w:p>
    <w:p w:rsidR="00FC09BF" w:rsidRPr="009F3F6E" w:rsidRDefault="00FC09BF" w:rsidP="00FA12BE">
      <w:pPr>
        <w:pStyle w:val="a4"/>
        <w:numPr>
          <w:ilvl w:val="0"/>
          <w:numId w:val="1"/>
        </w:numPr>
        <w:tabs>
          <w:tab w:val="left" w:pos="327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3F6E">
        <w:rPr>
          <w:rFonts w:ascii="Times New Roman" w:hAnsi="Times New Roman" w:cs="Times New Roman"/>
          <w:color w:val="000000"/>
          <w:sz w:val="24"/>
          <w:szCs w:val="24"/>
        </w:rPr>
        <w:t>Классный руководитель в начале года объявляет план внеклассных меропри</w:t>
      </w:r>
      <w:r w:rsidRPr="009F3F6E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9F3F6E">
        <w:rPr>
          <w:rFonts w:ascii="Times New Roman" w:hAnsi="Times New Roman" w:cs="Times New Roman"/>
          <w:color w:val="000000"/>
          <w:sz w:val="24"/>
          <w:szCs w:val="24"/>
        </w:rPr>
        <w:t>тий,  и наставники  выбирают  мероприятие, за которое  они будут ответстве</w:t>
      </w:r>
      <w:r w:rsidRPr="009F3F6E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9F3F6E">
        <w:rPr>
          <w:rFonts w:ascii="Times New Roman" w:hAnsi="Times New Roman" w:cs="Times New Roman"/>
          <w:color w:val="000000"/>
          <w:sz w:val="24"/>
          <w:szCs w:val="24"/>
        </w:rPr>
        <w:t>ными. Перед проведением  проектов или праздников,  классный руководитель в классе,  сообщает тему, цель проекта и задачи. Каждая группа под руководством взрослых, думает над проектом, находит пути решения и защищает часть своей работы в общем проекте. Если это концерт</w:t>
      </w:r>
      <w:r w:rsidR="00CA6331" w:rsidRPr="009F3F6E">
        <w:rPr>
          <w:rFonts w:ascii="Times New Roman" w:hAnsi="Times New Roman" w:cs="Times New Roman"/>
          <w:color w:val="000000"/>
          <w:sz w:val="24"/>
          <w:szCs w:val="24"/>
        </w:rPr>
        <w:t xml:space="preserve">, то </w:t>
      </w:r>
      <w:r w:rsidRPr="009F3F6E">
        <w:rPr>
          <w:rFonts w:ascii="Times New Roman" w:hAnsi="Times New Roman" w:cs="Times New Roman"/>
          <w:color w:val="000000"/>
          <w:sz w:val="24"/>
          <w:szCs w:val="24"/>
        </w:rPr>
        <w:t xml:space="preserve"> каждая группа репетирует и представляет свои номера. Подготовку к проектам дети выполняют по – догов</w:t>
      </w:r>
      <w:r w:rsidRPr="009F3F6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9F3F6E">
        <w:rPr>
          <w:rFonts w:ascii="Times New Roman" w:hAnsi="Times New Roman" w:cs="Times New Roman"/>
          <w:color w:val="000000"/>
          <w:sz w:val="24"/>
          <w:szCs w:val="24"/>
        </w:rPr>
        <w:t xml:space="preserve">ренности родителей, либо у кого-то дома, либо в игровой зоне детских комнат  кафе, либо в школе. Тем самым дети и их родители общаются вне  стен школы, и начинаю дружить семьями. </w:t>
      </w:r>
    </w:p>
    <w:p w:rsidR="00FC09BF" w:rsidRPr="009F3F6E" w:rsidRDefault="00FC09BF" w:rsidP="00FA12BE">
      <w:pPr>
        <w:pStyle w:val="a4"/>
        <w:numPr>
          <w:ilvl w:val="0"/>
          <w:numId w:val="1"/>
        </w:numPr>
        <w:tabs>
          <w:tab w:val="left" w:pos="3270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F3F6E">
        <w:rPr>
          <w:rFonts w:ascii="Times New Roman" w:hAnsi="Times New Roman" w:cs="Times New Roman"/>
          <w:color w:val="000000"/>
          <w:sz w:val="24"/>
          <w:szCs w:val="24"/>
        </w:rPr>
        <w:t>Таким образом, в течение 4 лет обучения и воспитания у детей формируется представление о работе в команде, появляется личная ответственность перед одноклассниками и чувство ответственности за группу. Так как группы пер</w:t>
      </w:r>
      <w:r w:rsidRPr="009F3F6E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9F3F6E">
        <w:rPr>
          <w:rFonts w:ascii="Times New Roman" w:hAnsi="Times New Roman" w:cs="Times New Roman"/>
          <w:color w:val="000000"/>
          <w:sz w:val="24"/>
          <w:szCs w:val="24"/>
        </w:rPr>
        <w:t>формировываются через год, ребята получают возможность коммуникаций в группе со всеми одноклассниками за все годы обучения и воспитания в начал</w:t>
      </w:r>
      <w:r w:rsidRPr="009F3F6E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9F3F6E">
        <w:rPr>
          <w:rFonts w:ascii="Times New Roman" w:hAnsi="Times New Roman" w:cs="Times New Roman"/>
          <w:color w:val="000000"/>
          <w:sz w:val="24"/>
          <w:szCs w:val="24"/>
        </w:rPr>
        <w:t>ной школе. Развиваясь, таким образом,   процесс  формирование детского ко</w:t>
      </w:r>
      <w:r w:rsidRPr="009F3F6E">
        <w:rPr>
          <w:rFonts w:ascii="Times New Roman" w:hAnsi="Times New Roman" w:cs="Times New Roman"/>
          <w:color w:val="000000"/>
          <w:sz w:val="24"/>
          <w:szCs w:val="24"/>
        </w:rPr>
        <w:t>л</w:t>
      </w:r>
      <w:r w:rsidRPr="009F3F6E">
        <w:rPr>
          <w:rFonts w:ascii="Times New Roman" w:hAnsi="Times New Roman" w:cs="Times New Roman"/>
          <w:color w:val="000000"/>
          <w:sz w:val="24"/>
          <w:szCs w:val="24"/>
        </w:rPr>
        <w:t>лектива протекает  по принципам обоснованным ещё известным советским п</w:t>
      </w:r>
      <w:r w:rsidRPr="009F3F6E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9F3F6E">
        <w:rPr>
          <w:rFonts w:ascii="Times New Roman" w:hAnsi="Times New Roman" w:cs="Times New Roman"/>
          <w:color w:val="000000"/>
          <w:sz w:val="24"/>
          <w:szCs w:val="24"/>
        </w:rPr>
        <w:t xml:space="preserve">дагогом А.С. Макаренко: </w:t>
      </w:r>
      <w:r w:rsidRPr="009F3F6E">
        <w:rPr>
          <w:rFonts w:ascii="Times New Roman" w:hAnsi="Times New Roman" w:cs="Times New Roman"/>
          <w:spacing w:val="-2"/>
          <w:sz w:val="24"/>
          <w:szCs w:val="24"/>
        </w:rPr>
        <w:t>общая</w:t>
      </w:r>
      <w:r w:rsidRPr="009F3F6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F3F6E">
        <w:rPr>
          <w:rFonts w:ascii="Times New Roman" w:hAnsi="Times New Roman" w:cs="Times New Roman"/>
          <w:spacing w:val="-2"/>
          <w:sz w:val="24"/>
          <w:szCs w:val="24"/>
        </w:rPr>
        <w:t>цель,</w:t>
      </w:r>
      <w:r w:rsidRPr="009F3F6E">
        <w:rPr>
          <w:rFonts w:ascii="Times New Roman" w:hAnsi="Times New Roman" w:cs="Times New Roman"/>
          <w:spacing w:val="-68"/>
          <w:sz w:val="24"/>
          <w:szCs w:val="24"/>
        </w:rPr>
        <w:t xml:space="preserve">      </w:t>
      </w:r>
      <w:r w:rsidRPr="009F3F6E">
        <w:rPr>
          <w:rFonts w:ascii="Times New Roman" w:hAnsi="Times New Roman" w:cs="Times New Roman"/>
          <w:sz w:val="24"/>
          <w:szCs w:val="24"/>
        </w:rPr>
        <w:t>общая деятельность, органы самоуправл</w:t>
      </w:r>
      <w:r w:rsidRPr="009F3F6E">
        <w:rPr>
          <w:rFonts w:ascii="Times New Roman" w:hAnsi="Times New Roman" w:cs="Times New Roman"/>
          <w:sz w:val="24"/>
          <w:szCs w:val="24"/>
        </w:rPr>
        <w:t>е</w:t>
      </w:r>
      <w:r w:rsidRPr="009F3F6E">
        <w:rPr>
          <w:rFonts w:ascii="Times New Roman" w:hAnsi="Times New Roman" w:cs="Times New Roman"/>
          <w:sz w:val="24"/>
          <w:szCs w:val="24"/>
        </w:rPr>
        <w:t>ния, дисциплина. Процесс</w:t>
      </w:r>
      <w:r w:rsidRPr="009F3F6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F3F6E">
        <w:rPr>
          <w:rFonts w:ascii="Times New Roman" w:hAnsi="Times New Roman" w:cs="Times New Roman"/>
          <w:sz w:val="24"/>
          <w:szCs w:val="24"/>
        </w:rPr>
        <w:t>формирования коллектива организован так,</w:t>
      </w:r>
      <w:r w:rsidRPr="009F3F6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F3F6E">
        <w:rPr>
          <w:rFonts w:ascii="Times New Roman" w:hAnsi="Times New Roman" w:cs="Times New Roman"/>
          <w:sz w:val="24"/>
          <w:szCs w:val="24"/>
        </w:rPr>
        <w:t>что</w:t>
      </w:r>
      <w:r w:rsidRPr="009F3F6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F3F6E">
        <w:rPr>
          <w:rFonts w:ascii="Times New Roman" w:hAnsi="Times New Roman" w:cs="Times New Roman"/>
          <w:sz w:val="24"/>
          <w:szCs w:val="24"/>
        </w:rPr>
        <w:t>ка</w:t>
      </w:r>
      <w:r w:rsidRPr="009F3F6E">
        <w:rPr>
          <w:rFonts w:ascii="Times New Roman" w:hAnsi="Times New Roman" w:cs="Times New Roman"/>
          <w:sz w:val="24"/>
          <w:szCs w:val="24"/>
        </w:rPr>
        <w:t>ж</w:t>
      </w:r>
      <w:r w:rsidRPr="009F3F6E">
        <w:rPr>
          <w:rFonts w:ascii="Times New Roman" w:hAnsi="Times New Roman" w:cs="Times New Roman"/>
          <w:sz w:val="24"/>
          <w:szCs w:val="24"/>
        </w:rPr>
        <w:t>дый</w:t>
      </w:r>
      <w:r w:rsidRPr="009F3F6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F3F6E">
        <w:rPr>
          <w:rFonts w:ascii="Times New Roman" w:hAnsi="Times New Roman" w:cs="Times New Roman"/>
          <w:sz w:val="24"/>
          <w:szCs w:val="24"/>
        </w:rPr>
        <w:t>ребёнок</w:t>
      </w:r>
      <w:r w:rsidRPr="009F3F6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F3F6E">
        <w:rPr>
          <w:rFonts w:ascii="Times New Roman" w:hAnsi="Times New Roman" w:cs="Times New Roman"/>
          <w:sz w:val="24"/>
          <w:szCs w:val="24"/>
        </w:rPr>
        <w:t>включается в</w:t>
      </w:r>
      <w:r w:rsidRPr="009F3F6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F3F6E">
        <w:rPr>
          <w:rFonts w:ascii="Times New Roman" w:hAnsi="Times New Roman" w:cs="Times New Roman"/>
          <w:sz w:val="24"/>
          <w:szCs w:val="24"/>
        </w:rPr>
        <w:t>систему</w:t>
      </w:r>
      <w:r w:rsidRPr="009F3F6E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9F3F6E">
        <w:rPr>
          <w:rFonts w:ascii="Times New Roman" w:hAnsi="Times New Roman" w:cs="Times New Roman"/>
          <w:sz w:val="24"/>
          <w:szCs w:val="24"/>
        </w:rPr>
        <w:t>реальной</w:t>
      </w:r>
      <w:r w:rsidRPr="009F3F6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F3F6E">
        <w:rPr>
          <w:rFonts w:ascii="Times New Roman" w:hAnsi="Times New Roman" w:cs="Times New Roman"/>
          <w:sz w:val="24"/>
          <w:szCs w:val="24"/>
        </w:rPr>
        <w:t>ответственности:</w:t>
      </w:r>
      <w:r w:rsidRPr="009F3F6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F3F6E">
        <w:rPr>
          <w:rFonts w:ascii="Times New Roman" w:hAnsi="Times New Roman" w:cs="Times New Roman"/>
          <w:sz w:val="24"/>
          <w:szCs w:val="24"/>
        </w:rPr>
        <w:t>в</w:t>
      </w:r>
      <w:r w:rsidRPr="009F3F6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F3F6E">
        <w:rPr>
          <w:rFonts w:ascii="Times New Roman" w:hAnsi="Times New Roman" w:cs="Times New Roman"/>
          <w:sz w:val="24"/>
          <w:szCs w:val="24"/>
        </w:rPr>
        <w:t>руководящей</w:t>
      </w:r>
      <w:r w:rsidRPr="009F3F6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F3F6E">
        <w:rPr>
          <w:rFonts w:ascii="Times New Roman" w:hAnsi="Times New Roman" w:cs="Times New Roman"/>
          <w:sz w:val="24"/>
          <w:szCs w:val="24"/>
        </w:rPr>
        <w:t>или</w:t>
      </w:r>
      <w:r w:rsidRPr="009F3F6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F3F6E">
        <w:rPr>
          <w:rFonts w:ascii="Times New Roman" w:hAnsi="Times New Roman" w:cs="Times New Roman"/>
          <w:sz w:val="24"/>
          <w:szCs w:val="24"/>
        </w:rPr>
        <w:t>исполнительной</w:t>
      </w:r>
      <w:r w:rsidRPr="009F3F6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F3F6E">
        <w:rPr>
          <w:rFonts w:ascii="Times New Roman" w:hAnsi="Times New Roman" w:cs="Times New Roman"/>
          <w:sz w:val="24"/>
          <w:szCs w:val="24"/>
        </w:rPr>
        <w:t>роли под руководством наставников. В результате реализ</w:t>
      </w:r>
      <w:r w:rsidRPr="009F3F6E">
        <w:rPr>
          <w:rFonts w:ascii="Times New Roman" w:hAnsi="Times New Roman" w:cs="Times New Roman"/>
          <w:sz w:val="24"/>
          <w:szCs w:val="24"/>
        </w:rPr>
        <w:t>а</w:t>
      </w:r>
      <w:r w:rsidRPr="009F3F6E">
        <w:rPr>
          <w:rFonts w:ascii="Times New Roman" w:hAnsi="Times New Roman" w:cs="Times New Roman"/>
          <w:sz w:val="24"/>
          <w:szCs w:val="24"/>
        </w:rPr>
        <w:t>ции  данной воспитательной практики, ребёнок развивается, как личность,  группа ребят, когда-то разрозненная,  объединяется общей целью, задачами, принципами и традициями. Формируется дружный, сплочённый, ответстве</w:t>
      </w:r>
      <w:r w:rsidRPr="009F3F6E">
        <w:rPr>
          <w:rFonts w:ascii="Times New Roman" w:hAnsi="Times New Roman" w:cs="Times New Roman"/>
          <w:sz w:val="24"/>
          <w:szCs w:val="24"/>
        </w:rPr>
        <w:t>н</w:t>
      </w:r>
      <w:r w:rsidRPr="009F3F6E">
        <w:rPr>
          <w:rFonts w:ascii="Times New Roman" w:hAnsi="Times New Roman" w:cs="Times New Roman"/>
          <w:sz w:val="24"/>
          <w:szCs w:val="24"/>
        </w:rPr>
        <w:t>ный, работоспособный  бесконфликтный коллектив.</w:t>
      </w:r>
    </w:p>
    <w:p w:rsidR="00FC09BF" w:rsidRPr="009F3F6E" w:rsidRDefault="00FC09BF" w:rsidP="00FA12BE">
      <w:pPr>
        <w:pStyle w:val="a4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4123C9" w:rsidRPr="009F3F6E" w:rsidRDefault="00EC6058" w:rsidP="00FA12BE">
      <w:pPr>
        <w:pStyle w:val="Heading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9F3F6E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Заключение</w:t>
      </w:r>
    </w:p>
    <w:p w:rsidR="00B76B13" w:rsidRPr="00B76B13" w:rsidRDefault="00B224F7" w:rsidP="00FA12BE">
      <w:pPr>
        <w:pStyle w:val="Heading2"/>
        <w:jc w:val="both"/>
        <w:rPr>
          <w:rFonts w:ascii="Calibri" w:hAnsi="Calibri" w:cs="Calibri"/>
        </w:rPr>
      </w:pPr>
      <w:r>
        <w:rPr>
          <w:rStyle w:val="c42"/>
          <w:color w:val="000000"/>
        </w:rPr>
        <w:t xml:space="preserve">          </w:t>
      </w:r>
      <w:r w:rsidR="00B76B13">
        <w:rPr>
          <w:rStyle w:val="c42"/>
          <w:color w:val="000000"/>
        </w:rPr>
        <w:t xml:space="preserve">В данной методической разработке были </w:t>
      </w:r>
      <w:r w:rsidR="00B76B13" w:rsidRPr="00B76B13">
        <w:rPr>
          <w:rStyle w:val="c42"/>
          <w:color w:val="000000"/>
          <w:sz w:val="24"/>
          <w:szCs w:val="24"/>
        </w:rPr>
        <w:t xml:space="preserve"> рассмотрены различные в</w:t>
      </w:r>
      <w:r w:rsidR="00B76B13" w:rsidRPr="00B76B13">
        <w:rPr>
          <w:rStyle w:val="c42"/>
          <w:color w:val="000000"/>
          <w:sz w:val="24"/>
          <w:szCs w:val="24"/>
        </w:rPr>
        <w:t>и</w:t>
      </w:r>
      <w:r w:rsidR="00B76B13" w:rsidRPr="00B76B13">
        <w:rPr>
          <w:rStyle w:val="c42"/>
          <w:color w:val="000000"/>
          <w:sz w:val="24"/>
          <w:szCs w:val="24"/>
        </w:rPr>
        <w:t>ды </w:t>
      </w:r>
      <w:r w:rsidR="00B76B13" w:rsidRPr="00B76B13">
        <w:rPr>
          <w:rStyle w:val="c3"/>
          <w:color w:val="000000"/>
          <w:sz w:val="24"/>
          <w:szCs w:val="24"/>
        </w:rPr>
        <w:t xml:space="preserve">групповых </w:t>
      </w:r>
      <w:r w:rsidR="00B76B13">
        <w:rPr>
          <w:rStyle w:val="c3"/>
          <w:color w:val="000000"/>
          <w:sz w:val="24"/>
          <w:szCs w:val="24"/>
        </w:rPr>
        <w:t xml:space="preserve">форм и </w:t>
      </w:r>
      <w:r w:rsidR="00B76B13" w:rsidRPr="00B76B13">
        <w:rPr>
          <w:rStyle w:val="c3"/>
          <w:color w:val="000000"/>
          <w:sz w:val="24"/>
          <w:szCs w:val="24"/>
        </w:rPr>
        <w:t>методов обучения, с примерами и классификацией.</w:t>
      </w:r>
    </w:p>
    <w:p w:rsidR="00B76B13" w:rsidRPr="00B76B13" w:rsidRDefault="00B76B13" w:rsidP="00FA12BE">
      <w:pPr>
        <w:pStyle w:val="Heading2"/>
        <w:jc w:val="both"/>
        <w:rPr>
          <w:rFonts w:ascii="Calibri" w:hAnsi="Calibri" w:cs="Calibri"/>
        </w:rPr>
      </w:pPr>
      <w:r w:rsidRPr="00B76B13">
        <w:rPr>
          <w:rStyle w:val="c3"/>
          <w:color w:val="000000"/>
          <w:sz w:val="24"/>
          <w:szCs w:val="24"/>
        </w:rPr>
        <w:t xml:space="preserve">И, поскольку, процесс обучения неразрывно связан с процессом воспитания, </w:t>
      </w:r>
      <w:r>
        <w:rPr>
          <w:rStyle w:val="c3"/>
          <w:color w:val="000000"/>
          <w:sz w:val="24"/>
          <w:szCs w:val="24"/>
        </w:rPr>
        <w:t xml:space="preserve">в данной работе прослеживается </w:t>
      </w:r>
      <w:r w:rsidRPr="00B76B13">
        <w:rPr>
          <w:rStyle w:val="c3"/>
          <w:color w:val="000000"/>
          <w:sz w:val="24"/>
          <w:szCs w:val="24"/>
        </w:rPr>
        <w:t xml:space="preserve"> их взаимосвязь.</w:t>
      </w:r>
    </w:p>
    <w:p w:rsidR="00B76B13" w:rsidRPr="00B76B13" w:rsidRDefault="00B76B13" w:rsidP="00FA12BE">
      <w:pPr>
        <w:pStyle w:val="Heading2"/>
        <w:jc w:val="both"/>
        <w:rPr>
          <w:rFonts w:ascii="Calibri" w:hAnsi="Calibri" w:cs="Calibri"/>
        </w:rPr>
      </w:pPr>
      <w:r w:rsidRPr="00B76B13">
        <w:rPr>
          <w:rStyle w:val="c3"/>
          <w:color w:val="000000"/>
          <w:sz w:val="24"/>
          <w:szCs w:val="24"/>
        </w:rPr>
        <w:t>Таким образом, поставленные задачи решены, цель достигнута.</w:t>
      </w:r>
    </w:p>
    <w:p w:rsidR="00301E25" w:rsidRDefault="00B76B13" w:rsidP="00FA12BE">
      <w:pPr>
        <w:pStyle w:val="c27"/>
        <w:shd w:val="clear" w:color="auto" w:fill="FFFFFF"/>
        <w:spacing w:before="0" w:beforeAutospacing="0" w:after="0" w:afterAutospacing="0"/>
        <w:ind w:firstLine="710"/>
        <w:jc w:val="both"/>
      </w:pPr>
      <w:r w:rsidRPr="00B76B13">
        <w:rPr>
          <w:rStyle w:val="c34"/>
          <w:color w:val="000000"/>
        </w:rPr>
        <w:t>В заключении хочется сказать, что </w:t>
      </w:r>
      <w:r w:rsidRPr="00B76B13">
        <w:rPr>
          <w:rStyle w:val="c3"/>
          <w:color w:val="000000"/>
        </w:rPr>
        <w:t>учебный процесс должен быть увлекател</w:t>
      </w:r>
      <w:r w:rsidRPr="00B76B13">
        <w:rPr>
          <w:rStyle w:val="c3"/>
          <w:color w:val="000000"/>
        </w:rPr>
        <w:t>ь</w:t>
      </w:r>
      <w:r w:rsidRPr="00B76B13">
        <w:rPr>
          <w:rStyle w:val="c3"/>
          <w:color w:val="000000"/>
        </w:rPr>
        <w:t>ным и результативным, т. е. направленным на максимальное достижение поставленных целей.</w:t>
      </w:r>
      <w:r w:rsidR="004E1AC6">
        <w:rPr>
          <w:rStyle w:val="c3"/>
          <w:color w:val="000000"/>
        </w:rPr>
        <w:t xml:space="preserve"> </w:t>
      </w:r>
      <w:r w:rsidR="00EC6058" w:rsidRPr="00B76B13">
        <w:t>Применение групповых форм работы в образовательном и воспитательном пр</w:t>
      </w:r>
      <w:r w:rsidR="00EC6058" w:rsidRPr="00B76B13">
        <w:t>о</w:t>
      </w:r>
      <w:r w:rsidR="00EC6058" w:rsidRPr="00B76B13">
        <w:t>цессе в начальной школе имеет множество преимуществ. Оно способствует развитию социальных навыков, улучшает учебную мотивацию и формирует ответственность за общий результат. Однако успешная организация такой работы требует от педагога тщательной подготовки, внимательного отношения к каждому ребенку и умения управлять процессом взаимодействия в группе.</w:t>
      </w:r>
    </w:p>
    <w:p w:rsidR="004E1AC6" w:rsidRPr="00B76B13" w:rsidRDefault="004E1AC6" w:rsidP="00FA12BE">
      <w:pPr>
        <w:pStyle w:val="c2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</w:rPr>
      </w:pPr>
    </w:p>
    <w:p w:rsidR="004123C9" w:rsidRPr="00B76B13" w:rsidRDefault="00B56EA5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DE79AD" w:rsidRPr="00B76B13">
        <w:rPr>
          <w:rFonts w:ascii="Times New Roman" w:hAnsi="Times New Roman" w:cs="Times New Roman"/>
          <w:sz w:val="24"/>
          <w:szCs w:val="24"/>
        </w:rPr>
        <w:t xml:space="preserve">Далее </w:t>
      </w:r>
      <w:r w:rsidR="00301E25" w:rsidRPr="00B76B13">
        <w:rPr>
          <w:rFonts w:ascii="Times New Roman" w:hAnsi="Times New Roman" w:cs="Times New Roman"/>
          <w:sz w:val="24"/>
          <w:szCs w:val="24"/>
        </w:rPr>
        <w:t xml:space="preserve">предлагаю </w:t>
      </w:r>
      <w:r w:rsidR="007F585F" w:rsidRPr="00B76B13">
        <w:rPr>
          <w:rFonts w:ascii="Times New Roman" w:hAnsi="Times New Roman" w:cs="Times New Roman"/>
          <w:sz w:val="24"/>
          <w:szCs w:val="24"/>
        </w:rPr>
        <w:t xml:space="preserve"> примеры учебных </w:t>
      </w:r>
      <w:r w:rsidR="006B28CF" w:rsidRPr="00B76B13">
        <w:rPr>
          <w:rFonts w:ascii="Times New Roman" w:hAnsi="Times New Roman" w:cs="Times New Roman"/>
          <w:sz w:val="24"/>
          <w:szCs w:val="24"/>
        </w:rPr>
        <w:t>игр для групповой работы,</w:t>
      </w:r>
      <w:r w:rsidR="00DE79AD" w:rsidRPr="00B76B13">
        <w:rPr>
          <w:rFonts w:ascii="Times New Roman" w:hAnsi="Times New Roman" w:cs="Times New Roman"/>
          <w:sz w:val="24"/>
          <w:szCs w:val="24"/>
        </w:rPr>
        <w:t xml:space="preserve"> </w:t>
      </w:r>
      <w:r w:rsidR="006B28CF" w:rsidRPr="00B76B13">
        <w:rPr>
          <w:rFonts w:ascii="Times New Roman" w:hAnsi="Times New Roman" w:cs="Times New Roman"/>
          <w:sz w:val="24"/>
          <w:szCs w:val="24"/>
        </w:rPr>
        <w:t xml:space="preserve"> </w:t>
      </w:r>
      <w:r w:rsidR="00301E25" w:rsidRPr="00B76B13">
        <w:rPr>
          <w:rFonts w:ascii="Times New Roman" w:hAnsi="Times New Roman" w:cs="Times New Roman"/>
          <w:sz w:val="24"/>
          <w:szCs w:val="24"/>
        </w:rPr>
        <w:t>серию ко</w:t>
      </w:r>
      <w:r w:rsidR="00301E25" w:rsidRPr="00B76B13">
        <w:rPr>
          <w:rFonts w:ascii="Times New Roman" w:hAnsi="Times New Roman" w:cs="Times New Roman"/>
          <w:sz w:val="24"/>
          <w:szCs w:val="24"/>
        </w:rPr>
        <w:t>н</w:t>
      </w:r>
      <w:r w:rsidR="00301E25" w:rsidRPr="00B76B13">
        <w:rPr>
          <w:rFonts w:ascii="Times New Roman" w:hAnsi="Times New Roman" w:cs="Times New Roman"/>
          <w:sz w:val="24"/>
          <w:szCs w:val="24"/>
        </w:rPr>
        <w:t>спектов уроков</w:t>
      </w:r>
      <w:r w:rsidR="007F585F" w:rsidRPr="00B76B13">
        <w:rPr>
          <w:rFonts w:ascii="Times New Roman" w:hAnsi="Times New Roman" w:cs="Times New Roman"/>
          <w:sz w:val="24"/>
          <w:szCs w:val="24"/>
        </w:rPr>
        <w:t>,</w:t>
      </w:r>
      <w:r w:rsidR="00301E25" w:rsidRPr="00B76B13">
        <w:rPr>
          <w:rFonts w:ascii="Times New Roman" w:hAnsi="Times New Roman" w:cs="Times New Roman"/>
          <w:sz w:val="24"/>
          <w:szCs w:val="24"/>
        </w:rPr>
        <w:t xml:space="preserve"> </w:t>
      </w:r>
      <w:r w:rsidR="00DE79AD" w:rsidRPr="00B76B13">
        <w:rPr>
          <w:rFonts w:ascii="Times New Roman" w:hAnsi="Times New Roman" w:cs="Times New Roman"/>
          <w:sz w:val="24"/>
          <w:szCs w:val="24"/>
        </w:rPr>
        <w:t xml:space="preserve"> </w:t>
      </w:r>
      <w:r w:rsidR="00301E25" w:rsidRPr="00B76B13">
        <w:rPr>
          <w:rFonts w:ascii="Times New Roman" w:hAnsi="Times New Roman" w:cs="Times New Roman"/>
          <w:sz w:val="24"/>
          <w:szCs w:val="24"/>
        </w:rPr>
        <w:t>технологическую карту урока с применением групповых форм раб</w:t>
      </w:r>
      <w:r w:rsidR="00301E25" w:rsidRPr="00B76B13">
        <w:rPr>
          <w:rFonts w:ascii="Times New Roman" w:hAnsi="Times New Roman" w:cs="Times New Roman"/>
          <w:sz w:val="24"/>
          <w:szCs w:val="24"/>
        </w:rPr>
        <w:t>о</w:t>
      </w:r>
      <w:r w:rsidR="00301E25" w:rsidRPr="00B76B13">
        <w:rPr>
          <w:rFonts w:ascii="Times New Roman" w:hAnsi="Times New Roman" w:cs="Times New Roman"/>
          <w:sz w:val="24"/>
          <w:szCs w:val="24"/>
        </w:rPr>
        <w:t>ты</w:t>
      </w:r>
      <w:r w:rsidR="004E1AC6">
        <w:rPr>
          <w:rFonts w:ascii="Times New Roman" w:hAnsi="Times New Roman" w:cs="Times New Roman"/>
          <w:sz w:val="24"/>
          <w:szCs w:val="24"/>
        </w:rPr>
        <w:t xml:space="preserve">, </w:t>
      </w:r>
      <w:r w:rsidR="00301E25" w:rsidRPr="00B76B13">
        <w:rPr>
          <w:rFonts w:ascii="Times New Roman" w:hAnsi="Times New Roman" w:cs="Times New Roman"/>
          <w:sz w:val="24"/>
          <w:szCs w:val="24"/>
        </w:rPr>
        <w:t xml:space="preserve">использованием  ИИ, «Календарь мероприятий», для воспитания и формирования коллектива младших школьников, мастер-класс для педагогов </w:t>
      </w:r>
    </w:p>
    <w:p w:rsidR="003B7AA5" w:rsidRDefault="003B7AA5" w:rsidP="00FA12BE">
      <w:pPr>
        <w:pStyle w:val="Heading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3B7AA5" w:rsidRDefault="003B7AA5" w:rsidP="00FA12BE">
      <w:pPr>
        <w:pStyle w:val="Heading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CE7B83" w:rsidRPr="009F3F6E" w:rsidRDefault="00CE7B83" w:rsidP="00FA12BE">
      <w:pPr>
        <w:pStyle w:val="Heading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9F3F6E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Список литературы</w:t>
      </w:r>
    </w:p>
    <w:p w:rsidR="00CE7B83" w:rsidRPr="009F3F6E" w:rsidRDefault="00CE7B83" w:rsidP="00FA12BE">
      <w:pPr>
        <w:jc w:val="both"/>
        <w:rPr>
          <w:rStyle w:val="11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9F3F6E">
        <w:rPr>
          <w:rFonts w:ascii="Times New Roman" w:hAnsi="Times New Roman" w:cs="Times New Roman"/>
          <w:sz w:val="24"/>
          <w:szCs w:val="24"/>
        </w:rPr>
        <w:t xml:space="preserve"> Федеральный государственный образовательный стандарт начального общего обр</w:t>
      </w:r>
      <w:r w:rsidRPr="009F3F6E">
        <w:rPr>
          <w:rFonts w:ascii="Times New Roman" w:hAnsi="Times New Roman" w:cs="Times New Roman"/>
          <w:sz w:val="24"/>
          <w:szCs w:val="24"/>
        </w:rPr>
        <w:t>а</w:t>
      </w:r>
      <w:r w:rsidRPr="009F3F6E">
        <w:rPr>
          <w:rFonts w:ascii="Times New Roman" w:hAnsi="Times New Roman" w:cs="Times New Roman"/>
          <w:sz w:val="24"/>
          <w:szCs w:val="24"/>
        </w:rPr>
        <w:t xml:space="preserve">зования (Приказ Минпросвещения России от 31.05.2021 N 286 (ред. от 22.01.2024)). </w:t>
      </w:r>
      <w:r w:rsidRPr="009F3F6E">
        <w:rPr>
          <w:rStyle w:val="11"/>
          <w:sz w:val="24"/>
          <w:szCs w:val="24"/>
        </w:rPr>
        <w:t>[Электронный ресурс].  https://www.consultant.ru/ (дата обращения 10.10.2024г.)</w:t>
      </w:r>
    </w:p>
    <w:p w:rsidR="00CE7B83" w:rsidRPr="009F3F6E" w:rsidRDefault="00CE7B83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2.  Подласый И.П. Педагогика. Новый курс: Учебник для студ. пед.вузов. В 2 – х кн. / И.П. Подласый. М.: ВЛАДОС, 1999. – 576 с.</w:t>
      </w:r>
    </w:p>
    <w:p w:rsidR="00CE7B83" w:rsidRPr="009F3F6E" w:rsidRDefault="00CE7B83" w:rsidP="00FA12B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3. Лысенкова С.Н. Когда легко учиться. С.Н. Лысенкова. – М, 1985.</w:t>
      </w:r>
    </w:p>
    <w:p w:rsidR="00CE7B83" w:rsidRPr="009F3F6E" w:rsidRDefault="00CE7B83" w:rsidP="00FA12BE">
      <w:pPr>
        <w:pStyle w:val="a4"/>
        <w:tabs>
          <w:tab w:val="left" w:pos="0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4. Крюкова Е.А. Игра в системе личностно – развивающих технологий // Герялт (Пр</w:t>
      </w:r>
      <w:r w:rsidRPr="009F3F6E">
        <w:rPr>
          <w:rFonts w:ascii="Times New Roman" w:hAnsi="Times New Roman" w:cs="Times New Roman"/>
          <w:sz w:val="24"/>
          <w:szCs w:val="24"/>
        </w:rPr>
        <w:t>о</w:t>
      </w:r>
      <w:r w:rsidRPr="009F3F6E">
        <w:rPr>
          <w:rFonts w:ascii="Times New Roman" w:hAnsi="Times New Roman" w:cs="Times New Roman"/>
          <w:sz w:val="24"/>
          <w:szCs w:val="24"/>
        </w:rPr>
        <w:t>свещение). – 1998. – №1.</w:t>
      </w:r>
    </w:p>
    <w:p w:rsidR="00CE7B83" w:rsidRPr="00DF5998" w:rsidRDefault="00CE7B83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DF5998">
        <w:rPr>
          <w:rFonts w:ascii="Times New Roman" w:hAnsi="Times New Roman" w:cs="Times New Roman"/>
          <w:iCs/>
          <w:kern w:val="36"/>
          <w:sz w:val="24"/>
          <w:szCs w:val="24"/>
        </w:rPr>
        <w:t xml:space="preserve">5. </w:t>
      </w:r>
      <w:r w:rsidRPr="00DF5998">
        <w:rPr>
          <w:rFonts w:ascii="Times New Roman" w:hAnsi="Times New Roman" w:cs="Times New Roman"/>
          <w:sz w:val="24"/>
          <w:szCs w:val="24"/>
        </w:rPr>
        <w:t>Крылова А.А. Психология: Учебник / А.А. Крылова. – М.: «ПРОСПЕКТ», 2000. – 584</w:t>
      </w:r>
    </w:p>
    <w:p w:rsidR="00CE7B83" w:rsidRPr="00DF5998" w:rsidRDefault="00CE7B83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DF5998">
        <w:rPr>
          <w:rFonts w:ascii="Times New Roman" w:hAnsi="Times New Roman" w:cs="Times New Roman"/>
          <w:iCs/>
          <w:kern w:val="36"/>
          <w:sz w:val="24"/>
          <w:szCs w:val="24"/>
        </w:rPr>
        <w:t xml:space="preserve">6. </w:t>
      </w:r>
      <w:r w:rsidRPr="00DF5998">
        <w:rPr>
          <w:rFonts w:ascii="Times New Roman" w:hAnsi="Times New Roman" w:cs="Times New Roman"/>
          <w:sz w:val="24"/>
          <w:szCs w:val="24"/>
        </w:rPr>
        <w:t xml:space="preserve">Маркова А.К. Формирование мотивации учения и ее воспитание у школьников / А.К. Маркова. [Электронный ресурс]. </w:t>
      </w:r>
      <w:r w:rsidRPr="00DF5998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DF5998"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Pr="00DF599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F5998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Pr="00DF5998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 </w:t>
        </w:r>
      </w:hyperlink>
      <w:hyperlink r:id="rId10" w:history="1">
        <w:r w:rsidRPr="00DF5998">
          <w:rPr>
            <w:rStyle w:val="a5"/>
            <w:rFonts w:ascii="Times New Roman" w:hAnsi="Times New Roman" w:cs="Times New Roman"/>
            <w:sz w:val="24"/>
            <w:szCs w:val="24"/>
          </w:rPr>
          <w:t>www.pedlib.ru/Books/1/0389/1_0389 – 1.shtml/</w:t>
        </w:r>
      </w:hyperlink>
      <w:r w:rsidRPr="00DF5998">
        <w:rPr>
          <w:rFonts w:ascii="Times New Roman" w:hAnsi="Times New Roman" w:cs="Times New Roman"/>
          <w:sz w:val="24"/>
          <w:szCs w:val="24"/>
        </w:rPr>
        <w:t xml:space="preserve"> (дата обращения 19.12.2014г.)</w:t>
      </w:r>
    </w:p>
    <w:p w:rsidR="00CE7B83" w:rsidRPr="009F3F6E" w:rsidRDefault="00CE7B83" w:rsidP="00FA12B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7. Ежова Л.В. Постановка и решение управленческих задач на промышленных пре</w:t>
      </w:r>
      <w:r w:rsidRPr="009F3F6E">
        <w:rPr>
          <w:rFonts w:ascii="Times New Roman" w:hAnsi="Times New Roman" w:cs="Times New Roman"/>
          <w:sz w:val="24"/>
          <w:szCs w:val="24"/>
        </w:rPr>
        <w:t>д</w:t>
      </w:r>
      <w:r w:rsidRPr="009F3F6E">
        <w:rPr>
          <w:rFonts w:ascii="Times New Roman" w:hAnsi="Times New Roman" w:cs="Times New Roman"/>
          <w:sz w:val="24"/>
          <w:szCs w:val="24"/>
        </w:rPr>
        <w:t xml:space="preserve">приятиях методом деловых игр / Л.В. Ежова. [Электронный ресурс]. </w:t>
      </w:r>
      <w:r w:rsidRPr="009F3F6E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9F3F6E">
        <w:rPr>
          <w:rFonts w:ascii="Times New Roman" w:hAnsi="Times New Roman" w:cs="Times New Roman"/>
          <w:sz w:val="24"/>
          <w:szCs w:val="24"/>
        </w:rPr>
        <w:t xml:space="preserve">: </w:t>
      </w:r>
      <w:hyperlink r:id="rId11" w:history="1">
        <w:r w:rsidRPr="009F3F6E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9F3F6E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Pr="009F3F6E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 </w:t>
        </w:r>
      </w:hyperlink>
      <w:r w:rsidRPr="009F3F6E">
        <w:rPr>
          <w:rFonts w:ascii="Times New Roman" w:hAnsi="Times New Roman" w:cs="Times New Roman"/>
          <w:sz w:val="24"/>
          <w:szCs w:val="24"/>
        </w:rPr>
        <w:t>charko.narod.ru/tekst/an5/1.html/ (дата обращения 10.10. 2024.).</w:t>
      </w:r>
    </w:p>
    <w:p w:rsidR="00CE7B83" w:rsidRPr="009F3F6E" w:rsidRDefault="00CE7B83" w:rsidP="00FA12BE">
      <w:pPr>
        <w:pStyle w:val="a4"/>
        <w:tabs>
          <w:tab w:val="left" w:pos="0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8 . </w:t>
      </w:r>
      <w:r w:rsidRPr="009F3F6E">
        <w:rPr>
          <w:rFonts w:ascii="Times New Roman" w:hAnsi="Times New Roman" w:cs="Times New Roman"/>
          <w:iCs/>
          <w:kern w:val="36"/>
          <w:sz w:val="24"/>
          <w:szCs w:val="24"/>
        </w:rPr>
        <w:t xml:space="preserve">Развитие мотивации учения у младших школьников. </w:t>
      </w:r>
      <w:r w:rsidRPr="009F3F6E">
        <w:rPr>
          <w:rFonts w:ascii="Times New Roman" w:hAnsi="Times New Roman" w:cs="Times New Roman"/>
          <w:sz w:val="24"/>
          <w:szCs w:val="24"/>
        </w:rPr>
        <w:t xml:space="preserve">[Электронный ресурс]. </w:t>
      </w:r>
      <w:r w:rsidRPr="009F3F6E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9F3F6E">
        <w:rPr>
          <w:rFonts w:ascii="Times New Roman" w:hAnsi="Times New Roman" w:cs="Times New Roman"/>
          <w:sz w:val="24"/>
          <w:szCs w:val="24"/>
        </w:rPr>
        <w:t xml:space="preserve">: </w:t>
      </w:r>
      <w:hyperlink r:id="rId12" w:history="1">
        <w:r w:rsidRPr="009F3F6E">
          <w:rPr>
            <w:rStyle w:val="a5"/>
            <w:rFonts w:ascii="Times New Roman" w:hAnsi="Times New Roman" w:cs="Times New Roman"/>
            <w:iCs/>
            <w:kern w:val="36"/>
            <w:sz w:val="24"/>
            <w:szCs w:val="24"/>
          </w:rPr>
          <w:t>http://bibliofond.ru/view.aspx?id=540266/</w:t>
        </w:r>
      </w:hyperlink>
      <w:r w:rsidRPr="009F3F6E">
        <w:rPr>
          <w:rFonts w:ascii="Times New Roman" w:hAnsi="Times New Roman" w:cs="Times New Roman"/>
          <w:iCs/>
          <w:kern w:val="36"/>
          <w:sz w:val="24"/>
          <w:szCs w:val="24"/>
        </w:rPr>
        <w:t xml:space="preserve"> </w:t>
      </w:r>
      <w:r w:rsidRPr="009F3F6E">
        <w:rPr>
          <w:rFonts w:ascii="Times New Roman" w:hAnsi="Times New Roman" w:cs="Times New Roman"/>
          <w:sz w:val="24"/>
          <w:szCs w:val="24"/>
        </w:rPr>
        <w:t>(дата обращения 15.10 .2024г.)</w:t>
      </w:r>
    </w:p>
    <w:p w:rsidR="00CE7B83" w:rsidRPr="00DF5998" w:rsidRDefault="00CE7B83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DF5998">
        <w:rPr>
          <w:rFonts w:ascii="Times New Roman" w:hAnsi="Times New Roman" w:cs="Times New Roman"/>
          <w:sz w:val="24"/>
          <w:szCs w:val="24"/>
        </w:rPr>
        <w:t xml:space="preserve">8. </w:t>
      </w:r>
      <w:r w:rsidRPr="00DF5998">
        <w:rPr>
          <w:rFonts w:ascii="Times New Roman" w:hAnsi="Times New Roman" w:cs="Times New Roman"/>
          <w:iCs/>
          <w:sz w:val="24"/>
          <w:szCs w:val="24"/>
        </w:rPr>
        <w:t>Педагогика</w:t>
      </w:r>
      <w:r w:rsidRPr="00DF5998">
        <w:rPr>
          <w:rFonts w:ascii="Times New Roman" w:hAnsi="Times New Roman" w:cs="Times New Roman"/>
          <w:sz w:val="24"/>
          <w:szCs w:val="24"/>
        </w:rPr>
        <w:t>: Учебник / Под ред. П.И. Пидкасистого. – М.: Академия, 2017.</w:t>
      </w:r>
    </w:p>
    <w:p w:rsidR="00CE7B83" w:rsidRPr="00DF5998" w:rsidRDefault="00CE7B83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DF5998">
        <w:rPr>
          <w:rFonts w:ascii="Times New Roman" w:hAnsi="Times New Roman" w:cs="Times New Roman"/>
          <w:iCs/>
          <w:sz w:val="24"/>
          <w:szCs w:val="24"/>
        </w:rPr>
        <w:t>Современные образовательные технологии</w:t>
      </w:r>
      <w:r w:rsidRPr="00DF5998">
        <w:rPr>
          <w:rFonts w:ascii="Times New Roman" w:hAnsi="Times New Roman" w:cs="Times New Roman"/>
          <w:sz w:val="24"/>
          <w:szCs w:val="24"/>
        </w:rPr>
        <w:t>: Учебное пособие / Сост. А.В. Кочетков. – СПб.: Питер, 2018.</w:t>
      </w:r>
    </w:p>
    <w:p w:rsidR="00DF5998" w:rsidRDefault="00CE7B83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DF5998">
        <w:rPr>
          <w:rFonts w:ascii="Times New Roman" w:hAnsi="Times New Roman" w:cs="Times New Roman"/>
          <w:iCs/>
          <w:sz w:val="24"/>
          <w:szCs w:val="24"/>
        </w:rPr>
        <w:t>9. Психология развития и возрастная психология</w:t>
      </w:r>
      <w:r w:rsidRPr="00DF5998">
        <w:rPr>
          <w:rFonts w:ascii="Times New Roman" w:hAnsi="Times New Roman" w:cs="Times New Roman"/>
          <w:sz w:val="24"/>
          <w:szCs w:val="24"/>
        </w:rPr>
        <w:t>: Учебник / Под ред. Л.С. Выготского. – М.: Просвещение, 2020.</w:t>
      </w:r>
    </w:p>
    <w:p w:rsidR="00DF5998" w:rsidRDefault="00DF5998" w:rsidP="00FA12BE">
      <w:pPr>
        <w:jc w:val="both"/>
        <w:rPr>
          <w:rStyle w:val="c34"/>
          <w:rFonts w:ascii="Times New Roman" w:hAnsi="Times New Roman" w:cs="Times New Roman"/>
          <w:sz w:val="24"/>
          <w:szCs w:val="24"/>
        </w:rPr>
      </w:pPr>
      <w:r>
        <w:rPr>
          <w:rStyle w:val="c34"/>
          <w:rFonts w:ascii="Times New Roman" w:hAnsi="Times New Roman" w:cs="Times New Roman"/>
          <w:color w:val="000000"/>
          <w:sz w:val="24"/>
          <w:szCs w:val="24"/>
        </w:rPr>
        <w:t>10. Интернет</w:t>
      </w:r>
    </w:p>
    <w:p w:rsidR="00DF5998" w:rsidRDefault="00C00CA2" w:rsidP="00FA12BE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DF5998" w:rsidRPr="00DF5998">
          <w:rPr>
            <w:rStyle w:val="a5"/>
            <w:rFonts w:ascii="Times New Roman" w:hAnsi="Times New Roman" w:cs="Times New Roman"/>
            <w:sz w:val="24"/>
            <w:szCs w:val="24"/>
          </w:rPr>
          <w:t>https://multiurok.ru/files/vzaimosviaz-obucheniia-i-vospitaniia.html</w:t>
        </w:r>
      </w:hyperlink>
    </w:p>
    <w:p w:rsidR="00DF5998" w:rsidRPr="00DF5998" w:rsidRDefault="00C00CA2" w:rsidP="00FA12BE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DF5998" w:rsidRPr="00DF5998">
          <w:rPr>
            <w:rStyle w:val="a5"/>
            <w:rFonts w:ascii="Times New Roman" w:hAnsi="Times New Roman" w:cs="Times New Roman"/>
            <w:sz w:val="24"/>
            <w:szCs w:val="24"/>
          </w:rPr>
          <w:t>https://infourok.ru/metody_obucheniya_i_ih_klassifikaciya-114611.htm</w:t>
        </w:r>
      </w:hyperlink>
      <w:hyperlink r:id="rId15" w:history="1">
        <w:r w:rsidR="00DF5998" w:rsidRPr="00DF5998">
          <w:rPr>
            <w:rStyle w:val="a5"/>
            <w:rFonts w:ascii="Times New Roman" w:hAnsi="Times New Roman" w:cs="Times New Roman"/>
            <w:sz w:val="24"/>
            <w:szCs w:val="24"/>
          </w:rPr>
          <w:t>https://psy.wikireading.ru/18873</w:t>
        </w:r>
      </w:hyperlink>
    </w:p>
    <w:p w:rsidR="00417008" w:rsidRPr="00DF5998" w:rsidRDefault="00417008" w:rsidP="00FA12BE">
      <w:pPr>
        <w:pStyle w:val="Heading2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417008" w:rsidRDefault="00417008" w:rsidP="00FA12BE">
      <w:pPr>
        <w:pStyle w:val="Heading2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417008" w:rsidRDefault="00417008" w:rsidP="00FA12BE">
      <w:pPr>
        <w:pStyle w:val="Heading2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417008" w:rsidRDefault="00417008" w:rsidP="00FA12BE">
      <w:pPr>
        <w:pStyle w:val="Heading2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B56EA5" w:rsidRDefault="00B56EA5" w:rsidP="00FA12BE">
      <w:pPr>
        <w:pStyle w:val="Heading2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AA051A" w:rsidRDefault="00AA051A" w:rsidP="00AA051A">
      <w:pPr>
        <w:pStyle w:val="Heading2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AA051A" w:rsidRDefault="00AA051A" w:rsidP="00AA051A">
      <w:pPr>
        <w:pStyle w:val="Heading2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AA051A" w:rsidRDefault="00AA051A" w:rsidP="00AA051A">
      <w:pPr>
        <w:pStyle w:val="Heading2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AA051A" w:rsidRDefault="00AA051A" w:rsidP="00AA051A">
      <w:pPr>
        <w:pStyle w:val="Heading2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AA051A" w:rsidRDefault="00AA051A" w:rsidP="00AA051A">
      <w:pPr>
        <w:pStyle w:val="Heading2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AA051A" w:rsidRDefault="00AA051A" w:rsidP="00AA051A">
      <w:pPr>
        <w:pStyle w:val="Heading2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F2458E" w:rsidRDefault="00F2458E" w:rsidP="00AA051A">
      <w:pPr>
        <w:pStyle w:val="Heading2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F2458E" w:rsidRDefault="00F2458E" w:rsidP="00AA051A">
      <w:pPr>
        <w:pStyle w:val="Heading2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F2458E" w:rsidRDefault="00F2458E" w:rsidP="00AA051A">
      <w:pPr>
        <w:pStyle w:val="Heading2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F2458E" w:rsidRDefault="00F2458E" w:rsidP="00AA051A">
      <w:pPr>
        <w:pStyle w:val="Heading2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8D364D" w:rsidRPr="009F3F6E" w:rsidRDefault="008D364D" w:rsidP="00B156CD">
      <w:pPr>
        <w:pStyle w:val="Heading2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9F3F6E">
        <w:rPr>
          <w:rFonts w:ascii="Times New Roman" w:hAnsi="Times New Roman" w:cs="Times New Roman"/>
          <w:color w:val="auto"/>
          <w:sz w:val="24"/>
          <w:szCs w:val="24"/>
        </w:rPr>
        <w:lastRenderedPageBreak/>
        <w:t>Приложение 1</w:t>
      </w:r>
    </w:p>
    <w:p w:rsidR="008D364D" w:rsidRPr="009F3F6E" w:rsidRDefault="008D364D" w:rsidP="00FA12BE">
      <w:pPr>
        <w:pStyle w:val="Heading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F3F6E">
        <w:rPr>
          <w:rFonts w:ascii="Times New Roman" w:hAnsi="Times New Roman" w:cs="Times New Roman"/>
          <w:color w:val="auto"/>
          <w:sz w:val="24"/>
          <w:szCs w:val="24"/>
        </w:rPr>
        <w:t>Примеры игр для работы в группах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pStyle w:val="Heading3"/>
        <w:jc w:val="both"/>
        <w:rPr>
          <w:rFonts w:ascii="Times New Roman" w:hAnsi="Times New Roman" w:cs="Times New Roman"/>
          <w:color w:val="auto"/>
        </w:rPr>
      </w:pPr>
      <w:r w:rsidRPr="009F3F6E">
        <w:rPr>
          <w:rFonts w:ascii="Times New Roman" w:hAnsi="Times New Roman" w:cs="Times New Roman"/>
          <w:color w:val="auto"/>
        </w:rPr>
        <w:t xml:space="preserve">1. </w:t>
      </w:r>
      <w:r w:rsidRPr="009F3F6E">
        <w:rPr>
          <w:rFonts w:ascii="Times New Roman" w:hAnsi="Times New Roman" w:cs="Times New Roman"/>
          <w:b/>
          <w:bCs/>
          <w:color w:val="auto"/>
        </w:rPr>
        <w:t>Парная работа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9F3F6E">
        <w:rPr>
          <w:rFonts w:ascii="Times New Roman" w:hAnsi="Times New Roman" w:cs="Times New Roman"/>
          <w:sz w:val="24"/>
          <w:szCs w:val="24"/>
        </w:rPr>
        <w:t xml:space="preserve"> Развитие навыков общения и совместной деятельности.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Пример задания: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Обсудить прочитанный рассказ и составить краткий пересказ.</w:t>
      </w:r>
    </w:p>
    <w:p w:rsidR="008D364D" w:rsidRPr="009F3F6E" w:rsidRDefault="008D364D" w:rsidP="00FA12B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Решить математическую задачу, объясняя друг другу ход решения.</w:t>
      </w:r>
    </w:p>
    <w:p w:rsidR="008D364D" w:rsidRPr="009F3F6E" w:rsidRDefault="008D364D" w:rsidP="00FA12B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Подготовить вопросы для викторины по пройденному материалу.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pStyle w:val="Heading3"/>
        <w:jc w:val="both"/>
        <w:rPr>
          <w:rFonts w:ascii="Times New Roman" w:hAnsi="Times New Roman" w:cs="Times New Roman"/>
          <w:color w:val="auto"/>
        </w:rPr>
      </w:pPr>
      <w:r w:rsidRPr="009F3F6E">
        <w:rPr>
          <w:rFonts w:ascii="Times New Roman" w:hAnsi="Times New Roman" w:cs="Times New Roman"/>
          <w:color w:val="auto"/>
        </w:rPr>
        <w:t xml:space="preserve">2. </w:t>
      </w:r>
      <w:r w:rsidRPr="009F3F6E">
        <w:rPr>
          <w:rFonts w:ascii="Times New Roman" w:hAnsi="Times New Roman" w:cs="Times New Roman"/>
          <w:b/>
          <w:bCs/>
          <w:color w:val="auto"/>
        </w:rPr>
        <w:t>Мини-проекты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9F3F6E">
        <w:rPr>
          <w:rFonts w:ascii="Times New Roman" w:hAnsi="Times New Roman" w:cs="Times New Roman"/>
          <w:sz w:val="24"/>
          <w:szCs w:val="24"/>
        </w:rPr>
        <w:t xml:space="preserve"> Развитие творческих способностей и навыков планирования.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Пример задания: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Создать макет города будущего, используя разные материалы.</w:t>
      </w:r>
    </w:p>
    <w:p w:rsidR="008D364D" w:rsidRPr="009F3F6E" w:rsidRDefault="008D364D" w:rsidP="00FA12B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Сделать коллаж на тему «Моя любимая» «Реки родного края»</w:t>
      </w:r>
    </w:p>
    <w:p w:rsidR="008D364D" w:rsidRPr="009F3F6E" w:rsidRDefault="008D364D" w:rsidP="00FA12B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Провести мини-исследование о животных, обитающих в нашем регионе.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pStyle w:val="Heading3"/>
        <w:jc w:val="both"/>
        <w:rPr>
          <w:rFonts w:ascii="Times New Roman" w:hAnsi="Times New Roman" w:cs="Times New Roman"/>
          <w:color w:val="auto"/>
        </w:rPr>
      </w:pPr>
      <w:r w:rsidRPr="009F3F6E">
        <w:rPr>
          <w:rFonts w:ascii="Times New Roman" w:hAnsi="Times New Roman" w:cs="Times New Roman"/>
          <w:color w:val="auto"/>
        </w:rPr>
        <w:t xml:space="preserve">3. </w:t>
      </w:r>
      <w:r w:rsidRPr="009F3F6E">
        <w:rPr>
          <w:rFonts w:ascii="Times New Roman" w:hAnsi="Times New Roman" w:cs="Times New Roman"/>
          <w:b/>
          <w:bCs/>
          <w:color w:val="auto"/>
        </w:rPr>
        <w:t>Ролевые игры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9F3F6E">
        <w:rPr>
          <w:rFonts w:ascii="Times New Roman" w:hAnsi="Times New Roman" w:cs="Times New Roman"/>
          <w:sz w:val="24"/>
          <w:szCs w:val="24"/>
        </w:rPr>
        <w:t xml:space="preserve"> Развитие коммуникативных навыков и воображения.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Пример задания: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Инсценировка сказки или короткого рассказа.</w:t>
      </w:r>
    </w:p>
    <w:p w:rsidR="008D364D" w:rsidRPr="009F3F6E" w:rsidRDefault="008D364D" w:rsidP="00FA12B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Игра;Магазин- один ученик играет роль продавца, другой покупателя.</w:t>
      </w:r>
    </w:p>
    <w:p w:rsidR="008D364D" w:rsidRPr="009F3F6E" w:rsidRDefault="008D364D" w:rsidP="00FA12B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Ролевая игра; Путешествие в прошлое;: ученики представляют себя историч</w:t>
      </w:r>
      <w:r w:rsidRPr="009F3F6E">
        <w:rPr>
          <w:rFonts w:ascii="Times New Roman" w:hAnsi="Times New Roman" w:cs="Times New Roman"/>
          <w:sz w:val="24"/>
          <w:szCs w:val="24"/>
        </w:rPr>
        <w:t>е</w:t>
      </w:r>
      <w:r w:rsidRPr="009F3F6E">
        <w:rPr>
          <w:rFonts w:ascii="Times New Roman" w:hAnsi="Times New Roman" w:cs="Times New Roman"/>
          <w:sz w:val="24"/>
          <w:szCs w:val="24"/>
        </w:rPr>
        <w:t>скими персонажами.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pStyle w:val="Heading3"/>
        <w:jc w:val="both"/>
        <w:rPr>
          <w:rFonts w:ascii="Times New Roman" w:hAnsi="Times New Roman" w:cs="Times New Roman"/>
          <w:color w:val="auto"/>
        </w:rPr>
      </w:pPr>
      <w:r w:rsidRPr="009F3F6E">
        <w:rPr>
          <w:rFonts w:ascii="Times New Roman" w:hAnsi="Times New Roman" w:cs="Times New Roman"/>
          <w:color w:val="auto"/>
        </w:rPr>
        <w:t xml:space="preserve">4. </w:t>
      </w:r>
      <w:r w:rsidR="00217BFC">
        <w:rPr>
          <w:rFonts w:ascii="Times New Roman" w:hAnsi="Times New Roman" w:cs="Times New Roman"/>
          <w:b/>
          <w:bCs/>
          <w:color w:val="auto"/>
        </w:rPr>
        <w:t>Квест</w:t>
      </w:r>
      <w:r w:rsidR="00217BFC" w:rsidRPr="00F7738E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9F3F6E">
        <w:rPr>
          <w:rFonts w:ascii="Times New Roman" w:hAnsi="Times New Roman" w:cs="Times New Roman"/>
          <w:b/>
          <w:bCs/>
          <w:color w:val="auto"/>
        </w:rPr>
        <w:t>и головоломки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9F3F6E">
        <w:rPr>
          <w:rFonts w:ascii="Times New Roman" w:hAnsi="Times New Roman" w:cs="Times New Roman"/>
          <w:sz w:val="24"/>
          <w:szCs w:val="24"/>
        </w:rPr>
        <w:t xml:space="preserve"> Развитие логического мышления и командного духа.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Пример задания: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Решить серию загадок и ребусов, чтобы найти спрятанное сокровище.</w:t>
      </w:r>
    </w:p>
    <w:p w:rsidR="008D364D" w:rsidRPr="009F3F6E" w:rsidRDefault="008D364D" w:rsidP="00FA12B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Пройти маршрут по карте класса, выполняя задания на каждом этапе.</w:t>
      </w:r>
    </w:p>
    <w:p w:rsidR="008D364D" w:rsidRPr="009F3F6E" w:rsidRDefault="008D364D" w:rsidP="00FA12B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Собрать пазл, который состоит из частей, разбросанных по классу.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pStyle w:val="Heading3"/>
        <w:jc w:val="both"/>
        <w:rPr>
          <w:rFonts w:ascii="Times New Roman" w:hAnsi="Times New Roman" w:cs="Times New Roman"/>
          <w:color w:val="auto"/>
        </w:rPr>
      </w:pPr>
      <w:r w:rsidRPr="009F3F6E">
        <w:rPr>
          <w:rFonts w:ascii="Times New Roman" w:hAnsi="Times New Roman" w:cs="Times New Roman"/>
          <w:color w:val="auto"/>
        </w:rPr>
        <w:t xml:space="preserve">5. </w:t>
      </w:r>
      <w:r w:rsidRPr="009F3F6E">
        <w:rPr>
          <w:rFonts w:ascii="Times New Roman" w:hAnsi="Times New Roman" w:cs="Times New Roman"/>
          <w:b/>
          <w:bCs/>
          <w:color w:val="auto"/>
        </w:rPr>
        <w:t>Дискуссии и дебаты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9F3F6E">
        <w:rPr>
          <w:rFonts w:ascii="Times New Roman" w:hAnsi="Times New Roman" w:cs="Times New Roman"/>
          <w:sz w:val="24"/>
          <w:szCs w:val="24"/>
        </w:rPr>
        <w:t xml:space="preserve"> Развитие логического мышления и умения аргументировать свою точку зрения.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0D21" w:rsidRDefault="00F90D21" w:rsidP="00FA12B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Пример задания: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Обсудить плюсы и минусы использования современных технологий в жизни.</w:t>
      </w:r>
    </w:p>
    <w:p w:rsidR="008D364D" w:rsidRPr="009F3F6E" w:rsidRDefault="008D364D" w:rsidP="00FA12B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Провести дебаты на тему : Нужно ли вводить школьную форму?</w:t>
      </w:r>
    </w:p>
    <w:p w:rsidR="008D364D" w:rsidRPr="009F3F6E" w:rsidRDefault="008D364D" w:rsidP="00FA12B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Обсудить экологические проблемы родного края  и предложить пути их реш</w:t>
      </w:r>
      <w:r w:rsidRPr="009F3F6E">
        <w:rPr>
          <w:rFonts w:ascii="Times New Roman" w:hAnsi="Times New Roman" w:cs="Times New Roman"/>
          <w:sz w:val="24"/>
          <w:szCs w:val="24"/>
        </w:rPr>
        <w:t>е</w:t>
      </w:r>
      <w:r w:rsidRPr="009F3F6E">
        <w:rPr>
          <w:rFonts w:ascii="Times New Roman" w:hAnsi="Times New Roman" w:cs="Times New Roman"/>
          <w:sz w:val="24"/>
          <w:szCs w:val="24"/>
        </w:rPr>
        <w:t>ния.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pStyle w:val="Heading3"/>
        <w:jc w:val="both"/>
        <w:rPr>
          <w:rFonts w:ascii="Times New Roman" w:hAnsi="Times New Roman" w:cs="Times New Roman"/>
          <w:color w:val="auto"/>
        </w:rPr>
      </w:pPr>
      <w:r w:rsidRPr="009F3F6E">
        <w:rPr>
          <w:rFonts w:ascii="Times New Roman" w:hAnsi="Times New Roman" w:cs="Times New Roman"/>
          <w:color w:val="auto"/>
        </w:rPr>
        <w:t xml:space="preserve">6. </w:t>
      </w:r>
      <w:r w:rsidRPr="009F3F6E">
        <w:rPr>
          <w:rFonts w:ascii="Times New Roman" w:hAnsi="Times New Roman" w:cs="Times New Roman"/>
          <w:b/>
          <w:bCs/>
          <w:color w:val="auto"/>
        </w:rPr>
        <w:t>Творческие мастерские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9F3F6E">
        <w:rPr>
          <w:rFonts w:ascii="Times New Roman" w:hAnsi="Times New Roman" w:cs="Times New Roman"/>
          <w:sz w:val="24"/>
          <w:szCs w:val="24"/>
        </w:rPr>
        <w:t xml:space="preserve"> Развитие творческого потенциала и навыков ручной работы.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Пример задания: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Создание аппликации на тему Осень Зима Весна Лето </w:t>
      </w:r>
    </w:p>
    <w:p w:rsidR="008D364D" w:rsidRPr="009F3F6E" w:rsidRDefault="008D364D" w:rsidP="00FA12B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Лепка фигурок из пластилина на тему Животные фермы</w:t>
      </w:r>
    </w:p>
    <w:p w:rsidR="008D364D" w:rsidRPr="009F3F6E" w:rsidRDefault="008D364D" w:rsidP="00FA12B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Рисование картины на тему Мой любимый праздник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pStyle w:val="Heading3"/>
        <w:jc w:val="both"/>
        <w:rPr>
          <w:rFonts w:ascii="Times New Roman" w:hAnsi="Times New Roman" w:cs="Times New Roman"/>
          <w:color w:val="auto"/>
        </w:rPr>
      </w:pPr>
      <w:r w:rsidRPr="009F3F6E">
        <w:rPr>
          <w:rFonts w:ascii="Times New Roman" w:hAnsi="Times New Roman" w:cs="Times New Roman"/>
          <w:color w:val="auto"/>
        </w:rPr>
        <w:t xml:space="preserve">7. </w:t>
      </w:r>
      <w:r w:rsidRPr="009F3F6E">
        <w:rPr>
          <w:rFonts w:ascii="Times New Roman" w:hAnsi="Times New Roman" w:cs="Times New Roman"/>
          <w:b/>
          <w:bCs/>
          <w:color w:val="auto"/>
        </w:rPr>
        <w:t>Интерактивные игры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9F3F6E">
        <w:rPr>
          <w:rFonts w:ascii="Times New Roman" w:hAnsi="Times New Roman" w:cs="Times New Roman"/>
          <w:sz w:val="24"/>
          <w:szCs w:val="24"/>
        </w:rPr>
        <w:t xml:space="preserve"> Развитие внимания, памяти и скорости реакции.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Пример задания: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Игра Кто быстрее?; на знание таблицы умножения. с умными голосовыми п</w:t>
      </w:r>
      <w:r w:rsidRPr="009F3F6E">
        <w:rPr>
          <w:rFonts w:ascii="Times New Roman" w:hAnsi="Times New Roman" w:cs="Times New Roman"/>
          <w:sz w:val="24"/>
          <w:szCs w:val="24"/>
        </w:rPr>
        <w:t>о</w:t>
      </w:r>
      <w:r w:rsidRPr="009F3F6E">
        <w:rPr>
          <w:rFonts w:ascii="Times New Roman" w:hAnsi="Times New Roman" w:cs="Times New Roman"/>
          <w:sz w:val="24"/>
          <w:szCs w:val="24"/>
        </w:rPr>
        <w:t xml:space="preserve">мощниками Алисой или Марусей </w:t>
      </w:r>
    </w:p>
    <w:p w:rsidR="008D364D" w:rsidRPr="009F3F6E" w:rsidRDefault="008D364D" w:rsidP="00FA12B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Викторина с вопросами по пройденным темам.</w:t>
      </w:r>
    </w:p>
    <w:p w:rsidR="008D364D" w:rsidRPr="009F3F6E" w:rsidRDefault="00F73B8A" w:rsidP="00FA12B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</w:t>
      </w:r>
      <w:r w:rsidR="007C0F7A">
        <w:rPr>
          <w:rFonts w:ascii="Times New Roman" w:hAnsi="Times New Roman" w:cs="Times New Roman"/>
          <w:sz w:val="24"/>
          <w:szCs w:val="24"/>
        </w:rPr>
        <w:t>. Н</w:t>
      </w:r>
      <w:r w:rsidR="008D364D" w:rsidRPr="009F3F6E">
        <w:rPr>
          <w:rFonts w:ascii="Times New Roman" w:hAnsi="Times New Roman" w:cs="Times New Roman"/>
          <w:sz w:val="24"/>
          <w:szCs w:val="24"/>
        </w:rPr>
        <w:t>айди пару карточки с картинками и словами, которые нужно соединить.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pStyle w:val="Heading3"/>
        <w:jc w:val="both"/>
        <w:rPr>
          <w:rFonts w:ascii="Times New Roman" w:hAnsi="Times New Roman" w:cs="Times New Roman"/>
          <w:color w:val="auto"/>
        </w:rPr>
      </w:pPr>
      <w:r w:rsidRPr="009F3F6E">
        <w:rPr>
          <w:rFonts w:ascii="Times New Roman" w:hAnsi="Times New Roman" w:cs="Times New Roman"/>
          <w:color w:val="auto"/>
        </w:rPr>
        <w:t xml:space="preserve">8. </w:t>
      </w:r>
      <w:r w:rsidRPr="009F3F6E">
        <w:rPr>
          <w:rFonts w:ascii="Times New Roman" w:hAnsi="Times New Roman" w:cs="Times New Roman"/>
          <w:b/>
          <w:bCs/>
          <w:color w:val="auto"/>
        </w:rPr>
        <w:t>Совместное чтение и обсуждение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9F3F6E">
        <w:rPr>
          <w:rFonts w:ascii="Times New Roman" w:hAnsi="Times New Roman" w:cs="Times New Roman"/>
          <w:sz w:val="24"/>
          <w:szCs w:val="24"/>
        </w:rPr>
        <w:t xml:space="preserve"> Развитие навыка чтения и понимания текста.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Пример задания: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Чтение вслух по цепочке и обсуждение сюжета книги.</w:t>
      </w:r>
    </w:p>
    <w:p w:rsidR="008D364D" w:rsidRPr="009F3F6E" w:rsidRDefault="008D364D" w:rsidP="00FA12B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Совместное составление плана рассказа после прочтения.</w:t>
      </w:r>
    </w:p>
    <w:p w:rsidR="008D364D" w:rsidRPr="009F3F6E" w:rsidRDefault="008D364D" w:rsidP="00FA12B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Создание иллюстраций к прочитанному тексту.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pStyle w:val="Heading3"/>
        <w:jc w:val="both"/>
        <w:rPr>
          <w:rFonts w:ascii="Times New Roman" w:hAnsi="Times New Roman" w:cs="Times New Roman"/>
          <w:color w:val="auto"/>
        </w:rPr>
      </w:pPr>
      <w:r w:rsidRPr="009F3F6E">
        <w:rPr>
          <w:rFonts w:ascii="Times New Roman" w:hAnsi="Times New Roman" w:cs="Times New Roman"/>
          <w:color w:val="auto"/>
        </w:rPr>
        <w:t xml:space="preserve">9. </w:t>
      </w:r>
      <w:r w:rsidRPr="009F3F6E">
        <w:rPr>
          <w:rFonts w:ascii="Times New Roman" w:hAnsi="Times New Roman" w:cs="Times New Roman"/>
          <w:b/>
          <w:bCs/>
          <w:color w:val="auto"/>
        </w:rPr>
        <w:t>Работа с карточками и схемами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9F3F6E">
        <w:rPr>
          <w:rFonts w:ascii="Times New Roman" w:hAnsi="Times New Roman" w:cs="Times New Roman"/>
          <w:sz w:val="24"/>
          <w:szCs w:val="24"/>
        </w:rPr>
        <w:t xml:space="preserve"> Развитие аналитических навыков и умения систематизировать информацию.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Пример задания: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7C0F7A" w:rsidP="00FA12B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Составление схемы </w:t>
      </w:r>
      <w:r w:rsidR="008D364D" w:rsidRPr="009F3F6E">
        <w:rPr>
          <w:rFonts w:ascii="Times New Roman" w:hAnsi="Times New Roman" w:cs="Times New Roman"/>
          <w:sz w:val="24"/>
          <w:szCs w:val="24"/>
        </w:rPr>
        <w:t>Жизненный цикл растения  из готовых карточек.</w:t>
      </w:r>
    </w:p>
    <w:p w:rsidR="008D364D" w:rsidRPr="009F3F6E" w:rsidRDefault="008D364D" w:rsidP="00FA12B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Распределение слов по категориям (животные, растения, предметы).</w:t>
      </w:r>
    </w:p>
    <w:p w:rsidR="008D364D" w:rsidRPr="009F3F6E" w:rsidRDefault="008D364D" w:rsidP="00FA12B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Решение логических задач с использованием карточек.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pStyle w:val="Heading3"/>
        <w:jc w:val="both"/>
        <w:rPr>
          <w:rFonts w:ascii="Times New Roman" w:hAnsi="Times New Roman" w:cs="Times New Roman"/>
          <w:color w:val="auto"/>
        </w:rPr>
      </w:pPr>
      <w:r w:rsidRPr="009F3F6E">
        <w:rPr>
          <w:rFonts w:ascii="Times New Roman" w:hAnsi="Times New Roman" w:cs="Times New Roman"/>
          <w:color w:val="auto"/>
        </w:rPr>
        <w:t xml:space="preserve">10. </w:t>
      </w:r>
      <w:r w:rsidRPr="009F3F6E">
        <w:rPr>
          <w:rFonts w:ascii="Times New Roman" w:hAnsi="Times New Roman" w:cs="Times New Roman"/>
          <w:b/>
          <w:bCs/>
          <w:color w:val="auto"/>
        </w:rPr>
        <w:t>Экспериментальная работа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9F3F6E">
        <w:rPr>
          <w:rFonts w:ascii="Times New Roman" w:hAnsi="Times New Roman" w:cs="Times New Roman"/>
          <w:sz w:val="24"/>
          <w:szCs w:val="24"/>
        </w:rPr>
        <w:t xml:space="preserve"> Развитие научного подхода и наблюдательности.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Пример задания: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Проведение простого эксперимента с водой и песком.</w:t>
      </w:r>
    </w:p>
    <w:p w:rsidR="008D364D" w:rsidRPr="009F3F6E" w:rsidRDefault="008D364D" w:rsidP="00FA12B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Наблюдение за ростом растений в разных условиях.</w:t>
      </w:r>
    </w:p>
    <w:p w:rsidR="008D364D" w:rsidRPr="009F3F6E" w:rsidRDefault="008D364D" w:rsidP="00FA12B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Изучение свойств различных материалов (бумага, дерево, металл).</w:t>
      </w: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Эти формы работы помогут сделать уроки интересными и интерактивными, а также способствуют развитию у детей важных жизненных навыков.</w:t>
      </w:r>
    </w:p>
    <w:p w:rsidR="004123C9" w:rsidRPr="009F3F6E" w:rsidRDefault="004123C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64D" w:rsidRPr="009F3F6E" w:rsidRDefault="008D364D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5DE7" w:rsidRDefault="00EB5DE7" w:rsidP="00EB5D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67A62" w:rsidRPr="009F3F6E" w:rsidRDefault="00167A62" w:rsidP="00EB5DE7">
      <w:pPr>
        <w:jc w:val="right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Приложение 2</w:t>
      </w:r>
    </w:p>
    <w:p w:rsidR="00167A62" w:rsidRPr="009F3F6E" w:rsidRDefault="00167A62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Примерные игры для младших школьников</w:t>
      </w:r>
      <w:r w:rsidR="007C0F7A" w:rsidRPr="009F3F6E">
        <w:rPr>
          <w:rFonts w:ascii="Times New Roman" w:hAnsi="Times New Roman" w:cs="Times New Roman"/>
          <w:sz w:val="24"/>
          <w:szCs w:val="24"/>
        </w:rPr>
        <w:t>,</w:t>
      </w:r>
      <w:r w:rsidRPr="009F3F6E">
        <w:rPr>
          <w:rFonts w:ascii="Times New Roman" w:hAnsi="Times New Roman" w:cs="Times New Roman"/>
          <w:sz w:val="24"/>
          <w:szCs w:val="24"/>
        </w:rPr>
        <w:t xml:space="preserve"> способствующие укреплению коллектива и развитию навыков общения и сотрудничества.  </w:t>
      </w:r>
    </w:p>
    <w:p w:rsidR="00167A62" w:rsidRPr="009F3F6E" w:rsidRDefault="00167A62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7A62" w:rsidRPr="009F3F6E" w:rsidRDefault="00167A62" w:rsidP="00FA12BE">
      <w:pPr>
        <w:pStyle w:val="Heading3"/>
        <w:jc w:val="both"/>
        <w:rPr>
          <w:rFonts w:ascii="Times New Roman" w:hAnsi="Times New Roman" w:cs="Times New Roman"/>
          <w:color w:val="auto"/>
        </w:rPr>
      </w:pPr>
      <w:r w:rsidRPr="009F3F6E">
        <w:rPr>
          <w:rFonts w:ascii="Times New Roman" w:hAnsi="Times New Roman" w:cs="Times New Roman"/>
          <w:color w:val="auto"/>
        </w:rPr>
        <w:t xml:space="preserve">1. </w:t>
      </w:r>
      <w:r w:rsidRPr="009F3F6E">
        <w:rPr>
          <w:rFonts w:ascii="Times New Roman" w:hAnsi="Times New Roman" w:cs="Times New Roman"/>
          <w:b/>
          <w:bCs/>
          <w:color w:val="auto"/>
        </w:rPr>
        <w:t>«Пазлы дружбы»</w:t>
      </w:r>
    </w:p>
    <w:p w:rsidR="00167A62" w:rsidRPr="009F3F6E" w:rsidRDefault="00167A62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7A62" w:rsidRPr="009F3F6E" w:rsidRDefault="00167A62" w:rsidP="00FA12BE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9F3F6E">
        <w:rPr>
          <w:rFonts w:ascii="Times New Roman" w:hAnsi="Times New Roman" w:cs="Times New Roman"/>
          <w:sz w:val="24"/>
          <w:szCs w:val="24"/>
        </w:rPr>
        <w:t xml:space="preserve"> Развитие командной работы и взаимопонимания.</w:t>
      </w:r>
    </w:p>
    <w:p w:rsidR="00167A62" w:rsidRPr="009F3F6E" w:rsidRDefault="00167A62" w:rsidP="00FA12BE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Описание:</w:t>
      </w:r>
      <w:r w:rsidRPr="009F3F6E">
        <w:rPr>
          <w:rFonts w:ascii="Times New Roman" w:hAnsi="Times New Roman" w:cs="Times New Roman"/>
          <w:sz w:val="24"/>
          <w:szCs w:val="24"/>
        </w:rPr>
        <w:t xml:space="preserve"> Разделить детей на группы по 4–6 человек. Каждой группе выдается большой пазл, который нужно собрать вместе. Условие: нельзя говорить друг другу о том, куда вставлять ту или иную деталь. Дети должны общаться жест</w:t>
      </w:r>
      <w:r w:rsidRPr="009F3F6E">
        <w:rPr>
          <w:rFonts w:ascii="Times New Roman" w:hAnsi="Times New Roman" w:cs="Times New Roman"/>
          <w:sz w:val="24"/>
          <w:szCs w:val="24"/>
        </w:rPr>
        <w:t>а</w:t>
      </w:r>
      <w:r w:rsidRPr="009F3F6E">
        <w:rPr>
          <w:rFonts w:ascii="Times New Roman" w:hAnsi="Times New Roman" w:cs="Times New Roman"/>
          <w:sz w:val="24"/>
          <w:szCs w:val="24"/>
        </w:rPr>
        <w:t>ми и мимикой, чтобы понять, кто какую часть держит и где она должна нах</w:t>
      </w:r>
      <w:r w:rsidRPr="009F3F6E">
        <w:rPr>
          <w:rFonts w:ascii="Times New Roman" w:hAnsi="Times New Roman" w:cs="Times New Roman"/>
          <w:sz w:val="24"/>
          <w:szCs w:val="24"/>
        </w:rPr>
        <w:t>о</w:t>
      </w:r>
      <w:r w:rsidRPr="009F3F6E">
        <w:rPr>
          <w:rFonts w:ascii="Times New Roman" w:hAnsi="Times New Roman" w:cs="Times New Roman"/>
          <w:sz w:val="24"/>
          <w:szCs w:val="24"/>
        </w:rPr>
        <w:t>диться.</w:t>
      </w:r>
    </w:p>
    <w:p w:rsidR="00167A62" w:rsidRPr="009F3F6E" w:rsidRDefault="00167A62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7A62" w:rsidRPr="009F3F6E" w:rsidRDefault="00167A62" w:rsidP="00FA12BE">
      <w:pPr>
        <w:pStyle w:val="Heading3"/>
        <w:jc w:val="both"/>
        <w:rPr>
          <w:rFonts w:ascii="Times New Roman" w:hAnsi="Times New Roman" w:cs="Times New Roman"/>
          <w:color w:val="auto"/>
        </w:rPr>
      </w:pPr>
      <w:r w:rsidRPr="009F3F6E">
        <w:rPr>
          <w:rFonts w:ascii="Times New Roman" w:hAnsi="Times New Roman" w:cs="Times New Roman"/>
          <w:color w:val="auto"/>
        </w:rPr>
        <w:t xml:space="preserve">2. </w:t>
      </w:r>
      <w:r w:rsidRPr="009F3F6E">
        <w:rPr>
          <w:rFonts w:ascii="Times New Roman" w:hAnsi="Times New Roman" w:cs="Times New Roman"/>
          <w:b/>
          <w:bCs/>
          <w:color w:val="auto"/>
        </w:rPr>
        <w:t>«Строим мост»</w:t>
      </w:r>
    </w:p>
    <w:p w:rsidR="00167A62" w:rsidRPr="009F3F6E" w:rsidRDefault="00167A62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7A62" w:rsidRPr="009F3F6E" w:rsidRDefault="00167A62" w:rsidP="00FA12BE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9F3F6E">
        <w:rPr>
          <w:rFonts w:ascii="Times New Roman" w:hAnsi="Times New Roman" w:cs="Times New Roman"/>
          <w:sz w:val="24"/>
          <w:szCs w:val="24"/>
        </w:rPr>
        <w:t xml:space="preserve"> Формирование доверия и умения работать сообща.</w:t>
      </w:r>
    </w:p>
    <w:p w:rsidR="00167A62" w:rsidRPr="009F3F6E" w:rsidRDefault="00167A62" w:rsidP="00FA12BE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Описание:</w:t>
      </w:r>
      <w:r w:rsidRPr="009F3F6E">
        <w:rPr>
          <w:rFonts w:ascii="Times New Roman" w:hAnsi="Times New Roman" w:cs="Times New Roman"/>
          <w:sz w:val="24"/>
          <w:szCs w:val="24"/>
        </w:rPr>
        <w:t xml:space="preserve"> Детям дается задание построить «мост» через воображаемую реку. Каждая группа получает одинаковые материалы (например, палочки от мор</w:t>
      </w:r>
      <w:r w:rsidRPr="009F3F6E">
        <w:rPr>
          <w:rFonts w:ascii="Times New Roman" w:hAnsi="Times New Roman" w:cs="Times New Roman"/>
          <w:sz w:val="24"/>
          <w:szCs w:val="24"/>
        </w:rPr>
        <w:t>о</w:t>
      </w:r>
      <w:r w:rsidRPr="009F3F6E">
        <w:rPr>
          <w:rFonts w:ascii="Times New Roman" w:hAnsi="Times New Roman" w:cs="Times New Roman"/>
          <w:sz w:val="24"/>
          <w:szCs w:val="24"/>
        </w:rPr>
        <w:t>женого, веревку, картон). Задача – создать прочный мост, используя все ресу</w:t>
      </w:r>
      <w:r w:rsidRPr="009F3F6E">
        <w:rPr>
          <w:rFonts w:ascii="Times New Roman" w:hAnsi="Times New Roman" w:cs="Times New Roman"/>
          <w:sz w:val="24"/>
          <w:szCs w:val="24"/>
        </w:rPr>
        <w:t>р</w:t>
      </w:r>
      <w:r w:rsidRPr="009F3F6E">
        <w:rPr>
          <w:rFonts w:ascii="Times New Roman" w:hAnsi="Times New Roman" w:cs="Times New Roman"/>
          <w:sz w:val="24"/>
          <w:szCs w:val="24"/>
        </w:rPr>
        <w:t>сы так, чтобы он выдержал игрушечную машинку или мячик. После завершения дети обсуждают, какие решения помогли им добиться успеха.</w:t>
      </w:r>
    </w:p>
    <w:p w:rsidR="00167A62" w:rsidRPr="009F3F6E" w:rsidRDefault="00167A62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7A62" w:rsidRPr="009F3F6E" w:rsidRDefault="00167A62" w:rsidP="00FA12BE">
      <w:pPr>
        <w:pStyle w:val="Heading3"/>
        <w:jc w:val="both"/>
        <w:rPr>
          <w:rFonts w:ascii="Times New Roman" w:hAnsi="Times New Roman" w:cs="Times New Roman"/>
          <w:color w:val="auto"/>
        </w:rPr>
      </w:pPr>
      <w:r w:rsidRPr="009F3F6E">
        <w:rPr>
          <w:rFonts w:ascii="Times New Roman" w:hAnsi="Times New Roman" w:cs="Times New Roman"/>
          <w:color w:val="auto"/>
        </w:rPr>
        <w:t xml:space="preserve">3. </w:t>
      </w:r>
      <w:r w:rsidRPr="009F3F6E">
        <w:rPr>
          <w:rFonts w:ascii="Times New Roman" w:hAnsi="Times New Roman" w:cs="Times New Roman"/>
          <w:b/>
          <w:bCs/>
          <w:color w:val="auto"/>
        </w:rPr>
        <w:t>«Тайный друг»</w:t>
      </w:r>
    </w:p>
    <w:p w:rsidR="00167A62" w:rsidRPr="009F3F6E" w:rsidRDefault="00167A62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7A62" w:rsidRPr="009F3F6E" w:rsidRDefault="00167A62" w:rsidP="00FA12BE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9F3F6E">
        <w:rPr>
          <w:rFonts w:ascii="Times New Roman" w:hAnsi="Times New Roman" w:cs="Times New Roman"/>
          <w:sz w:val="24"/>
          <w:szCs w:val="24"/>
        </w:rPr>
        <w:t xml:space="preserve"> Укрепление дружеских связей внутри класса.</w:t>
      </w:r>
    </w:p>
    <w:p w:rsidR="00167A62" w:rsidRPr="009F3F6E" w:rsidRDefault="00167A62" w:rsidP="00FA12BE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Описание:</w:t>
      </w:r>
      <w:r w:rsidRPr="009F3F6E">
        <w:rPr>
          <w:rFonts w:ascii="Times New Roman" w:hAnsi="Times New Roman" w:cs="Times New Roman"/>
          <w:sz w:val="24"/>
          <w:szCs w:val="24"/>
        </w:rPr>
        <w:t xml:space="preserve"> Каждому ребенку назначается тайный друг, которого он узнает по</w:t>
      </w:r>
      <w:r w:rsidRPr="009F3F6E">
        <w:rPr>
          <w:rFonts w:ascii="Times New Roman" w:hAnsi="Times New Roman" w:cs="Times New Roman"/>
          <w:sz w:val="24"/>
          <w:szCs w:val="24"/>
        </w:rPr>
        <w:t>з</w:t>
      </w:r>
      <w:r w:rsidRPr="009F3F6E">
        <w:rPr>
          <w:rFonts w:ascii="Times New Roman" w:hAnsi="Times New Roman" w:cs="Times New Roman"/>
          <w:sz w:val="24"/>
          <w:szCs w:val="24"/>
        </w:rPr>
        <w:t>же. В течение недели каждый ребенок делает небольшие добрые дела для своего друга: помогает с заданиями, приносит сладости, рисует открытки и т.п. В ко</w:t>
      </w:r>
      <w:r w:rsidRPr="009F3F6E">
        <w:rPr>
          <w:rFonts w:ascii="Times New Roman" w:hAnsi="Times New Roman" w:cs="Times New Roman"/>
          <w:sz w:val="24"/>
          <w:szCs w:val="24"/>
        </w:rPr>
        <w:t>н</w:t>
      </w:r>
      <w:r w:rsidRPr="009F3F6E">
        <w:rPr>
          <w:rFonts w:ascii="Times New Roman" w:hAnsi="Times New Roman" w:cs="Times New Roman"/>
          <w:sz w:val="24"/>
          <w:szCs w:val="24"/>
        </w:rPr>
        <w:t>це недели проводится общее собрание, где дети пытаются угадать, кто был их тайным другом.</w:t>
      </w:r>
    </w:p>
    <w:p w:rsidR="00167A62" w:rsidRPr="009F3F6E" w:rsidRDefault="00167A62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7A62" w:rsidRPr="009F3F6E" w:rsidRDefault="00167A62" w:rsidP="00FA12BE">
      <w:pPr>
        <w:pStyle w:val="Heading3"/>
        <w:jc w:val="both"/>
        <w:rPr>
          <w:rFonts w:ascii="Times New Roman" w:hAnsi="Times New Roman" w:cs="Times New Roman"/>
          <w:color w:val="auto"/>
        </w:rPr>
      </w:pPr>
      <w:r w:rsidRPr="009F3F6E">
        <w:rPr>
          <w:rFonts w:ascii="Times New Roman" w:hAnsi="Times New Roman" w:cs="Times New Roman"/>
          <w:color w:val="auto"/>
        </w:rPr>
        <w:t xml:space="preserve">4. </w:t>
      </w:r>
      <w:r w:rsidRPr="009F3F6E">
        <w:rPr>
          <w:rFonts w:ascii="Times New Roman" w:hAnsi="Times New Roman" w:cs="Times New Roman"/>
          <w:b/>
          <w:bCs/>
          <w:color w:val="auto"/>
        </w:rPr>
        <w:t>«Кто я?»</w:t>
      </w:r>
    </w:p>
    <w:p w:rsidR="00167A62" w:rsidRPr="009F3F6E" w:rsidRDefault="00167A62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7A62" w:rsidRPr="009F3F6E" w:rsidRDefault="00167A62" w:rsidP="00FA12BE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9F3F6E">
        <w:rPr>
          <w:rFonts w:ascii="Times New Roman" w:hAnsi="Times New Roman" w:cs="Times New Roman"/>
          <w:sz w:val="24"/>
          <w:szCs w:val="24"/>
        </w:rPr>
        <w:t xml:space="preserve"> Улучшение знаний одноклассников друг о друге.</w:t>
      </w:r>
    </w:p>
    <w:p w:rsidR="00167A62" w:rsidRPr="009F3F6E" w:rsidRDefault="00167A62" w:rsidP="00FA12BE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Описание:</w:t>
      </w:r>
      <w:r w:rsidRPr="009F3F6E">
        <w:rPr>
          <w:rFonts w:ascii="Times New Roman" w:hAnsi="Times New Roman" w:cs="Times New Roman"/>
          <w:sz w:val="24"/>
          <w:szCs w:val="24"/>
        </w:rPr>
        <w:t xml:space="preserve"> Каждый участник пишет на листке бумаги свое имя и какое-то и</w:t>
      </w:r>
      <w:r w:rsidRPr="009F3F6E">
        <w:rPr>
          <w:rFonts w:ascii="Times New Roman" w:hAnsi="Times New Roman" w:cs="Times New Roman"/>
          <w:sz w:val="24"/>
          <w:szCs w:val="24"/>
        </w:rPr>
        <w:t>н</w:t>
      </w:r>
      <w:r w:rsidRPr="009F3F6E">
        <w:rPr>
          <w:rFonts w:ascii="Times New Roman" w:hAnsi="Times New Roman" w:cs="Times New Roman"/>
          <w:sz w:val="24"/>
          <w:szCs w:val="24"/>
        </w:rPr>
        <w:t>тересное качество или хобби. Листки перемешиваются, и каждая команда пыт</w:t>
      </w:r>
      <w:r w:rsidRPr="009F3F6E">
        <w:rPr>
          <w:rFonts w:ascii="Times New Roman" w:hAnsi="Times New Roman" w:cs="Times New Roman"/>
          <w:sz w:val="24"/>
          <w:szCs w:val="24"/>
        </w:rPr>
        <w:t>а</w:t>
      </w:r>
      <w:r w:rsidRPr="009F3F6E">
        <w:rPr>
          <w:rFonts w:ascii="Times New Roman" w:hAnsi="Times New Roman" w:cs="Times New Roman"/>
          <w:sz w:val="24"/>
          <w:szCs w:val="24"/>
        </w:rPr>
        <w:t>ется угадать, кому принадлежит то или иное качество. Это поможет детям лу</w:t>
      </w:r>
      <w:r w:rsidRPr="009F3F6E">
        <w:rPr>
          <w:rFonts w:ascii="Times New Roman" w:hAnsi="Times New Roman" w:cs="Times New Roman"/>
          <w:sz w:val="24"/>
          <w:szCs w:val="24"/>
        </w:rPr>
        <w:t>ч</w:t>
      </w:r>
      <w:r w:rsidRPr="009F3F6E">
        <w:rPr>
          <w:rFonts w:ascii="Times New Roman" w:hAnsi="Times New Roman" w:cs="Times New Roman"/>
          <w:sz w:val="24"/>
          <w:szCs w:val="24"/>
        </w:rPr>
        <w:t>ше узнать своих одноклассников и найти общие интересы.</w:t>
      </w:r>
    </w:p>
    <w:p w:rsidR="00167A62" w:rsidRPr="009F3F6E" w:rsidRDefault="00167A62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7A62" w:rsidRPr="009F3F6E" w:rsidRDefault="00167A62" w:rsidP="00FA12BE">
      <w:pPr>
        <w:pStyle w:val="Heading3"/>
        <w:jc w:val="both"/>
        <w:rPr>
          <w:rFonts w:ascii="Times New Roman" w:hAnsi="Times New Roman" w:cs="Times New Roman"/>
          <w:color w:val="auto"/>
        </w:rPr>
      </w:pPr>
      <w:r w:rsidRPr="009F3F6E">
        <w:rPr>
          <w:rFonts w:ascii="Times New Roman" w:hAnsi="Times New Roman" w:cs="Times New Roman"/>
          <w:color w:val="auto"/>
        </w:rPr>
        <w:t xml:space="preserve">5. </w:t>
      </w:r>
      <w:r w:rsidRPr="009F3F6E">
        <w:rPr>
          <w:rFonts w:ascii="Times New Roman" w:hAnsi="Times New Roman" w:cs="Times New Roman"/>
          <w:b/>
          <w:bCs/>
          <w:color w:val="auto"/>
        </w:rPr>
        <w:t>«Совместная картина»</w:t>
      </w:r>
    </w:p>
    <w:p w:rsidR="00167A62" w:rsidRPr="009F3F6E" w:rsidRDefault="00167A62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7A62" w:rsidRPr="009F3F6E" w:rsidRDefault="00167A62" w:rsidP="00FA12BE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9F3F6E">
        <w:rPr>
          <w:rFonts w:ascii="Times New Roman" w:hAnsi="Times New Roman" w:cs="Times New Roman"/>
          <w:sz w:val="24"/>
          <w:szCs w:val="24"/>
        </w:rPr>
        <w:t xml:space="preserve"> Развивает умение сотрудничать.</w:t>
      </w:r>
    </w:p>
    <w:p w:rsidR="00167A62" w:rsidRPr="009F3F6E" w:rsidRDefault="00167A62" w:rsidP="00FA12BE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Описание:</w:t>
      </w:r>
      <w:r w:rsidRPr="009F3F6E">
        <w:rPr>
          <w:rFonts w:ascii="Times New Roman" w:hAnsi="Times New Roman" w:cs="Times New Roman"/>
          <w:sz w:val="24"/>
          <w:szCs w:val="24"/>
        </w:rPr>
        <w:t xml:space="preserve"> Группы получают большие листы бумаги и краски/карандаши. Их задача – нарисовать общую картину на определенную тему (например, природа, город будущего, праздник). Важно, чтобы каждый член команды внес свой вклад, а результат получился гармоничным.</w:t>
      </w:r>
    </w:p>
    <w:p w:rsidR="00167A62" w:rsidRPr="009F3F6E" w:rsidRDefault="00167A62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7A62" w:rsidRPr="009F3F6E" w:rsidRDefault="00167A62" w:rsidP="00FA12BE">
      <w:pPr>
        <w:pStyle w:val="Heading3"/>
        <w:jc w:val="both"/>
        <w:rPr>
          <w:rFonts w:ascii="Times New Roman" w:hAnsi="Times New Roman" w:cs="Times New Roman"/>
          <w:color w:val="auto"/>
        </w:rPr>
      </w:pPr>
      <w:r w:rsidRPr="009F3F6E">
        <w:rPr>
          <w:rFonts w:ascii="Times New Roman" w:hAnsi="Times New Roman" w:cs="Times New Roman"/>
          <w:color w:val="auto"/>
        </w:rPr>
        <w:t xml:space="preserve">6. </w:t>
      </w:r>
      <w:r w:rsidRPr="009F3F6E">
        <w:rPr>
          <w:rFonts w:ascii="Times New Roman" w:hAnsi="Times New Roman" w:cs="Times New Roman"/>
          <w:b/>
          <w:bCs/>
          <w:color w:val="auto"/>
        </w:rPr>
        <w:t>«Путаница»</w:t>
      </w:r>
    </w:p>
    <w:p w:rsidR="00167A62" w:rsidRPr="009F3F6E" w:rsidRDefault="00167A62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7A62" w:rsidRPr="009F3F6E" w:rsidRDefault="00167A62" w:rsidP="00FA12BE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lastRenderedPageBreak/>
        <w:t>Цель:</w:t>
      </w:r>
      <w:r w:rsidRPr="009F3F6E">
        <w:rPr>
          <w:rFonts w:ascii="Times New Roman" w:hAnsi="Times New Roman" w:cs="Times New Roman"/>
          <w:sz w:val="24"/>
          <w:szCs w:val="24"/>
        </w:rPr>
        <w:t xml:space="preserve"> Развитие коммуникативных навыков и сплоченности.</w:t>
      </w:r>
    </w:p>
    <w:p w:rsidR="00167A62" w:rsidRPr="009F3F6E" w:rsidRDefault="00167A62" w:rsidP="00FA12BE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Описание:</w:t>
      </w:r>
      <w:r w:rsidRPr="009F3F6E">
        <w:rPr>
          <w:rFonts w:ascii="Times New Roman" w:hAnsi="Times New Roman" w:cs="Times New Roman"/>
          <w:sz w:val="24"/>
          <w:szCs w:val="24"/>
        </w:rPr>
        <w:t xml:space="preserve"> Все участники встают в круг и берутся за руки. Затем они начинают запутываться, проходя под руками других участников. Цель – распутаться о</w:t>
      </w:r>
      <w:r w:rsidRPr="009F3F6E">
        <w:rPr>
          <w:rFonts w:ascii="Times New Roman" w:hAnsi="Times New Roman" w:cs="Times New Roman"/>
          <w:sz w:val="24"/>
          <w:szCs w:val="24"/>
        </w:rPr>
        <w:t>б</w:t>
      </w:r>
      <w:r w:rsidRPr="009F3F6E">
        <w:rPr>
          <w:rFonts w:ascii="Times New Roman" w:hAnsi="Times New Roman" w:cs="Times New Roman"/>
          <w:sz w:val="24"/>
          <w:szCs w:val="24"/>
        </w:rPr>
        <w:t>ратно в круг без того, чтобы разнимать руки. Игра требует координации и че</w:t>
      </w:r>
      <w:r w:rsidRPr="009F3F6E">
        <w:rPr>
          <w:rFonts w:ascii="Times New Roman" w:hAnsi="Times New Roman" w:cs="Times New Roman"/>
          <w:sz w:val="24"/>
          <w:szCs w:val="24"/>
        </w:rPr>
        <w:t>т</w:t>
      </w:r>
      <w:r w:rsidRPr="009F3F6E">
        <w:rPr>
          <w:rFonts w:ascii="Times New Roman" w:hAnsi="Times New Roman" w:cs="Times New Roman"/>
          <w:sz w:val="24"/>
          <w:szCs w:val="24"/>
        </w:rPr>
        <w:t>кого взаимодействия между детьми.</w:t>
      </w:r>
    </w:p>
    <w:p w:rsidR="00167A62" w:rsidRPr="009F3F6E" w:rsidRDefault="00167A62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7A62" w:rsidRPr="009F3F6E" w:rsidRDefault="00167A62" w:rsidP="00FA12BE">
      <w:pPr>
        <w:pStyle w:val="Heading3"/>
        <w:jc w:val="both"/>
        <w:rPr>
          <w:rFonts w:ascii="Times New Roman" w:hAnsi="Times New Roman" w:cs="Times New Roman"/>
          <w:color w:val="auto"/>
        </w:rPr>
      </w:pPr>
      <w:r w:rsidRPr="009F3F6E">
        <w:rPr>
          <w:rFonts w:ascii="Times New Roman" w:hAnsi="Times New Roman" w:cs="Times New Roman"/>
          <w:color w:val="auto"/>
        </w:rPr>
        <w:t xml:space="preserve">7. </w:t>
      </w:r>
      <w:r w:rsidRPr="009F3F6E">
        <w:rPr>
          <w:rFonts w:ascii="Times New Roman" w:hAnsi="Times New Roman" w:cs="Times New Roman"/>
          <w:b/>
          <w:bCs/>
          <w:color w:val="auto"/>
        </w:rPr>
        <w:t>«Поиск сокровищ»</w:t>
      </w:r>
    </w:p>
    <w:p w:rsidR="00167A62" w:rsidRPr="009F3F6E" w:rsidRDefault="00167A62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7A62" w:rsidRPr="009F3F6E" w:rsidRDefault="00167A62" w:rsidP="00FA12BE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9F3F6E">
        <w:rPr>
          <w:rFonts w:ascii="Times New Roman" w:hAnsi="Times New Roman" w:cs="Times New Roman"/>
          <w:sz w:val="24"/>
          <w:szCs w:val="24"/>
        </w:rPr>
        <w:t xml:space="preserve"> Развитие логического мышления и навыков планирования.</w:t>
      </w:r>
    </w:p>
    <w:p w:rsidR="00300094" w:rsidRDefault="00167A62" w:rsidP="00300094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Описание:</w:t>
      </w:r>
      <w:r w:rsidRPr="009F3F6E">
        <w:rPr>
          <w:rFonts w:ascii="Times New Roman" w:hAnsi="Times New Roman" w:cs="Times New Roman"/>
          <w:sz w:val="24"/>
          <w:szCs w:val="24"/>
        </w:rPr>
        <w:t xml:space="preserve"> Класс делится на группы, каждой из которых выдается карта с по</w:t>
      </w:r>
      <w:r w:rsidRPr="009F3F6E">
        <w:rPr>
          <w:rFonts w:ascii="Times New Roman" w:hAnsi="Times New Roman" w:cs="Times New Roman"/>
          <w:sz w:val="24"/>
          <w:szCs w:val="24"/>
        </w:rPr>
        <w:t>д</w:t>
      </w:r>
      <w:r w:rsidRPr="009F3F6E">
        <w:rPr>
          <w:rFonts w:ascii="Times New Roman" w:hAnsi="Times New Roman" w:cs="Times New Roman"/>
          <w:sz w:val="24"/>
          <w:szCs w:val="24"/>
        </w:rPr>
        <w:t>сказками к поиску «сокровища». Подсказки</w:t>
      </w:r>
      <w:r w:rsidR="00300094">
        <w:rPr>
          <w:rFonts w:ascii="Times New Roman" w:hAnsi="Times New Roman" w:cs="Times New Roman"/>
          <w:sz w:val="24"/>
          <w:szCs w:val="24"/>
        </w:rPr>
        <w:t xml:space="preserve"> могут быть в виде загадок, </w:t>
      </w: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E0D17" w:rsidRDefault="00BE0D17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6A72D9" w:rsidRPr="00300094" w:rsidRDefault="006A72D9" w:rsidP="00300094">
      <w:pPr>
        <w:pStyle w:val="a4"/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300094">
        <w:rPr>
          <w:rFonts w:ascii="Times New Roman" w:hAnsi="Times New Roman" w:cs="Times New Roman"/>
          <w:sz w:val="24"/>
          <w:szCs w:val="24"/>
        </w:rPr>
        <w:t>Приложение 3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  </w:t>
      </w:r>
      <w:r w:rsidRPr="009F3F6E">
        <w:rPr>
          <w:rFonts w:ascii="Times New Roman" w:hAnsi="Times New Roman" w:cs="Times New Roman"/>
          <w:b/>
          <w:sz w:val="24"/>
          <w:szCs w:val="24"/>
        </w:rPr>
        <w:t xml:space="preserve">Урок русского языка </w:t>
      </w:r>
      <w:r w:rsidR="00867F2F" w:rsidRPr="009F3F6E">
        <w:rPr>
          <w:rFonts w:ascii="Times New Roman" w:hAnsi="Times New Roman" w:cs="Times New Roman"/>
          <w:b/>
          <w:sz w:val="24"/>
          <w:szCs w:val="24"/>
        </w:rPr>
        <w:t>с использованием групповой формы работы</w:t>
      </w:r>
      <w:r w:rsidRPr="009F3F6E">
        <w:rPr>
          <w:rFonts w:ascii="Times New Roman" w:hAnsi="Times New Roman" w:cs="Times New Roman"/>
          <w:b/>
          <w:sz w:val="24"/>
          <w:szCs w:val="24"/>
        </w:rPr>
        <w:t xml:space="preserve">,  применением  голосового помощника и электронных ресурсов </w:t>
      </w:r>
    </w:p>
    <w:p w:rsidR="006A72D9" w:rsidRPr="009F3F6E" w:rsidRDefault="006A72D9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72D9" w:rsidRPr="009F3F6E" w:rsidRDefault="006A72D9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Краткое описание урока</w:t>
      </w:r>
    </w:p>
    <w:p w:rsidR="006A72D9" w:rsidRPr="009F3F6E" w:rsidRDefault="006A72D9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Данная методическая разработка составлена для проведения урока русского языка  во втором классе при изучении раздела «Фонетика», подраздела  «Звонкие и глухие согласные звуки. Их обозначение на письме», темы «Парные звонкие и глухие согласные на кон</w:t>
      </w:r>
      <w:r w:rsidR="00F90D21">
        <w:rPr>
          <w:rFonts w:ascii="Times New Roman" w:hAnsi="Times New Roman" w:cs="Times New Roman"/>
          <w:sz w:val="24"/>
          <w:szCs w:val="24"/>
        </w:rPr>
        <w:t xml:space="preserve">це слов». </w:t>
      </w:r>
      <w:r w:rsidRPr="009F3F6E">
        <w:rPr>
          <w:rFonts w:ascii="Times New Roman" w:hAnsi="Times New Roman" w:cs="Times New Roman"/>
          <w:sz w:val="24"/>
          <w:szCs w:val="24"/>
        </w:rPr>
        <w:t xml:space="preserve"> В Базисном учебном плане на предмет « Русский язык»  - во 2 классе отводится  170 ч</w:t>
      </w:r>
      <w:r w:rsidRPr="009F3F6E">
        <w:rPr>
          <w:rFonts w:ascii="Times New Roman" w:hAnsi="Times New Roman" w:cs="Times New Roman"/>
          <w:sz w:val="24"/>
          <w:szCs w:val="24"/>
        </w:rPr>
        <w:t>а</w:t>
      </w:r>
      <w:r w:rsidRPr="009F3F6E">
        <w:rPr>
          <w:rFonts w:ascii="Times New Roman" w:hAnsi="Times New Roman" w:cs="Times New Roman"/>
          <w:sz w:val="24"/>
          <w:szCs w:val="24"/>
        </w:rPr>
        <w:t>сов.</w:t>
      </w:r>
    </w:p>
    <w:p w:rsidR="006A72D9" w:rsidRPr="009F3F6E" w:rsidRDefault="006A72D9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Урок  построен в рамках формирования учебно-познавательных компетенций учащихся и коммуникативных универсальных учебных действий. Данная методич</w:t>
      </w:r>
      <w:r w:rsidRPr="009F3F6E">
        <w:rPr>
          <w:rFonts w:ascii="Times New Roman" w:hAnsi="Times New Roman" w:cs="Times New Roman"/>
          <w:sz w:val="24"/>
          <w:szCs w:val="24"/>
        </w:rPr>
        <w:t>е</w:t>
      </w:r>
      <w:r w:rsidRPr="009F3F6E">
        <w:rPr>
          <w:rFonts w:ascii="Times New Roman" w:hAnsi="Times New Roman" w:cs="Times New Roman"/>
          <w:sz w:val="24"/>
          <w:szCs w:val="24"/>
        </w:rPr>
        <w:t>ская разработка ориентирована на  системно-деятельностный подход: обучающиеся предполагают  цель урока, определяют задачи, выводят правило проверки парных звонких и глухих согласных на конце слов, рассуждают, анализируют, доказывают, з</w:t>
      </w:r>
      <w:r w:rsidRPr="009F3F6E">
        <w:rPr>
          <w:rFonts w:ascii="Times New Roman" w:hAnsi="Times New Roman" w:cs="Times New Roman"/>
          <w:sz w:val="24"/>
          <w:szCs w:val="24"/>
        </w:rPr>
        <w:t>а</w:t>
      </w:r>
      <w:r w:rsidRPr="009F3F6E">
        <w:rPr>
          <w:rFonts w:ascii="Times New Roman" w:hAnsi="Times New Roman" w:cs="Times New Roman"/>
          <w:sz w:val="24"/>
          <w:szCs w:val="24"/>
        </w:rPr>
        <w:t>дают вопросы, ищут ответы на них, подводят итоги своей работы. На одном из этапов урока школьники  сотрудничают в группах - четвёрках.  Методы работы в группе, сравнение и анализ по критериям - коллеги могут использовать в своей работе не тол</w:t>
      </w:r>
      <w:r w:rsidRPr="009F3F6E">
        <w:rPr>
          <w:rFonts w:ascii="Times New Roman" w:hAnsi="Times New Roman" w:cs="Times New Roman"/>
          <w:sz w:val="24"/>
          <w:szCs w:val="24"/>
        </w:rPr>
        <w:t>ь</w:t>
      </w:r>
      <w:r w:rsidRPr="009F3F6E">
        <w:rPr>
          <w:rFonts w:ascii="Times New Roman" w:hAnsi="Times New Roman" w:cs="Times New Roman"/>
          <w:sz w:val="24"/>
          <w:szCs w:val="24"/>
        </w:rPr>
        <w:t>ко на уроках русского языка, но и на уроках окружающего мира, литературы, матем</w:t>
      </w:r>
      <w:r w:rsidRPr="009F3F6E">
        <w:rPr>
          <w:rFonts w:ascii="Times New Roman" w:hAnsi="Times New Roman" w:cs="Times New Roman"/>
          <w:sz w:val="24"/>
          <w:szCs w:val="24"/>
        </w:rPr>
        <w:t>а</w:t>
      </w:r>
      <w:r w:rsidRPr="009F3F6E">
        <w:rPr>
          <w:rFonts w:ascii="Times New Roman" w:hAnsi="Times New Roman" w:cs="Times New Roman"/>
          <w:sz w:val="24"/>
          <w:szCs w:val="24"/>
        </w:rPr>
        <w:t>тики. На уроке используется электронный ресурс,   проходит  диалог с голосовым п</w:t>
      </w:r>
      <w:r w:rsidRPr="009F3F6E">
        <w:rPr>
          <w:rFonts w:ascii="Times New Roman" w:hAnsi="Times New Roman" w:cs="Times New Roman"/>
          <w:sz w:val="24"/>
          <w:szCs w:val="24"/>
        </w:rPr>
        <w:t>о</w:t>
      </w:r>
      <w:r w:rsidRPr="009F3F6E">
        <w:rPr>
          <w:rFonts w:ascii="Times New Roman" w:hAnsi="Times New Roman" w:cs="Times New Roman"/>
          <w:sz w:val="24"/>
          <w:szCs w:val="24"/>
        </w:rPr>
        <w:t>мощником Марусей. Организация урока в данной форме позволяет заинтересовать д</w:t>
      </w:r>
      <w:r w:rsidRPr="009F3F6E">
        <w:rPr>
          <w:rFonts w:ascii="Times New Roman" w:hAnsi="Times New Roman" w:cs="Times New Roman"/>
          <w:sz w:val="24"/>
          <w:szCs w:val="24"/>
        </w:rPr>
        <w:t>е</w:t>
      </w:r>
      <w:r w:rsidRPr="009F3F6E">
        <w:rPr>
          <w:rFonts w:ascii="Times New Roman" w:hAnsi="Times New Roman" w:cs="Times New Roman"/>
          <w:sz w:val="24"/>
          <w:szCs w:val="24"/>
        </w:rPr>
        <w:t>тей, усилить их учебную мотивацию, повысить интерес к изучаемому материалу.</w:t>
      </w:r>
    </w:p>
    <w:p w:rsidR="006A72D9" w:rsidRPr="009F3F6E" w:rsidRDefault="006A72D9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Внедрение элементов игрового материала прививают интерес к предмету, сп</w:t>
      </w:r>
      <w:r w:rsidRPr="009F3F6E">
        <w:rPr>
          <w:rFonts w:ascii="Times New Roman" w:hAnsi="Times New Roman" w:cs="Times New Roman"/>
          <w:sz w:val="24"/>
          <w:szCs w:val="24"/>
        </w:rPr>
        <w:t>о</w:t>
      </w:r>
      <w:r w:rsidRPr="009F3F6E">
        <w:rPr>
          <w:rFonts w:ascii="Times New Roman" w:hAnsi="Times New Roman" w:cs="Times New Roman"/>
          <w:sz w:val="24"/>
          <w:szCs w:val="24"/>
        </w:rPr>
        <w:t>собствуют прочному усвоению материала, сближают коллектив  учащихся  с  учит</w:t>
      </w:r>
      <w:r w:rsidRPr="009F3F6E">
        <w:rPr>
          <w:rFonts w:ascii="Times New Roman" w:hAnsi="Times New Roman" w:cs="Times New Roman"/>
          <w:sz w:val="24"/>
          <w:szCs w:val="24"/>
        </w:rPr>
        <w:t>е</w:t>
      </w:r>
      <w:r w:rsidRPr="009F3F6E">
        <w:rPr>
          <w:rFonts w:ascii="Times New Roman" w:hAnsi="Times New Roman" w:cs="Times New Roman"/>
          <w:sz w:val="24"/>
          <w:szCs w:val="24"/>
        </w:rPr>
        <w:t>лем. Мотивации учебной деятельности в ходе использования данной разработки сп</w:t>
      </w:r>
      <w:r w:rsidRPr="009F3F6E">
        <w:rPr>
          <w:rFonts w:ascii="Times New Roman" w:hAnsi="Times New Roman" w:cs="Times New Roman"/>
          <w:sz w:val="24"/>
          <w:szCs w:val="24"/>
        </w:rPr>
        <w:t>о</w:t>
      </w:r>
      <w:r w:rsidRPr="009F3F6E">
        <w:rPr>
          <w:rFonts w:ascii="Times New Roman" w:hAnsi="Times New Roman" w:cs="Times New Roman"/>
          <w:sz w:val="24"/>
          <w:szCs w:val="24"/>
        </w:rPr>
        <w:t>собствуют:</w:t>
      </w:r>
    </w:p>
    <w:p w:rsidR="006A72D9" w:rsidRPr="009F3F6E" w:rsidRDefault="006A72D9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- четко поставленные цели;</w:t>
      </w:r>
    </w:p>
    <w:p w:rsidR="006A72D9" w:rsidRPr="009F3F6E" w:rsidRDefault="006A72D9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-активные формы обучения;</w:t>
      </w:r>
    </w:p>
    <w:p w:rsidR="006A72D9" w:rsidRPr="009F3F6E" w:rsidRDefault="006A72D9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- подбор форм и методов работы с учетом возрастных особенностей учащихся,  видов деятельности.</w:t>
      </w:r>
    </w:p>
    <w:p w:rsidR="006A72D9" w:rsidRPr="009F3F6E" w:rsidRDefault="006A72D9" w:rsidP="00FA12BE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F6E">
        <w:rPr>
          <w:rFonts w:ascii="Times New Roman" w:eastAsia="Calibri" w:hAnsi="Times New Roman" w:cs="Times New Roman"/>
          <w:sz w:val="24"/>
          <w:szCs w:val="24"/>
        </w:rPr>
        <w:t>Выбранная структура урока была актуальна для решения этих задач, потому, что она позволяет исключить быструю утомляемость детей. Происходит частая смена деятельности. Учащиеся работают фронтально, индивидуально, в группе, помогая друг другу, исключены стрессовые ситуации, присутствует эффект «любопытства»: «Что же будет в новом задании?»</w:t>
      </w:r>
    </w:p>
    <w:p w:rsidR="006A72D9" w:rsidRPr="009F3F6E" w:rsidRDefault="006A72D9" w:rsidP="00FA12BE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F6E">
        <w:rPr>
          <w:rFonts w:ascii="Times New Roman" w:eastAsia="Calibri" w:hAnsi="Times New Roman" w:cs="Times New Roman"/>
          <w:sz w:val="24"/>
          <w:szCs w:val="24"/>
        </w:rPr>
        <w:t>Рационально выделено время для закрепления и отработки полученных умений и навыков. Прослеживается логическая связь между различными этапами урока, у</w:t>
      </w:r>
      <w:r w:rsidRPr="009F3F6E">
        <w:rPr>
          <w:rFonts w:ascii="Times New Roman" w:eastAsia="Calibri" w:hAnsi="Times New Roman" w:cs="Times New Roman"/>
          <w:sz w:val="24"/>
          <w:szCs w:val="24"/>
        </w:rPr>
        <w:t>с</w:t>
      </w:r>
      <w:r w:rsidRPr="009F3F6E">
        <w:rPr>
          <w:rFonts w:ascii="Times New Roman" w:eastAsia="Calibri" w:hAnsi="Times New Roman" w:cs="Times New Roman"/>
          <w:sz w:val="24"/>
          <w:szCs w:val="24"/>
        </w:rPr>
        <w:t>ложнение задания по нарастающей: от низкого уровня – к заданию сложного уровня.</w:t>
      </w:r>
    </w:p>
    <w:p w:rsidR="006A72D9" w:rsidRPr="009F3F6E" w:rsidRDefault="006A72D9" w:rsidP="00FA12BE">
      <w:pPr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Дети учатся выдвигать и обосновывать ответы, находить факты для доказател</w:t>
      </w:r>
      <w:r w:rsidRPr="009F3F6E">
        <w:rPr>
          <w:rFonts w:ascii="Times New Roman" w:hAnsi="Times New Roman" w:cs="Times New Roman"/>
          <w:sz w:val="24"/>
          <w:szCs w:val="24"/>
        </w:rPr>
        <w:t>ь</w:t>
      </w:r>
      <w:r w:rsidRPr="009F3F6E">
        <w:rPr>
          <w:rFonts w:ascii="Times New Roman" w:hAnsi="Times New Roman" w:cs="Times New Roman"/>
          <w:sz w:val="24"/>
          <w:szCs w:val="24"/>
        </w:rPr>
        <w:t>ства вопросов.</w:t>
      </w:r>
    </w:p>
    <w:p w:rsidR="006A72D9" w:rsidRPr="009F3F6E" w:rsidRDefault="006A72D9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В рамках урока использовались активные формы обучения через различные приёмы и методы.</w:t>
      </w:r>
    </w:p>
    <w:p w:rsidR="006A72D9" w:rsidRPr="009F3F6E" w:rsidRDefault="006A72D9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Приёмы:</w:t>
      </w:r>
    </w:p>
    <w:p w:rsidR="006A72D9" w:rsidRPr="009F3F6E" w:rsidRDefault="006A72D9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-работа в группах</w:t>
      </w:r>
    </w:p>
    <w:p w:rsidR="006A72D9" w:rsidRPr="009F3F6E" w:rsidRDefault="006A72D9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- работа по заранее разработанным критериям;</w:t>
      </w:r>
    </w:p>
    <w:p w:rsidR="006A72D9" w:rsidRPr="009F3F6E" w:rsidRDefault="006A72D9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-работа с Голосовым помощником Марусей</w:t>
      </w:r>
    </w:p>
    <w:p w:rsidR="006A72D9" w:rsidRPr="009F3F6E" w:rsidRDefault="006A72D9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Методы:</w:t>
      </w:r>
    </w:p>
    <w:p w:rsidR="006A72D9" w:rsidRPr="009F3F6E" w:rsidRDefault="006A72D9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-информационно-коммуникативный;</w:t>
      </w:r>
    </w:p>
    <w:p w:rsidR="006A72D9" w:rsidRPr="009F3F6E" w:rsidRDefault="006A72D9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-наглядный;</w:t>
      </w:r>
    </w:p>
    <w:p w:rsidR="006A72D9" w:rsidRPr="009F3F6E" w:rsidRDefault="006A72D9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lastRenderedPageBreak/>
        <w:t>-сравнения.</w:t>
      </w:r>
    </w:p>
    <w:p w:rsidR="006A72D9" w:rsidRPr="009F3F6E" w:rsidRDefault="006A72D9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Предлагаемая  методическая разработка может считаться универсальной, так как используемые формы и методы работы, можно применить к другим урокам, изм</w:t>
      </w:r>
      <w:r w:rsidRPr="009F3F6E">
        <w:rPr>
          <w:rFonts w:ascii="Times New Roman" w:hAnsi="Times New Roman" w:cs="Times New Roman"/>
          <w:sz w:val="24"/>
          <w:szCs w:val="24"/>
        </w:rPr>
        <w:t>е</w:t>
      </w:r>
      <w:r w:rsidRPr="009F3F6E">
        <w:rPr>
          <w:rFonts w:ascii="Times New Roman" w:hAnsi="Times New Roman" w:cs="Times New Roman"/>
          <w:sz w:val="24"/>
          <w:szCs w:val="24"/>
        </w:rPr>
        <w:t>нив содержание материала по теме.</w:t>
      </w:r>
    </w:p>
    <w:p w:rsidR="006A72D9" w:rsidRPr="009F3F6E" w:rsidRDefault="006A72D9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AC7D94" w:rsidRPr="009F3F6E" w:rsidRDefault="00AC7D94" w:rsidP="00FA12B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  </w:t>
      </w:r>
      <w:r w:rsidRPr="009F3F6E">
        <w:rPr>
          <w:rFonts w:ascii="Times New Roman" w:hAnsi="Times New Roman" w:cs="Times New Roman"/>
          <w:b/>
          <w:sz w:val="24"/>
          <w:szCs w:val="24"/>
        </w:rPr>
        <w:t xml:space="preserve">Урок русского языка с использованием групповой формы работы,  применением  голосового помощника и электронных ресурсов </w:t>
      </w:r>
    </w:p>
    <w:p w:rsidR="00AC7D94" w:rsidRPr="009F3F6E" w:rsidRDefault="00AC7D94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7D94" w:rsidRPr="009F3F6E" w:rsidRDefault="00AC7D94" w:rsidP="00FA1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sz w:val="24"/>
          <w:szCs w:val="24"/>
        </w:rPr>
        <w:t>Учитель</w:t>
      </w:r>
      <w:r w:rsidRPr="009F3F6E">
        <w:rPr>
          <w:rFonts w:ascii="Times New Roman" w:hAnsi="Times New Roman" w:cs="Times New Roman"/>
          <w:sz w:val="24"/>
          <w:szCs w:val="24"/>
        </w:rPr>
        <w:t xml:space="preserve"> Гиневичюс Людмила Андреевна</w:t>
      </w:r>
    </w:p>
    <w:p w:rsidR="006A72D9" w:rsidRPr="00EF4BB2" w:rsidRDefault="006A72D9" w:rsidP="00FA12B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F3F6E">
        <w:rPr>
          <w:rFonts w:ascii="Times New Roman" w:hAnsi="Times New Roman" w:cs="Times New Roman"/>
          <w:b/>
          <w:sz w:val="24"/>
          <w:szCs w:val="24"/>
        </w:rPr>
        <w:t>Класс</w:t>
      </w:r>
      <w:r w:rsidRPr="009F3F6E">
        <w:rPr>
          <w:rFonts w:ascii="Times New Roman" w:hAnsi="Times New Roman" w:cs="Times New Roman"/>
          <w:sz w:val="24"/>
          <w:szCs w:val="24"/>
        </w:rPr>
        <w:t xml:space="preserve"> 2</w:t>
      </w:r>
      <w:proofErr w:type="gramStart"/>
      <w:r w:rsidRPr="009F3F6E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9F3F6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F3F6E">
        <w:rPr>
          <w:rFonts w:ascii="Times New Roman" w:hAnsi="Times New Roman" w:cs="Times New Roman"/>
          <w:b/>
          <w:sz w:val="24"/>
          <w:szCs w:val="24"/>
        </w:rPr>
        <w:t xml:space="preserve">Тема урока: </w:t>
      </w:r>
    </w:p>
    <w:p w:rsidR="006A72D9" w:rsidRPr="009F3F6E" w:rsidRDefault="006A72D9" w:rsidP="00FA12BE">
      <w:pPr>
        <w:pStyle w:val="ab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F3F6E">
        <w:rPr>
          <w:rFonts w:ascii="Times New Roman" w:hAnsi="Times New Roman" w:cs="Times New Roman"/>
          <w:b/>
          <w:sz w:val="24"/>
          <w:szCs w:val="24"/>
          <w:lang w:eastAsia="ru-RU"/>
        </w:rPr>
        <w:t>Правила написания парных звонких и глухих согласных на конце слов.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F3F6E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9F3F6E">
        <w:rPr>
          <w:rFonts w:ascii="Times New Roman" w:hAnsi="Times New Roman" w:cs="Times New Roman"/>
          <w:sz w:val="24"/>
          <w:szCs w:val="24"/>
        </w:rPr>
        <w:t>изучение и применение  правила написания парных звонких и глухих согласных на конце слов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2D9" w:rsidRPr="009F3F6E" w:rsidRDefault="006A72D9" w:rsidP="00FA12BE">
      <w:pPr>
        <w:numPr>
          <w:ilvl w:val="0"/>
          <w:numId w:val="5"/>
        </w:num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  <w:r w:rsidRPr="009F3F6E">
        <w:rPr>
          <w:rFonts w:ascii="Times New Roman" w:hAnsi="Times New Roman" w:cs="Times New Roman"/>
          <w:sz w:val="24"/>
          <w:szCs w:val="24"/>
        </w:rPr>
        <w:t>научить находить в словах букву парного согласного звука, н</w:t>
      </w:r>
      <w:r w:rsidRPr="009F3F6E">
        <w:rPr>
          <w:rFonts w:ascii="Times New Roman" w:hAnsi="Times New Roman" w:cs="Times New Roman"/>
          <w:sz w:val="24"/>
          <w:szCs w:val="24"/>
        </w:rPr>
        <w:t>а</w:t>
      </w:r>
      <w:r w:rsidRPr="009F3F6E">
        <w:rPr>
          <w:rFonts w:ascii="Times New Roman" w:hAnsi="Times New Roman" w:cs="Times New Roman"/>
          <w:sz w:val="24"/>
          <w:szCs w:val="24"/>
        </w:rPr>
        <w:t xml:space="preserve">писание которой надо проверять, способы проверки и проверочные слова </w:t>
      </w:r>
    </w:p>
    <w:p w:rsidR="006A72D9" w:rsidRPr="009F3F6E" w:rsidRDefault="006A72D9" w:rsidP="00FA12BE">
      <w:pPr>
        <w:numPr>
          <w:ilvl w:val="0"/>
          <w:numId w:val="5"/>
        </w:num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Развивать орфографическую зоркость, внимание, мышление, умение ст</w:t>
      </w:r>
      <w:r w:rsidRPr="009F3F6E">
        <w:rPr>
          <w:rFonts w:ascii="Times New Roman" w:hAnsi="Times New Roman" w:cs="Times New Roman"/>
          <w:sz w:val="24"/>
          <w:szCs w:val="24"/>
        </w:rPr>
        <w:t>а</w:t>
      </w:r>
      <w:r w:rsidRPr="009F3F6E">
        <w:rPr>
          <w:rFonts w:ascii="Times New Roman" w:hAnsi="Times New Roman" w:cs="Times New Roman"/>
          <w:sz w:val="24"/>
          <w:szCs w:val="24"/>
        </w:rPr>
        <w:t xml:space="preserve">вить цель, решать орфографические задачи, выполнять оценку и самооценку учебной  деятельности </w:t>
      </w:r>
    </w:p>
    <w:p w:rsidR="006A72D9" w:rsidRPr="009F3F6E" w:rsidRDefault="006A72D9" w:rsidP="00FA12BE">
      <w:pPr>
        <w:numPr>
          <w:ilvl w:val="0"/>
          <w:numId w:val="5"/>
        </w:num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Способствовать воспитанию дружеского отношения, культуры общения в коллективе и при работе в команде 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72D9" w:rsidRPr="009F3F6E" w:rsidRDefault="006A72D9" w:rsidP="00FA12B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F3F6E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результаты: </w:t>
      </w:r>
    </w:p>
    <w:p w:rsidR="006A72D9" w:rsidRPr="009F3F6E" w:rsidRDefault="006A72D9" w:rsidP="00FA12BE">
      <w:pPr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F3F6E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6A72D9" w:rsidRPr="009F3F6E" w:rsidRDefault="006A72D9" w:rsidP="00FA12BE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color w:val="000000"/>
          <w:sz w:val="24"/>
          <w:szCs w:val="24"/>
        </w:rPr>
        <w:t xml:space="preserve">осознавать  важность русского языка как средства общения и самовыражения; сохранять   ценностное отношение  к русскому языку, отражающего историю и культуру страны; </w:t>
      </w:r>
    </w:p>
    <w:p w:rsidR="006A72D9" w:rsidRPr="009F3F6E" w:rsidRDefault="006A72D9" w:rsidP="00FA12BE">
      <w:pPr>
        <w:ind w:left="9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3F6E">
        <w:rPr>
          <w:rFonts w:ascii="Times New Roman" w:hAnsi="Times New Roman" w:cs="Times New Roman"/>
          <w:b/>
          <w:sz w:val="24"/>
          <w:szCs w:val="24"/>
        </w:rPr>
        <w:t>познавательные:</w:t>
      </w:r>
    </w:p>
    <w:p w:rsidR="006A72D9" w:rsidRPr="009F3F6E" w:rsidRDefault="006A72D9" w:rsidP="00FA12BE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color w:val="000000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наблюдения, с помощью учителя форм</w:t>
      </w:r>
      <w:r w:rsidRPr="009F3F6E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9F3F6E">
        <w:rPr>
          <w:rFonts w:ascii="Times New Roman" w:hAnsi="Times New Roman" w:cs="Times New Roman"/>
          <w:color w:val="000000"/>
          <w:sz w:val="24"/>
          <w:szCs w:val="24"/>
        </w:rPr>
        <w:t>лировать цель, планировать работу</w:t>
      </w:r>
    </w:p>
    <w:p w:rsidR="006A72D9" w:rsidRPr="009F3F6E" w:rsidRDefault="006A72D9" w:rsidP="00FA12BE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</w:t>
      </w:r>
      <w:r w:rsidRPr="009F3F6E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9F3F6E">
        <w:rPr>
          <w:rFonts w:ascii="Times New Roman" w:hAnsi="Times New Roman" w:cs="Times New Roman"/>
          <w:color w:val="000000"/>
          <w:sz w:val="24"/>
          <w:szCs w:val="24"/>
        </w:rPr>
        <w:t>татов проведённого наблюдения за языковым материалом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F3F6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коммуникативные универсальные учебные действия</w:t>
      </w:r>
    </w:p>
    <w:p w:rsidR="006A72D9" w:rsidRPr="009F3F6E" w:rsidRDefault="006A72D9" w:rsidP="00FA12BE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проявлять уважительное отнош</w:t>
      </w:r>
      <w:r w:rsidRPr="009F3F6E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9F3F6E">
        <w:rPr>
          <w:rFonts w:ascii="Times New Roman" w:hAnsi="Times New Roman" w:cs="Times New Roman"/>
          <w:color w:val="000000"/>
          <w:sz w:val="24"/>
          <w:szCs w:val="24"/>
        </w:rPr>
        <w:t>ние к собеседнику, соблюдать правила ведения диалоги и дискуссии;</w:t>
      </w:r>
    </w:p>
    <w:p w:rsidR="006A72D9" w:rsidRPr="009F3F6E" w:rsidRDefault="006A72D9" w:rsidP="00FA12BE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9F3F6E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6A72D9" w:rsidRPr="009F3F6E" w:rsidRDefault="006A72D9" w:rsidP="00FA12BE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6A72D9" w:rsidRPr="009F3F6E" w:rsidRDefault="006A72D9" w:rsidP="00FA12BE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6A72D9" w:rsidRPr="009F3F6E" w:rsidRDefault="006A72D9" w:rsidP="00FA12BE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>Тезаурус</w:t>
      </w:r>
    </w:p>
    <w:p w:rsidR="006A72D9" w:rsidRPr="009F3F6E" w:rsidRDefault="006A72D9" w:rsidP="00FA12BE">
      <w:pPr>
        <w:pStyle w:val="ab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3F6E">
        <w:rPr>
          <w:rFonts w:ascii="Times New Roman" w:hAnsi="Times New Roman" w:cs="Times New Roman"/>
          <w:sz w:val="24"/>
          <w:szCs w:val="24"/>
          <w:lang w:eastAsia="ru-RU"/>
        </w:rPr>
        <w:t>Правописание букв парных по глухости-звонкости согласных звуков в конце слова – это орфограмма.</w:t>
      </w:r>
    </w:p>
    <w:p w:rsidR="006A72D9" w:rsidRPr="009F3F6E" w:rsidRDefault="006A72D9" w:rsidP="00FA12BE">
      <w:pPr>
        <w:pStyle w:val="ab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3F6E">
        <w:rPr>
          <w:rFonts w:ascii="Times New Roman" w:hAnsi="Times New Roman" w:cs="Times New Roman"/>
          <w:sz w:val="24"/>
          <w:szCs w:val="24"/>
          <w:lang w:eastAsia="ru-RU"/>
        </w:rPr>
        <w:t>Проверяемое слово- слово, в котором есть орфограмма, требующая проверки.</w:t>
      </w:r>
    </w:p>
    <w:p w:rsidR="006A72D9" w:rsidRPr="009F3F6E" w:rsidRDefault="006A72D9" w:rsidP="00FA12BE">
      <w:pPr>
        <w:pStyle w:val="ab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3F6E">
        <w:rPr>
          <w:rFonts w:ascii="Times New Roman" w:hAnsi="Times New Roman" w:cs="Times New Roman"/>
          <w:sz w:val="24"/>
          <w:szCs w:val="24"/>
          <w:lang w:eastAsia="ru-RU"/>
        </w:rPr>
        <w:t>Проверочное слово – это слово, в котором проверяемый согласный звук становится звонким.</w:t>
      </w:r>
    </w:p>
    <w:p w:rsidR="006A72D9" w:rsidRPr="009F3F6E" w:rsidRDefault="006A72D9" w:rsidP="00FA12BE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  <w:lang w:eastAsia="en-US"/>
        </w:rPr>
      </w:pPr>
      <w:r w:rsidRPr="009F3F6E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lastRenderedPageBreak/>
        <w:t>Основная и дополнительная литература по теме урока Учебник</w:t>
      </w:r>
      <w:r w:rsidRPr="009F3F6E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  Л.Ф.Климанова, Т.В. Бабушкина. Русский язык. Учебник. 2 класс. В 2 ч. Ч. 1. — М.: Просвещение, 2021. – С. 114-115</w:t>
      </w:r>
      <w:r w:rsidRPr="009F3F6E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</w:t>
      </w:r>
      <w:r w:rsidRPr="009F3F6E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Набор карточек «Короткие стихи»  М. Дружинина, г. Москва.</w:t>
      </w:r>
    </w:p>
    <w:p w:rsidR="006A72D9" w:rsidRPr="009F3F6E" w:rsidRDefault="006A72D9" w:rsidP="00FA12BE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</w:pPr>
      <w:r w:rsidRPr="009F3F6E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Российская электронная школа 2 класс урок № 57  </w:t>
      </w:r>
      <w:hyperlink r:id="rId16" w:history="1">
        <w:r w:rsidRPr="009F3F6E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</w:rPr>
          <w:t>https://resh.edu.ru/</w:t>
        </w:r>
      </w:hyperlink>
    </w:p>
    <w:p w:rsidR="006A72D9" w:rsidRPr="009F3F6E" w:rsidRDefault="006A72D9" w:rsidP="00FA12BE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</w:pPr>
      <w:r w:rsidRPr="009F3F6E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Электронное приложение.</w:t>
      </w:r>
      <w:r w:rsidRPr="009F3F6E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— М.: Просвещение, 2011.   </w:t>
      </w:r>
    </w:p>
    <w:p w:rsidR="006A72D9" w:rsidRPr="009F3F6E" w:rsidRDefault="006A72D9" w:rsidP="00FA12BE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</w:pPr>
      <w:r w:rsidRPr="009F3F6E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Голосовой помощник Маруся</w:t>
      </w:r>
    </w:p>
    <w:p w:rsidR="006A72D9" w:rsidRPr="009F3F6E" w:rsidRDefault="006A72D9" w:rsidP="00FA12BE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</w:pPr>
    </w:p>
    <w:tbl>
      <w:tblPr>
        <w:tblpPr w:leftFromText="180" w:rightFromText="180" w:bottomFromText="200" w:vertAnchor="text" w:horzAnchor="margin" w:tblpXSpec="center" w:tblpY="1"/>
        <w:tblOverlap w:val="never"/>
        <w:tblW w:w="108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6236"/>
        <w:gridCol w:w="3084"/>
      </w:tblGrid>
      <w:tr w:rsidR="000B632F" w:rsidRPr="009F3F6E" w:rsidTr="000B632F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</w:tr>
      <w:tr w:rsidR="000B632F" w:rsidRPr="009F3F6E" w:rsidTr="000B632F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F6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ционный момент.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Актуализ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ция знаний.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Голосовой помощник «Маруся</w:t>
            </w: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Здравствуй, ребята. 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Сегодня   Профессор русского языка Иван Иванович С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моваров (см. приложение 1) предлагает стать обучающ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мися  « Школы знатоков русского языка», где главным управляющим будет он. А вы знаете кто такие знатоки? Ваши ответы интересны, а давайте уточним у  </w:t>
            </w: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голосового помощника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Маруси 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и узнаем  Значение слова  «знат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ки»? Задайте ей вопрос 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Чтобы стать Знатоками школы профессора Самоварова, мы будем выполнить задания и показывать какие мы зн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токи русского языка.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Запишите в тетради дату 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Классная работа.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Вспомните тему прошлого урока.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этой темы изучим новую, которую вы узнаете чуть позже </w:t>
            </w:r>
          </w:p>
          <w:p w:rsidR="000B632F" w:rsidRPr="009F3F6E" w:rsidRDefault="000B632F" w:rsidP="00FA12BE">
            <w:pPr>
              <w:pStyle w:val="a4"/>
              <w:numPr>
                <w:ilvl w:val="0"/>
                <w:numId w:val="11"/>
              </w:num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профессора  Иван Ивановича Самов</w:t>
            </w: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рова</w:t>
            </w:r>
          </w:p>
          <w:p w:rsidR="000B632F" w:rsidRPr="009F3F6E" w:rsidRDefault="000B632F" w:rsidP="00FA12B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Чистописани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Запишите буквы парных по звонкости-глухости согла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ных звуков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На строке я вам ставлю печатные буквы, а вы пишите письменные строчные б-п, в-ф, г-к, д-т. з-с. г-к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Мы продолжаем работу с этими звуками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Высказывают свои мысли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Задают вопрос Голосовому помощнику Марусе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Записывают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Парные согласные по гл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хости-звонкости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Б в г д з ж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П ф к т с ш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B632F" w:rsidRPr="009F3F6E" w:rsidTr="000B632F">
        <w:trPr>
          <w:trHeight w:val="98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Мотивация к изучению темы. 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 задание профессора 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Определить тему урока 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Посмотрите одну историю, которая произошла в деревне с девочкой Дашей и найдите ответ на вопрос кто виноват бабушка или девочка Даша? А может никто не виноват?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( см. приложение 2)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F3F6E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</w:rPr>
              <w:t>Почему так произошло?</w:t>
            </w:r>
          </w:p>
          <w:p w:rsidR="000B632F" w:rsidRPr="009F3F6E" w:rsidRDefault="000B632F" w:rsidP="00FA12BE">
            <w:pPr>
              <w:shd w:val="clear" w:color="auto" w:fill="FFFFFF"/>
              <w:spacing w:before="100" w:beforeAutospacing="1"/>
              <w:jc w:val="both"/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Виноватых в этой истории нет, потому что и то, и другое слово произносятся одинаково. А вот пишутся по- разн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-Предположите тему урока. </w:t>
            </w:r>
            <w:r w:rsidRPr="009F3F6E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Чему мы будем учиться, чт</w:t>
            </w:r>
            <w:r w:rsidRPr="009F3F6E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о</w:t>
            </w:r>
            <w:r w:rsidRPr="009F3F6E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бы не попасть в такую ситуацию, как Даша.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ролика РЭШ 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2 класс урок № 57</w:t>
            </w:r>
          </w:p>
          <w:p w:rsidR="000B632F" w:rsidRPr="009F3F6E" w:rsidRDefault="00C00CA2" w:rsidP="00FA12BE">
            <w:pPr>
              <w:shd w:val="clear" w:color="auto" w:fill="FFFFFF"/>
              <w:spacing w:before="100" w:beforeAutospacing="1"/>
              <w:jc w:val="both"/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</w:pPr>
            <w:hyperlink r:id="rId17" w:history="1">
              <w:r w:rsidR="000B632F" w:rsidRPr="009F3F6E">
                <w:rPr>
                  <w:rStyle w:val="a5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Смотрят, слушают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Ответы учащихся</w:t>
            </w:r>
          </w:p>
          <w:p w:rsidR="000B632F" w:rsidRPr="009F3F6E" w:rsidRDefault="000B632F" w:rsidP="00FA12BE">
            <w:pPr>
              <w:shd w:val="clear" w:color="auto" w:fill="FFFFFF"/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</w:pPr>
            <w:r w:rsidRPr="009F3F6E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  <w:t>Бабушка просили полить лук. Тот лук, который ра</w:t>
            </w:r>
            <w:r w:rsidRPr="009F3F6E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  <w:t>с</w:t>
            </w:r>
            <w:r w:rsidRPr="009F3F6E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  <w:t xml:space="preserve">тёт на грядке в огороде. А </w:t>
            </w:r>
            <w:r w:rsidRPr="009F3F6E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  <w:lastRenderedPageBreak/>
              <w:t>Даша поняла это слово как «открытое место, поросшее травой».</w:t>
            </w:r>
          </w:p>
          <w:p w:rsidR="000B632F" w:rsidRPr="009F3F6E" w:rsidRDefault="000B632F" w:rsidP="00FA12BE">
            <w:pPr>
              <w:shd w:val="clear" w:color="auto" w:fill="FFFFFF"/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Предполагают тему.</w:t>
            </w: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Правила написания па</w:t>
            </w:r>
            <w:r w:rsidRPr="009F3F6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r w:rsidRPr="009F3F6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ных звонких и глухих с</w:t>
            </w:r>
            <w:r w:rsidRPr="009F3F6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9F3F6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гласных на конце слов.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Учиться правильно, писать парные звонкие и глухие согласные на конце слов</w:t>
            </w:r>
          </w:p>
        </w:tc>
      </w:tr>
      <w:tr w:rsidR="000B632F" w:rsidRPr="009F3F6E" w:rsidTr="000B632F">
        <w:trPr>
          <w:trHeight w:val="240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b/>
                <w:sz w:val="24"/>
                <w:lang w:val="en-US" w:eastAsia="en-US"/>
              </w:rPr>
            </w:pPr>
            <w:r w:rsidRPr="009F3F6E">
              <w:rPr>
                <w:rFonts w:cs="Times New Roman"/>
                <w:b/>
                <w:sz w:val="24"/>
                <w:lang w:eastAsia="en-US"/>
              </w:rPr>
              <w:lastRenderedPageBreak/>
              <w:t xml:space="preserve"> </w:t>
            </w:r>
            <w:r w:rsidRPr="009F3F6E">
              <w:rPr>
                <w:rFonts w:cs="Times New Roman"/>
                <w:b/>
                <w:sz w:val="24"/>
                <w:lang w:val="en-US" w:eastAsia="en-US"/>
              </w:rPr>
              <w:t>IV</w:t>
            </w: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sz w:val="24"/>
                <w:lang w:eastAsia="en-US"/>
              </w:rPr>
            </w:pPr>
            <w:r w:rsidRPr="009F3F6E">
              <w:rPr>
                <w:rFonts w:cs="Times New Roman"/>
                <w:sz w:val="24"/>
                <w:lang w:eastAsia="en-US"/>
              </w:rPr>
              <w:t>Целеполаг</w:t>
            </w:r>
            <w:r w:rsidRPr="009F3F6E">
              <w:rPr>
                <w:rFonts w:cs="Times New Roman"/>
                <w:sz w:val="24"/>
                <w:lang w:eastAsia="en-US"/>
              </w:rPr>
              <w:t>а</w:t>
            </w:r>
            <w:r w:rsidRPr="009F3F6E">
              <w:rPr>
                <w:rFonts w:cs="Times New Roman"/>
                <w:sz w:val="24"/>
                <w:lang w:eastAsia="en-US"/>
              </w:rPr>
              <w:t>ние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Запишем на пустой строке начало темы урока, а оконч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ние у вас записано.</w:t>
            </w: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Правила написания парных  согласных 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 б-п, в-ф, г-к, д-т. з-с. г-к</w:t>
            </w: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 конце слов.</w:t>
            </w: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F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Поставим  </w:t>
            </w:r>
            <w:r w:rsidRPr="009F3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цель</w:t>
            </w:r>
          </w:p>
          <w:p w:rsidR="000B632F" w:rsidRPr="009F3F6E" w:rsidRDefault="000B632F" w:rsidP="00FA12B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Узнать правила написания букв парных по глухости-звонкости согласных звуков на конце слов</w:t>
            </w:r>
          </w:p>
          <w:p w:rsidR="000B632F" w:rsidRPr="009F3F6E" w:rsidRDefault="000B632F" w:rsidP="00FA12B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</w:rPr>
            </w:pPr>
            <w:r w:rsidRPr="009F3F6E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</w:rPr>
              <w:t>Задачи</w:t>
            </w:r>
          </w:p>
          <w:p w:rsidR="000B632F" w:rsidRPr="009F3F6E" w:rsidRDefault="000B632F" w:rsidP="00FA12BE">
            <w:pPr>
              <w:numPr>
                <w:ilvl w:val="0"/>
                <w:numId w:val="12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</w:pPr>
            <w:r w:rsidRPr="009F3F6E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  <w:t>Научимся:</w:t>
            </w:r>
          </w:p>
          <w:p w:rsidR="000B632F" w:rsidRPr="009F3F6E" w:rsidRDefault="000B632F" w:rsidP="00FA12BE">
            <w:pPr>
              <w:numPr>
                <w:ilvl w:val="0"/>
                <w:numId w:val="12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</w:pPr>
            <w:r w:rsidRPr="009F3F6E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  <w:t xml:space="preserve">1.находить в словах букву парного согласного звука, написание которой надо проверять; </w:t>
            </w:r>
          </w:p>
          <w:p w:rsidR="000B632F" w:rsidRPr="009F3F6E" w:rsidRDefault="000B632F" w:rsidP="00FA12BE">
            <w:pPr>
              <w:numPr>
                <w:ilvl w:val="0"/>
                <w:numId w:val="12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</w:pPr>
            <w:r w:rsidRPr="009F3F6E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  <w:t xml:space="preserve">2.способы проверки </w:t>
            </w:r>
          </w:p>
          <w:p w:rsidR="000B632F" w:rsidRPr="009F3F6E" w:rsidRDefault="000B632F" w:rsidP="00FA12BE">
            <w:pPr>
              <w:numPr>
                <w:ilvl w:val="0"/>
                <w:numId w:val="12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</w:pPr>
            <w:r w:rsidRPr="009F3F6E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  <w:t>3. подбирать проверочные слова</w:t>
            </w:r>
          </w:p>
          <w:p w:rsidR="000B632F" w:rsidRPr="009F3F6E" w:rsidRDefault="000B632F" w:rsidP="00FA12BE">
            <w:pPr>
              <w:numPr>
                <w:ilvl w:val="0"/>
                <w:numId w:val="12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</w:pP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sz w:val="24"/>
                <w:lang w:eastAsia="en-US"/>
              </w:rPr>
            </w:pPr>
            <w:r w:rsidRPr="009F3F6E">
              <w:rPr>
                <w:rFonts w:cs="Times New Roman"/>
                <w:color w:val="1D1D1B"/>
                <w:sz w:val="24"/>
                <w:shd w:val="clear" w:color="auto" w:fill="FFFFFF"/>
                <w:lang w:eastAsia="en-US"/>
              </w:rPr>
              <w:t>Учёные-языковеды разработали несколько  способов по</w:t>
            </w:r>
            <w:r w:rsidRPr="009F3F6E">
              <w:rPr>
                <w:rFonts w:cs="Times New Roman"/>
                <w:color w:val="1D1D1B"/>
                <w:sz w:val="24"/>
                <w:shd w:val="clear" w:color="auto" w:fill="FFFFFF"/>
                <w:lang w:eastAsia="en-US"/>
              </w:rPr>
              <w:t>д</w:t>
            </w:r>
            <w:r w:rsidRPr="009F3F6E">
              <w:rPr>
                <w:rFonts w:cs="Times New Roman"/>
                <w:color w:val="1D1D1B"/>
                <w:sz w:val="24"/>
                <w:shd w:val="clear" w:color="auto" w:fill="FFFFFF"/>
                <w:lang w:eastAsia="en-US"/>
              </w:rPr>
              <w:t>бора проверочных слов. Мы сейчас с ними познакомимся. Но прежде договоримся, что слово, в правописании кот</w:t>
            </w:r>
            <w:r w:rsidRPr="009F3F6E">
              <w:rPr>
                <w:rFonts w:cs="Times New Roman"/>
                <w:color w:val="1D1D1B"/>
                <w:sz w:val="24"/>
                <w:shd w:val="clear" w:color="auto" w:fill="FFFFFF"/>
                <w:lang w:eastAsia="en-US"/>
              </w:rPr>
              <w:t>о</w:t>
            </w:r>
            <w:r w:rsidRPr="009F3F6E">
              <w:rPr>
                <w:rFonts w:cs="Times New Roman"/>
                <w:color w:val="1D1D1B"/>
                <w:sz w:val="24"/>
                <w:shd w:val="clear" w:color="auto" w:fill="FFFFFF"/>
                <w:lang w:eastAsia="en-US"/>
              </w:rPr>
              <w:t xml:space="preserve">рого мы сомневаемся, будем называть проверяемым. А вот то родственное слово, которое мы подбираем, чтобы после парного согласного звука слышался гласный звук, будем называть проверочным. 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2F" w:rsidRPr="009F3F6E" w:rsidRDefault="000B632F" w:rsidP="00FA12BE">
            <w:pPr>
              <w:numPr>
                <w:ilvl w:val="0"/>
                <w:numId w:val="13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</w:pPr>
          </w:p>
          <w:p w:rsidR="000B632F" w:rsidRPr="009F3F6E" w:rsidRDefault="000B632F" w:rsidP="00FA12BE">
            <w:pPr>
              <w:numPr>
                <w:ilvl w:val="0"/>
                <w:numId w:val="13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</w:pPr>
          </w:p>
          <w:p w:rsidR="000B632F" w:rsidRPr="009F3F6E" w:rsidRDefault="000B632F" w:rsidP="00FA12BE">
            <w:pPr>
              <w:numPr>
                <w:ilvl w:val="0"/>
                <w:numId w:val="13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</w:pPr>
            <w:r w:rsidRPr="009F3F6E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  <w:t>Записывают</w:t>
            </w:r>
          </w:p>
          <w:p w:rsidR="000B632F" w:rsidRPr="009F3F6E" w:rsidRDefault="000B632F" w:rsidP="00FA12BE">
            <w:pPr>
              <w:numPr>
                <w:ilvl w:val="0"/>
                <w:numId w:val="13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</w:pPr>
          </w:p>
          <w:p w:rsidR="000B632F" w:rsidRPr="009F3F6E" w:rsidRDefault="000B632F" w:rsidP="00FA12BE">
            <w:pPr>
              <w:numPr>
                <w:ilvl w:val="0"/>
                <w:numId w:val="13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</w:pPr>
          </w:p>
          <w:p w:rsidR="000B632F" w:rsidRPr="009F3F6E" w:rsidRDefault="000B632F" w:rsidP="00FA12BE">
            <w:pPr>
              <w:numPr>
                <w:ilvl w:val="0"/>
                <w:numId w:val="13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</w:pPr>
          </w:p>
          <w:p w:rsidR="000B632F" w:rsidRPr="009F3F6E" w:rsidRDefault="000B632F" w:rsidP="00FA12BE">
            <w:pPr>
              <w:numPr>
                <w:ilvl w:val="0"/>
                <w:numId w:val="13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</w:pPr>
          </w:p>
          <w:p w:rsidR="000B632F" w:rsidRPr="009F3F6E" w:rsidRDefault="000B632F" w:rsidP="00FA12BE">
            <w:pPr>
              <w:numPr>
                <w:ilvl w:val="0"/>
                <w:numId w:val="13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</w:pPr>
          </w:p>
          <w:p w:rsidR="000B632F" w:rsidRPr="009F3F6E" w:rsidRDefault="000B632F" w:rsidP="00FA12BE">
            <w:pPr>
              <w:numPr>
                <w:ilvl w:val="0"/>
                <w:numId w:val="13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</w:pPr>
            <w:r w:rsidRPr="009F3F6E">
              <w:rPr>
                <w:rFonts w:ascii="Times New Roman" w:eastAsia="Times New Roman" w:hAnsi="Times New Roman" w:cs="Times New Roman"/>
                <w:b/>
                <w:bCs/>
                <w:color w:val="1D1D1B"/>
                <w:sz w:val="24"/>
                <w:szCs w:val="24"/>
              </w:rPr>
              <w:t>Мы узнаем:</w:t>
            </w:r>
          </w:p>
          <w:p w:rsidR="000B632F" w:rsidRPr="009F3F6E" w:rsidRDefault="000B632F" w:rsidP="00FA12BE">
            <w:pPr>
              <w:numPr>
                <w:ilvl w:val="0"/>
                <w:numId w:val="13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</w:pPr>
            <w:r w:rsidRPr="009F3F6E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  <w:t>правила</w:t>
            </w:r>
          </w:p>
          <w:p w:rsidR="000B632F" w:rsidRPr="009F3F6E" w:rsidRDefault="000B632F" w:rsidP="00FA12BE">
            <w:pPr>
              <w:numPr>
                <w:ilvl w:val="0"/>
                <w:numId w:val="13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</w:pPr>
            <w:r w:rsidRPr="009F3F6E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  <w:t>о том, как правильно подбирать проверочные слова для правописания букв парных по глухости-звонкости согласных зв</w:t>
            </w:r>
            <w:r w:rsidRPr="009F3F6E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  <w:t>у</w:t>
            </w:r>
            <w:r w:rsidRPr="009F3F6E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  <w:t>ков в корне слова;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B632F" w:rsidRPr="009F3F6E" w:rsidTr="000B632F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b/>
                <w:sz w:val="24"/>
                <w:lang w:eastAsia="en-US"/>
              </w:rPr>
            </w:pPr>
            <w:r w:rsidRPr="009F3F6E">
              <w:rPr>
                <w:rFonts w:cs="Times New Roman"/>
                <w:sz w:val="24"/>
                <w:lang w:eastAsia="en-US"/>
              </w:rPr>
              <w:t xml:space="preserve">  </w:t>
            </w:r>
            <w:r w:rsidRPr="009F3F6E">
              <w:rPr>
                <w:rFonts w:cs="Times New Roman"/>
                <w:b/>
                <w:sz w:val="24"/>
                <w:lang w:val="en-US" w:eastAsia="en-US"/>
              </w:rPr>
              <w:t>V</w:t>
            </w:r>
            <w:r w:rsidRPr="009F3F6E">
              <w:rPr>
                <w:rFonts w:cs="Times New Roman"/>
                <w:b/>
                <w:sz w:val="24"/>
                <w:lang w:eastAsia="en-US"/>
              </w:rPr>
              <w:t xml:space="preserve"> </w:t>
            </w: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sz w:val="24"/>
                <w:lang w:eastAsia="en-US"/>
              </w:rPr>
            </w:pPr>
            <w:r w:rsidRPr="009F3F6E">
              <w:rPr>
                <w:rFonts w:cs="Times New Roman"/>
                <w:sz w:val="24"/>
                <w:lang w:eastAsia="en-US"/>
              </w:rPr>
              <w:t>Открытие новых зн</w:t>
            </w:r>
            <w:r w:rsidRPr="009F3F6E">
              <w:rPr>
                <w:rFonts w:cs="Times New Roman"/>
                <w:sz w:val="24"/>
                <w:lang w:eastAsia="en-US"/>
              </w:rPr>
              <w:t>а</w:t>
            </w:r>
            <w:r w:rsidRPr="009F3F6E">
              <w:rPr>
                <w:rFonts w:cs="Times New Roman"/>
                <w:sz w:val="24"/>
                <w:lang w:eastAsia="en-US"/>
              </w:rPr>
              <w:t xml:space="preserve">ний </w:t>
            </w: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b/>
                <w:sz w:val="24"/>
                <w:lang w:eastAsia="en-US"/>
              </w:rPr>
            </w:pP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Первое о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крытие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b/>
                <w:sz w:val="24"/>
                <w:lang w:eastAsia="en-US"/>
              </w:rPr>
            </w:pPr>
            <w:r w:rsidRPr="009F3F6E">
              <w:rPr>
                <w:rFonts w:cs="Times New Roman"/>
                <w:b/>
                <w:sz w:val="24"/>
                <w:lang w:eastAsia="en-US"/>
              </w:rPr>
              <w:t>3 задание профессора</w:t>
            </w: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b/>
                <w:sz w:val="24"/>
                <w:lang w:eastAsia="en-US"/>
              </w:rPr>
            </w:pPr>
            <w:r w:rsidRPr="009F3F6E">
              <w:rPr>
                <w:rFonts w:cs="Times New Roman"/>
                <w:b/>
                <w:sz w:val="24"/>
                <w:lang w:eastAsia="en-US"/>
              </w:rPr>
              <w:t xml:space="preserve"> Способы проверки слов</w:t>
            </w: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b/>
                <w:sz w:val="24"/>
                <w:lang w:eastAsia="en-US"/>
              </w:rPr>
            </w:pPr>
            <w:r w:rsidRPr="009F3F6E">
              <w:rPr>
                <w:rFonts w:cs="Times New Roman"/>
                <w:b/>
                <w:sz w:val="24"/>
                <w:lang w:eastAsia="en-US"/>
              </w:rPr>
              <w:t>Игры со словами (интерактивная доска)</w:t>
            </w: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sz w:val="24"/>
                <w:lang w:eastAsia="en-US"/>
              </w:rPr>
            </w:pPr>
            <w:r w:rsidRPr="009F3F6E">
              <w:rPr>
                <w:rFonts w:cs="Times New Roman"/>
                <w:sz w:val="24"/>
                <w:lang w:eastAsia="en-US"/>
              </w:rPr>
              <w:t>Вставь букву, придумай проверочное слово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Горо*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Сне*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Ёр*</w:t>
            </w: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b/>
                <w:sz w:val="24"/>
                <w:lang w:eastAsia="en-US"/>
              </w:rPr>
            </w:pPr>
            <w:r w:rsidRPr="009F3F6E">
              <w:rPr>
                <w:rFonts w:cs="Times New Roman"/>
                <w:sz w:val="24"/>
                <w:lang w:eastAsia="en-US"/>
              </w:rPr>
              <w:t>Пиро*</w:t>
            </w:r>
            <w:r w:rsidRPr="009F3F6E">
              <w:rPr>
                <w:rFonts w:cs="Times New Roman"/>
                <w:b/>
                <w:sz w:val="24"/>
                <w:lang w:eastAsia="en-US"/>
              </w:rPr>
              <w:t xml:space="preserve">                             1способ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Один- много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1.Слова поставили во мн. число. Назовём способ « один-много»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Устный подбор проверочных слов.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Какое слово лишнее и почему?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Как вы догадались, какую букву нужно вставить в слово? Как смогли проверить эти слова 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Слова, где есть ошибкоопасное место – это проверяемые слова, а где эти звуки слышатся чётко - это проверочные слова.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sz w:val="24"/>
                <w:lang w:eastAsia="en-US"/>
              </w:rPr>
            </w:pP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sz w:val="24"/>
                <w:lang w:eastAsia="en-US"/>
              </w:rPr>
            </w:pP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sz w:val="24"/>
                <w:lang w:eastAsia="en-US"/>
              </w:rPr>
            </w:pP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sz w:val="24"/>
                <w:lang w:eastAsia="en-US"/>
              </w:rPr>
            </w:pPr>
            <w:r w:rsidRPr="009F3F6E">
              <w:rPr>
                <w:rFonts w:cs="Times New Roman"/>
                <w:sz w:val="24"/>
                <w:lang w:eastAsia="en-US"/>
              </w:rPr>
              <w:t>Выходят к доске, подбир</w:t>
            </w:r>
            <w:r w:rsidRPr="009F3F6E">
              <w:rPr>
                <w:rFonts w:cs="Times New Roman"/>
                <w:sz w:val="24"/>
                <w:lang w:eastAsia="en-US"/>
              </w:rPr>
              <w:t>а</w:t>
            </w:r>
            <w:r w:rsidRPr="009F3F6E">
              <w:rPr>
                <w:rFonts w:cs="Times New Roman"/>
                <w:sz w:val="24"/>
                <w:lang w:eastAsia="en-US"/>
              </w:rPr>
              <w:t xml:space="preserve">ют проверочные слова. </w:t>
            </w: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sz w:val="24"/>
                <w:lang w:eastAsia="en-US"/>
              </w:rPr>
            </w:pP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sz w:val="24"/>
                <w:lang w:eastAsia="en-US"/>
              </w:rPr>
            </w:pP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sz w:val="24"/>
                <w:lang w:eastAsia="en-US"/>
              </w:rPr>
            </w:pP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sz w:val="24"/>
                <w:lang w:eastAsia="en-US"/>
              </w:rPr>
            </w:pPr>
            <w:r w:rsidRPr="009F3F6E">
              <w:rPr>
                <w:rFonts w:cs="Times New Roman"/>
                <w:sz w:val="24"/>
                <w:lang w:eastAsia="en-US"/>
              </w:rPr>
              <w:t>Город-города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Снег-снега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Ёрш-ерши</w:t>
            </w: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sz w:val="24"/>
                <w:lang w:eastAsia="en-US"/>
              </w:rPr>
            </w:pPr>
            <w:r w:rsidRPr="009F3F6E">
              <w:rPr>
                <w:rFonts w:cs="Times New Roman"/>
                <w:sz w:val="24"/>
                <w:lang w:eastAsia="en-US"/>
              </w:rPr>
              <w:t>Пирог-пироги</w:t>
            </w: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sz w:val="24"/>
                <w:lang w:eastAsia="en-US"/>
              </w:rPr>
            </w:pPr>
            <w:r w:rsidRPr="009F3F6E">
              <w:rPr>
                <w:rFonts w:cs="Times New Roman"/>
                <w:sz w:val="24"/>
                <w:lang w:eastAsia="en-US"/>
              </w:rPr>
              <w:t>Дружба-дружить</w:t>
            </w: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sz w:val="24"/>
                <w:lang w:eastAsia="en-US"/>
              </w:rPr>
            </w:pP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sz w:val="24"/>
                <w:lang w:eastAsia="en-US"/>
              </w:rPr>
            </w:pPr>
            <w:r w:rsidRPr="009F3F6E">
              <w:rPr>
                <w:rFonts w:cs="Times New Roman"/>
                <w:sz w:val="24"/>
                <w:lang w:eastAsia="en-US"/>
              </w:rPr>
              <w:t>Дру*ба</w:t>
            </w:r>
            <w:r w:rsidRPr="009F3F6E">
              <w:rPr>
                <w:rFonts w:cs="Times New Roman"/>
                <w:b/>
                <w:sz w:val="24"/>
                <w:lang w:eastAsia="en-US"/>
              </w:rPr>
              <w:t xml:space="preserve"> -</w:t>
            </w:r>
            <w:r w:rsidRPr="009F3F6E">
              <w:rPr>
                <w:rFonts w:cs="Times New Roman"/>
                <w:sz w:val="24"/>
                <w:lang w:eastAsia="en-US"/>
              </w:rPr>
              <w:t xml:space="preserve">лишнее потому </w:t>
            </w:r>
            <w:r w:rsidRPr="009F3F6E">
              <w:rPr>
                <w:rFonts w:cs="Times New Roman"/>
                <w:sz w:val="24"/>
                <w:lang w:eastAsia="en-US"/>
              </w:rPr>
              <w:lastRenderedPageBreak/>
              <w:t>что пропущена буква в с</w:t>
            </w:r>
            <w:r w:rsidRPr="009F3F6E">
              <w:rPr>
                <w:rFonts w:cs="Times New Roman"/>
                <w:sz w:val="24"/>
                <w:lang w:eastAsia="en-US"/>
              </w:rPr>
              <w:t>е</w:t>
            </w:r>
            <w:r w:rsidRPr="009F3F6E">
              <w:rPr>
                <w:rFonts w:cs="Times New Roman"/>
                <w:sz w:val="24"/>
                <w:lang w:eastAsia="en-US"/>
              </w:rPr>
              <w:t>редине слова</w:t>
            </w:r>
          </w:p>
        </w:tc>
      </w:tr>
      <w:tr w:rsidR="000B632F" w:rsidRPr="009F3F6E" w:rsidTr="000B632F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Применение новых зн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Наблюдение за словами, вывод 1</w:t>
            </w: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</w:pPr>
            <w:r w:rsidRPr="009F3F6E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>4 задание профессора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>Словарная работа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Какое слово из  слов, с которыми вы работали  словарное?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Что оно обозначает?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Запишите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Словарь: 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Запишем слово город, поставьте ударение, разделите на слоги. 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Придумайте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предложение с этим словом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Запишем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предложение от профессора Иван Ивановича  Самоварова.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Столица России - это город Москва.</w:t>
            </w: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Дайте характеристику предложения по цели высказыв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ния и интонации.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Догадались в каком городе находится школа  профессора Самоварова?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Большое поселение в кот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ром есть фабрики, заводы, предприятия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Дают характеристику предложению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В Москве</w:t>
            </w:r>
          </w:p>
        </w:tc>
      </w:tr>
      <w:tr w:rsidR="000B632F" w:rsidRPr="009F3F6E" w:rsidTr="000B632F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F6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Физкуль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минутка 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Игра «Класс делай так» (см. приложение 3)</w:t>
            </w: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b/>
                <w:sz w:val="24"/>
                <w:lang w:eastAsia="en-US"/>
              </w:rPr>
            </w:pP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32F" w:rsidRPr="009F3F6E" w:rsidTr="000B632F">
        <w:trPr>
          <w:trHeight w:val="1090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Продолж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ние откр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тий</w:t>
            </w: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</w:pP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Работа по учебнику</w:t>
            </w: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Работа в тетрадях Упр. № 194 с 114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Откройте учебник с 114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А теперь давайте послушаем самого профессора, действ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тельно ли правильно мы правильно нашли первый способ.  Прочитаем правило в учебнике. 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Но это не все способы проверки и  профессор Самоваров предлагает вам дальше самим открыть другие способы проверки парные согласных 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Для этого выполним следующее задание профессора С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моварова.</w:t>
            </w: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>5 задание профессора</w:t>
            </w: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Наблюдение за словами на основе    упр 194 с 114</w:t>
            </w: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</w:pPr>
            <w:r w:rsidRPr="009F3F6E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Записываем Гриб-грибочек-грибной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2 способ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«гласный звук»</w:t>
            </w: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Найди родственное слово, чтобы после парного согласн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го слышался гласны</w:t>
            </w: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й звук</w:t>
            </w: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3 способ</w:t>
            </w: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Звук [ н] согласного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Подбери такое  однокоренное слово, чтобы после согла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ного звука шёл звук [н] 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 xml:space="preserve"> 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Вкус-вкусы-вкусный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</w:pP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А теперь, ребята, найдите из предложенных слов те слова, из-за которых в начале урока бабушка и внучка не поняли друг  друга. Запишем.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Луг-луговой, лук-луковый.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Назовите, какие способы проверки вы узнали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Подберите один из способов к моим словам 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-Убедимся, правильно ли мы поняли подсказку Самов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рова. </w:t>
            </w:r>
          </w:p>
          <w:p w:rsidR="000B632F" w:rsidRPr="009F3F6E" w:rsidRDefault="000B632F" w:rsidP="00FA12BE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-Прочитаем второе правило от профессора.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Читают правило с 114</w:t>
            </w: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b/>
                <w:sz w:val="24"/>
                <w:lang w:eastAsia="en-US"/>
              </w:rPr>
            </w:pP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b/>
                <w:sz w:val="24"/>
                <w:lang w:eastAsia="en-US"/>
              </w:rPr>
            </w:pP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b/>
                <w:sz w:val="24"/>
                <w:lang w:eastAsia="en-US"/>
              </w:rPr>
            </w:pP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b/>
                <w:sz w:val="24"/>
                <w:lang w:eastAsia="en-US"/>
              </w:rPr>
            </w:pP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b/>
                <w:sz w:val="24"/>
                <w:lang w:eastAsia="en-US"/>
              </w:rPr>
            </w:pP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b/>
                <w:sz w:val="24"/>
                <w:lang w:eastAsia="en-US"/>
              </w:rPr>
            </w:pP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b/>
                <w:sz w:val="24"/>
                <w:lang w:eastAsia="en-US"/>
              </w:rPr>
            </w:pP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b/>
                <w:sz w:val="24"/>
                <w:lang w:eastAsia="en-US"/>
              </w:rPr>
            </w:pP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b/>
                <w:sz w:val="24"/>
                <w:lang w:eastAsia="en-US"/>
              </w:rPr>
            </w:pP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b/>
                <w:sz w:val="24"/>
                <w:lang w:eastAsia="en-US"/>
              </w:rPr>
            </w:pP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sz w:val="24"/>
                <w:lang w:eastAsia="en-US"/>
              </w:rPr>
            </w:pPr>
            <w:r w:rsidRPr="009F3F6E">
              <w:rPr>
                <w:rFonts w:cs="Times New Roman"/>
                <w:sz w:val="24"/>
                <w:lang w:eastAsia="en-US"/>
              </w:rPr>
              <w:t>Читают задание. Выполн</w:t>
            </w:r>
            <w:r w:rsidRPr="009F3F6E">
              <w:rPr>
                <w:rFonts w:cs="Times New Roman"/>
                <w:sz w:val="24"/>
                <w:lang w:eastAsia="en-US"/>
              </w:rPr>
              <w:t>я</w:t>
            </w:r>
            <w:r w:rsidRPr="009F3F6E">
              <w:rPr>
                <w:rFonts w:cs="Times New Roman"/>
                <w:sz w:val="24"/>
                <w:lang w:eastAsia="en-US"/>
              </w:rPr>
              <w:t>ют с комментированием, делают вывод, как пров</w:t>
            </w:r>
            <w:r w:rsidRPr="009F3F6E">
              <w:rPr>
                <w:rFonts w:cs="Times New Roman"/>
                <w:sz w:val="24"/>
                <w:lang w:eastAsia="en-US"/>
              </w:rPr>
              <w:t>е</w:t>
            </w:r>
            <w:r w:rsidRPr="009F3F6E">
              <w:rPr>
                <w:rFonts w:cs="Times New Roman"/>
                <w:sz w:val="24"/>
                <w:lang w:eastAsia="en-US"/>
              </w:rPr>
              <w:t>рили орфограмму.</w:t>
            </w:r>
            <w:r w:rsidRPr="009F3F6E">
              <w:rPr>
                <w:rFonts w:cs="Times New Roman"/>
                <w:b/>
                <w:sz w:val="24"/>
                <w:lang w:eastAsia="en-US"/>
              </w:rPr>
              <w:t xml:space="preserve"> </w:t>
            </w: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b/>
                <w:sz w:val="24"/>
                <w:lang w:eastAsia="en-US"/>
              </w:rPr>
            </w:pP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b/>
                <w:sz w:val="24"/>
                <w:lang w:eastAsia="en-US"/>
              </w:rPr>
            </w:pP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b/>
                <w:sz w:val="24"/>
                <w:lang w:eastAsia="en-US"/>
              </w:rPr>
            </w:pP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b/>
                <w:sz w:val="24"/>
                <w:lang w:eastAsia="en-US"/>
              </w:rPr>
            </w:pP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b/>
                <w:sz w:val="24"/>
                <w:lang w:eastAsia="en-US"/>
              </w:rPr>
            </w:pP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b/>
                <w:sz w:val="24"/>
                <w:lang w:eastAsia="en-US"/>
              </w:rPr>
            </w:pP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b/>
                <w:sz w:val="24"/>
                <w:lang w:eastAsia="en-US"/>
              </w:rPr>
            </w:pP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b/>
                <w:sz w:val="24"/>
                <w:lang w:eastAsia="en-US"/>
              </w:rPr>
            </w:pP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b/>
                <w:sz w:val="24"/>
                <w:lang w:eastAsia="en-US"/>
              </w:rPr>
            </w:pP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b/>
                <w:sz w:val="24"/>
                <w:lang w:eastAsia="en-US"/>
              </w:rPr>
            </w:pP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b/>
                <w:sz w:val="24"/>
                <w:lang w:eastAsia="en-US"/>
              </w:rPr>
            </w:pPr>
            <w:r w:rsidRPr="009F3F6E">
              <w:rPr>
                <w:rFonts w:cs="Times New Roman"/>
                <w:b/>
                <w:sz w:val="24"/>
                <w:lang w:eastAsia="en-US"/>
              </w:rPr>
              <w:t>Учащиеся называют</w:t>
            </w:r>
          </w:p>
          <w:p w:rsidR="000B632F" w:rsidRPr="009F3F6E" w:rsidRDefault="000B632F" w:rsidP="00FA12BE">
            <w:pPr>
              <w:pStyle w:val="DefaultTimesNewRoman14"/>
              <w:jc w:val="both"/>
              <w:rPr>
                <w:rFonts w:cs="Times New Roman"/>
                <w:b/>
                <w:sz w:val="24"/>
                <w:lang w:eastAsia="en-US"/>
              </w:rPr>
            </w:pPr>
            <w:r w:rsidRPr="009F3F6E">
              <w:rPr>
                <w:rFonts w:cs="Times New Roman"/>
                <w:b/>
                <w:sz w:val="24"/>
                <w:lang w:eastAsia="en-US"/>
              </w:rPr>
              <w:t xml:space="preserve">1 способ 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Один - много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способ </w:t>
            </w: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Измени слово так, чтобы после согласного стоял гласный</w:t>
            </w: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3 способ</w:t>
            </w: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Измени слово так. чтобы после согласного стоял звук [н]  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Читают правило с 115</w:t>
            </w:r>
          </w:p>
        </w:tc>
      </w:tr>
      <w:tr w:rsidR="000B632F" w:rsidRPr="009F3F6E" w:rsidTr="000B632F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F3F6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Работа в 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группах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6 задание профессора   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группах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Повернитесь за партами так, чтобы образовались группы-четвёрки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Вспомните,  какое слово было лишнее в первом задании профессора? А что по- вашему обозначает слово  дружба? 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В следующем задании профессор проверит хорошие ли вы друзья. Вы должны поработать в команде и дружно выполнить Задание на карточках 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Дети рассаживаются по четвёркам. Получают карточку со 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стихотворением</w:t>
            </w:r>
            <w:bookmarkStart w:id="0" w:name="_GoBack"/>
            <w:bookmarkEnd w:id="0"/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.  ( см. приложение 6)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Задание: 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Слово «дружба» 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Учащиеся готовятся в группе. Далее один учас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ник от группы называет слово и способ проверки.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Стихи на карточках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( примеры стишков см. приложении 3 )</w:t>
            </w:r>
          </w:p>
        </w:tc>
      </w:tr>
      <w:tr w:rsidR="000B632F" w:rsidRPr="009F3F6E" w:rsidTr="000B632F">
        <w:trPr>
          <w:trHeight w:val="387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32F" w:rsidRPr="009F3F6E" w:rsidRDefault="000B632F" w:rsidP="00FA12BE">
            <w:pPr>
              <w:tabs>
                <w:tab w:val="left" w:pos="1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Защита р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боты в гру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пе </w:t>
            </w:r>
          </w:p>
          <w:p w:rsidR="000B632F" w:rsidRPr="009F3F6E" w:rsidRDefault="000B632F" w:rsidP="00FA12BE">
            <w:pPr>
              <w:tabs>
                <w:tab w:val="left" w:pos="1200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Самооценка работы группы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План-указатель 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крепится на доске.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Прочитать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стихотворение в группе.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Найти слово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 с парным глухим – согласным в тексте.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Записать  слово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 в тетрадь. 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Подобрать 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проверочное слово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Назвать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   способ - проверки 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Оценить работу своей группы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Приложение 5</w:t>
            </w:r>
          </w:p>
          <w:p w:rsidR="000B632F" w:rsidRPr="009F3F6E" w:rsidRDefault="000B632F" w:rsidP="00FA12BE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Защита работ в группе  слушаем выступление двух любых групп-четвёрок по предложенному плану.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своей работы </w:t>
            </w: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Задание было …..Мы с з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данием справились сам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стоятельно (или с помощью учителя)</w:t>
            </w:r>
          </w:p>
          <w:p w:rsidR="000B632F" w:rsidRPr="009F3F6E" w:rsidRDefault="000B632F" w:rsidP="00FA12BE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Считаем, что с работой справились на хор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шо/отлично/ не справились</w:t>
            </w:r>
          </w:p>
        </w:tc>
      </w:tr>
      <w:tr w:rsidR="000B632F" w:rsidRPr="009F3F6E" w:rsidTr="000B632F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F3F6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Рефлексия 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Итог урока.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Вспомните начало урока 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-Какая тема была на уроке?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-Какую  цель ставили на урок?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-Назовите правило проверки парных по звонкости-глухости согласных на конце слов.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Цель урока достигнута?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-Ребята, поднимите руку - кто усвоил тему хорошо?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Какие задания вам в этом помогли?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Вы стали знатоками школы профессора Иван Ивановича Самоварова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А кто ещё не слишком хорошо разобрался в этой теме,  мы с вами продолжим готовиться, чтобы в дальнейшем поступить в школу Знатоков русского языка!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Правила написания па</w:t>
            </w:r>
            <w:r w:rsidRPr="009F3F6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r w:rsidRPr="009F3F6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ных звонких и глухих с</w:t>
            </w:r>
            <w:r w:rsidRPr="009F3F6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9F3F6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гласных на конце слов.</w:t>
            </w:r>
          </w:p>
          <w:p w:rsidR="000B632F" w:rsidRPr="009F3F6E" w:rsidRDefault="000B632F" w:rsidP="00FA12BE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  <w:p w:rsidR="000B632F" w:rsidRPr="009F3F6E" w:rsidRDefault="000B632F" w:rsidP="00FA12B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Узнать и запомнить прав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ла правописания букв па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ных по глухости-звонкости согласных звуков на конце</w:t>
            </w:r>
          </w:p>
          <w:p w:rsidR="000B632F" w:rsidRPr="009F3F6E" w:rsidRDefault="000B632F" w:rsidP="00FA12B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Назовите эти правила</w:t>
            </w:r>
          </w:p>
          <w:p w:rsidR="000B632F" w:rsidRPr="009F3F6E" w:rsidRDefault="000B632F" w:rsidP="00FA12BE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Для проверки парных по глухости-звонкости с</w:t>
            </w: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гласных на конце слова надо изменить слово или подобрать однокоренное, так, чтобы после согла</w:t>
            </w: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ного шёл гласный звук или звук [н]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 Мы молодцы!</w:t>
            </w:r>
          </w:p>
        </w:tc>
      </w:tr>
      <w:tr w:rsidR="000B632F" w:rsidRPr="009F3F6E" w:rsidTr="000B632F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9F3F6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Домашнее задание. В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ставление оценок.</w:t>
            </w: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С 115 правило запомнить , упражнение  по выбору </w:t>
            </w:r>
          </w:p>
          <w:p w:rsidR="000B632F" w:rsidRPr="009F3F6E" w:rsidRDefault="000B632F" w:rsidP="00FA12BE">
            <w:pPr>
              <w:shd w:val="clear" w:color="auto" w:fill="FFFFFF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№ 195 или № 196</w:t>
            </w:r>
            <w:r w:rsidR="0063602A"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32F" w:rsidRPr="009F3F6E" w:rsidRDefault="000B632F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Записывают задание в дневник</w:t>
            </w:r>
          </w:p>
        </w:tc>
      </w:tr>
    </w:tbl>
    <w:p w:rsidR="0098424A" w:rsidRDefault="0098424A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424A" w:rsidRDefault="0098424A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602A" w:rsidRPr="009F3F6E" w:rsidRDefault="0063602A" w:rsidP="0098424A">
      <w:pPr>
        <w:jc w:val="center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lastRenderedPageBreak/>
        <w:t>Дополнительный материал к уроку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Описание фрагмента (РЭШ 2 класс урок № 57)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color w:val="1D1D1B"/>
          <w:sz w:val="24"/>
          <w:szCs w:val="24"/>
        </w:rPr>
        <w:t>Однажды бабушка Маша приехала с внучкой на дачу. Имя её – Даша. Быстрая, ловкая помощница! Бабушка только даст задание, а внучка уже с ним справится. Ближе к в</w:t>
      </w:r>
      <w:r w:rsidRPr="009F3F6E">
        <w:rPr>
          <w:rFonts w:ascii="Times New Roman" w:eastAsia="Times New Roman" w:hAnsi="Times New Roman" w:cs="Times New Roman"/>
          <w:color w:val="1D1D1B"/>
          <w:sz w:val="24"/>
          <w:szCs w:val="24"/>
        </w:rPr>
        <w:t>е</w:t>
      </w:r>
      <w:r w:rsidRPr="009F3F6E">
        <w:rPr>
          <w:rFonts w:ascii="Times New Roman" w:eastAsia="Times New Roman" w:hAnsi="Times New Roman" w:cs="Times New Roman"/>
          <w:color w:val="1D1D1B"/>
          <w:sz w:val="24"/>
          <w:szCs w:val="24"/>
        </w:rPr>
        <w:t>черу бабушка сказала Даше: «Надо бы и лук полить» «Конечно, я мигом», – крикнула Даша, схватила два ведра и умчалась за калитку. Бабушка удивилась: «Куда это она?» Прошло часа два. Лук всё ещё не полит. Солнце зашло за горизонт, а Даши все не б</w:t>
      </w:r>
      <w:r w:rsidRPr="009F3F6E">
        <w:rPr>
          <w:rFonts w:ascii="Times New Roman" w:eastAsia="Times New Roman" w:hAnsi="Times New Roman" w:cs="Times New Roman"/>
          <w:color w:val="1D1D1B"/>
          <w:sz w:val="24"/>
          <w:szCs w:val="24"/>
        </w:rPr>
        <w:t>ы</w:t>
      </w:r>
      <w:r w:rsidRPr="009F3F6E">
        <w:rPr>
          <w:rFonts w:ascii="Times New Roman" w:eastAsia="Times New Roman" w:hAnsi="Times New Roman" w:cs="Times New Roman"/>
          <w:color w:val="1D1D1B"/>
          <w:sz w:val="24"/>
          <w:szCs w:val="24"/>
        </w:rPr>
        <w:t>ло. Бабушка забеспокоилась и пошла, искать девочку. За калиткой на лугу возле реки она увидела Дашу, которая черпала из реки воду и выливала ее на траву. «Я же прос</w:t>
      </w:r>
      <w:r w:rsidRPr="009F3F6E">
        <w:rPr>
          <w:rFonts w:ascii="Times New Roman" w:eastAsia="Times New Roman" w:hAnsi="Times New Roman" w:cs="Times New Roman"/>
          <w:color w:val="1D1D1B"/>
          <w:sz w:val="24"/>
          <w:szCs w:val="24"/>
        </w:rPr>
        <w:t>и</w:t>
      </w:r>
      <w:r w:rsidRPr="009F3F6E">
        <w:rPr>
          <w:rFonts w:ascii="Times New Roman" w:eastAsia="Times New Roman" w:hAnsi="Times New Roman" w:cs="Times New Roman"/>
          <w:color w:val="1D1D1B"/>
          <w:sz w:val="24"/>
          <w:szCs w:val="24"/>
        </w:rPr>
        <w:t>ла тебя полить лук!» - удивленно сказала бабушка. «Так я его и поливаю!» - не менее удивленно ответила девочка.</w:t>
      </w:r>
      <w:r w:rsidRPr="009F3F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Описание физкультминутки «Класс делай так»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72D9" w:rsidRPr="009F3F6E" w:rsidRDefault="006A72D9" w:rsidP="00FA12BE">
      <w:pPr>
        <w:shd w:val="clear" w:color="auto" w:fill="FFFFFF"/>
        <w:spacing w:after="1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игры</w:t>
      </w:r>
    </w:p>
    <w:p w:rsidR="006A72D9" w:rsidRPr="009F3F6E" w:rsidRDefault="006A72D9" w:rsidP="00FA12BE">
      <w:pPr>
        <w:shd w:val="clear" w:color="auto" w:fill="FFFFFF"/>
        <w:spacing w:after="1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color w:val="000000"/>
          <w:sz w:val="24"/>
          <w:szCs w:val="24"/>
        </w:rPr>
        <w:t>Дети встают около парт. Ведущий ученик или учитель становится  к детям лицом. П</w:t>
      </w:r>
      <w:r w:rsidRPr="009F3F6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9F3F6E">
        <w:rPr>
          <w:rFonts w:ascii="Times New Roman" w:eastAsia="Times New Roman" w:hAnsi="Times New Roman" w:cs="Times New Roman"/>
          <w:color w:val="000000"/>
          <w:sz w:val="24"/>
          <w:szCs w:val="24"/>
        </w:rPr>
        <w:t>казывая любые движения, говорит фразу «Класс делай так». Дети повторяют это дв</w:t>
      </w:r>
      <w:r w:rsidRPr="009F3F6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9F3F6E">
        <w:rPr>
          <w:rFonts w:ascii="Times New Roman" w:eastAsia="Times New Roman" w:hAnsi="Times New Roman" w:cs="Times New Roman"/>
          <w:color w:val="000000"/>
          <w:sz w:val="24"/>
          <w:szCs w:val="24"/>
        </w:rPr>
        <w:t>жение.</w:t>
      </w:r>
    </w:p>
    <w:p w:rsidR="006A72D9" w:rsidRPr="009F3F6E" w:rsidRDefault="006A72D9" w:rsidP="00FA12BE">
      <w:pPr>
        <w:shd w:val="clear" w:color="auto" w:fill="FFFFFF"/>
        <w:spacing w:after="1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Если ведущий говорит фразу «Делай так» без слова «класс» и показывает движение, играющие не должны повторять это движение за ведущим, просто стоят спокойно. </w:t>
      </w:r>
    </w:p>
    <w:p w:rsidR="006A72D9" w:rsidRPr="009F3F6E" w:rsidRDefault="006A72D9" w:rsidP="00FA12BE">
      <w:pPr>
        <w:shd w:val="clear" w:color="auto" w:fill="FFFFFF"/>
        <w:spacing w:after="10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F3F6E">
        <w:rPr>
          <w:rFonts w:ascii="Times New Roman" w:eastAsia="Times New Roman" w:hAnsi="Times New Roman" w:cs="Times New Roman"/>
          <w:color w:val="000000"/>
          <w:sz w:val="24"/>
          <w:szCs w:val="24"/>
        </w:rPr>
        <w:t>Тот ребёнок, который невнимательно слушает ведущего и повторяет все движения – выбывает из игры,  садится за парту. Ведущий повторяет игру несколько раз. Остаются в игре  самые внимательные.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Описание работы в группе 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Дети поворачиваются за партами друг к другу, рассаживаются  группами - четвёркам. 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Получают инструкцию от учителя и план указатель к работе.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Получают карточку со стихотворением на группу.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Задание: 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sz w:val="24"/>
          <w:szCs w:val="24"/>
        </w:rPr>
        <w:t>-Прочитать</w:t>
      </w:r>
      <w:r w:rsidRPr="009F3F6E">
        <w:rPr>
          <w:rFonts w:ascii="Times New Roman" w:hAnsi="Times New Roman" w:cs="Times New Roman"/>
          <w:sz w:val="24"/>
          <w:szCs w:val="24"/>
        </w:rPr>
        <w:t xml:space="preserve"> стихотворение в группе.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-</w:t>
      </w:r>
      <w:r w:rsidRPr="009F3F6E">
        <w:rPr>
          <w:rFonts w:ascii="Times New Roman" w:hAnsi="Times New Roman" w:cs="Times New Roman"/>
          <w:b/>
          <w:sz w:val="24"/>
          <w:szCs w:val="24"/>
        </w:rPr>
        <w:t>Найти слово</w:t>
      </w:r>
      <w:r w:rsidRPr="009F3F6E">
        <w:rPr>
          <w:rFonts w:ascii="Times New Roman" w:hAnsi="Times New Roman" w:cs="Times New Roman"/>
          <w:sz w:val="24"/>
          <w:szCs w:val="24"/>
        </w:rPr>
        <w:t xml:space="preserve"> с парным глухим – согласным в тексте.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sz w:val="24"/>
          <w:szCs w:val="24"/>
        </w:rPr>
        <w:t>Записать  слово</w:t>
      </w:r>
      <w:r w:rsidRPr="009F3F6E">
        <w:rPr>
          <w:rFonts w:ascii="Times New Roman" w:hAnsi="Times New Roman" w:cs="Times New Roman"/>
          <w:sz w:val="24"/>
          <w:szCs w:val="24"/>
        </w:rPr>
        <w:t xml:space="preserve"> в тетрадь. 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sz w:val="24"/>
          <w:szCs w:val="24"/>
        </w:rPr>
        <w:t xml:space="preserve">Подобрать </w:t>
      </w:r>
      <w:r w:rsidRPr="009F3F6E">
        <w:rPr>
          <w:rFonts w:ascii="Times New Roman" w:hAnsi="Times New Roman" w:cs="Times New Roman"/>
          <w:sz w:val="24"/>
          <w:szCs w:val="24"/>
        </w:rPr>
        <w:t>проверочное слово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sz w:val="24"/>
          <w:szCs w:val="24"/>
        </w:rPr>
        <w:t>Назвать</w:t>
      </w:r>
      <w:r w:rsidRPr="009F3F6E">
        <w:rPr>
          <w:rFonts w:ascii="Times New Roman" w:hAnsi="Times New Roman" w:cs="Times New Roman"/>
          <w:sz w:val="24"/>
          <w:szCs w:val="24"/>
        </w:rPr>
        <w:t xml:space="preserve">   способ – проверки 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sz w:val="24"/>
          <w:szCs w:val="24"/>
        </w:rPr>
        <w:t>Приготовиться</w:t>
      </w:r>
      <w:r w:rsidRPr="009F3F6E">
        <w:rPr>
          <w:rFonts w:ascii="Times New Roman" w:hAnsi="Times New Roman" w:cs="Times New Roman"/>
          <w:sz w:val="24"/>
          <w:szCs w:val="24"/>
        </w:rPr>
        <w:t xml:space="preserve"> выступить у доски 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Выступление по плану, предложенному учителем.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sz w:val="24"/>
          <w:szCs w:val="24"/>
        </w:rPr>
        <w:t>Первый</w:t>
      </w:r>
      <w:r w:rsidRPr="009F3F6E">
        <w:rPr>
          <w:rFonts w:ascii="Times New Roman" w:hAnsi="Times New Roman" w:cs="Times New Roman"/>
          <w:sz w:val="24"/>
          <w:szCs w:val="24"/>
        </w:rPr>
        <w:t xml:space="preserve"> ученик  читает выразительно  стихотворение на карточке .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sz w:val="24"/>
          <w:szCs w:val="24"/>
        </w:rPr>
        <w:t>Второй</w:t>
      </w:r>
      <w:r w:rsidRPr="009F3F6E">
        <w:rPr>
          <w:rFonts w:ascii="Times New Roman" w:hAnsi="Times New Roman" w:cs="Times New Roman"/>
          <w:sz w:val="24"/>
          <w:szCs w:val="24"/>
        </w:rPr>
        <w:t xml:space="preserve"> ученик  называет, какие слова с парным звонким глухим согласным на конце слов они нашли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sz w:val="24"/>
          <w:szCs w:val="24"/>
        </w:rPr>
        <w:t>Третий</w:t>
      </w:r>
      <w:r w:rsidRPr="009F3F6E">
        <w:rPr>
          <w:rFonts w:ascii="Times New Roman" w:hAnsi="Times New Roman" w:cs="Times New Roman"/>
          <w:sz w:val="24"/>
          <w:szCs w:val="24"/>
        </w:rPr>
        <w:t xml:space="preserve"> ученик  называет проверочные слова и  способ проверки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sz w:val="24"/>
          <w:szCs w:val="24"/>
        </w:rPr>
        <w:t>Четвёртый</w:t>
      </w:r>
      <w:r w:rsidRPr="009F3F6E">
        <w:rPr>
          <w:rFonts w:ascii="Times New Roman" w:hAnsi="Times New Roman" w:cs="Times New Roman"/>
          <w:sz w:val="24"/>
          <w:szCs w:val="24"/>
        </w:rPr>
        <w:t xml:space="preserve"> ученик выполняет самооценку работы группы 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2065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По ходу выполнения работы, группа поднимает руку. По истечении 3 мин совместной работы две, любые группы представляют своё выступление классу. ( Остальные гру</w:t>
      </w:r>
      <w:r w:rsidRPr="009F3F6E">
        <w:rPr>
          <w:rFonts w:ascii="Times New Roman" w:hAnsi="Times New Roman" w:cs="Times New Roman"/>
          <w:sz w:val="24"/>
          <w:szCs w:val="24"/>
        </w:rPr>
        <w:t>п</w:t>
      </w:r>
      <w:r w:rsidRPr="009F3F6E">
        <w:rPr>
          <w:rFonts w:ascii="Times New Roman" w:hAnsi="Times New Roman" w:cs="Times New Roman"/>
          <w:sz w:val="24"/>
          <w:szCs w:val="24"/>
        </w:rPr>
        <w:t>пы выступят на другом уроке закрепления)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lastRenderedPageBreak/>
        <w:t>Примеры коротких стишков на карточках  для работы в группах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Look w:val="04A0"/>
      </w:tblPr>
      <w:tblGrid>
        <w:gridCol w:w="2560"/>
        <w:gridCol w:w="3175"/>
        <w:gridCol w:w="3507"/>
      </w:tblGrid>
      <w:tr w:rsidR="006A72D9" w:rsidRPr="009F3F6E" w:rsidTr="006A72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2D9" w:rsidRPr="009F3F6E" w:rsidTr="006A72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Медведь [т]</w:t>
            </w:r>
          </w:p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Сел медведь[т] на брёвнышко,</w:t>
            </w:r>
          </w:p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Стал глядеть на со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нышко</w:t>
            </w:r>
          </w:p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-Не гляди на свет, медведь[т]!</w:t>
            </w:r>
          </w:p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Глазки могут заб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леть!</w:t>
            </w:r>
          </w:p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Мишка белый</w:t>
            </w:r>
          </w:p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Мороз [</w:t>
            </w:r>
            <w:r w:rsidRPr="009F3F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 ]. А мишка белый </w:t>
            </w:r>
          </w:p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Ныряет в прорубь [п] смело:</w:t>
            </w:r>
          </w:p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-Поплавайте со мной в в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дичке ледяной!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Лев [ф]</w:t>
            </w:r>
          </w:p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Сильный, грозный и красивый</w:t>
            </w:r>
          </w:p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Лев[ф] трясёт могучей гривой</w:t>
            </w:r>
          </w:p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А рычит как! </w:t>
            </w:r>
          </w:p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Нет, не зря</w:t>
            </w:r>
          </w:p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У зверей он за царя.</w:t>
            </w:r>
          </w:p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2D9" w:rsidRPr="009F3F6E" w:rsidTr="006A72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Ёж [ш]</w:t>
            </w:r>
          </w:p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По лесной тропинке</w:t>
            </w:r>
          </w:p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Рано по утру, </w:t>
            </w:r>
          </w:p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На колючей спинке</w:t>
            </w:r>
          </w:p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Нёс грибы в нору</w:t>
            </w:r>
          </w:p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Это ёж [ш] колючий, </w:t>
            </w:r>
          </w:p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С головы до ног[ к],</w:t>
            </w:r>
          </w:p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Как бы без иголок </w:t>
            </w:r>
          </w:p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Он нести их мог[к]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Дикобраз [с]</w:t>
            </w:r>
            <w:r w:rsidRPr="009F3F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F3F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F3F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Что за зверь в иголках тоже?</w:t>
            </w:r>
            <w:r w:rsidRPr="009F3F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F3F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Он на ёжика похожий.</w:t>
            </w:r>
            <w:r w:rsidRPr="009F3F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F3F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 длинней во много раз</w:t>
            </w:r>
            <w:r w:rsidRPr="009F3F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F3F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осит иглы дикобраз</w:t>
            </w:r>
            <w:r w:rsidRPr="009F3F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[ c ]</w:t>
            </w:r>
            <w:r w:rsidRPr="009F3F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D9" w:rsidRPr="009F3F6E" w:rsidRDefault="006A72D9" w:rsidP="00FA12BE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Верблюд [т]</w:t>
            </w:r>
            <w:r w:rsidRPr="009F3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F3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Интересно прокатиться.На коне и на слоне!</w:t>
            </w:r>
            <w:r w:rsidRPr="009F3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Но удобнее сидится.У вербл</w:t>
            </w:r>
            <w:r w:rsidRPr="009F3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9F3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на спине!</w:t>
            </w:r>
            <w:r w:rsidRPr="009F3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F3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виду горд [ т ]  и непрекл</w:t>
            </w:r>
            <w:r w:rsidRPr="009F3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F3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нен,</w:t>
            </w:r>
            <w:r w:rsidRPr="009F3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Он на деле не таков[ ф]!</w:t>
            </w:r>
            <w:r w:rsidRPr="009F3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натуре он тихоня.И добряк из добряков!</w:t>
            </w:r>
          </w:p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Краткий план-указатель  для работы в группах.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F3F6E">
        <w:rPr>
          <w:rFonts w:ascii="Times New Roman" w:hAnsi="Times New Roman" w:cs="Times New Roman"/>
          <w:b/>
          <w:sz w:val="24"/>
          <w:szCs w:val="24"/>
        </w:rPr>
        <w:t>1.Прочитать…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F3F6E">
        <w:rPr>
          <w:rFonts w:ascii="Times New Roman" w:hAnsi="Times New Roman" w:cs="Times New Roman"/>
          <w:b/>
          <w:sz w:val="24"/>
          <w:szCs w:val="24"/>
        </w:rPr>
        <w:t>2.Найти…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F3F6E">
        <w:rPr>
          <w:rFonts w:ascii="Times New Roman" w:hAnsi="Times New Roman" w:cs="Times New Roman"/>
          <w:b/>
          <w:sz w:val="24"/>
          <w:szCs w:val="24"/>
        </w:rPr>
        <w:t>3.Записать…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F3F6E">
        <w:rPr>
          <w:rFonts w:ascii="Times New Roman" w:hAnsi="Times New Roman" w:cs="Times New Roman"/>
          <w:b/>
          <w:sz w:val="24"/>
          <w:szCs w:val="24"/>
        </w:rPr>
        <w:t>4.Проверить…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F3F6E">
        <w:rPr>
          <w:rFonts w:ascii="Times New Roman" w:hAnsi="Times New Roman" w:cs="Times New Roman"/>
          <w:b/>
          <w:sz w:val="24"/>
          <w:szCs w:val="24"/>
        </w:rPr>
        <w:t>5. Выступить…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232A" w:rsidRDefault="00BA232A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232A" w:rsidRDefault="00BA232A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232A" w:rsidRDefault="00BA232A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232A" w:rsidRDefault="00BA232A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232A" w:rsidRDefault="00BA232A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232A" w:rsidRDefault="00BA232A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232A" w:rsidRDefault="00BA232A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232A" w:rsidRDefault="00BA232A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232A" w:rsidRDefault="00BA232A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232A" w:rsidRDefault="00BA232A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232A" w:rsidRDefault="00BA232A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232A" w:rsidRDefault="00BA232A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232A" w:rsidRDefault="00BA232A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232A" w:rsidRDefault="00BA232A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lastRenderedPageBreak/>
        <w:t>Структура урока с указанием каждого этапа и  учёта времени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(продолжительность урока 40 мин)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Look w:val="04A0"/>
      </w:tblPr>
      <w:tblGrid>
        <w:gridCol w:w="3066"/>
        <w:gridCol w:w="1145"/>
      </w:tblGrid>
      <w:tr w:rsidR="006A72D9" w:rsidRPr="009F3F6E" w:rsidTr="006A72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Этапы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sz w:val="24"/>
                <w:szCs w:val="24"/>
              </w:rPr>
              <w:t>Минуты</w:t>
            </w:r>
          </w:p>
        </w:tc>
      </w:tr>
      <w:tr w:rsidR="006A72D9" w:rsidRPr="009F3F6E" w:rsidTr="006A72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Организация урока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1мин</w:t>
            </w:r>
          </w:p>
        </w:tc>
      </w:tr>
      <w:tr w:rsidR="006A72D9" w:rsidRPr="009F3F6E" w:rsidTr="006A72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Запись даты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</w:tr>
      <w:tr w:rsidR="006A72D9" w:rsidRPr="009F3F6E" w:rsidTr="006A72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Чистописание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2 мин</w:t>
            </w:r>
          </w:p>
        </w:tc>
      </w:tr>
      <w:tr w:rsidR="006A72D9" w:rsidRPr="009F3F6E" w:rsidTr="006A72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Просмотр анимации (РЭШ)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2 мин</w:t>
            </w:r>
          </w:p>
        </w:tc>
      </w:tr>
      <w:tr w:rsidR="006A72D9" w:rsidRPr="009F3F6E" w:rsidTr="006A72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</w:tr>
      <w:tr w:rsidR="006A72D9" w:rsidRPr="009F3F6E" w:rsidTr="006A72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Запись  темы цели задач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</w:tr>
      <w:tr w:rsidR="006A72D9" w:rsidRPr="009F3F6E" w:rsidTr="006A72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Игра со словами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3 мин</w:t>
            </w:r>
          </w:p>
        </w:tc>
      </w:tr>
      <w:tr w:rsidR="006A72D9" w:rsidRPr="009F3F6E" w:rsidTr="006A72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Словарная работа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2 мин</w:t>
            </w:r>
          </w:p>
        </w:tc>
      </w:tr>
      <w:tr w:rsidR="006A72D9" w:rsidRPr="009F3F6E" w:rsidTr="006A72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предложением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4 мин</w:t>
            </w:r>
          </w:p>
        </w:tc>
      </w:tr>
      <w:tr w:rsidR="006A72D9" w:rsidRPr="009F3F6E" w:rsidTr="006A72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Чтение правила 1 мин с 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</w:tr>
      <w:tr w:rsidR="006A72D9" w:rsidRPr="009F3F6E" w:rsidTr="006A72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Физкульт.минутка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2 мин</w:t>
            </w:r>
          </w:p>
        </w:tc>
      </w:tr>
      <w:tr w:rsidR="006A72D9" w:rsidRPr="009F3F6E" w:rsidTr="006A72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Упр 194 с 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4 мин</w:t>
            </w:r>
          </w:p>
        </w:tc>
      </w:tr>
      <w:tr w:rsidR="006A72D9" w:rsidRPr="009F3F6E" w:rsidTr="006A72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Вывод правило с 115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</w:tr>
      <w:tr w:rsidR="006A72D9" w:rsidRPr="009F3F6E" w:rsidTr="006A72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4 мин</w:t>
            </w:r>
          </w:p>
        </w:tc>
      </w:tr>
      <w:tr w:rsidR="006A72D9" w:rsidRPr="009F3F6E" w:rsidTr="006A72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Выступление групп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5 мин</w:t>
            </w:r>
          </w:p>
        </w:tc>
      </w:tr>
      <w:tr w:rsidR="006A72D9" w:rsidRPr="009F3F6E" w:rsidTr="006A72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2 мин</w:t>
            </w:r>
          </w:p>
        </w:tc>
      </w:tr>
      <w:tr w:rsidR="006A72D9" w:rsidRPr="009F3F6E" w:rsidTr="006A72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Выставление оценок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</w:tr>
      <w:tr w:rsidR="006A72D9" w:rsidRPr="009F3F6E" w:rsidTr="006A72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Запись домашнего задания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D9" w:rsidRPr="009F3F6E" w:rsidRDefault="006A72D9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</w:tr>
    </w:tbl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9695A" w:rsidRPr="009F3F6E" w:rsidRDefault="0009695A" w:rsidP="00FA12BE">
      <w:pPr>
        <w:pStyle w:val="Heading4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:rsidR="0009695A" w:rsidRPr="009F3F6E" w:rsidRDefault="0009695A" w:rsidP="00FA12BE">
      <w:pPr>
        <w:pStyle w:val="Heading4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:rsidR="0009695A" w:rsidRPr="009F3F6E" w:rsidRDefault="0009695A" w:rsidP="00FA12BE">
      <w:pPr>
        <w:pStyle w:val="Heading4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:rsidR="0009695A" w:rsidRPr="009F3F6E" w:rsidRDefault="0009695A" w:rsidP="00FA12BE">
      <w:pPr>
        <w:pStyle w:val="Heading4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:rsidR="0009695A" w:rsidRPr="009F3F6E" w:rsidRDefault="0009695A" w:rsidP="00FA12BE">
      <w:pPr>
        <w:pStyle w:val="Heading4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:rsidR="0009695A" w:rsidRPr="009F3F6E" w:rsidRDefault="0009695A" w:rsidP="00FA12BE">
      <w:pPr>
        <w:pStyle w:val="Heading4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:rsidR="0009695A" w:rsidRPr="009F3F6E" w:rsidRDefault="0009695A" w:rsidP="00FA12BE">
      <w:pPr>
        <w:pStyle w:val="Heading4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:rsidR="0009695A" w:rsidRPr="009F3F6E" w:rsidRDefault="0009695A" w:rsidP="00FA12BE">
      <w:pPr>
        <w:pStyle w:val="Heading4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:rsidR="0009695A" w:rsidRPr="009F3F6E" w:rsidRDefault="0009695A" w:rsidP="00FA12BE">
      <w:pPr>
        <w:pStyle w:val="Heading4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:rsidR="0009695A" w:rsidRPr="009F3F6E" w:rsidRDefault="0009695A" w:rsidP="00FA12BE">
      <w:pPr>
        <w:pStyle w:val="Heading4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:rsidR="0009695A" w:rsidRPr="009F3F6E" w:rsidRDefault="0009695A" w:rsidP="00FA12BE">
      <w:pPr>
        <w:pStyle w:val="Heading4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:rsidR="0009695A" w:rsidRPr="009F3F6E" w:rsidRDefault="0009695A" w:rsidP="00FA12BE">
      <w:pPr>
        <w:pStyle w:val="Heading4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:rsidR="0009695A" w:rsidRPr="009F3F6E" w:rsidRDefault="0009695A" w:rsidP="00FA12BE">
      <w:pPr>
        <w:pStyle w:val="Heading4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:rsidR="0009695A" w:rsidRPr="009F3F6E" w:rsidRDefault="0009695A" w:rsidP="00FA12BE">
      <w:pPr>
        <w:pStyle w:val="Heading4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:rsidR="0009695A" w:rsidRPr="009F3F6E" w:rsidRDefault="0009695A" w:rsidP="00FA12BE">
      <w:pPr>
        <w:pStyle w:val="Heading4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:rsidR="0009695A" w:rsidRPr="009F3F6E" w:rsidRDefault="0009695A" w:rsidP="00FA12BE">
      <w:pPr>
        <w:pStyle w:val="Heading4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:rsidR="0009695A" w:rsidRPr="009F3F6E" w:rsidRDefault="0009695A" w:rsidP="00FA12BE">
      <w:pPr>
        <w:pStyle w:val="Heading4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:rsidR="0009695A" w:rsidRPr="009F3F6E" w:rsidRDefault="0009695A" w:rsidP="00FA12BE">
      <w:pPr>
        <w:pStyle w:val="Heading4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:rsidR="0009695A" w:rsidRPr="009F3F6E" w:rsidRDefault="0009695A" w:rsidP="00FA12BE">
      <w:pPr>
        <w:pStyle w:val="Heading4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:rsidR="0009695A" w:rsidRPr="009F3F6E" w:rsidRDefault="0009695A" w:rsidP="00FA12BE">
      <w:pPr>
        <w:pStyle w:val="Heading4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:rsidR="0009695A" w:rsidRPr="009F3F6E" w:rsidRDefault="0009695A" w:rsidP="00FA12BE">
      <w:pPr>
        <w:pStyle w:val="Heading4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:rsidR="0009695A" w:rsidRPr="009F3F6E" w:rsidRDefault="0009695A" w:rsidP="00FA12BE">
      <w:pPr>
        <w:pStyle w:val="Heading4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:rsidR="0009695A" w:rsidRPr="009F3F6E" w:rsidRDefault="0009695A" w:rsidP="00FA12BE">
      <w:pPr>
        <w:pStyle w:val="Heading4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:rsidR="0009695A" w:rsidRPr="009F3F6E" w:rsidRDefault="0009695A" w:rsidP="00FA12BE">
      <w:pPr>
        <w:pStyle w:val="Heading4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:rsidR="00BA232A" w:rsidRDefault="00BA232A" w:rsidP="00FA6B5C">
      <w:pPr>
        <w:pStyle w:val="Heading4"/>
        <w:jc w:val="right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:rsidR="00B03F46" w:rsidRPr="009F3F6E" w:rsidRDefault="00B03F46" w:rsidP="00FA6B5C">
      <w:pPr>
        <w:pStyle w:val="Heading4"/>
        <w:jc w:val="right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9F3F6E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lastRenderedPageBreak/>
        <w:t>Приложение 4</w:t>
      </w:r>
    </w:p>
    <w:p w:rsidR="00487CF5" w:rsidRPr="00994F03" w:rsidRDefault="004849A9" w:rsidP="00994F03">
      <w:pPr>
        <w:pStyle w:val="Heading4"/>
        <w:jc w:val="center"/>
        <w:rPr>
          <w:rFonts w:ascii="Times New Roman" w:hAnsi="Times New Roman" w:cs="Times New Roman"/>
          <w:b/>
          <w:i w:val="0"/>
          <w:iCs w:val="0"/>
          <w:color w:val="auto"/>
          <w:sz w:val="24"/>
          <w:szCs w:val="24"/>
        </w:rPr>
      </w:pPr>
      <w:r w:rsidRPr="00994F03">
        <w:rPr>
          <w:rFonts w:ascii="Times New Roman" w:hAnsi="Times New Roman" w:cs="Times New Roman"/>
          <w:b/>
          <w:i w:val="0"/>
          <w:iCs w:val="0"/>
          <w:color w:val="auto"/>
          <w:sz w:val="24"/>
          <w:szCs w:val="24"/>
        </w:rPr>
        <w:t>План-консп</w:t>
      </w:r>
      <w:r w:rsidR="00487CF5" w:rsidRPr="00994F03">
        <w:rPr>
          <w:rFonts w:ascii="Times New Roman" w:hAnsi="Times New Roman" w:cs="Times New Roman"/>
          <w:b/>
          <w:i w:val="0"/>
          <w:iCs w:val="0"/>
          <w:color w:val="auto"/>
          <w:sz w:val="24"/>
          <w:szCs w:val="24"/>
        </w:rPr>
        <w:t>ект урока русского языка 2 классе</w:t>
      </w:r>
    </w:p>
    <w:p w:rsidR="007C1315" w:rsidRPr="00994F03" w:rsidRDefault="004849A9" w:rsidP="00994F03">
      <w:pPr>
        <w:pStyle w:val="Heading4"/>
        <w:jc w:val="center"/>
        <w:rPr>
          <w:rFonts w:ascii="Times New Roman" w:hAnsi="Times New Roman" w:cs="Times New Roman"/>
          <w:b/>
          <w:i w:val="0"/>
          <w:iCs w:val="0"/>
          <w:color w:val="auto"/>
          <w:sz w:val="24"/>
          <w:szCs w:val="24"/>
        </w:rPr>
      </w:pPr>
      <w:r w:rsidRPr="00994F03">
        <w:rPr>
          <w:rFonts w:ascii="Times New Roman" w:hAnsi="Times New Roman" w:cs="Times New Roman"/>
          <w:b/>
          <w:i w:val="0"/>
          <w:iCs w:val="0"/>
          <w:color w:val="auto"/>
          <w:sz w:val="24"/>
          <w:szCs w:val="24"/>
        </w:rPr>
        <w:t>с применением групповой формы работы.</w:t>
      </w:r>
    </w:p>
    <w:p w:rsidR="007C1315" w:rsidRPr="009F3F6E" w:rsidRDefault="007C1315" w:rsidP="00FA12BE">
      <w:pPr>
        <w:pStyle w:val="Heading4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Pr="009F3F6E">
        <w:rPr>
          <w:rFonts w:ascii="Times New Roman" w:hAnsi="Times New Roman" w:cs="Times New Roman"/>
          <w:sz w:val="24"/>
          <w:szCs w:val="24"/>
        </w:rPr>
        <w:t xml:space="preserve"> Правописание слов с безударными гласными в корне. Закрепление.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sz w:val="24"/>
          <w:szCs w:val="24"/>
        </w:rPr>
        <w:t>Цель урока:</w:t>
      </w:r>
      <w:r w:rsidRPr="009F3F6E">
        <w:rPr>
          <w:rFonts w:ascii="Times New Roman" w:hAnsi="Times New Roman" w:cs="Times New Roman"/>
          <w:sz w:val="24"/>
          <w:szCs w:val="24"/>
        </w:rPr>
        <w:t xml:space="preserve"> Повторение и закрепление правил написания и способов проверки безударных гласных в корне слова.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sz w:val="24"/>
          <w:szCs w:val="24"/>
        </w:rPr>
        <w:t>Материалы:</w:t>
      </w:r>
      <w:r w:rsidRPr="009F3F6E">
        <w:rPr>
          <w:rFonts w:ascii="Times New Roman" w:hAnsi="Times New Roman" w:cs="Times New Roman"/>
          <w:sz w:val="24"/>
          <w:szCs w:val="24"/>
        </w:rPr>
        <w:t xml:space="preserve"> Учебники, тетради, карточки с заданиями, интерактивная доска, голосовой помощник Алиса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нейросеть Zvukogramm, электронное приложение 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3F6E">
        <w:rPr>
          <w:rFonts w:ascii="Times New Roman" w:hAnsi="Times New Roman" w:cs="Times New Roman"/>
          <w:b/>
          <w:sz w:val="24"/>
          <w:szCs w:val="24"/>
        </w:rPr>
        <w:t>Этапы урока: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3F6E">
        <w:rPr>
          <w:rFonts w:ascii="Times New Roman" w:hAnsi="Times New Roman" w:cs="Times New Roman"/>
          <w:b/>
          <w:sz w:val="24"/>
          <w:szCs w:val="24"/>
        </w:rPr>
        <w:t>1.</w:t>
      </w:r>
      <w:r w:rsidRPr="009F3F6E">
        <w:rPr>
          <w:rFonts w:ascii="Times New Roman" w:hAnsi="Times New Roman" w:cs="Times New Roman"/>
          <w:b/>
          <w:sz w:val="24"/>
          <w:szCs w:val="24"/>
        </w:rPr>
        <w:tab/>
        <w:t>Организационный момент (3 минут):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ab/>
        <w:t>Приветствие детей.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ab/>
        <w:t xml:space="preserve">Проверка готовности учащихся к уроку. 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Откройте тетради запишите дату нашей игры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ab/>
        <w:t xml:space="preserve">11 декабря 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ab/>
        <w:t>Какие буквы спрятались в слове д*к*бря А можно ли их проверить? На</w:t>
      </w:r>
      <w:r w:rsidRPr="009F3F6E">
        <w:rPr>
          <w:rFonts w:ascii="Times New Roman" w:hAnsi="Times New Roman" w:cs="Times New Roman"/>
          <w:sz w:val="24"/>
          <w:szCs w:val="24"/>
        </w:rPr>
        <w:t>й</w:t>
      </w:r>
      <w:r w:rsidRPr="009F3F6E">
        <w:rPr>
          <w:rFonts w:ascii="Times New Roman" w:hAnsi="Times New Roman" w:cs="Times New Roman"/>
          <w:sz w:val="24"/>
          <w:szCs w:val="24"/>
        </w:rPr>
        <w:t xml:space="preserve">дите проверочные слова 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Мы проверили гласную во втором слоге,  а в первом? Не  можем проверить. </w:t>
      </w:r>
      <w:r w:rsidRPr="009F3F6E">
        <w:rPr>
          <w:rFonts w:ascii="Times New Roman" w:hAnsi="Times New Roman" w:cs="Times New Roman"/>
          <w:b/>
          <w:sz w:val="24"/>
          <w:szCs w:val="24"/>
        </w:rPr>
        <w:t>Значит это словарное слово.</w:t>
      </w:r>
      <w:r w:rsidRPr="009F3F6E">
        <w:rPr>
          <w:rFonts w:ascii="Times New Roman" w:hAnsi="Times New Roman" w:cs="Times New Roman"/>
          <w:sz w:val="24"/>
          <w:szCs w:val="24"/>
        </w:rPr>
        <w:t xml:space="preserve"> Поставьте ударение в этом слове и подчеркните непр</w:t>
      </w:r>
      <w:r w:rsidRPr="009F3F6E">
        <w:rPr>
          <w:rFonts w:ascii="Times New Roman" w:hAnsi="Times New Roman" w:cs="Times New Roman"/>
          <w:sz w:val="24"/>
          <w:szCs w:val="24"/>
        </w:rPr>
        <w:t>о</w:t>
      </w:r>
      <w:r w:rsidRPr="009F3F6E">
        <w:rPr>
          <w:rFonts w:ascii="Times New Roman" w:hAnsi="Times New Roman" w:cs="Times New Roman"/>
          <w:sz w:val="24"/>
          <w:szCs w:val="24"/>
        </w:rPr>
        <w:t>веряемую гласную букву. Запомните это слово.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ab/>
        <w:t xml:space="preserve">Ниже запишите название игры  в столбик 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ab/>
        <w:t xml:space="preserve">Что?      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ab/>
        <w:t xml:space="preserve"> Где?    </w:t>
      </w:r>
    </w:p>
    <w:p w:rsidR="00B03F46" w:rsidRPr="009F3F6E" w:rsidRDefault="00B03F46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Мотивация: Сегодня необычный день. Наш урок русского языка мы проведём в форме викторины «Что? Где? Когда?»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ab/>
        <w:t xml:space="preserve">Как называют людей, которые играют в такую интеллектуальную игру? 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ab/>
        <w:t xml:space="preserve">-Знатоки. 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ab/>
        <w:t>Как вы объясните, кто такие знатоки?»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ab/>
        <w:t>А давайте спросим у умного помощника Алисы, как она понимает знач</w:t>
      </w:r>
      <w:r w:rsidRPr="009F3F6E">
        <w:rPr>
          <w:rFonts w:ascii="Times New Roman" w:hAnsi="Times New Roman" w:cs="Times New Roman"/>
          <w:sz w:val="24"/>
          <w:szCs w:val="24"/>
        </w:rPr>
        <w:t>е</w:t>
      </w:r>
      <w:r w:rsidRPr="009F3F6E">
        <w:rPr>
          <w:rFonts w:ascii="Times New Roman" w:hAnsi="Times New Roman" w:cs="Times New Roman"/>
          <w:sz w:val="24"/>
          <w:szCs w:val="24"/>
        </w:rPr>
        <w:t>ние слова «Знатоки»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ab/>
        <w:t>Итак, ваша роль сегодня вы –</w:t>
      </w:r>
      <w:r w:rsidR="00994F03" w:rsidRPr="00994F03">
        <w:rPr>
          <w:rFonts w:ascii="Times New Roman" w:hAnsi="Times New Roman" w:cs="Times New Roman"/>
          <w:sz w:val="24"/>
          <w:szCs w:val="24"/>
        </w:rPr>
        <w:t xml:space="preserve"> </w:t>
      </w:r>
      <w:r w:rsidR="00994F03">
        <w:rPr>
          <w:rFonts w:ascii="Times New Roman" w:hAnsi="Times New Roman" w:cs="Times New Roman"/>
          <w:sz w:val="24"/>
          <w:szCs w:val="24"/>
        </w:rPr>
        <w:t>«</w:t>
      </w:r>
      <w:r w:rsidR="00994F03" w:rsidRPr="009F3F6E">
        <w:rPr>
          <w:rFonts w:ascii="Times New Roman" w:hAnsi="Times New Roman" w:cs="Times New Roman"/>
          <w:sz w:val="24"/>
          <w:szCs w:val="24"/>
        </w:rPr>
        <w:t>З</w:t>
      </w:r>
      <w:r w:rsidRPr="009F3F6E">
        <w:rPr>
          <w:rFonts w:ascii="Times New Roman" w:hAnsi="Times New Roman" w:cs="Times New Roman"/>
          <w:sz w:val="24"/>
          <w:szCs w:val="24"/>
        </w:rPr>
        <w:t>натоки русского языка»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ab/>
        <w:t xml:space="preserve">Моя роль </w:t>
      </w:r>
      <w:r w:rsidR="00994F03" w:rsidRPr="009F3F6E">
        <w:rPr>
          <w:rFonts w:ascii="Times New Roman" w:hAnsi="Times New Roman" w:cs="Times New Roman"/>
          <w:sz w:val="24"/>
          <w:szCs w:val="24"/>
        </w:rPr>
        <w:t>- «</w:t>
      </w:r>
      <w:r w:rsidRPr="009F3F6E">
        <w:rPr>
          <w:rFonts w:ascii="Times New Roman" w:hAnsi="Times New Roman" w:cs="Times New Roman"/>
          <w:sz w:val="24"/>
          <w:szCs w:val="24"/>
        </w:rPr>
        <w:t>Ведущая» игры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ab/>
        <w:t>И ещё  нас есть зрители, которые наблюдают за игрой.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ab/>
        <w:t>Подготовка к работе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ab/>
        <w:t xml:space="preserve">Когда? 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2.</w:t>
      </w:r>
      <w:r w:rsidRPr="009F3F6E">
        <w:rPr>
          <w:rFonts w:ascii="Times New Roman" w:hAnsi="Times New Roman" w:cs="Times New Roman"/>
          <w:sz w:val="24"/>
          <w:szCs w:val="24"/>
        </w:rPr>
        <w:tab/>
        <w:t>Актуализация знаний (10 минут):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ab/>
        <w:t xml:space="preserve">Блиц - турнир  3 вопроса по 20 сек.»  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«Вопрос - ответ, без подготовки»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ab/>
        <w:t>Я задаю вопрос, вы поднимаете руку и отвечаете.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ab/>
        <w:t>-Сколько букв в русском алфавите? -33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ab/>
        <w:t>-На какие две группы делятся все звуки и буквы в русском алфавите? - гласные, согласные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Какие звуки и буквы вы изучали на предыдущих уроках?  Гласные 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Сегодня мы закрепим и обобщим наши знания по этим звукам и буквам.  Дава</w:t>
      </w:r>
      <w:r w:rsidRPr="009F3F6E">
        <w:rPr>
          <w:rFonts w:ascii="Times New Roman" w:hAnsi="Times New Roman" w:cs="Times New Roman"/>
          <w:sz w:val="24"/>
          <w:szCs w:val="24"/>
        </w:rPr>
        <w:t>й</w:t>
      </w:r>
      <w:r w:rsidRPr="009F3F6E">
        <w:rPr>
          <w:rFonts w:ascii="Times New Roman" w:hAnsi="Times New Roman" w:cs="Times New Roman"/>
          <w:sz w:val="24"/>
          <w:szCs w:val="24"/>
        </w:rPr>
        <w:t xml:space="preserve">те сформулируем нашу тему, ответим по названию нашей игры. Итак?  нас интересует сегодня 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«Что?»   - Гласные – записыва</w:t>
      </w:r>
      <w:r w:rsidR="007F0B3D">
        <w:rPr>
          <w:rFonts w:ascii="Times New Roman" w:hAnsi="Times New Roman" w:cs="Times New Roman"/>
          <w:sz w:val="24"/>
          <w:szCs w:val="24"/>
        </w:rPr>
        <w:t>ем в тетрадь справа от  вопроса</w:t>
      </w:r>
      <w:r w:rsidRPr="009F3F6E">
        <w:rPr>
          <w:rFonts w:ascii="Times New Roman" w:hAnsi="Times New Roman" w:cs="Times New Roman"/>
          <w:sz w:val="24"/>
          <w:szCs w:val="24"/>
        </w:rPr>
        <w:t>.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«Где?»- в корне слова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lastRenderedPageBreak/>
        <w:t>«Когда» они под ударением или без ударения»- без ударения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Вот мы и определили тему нашего урока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«Гласные в корне слова без ударения или можно сказать так «Безударные гла</w:t>
      </w:r>
      <w:r w:rsidRPr="009F3F6E">
        <w:rPr>
          <w:rFonts w:ascii="Times New Roman" w:hAnsi="Times New Roman" w:cs="Times New Roman"/>
          <w:sz w:val="24"/>
          <w:szCs w:val="24"/>
        </w:rPr>
        <w:t>с</w:t>
      </w:r>
      <w:r w:rsidRPr="009F3F6E">
        <w:rPr>
          <w:rFonts w:ascii="Times New Roman" w:hAnsi="Times New Roman" w:cs="Times New Roman"/>
          <w:sz w:val="24"/>
          <w:szCs w:val="24"/>
        </w:rPr>
        <w:t xml:space="preserve">ные в корне слова 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Вспомним наши гласные буквы , проведём 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минутку чистописания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На новой строке запишем </w:t>
      </w:r>
      <w:r w:rsidR="00994F03" w:rsidRPr="009F3F6E">
        <w:rPr>
          <w:rFonts w:ascii="Times New Roman" w:hAnsi="Times New Roman" w:cs="Times New Roman"/>
          <w:sz w:val="24"/>
          <w:szCs w:val="24"/>
        </w:rPr>
        <w:t>сомнительные строчные</w:t>
      </w:r>
      <w:r w:rsidRPr="009F3F6E">
        <w:rPr>
          <w:rFonts w:ascii="Times New Roman" w:hAnsi="Times New Roman" w:cs="Times New Roman"/>
          <w:sz w:val="24"/>
          <w:szCs w:val="24"/>
        </w:rPr>
        <w:t xml:space="preserve">  гласные буквы, вы пишите у себя в тетради,  а я на доске.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а, о, и, я, е, 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Поставим цель на урок 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-Повторить правила написания и способы проверки безударных гласных в корне слова.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Определим задачи на урок.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•</w:t>
      </w:r>
      <w:r w:rsidRPr="009F3F6E">
        <w:rPr>
          <w:rFonts w:ascii="Times New Roman" w:hAnsi="Times New Roman" w:cs="Times New Roman"/>
          <w:sz w:val="24"/>
          <w:szCs w:val="24"/>
        </w:rPr>
        <w:tab/>
        <w:t xml:space="preserve">Учиться слышать видеть безударную гласную в корне слова, написание которой надо проверять 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•</w:t>
      </w:r>
      <w:r w:rsidRPr="009F3F6E">
        <w:rPr>
          <w:rFonts w:ascii="Times New Roman" w:hAnsi="Times New Roman" w:cs="Times New Roman"/>
          <w:sz w:val="24"/>
          <w:szCs w:val="24"/>
        </w:rPr>
        <w:tab/>
        <w:t>Думать - подбирать способ проверки и проверочные слова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3F6E">
        <w:rPr>
          <w:rFonts w:ascii="Times New Roman" w:hAnsi="Times New Roman" w:cs="Times New Roman"/>
          <w:b/>
          <w:sz w:val="24"/>
          <w:szCs w:val="24"/>
        </w:rPr>
        <w:t>Практическая часть</w:t>
      </w:r>
    </w:p>
    <w:p w:rsidR="00B03F46" w:rsidRPr="009F3F6E" w:rsidRDefault="00B03F46" w:rsidP="00FA12BE">
      <w:pPr>
        <w:jc w:val="both"/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  <w:t>Выполнение заданий</w:t>
      </w:r>
    </w:p>
    <w:p w:rsidR="00B03F46" w:rsidRPr="009F3F6E" w:rsidRDefault="00B03F46" w:rsidP="00FA12BE">
      <w:pPr>
        <w:jc w:val="both"/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  <w:t>Внимание на экран!</w:t>
      </w:r>
    </w:p>
    <w:p w:rsidR="00B03F46" w:rsidRPr="009F3F6E" w:rsidRDefault="00B03F46" w:rsidP="00FA12BE">
      <w:pPr>
        <w:jc w:val="both"/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  <w:t xml:space="preserve">  Вопрос от Российской электронной школы</w:t>
      </w:r>
    </w:p>
    <w:p w:rsidR="00B03F46" w:rsidRPr="009F3F6E" w:rsidRDefault="00B03F46" w:rsidP="00FA12BE">
      <w:pPr>
        <w:jc w:val="both"/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  <w:t>Просмотр сюжета» Мальчик написал записку другу с ошибкой «Приходи играть м с м</w:t>
      </w:r>
      <w:r w:rsidRPr="009F3F6E"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  <w:t>Е</w:t>
      </w:r>
      <w:r w:rsidRPr="009F3F6E"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  <w:t>чом», а хотел пригласить играть с мЯчом .</w:t>
      </w:r>
    </w:p>
    <w:p w:rsidR="00B03F46" w:rsidRPr="009F3F6E" w:rsidRDefault="00B03F46" w:rsidP="00FA12BE">
      <w:pPr>
        <w:jc w:val="both"/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  <w:t>Вопрос</w:t>
      </w:r>
      <w:r w:rsidR="00994F03" w:rsidRPr="009F3F6E"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  <w:t>. П</w:t>
      </w:r>
      <w:r w:rsidRPr="009F3F6E"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  <w:t>очему так получилось?  «Что нужно уметь делать</w:t>
      </w:r>
      <w:r w:rsidR="00994F03" w:rsidRPr="009F3F6E"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  <w:t>,</w:t>
      </w:r>
      <w:r w:rsidRPr="009F3F6E"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  <w:t xml:space="preserve"> чтоб не оказаться в такой же ситуации ?»</w:t>
      </w:r>
    </w:p>
    <w:p w:rsidR="00B03F46" w:rsidRPr="009F3F6E" w:rsidRDefault="00B03F46" w:rsidP="00FA12BE">
      <w:pPr>
        <w:jc w:val="both"/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  <w:t>Ответ - Проверять написание безударных гласных в корне слова.</w:t>
      </w:r>
    </w:p>
    <w:p w:rsidR="00B03F46" w:rsidRPr="009F3F6E" w:rsidRDefault="00B03F46" w:rsidP="00FA12BE">
      <w:pPr>
        <w:jc w:val="both"/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  <w:t>-Расскажите, какими способами можно это сделать?</w:t>
      </w:r>
    </w:p>
    <w:p w:rsidR="00B03F46" w:rsidRPr="009F3F6E" w:rsidRDefault="00B03F46" w:rsidP="00FA12BE">
      <w:pPr>
        <w:jc w:val="both"/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  <w:t xml:space="preserve">Ответ – </w:t>
      </w:r>
      <w:r w:rsidRPr="009F3F6E">
        <w:rPr>
          <w:rFonts w:ascii="Times New Roman" w:eastAsia="Times New Roman" w:hAnsi="Times New Roman" w:cs="Times New Roman"/>
          <w:b/>
          <w:color w:val="080808"/>
          <w:spacing w:val="-3"/>
          <w:sz w:val="24"/>
          <w:szCs w:val="24"/>
        </w:rPr>
        <w:t xml:space="preserve">Поменять форму слова </w:t>
      </w:r>
      <w:r w:rsidRPr="009F3F6E"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  <w:t xml:space="preserve">– открыть на доске </w:t>
      </w:r>
    </w:p>
    <w:p w:rsidR="00B03F46" w:rsidRPr="009F3F6E" w:rsidRDefault="00B03F46" w:rsidP="00FA12BE">
      <w:pPr>
        <w:jc w:val="both"/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  <w:t xml:space="preserve">Повторим этот способ проверки </w:t>
      </w:r>
    </w:p>
    <w:p w:rsidR="00B03F46" w:rsidRPr="009F3F6E" w:rsidRDefault="00B03F46" w:rsidP="00FA12BE">
      <w:pPr>
        <w:jc w:val="both"/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  <w:t>Работа в парах.</w:t>
      </w:r>
    </w:p>
    <w:p w:rsidR="00B03F46" w:rsidRPr="009F3F6E" w:rsidRDefault="00B03F46" w:rsidP="00FA12BE">
      <w:pPr>
        <w:jc w:val="both"/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  <w:t>Задание на листочках.</w:t>
      </w:r>
    </w:p>
    <w:p w:rsidR="00B03F46" w:rsidRPr="009F3F6E" w:rsidRDefault="00B03F46" w:rsidP="00FA12BE">
      <w:pPr>
        <w:jc w:val="both"/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  <w:t xml:space="preserve">Нарисованы картинки, пары слов </w:t>
      </w:r>
    </w:p>
    <w:p w:rsidR="00B03F46" w:rsidRPr="009F3F6E" w:rsidRDefault="00B03F46" w:rsidP="00FA12BE">
      <w:pPr>
        <w:jc w:val="both"/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  <w:t>«Мячи-мяч, дома –дом».</w:t>
      </w:r>
    </w:p>
    <w:p w:rsidR="00B03F46" w:rsidRPr="009F3F6E" w:rsidRDefault="00B03F46" w:rsidP="00FA12BE">
      <w:pPr>
        <w:jc w:val="both"/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  <w:t>«Запиши на листочке пары слов. Подчеркни безударные гласные и проверочные буквы»</w:t>
      </w:r>
    </w:p>
    <w:p w:rsidR="00B03F46" w:rsidRPr="009F3F6E" w:rsidRDefault="00B03F46" w:rsidP="00FA12BE">
      <w:pPr>
        <w:jc w:val="both"/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  <w:t xml:space="preserve">Молодцы потренировались. </w:t>
      </w:r>
    </w:p>
    <w:p w:rsidR="00B03F46" w:rsidRPr="009F3F6E" w:rsidRDefault="00B03F46" w:rsidP="00FA12BE">
      <w:pPr>
        <w:jc w:val="both"/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  <w:t xml:space="preserve">Вопрос от Искусственного интеллекта Нейросеть </w:t>
      </w:r>
      <w:r w:rsidRPr="009F3F6E"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  <w:lang w:val="en-US"/>
        </w:rPr>
        <w:t>Zvukogramm</w:t>
      </w:r>
    </w:p>
    <w:p w:rsidR="00B03F46" w:rsidRPr="009F3F6E" w:rsidRDefault="00B03F46" w:rsidP="00FA12BE">
      <w:pPr>
        <w:jc w:val="both"/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  <w:t>Внимание</w:t>
      </w:r>
    </w:p>
    <w:p w:rsidR="00B03F46" w:rsidRPr="009F3F6E" w:rsidRDefault="00B03F46" w:rsidP="00FA12BE">
      <w:pPr>
        <w:jc w:val="both"/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  <w:t xml:space="preserve">Вопрос  от героя сети «Звукограмм» Снеговичка Снежка  Звуковое письмо </w:t>
      </w:r>
    </w:p>
    <w:p w:rsidR="00B03F46" w:rsidRPr="009F3F6E" w:rsidRDefault="00B03F46" w:rsidP="00FA12BE">
      <w:pPr>
        <w:jc w:val="both"/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  <w:t>Назовите в моём имени безударную гласную в корне слова, объясните её написание и подберите два проверочных слова. Какие однокоренные слова можно подобрать к моему имени Снежок?</w:t>
      </w:r>
    </w:p>
    <w:p w:rsidR="00B03F46" w:rsidRPr="009F3F6E" w:rsidRDefault="00B03F46" w:rsidP="00FA12BE">
      <w:pPr>
        <w:jc w:val="both"/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  <w:t>Запишем в тетрадь эти слова Снежок, снег.  снежный, поставьте ударение, выделите к</w:t>
      </w:r>
      <w:r w:rsidRPr="009F3F6E"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  <w:t>о</w:t>
      </w:r>
      <w:r w:rsidRPr="009F3F6E"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  <w:t>рень.</w:t>
      </w:r>
    </w:p>
    <w:p w:rsidR="00B03F46" w:rsidRPr="009F3F6E" w:rsidRDefault="00B03F46" w:rsidP="00FA12BE">
      <w:pPr>
        <w:jc w:val="both"/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</w:pPr>
    </w:p>
    <w:p w:rsidR="00B03F46" w:rsidRPr="009F3F6E" w:rsidRDefault="00B03F46" w:rsidP="00FA12BE">
      <w:pPr>
        <w:jc w:val="both"/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  <w:t>Какой применили способ проверки?</w:t>
      </w:r>
    </w:p>
    <w:p w:rsidR="00B03F46" w:rsidRPr="009F3F6E" w:rsidRDefault="00B03F46" w:rsidP="00FA12BE">
      <w:pPr>
        <w:jc w:val="both"/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b/>
          <w:color w:val="080808"/>
          <w:spacing w:val="-3"/>
          <w:sz w:val="24"/>
          <w:szCs w:val="24"/>
        </w:rPr>
        <w:t xml:space="preserve">Подбор однокоренных слов.- </w:t>
      </w:r>
      <w:r w:rsidRPr="009F3F6E"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  <w:t xml:space="preserve">открыть на доске </w:t>
      </w:r>
    </w:p>
    <w:p w:rsidR="00B03F46" w:rsidRPr="009F3F6E" w:rsidRDefault="00B03F46" w:rsidP="00FA12BE">
      <w:pPr>
        <w:jc w:val="both"/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</w:pPr>
      <w:r w:rsidRPr="009F3F6E">
        <w:rPr>
          <w:rFonts w:ascii="Times New Roman" w:eastAsia="Times New Roman" w:hAnsi="Times New Roman" w:cs="Times New Roman"/>
          <w:color w:val="080808"/>
          <w:spacing w:val="-3"/>
          <w:sz w:val="24"/>
          <w:szCs w:val="24"/>
        </w:rPr>
        <w:t xml:space="preserve"> Внимание  Чёрный «Загадочный ящик».</w:t>
      </w:r>
    </w:p>
    <w:p w:rsidR="00B03F46" w:rsidRPr="009F3F6E" w:rsidRDefault="00B03F46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3.</w:t>
      </w:r>
      <w:r w:rsidRPr="009F3F6E">
        <w:rPr>
          <w:rFonts w:ascii="Times New Roman" w:hAnsi="Times New Roman" w:cs="Times New Roman"/>
          <w:sz w:val="24"/>
          <w:szCs w:val="24"/>
        </w:rPr>
        <w:tab/>
      </w:r>
      <w:r w:rsidRPr="009F3F6E">
        <w:rPr>
          <w:rFonts w:ascii="Times New Roman" w:hAnsi="Times New Roman" w:cs="Times New Roman"/>
          <w:b/>
          <w:sz w:val="24"/>
          <w:szCs w:val="24"/>
        </w:rPr>
        <w:t>Физминутка (</w:t>
      </w:r>
      <w:r w:rsidRPr="009F3F6E">
        <w:rPr>
          <w:rFonts w:ascii="Times New Roman" w:hAnsi="Times New Roman" w:cs="Times New Roman"/>
          <w:sz w:val="24"/>
          <w:szCs w:val="24"/>
        </w:rPr>
        <w:t xml:space="preserve"> 3 мин) игра « Под мелодию «Звук чёрного ящика перед</w:t>
      </w:r>
      <w:r w:rsidRPr="009F3F6E">
        <w:rPr>
          <w:rFonts w:ascii="Times New Roman" w:hAnsi="Times New Roman" w:cs="Times New Roman"/>
          <w:sz w:val="24"/>
          <w:szCs w:val="24"/>
        </w:rPr>
        <w:t>а</w:t>
      </w:r>
      <w:r w:rsidRPr="009F3F6E">
        <w:rPr>
          <w:rFonts w:ascii="Times New Roman" w:hAnsi="Times New Roman" w:cs="Times New Roman"/>
          <w:sz w:val="24"/>
          <w:szCs w:val="24"/>
        </w:rPr>
        <w:t>ём друг другу по рядам виртуальный ящик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1 колонна – очень тяжёлый ящик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lastRenderedPageBreak/>
        <w:t>2 колонна -лёгкий ящик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3 колонна – стеклянный ящик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4. </w:t>
      </w:r>
      <w:r w:rsidRPr="009F3F6E">
        <w:rPr>
          <w:rFonts w:ascii="Times New Roman" w:hAnsi="Times New Roman" w:cs="Times New Roman"/>
          <w:b/>
          <w:sz w:val="24"/>
          <w:szCs w:val="24"/>
        </w:rPr>
        <w:t>Групповая работа: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-Разделение класса на группы по четвёркам 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Назначение капитанов команд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-Повторение правил работы в группе ИНСТРУКЦИЯ 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Читают только капитаны команд по 1 пункту </w:t>
      </w:r>
    </w:p>
    <w:p w:rsidR="00B03F46" w:rsidRPr="009F3F6E" w:rsidRDefault="00B03F46" w:rsidP="00FA12BE">
      <w:pPr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Работаем дружно</w:t>
      </w:r>
    </w:p>
    <w:p w:rsidR="00B03F46" w:rsidRPr="009F3F6E" w:rsidRDefault="00B03F46" w:rsidP="00FA12BE">
      <w:pPr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Важно мнение каждого</w:t>
      </w:r>
    </w:p>
    <w:p w:rsidR="00B03F46" w:rsidRPr="009F3F6E" w:rsidRDefault="00B03F46" w:rsidP="00FA12BE">
      <w:pPr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Распределяем обязанности </w:t>
      </w:r>
    </w:p>
    <w:p w:rsidR="00B03F46" w:rsidRPr="009F3F6E" w:rsidRDefault="00B03F46" w:rsidP="00FA12BE">
      <w:pPr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Соблюдаем тишину ( только рабочий шёпот)</w:t>
      </w:r>
    </w:p>
    <w:p w:rsidR="00B03F46" w:rsidRPr="009F3F6E" w:rsidRDefault="00B03F46" w:rsidP="00FA12BE">
      <w:pPr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Оцените работу своей команды</w:t>
      </w:r>
    </w:p>
    <w:p w:rsidR="00B03F46" w:rsidRPr="009F3F6E" w:rsidRDefault="00B03F46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Открываем Загадочный ящик. Каждая команда получает своё задание. Капитан читает инструкцию, вы слушаете и выполняете задание</w:t>
      </w:r>
    </w:p>
    <w:p w:rsidR="00B03F46" w:rsidRPr="009F3F6E" w:rsidRDefault="00B03F46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В случае затруднения обратитесь к учителю 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-Каждая группа получает задание на карточках и план работы 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3F6E">
        <w:rPr>
          <w:rFonts w:ascii="Times New Roman" w:hAnsi="Times New Roman" w:cs="Times New Roman"/>
          <w:b/>
          <w:sz w:val="24"/>
          <w:szCs w:val="24"/>
        </w:rPr>
        <w:t>План работы ( для четырёх групп)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1.Прочитайте  стихотворение вполголоса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2. Найдите и запишите на листочке одно слово с безударным гласным звуком в корне слова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3. Найдите и запишите рядом  проверочное слово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4. Определите способ проверки. 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Для пятой группы.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sz w:val="24"/>
          <w:szCs w:val="24"/>
        </w:rPr>
        <w:t>План работы</w:t>
      </w:r>
    </w:p>
    <w:p w:rsidR="00B03F46" w:rsidRPr="009F3F6E" w:rsidRDefault="00B03F46" w:rsidP="00FA12BE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Просмотрите текст</w:t>
      </w:r>
    </w:p>
    <w:p w:rsidR="00B03F46" w:rsidRPr="009F3F6E" w:rsidRDefault="00B03F46" w:rsidP="00FA12BE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Впишите,  недостающие слова. ( информация есть на доске)</w:t>
      </w:r>
    </w:p>
    <w:p w:rsidR="00B03F46" w:rsidRPr="009F3F6E" w:rsidRDefault="00B03F46" w:rsidP="00FA12BE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Прочитайте весь текст выразительно </w:t>
      </w:r>
    </w:p>
    <w:p w:rsidR="00B03F46" w:rsidRPr="009F3F6E" w:rsidRDefault="00B03F46" w:rsidP="00FA12BE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Запишите примеры таких слов 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Заслушиваем  группу с ответом.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Сравним ваше правило с правилом авторов учебника с 96 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Прочитайте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Самооценка работы в группе 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 Мы молодцы всё правильно написали.</w:t>
      </w:r>
    </w:p>
    <w:p w:rsidR="00B03F46" w:rsidRPr="009F3F6E" w:rsidRDefault="00B03F46" w:rsidP="00FA12BE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Вопрос для капитанов (Электронное приложение)</w:t>
      </w:r>
    </w:p>
    <w:p w:rsidR="00B03F46" w:rsidRPr="009F3F6E" w:rsidRDefault="00B03F46" w:rsidP="00FA12BE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Помогите паучку подобрать однокоренные слова.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4.</w:t>
      </w:r>
      <w:r w:rsidRPr="009F3F6E">
        <w:rPr>
          <w:rFonts w:ascii="Times New Roman" w:hAnsi="Times New Roman" w:cs="Times New Roman"/>
          <w:sz w:val="24"/>
          <w:szCs w:val="24"/>
        </w:rPr>
        <w:tab/>
        <w:t>Рефлексия (5 минут):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ab/>
        <w:t>Вспомните начало урока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ab/>
        <w:t>Какую темы мы повторяли и закрепляли?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ab/>
        <w:t>Выполнили ли задачи, поставленные на урок?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ab/>
        <w:t>Подведение итогов: похвали детей за хорошую работу и отметь успехи каждого ученика.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ab/>
        <w:t>Домашнее задание по группам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ab/>
        <w:t>с 96 упр 144 ( три группы, и две группы поработать еще раз с правилом и подобрать свои слова)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Выставление оценок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ab/>
        <w:t>Прощание, пожелание удачи.</w:t>
      </w:r>
    </w:p>
    <w:p w:rsidR="00B03F46" w:rsidRPr="009F3F6E" w:rsidRDefault="00B03F46" w:rsidP="00FA12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4D20" w:rsidRDefault="00424D20" w:rsidP="00FA12BE">
      <w:pPr>
        <w:pStyle w:val="Heading4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:rsidR="00391318" w:rsidRPr="009F3F6E" w:rsidRDefault="00B03F46" w:rsidP="003300F1">
      <w:pPr>
        <w:pStyle w:val="Heading4"/>
        <w:jc w:val="right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9F3F6E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lastRenderedPageBreak/>
        <w:t>Приложение 5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72D9" w:rsidRPr="00994F03" w:rsidRDefault="006A72D9" w:rsidP="00994F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3C9" w:rsidRPr="00994F03" w:rsidRDefault="004B63C9" w:rsidP="00994F03">
      <w:pPr>
        <w:pStyle w:val="Heading3"/>
        <w:jc w:val="center"/>
        <w:rPr>
          <w:rFonts w:ascii="Times New Roman" w:hAnsi="Times New Roman" w:cs="Times New Roman"/>
          <w:b/>
          <w:color w:val="000000" w:themeColor="text1"/>
        </w:rPr>
      </w:pPr>
      <w:r w:rsidRPr="00994F03">
        <w:rPr>
          <w:rFonts w:ascii="Times New Roman" w:hAnsi="Times New Roman" w:cs="Times New Roman"/>
          <w:b/>
          <w:color w:val="000000" w:themeColor="text1"/>
        </w:rPr>
        <w:t>Мастер-класс для педагогов на тему «Колядки»</w:t>
      </w:r>
    </w:p>
    <w:p w:rsidR="004B63C9" w:rsidRPr="009F3F6E" w:rsidRDefault="004B63C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0F20" w:rsidRPr="009F3F6E" w:rsidRDefault="004B63C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="00980F20" w:rsidRPr="009F3F6E">
        <w:rPr>
          <w:rFonts w:ascii="Times New Roman" w:hAnsi="Times New Roman" w:cs="Times New Roman"/>
          <w:sz w:val="24"/>
          <w:szCs w:val="24"/>
        </w:rPr>
        <w:t xml:space="preserve">: Ознакомление </w:t>
      </w:r>
      <w:r w:rsidRPr="009F3F6E">
        <w:rPr>
          <w:rFonts w:ascii="Times New Roman" w:hAnsi="Times New Roman" w:cs="Times New Roman"/>
          <w:sz w:val="24"/>
          <w:szCs w:val="24"/>
        </w:rPr>
        <w:t xml:space="preserve"> педагогов с традициям</w:t>
      </w:r>
      <w:r w:rsidR="00980F20" w:rsidRPr="009F3F6E">
        <w:rPr>
          <w:rFonts w:ascii="Times New Roman" w:hAnsi="Times New Roman" w:cs="Times New Roman"/>
          <w:sz w:val="24"/>
          <w:szCs w:val="24"/>
        </w:rPr>
        <w:t>и празднования Колядок,</w:t>
      </w:r>
    </w:p>
    <w:p w:rsidR="004B63C9" w:rsidRPr="009F3F6E" w:rsidRDefault="00980F20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обучение их формам работы </w:t>
      </w:r>
      <w:r w:rsidR="004B63C9" w:rsidRPr="009F3F6E">
        <w:rPr>
          <w:rFonts w:ascii="Times New Roman" w:hAnsi="Times New Roman" w:cs="Times New Roman"/>
          <w:sz w:val="24"/>
          <w:szCs w:val="24"/>
        </w:rPr>
        <w:t>в группах</w:t>
      </w:r>
      <w:r w:rsidRPr="009F3F6E">
        <w:rPr>
          <w:rFonts w:ascii="Times New Roman" w:hAnsi="Times New Roman" w:cs="Times New Roman"/>
          <w:sz w:val="24"/>
          <w:szCs w:val="24"/>
        </w:rPr>
        <w:t xml:space="preserve">, для проведения </w:t>
      </w:r>
      <w:r w:rsidR="004B63C9" w:rsidRPr="009F3F6E">
        <w:rPr>
          <w:rFonts w:ascii="Times New Roman" w:hAnsi="Times New Roman" w:cs="Times New Roman"/>
          <w:sz w:val="24"/>
          <w:szCs w:val="24"/>
        </w:rPr>
        <w:t xml:space="preserve"> </w:t>
      </w:r>
      <w:r w:rsidRPr="009F3F6E">
        <w:rPr>
          <w:rFonts w:ascii="Times New Roman" w:hAnsi="Times New Roman" w:cs="Times New Roman"/>
          <w:sz w:val="24"/>
          <w:szCs w:val="24"/>
        </w:rPr>
        <w:t>подобных меропри</w:t>
      </w:r>
      <w:r w:rsidR="00476C3D" w:rsidRPr="009F3F6E">
        <w:rPr>
          <w:rFonts w:ascii="Times New Roman" w:hAnsi="Times New Roman" w:cs="Times New Roman"/>
          <w:sz w:val="24"/>
          <w:szCs w:val="24"/>
        </w:rPr>
        <w:t>ятия с детьми начальной школы.</w:t>
      </w:r>
    </w:p>
    <w:p w:rsidR="004B63C9" w:rsidRPr="009F3F6E" w:rsidRDefault="004B63C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63C9" w:rsidRPr="009F3F6E" w:rsidRDefault="004B63C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Продолжительность</w:t>
      </w:r>
      <w:r w:rsidRPr="009F3F6E">
        <w:rPr>
          <w:rFonts w:ascii="Times New Roman" w:hAnsi="Times New Roman" w:cs="Times New Roman"/>
          <w:sz w:val="24"/>
          <w:szCs w:val="24"/>
        </w:rPr>
        <w:t>: 20 минут</w:t>
      </w:r>
    </w:p>
    <w:p w:rsidR="004B63C9" w:rsidRPr="009F3F6E" w:rsidRDefault="004B63C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63C9" w:rsidRPr="009F3F6E" w:rsidRDefault="004B63C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Материалы</w:t>
      </w:r>
      <w:r w:rsidRPr="009F3F6E">
        <w:rPr>
          <w:rFonts w:ascii="Times New Roman" w:hAnsi="Times New Roman" w:cs="Times New Roman"/>
          <w:sz w:val="24"/>
          <w:szCs w:val="24"/>
        </w:rPr>
        <w:t>:</w:t>
      </w:r>
    </w:p>
    <w:p w:rsidR="004B63C9" w:rsidRPr="009F3F6E" w:rsidRDefault="004B63C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63C9" w:rsidRPr="009F3F6E" w:rsidRDefault="004B63C9" w:rsidP="00FA12BE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Атрибуты для коля</w:t>
      </w:r>
      <w:r w:rsidR="001B221A" w:rsidRPr="009F3F6E">
        <w:rPr>
          <w:rFonts w:ascii="Times New Roman" w:hAnsi="Times New Roman" w:cs="Times New Roman"/>
          <w:sz w:val="24"/>
          <w:szCs w:val="24"/>
        </w:rPr>
        <w:t>дования (звезды, маски, венки</w:t>
      </w:r>
      <w:r w:rsidRPr="009F3F6E">
        <w:rPr>
          <w:rFonts w:ascii="Times New Roman" w:hAnsi="Times New Roman" w:cs="Times New Roman"/>
          <w:sz w:val="24"/>
          <w:szCs w:val="24"/>
        </w:rPr>
        <w:t>);</w:t>
      </w:r>
    </w:p>
    <w:p w:rsidR="004B63C9" w:rsidRPr="009F3F6E" w:rsidRDefault="004B63C9" w:rsidP="00FA12BE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Музыкальные инструменты (бубны, колокольчики);</w:t>
      </w:r>
    </w:p>
    <w:p w:rsidR="004B63C9" w:rsidRPr="009F3F6E" w:rsidRDefault="004B63C9" w:rsidP="00FA12BE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Угощения (пироги, конфеты, фрукты);</w:t>
      </w:r>
    </w:p>
    <w:p w:rsidR="004B63C9" w:rsidRPr="009F3F6E" w:rsidRDefault="004B63C9" w:rsidP="00FA12BE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Плакаты с информацией о традициях Колядок;</w:t>
      </w:r>
    </w:p>
    <w:p w:rsidR="004B63C9" w:rsidRPr="009F3F6E" w:rsidRDefault="004B63C9" w:rsidP="00FA12BE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Проектор и экран для показа видео-материалов;</w:t>
      </w:r>
    </w:p>
    <w:p w:rsidR="004B63C9" w:rsidRPr="009F3F6E" w:rsidRDefault="004B63C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63C9" w:rsidRPr="009F3F6E" w:rsidRDefault="004B63C9" w:rsidP="00FA12BE">
      <w:pPr>
        <w:pStyle w:val="Heading3"/>
        <w:jc w:val="both"/>
        <w:rPr>
          <w:rFonts w:ascii="Times New Roman" w:hAnsi="Times New Roman" w:cs="Times New Roman"/>
          <w:color w:val="000000" w:themeColor="text1"/>
        </w:rPr>
      </w:pPr>
      <w:r w:rsidRPr="009F3F6E">
        <w:rPr>
          <w:rFonts w:ascii="Times New Roman" w:hAnsi="Times New Roman" w:cs="Times New Roman"/>
          <w:color w:val="000000" w:themeColor="text1"/>
        </w:rPr>
        <w:t>Введение (1 мин</w:t>
      </w:r>
      <w:r w:rsidR="00994F03" w:rsidRPr="009F3F6E">
        <w:rPr>
          <w:rFonts w:ascii="Times New Roman" w:hAnsi="Times New Roman" w:cs="Times New Roman"/>
          <w:color w:val="000000" w:themeColor="text1"/>
        </w:rPr>
        <w:t>)</w:t>
      </w:r>
    </w:p>
    <w:p w:rsidR="004B63C9" w:rsidRPr="009F3F6E" w:rsidRDefault="004B63C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63C9" w:rsidRPr="009F3F6E" w:rsidRDefault="004B63C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Ведущий приветствует всех участников и кратко рассказывает о цели мастер-класса. Он объясняет, что Колядки — это старинный русский обычай, связанный с празднов</w:t>
      </w:r>
      <w:r w:rsidRPr="009F3F6E">
        <w:rPr>
          <w:rFonts w:ascii="Times New Roman" w:hAnsi="Times New Roman" w:cs="Times New Roman"/>
          <w:sz w:val="24"/>
          <w:szCs w:val="24"/>
        </w:rPr>
        <w:t>а</w:t>
      </w:r>
      <w:r w:rsidRPr="009F3F6E">
        <w:rPr>
          <w:rFonts w:ascii="Times New Roman" w:hAnsi="Times New Roman" w:cs="Times New Roman"/>
          <w:sz w:val="24"/>
          <w:szCs w:val="24"/>
        </w:rPr>
        <w:t>нием Рождества и Нового года. Рассказывает о том, как важно сохранять эти традиции и передавать их детям.</w:t>
      </w:r>
    </w:p>
    <w:p w:rsidR="004B63C9" w:rsidRPr="009F3F6E" w:rsidRDefault="004B63C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63C9" w:rsidRPr="009F3F6E" w:rsidRDefault="004B63C9" w:rsidP="00FA12BE">
      <w:pPr>
        <w:pStyle w:val="Heading3"/>
        <w:jc w:val="both"/>
        <w:rPr>
          <w:rFonts w:ascii="Times New Roman" w:hAnsi="Times New Roman" w:cs="Times New Roman"/>
          <w:color w:val="000000" w:themeColor="text1"/>
        </w:rPr>
      </w:pPr>
      <w:r w:rsidRPr="009F3F6E">
        <w:rPr>
          <w:rFonts w:ascii="Times New Roman" w:hAnsi="Times New Roman" w:cs="Times New Roman"/>
          <w:color w:val="000000" w:themeColor="text1"/>
        </w:rPr>
        <w:t xml:space="preserve">Основная часть </w:t>
      </w:r>
    </w:p>
    <w:p w:rsidR="004B63C9" w:rsidRPr="009F3F6E" w:rsidRDefault="004B63C9" w:rsidP="00FA12B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B63C9" w:rsidRPr="009F3F6E" w:rsidRDefault="004B63C9" w:rsidP="00FA12BE">
      <w:pPr>
        <w:pStyle w:val="Heading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3F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Pr="009F3F6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Группа 1: История и традиции Колядок </w:t>
      </w:r>
    </w:p>
    <w:p w:rsidR="004B63C9" w:rsidRPr="009F3F6E" w:rsidRDefault="004B63C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63C9" w:rsidRPr="009F3F6E" w:rsidRDefault="004B63C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Задача</w:t>
      </w:r>
      <w:r w:rsidRPr="009F3F6E">
        <w:rPr>
          <w:rFonts w:ascii="Times New Roman" w:hAnsi="Times New Roman" w:cs="Times New Roman"/>
          <w:sz w:val="24"/>
          <w:szCs w:val="24"/>
        </w:rPr>
        <w:t>: Ознакомить участников с историей и традициями Колядок.</w:t>
      </w:r>
    </w:p>
    <w:p w:rsidR="004B63C9" w:rsidRPr="009F3F6E" w:rsidRDefault="004B63C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63C9" w:rsidRPr="009F3F6E" w:rsidRDefault="004B63C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План действий</w:t>
      </w:r>
      <w:r w:rsidRPr="009F3F6E">
        <w:rPr>
          <w:rFonts w:ascii="Times New Roman" w:hAnsi="Times New Roman" w:cs="Times New Roman"/>
          <w:sz w:val="24"/>
          <w:szCs w:val="24"/>
        </w:rPr>
        <w:t>:</w:t>
      </w:r>
    </w:p>
    <w:p w:rsidR="004B63C9" w:rsidRPr="009F3F6E" w:rsidRDefault="004B63C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63C9" w:rsidRPr="009F3F6E" w:rsidRDefault="004B63C9" w:rsidP="00FA12BE">
      <w:pPr>
        <w:pStyle w:val="a4"/>
        <w:numPr>
          <w:ilvl w:val="0"/>
          <w:numId w:val="15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Просмотр короткого видео о Колядках (2 минут).</w:t>
      </w:r>
    </w:p>
    <w:p w:rsidR="004B63C9" w:rsidRPr="009F3F6E" w:rsidRDefault="004B63C9" w:rsidP="00FA12BE">
      <w:pPr>
        <w:pStyle w:val="a4"/>
        <w:numPr>
          <w:ilvl w:val="0"/>
          <w:numId w:val="15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Обсуждение увиденного (1 минут).</w:t>
      </w:r>
    </w:p>
    <w:p w:rsidR="004B63C9" w:rsidRPr="009F3F6E" w:rsidRDefault="004B63C9" w:rsidP="00FA12BE">
      <w:pPr>
        <w:pStyle w:val="a4"/>
        <w:numPr>
          <w:ilvl w:val="0"/>
          <w:numId w:val="15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Чтение информации с плакатов о традициях Колядок (1минут).</w:t>
      </w:r>
    </w:p>
    <w:p w:rsidR="004B63C9" w:rsidRPr="009F3F6E" w:rsidRDefault="004B63C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63C9" w:rsidRPr="009F3F6E" w:rsidRDefault="004B63C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Результат</w:t>
      </w:r>
      <w:r w:rsidRPr="009F3F6E">
        <w:rPr>
          <w:rFonts w:ascii="Times New Roman" w:hAnsi="Times New Roman" w:cs="Times New Roman"/>
          <w:sz w:val="24"/>
          <w:szCs w:val="24"/>
        </w:rPr>
        <w:t>: Педагоги узн</w:t>
      </w:r>
      <w:r w:rsidR="009F7E6A" w:rsidRPr="009F3F6E">
        <w:rPr>
          <w:rFonts w:ascii="Times New Roman" w:hAnsi="Times New Roman" w:cs="Times New Roman"/>
          <w:sz w:val="24"/>
          <w:szCs w:val="24"/>
        </w:rPr>
        <w:t>ают историю и традиции Колядок.</w:t>
      </w:r>
    </w:p>
    <w:p w:rsidR="004B63C9" w:rsidRPr="009F3F6E" w:rsidRDefault="004B63C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63C9" w:rsidRPr="009F3F6E" w:rsidRDefault="004B63C9" w:rsidP="00FA12BE">
      <w:pPr>
        <w:pStyle w:val="Heading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3F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Pr="009F3F6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Группа 2: Переодевание в атрибуты (3 минут)</w:t>
      </w:r>
    </w:p>
    <w:p w:rsidR="004B63C9" w:rsidRPr="009F3F6E" w:rsidRDefault="004B63C9" w:rsidP="00FA12B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B63C9" w:rsidRPr="009F3F6E" w:rsidRDefault="004B63C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Задача</w:t>
      </w:r>
      <w:r w:rsidRPr="009F3F6E">
        <w:rPr>
          <w:rFonts w:ascii="Times New Roman" w:hAnsi="Times New Roman" w:cs="Times New Roman"/>
          <w:sz w:val="24"/>
          <w:szCs w:val="24"/>
        </w:rPr>
        <w:t>: Переодевание в новогодние  атрибуты для колядования из представленных м</w:t>
      </w:r>
      <w:r w:rsidRPr="009F3F6E">
        <w:rPr>
          <w:rFonts w:ascii="Times New Roman" w:hAnsi="Times New Roman" w:cs="Times New Roman"/>
          <w:sz w:val="24"/>
          <w:szCs w:val="24"/>
        </w:rPr>
        <w:t>а</w:t>
      </w:r>
      <w:r w:rsidRPr="009F3F6E">
        <w:rPr>
          <w:rFonts w:ascii="Times New Roman" w:hAnsi="Times New Roman" w:cs="Times New Roman"/>
          <w:sz w:val="24"/>
          <w:szCs w:val="24"/>
        </w:rPr>
        <w:t>териалов.</w:t>
      </w:r>
    </w:p>
    <w:p w:rsidR="004B63C9" w:rsidRPr="009F3F6E" w:rsidRDefault="004B63C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63C9" w:rsidRPr="009F3F6E" w:rsidRDefault="004B63C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План действий</w:t>
      </w:r>
      <w:r w:rsidRPr="009F3F6E">
        <w:rPr>
          <w:rFonts w:ascii="Times New Roman" w:hAnsi="Times New Roman" w:cs="Times New Roman"/>
          <w:sz w:val="24"/>
          <w:szCs w:val="24"/>
        </w:rPr>
        <w:t>:</w:t>
      </w:r>
    </w:p>
    <w:p w:rsidR="004B63C9" w:rsidRPr="009F3F6E" w:rsidRDefault="004B63C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63C9" w:rsidRPr="009F3F6E" w:rsidRDefault="004B63C9" w:rsidP="00FA12BE">
      <w:pPr>
        <w:pStyle w:val="a4"/>
        <w:numPr>
          <w:ilvl w:val="0"/>
          <w:numId w:val="15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Разделение на подгруппы (по 3-4 человека).</w:t>
      </w:r>
    </w:p>
    <w:p w:rsidR="004B63C9" w:rsidRPr="009F3F6E" w:rsidRDefault="004B63C9" w:rsidP="00FA12BE">
      <w:pPr>
        <w:pStyle w:val="a4"/>
        <w:numPr>
          <w:ilvl w:val="0"/>
          <w:numId w:val="15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Выбор роли (например, звезда, медведь, козел).</w:t>
      </w:r>
    </w:p>
    <w:p w:rsidR="004B63C9" w:rsidRPr="009F3F6E" w:rsidRDefault="004B63C9" w:rsidP="00FA12BE">
      <w:pPr>
        <w:pStyle w:val="a4"/>
        <w:numPr>
          <w:ilvl w:val="0"/>
          <w:numId w:val="15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Презентация готовых костюмов и атрибутов (2 минут).</w:t>
      </w:r>
    </w:p>
    <w:p w:rsidR="004B63C9" w:rsidRPr="009F3F6E" w:rsidRDefault="004B63C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63C9" w:rsidRPr="009F3F6E" w:rsidRDefault="004B63C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Результат</w:t>
      </w:r>
      <w:r w:rsidR="00EA6AA2" w:rsidRPr="009F3F6E">
        <w:rPr>
          <w:rFonts w:ascii="Times New Roman" w:hAnsi="Times New Roman" w:cs="Times New Roman"/>
          <w:sz w:val="24"/>
          <w:szCs w:val="24"/>
        </w:rPr>
        <w:t>: Каждая подгруппа переодевается в  свои</w:t>
      </w:r>
      <w:r w:rsidRPr="009F3F6E">
        <w:rPr>
          <w:rFonts w:ascii="Times New Roman" w:hAnsi="Times New Roman" w:cs="Times New Roman"/>
          <w:sz w:val="24"/>
          <w:szCs w:val="24"/>
        </w:rPr>
        <w:t xml:space="preserve"> костюм</w:t>
      </w:r>
      <w:r w:rsidR="00EA6AA2" w:rsidRPr="009F3F6E">
        <w:rPr>
          <w:rFonts w:ascii="Times New Roman" w:hAnsi="Times New Roman" w:cs="Times New Roman"/>
          <w:sz w:val="24"/>
          <w:szCs w:val="24"/>
        </w:rPr>
        <w:t>ы</w:t>
      </w:r>
      <w:r w:rsidRPr="009F3F6E">
        <w:rPr>
          <w:rFonts w:ascii="Times New Roman" w:hAnsi="Times New Roman" w:cs="Times New Roman"/>
          <w:sz w:val="24"/>
          <w:szCs w:val="24"/>
        </w:rPr>
        <w:t xml:space="preserve"> и атрибуты для коляд</w:t>
      </w:r>
      <w:r w:rsidRPr="009F3F6E">
        <w:rPr>
          <w:rFonts w:ascii="Times New Roman" w:hAnsi="Times New Roman" w:cs="Times New Roman"/>
          <w:sz w:val="24"/>
          <w:szCs w:val="24"/>
        </w:rPr>
        <w:t>о</w:t>
      </w:r>
      <w:r w:rsidRPr="009F3F6E">
        <w:rPr>
          <w:rFonts w:ascii="Times New Roman" w:hAnsi="Times New Roman" w:cs="Times New Roman"/>
          <w:sz w:val="24"/>
          <w:szCs w:val="24"/>
        </w:rPr>
        <w:t>вания.</w:t>
      </w:r>
    </w:p>
    <w:p w:rsidR="004B63C9" w:rsidRPr="009F3F6E" w:rsidRDefault="004B63C9" w:rsidP="00FA12B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B63C9" w:rsidRPr="009F3F6E" w:rsidRDefault="004B63C9" w:rsidP="00FA12BE">
      <w:pPr>
        <w:pStyle w:val="Heading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3F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r w:rsidRPr="009F3F6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Группа 3: Репетиция колядок (3 минут)</w:t>
      </w:r>
    </w:p>
    <w:p w:rsidR="004B63C9" w:rsidRPr="009F3F6E" w:rsidRDefault="004B63C9" w:rsidP="00FA12B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B63C9" w:rsidRPr="009F3F6E" w:rsidRDefault="004B63C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Задача</w:t>
      </w:r>
      <w:r w:rsidRPr="009F3F6E">
        <w:rPr>
          <w:rFonts w:ascii="Times New Roman" w:hAnsi="Times New Roman" w:cs="Times New Roman"/>
          <w:sz w:val="24"/>
          <w:szCs w:val="24"/>
        </w:rPr>
        <w:t>: Подготовить и разучить несколько колядок.</w:t>
      </w:r>
    </w:p>
    <w:p w:rsidR="004B63C9" w:rsidRPr="009F3F6E" w:rsidRDefault="004B63C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63C9" w:rsidRPr="009F3F6E" w:rsidRDefault="004B63C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План действий</w:t>
      </w:r>
      <w:r w:rsidRPr="009F3F6E">
        <w:rPr>
          <w:rFonts w:ascii="Times New Roman" w:hAnsi="Times New Roman" w:cs="Times New Roman"/>
          <w:sz w:val="24"/>
          <w:szCs w:val="24"/>
        </w:rPr>
        <w:t>:</w:t>
      </w:r>
    </w:p>
    <w:p w:rsidR="004B63C9" w:rsidRPr="009F3F6E" w:rsidRDefault="004B63C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63C9" w:rsidRPr="009F3F6E" w:rsidRDefault="004B63C9" w:rsidP="00FA12BE">
      <w:pPr>
        <w:pStyle w:val="a4"/>
        <w:numPr>
          <w:ilvl w:val="0"/>
          <w:numId w:val="15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Распределение ролей (ведущие, певцы, музыканты).</w:t>
      </w:r>
    </w:p>
    <w:p w:rsidR="004B63C9" w:rsidRPr="009F3F6E" w:rsidRDefault="004B63C9" w:rsidP="00FA12BE">
      <w:pPr>
        <w:pStyle w:val="a4"/>
        <w:numPr>
          <w:ilvl w:val="0"/>
          <w:numId w:val="15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Разучивание текста колядок (3 минут).</w:t>
      </w:r>
    </w:p>
    <w:p w:rsidR="004B63C9" w:rsidRPr="009F3F6E" w:rsidRDefault="004B63C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63C9" w:rsidRPr="009F3F6E" w:rsidRDefault="004B63C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b/>
          <w:bCs/>
          <w:sz w:val="24"/>
          <w:szCs w:val="24"/>
        </w:rPr>
        <w:t>Результат</w:t>
      </w:r>
      <w:r w:rsidRPr="009F3F6E">
        <w:rPr>
          <w:rFonts w:ascii="Times New Roman" w:hAnsi="Times New Roman" w:cs="Times New Roman"/>
          <w:sz w:val="24"/>
          <w:szCs w:val="24"/>
        </w:rPr>
        <w:t>: Участники научатся исполнять колядки и будут готовы к выступлению.</w:t>
      </w:r>
    </w:p>
    <w:p w:rsidR="004B63C9" w:rsidRPr="009F3F6E" w:rsidRDefault="004B63C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63C9" w:rsidRPr="009F3F6E" w:rsidRDefault="004B63C9" w:rsidP="00FA12BE">
      <w:pPr>
        <w:pStyle w:val="Heading3"/>
        <w:jc w:val="both"/>
        <w:rPr>
          <w:rFonts w:ascii="Times New Roman" w:hAnsi="Times New Roman" w:cs="Times New Roman"/>
          <w:color w:val="000000" w:themeColor="text1"/>
        </w:rPr>
      </w:pPr>
      <w:r w:rsidRPr="009F3F6E">
        <w:rPr>
          <w:rFonts w:ascii="Times New Roman" w:hAnsi="Times New Roman" w:cs="Times New Roman"/>
          <w:color w:val="000000" w:themeColor="text1"/>
        </w:rPr>
        <w:t>Заключительная часть (5 минут)</w:t>
      </w:r>
    </w:p>
    <w:p w:rsidR="004B63C9" w:rsidRPr="009F3F6E" w:rsidRDefault="004B63C9" w:rsidP="00FA12B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B63C9" w:rsidRPr="009F3F6E" w:rsidRDefault="004B63C9" w:rsidP="00FA12BE">
      <w:pPr>
        <w:pStyle w:val="Heading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3F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Pr="009F3F6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Общее выступление (3 минут)</w:t>
      </w:r>
    </w:p>
    <w:p w:rsidR="004B63C9" w:rsidRPr="009F3F6E" w:rsidRDefault="004B63C9" w:rsidP="00FA12B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B63C9" w:rsidRPr="009F3F6E" w:rsidRDefault="004B63C9" w:rsidP="00FA12B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3F6E">
        <w:rPr>
          <w:rFonts w:ascii="Times New Roman" w:hAnsi="Times New Roman" w:cs="Times New Roman"/>
          <w:color w:val="000000" w:themeColor="text1"/>
          <w:sz w:val="24"/>
          <w:szCs w:val="24"/>
        </w:rPr>
        <w:t>Все участники объединяются и проводят общее колядование. Они ходят по аудитории, исполняя выученные колядки, демонстрируя изготовленные костюмы и атрибуты.</w:t>
      </w:r>
    </w:p>
    <w:p w:rsidR="004B63C9" w:rsidRPr="009F3F6E" w:rsidRDefault="004B63C9" w:rsidP="00FA12B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B63C9" w:rsidRPr="009F3F6E" w:rsidRDefault="004B63C9" w:rsidP="00FA12BE">
      <w:pPr>
        <w:pStyle w:val="Heading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3F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Pr="009F3F6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Угощение и обсуждение (1 минута)</w:t>
      </w:r>
    </w:p>
    <w:p w:rsidR="004B63C9" w:rsidRPr="009F3F6E" w:rsidRDefault="004B63C9" w:rsidP="00FA12B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B63C9" w:rsidRPr="009F3F6E" w:rsidRDefault="004B63C9" w:rsidP="00FA12B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3F6E">
        <w:rPr>
          <w:rFonts w:ascii="Times New Roman" w:hAnsi="Times New Roman" w:cs="Times New Roman"/>
          <w:color w:val="000000" w:themeColor="text1"/>
          <w:sz w:val="24"/>
          <w:szCs w:val="24"/>
        </w:rPr>
        <w:t>После выступления все участники собираются за столом, где их ждут угощения. В</w:t>
      </w:r>
      <w:r w:rsidRPr="009F3F6E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9F3F6E">
        <w:rPr>
          <w:rFonts w:ascii="Times New Roman" w:hAnsi="Times New Roman" w:cs="Times New Roman"/>
          <w:color w:val="000000" w:themeColor="text1"/>
          <w:sz w:val="24"/>
          <w:szCs w:val="24"/>
        </w:rPr>
        <w:t>дущий предлагает обсудить впечатления от мастер-класса, поделиться идеями и пре</w:t>
      </w:r>
      <w:r w:rsidRPr="009F3F6E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9F3F6E">
        <w:rPr>
          <w:rFonts w:ascii="Times New Roman" w:hAnsi="Times New Roman" w:cs="Times New Roman"/>
          <w:color w:val="000000" w:themeColor="text1"/>
          <w:sz w:val="24"/>
          <w:szCs w:val="24"/>
        </w:rPr>
        <w:t>ложениями.</w:t>
      </w:r>
    </w:p>
    <w:p w:rsidR="004B63C9" w:rsidRPr="009F3F6E" w:rsidRDefault="004B63C9" w:rsidP="00FA12B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B63C9" w:rsidRPr="009F3F6E" w:rsidRDefault="004B63C9" w:rsidP="00FA12BE">
      <w:pPr>
        <w:pStyle w:val="Heading3"/>
        <w:jc w:val="both"/>
        <w:rPr>
          <w:rFonts w:ascii="Times New Roman" w:hAnsi="Times New Roman" w:cs="Times New Roman"/>
          <w:color w:val="000000" w:themeColor="text1"/>
        </w:rPr>
      </w:pPr>
      <w:r w:rsidRPr="009F3F6E">
        <w:rPr>
          <w:rFonts w:ascii="Times New Roman" w:hAnsi="Times New Roman" w:cs="Times New Roman"/>
          <w:color w:val="000000" w:themeColor="text1"/>
        </w:rPr>
        <w:t>Завершение (1 минута)</w:t>
      </w:r>
    </w:p>
    <w:p w:rsidR="004B63C9" w:rsidRPr="009F3F6E" w:rsidRDefault="004B63C9" w:rsidP="00FA12B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B63C9" w:rsidRPr="009F3F6E" w:rsidRDefault="004B63C9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Ведущий благодарит всех участников за активное участие и желает им успехов в орг</w:t>
      </w:r>
      <w:r w:rsidRPr="009F3F6E">
        <w:rPr>
          <w:rFonts w:ascii="Times New Roman" w:hAnsi="Times New Roman" w:cs="Times New Roman"/>
          <w:sz w:val="24"/>
          <w:szCs w:val="24"/>
        </w:rPr>
        <w:t>а</w:t>
      </w:r>
      <w:r w:rsidRPr="009F3F6E">
        <w:rPr>
          <w:rFonts w:ascii="Times New Roman" w:hAnsi="Times New Roman" w:cs="Times New Roman"/>
          <w:sz w:val="24"/>
          <w:szCs w:val="24"/>
        </w:rPr>
        <w:t>низации подобных мероприятий для детей.</w:t>
      </w: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72D9" w:rsidRPr="009F3F6E" w:rsidRDefault="006A72D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1241" w:rsidRPr="009F3F6E" w:rsidRDefault="00921241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1241" w:rsidRPr="009F3F6E" w:rsidRDefault="00921241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1241" w:rsidRPr="009F3F6E" w:rsidRDefault="00921241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09E4" w:rsidRPr="009F3F6E" w:rsidRDefault="004C09E4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09E4" w:rsidRPr="009F3F6E" w:rsidRDefault="004C09E4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09E4" w:rsidRPr="009F3F6E" w:rsidRDefault="004C09E4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09E4" w:rsidRPr="009F3F6E" w:rsidRDefault="004C09E4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09E4" w:rsidRPr="009F3F6E" w:rsidRDefault="004C09E4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09E4" w:rsidRPr="009F3F6E" w:rsidRDefault="004C09E4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09E4" w:rsidRPr="009F3F6E" w:rsidRDefault="004C09E4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09E4" w:rsidRPr="009F3F6E" w:rsidRDefault="004C09E4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09E4" w:rsidRPr="009F3F6E" w:rsidRDefault="004C09E4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09E4" w:rsidRPr="009F3F6E" w:rsidRDefault="004C09E4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4B19" w:rsidRDefault="00D24B1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4B19" w:rsidRDefault="00D24B1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4B19" w:rsidRDefault="00D24B19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52F8" w:rsidRDefault="00BF52F8" w:rsidP="00BF52F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A72D9" w:rsidRPr="009F3F6E" w:rsidRDefault="004C09E4" w:rsidP="00BF52F8">
      <w:pPr>
        <w:jc w:val="right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Приложение 6</w:t>
      </w:r>
    </w:p>
    <w:p w:rsidR="00C42F26" w:rsidRPr="009F3F6E" w:rsidRDefault="00C42F26" w:rsidP="00FA12BE">
      <w:pPr>
        <w:pStyle w:val="Heading4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:rsidR="00921241" w:rsidRPr="009F3F6E" w:rsidRDefault="00921241" w:rsidP="00BF52F8">
      <w:pPr>
        <w:jc w:val="center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Работа в группах, по формированию коллектива в начальной школе.</w:t>
      </w:r>
    </w:p>
    <w:p w:rsidR="0059166A" w:rsidRPr="009F3F6E" w:rsidRDefault="0059166A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«Календарь классных дел»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9"/>
        <w:gridCol w:w="3542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921241" w:rsidRPr="009F3F6E" w:rsidTr="00835692">
        <w:trPr>
          <w:cantSplit/>
          <w:trHeight w:val="1134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b/>
                <w:color w:val="000000"/>
              </w:rPr>
            </w:pPr>
            <w:r w:rsidRPr="009F3F6E">
              <w:rPr>
                <w:b/>
                <w:color w:val="000000"/>
              </w:rPr>
              <w:t>Этапы/месяцы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b/>
                <w:color w:val="000000"/>
              </w:rPr>
            </w:pPr>
            <w:r w:rsidRPr="009F3F6E">
              <w:rPr>
                <w:b/>
                <w:color w:val="000000"/>
              </w:rPr>
              <w:t>сентябрь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b/>
                <w:color w:val="000000"/>
              </w:rPr>
            </w:pPr>
            <w:r w:rsidRPr="009F3F6E">
              <w:rPr>
                <w:b/>
                <w:color w:val="000000"/>
              </w:rPr>
              <w:t>октябрь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b/>
                <w:color w:val="000000"/>
              </w:rPr>
            </w:pPr>
            <w:r w:rsidRPr="009F3F6E">
              <w:rPr>
                <w:b/>
                <w:color w:val="000000"/>
              </w:rPr>
              <w:t>ноябрь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b/>
                <w:color w:val="000000"/>
              </w:rPr>
            </w:pPr>
            <w:r w:rsidRPr="009F3F6E">
              <w:rPr>
                <w:b/>
                <w:color w:val="000000"/>
              </w:rPr>
              <w:t>декабрь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b/>
                <w:color w:val="000000"/>
              </w:rPr>
            </w:pPr>
            <w:r w:rsidRPr="009F3F6E">
              <w:rPr>
                <w:b/>
                <w:color w:val="000000"/>
              </w:rPr>
              <w:t>январь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b/>
                <w:color w:val="000000"/>
              </w:rPr>
            </w:pPr>
            <w:r w:rsidRPr="009F3F6E">
              <w:rPr>
                <w:b/>
                <w:color w:val="000000"/>
              </w:rPr>
              <w:t>февраль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b/>
                <w:color w:val="000000"/>
              </w:rPr>
            </w:pPr>
            <w:r w:rsidRPr="009F3F6E">
              <w:rPr>
                <w:b/>
                <w:color w:val="000000"/>
              </w:rPr>
              <w:t>март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b/>
                <w:color w:val="000000"/>
              </w:rPr>
            </w:pPr>
            <w:r w:rsidRPr="009F3F6E">
              <w:rPr>
                <w:b/>
                <w:color w:val="000000"/>
              </w:rPr>
              <w:t>апрель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b/>
                <w:color w:val="000000"/>
              </w:rPr>
            </w:pPr>
            <w:r w:rsidRPr="009F3F6E">
              <w:rPr>
                <w:b/>
                <w:color w:val="000000"/>
              </w:rPr>
              <w:t>май</w:t>
            </w:r>
          </w:p>
        </w:tc>
      </w:tr>
      <w:tr w:rsidR="00921241" w:rsidRPr="009F3F6E" w:rsidTr="00835692">
        <w:trPr>
          <w:cantSplit/>
          <w:trHeight w:val="1134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textDirection w:val="btLr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b/>
                <w:color w:val="000000"/>
              </w:rPr>
            </w:pPr>
            <w:r w:rsidRPr="009F3F6E">
              <w:rPr>
                <w:b/>
                <w:color w:val="000000"/>
              </w:rPr>
              <w:t xml:space="preserve">Подготовительный этап </w:t>
            </w:r>
          </w:p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b/>
                <w:color w:val="000000"/>
              </w:rPr>
            </w:pPr>
            <w:r w:rsidRPr="009F3F6E">
              <w:rPr>
                <w:b/>
                <w:color w:val="000000"/>
              </w:rPr>
              <w:t xml:space="preserve"> ( 1 полугодие 1 класса)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b/>
                <w:color w:val="000000"/>
              </w:rPr>
            </w:pPr>
            <w:r w:rsidRPr="009F3F6E">
              <w:rPr>
                <w:b/>
                <w:color w:val="000000"/>
              </w:rPr>
              <w:t>1 класс</w:t>
            </w:r>
          </w:p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b/>
                <w:color w:val="000000"/>
              </w:rPr>
            </w:pPr>
            <w:r w:rsidRPr="009F3F6E">
              <w:rPr>
                <w:color w:val="000000"/>
              </w:rPr>
              <w:t xml:space="preserve"> Наблюдение за поведением обучающихся в коллективе, тренинги со школьным психологом, диагностика, выявление индивидуальных особенностей детей.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extDirection w:val="btLr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1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921241" w:rsidRPr="009F3F6E" w:rsidTr="00EB11D5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241" w:rsidRPr="009F3F6E" w:rsidRDefault="00921241" w:rsidP="00FA12BE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Знакомство с правилами сотрудничества в коллективе,  работы в группе, управление коллективом</w:t>
            </w:r>
          </w:p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extDirection w:val="btLr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1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</w:tr>
      <w:tr w:rsidR="00921241" w:rsidRPr="009F3F6E" w:rsidTr="00835692">
        <w:trPr>
          <w:cantSplit/>
          <w:trHeight w:val="1134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FF"/>
            <w:textDirection w:val="btLr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b/>
                <w:color w:val="000000"/>
              </w:rPr>
            </w:pPr>
            <w:r w:rsidRPr="009F3F6E">
              <w:rPr>
                <w:b/>
                <w:color w:val="000000"/>
              </w:rPr>
              <w:t>Основной этап</w:t>
            </w:r>
          </w:p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2 полугодие 1 класса</w:t>
            </w:r>
          </w:p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2, 3 класс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Выбор актива класса, формирование 5 мини групп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extDirection w:val="btLr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1 день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</w:tr>
      <w:tr w:rsidR="00921241" w:rsidRPr="009F3F6E" w:rsidTr="00EB11D5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241" w:rsidRPr="009F3F6E" w:rsidRDefault="00921241" w:rsidP="00FA12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 xml:space="preserve">Проведение мероприятий в рамках внеурочной деятельности по курсу  «Мир профессий» </w:t>
            </w:r>
          </w:p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1 час в неделю</w:t>
            </w:r>
          </w:p>
        </w:tc>
      </w:tr>
      <w:tr w:rsidR="00921241" w:rsidRPr="009F3F6E" w:rsidTr="00EB11D5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241" w:rsidRPr="009F3F6E" w:rsidRDefault="00921241" w:rsidP="00FA12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Походы, экскурсии, посещение театра, кино, музея,  участие в классных и школьных мероприятиях.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921241" w:rsidRPr="009F3F6E" w:rsidTr="00EB11D5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241" w:rsidRPr="009F3F6E" w:rsidRDefault="00921241" w:rsidP="00FA12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«Разговор о важном»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9 месяцев 1 час в неделю</w:t>
            </w:r>
          </w:p>
        </w:tc>
      </w:tr>
      <w:tr w:rsidR="00921241" w:rsidRPr="009F3F6E" w:rsidTr="00EB11D5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241" w:rsidRPr="009F3F6E" w:rsidRDefault="00921241" w:rsidP="00FA12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Дежурство группами по классу по графику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В течение всего учебного года</w:t>
            </w:r>
          </w:p>
        </w:tc>
      </w:tr>
      <w:tr w:rsidR="00921241" w:rsidRPr="009F3F6E" w:rsidTr="00EB11D5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241" w:rsidRPr="009F3F6E" w:rsidRDefault="00921241" w:rsidP="00FA12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b/>
                <w:color w:val="000000"/>
              </w:rPr>
              <w:t>2 класс</w:t>
            </w:r>
            <w:r w:rsidRPr="009F3F6E">
              <w:rPr>
                <w:color w:val="000000"/>
              </w:rPr>
              <w:t xml:space="preserve"> </w:t>
            </w:r>
          </w:p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Перевыборы актива класса.</w:t>
            </w:r>
          </w:p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b/>
                <w:color w:val="000000"/>
              </w:rPr>
            </w:pPr>
            <w:r w:rsidRPr="009F3F6E">
              <w:rPr>
                <w:color w:val="000000"/>
              </w:rPr>
              <w:t>Создание новых групп на второй год обучения и воспитания.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extDirection w:val="btLr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 xml:space="preserve"> 1 день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</w:tr>
      <w:tr w:rsidR="00921241" w:rsidRPr="009F3F6E" w:rsidTr="00EB11D5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241" w:rsidRPr="009F3F6E" w:rsidRDefault="00921241" w:rsidP="00FA12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Экскурсии, посещение театра, кино, музея, участие в классных и школьных мероприятиях.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21241" w:rsidRPr="009F3F6E" w:rsidRDefault="00921241" w:rsidP="00FA12BE">
            <w:pPr>
              <w:pStyle w:val="af0"/>
              <w:spacing w:after="0" w:line="240" w:lineRule="auto"/>
              <w:ind w:right="113"/>
              <w:jc w:val="both"/>
              <w:rPr>
                <w:color w:val="000000"/>
              </w:rPr>
            </w:pPr>
          </w:p>
        </w:tc>
      </w:tr>
      <w:tr w:rsidR="00921241" w:rsidRPr="009F3F6E" w:rsidTr="00EB11D5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241" w:rsidRPr="009F3F6E" w:rsidRDefault="00921241" w:rsidP="00FA12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 xml:space="preserve">Проведение мероприятий в рамках внеурочной деятельности по курсу  «Мир профессий» </w:t>
            </w:r>
          </w:p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1 ч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</w:tr>
      <w:tr w:rsidR="00921241" w:rsidRPr="009F3F6E" w:rsidTr="00EB11D5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241" w:rsidRPr="009F3F6E" w:rsidRDefault="00921241" w:rsidP="00FA12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b/>
                <w:color w:val="000000"/>
              </w:rPr>
            </w:pPr>
            <w:r w:rsidRPr="009F3F6E">
              <w:rPr>
                <w:color w:val="000000"/>
              </w:rPr>
              <w:t xml:space="preserve">Проведение мероприятий в рамках внеурочной деятельности по курсу  «История и современность   культура кубанского казачества» </w:t>
            </w:r>
          </w:p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1 ч в неделю</w:t>
            </w:r>
          </w:p>
        </w:tc>
      </w:tr>
      <w:tr w:rsidR="00921241" w:rsidRPr="009F3F6E" w:rsidTr="00EB11D5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241" w:rsidRPr="009F3F6E" w:rsidRDefault="00921241" w:rsidP="00FA12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«Разговор о важном».</w:t>
            </w:r>
          </w:p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На протяжении 9 месяцев один час в неделю</w:t>
            </w:r>
          </w:p>
        </w:tc>
      </w:tr>
      <w:tr w:rsidR="00921241" w:rsidRPr="009F3F6E" w:rsidTr="00835692">
        <w:trPr>
          <w:cantSplit/>
          <w:trHeight w:val="1134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FF"/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Встречи с сотрудниками кубанского казачьего войска.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extDirection w:val="btLr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1 день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extDirection w:val="btLr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1 день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extDirection w:val="btLr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1 день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</w:tr>
      <w:tr w:rsidR="00921241" w:rsidRPr="009F3F6E" w:rsidTr="00EB11D5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241" w:rsidRPr="009F3F6E" w:rsidRDefault="00921241" w:rsidP="00FA12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Походы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extDirection w:val="btLr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1 день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extDirection w:val="btLr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1 день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</w:tr>
      <w:tr w:rsidR="00921241" w:rsidRPr="009F3F6E" w:rsidTr="00EB11D5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241" w:rsidRPr="009F3F6E" w:rsidRDefault="00921241" w:rsidP="00FA12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Дежурство по классу группами по графику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В течение всего учебного года</w:t>
            </w:r>
          </w:p>
        </w:tc>
      </w:tr>
      <w:tr w:rsidR="00921241" w:rsidRPr="009F3F6E" w:rsidTr="00EB11D5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241" w:rsidRPr="009F3F6E" w:rsidRDefault="00921241" w:rsidP="00FA12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b/>
                <w:color w:val="000000"/>
              </w:rPr>
            </w:pPr>
            <w:r w:rsidRPr="009F3F6E">
              <w:rPr>
                <w:b/>
                <w:color w:val="000000"/>
              </w:rPr>
              <w:t>3 класс</w:t>
            </w:r>
          </w:p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Перевыборы актива класса.</w:t>
            </w:r>
          </w:p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b/>
                <w:color w:val="000000"/>
              </w:rPr>
            </w:pPr>
            <w:r w:rsidRPr="009F3F6E">
              <w:rPr>
                <w:color w:val="000000"/>
              </w:rPr>
              <w:t xml:space="preserve">Создание новых групп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extDirection w:val="btLr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1 день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</w:tr>
      <w:tr w:rsidR="00921241" w:rsidRPr="009F3F6E" w:rsidTr="00EB11D5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241" w:rsidRPr="009F3F6E" w:rsidRDefault="00921241" w:rsidP="00FA12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b/>
                <w:color w:val="000000"/>
              </w:rPr>
            </w:pPr>
            <w:r w:rsidRPr="009F3F6E">
              <w:rPr>
                <w:color w:val="000000"/>
              </w:rPr>
              <w:t xml:space="preserve">Проведение мероприятий в рамках внеурочной деятельности по курсу  «История и современность   культура кубанского казачества» </w:t>
            </w:r>
          </w:p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b/>
                <w:color w:val="000000"/>
              </w:rPr>
            </w:pPr>
            <w:r w:rsidRPr="009F3F6E">
              <w:rPr>
                <w:color w:val="000000"/>
              </w:rPr>
              <w:t xml:space="preserve"> </w:t>
            </w:r>
          </w:p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4 месяца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</w:tr>
      <w:tr w:rsidR="00921241" w:rsidRPr="009F3F6E" w:rsidTr="00EB11D5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241" w:rsidRPr="009F3F6E" w:rsidRDefault="00921241" w:rsidP="00FA12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«Разговор о важном».</w:t>
            </w:r>
          </w:p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9 месяцев 1 час в неделю</w:t>
            </w:r>
          </w:p>
        </w:tc>
      </w:tr>
      <w:tr w:rsidR="00921241" w:rsidRPr="009F3F6E" w:rsidTr="00EB11D5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241" w:rsidRPr="009F3F6E" w:rsidRDefault="00921241" w:rsidP="00FA12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Походы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textDirection w:val="btLr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1 день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textDirection w:val="btLr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1 день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</w:tr>
      <w:tr w:rsidR="00921241" w:rsidRPr="009F3F6E" w:rsidTr="00EB11D5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241" w:rsidRPr="009F3F6E" w:rsidRDefault="00921241" w:rsidP="00FA12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 xml:space="preserve">экскурсии, посещение театра, кино, музея, участие в классных и школьных мероприятиях. </w:t>
            </w:r>
          </w:p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textDirection w:val="btLr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На протяжении 9 месяцев</w:t>
            </w:r>
          </w:p>
        </w:tc>
      </w:tr>
      <w:tr w:rsidR="00921241" w:rsidRPr="009F3F6E" w:rsidTr="00EB11D5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241" w:rsidRPr="009F3F6E" w:rsidRDefault="00921241" w:rsidP="00FA12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Встречи с сотрудниками кубанского казачьего войска и Ветеранами Вооруженных сил СССР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textDirection w:val="btLr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1 день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textDirection w:val="btLr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1 день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textDirection w:val="btLr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1 день</w:t>
            </w:r>
          </w:p>
        </w:tc>
      </w:tr>
      <w:tr w:rsidR="00921241" w:rsidRPr="009F3F6E" w:rsidTr="00EB11D5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241" w:rsidRPr="009F3F6E" w:rsidRDefault="00921241" w:rsidP="00FA12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Дежурство по классу группами по графику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В течение всего учебного года</w:t>
            </w:r>
          </w:p>
        </w:tc>
      </w:tr>
      <w:tr w:rsidR="00921241" w:rsidRPr="009F3F6E" w:rsidTr="00835692">
        <w:trPr>
          <w:cantSplit/>
          <w:trHeight w:val="1134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CC"/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b/>
                <w:color w:val="000000"/>
              </w:rPr>
              <w:t>4 класс</w:t>
            </w:r>
            <w:r w:rsidRPr="009F3F6E">
              <w:rPr>
                <w:color w:val="000000"/>
              </w:rPr>
              <w:t xml:space="preserve"> </w:t>
            </w:r>
          </w:p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Перевыборы актива класса.</w:t>
            </w:r>
          </w:p>
          <w:p w:rsidR="00921241" w:rsidRPr="009F3F6E" w:rsidRDefault="00921241" w:rsidP="00FA12BE">
            <w:pPr>
              <w:pStyle w:val="af0"/>
              <w:spacing w:after="0" w:line="240" w:lineRule="auto"/>
              <w:jc w:val="both"/>
              <w:rPr>
                <w:b/>
                <w:color w:val="000000"/>
              </w:rPr>
            </w:pPr>
            <w:r w:rsidRPr="009F3F6E">
              <w:rPr>
                <w:color w:val="000000"/>
              </w:rPr>
              <w:t>Создание новых групп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hideMark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1 день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241" w:rsidRPr="009F3F6E" w:rsidRDefault="00921241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</w:tr>
      <w:tr w:rsidR="00835692" w:rsidRPr="009F3F6E" w:rsidTr="00835692">
        <w:trPr>
          <w:cantSplit/>
          <w:trHeight w:val="1134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900CC"/>
            <w:textDirection w:val="btLr"/>
          </w:tcPr>
          <w:p w:rsidR="00835692" w:rsidRPr="009F3F6E" w:rsidRDefault="00835692" w:rsidP="00FA12BE">
            <w:pPr>
              <w:pStyle w:val="af0"/>
              <w:spacing w:after="0" w:line="240" w:lineRule="auto"/>
              <w:ind w:left="113" w:right="113"/>
              <w:jc w:val="both"/>
              <w:rPr>
                <w:b/>
                <w:color w:val="000000"/>
              </w:rPr>
            </w:pPr>
            <w:r w:rsidRPr="009F3F6E">
              <w:rPr>
                <w:b/>
                <w:color w:val="000000"/>
              </w:rPr>
              <w:t>Заключительный  этап</w:t>
            </w:r>
          </w:p>
          <w:p w:rsidR="00835692" w:rsidRPr="009F3F6E" w:rsidRDefault="00835692" w:rsidP="00FA12BE">
            <w:pPr>
              <w:pStyle w:val="af0"/>
              <w:spacing w:after="0" w:line="240" w:lineRule="auto"/>
              <w:ind w:left="113" w:right="113"/>
              <w:jc w:val="both"/>
              <w:rPr>
                <w:b/>
                <w:color w:val="000000"/>
              </w:rPr>
            </w:pPr>
            <w:r w:rsidRPr="009F3F6E">
              <w:rPr>
                <w:b/>
                <w:color w:val="000000"/>
              </w:rPr>
              <w:t>4 класс</w:t>
            </w:r>
          </w:p>
          <w:p w:rsidR="00835692" w:rsidRPr="009F3F6E" w:rsidRDefault="00835692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692" w:rsidRPr="009F3F6E" w:rsidRDefault="00835692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Проведение мероприятий в рамках  курса «Основы религиозной культуры и светской этики»,  «Разговор о важном».</w:t>
            </w:r>
          </w:p>
          <w:p w:rsidR="00835692" w:rsidRPr="009F3F6E" w:rsidRDefault="00835692" w:rsidP="00FA12BE">
            <w:pPr>
              <w:pStyle w:val="af0"/>
              <w:spacing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:rsidR="00835692" w:rsidRPr="009F3F6E" w:rsidRDefault="00835692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На протяжении 9 месяцев 1час в неделю</w:t>
            </w:r>
          </w:p>
        </w:tc>
      </w:tr>
      <w:tr w:rsidR="00835692" w:rsidRPr="009F3F6E" w:rsidTr="0059385F">
        <w:trPr>
          <w:cantSplit/>
          <w:trHeight w:val="113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5692" w:rsidRPr="009F3F6E" w:rsidRDefault="00835692" w:rsidP="00FA12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692" w:rsidRPr="009F3F6E" w:rsidRDefault="00835692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 xml:space="preserve">Походы, экскурсии, посещение театра, кино, музея, участие в классных и школьных мероприятиях.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hideMark/>
          </w:tcPr>
          <w:p w:rsidR="00835692" w:rsidRPr="009F3F6E" w:rsidRDefault="00835692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1 день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5692" w:rsidRPr="009F3F6E" w:rsidRDefault="00835692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5692" w:rsidRPr="009F3F6E" w:rsidRDefault="00835692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5692" w:rsidRPr="009F3F6E" w:rsidRDefault="00835692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5692" w:rsidRPr="009F3F6E" w:rsidRDefault="00835692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5692" w:rsidRPr="009F3F6E" w:rsidRDefault="00835692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5692" w:rsidRPr="009F3F6E" w:rsidRDefault="00835692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5692" w:rsidRPr="009F3F6E" w:rsidRDefault="00835692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hideMark/>
          </w:tcPr>
          <w:p w:rsidR="00835692" w:rsidRPr="009F3F6E" w:rsidRDefault="00835692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1 день</w:t>
            </w:r>
          </w:p>
        </w:tc>
      </w:tr>
      <w:tr w:rsidR="00835692" w:rsidRPr="009F3F6E" w:rsidTr="00835692">
        <w:trPr>
          <w:cantSplit/>
          <w:trHeight w:val="1134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692" w:rsidRPr="009F3F6E" w:rsidRDefault="00835692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692" w:rsidRPr="009F3F6E" w:rsidRDefault="00835692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Встречи с сотрудниками кубанского казачьего войска, священнослужителями Свято-Вознесенского собора  г. Геленджика.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hideMark/>
          </w:tcPr>
          <w:p w:rsidR="00835692" w:rsidRPr="009F3F6E" w:rsidRDefault="00835692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1 день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5692" w:rsidRPr="009F3F6E" w:rsidRDefault="00835692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hideMark/>
          </w:tcPr>
          <w:p w:rsidR="00835692" w:rsidRPr="009F3F6E" w:rsidRDefault="00835692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1 день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5692" w:rsidRPr="009F3F6E" w:rsidRDefault="00835692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hideMark/>
          </w:tcPr>
          <w:p w:rsidR="00835692" w:rsidRPr="009F3F6E" w:rsidRDefault="00835692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1 день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5692" w:rsidRPr="009F3F6E" w:rsidRDefault="00835692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hideMark/>
          </w:tcPr>
          <w:p w:rsidR="00835692" w:rsidRPr="009F3F6E" w:rsidRDefault="00835692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1 день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5692" w:rsidRPr="009F3F6E" w:rsidRDefault="00835692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hideMark/>
          </w:tcPr>
          <w:p w:rsidR="00835692" w:rsidRPr="009F3F6E" w:rsidRDefault="00835692" w:rsidP="00FA12BE">
            <w:pPr>
              <w:pStyle w:val="af0"/>
              <w:spacing w:after="0" w:line="240" w:lineRule="auto"/>
              <w:ind w:left="113" w:right="113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1день</w:t>
            </w:r>
          </w:p>
        </w:tc>
      </w:tr>
      <w:tr w:rsidR="00835692" w:rsidRPr="009F3F6E" w:rsidTr="0059385F">
        <w:trPr>
          <w:cantSplit/>
          <w:trHeight w:val="113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692" w:rsidRPr="009F3F6E" w:rsidRDefault="00835692" w:rsidP="00FA12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692" w:rsidRPr="009F3F6E" w:rsidRDefault="00835692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Дежурство по классу группами по графику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:rsidR="00835692" w:rsidRPr="009F3F6E" w:rsidRDefault="00835692" w:rsidP="00FA12BE">
            <w:pPr>
              <w:pStyle w:val="af0"/>
              <w:spacing w:after="0" w:line="240" w:lineRule="auto"/>
              <w:jc w:val="both"/>
              <w:rPr>
                <w:color w:val="000000"/>
              </w:rPr>
            </w:pPr>
            <w:r w:rsidRPr="009F3F6E">
              <w:rPr>
                <w:color w:val="000000"/>
              </w:rPr>
              <w:t>В течение всего учебного года</w:t>
            </w:r>
          </w:p>
        </w:tc>
      </w:tr>
    </w:tbl>
    <w:p w:rsidR="00921241" w:rsidRPr="009F3F6E" w:rsidRDefault="00921241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38BE" w:rsidRPr="009F3F6E" w:rsidRDefault="00921241" w:rsidP="00994F0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3F6E"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  <w:r w:rsidR="00B638BE" w:rsidRPr="009F3F6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7</w:t>
      </w:r>
    </w:p>
    <w:p w:rsidR="00B638BE" w:rsidRPr="009F3F6E" w:rsidRDefault="00B638BE" w:rsidP="00FA12BE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638BE" w:rsidRPr="009F3F6E" w:rsidRDefault="00B638BE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График дежурства групп по классу, расположенный в классном уголке.</w:t>
      </w:r>
    </w:p>
    <w:tbl>
      <w:tblPr>
        <w:tblStyle w:val="ad"/>
        <w:tblW w:w="0" w:type="auto"/>
        <w:jc w:val="center"/>
        <w:tblLayout w:type="fixed"/>
        <w:tblLook w:val="04A0"/>
      </w:tblPr>
      <w:tblGrid>
        <w:gridCol w:w="1135"/>
        <w:gridCol w:w="2078"/>
        <w:gridCol w:w="1182"/>
        <w:gridCol w:w="1276"/>
        <w:gridCol w:w="1061"/>
        <w:gridCol w:w="1115"/>
        <w:gridCol w:w="1191"/>
      </w:tblGrid>
      <w:tr w:rsidR="00B638BE" w:rsidRPr="009F3F6E" w:rsidTr="00EB11D5">
        <w:trPr>
          <w:trHeight w:val="570"/>
          <w:jc w:val="center"/>
        </w:trPr>
        <w:tc>
          <w:tcPr>
            <w:tcW w:w="1135" w:type="dxa"/>
            <w:vMerge w:val="restart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№ гру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пы</w:t>
            </w:r>
          </w:p>
        </w:tc>
        <w:tc>
          <w:tcPr>
            <w:tcW w:w="2078" w:type="dxa"/>
            <w:vMerge w:val="restart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Список группы</w:t>
            </w:r>
          </w:p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Командир группы</w:t>
            </w:r>
          </w:p>
        </w:tc>
        <w:tc>
          <w:tcPr>
            <w:tcW w:w="5825" w:type="dxa"/>
            <w:gridSpan w:val="5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День недели</w:t>
            </w:r>
          </w:p>
        </w:tc>
      </w:tr>
      <w:tr w:rsidR="00B638BE" w:rsidRPr="009F3F6E" w:rsidTr="00EB11D5">
        <w:trPr>
          <w:trHeight w:val="570"/>
          <w:jc w:val="center"/>
        </w:trPr>
        <w:tc>
          <w:tcPr>
            <w:tcW w:w="1135" w:type="dxa"/>
            <w:vMerge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Понед.</w:t>
            </w:r>
          </w:p>
        </w:tc>
        <w:tc>
          <w:tcPr>
            <w:tcW w:w="1276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вторн</w:t>
            </w:r>
          </w:p>
        </w:tc>
        <w:tc>
          <w:tcPr>
            <w:tcW w:w="1061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115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191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B638BE" w:rsidRPr="009F3F6E" w:rsidTr="00EB11D5">
        <w:trPr>
          <w:cantSplit/>
          <w:trHeight w:val="655"/>
          <w:jc w:val="center"/>
        </w:trPr>
        <w:tc>
          <w:tcPr>
            <w:tcW w:w="1135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8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Ф.И.(6 чел)</w:t>
            </w:r>
          </w:p>
        </w:tc>
        <w:tc>
          <w:tcPr>
            <w:tcW w:w="1182" w:type="dxa"/>
            <w:shd w:val="clear" w:color="auto" w:fill="FF0000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8BE" w:rsidRPr="009F3F6E" w:rsidTr="00EB11D5">
        <w:trPr>
          <w:cantSplit/>
          <w:trHeight w:val="523"/>
          <w:jc w:val="center"/>
        </w:trPr>
        <w:tc>
          <w:tcPr>
            <w:tcW w:w="1135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8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Ф.И.(6 чел)</w:t>
            </w:r>
          </w:p>
        </w:tc>
        <w:tc>
          <w:tcPr>
            <w:tcW w:w="1182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0000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8BE" w:rsidRPr="009F3F6E" w:rsidTr="00EB11D5">
        <w:trPr>
          <w:cantSplit/>
          <w:trHeight w:val="689"/>
          <w:jc w:val="center"/>
        </w:trPr>
        <w:tc>
          <w:tcPr>
            <w:tcW w:w="1135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8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Ф.И.(6 чел)</w:t>
            </w:r>
          </w:p>
        </w:tc>
        <w:tc>
          <w:tcPr>
            <w:tcW w:w="1182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shd w:val="clear" w:color="auto" w:fill="FF0000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8BE" w:rsidRPr="009F3F6E" w:rsidTr="00EB11D5">
        <w:trPr>
          <w:cantSplit/>
          <w:trHeight w:val="685"/>
          <w:jc w:val="center"/>
        </w:trPr>
        <w:tc>
          <w:tcPr>
            <w:tcW w:w="1135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8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Ф.И.(6 чел)</w:t>
            </w:r>
          </w:p>
        </w:tc>
        <w:tc>
          <w:tcPr>
            <w:tcW w:w="1182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FF0000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8BE" w:rsidRPr="009F3F6E" w:rsidTr="00EB11D5">
        <w:trPr>
          <w:cantSplit/>
          <w:trHeight w:val="709"/>
          <w:jc w:val="center"/>
        </w:trPr>
        <w:tc>
          <w:tcPr>
            <w:tcW w:w="1135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8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Ф.И.(6 чел)</w:t>
            </w:r>
          </w:p>
        </w:tc>
        <w:tc>
          <w:tcPr>
            <w:tcW w:w="1182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FF0000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8BE" w:rsidRPr="009F3F6E" w:rsidTr="00EB11D5">
        <w:trPr>
          <w:cantSplit/>
          <w:trHeight w:val="565"/>
          <w:jc w:val="center"/>
        </w:trPr>
        <w:tc>
          <w:tcPr>
            <w:tcW w:w="9038" w:type="dxa"/>
            <w:gridSpan w:val="7"/>
          </w:tcPr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Обязанности дежурных по классу</w:t>
            </w:r>
          </w:p>
        </w:tc>
      </w:tr>
      <w:tr w:rsidR="00B638BE" w:rsidRPr="009F3F6E" w:rsidTr="00EB11D5">
        <w:trPr>
          <w:cantSplit/>
          <w:trHeight w:val="565"/>
          <w:jc w:val="center"/>
        </w:trPr>
        <w:tc>
          <w:tcPr>
            <w:tcW w:w="9038" w:type="dxa"/>
            <w:gridSpan w:val="7"/>
          </w:tcPr>
          <w:p w:rsidR="00B638BE" w:rsidRPr="009F3F6E" w:rsidRDefault="00B638BE" w:rsidP="00FA12BE">
            <w:pPr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/>
              <w:ind w:left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6E">
              <w:rPr>
                <w:rFonts w:ascii="Times New Roman" w:eastAsia="Times New Roman" w:hAnsi="Times New Roman" w:cs="Times New Roman"/>
                <w:color w:val="0E191B"/>
                <w:sz w:val="24"/>
                <w:szCs w:val="24"/>
                <w:lang w:eastAsia="ru-RU"/>
              </w:rPr>
              <w:t>Дежурные обязаны, принимая класс перед уроками проверить состояние пом</w:t>
            </w:r>
            <w:r w:rsidRPr="009F3F6E">
              <w:rPr>
                <w:rFonts w:ascii="Times New Roman" w:eastAsia="Times New Roman" w:hAnsi="Times New Roman" w:cs="Times New Roman"/>
                <w:color w:val="0E191B"/>
                <w:sz w:val="24"/>
                <w:szCs w:val="24"/>
                <w:lang w:eastAsia="ru-RU"/>
              </w:rPr>
              <w:t>е</w:t>
            </w:r>
            <w:r w:rsidRPr="009F3F6E">
              <w:rPr>
                <w:rFonts w:ascii="Times New Roman" w:eastAsia="Times New Roman" w:hAnsi="Times New Roman" w:cs="Times New Roman"/>
                <w:color w:val="0E191B"/>
                <w:sz w:val="24"/>
                <w:szCs w:val="24"/>
                <w:lang w:eastAsia="ru-RU"/>
              </w:rPr>
              <w:t>щений и мебели.</w:t>
            </w:r>
          </w:p>
          <w:p w:rsidR="00B638BE" w:rsidRPr="009F3F6E" w:rsidRDefault="00B638BE" w:rsidP="00FA12BE">
            <w:pPr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/>
              <w:ind w:left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6E">
              <w:rPr>
                <w:rFonts w:ascii="Times New Roman" w:eastAsia="Times New Roman" w:hAnsi="Times New Roman" w:cs="Times New Roman"/>
                <w:color w:val="0E191B"/>
                <w:sz w:val="24"/>
                <w:szCs w:val="24"/>
                <w:lang w:eastAsia="ru-RU"/>
              </w:rPr>
              <w:t>Перед началом уроков дежурные обеспечивают готовность класса к учебным занятиям, готовят мел, тряпку.</w:t>
            </w:r>
          </w:p>
          <w:p w:rsidR="00B638BE" w:rsidRPr="009F3F6E" w:rsidRDefault="00B638BE" w:rsidP="00FA12BE">
            <w:pPr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/>
              <w:ind w:left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6E">
              <w:rPr>
                <w:rFonts w:ascii="Times New Roman" w:eastAsia="Times New Roman" w:hAnsi="Times New Roman" w:cs="Times New Roman"/>
                <w:color w:val="0E191B"/>
                <w:sz w:val="24"/>
                <w:szCs w:val="24"/>
                <w:lang w:eastAsia="ru-RU"/>
              </w:rPr>
              <w:t>Одна из важнейших обязанностей дежурных добиться от каждого ученика б</w:t>
            </w:r>
            <w:r w:rsidRPr="009F3F6E">
              <w:rPr>
                <w:rFonts w:ascii="Times New Roman" w:eastAsia="Times New Roman" w:hAnsi="Times New Roman" w:cs="Times New Roman"/>
                <w:color w:val="0E191B"/>
                <w:sz w:val="24"/>
                <w:szCs w:val="24"/>
                <w:lang w:eastAsia="ru-RU"/>
              </w:rPr>
              <w:t>е</w:t>
            </w:r>
            <w:r w:rsidRPr="009F3F6E">
              <w:rPr>
                <w:rFonts w:ascii="Times New Roman" w:eastAsia="Times New Roman" w:hAnsi="Times New Roman" w:cs="Times New Roman"/>
                <w:color w:val="0E191B"/>
                <w:sz w:val="24"/>
                <w:szCs w:val="24"/>
                <w:lang w:eastAsia="ru-RU"/>
              </w:rPr>
              <w:t>режного отношения к школьной собственности и в случае надобности треб</w:t>
            </w:r>
            <w:r w:rsidRPr="009F3F6E">
              <w:rPr>
                <w:rFonts w:ascii="Times New Roman" w:eastAsia="Times New Roman" w:hAnsi="Times New Roman" w:cs="Times New Roman"/>
                <w:color w:val="0E191B"/>
                <w:sz w:val="24"/>
                <w:szCs w:val="24"/>
                <w:lang w:eastAsia="ru-RU"/>
              </w:rPr>
              <w:t>о</w:t>
            </w:r>
            <w:r w:rsidRPr="009F3F6E">
              <w:rPr>
                <w:rFonts w:ascii="Times New Roman" w:eastAsia="Times New Roman" w:hAnsi="Times New Roman" w:cs="Times New Roman"/>
                <w:color w:val="0E191B"/>
                <w:sz w:val="24"/>
                <w:szCs w:val="24"/>
                <w:lang w:eastAsia="ru-RU"/>
              </w:rPr>
              <w:t>вать, чтобы ученик, портивший мебель, помещение сам приводил их в порядок.</w:t>
            </w:r>
          </w:p>
          <w:p w:rsidR="00B638BE" w:rsidRPr="009F3F6E" w:rsidRDefault="00B638BE" w:rsidP="00FA12BE">
            <w:pPr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/>
              <w:ind w:left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6E">
              <w:rPr>
                <w:rFonts w:ascii="Times New Roman" w:eastAsia="Times New Roman" w:hAnsi="Times New Roman" w:cs="Times New Roman"/>
                <w:color w:val="0E191B"/>
                <w:sz w:val="24"/>
                <w:szCs w:val="24"/>
                <w:lang w:eastAsia="ru-RU"/>
              </w:rPr>
              <w:t>Во время перемен дежурные просят выйти всех учащихся из класса, обязательно проветривают помещение, готовят доску, ровняют парты и стулья.</w:t>
            </w:r>
          </w:p>
          <w:p w:rsidR="00B638BE" w:rsidRPr="009F3F6E" w:rsidRDefault="00B638BE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8BE" w:rsidRPr="009F3F6E" w:rsidTr="00EB11D5">
        <w:trPr>
          <w:cantSplit/>
          <w:trHeight w:val="565"/>
          <w:jc w:val="center"/>
        </w:trPr>
        <w:tc>
          <w:tcPr>
            <w:tcW w:w="9038" w:type="dxa"/>
            <w:gridSpan w:val="7"/>
          </w:tcPr>
          <w:p w:rsidR="00B638BE" w:rsidRPr="009F3F6E" w:rsidRDefault="00B638BE" w:rsidP="00FA12BE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E191B"/>
                <w:sz w:val="24"/>
                <w:szCs w:val="24"/>
                <w:lang w:eastAsia="ru-RU"/>
              </w:rPr>
            </w:pPr>
            <w:r w:rsidRPr="009F3F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Права дежурных</w:t>
            </w:r>
          </w:p>
        </w:tc>
      </w:tr>
      <w:tr w:rsidR="00B638BE" w:rsidRPr="009F3F6E" w:rsidTr="00EB11D5">
        <w:trPr>
          <w:cantSplit/>
          <w:trHeight w:val="565"/>
          <w:jc w:val="center"/>
        </w:trPr>
        <w:tc>
          <w:tcPr>
            <w:tcW w:w="9038" w:type="dxa"/>
            <w:gridSpan w:val="7"/>
          </w:tcPr>
          <w:p w:rsidR="00B638BE" w:rsidRPr="009F3F6E" w:rsidRDefault="00B638BE" w:rsidP="00FA12BE">
            <w:pPr>
              <w:shd w:val="clear" w:color="auto" w:fill="FFFFFF"/>
              <w:spacing w:before="100" w:beforeAutospacing="1" w:after="100" w:afterAutospacing="1"/>
              <w:ind w:firstLine="7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6E">
              <w:rPr>
                <w:rFonts w:ascii="Times New Roman" w:eastAsia="Times New Roman" w:hAnsi="Times New Roman" w:cs="Times New Roman"/>
                <w:color w:val="0E191B"/>
                <w:sz w:val="24"/>
                <w:szCs w:val="24"/>
                <w:lang w:eastAsia="ru-RU"/>
              </w:rPr>
              <w:t>Командир дежурной группы имеет право сделать замечание любому ученику, нарушающему единые требования школы, сообщить о нарушении правил классному руководителю</w:t>
            </w:r>
          </w:p>
          <w:p w:rsidR="00B638BE" w:rsidRPr="009F3F6E" w:rsidRDefault="00B638BE" w:rsidP="00FA12BE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921241" w:rsidRPr="009F3F6E" w:rsidRDefault="00921241" w:rsidP="00FA12BE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21241" w:rsidRPr="009F3F6E" w:rsidRDefault="00921241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762A" w:rsidRDefault="00EF762A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762A" w:rsidRDefault="00EF762A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762A" w:rsidRDefault="00EF762A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762A" w:rsidRDefault="00EF762A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762A" w:rsidRDefault="00EF762A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762A" w:rsidRDefault="00EF762A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762A" w:rsidRDefault="00EF762A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762A" w:rsidRDefault="00EF762A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45AC" w:rsidRDefault="000745AC" w:rsidP="000745A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4115B" w:rsidRPr="009F3F6E" w:rsidRDefault="0034115B" w:rsidP="000745AC">
      <w:pPr>
        <w:jc w:val="right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Pr="00B56EA5">
        <w:rPr>
          <w:rFonts w:ascii="Times New Roman" w:hAnsi="Times New Roman" w:cs="Times New Roman"/>
          <w:sz w:val="24"/>
          <w:szCs w:val="24"/>
        </w:rPr>
        <w:t xml:space="preserve"> 8</w:t>
      </w:r>
    </w:p>
    <w:p w:rsidR="0034115B" w:rsidRPr="009F3F6E" w:rsidRDefault="0034115B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Образец </w:t>
      </w:r>
    </w:p>
    <w:p w:rsidR="0034115B" w:rsidRPr="009F3F6E" w:rsidRDefault="0034115B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>Распределения работы между группами</w:t>
      </w:r>
    </w:p>
    <w:p w:rsidR="0034115B" w:rsidRPr="009F3F6E" w:rsidRDefault="0034115B" w:rsidP="00FA12BE">
      <w:pPr>
        <w:jc w:val="both"/>
        <w:rPr>
          <w:rFonts w:ascii="Times New Roman" w:hAnsi="Times New Roman" w:cs="Times New Roman"/>
          <w:sz w:val="24"/>
          <w:szCs w:val="24"/>
        </w:rPr>
      </w:pPr>
      <w:r w:rsidRPr="009F3F6E">
        <w:rPr>
          <w:rFonts w:ascii="Times New Roman" w:hAnsi="Times New Roman" w:cs="Times New Roman"/>
          <w:sz w:val="24"/>
          <w:szCs w:val="24"/>
        </w:rPr>
        <w:t xml:space="preserve"> при работе над творческими проектами</w:t>
      </w:r>
    </w:p>
    <w:tbl>
      <w:tblPr>
        <w:tblStyle w:val="ad"/>
        <w:tblW w:w="0" w:type="auto"/>
        <w:jc w:val="center"/>
        <w:tblLayout w:type="fixed"/>
        <w:tblLook w:val="04A0"/>
      </w:tblPr>
      <w:tblGrid>
        <w:gridCol w:w="1135"/>
        <w:gridCol w:w="2078"/>
        <w:gridCol w:w="1182"/>
        <w:gridCol w:w="1276"/>
        <w:gridCol w:w="1061"/>
        <w:gridCol w:w="1115"/>
        <w:gridCol w:w="1191"/>
      </w:tblGrid>
      <w:tr w:rsidR="0034115B" w:rsidRPr="009F3F6E" w:rsidTr="00EB11D5">
        <w:trPr>
          <w:trHeight w:val="570"/>
          <w:jc w:val="center"/>
        </w:trPr>
        <w:tc>
          <w:tcPr>
            <w:tcW w:w="1135" w:type="dxa"/>
            <w:vMerge w:val="restart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№ гру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пы</w:t>
            </w:r>
          </w:p>
        </w:tc>
        <w:tc>
          <w:tcPr>
            <w:tcW w:w="2078" w:type="dxa"/>
            <w:vMerge w:val="restart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Список группы</w:t>
            </w:r>
          </w:p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5" w:type="dxa"/>
            <w:gridSpan w:val="5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Проект «Поздравим наших учителей»</w:t>
            </w:r>
          </w:p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группы </w:t>
            </w:r>
          </w:p>
        </w:tc>
      </w:tr>
      <w:tr w:rsidR="0034115B" w:rsidRPr="009F3F6E" w:rsidTr="00EB11D5">
        <w:trPr>
          <w:trHeight w:val="570"/>
          <w:jc w:val="center"/>
        </w:trPr>
        <w:tc>
          <w:tcPr>
            <w:tcW w:w="1135" w:type="dxa"/>
            <w:vMerge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Понед.</w:t>
            </w:r>
          </w:p>
        </w:tc>
        <w:tc>
          <w:tcPr>
            <w:tcW w:w="1276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вторн</w:t>
            </w:r>
          </w:p>
        </w:tc>
        <w:tc>
          <w:tcPr>
            <w:tcW w:w="1061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115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191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34115B" w:rsidRPr="009F3F6E" w:rsidTr="00EB11D5">
        <w:trPr>
          <w:cantSplit/>
          <w:trHeight w:val="1134"/>
          <w:jc w:val="center"/>
        </w:trPr>
        <w:tc>
          <w:tcPr>
            <w:tcW w:w="1135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8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Ф.И.(6 чел)</w:t>
            </w:r>
          </w:p>
        </w:tc>
        <w:tc>
          <w:tcPr>
            <w:tcW w:w="1182" w:type="dxa"/>
            <w:shd w:val="clear" w:color="auto" w:fill="CCC0D9" w:themeFill="accent4" w:themeFillTint="66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</w:p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Англи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ского языка  1</w:t>
            </w:r>
          </w:p>
        </w:tc>
        <w:tc>
          <w:tcPr>
            <w:tcW w:w="1276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15B" w:rsidRPr="009F3F6E" w:rsidTr="00EB11D5">
        <w:trPr>
          <w:cantSplit/>
          <w:trHeight w:val="1134"/>
          <w:jc w:val="center"/>
        </w:trPr>
        <w:tc>
          <w:tcPr>
            <w:tcW w:w="1135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8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Ф.И.(6 чел)</w:t>
            </w:r>
          </w:p>
        </w:tc>
        <w:tc>
          <w:tcPr>
            <w:tcW w:w="1182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CCC0D9" w:themeFill="accent4" w:themeFillTint="66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</w:p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Англи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ского языка  2</w:t>
            </w:r>
          </w:p>
        </w:tc>
        <w:tc>
          <w:tcPr>
            <w:tcW w:w="1061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15B" w:rsidRPr="009F3F6E" w:rsidTr="00EB11D5">
        <w:trPr>
          <w:cantSplit/>
          <w:trHeight w:val="1134"/>
          <w:jc w:val="center"/>
        </w:trPr>
        <w:tc>
          <w:tcPr>
            <w:tcW w:w="1135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8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Ф.И.(6 чел)</w:t>
            </w:r>
          </w:p>
        </w:tc>
        <w:tc>
          <w:tcPr>
            <w:tcW w:w="1182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shd w:val="clear" w:color="auto" w:fill="CCC0D9" w:themeFill="accent4" w:themeFillTint="66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Клас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ного руков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дит</w:t>
            </w:r>
          </w:p>
        </w:tc>
        <w:tc>
          <w:tcPr>
            <w:tcW w:w="1115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15B" w:rsidRPr="009F3F6E" w:rsidTr="00EB11D5">
        <w:trPr>
          <w:cantSplit/>
          <w:trHeight w:val="1134"/>
          <w:jc w:val="center"/>
        </w:trPr>
        <w:tc>
          <w:tcPr>
            <w:tcW w:w="1135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8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Ф.И.(6 чел)</w:t>
            </w:r>
          </w:p>
        </w:tc>
        <w:tc>
          <w:tcPr>
            <w:tcW w:w="1182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CCC0D9" w:themeFill="accent4" w:themeFillTint="66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Учителя музыки</w:t>
            </w:r>
          </w:p>
        </w:tc>
        <w:tc>
          <w:tcPr>
            <w:tcW w:w="1191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15B" w:rsidRPr="009F3F6E" w:rsidTr="00EB11D5">
        <w:trPr>
          <w:cantSplit/>
          <w:trHeight w:val="1134"/>
          <w:jc w:val="center"/>
        </w:trPr>
        <w:tc>
          <w:tcPr>
            <w:tcW w:w="1135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8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Ф.И.(6 чел)</w:t>
            </w:r>
          </w:p>
        </w:tc>
        <w:tc>
          <w:tcPr>
            <w:tcW w:w="1182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CCC0D9" w:themeFill="accent4" w:themeFillTint="66"/>
          </w:tcPr>
          <w:p w:rsidR="0034115B" w:rsidRPr="009F3F6E" w:rsidRDefault="0034115B" w:rsidP="00FA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Учителя физкул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тур</w:t>
            </w:r>
          </w:p>
        </w:tc>
      </w:tr>
      <w:tr w:rsidR="0034115B" w:rsidRPr="009F3F6E" w:rsidTr="00EB11D5">
        <w:trPr>
          <w:cantSplit/>
          <w:trHeight w:val="565"/>
          <w:jc w:val="center"/>
        </w:trPr>
        <w:tc>
          <w:tcPr>
            <w:tcW w:w="9038" w:type="dxa"/>
            <w:gridSpan w:val="7"/>
          </w:tcPr>
          <w:p w:rsidR="0034115B" w:rsidRPr="009F3F6E" w:rsidRDefault="0034115B" w:rsidP="00FA12BE">
            <w:pPr>
              <w:ind w:firstLine="7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Идея проекта: каждая группа готовит поздравительную стенгазету учителю, выбранному по жеребьёвке. И небольшое поздравление. Репетиции поздравлений проходят в школе на переменках. </w:t>
            </w:r>
          </w:p>
        </w:tc>
      </w:tr>
      <w:tr w:rsidR="0034115B" w:rsidRPr="009F3F6E" w:rsidTr="00EB11D5">
        <w:trPr>
          <w:cantSplit/>
          <w:trHeight w:val="565"/>
          <w:jc w:val="center"/>
        </w:trPr>
        <w:tc>
          <w:tcPr>
            <w:tcW w:w="9038" w:type="dxa"/>
            <w:gridSpan w:val="7"/>
          </w:tcPr>
          <w:p w:rsidR="0034115B" w:rsidRPr="009F3F6E" w:rsidRDefault="0034115B" w:rsidP="00FA12BE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Наполнение газеты:</w:t>
            </w:r>
          </w:p>
          <w:p w:rsidR="0034115B" w:rsidRPr="009F3F6E" w:rsidRDefault="0034115B" w:rsidP="00FA12BE">
            <w:pPr>
              <w:pStyle w:val="a4"/>
              <w:numPr>
                <w:ilvl w:val="0"/>
                <w:numId w:val="19"/>
              </w:num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Поздравительное письмо (составляли на ур. русского языка) каждый ребёнок пишет выбранному учителю, вклеиваем в файл в общую газету.</w:t>
            </w:r>
          </w:p>
          <w:p w:rsidR="0034115B" w:rsidRPr="009F3F6E" w:rsidRDefault="0034115B" w:rsidP="00FA12BE">
            <w:pPr>
              <w:pStyle w:val="a4"/>
              <w:numPr>
                <w:ilvl w:val="0"/>
                <w:numId w:val="19"/>
              </w:num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Придумывали загадку и рисовали её для каждого учителю по его предмету  на уроке литературы</w:t>
            </w:r>
          </w:p>
          <w:p w:rsidR="0034115B" w:rsidRPr="009F3F6E" w:rsidRDefault="0034115B" w:rsidP="00FA12BE">
            <w:pPr>
              <w:pStyle w:val="a4"/>
              <w:numPr>
                <w:ilvl w:val="0"/>
                <w:numId w:val="19"/>
              </w:num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 xml:space="preserve"> Эскиз газеты каждая группа заготовила на уроке технологии</w:t>
            </w:r>
          </w:p>
          <w:p w:rsidR="0034115B" w:rsidRPr="009F3F6E" w:rsidRDefault="0034115B" w:rsidP="00FA12BE">
            <w:pPr>
              <w:pStyle w:val="a4"/>
              <w:numPr>
                <w:ilvl w:val="0"/>
                <w:numId w:val="19"/>
              </w:num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F6E">
              <w:rPr>
                <w:rFonts w:ascii="Times New Roman" w:hAnsi="Times New Roman" w:cs="Times New Roman"/>
                <w:sz w:val="24"/>
                <w:szCs w:val="24"/>
              </w:rPr>
              <w:t>Оформление и наполнение выполнялось группам по отдельности дома либо в игровых комнатах вместе с родителями.</w:t>
            </w:r>
          </w:p>
        </w:tc>
      </w:tr>
    </w:tbl>
    <w:p w:rsidR="0034115B" w:rsidRPr="009F3F6E" w:rsidRDefault="0034115B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115B" w:rsidRPr="009F3F6E" w:rsidRDefault="0034115B" w:rsidP="00FA12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2F26" w:rsidRPr="009F3F6E" w:rsidRDefault="00C42F26" w:rsidP="00FA12BE">
      <w:pPr>
        <w:pStyle w:val="Heading4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:rsidR="00921241" w:rsidRPr="0008775F" w:rsidRDefault="00EB411A" w:rsidP="00FA12B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75F">
        <w:rPr>
          <w:rFonts w:ascii="Times New Roman" w:hAnsi="Times New Roman" w:cs="Times New Roman"/>
          <w:b/>
          <w:sz w:val="24"/>
          <w:szCs w:val="24"/>
        </w:rPr>
        <w:t xml:space="preserve">Данная </w:t>
      </w:r>
      <w:r w:rsidR="00EC6058" w:rsidRPr="0008775F">
        <w:rPr>
          <w:rFonts w:ascii="Times New Roman" w:hAnsi="Times New Roman" w:cs="Times New Roman"/>
          <w:b/>
          <w:sz w:val="24"/>
          <w:szCs w:val="24"/>
        </w:rPr>
        <w:t>методическая разработка поможет педагогам эффективно использовать групповые формы работы</w:t>
      </w:r>
      <w:r w:rsidRPr="0008775F">
        <w:rPr>
          <w:rFonts w:ascii="Times New Roman" w:hAnsi="Times New Roman" w:cs="Times New Roman"/>
          <w:b/>
          <w:sz w:val="24"/>
          <w:szCs w:val="24"/>
        </w:rPr>
        <w:t>,</w:t>
      </w:r>
      <w:r w:rsidR="00B37340" w:rsidRPr="0008775F">
        <w:rPr>
          <w:rFonts w:ascii="Times New Roman" w:hAnsi="Times New Roman" w:cs="Times New Roman"/>
          <w:b/>
          <w:sz w:val="24"/>
          <w:szCs w:val="24"/>
        </w:rPr>
        <w:t xml:space="preserve"> методы,</w:t>
      </w:r>
      <w:r w:rsidR="00852953" w:rsidRPr="0008775F">
        <w:rPr>
          <w:rFonts w:ascii="Times New Roman" w:hAnsi="Times New Roman" w:cs="Times New Roman"/>
          <w:b/>
          <w:sz w:val="24"/>
          <w:szCs w:val="24"/>
        </w:rPr>
        <w:t xml:space="preserve"> технологии</w:t>
      </w:r>
      <w:r w:rsidR="00FD1D25" w:rsidRPr="0008775F">
        <w:rPr>
          <w:rFonts w:ascii="Times New Roman" w:hAnsi="Times New Roman" w:cs="Times New Roman"/>
          <w:b/>
          <w:sz w:val="24"/>
          <w:szCs w:val="24"/>
        </w:rPr>
        <w:t xml:space="preserve"> ЭОР и </w:t>
      </w:r>
      <w:r w:rsidR="00852953" w:rsidRPr="0008775F">
        <w:rPr>
          <w:rFonts w:ascii="Times New Roman" w:hAnsi="Times New Roman" w:cs="Times New Roman"/>
          <w:b/>
          <w:sz w:val="24"/>
          <w:szCs w:val="24"/>
        </w:rPr>
        <w:t xml:space="preserve"> ИИ в педагогической </w:t>
      </w:r>
      <w:r w:rsidR="00EC6058" w:rsidRPr="0008775F">
        <w:rPr>
          <w:rFonts w:ascii="Times New Roman" w:hAnsi="Times New Roman" w:cs="Times New Roman"/>
          <w:b/>
          <w:sz w:val="24"/>
          <w:szCs w:val="24"/>
        </w:rPr>
        <w:t>практике</w:t>
      </w:r>
      <w:r w:rsidRPr="0008775F">
        <w:rPr>
          <w:rFonts w:ascii="Times New Roman" w:hAnsi="Times New Roman" w:cs="Times New Roman"/>
          <w:b/>
          <w:sz w:val="24"/>
          <w:szCs w:val="24"/>
        </w:rPr>
        <w:t>.</w:t>
      </w:r>
    </w:p>
    <w:p w:rsidR="00921241" w:rsidRPr="0008775F" w:rsidRDefault="00921241" w:rsidP="00FA12B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21241" w:rsidRPr="0008775F" w:rsidSect="00072B57">
      <w:footerReference w:type="default" r:id="rId18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190" w:rsidRDefault="00731190" w:rsidP="000409EC">
      <w:r>
        <w:separator/>
      </w:r>
    </w:p>
  </w:endnote>
  <w:endnote w:type="continuationSeparator" w:id="0">
    <w:p w:rsidR="00731190" w:rsidRDefault="00731190" w:rsidP="000409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B Sans Text, 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PAIH E+ Newton C San Pi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13070"/>
      <w:docPartObj>
        <w:docPartGallery w:val="Page Numbers (Bottom of Page)"/>
        <w:docPartUnique/>
      </w:docPartObj>
    </w:sdtPr>
    <w:sdtContent>
      <w:p w:rsidR="00FA12BE" w:rsidRDefault="00C00CA2">
        <w:pPr>
          <w:pStyle w:val="af4"/>
          <w:jc w:val="center"/>
        </w:pPr>
        <w:fldSimple w:instr=" PAGE   \* MERGEFORMAT ">
          <w:r w:rsidR="00EF4BB2">
            <w:rPr>
              <w:noProof/>
            </w:rPr>
            <w:t>15</w:t>
          </w:r>
        </w:fldSimple>
      </w:p>
    </w:sdtContent>
  </w:sdt>
  <w:p w:rsidR="00FA12BE" w:rsidRDefault="00FA12BE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190" w:rsidRDefault="00731190" w:rsidP="000409EC">
      <w:r>
        <w:separator/>
      </w:r>
    </w:p>
  </w:footnote>
  <w:footnote w:type="continuationSeparator" w:id="0">
    <w:p w:rsidR="00731190" w:rsidRDefault="00731190" w:rsidP="000409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E7CE9"/>
    <w:multiLevelType w:val="hybridMultilevel"/>
    <w:tmpl w:val="F75C1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824824"/>
    <w:multiLevelType w:val="multilevel"/>
    <w:tmpl w:val="C66A7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65444EB"/>
    <w:multiLevelType w:val="hybridMultilevel"/>
    <w:tmpl w:val="FEA6B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D2396"/>
    <w:multiLevelType w:val="hybridMultilevel"/>
    <w:tmpl w:val="E2EE6E88"/>
    <w:lvl w:ilvl="0" w:tplc="75DAA12E">
      <w:start w:val="10"/>
      <w:numFmt w:val="decimal"/>
      <w:lvlText w:val="%1."/>
      <w:lvlJc w:val="left"/>
      <w:pPr>
        <w:ind w:left="720" w:hanging="360"/>
      </w:pPr>
      <w:rPr>
        <w:rFonts w:ascii="SB Sans Text, Calibri" w:hAnsi="SB Sans Text, Calibri" w:cs="SB Sans Text, 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57B9E"/>
    <w:multiLevelType w:val="multilevel"/>
    <w:tmpl w:val="608C5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252705"/>
    <w:multiLevelType w:val="multilevel"/>
    <w:tmpl w:val="5406D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296415AD"/>
    <w:multiLevelType w:val="multilevel"/>
    <w:tmpl w:val="5B786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F65634"/>
    <w:multiLevelType w:val="hybridMultilevel"/>
    <w:tmpl w:val="DA162BDA"/>
    <w:lvl w:ilvl="0" w:tplc="B94E757C">
      <w:start w:val="1"/>
      <w:numFmt w:val="bullet"/>
      <w:lvlText w:val="●"/>
      <w:lvlJc w:val="left"/>
      <w:pPr>
        <w:ind w:left="720" w:hanging="360"/>
      </w:pPr>
    </w:lvl>
    <w:lvl w:ilvl="1" w:tplc="7274531C">
      <w:start w:val="1"/>
      <w:numFmt w:val="bullet"/>
      <w:lvlText w:val="○"/>
      <w:lvlJc w:val="left"/>
      <w:pPr>
        <w:ind w:left="1440" w:hanging="360"/>
      </w:pPr>
    </w:lvl>
    <w:lvl w:ilvl="2" w:tplc="B4C2EF16">
      <w:start w:val="1"/>
      <w:numFmt w:val="bullet"/>
      <w:lvlText w:val="■"/>
      <w:lvlJc w:val="left"/>
      <w:pPr>
        <w:ind w:left="2160" w:hanging="360"/>
      </w:pPr>
    </w:lvl>
    <w:lvl w:ilvl="3" w:tplc="DE7E4408">
      <w:start w:val="1"/>
      <w:numFmt w:val="bullet"/>
      <w:lvlText w:val="●"/>
      <w:lvlJc w:val="left"/>
      <w:pPr>
        <w:ind w:left="2880" w:hanging="360"/>
      </w:pPr>
    </w:lvl>
    <w:lvl w:ilvl="4" w:tplc="7E18D8E8">
      <w:start w:val="1"/>
      <w:numFmt w:val="bullet"/>
      <w:lvlText w:val="○"/>
      <w:lvlJc w:val="left"/>
      <w:pPr>
        <w:ind w:left="3600" w:hanging="360"/>
      </w:pPr>
    </w:lvl>
    <w:lvl w:ilvl="5" w:tplc="B6742234">
      <w:start w:val="1"/>
      <w:numFmt w:val="bullet"/>
      <w:lvlText w:val="■"/>
      <w:lvlJc w:val="left"/>
      <w:pPr>
        <w:ind w:left="4320" w:hanging="360"/>
      </w:pPr>
    </w:lvl>
    <w:lvl w:ilvl="6" w:tplc="AE6611C6">
      <w:start w:val="1"/>
      <w:numFmt w:val="bullet"/>
      <w:lvlText w:val="●"/>
      <w:lvlJc w:val="left"/>
      <w:pPr>
        <w:ind w:left="5040" w:hanging="360"/>
      </w:pPr>
    </w:lvl>
    <w:lvl w:ilvl="7" w:tplc="2FE4BCBE">
      <w:start w:val="1"/>
      <w:numFmt w:val="bullet"/>
      <w:lvlText w:val="●"/>
      <w:lvlJc w:val="left"/>
      <w:pPr>
        <w:ind w:left="5760" w:hanging="360"/>
      </w:pPr>
    </w:lvl>
    <w:lvl w:ilvl="8" w:tplc="398ABA68">
      <w:start w:val="1"/>
      <w:numFmt w:val="bullet"/>
      <w:lvlText w:val="●"/>
      <w:lvlJc w:val="left"/>
      <w:pPr>
        <w:ind w:left="6480" w:hanging="360"/>
      </w:pPr>
    </w:lvl>
  </w:abstractNum>
  <w:abstractNum w:abstractNumId="8">
    <w:nsid w:val="2DC759C6"/>
    <w:multiLevelType w:val="hybridMultilevel"/>
    <w:tmpl w:val="D16CA5F2"/>
    <w:lvl w:ilvl="0" w:tplc="C478C5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D24B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9AFF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A2FF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5E61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DC9D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7846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0874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266F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BA41A5"/>
    <w:multiLevelType w:val="multilevel"/>
    <w:tmpl w:val="69622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523A3303"/>
    <w:multiLevelType w:val="multilevel"/>
    <w:tmpl w:val="51500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55DF21F3"/>
    <w:multiLevelType w:val="multilevel"/>
    <w:tmpl w:val="1C4E39CC"/>
    <w:lvl w:ilvl="0">
      <w:start w:val="1"/>
      <w:numFmt w:val="decimal"/>
      <w:lvlText w:val="%1."/>
      <w:lvlJc w:val="left"/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D763950"/>
    <w:multiLevelType w:val="multilevel"/>
    <w:tmpl w:val="F848A3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63A508CF"/>
    <w:multiLevelType w:val="multilevel"/>
    <w:tmpl w:val="63A508C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>
    <w:nsid w:val="6477079B"/>
    <w:multiLevelType w:val="multilevel"/>
    <w:tmpl w:val="D8DE42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52876DB"/>
    <w:multiLevelType w:val="hybridMultilevel"/>
    <w:tmpl w:val="04A8E48E"/>
    <w:lvl w:ilvl="0" w:tplc="DEC82F32">
      <w:start w:val="1"/>
      <w:numFmt w:val="bullet"/>
      <w:lvlText w:val="●"/>
      <w:lvlJc w:val="left"/>
      <w:pPr>
        <w:ind w:left="720" w:hanging="360"/>
      </w:pPr>
    </w:lvl>
    <w:lvl w:ilvl="1" w:tplc="0608B046">
      <w:start w:val="1"/>
      <w:numFmt w:val="bullet"/>
      <w:lvlText w:val="○"/>
      <w:lvlJc w:val="left"/>
      <w:pPr>
        <w:ind w:left="1440" w:hanging="360"/>
      </w:pPr>
    </w:lvl>
    <w:lvl w:ilvl="2" w:tplc="FB9AD054">
      <w:start w:val="1"/>
      <w:numFmt w:val="bullet"/>
      <w:lvlText w:val="■"/>
      <w:lvlJc w:val="left"/>
      <w:pPr>
        <w:ind w:left="2160" w:hanging="360"/>
      </w:pPr>
    </w:lvl>
    <w:lvl w:ilvl="3" w:tplc="B08A533E">
      <w:start w:val="1"/>
      <w:numFmt w:val="bullet"/>
      <w:lvlText w:val="●"/>
      <w:lvlJc w:val="left"/>
      <w:pPr>
        <w:ind w:left="2880" w:hanging="360"/>
      </w:pPr>
    </w:lvl>
    <w:lvl w:ilvl="4" w:tplc="C38C6FD2">
      <w:start w:val="1"/>
      <w:numFmt w:val="bullet"/>
      <w:lvlText w:val="○"/>
      <w:lvlJc w:val="left"/>
      <w:pPr>
        <w:ind w:left="3600" w:hanging="360"/>
      </w:pPr>
    </w:lvl>
    <w:lvl w:ilvl="5" w:tplc="2D0EEB38">
      <w:start w:val="1"/>
      <w:numFmt w:val="bullet"/>
      <w:lvlText w:val="■"/>
      <w:lvlJc w:val="left"/>
      <w:pPr>
        <w:ind w:left="4320" w:hanging="360"/>
      </w:pPr>
    </w:lvl>
    <w:lvl w:ilvl="6" w:tplc="5AA602D0">
      <w:start w:val="1"/>
      <w:numFmt w:val="bullet"/>
      <w:lvlText w:val="●"/>
      <w:lvlJc w:val="left"/>
      <w:pPr>
        <w:ind w:left="5040" w:hanging="360"/>
      </w:pPr>
    </w:lvl>
    <w:lvl w:ilvl="7" w:tplc="65BC3284">
      <w:start w:val="1"/>
      <w:numFmt w:val="bullet"/>
      <w:lvlText w:val="●"/>
      <w:lvlJc w:val="left"/>
      <w:pPr>
        <w:ind w:left="5760" w:hanging="360"/>
      </w:pPr>
    </w:lvl>
    <w:lvl w:ilvl="8" w:tplc="44EA50F8">
      <w:start w:val="1"/>
      <w:numFmt w:val="bullet"/>
      <w:lvlText w:val="●"/>
      <w:lvlJc w:val="left"/>
      <w:pPr>
        <w:ind w:left="6480" w:hanging="360"/>
      </w:pPr>
    </w:lvl>
  </w:abstractNum>
  <w:abstractNum w:abstractNumId="16">
    <w:nsid w:val="65AF438E"/>
    <w:multiLevelType w:val="hybridMultilevel"/>
    <w:tmpl w:val="BE507BE8"/>
    <w:lvl w:ilvl="0" w:tplc="F072EB9C">
      <w:start w:val="1"/>
      <w:numFmt w:val="bullet"/>
      <w:lvlText w:val="●"/>
      <w:lvlJc w:val="left"/>
      <w:pPr>
        <w:ind w:left="720" w:hanging="360"/>
      </w:pPr>
    </w:lvl>
    <w:lvl w:ilvl="1" w:tplc="50E6D90C">
      <w:start w:val="1"/>
      <w:numFmt w:val="bullet"/>
      <w:lvlText w:val="○"/>
      <w:lvlJc w:val="left"/>
      <w:pPr>
        <w:ind w:left="1440" w:hanging="360"/>
      </w:pPr>
    </w:lvl>
    <w:lvl w:ilvl="2" w:tplc="49941F0A">
      <w:start w:val="1"/>
      <w:numFmt w:val="bullet"/>
      <w:lvlText w:val="■"/>
      <w:lvlJc w:val="left"/>
      <w:pPr>
        <w:ind w:left="2160" w:hanging="360"/>
      </w:pPr>
    </w:lvl>
    <w:lvl w:ilvl="3" w:tplc="17E6244A">
      <w:start w:val="1"/>
      <w:numFmt w:val="bullet"/>
      <w:lvlText w:val="●"/>
      <w:lvlJc w:val="left"/>
      <w:pPr>
        <w:ind w:left="2880" w:hanging="360"/>
      </w:pPr>
    </w:lvl>
    <w:lvl w:ilvl="4" w:tplc="B6F8D148">
      <w:start w:val="1"/>
      <w:numFmt w:val="bullet"/>
      <w:lvlText w:val="○"/>
      <w:lvlJc w:val="left"/>
      <w:pPr>
        <w:ind w:left="3600" w:hanging="360"/>
      </w:pPr>
    </w:lvl>
    <w:lvl w:ilvl="5" w:tplc="52166996">
      <w:start w:val="1"/>
      <w:numFmt w:val="bullet"/>
      <w:lvlText w:val="■"/>
      <w:lvlJc w:val="left"/>
      <w:pPr>
        <w:ind w:left="4320" w:hanging="360"/>
      </w:pPr>
    </w:lvl>
    <w:lvl w:ilvl="6" w:tplc="1904F4F4">
      <w:start w:val="1"/>
      <w:numFmt w:val="bullet"/>
      <w:lvlText w:val="●"/>
      <w:lvlJc w:val="left"/>
      <w:pPr>
        <w:ind w:left="5040" w:hanging="360"/>
      </w:pPr>
    </w:lvl>
    <w:lvl w:ilvl="7" w:tplc="CCE2800E">
      <w:start w:val="1"/>
      <w:numFmt w:val="bullet"/>
      <w:lvlText w:val="●"/>
      <w:lvlJc w:val="left"/>
      <w:pPr>
        <w:ind w:left="5760" w:hanging="360"/>
      </w:pPr>
    </w:lvl>
    <w:lvl w:ilvl="8" w:tplc="1B0E4528">
      <w:start w:val="1"/>
      <w:numFmt w:val="bullet"/>
      <w:lvlText w:val="●"/>
      <w:lvlJc w:val="left"/>
      <w:pPr>
        <w:ind w:left="6480" w:hanging="360"/>
      </w:pPr>
    </w:lvl>
  </w:abstractNum>
  <w:abstractNum w:abstractNumId="17">
    <w:nsid w:val="6B463634"/>
    <w:multiLevelType w:val="hybridMultilevel"/>
    <w:tmpl w:val="36CA3FEE"/>
    <w:lvl w:ilvl="0" w:tplc="F348AA52">
      <w:start w:val="1"/>
      <w:numFmt w:val="bullet"/>
      <w:lvlText w:val="●"/>
      <w:lvlJc w:val="left"/>
      <w:pPr>
        <w:ind w:left="720" w:hanging="360"/>
      </w:pPr>
    </w:lvl>
    <w:lvl w:ilvl="1" w:tplc="B5564F02">
      <w:start w:val="1"/>
      <w:numFmt w:val="bullet"/>
      <w:lvlText w:val="○"/>
      <w:lvlJc w:val="left"/>
      <w:pPr>
        <w:ind w:left="1440" w:hanging="360"/>
      </w:pPr>
    </w:lvl>
    <w:lvl w:ilvl="2" w:tplc="7F22D53C">
      <w:start w:val="1"/>
      <w:numFmt w:val="bullet"/>
      <w:lvlText w:val="■"/>
      <w:lvlJc w:val="left"/>
      <w:pPr>
        <w:ind w:left="2160" w:hanging="360"/>
      </w:pPr>
    </w:lvl>
    <w:lvl w:ilvl="3" w:tplc="E9982276">
      <w:start w:val="1"/>
      <w:numFmt w:val="bullet"/>
      <w:lvlText w:val="●"/>
      <w:lvlJc w:val="left"/>
      <w:pPr>
        <w:ind w:left="2880" w:hanging="360"/>
      </w:pPr>
    </w:lvl>
    <w:lvl w:ilvl="4" w:tplc="75D26756">
      <w:start w:val="1"/>
      <w:numFmt w:val="bullet"/>
      <w:lvlText w:val="○"/>
      <w:lvlJc w:val="left"/>
      <w:pPr>
        <w:ind w:left="3600" w:hanging="360"/>
      </w:pPr>
    </w:lvl>
    <w:lvl w:ilvl="5" w:tplc="DBE20FD8">
      <w:start w:val="1"/>
      <w:numFmt w:val="bullet"/>
      <w:lvlText w:val="■"/>
      <w:lvlJc w:val="left"/>
      <w:pPr>
        <w:ind w:left="4320" w:hanging="360"/>
      </w:pPr>
    </w:lvl>
    <w:lvl w:ilvl="6" w:tplc="126AF362">
      <w:start w:val="1"/>
      <w:numFmt w:val="bullet"/>
      <w:lvlText w:val="●"/>
      <w:lvlJc w:val="left"/>
      <w:pPr>
        <w:ind w:left="5040" w:hanging="360"/>
      </w:pPr>
    </w:lvl>
    <w:lvl w:ilvl="7" w:tplc="A88A303E">
      <w:start w:val="1"/>
      <w:numFmt w:val="bullet"/>
      <w:lvlText w:val="●"/>
      <w:lvlJc w:val="left"/>
      <w:pPr>
        <w:ind w:left="5760" w:hanging="360"/>
      </w:pPr>
    </w:lvl>
    <w:lvl w:ilvl="8" w:tplc="1D3CE8A0">
      <w:start w:val="1"/>
      <w:numFmt w:val="bullet"/>
      <w:lvlText w:val="●"/>
      <w:lvlJc w:val="left"/>
      <w:pPr>
        <w:ind w:left="6480" w:hanging="360"/>
      </w:pPr>
    </w:lvl>
  </w:abstractNum>
  <w:abstractNum w:abstractNumId="18">
    <w:nsid w:val="6D8F5DBE"/>
    <w:multiLevelType w:val="multilevel"/>
    <w:tmpl w:val="6D8F5DB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>
    <w:nsid w:val="7202025B"/>
    <w:multiLevelType w:val="hybridMultilevel"/>
    <w:tmpl w:val="3CE822C6"/>
    <w:lvl w:ilvl="0" w:tplc="BA2A79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85E6FCA"/>
    <w:multiLevelType w:val="multilevel"/>
    <w:tmpl w:val="330A5078"/>
    <w:lvl w:ilvl="0">
      <w:start w:val="1"/>
      <w:numFmt w:val="decimal"/>
      <w:lvlText w:val="%1."/>
      <w:lvlJc w:val="left"/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AD34D5F"/>
    <w:multiLevelType w:val="hybridMultilevel"/>
    <w:tmpl w:val="DCF89A0E"/>
    <w:lvl w:ilvl="0" w:tplc="B02294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  <w:lvlOverride w:ilvl="0">
      <w:startOverride w:val="1"/>
    </w:lvlOverride>
  </w:num>
  <w:num w:numId="2">
    <w:abstractNumId w:val="11"/>
    <w:lvlOverride w:ilvl="0">
      <w:startOverride w:val="1"/>
    </w:lvlOverride>
  </w:num>
  <w:num w:numId="3">
    <w:abstractNumId w:val="16"/>
    <w:lvlOverride w:ilvl="0">
      <w:startOverride w:val="1"/>
    </w:lvlOverride>
  </w:num>
  <w:num w:numId="4">
    <w:abstractNumId w:val="15"/>
    <w:lvlOverride w:ilvl="0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"/>
  </w:num>
  <w:num w:numId="8">
    <w:abstractNumId w:val="9"/>
  </w:num>
  <w:num w:numId="9">
    <w:abstractNumId w:val="5"/>
  </w:num>
  <w:num w:numId="10">
    <w:abstractNumId w:val="1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</w:num>
  <w:num w:numId="15">
    <w:abstractNumId w:val="20"/>
    <w:lvlOverride w:ilvl="0">
      <w:startOverride w:val="1"/>
    </w:lvlOverride>
  </w:num>
  <w:num w:numId="16">
    <w:abstractNumId w:val="19"/>
  </w:num>
  <w:num w:numId="17">
    <w:abstractNumId w:val="21"/>
  </w:num>
  <w:num w:numId="18">
    <w:abstractNumId w:val="18"/>
  </w:num>
  <w:num w:numId="19">
    <w:abstractNumId w:val="13"/>
  </w:num>
  <w:num w:numId="20">
    <w:abstractNumId w:val="14"/>
  </w:num>
  <w:num w:numId="21">
    <w:abstractNumId w:val="3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cumentProtection w:edit="readOnly" w:formatting="1" w:enforcement="0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4123C9"/>
    <w:rsid w:val="000259C8"/>
    <w:rsid w:val="00034ABD"/>
    <w:rsid w:val="000409EC"/>
    <w:rsid w:val="00057364"/>
    <w:rsid w:val="00072B57"/>
    <w:rsid w:val="000745AC"/>
    <w:rsid w:val="0008775F"/>
    <w:rsid w:val="0009695A"/>
    <w:rsid w:val="000B632F"/>
    <w:rsid w:val="000E0851"/>
    <w:rsid w:val="000E7A92"/>
    <w:rsid w:val="000F39A5"/>
    <w:rsid w:val="00167A62"/>
    <w:rsid w:val="001712DB"/>
    <w:rsid w:val="00185BE3"/>
    <w:rsid w:val="001870C6"/>
    <w:rsid w:val="001B221A"/>
    <w:rsid w:val="001D1569"/>
    <w:rsid w:val="001D2065"/>
    <w:rsid w:val="001E4747"/>
    <w:rsid w:val="00217BFC"/>
    <w:rsid w:val="00290CFE"/>
    <w:rsid w:val="00300094"/>
    <w:rsid w:val="00301E25"/>
    <w:rsid w:val="003300F1"/>
    <w:rsid w:val="0034115B"/>
    <w:rsid w:val="00357109"/>
    <w:rsid w:val="0038471D"/>
    <w:rsid w:val="00391318"/>
    <w:rsid w:val="003B462B"/>
    <w:rsid w:val="003B7AA5"/>
    <w:rsid w:val="004123C9"/>
    <w:rsid w:val="00417008"/>
    <w:rsid w:val="00424D20"/>
    <w:rsid w:val="00435985"/>
    <w:rsid w:val="00460B24"/>
    <w:rsid w:val="00461B26"/>
    <w:rsid w:val="00476C3D"/>
    <w:rsid w:val="00481D4A"/>
    <w:rsid w:val="004849A9"/>
    <w:rsid w:val="00487CF5"/>
    <w:rsid w:val="0049404E"/>
    <w:rsid w:val="004A38A4"/>
    <w:rsid w:val="004B63C9"/>
    <w:rsid w:val="004C09E4"/>
    <w:rsid w:val="004E1AC6"/>
    <w:rsid w:val="00526D7C"/>
    <w:rsid w:val="00534085"/>
    <w:rsid w:val="0055534E"/>
    <w:rsid w:val="00566518"/>
    <w:rsid w:val="0059166A"/>
    <w:rsid w:val="005B5DD6"/>
    <w:rsid w:val="005F0DCA"/>
    <w:rsid w:val="00620974"/>
    <w:rsid w:val="0063602A"/>
    <w:rsid w:val="00640678"/>
    <w:rsid w:val="00660E1C"/>
    <w:rsid w:val="00685096"/>
    <w:rsid w:val="006A72D9"/>
    <w:rsid w:val="006B28CF"/>
    <w:rsid w:val="006B615E"/>
    <w:rsid w:val="007225DF"/>
    <w:rsid w:val="00731190"/>
    <w:rsid w:val="00785196"/>
    <w:rsid w:val="00791E43"/>
    <w:rsid w:val="007C0F7A"/>
    <w:rsid w:val="007C1315"/>
    <w:rsid w:val="007F0B3D"/>
    <w:rsid w:val="007F3614"/>
    <w:rsid w:val="007F585F"/>
    <w:rsid w:val="00803C6E"/>
    <w:rsid w:val="00835692"/>
    <w:rsid w:val="008514DC"/>
    <w:rsid w:val="00852953"/>
    <w:rsid w:val="00857BA8"/>
    <w:rsid w:val="00867F2F"/>
    <w:rsid w:val="008B4DBB"/>
    <w:rsid w:val="008D364D"/>
    <w:rsid w:val="009049A4"/>
    <w:rsid w:val="00921241"/>
    <w:rsid w:val="009315BE"/>
    <w:rsid w:val="009411EB"/>
    <w:rsid w:val="009549EC"/>
    <w:rsid w:val="00980F20"/>
    <w:rsid w:val="0098424A"/>
    <w:rsid w:val="00994F03"/>
    <w:rsid w:val="0099508B"/>
    <w:rsid w:val="009B16B0"/>
    <w:rsid w:val="009B4778"/>
    <w:rsid w:val="009B7E6E"/>
    <w:rsid w:val="009F3F6E"/>
    <w:rsid w:val="009F7E6A"/>
    <w:rsid w:val="00A01CA3"/>
    <w:rsid w:val="00A04DC8"/>
    <w:rsid w:val="00A067CC"/>
    <w:rsid w:val="00A356B4"/>
    <w:rsid w:val="00A457DF"/>
    <w:rsid w:val="00A5755B"/>
    <w:rsid w:val="00A77595"/>
    <w:rsid w:val="00A93E49"/>
    <w:rsid w:val="00AA051A"/>
    <w:rsid w:val="00AC7D94"/>
    <w:rsid w:val="00AF09D6"/>
    <w:rsid w:val="00B03225"/>
    <w:rsid w:val="00B03F46"/>
    <w:rsid w:val="00B156CD"/>
    <w:rsid w:val="00B224F7"/>
    <w:rsid w:val="00B25F96"/>
    <w:rsid w:val="00B37340"/>
    <w:rsid w:val="00B56EA5"/>
    <w:rsid w:val="00B57CB0"/>
    <w:rsid w:val="00B638BE"/>
    <w:rsid w:val="00B76B13"/>
    <w:rsid w:val="00B93654"/>
    <w:rsid w:val="00BA232A"/>
    <w:rsid w:val="00BD1DFC"/>
    <w:rsid w:val="00BE0D17"/>
    <w:rsid w:val="00BE7BFE"/>
    <w:rsid w:val="00BF52F8"/>
    <w:rsid w:val="00C00CA2"/>
    <w:rsid w:val="00C1608A"/>
    <w:rsid w:val="00C36A7F"/>
    <w:rsid w:val="00C41308"/>
    <w:rsid w:val="00C42F26"/>
    <w:rsid w:val="00C961AD"/>
    <w:rsid w:val="00C976DB"/>
    <w:rsid w:val="00CA6331"/>
    <w:rsid w:val="00CE7B83"/>
    <w:rsid w:val="00D11803"/>
    <w:rsid w:val="00D24B19"/>
    <w:rsid w:val="00D401E0"/>
    <w:rsid w:val="00D77CEE"/>
    <w:rsid w:val="00D84A97"/>
    <w:rsid w:val="00DA2857"/>
    <w:rsid w:val="00DE77F5"/>
    <w:rsid w:val="00DE79AD"/>
    <w:rsid w:val="00DF5998"/>
    <w:rsid w:val="00E0023C"/>
    <w:rsid w:val="00E45414"/>
    <w:rsid w:val="00E64ACE"/>
    <w:rsid w:val="00E67176"/>
    <w:rsid w:val="00E73719"/>
    <w:rsid w:val="00E91B38"/>
    <w:rsid w:val="00EA6AA2"/>
    <w:rsid w:val="00EB411A"/>
    <w:rsid w:val="00EB5DE7"/>
    <w:rsid w:val="00EC6058"/>
    <w:rsid w:val="00EF4BB2"/>
    <w:rsid w:val="00EF762A"/>
    <w:rsid w:val="00F14CE7"/>
    <w:rsid w:val="00F16B7B"/>
    <w:rsid w:val="00F21E99"/>
    <w:rsid w:val="00F2458E"/>
    <w:rsid w:val="00F248AD"/>
    <w:rsid w:val="00F65190"/>
    <w:rsid w:val="00F66C98"/>
    <w:rsid w:val="00F72ADC"/>
    <w:rsid w:val="00F73B8A"/>
    <w:rsid w:val="00F7738E"/>
    <w:rsid w:val="00F90D21"/>
    <w:rsid w:val="00FA12BE"/>
    <w:rsid w:val="00FA3C23"/>
    <w:rsid w:val="00FA6B5C"/>
    <w:rsid w:val="00FC09BF"/>
    <w:rsid w:val="00FD1D25"/>
    <w:rsid w:val="00FF072D"/>
    <w:rsid w:val="00FF5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B Sans Text, Calibri" w:eastAsia="SB Sans Text, Calibri" w:hAnsi="SB Sans Text, Calibri" w:cs="SB Sans Text, 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qFormat/>
    <w:rsid w:val="004123C9"/>
    <w:rPr>
      <w:sz w:val="56"/>
      <w:szCs w:val="56"/>
    </w:rPr>
  </w:style>
  <w:style w:type="paragraph" w:customStyle="1" w:styleId="Heading1">
    <w:name w:val="Heading 1"/>
    <w:qFormat/>
    <w:rsid w:val="004123C9"/>
    <w:rPr>
      <w:color w:val="2E74B5"/>
      <w:sz w:val="32"/>
      <w:szCs w:val="32"/>
    </w:rPr>
  </w:style>
  <w:style w:type="paragraph" w:customStyle="1" w:styleId="Heading2">
    <w:name w:val="Heading 2"/>
    <w:qFormat/>
    <w:rsid w:val="004123C9"/>
    <w:rPr>
      <w:color w:val="2E74B5"/>
      <w:sz w:val="26"/>
      <w:szCs w:val="26"/>
    </w:rPr>
  </w:style>
  <w:style w:type="paragraph" w:customStyle="1" w:styleId="Heading3">
    <w:name w:val="Heading 3"/>
    <w:qFormat/>
    <w:rsid w:val="004123C9"/>
    <w:rPr>
      <w:color w:val="1F4D78"/>
      <w:sz w:val="24"/>
      <w:szCs w:val="24"/>
    </w:rPr>
  </w:style>
  <w:style w:type="paragraph" w:customStyle="1" w:styleId="Heading4">
    <w:name w:val="Heading 4"/>
    <w:qFormat/>
    <w:rsid w:val="004123C9"/>
    <w:rPr>
      <w:i/>
      <w:iCs/>
      <w:color w:val="2E74B5"/>
    </w:rPr>
  </w:style>
  <w:style w:type="paragraph" w:customStyle="1" w:styleId="Heading5">
    <w:name w:val="Heading 5"/>
    <w:qFormat/>
    <w:rsid w:val="004123C9"/>
    <w:rPr>
      <w:color w:val="2E74B5"/>
    </w:rPr>
  </w:style>
  <w:style w:type="paragraph" w:customStyle="1" w:styleId="Heading6">
    <w:name w:val="Heading 6"/>
    <w:qFormat/>
    <w:rsid w:val="004123C9"/>
    <w:rPr>
      <w:color w:val="1F4D78"/>
    </w:rPr>
  </w:style>
  <w:style w:type="paragraph" w:customStyle="1" w:styleId="1">
    <w:name w:val="Строгий1"/>
    <w:qFormat/>
    <w:rsid w:val="004123C9"/>
    <w:rPr>
      <w:b/>
      <w:bCs/>
    </w:rPr>
  </w:style>
  <w:style w:type="paragraph" w:styleId="a4">
    <w:name w:val="List Paragraph"/>
    <w:uiPriority w:val="34"/>
    <w:qFormat/>
    <w:rsid w:val="004123C9"/>
  </w:style>
  <w:style w:type="character" w:styleId="a5">
    <w:name w:val="Hyperlink"/>
    <w:uiPriority w:val="99"/>
    <w:unhideWhenUsed/>
    <w:rsid w:val="004123C9"/>
    <w:rPr>
      <w:color w:val="0563C1"/>
      <w:u w:val="single"/>
    </w:rPr>
  </w:style>
  <w:style w:type="character" w:styleId="a6">
    <w:name w:val="footnote reference"/>
    <w:uiPriority w:val="99"/>
    <w:semiHidden/>
    <w:unhideWhenUsed/>
    <w:rsid w:val="004123C9"/>
    <w:rPr>
      <w:vertAlign w:val="superscript"/>
    </w:rPr>
  </w:style>
  <w:style w:type="paragraph" w:styleId="a7">
    <w:name w:val="footnote text"/>
    <w:link w:val="a8"/>
    <w:uiPriority w:val="99"/>
    <w:semiHidden/>
    <w:unhideWhenUsed/>
    <w:rsid w:val="004123C9"/>
  </w:style>
  <w:style w:type="character" w:customStyle="1" w:styleId="a8">
    <w:name w:val="Текст сноски Знак"/>
    <w:link w:val="a7"/>
    <w:uiPriority w:val="99"/>
    <w:semiHidden/>
    <w:unhideWhenUsed/>
    <w:rsid w:val="004123C9"/>
    <w:rPr>
      <w:sz w:val="20"/>
      <w:szCs w:val="20"/>
    </w:rPr>
  </w:style>
  <w:style w:type="paragraph" w:styleId="a9">
    <w:name w:val="Body Text"/>
    <w:basedOn w:val="a"/>
    <w:link w:val="aa"/>
    <w:uiPriority w:val="1"/>
    <w:qFormat/>
    <w:rsid w:val="00460B24"/>
    <w:pPr>
      <w:widowControl w:val="0"/>
      <w:suppressAutoHyphens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1"/>
    <w:rsid w:val="00460B2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0">
    <w:name w:val="Стиль1"/>
    <w:basedOn w:val="a"/>
    <w:link w:val="11"/>
    <w:qFormat/>
    <w:rsid w:val="00FC09BF"/>
    <w:pPr>
      <w:spacing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1">
    <w:name w:val="Стиль1 Знак"/>
    <w:link w:val="10"/>
    <w:rsid w:val="00FC09BF"/>
    <w:rPr>
      <w:rFonts w:ascii="Times New Roman" w:eastAsia="Calibri" w:hAnsi="Times New Roman" w:cs="Times New Roman"/>
      <w:sz w:val="28"/>
      <w:szCs w:val="28"/>
    </w:rPr>
  </w:style>
  <w:style w:type="paragraph" w:styleId="ab">
    <w:name w:val="No Spacing"/>
    <w:link w:val="ac"/>
    <w:uiPriority w:val="1"/>
    <w:qFormat/>
    <w:rsid w:val="006A72D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TimesNewRoman14">
    <w:name w:val="Стиль Default + Times New Roman 14 пт полужирный"/>
    <w:basedOn w:val="a"/>
    <w:uiPriority w:val="99"/>
    <w:rsid w:val="006A72D9"/>
    <w:pPr>
      <w:autoSpaceDE w:val="0"/>
      <w:autoSpaceDN w:val="0"/>
      <w:adjustRightInd w:val="0"/>
    </w:pPr>
    <w:rPr>
      <w:rFonts w:ascii="Times New Roman" w:eastAsia="Times New Roman" w:hAnsi="Times New Roman" w:cs="PPAIH E+ Newton C San Pin"/>
      <w:bCs/>
      <w:color w:val="000000"/>
      <w:sz w:val="28"/>
      <w:szCs w:val="24"/>
    </w:rPr>
  </w:style>
  <w:style w:type="table" w:styleId="ad">
    <w:name w:val="Table Grid"/>
    <w:basedOn w:val="a1"/>
    <w:uiPriority w:val="39"/>
    <w:qFormat/>
    <w:rsid w:val="006A72D9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6A72D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A72D9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921241"/>
    <w:pPr>
      <w:suppressAutoHyphens/>
      <w:spacing w:after="200" w:line="276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c34">
    <w:name w:val="c34"/>
    <w:basedOn w:val="a0"/>
    <w:rsid w:val="00DF5998"/>
  </w:style>
  <w:style w:type="character" w:customStyle="1" w:styleId="c3">
    <w:name w:val="c3"/>
    <w:basedOn w:val="a0"/>
    <w:rsid w:val="00DF5998"/>
  </w:style>
  <w:style w:type="character" w:styleId="af1">
    <w:name w:val="FollowedHyperlink"/>
    <w:basedOn w:val="a0"/>
    <w:uiPriority w:val="99"/>
    <w:semiHidden/>
    <w:unhideWhenUsed/>
    <w:rsid w:val="00DF5998"/>
    <w:rPr>
      <w:color w:val="800080" w:themeColor="followedHyperlink"/>
      <w:u w:val="single"/>
    </w:rPr>
  </w:style>
  <w:style w:type="paragraph" w:customStyle="1" w:styleId="c27">
    <w:name w:val="c27"/>
    <w:basedOn w:val="a"/>
    <w:rsid w:val="00B76B1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2">
    <w:name w:val="c42"/>
    <w:basedOn w:val="a0"/>
    <w:rsid w:val="00B76B13"/>
  </w:style>
  <w:style w:type="paragraph" w:styleId="af2">
    <w:name w:val="header"/>
    <w:basedOn w:val="a"/>
    <w:link w:val="af3"/>
    <w:uiPriority w:val="99"/>
    <w:semiHidden/>
    <w:unhideWhenUsed/>
    <w:rsid w:val="000409E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0409EC"/>
  </w:style>
  <w:style w:type="paragraph" w:styleId="af4">
    <w:name w:val="footer"/>
    <w:basedOn w:val="a"/>
    <w:link w:val="af5"/>
    <w:uiPriority w:val="99"/>
    <w:unhideWhenUsed/>
    <w:rsid w:val="000409E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0409EC"/>
  </w:style>
  <w:style w:type="character" w:customStyle="1" w:styleId="ac">
    <w:name w:val="Без интервала Знак"/>
    <w:basedOn w:val="a0"/>
    <w:link w:val="ab"/>
    <w:uiPriority w:val="1"/>
    <w:rsid w:val="000409E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1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oogle.com/url?q=https://multiurok.ru/files/vzaimosviaz-obucheniia-i-vospitaniia.html&amp;sa=D&amp;ust=1576847563671000" TargetMode="External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bibliofond.ru/view.aspx?id=540266/" TargetMode="External"/><Relationship Id="rId17" Type="http://schemas.openxmlformats.org/officeDocument/2006/relationships/hyperlink" Target="https://resh.edu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resh.edu.ru/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festival.1september.ru/articles/591168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google.com/url?q=https://psy.wikireading.ru/18873&amp;sa=D&amp;ust=1576847563672000" TargetMode="External"/><Relationship Id="rId10" Type="http://schemas.openxmlformats.org/officeDocument/2006/relationships/hyperlink" Target="http://www.pedlib.ru/Books/1/0389/1_0389-1.shtml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festival.1september.ru/articles/591168/" TargetMode="External"/><Relationship Id="rId14" Type="http://schemas.openxmlformats.org/officeDocument/2006/relationships/hyperlink" Target="https://www.google.com/url?q=https://infourok.ru/metody_obucheniya_i_ih_klassifikaciya-114611.htm&amp;sa=D&amp;ust=157684756367100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B Sans Text, 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PAIH E+ Newton C San Pi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897F74"/>
    <w:rsid w:val="001274C3"/>
    <w:rsid w:val="002A5589"/>
    <w:rsid w:val="00434E41"/>
    <w:rsid w:val="004718A2"/>
    <w:rsid w:val="00897F74"/>
    <w:rsid w:val="00B65B4F"/>
    <w:rsid w:val="00DD7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4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D98A0A5A6B4D7297390338371846C4">
    <w:name w:val="12D98A0A5A6B4D7297390338371846C4"/>
    <w:rsid w:val="00897F74"/>
  </w:style>
  <w:style w:type="paragraph" w:customStyle="1" w:styleId="399E81CB8C2A46D8A6133CF15D94F356">
    <w:name w:val="399E81CB8C2A46D8A6133CF15D94F356"/>
    <w:rsid w:val="00897F74"/>
  </w:style>
  <w:style w:type="paragraph" w:customStyle="1" w:styleId="EFAD4FA5619B4E05BCC70842D8E098AE">
    <w:name w:val="EFAD4FA5619B4E05BCC70842D8E098AE"/>
    <w:rsid w:val="00897F74"/>
  </w:style>
  <w:style w:type="paragraph" w:customStyle="1" w:styleId="C4FAF364F0DC47B9959DE852830FB3DD">
    <w:name w:val="C4FAF364F0DC47B9959DE852830FB3DD"/>
    <w:rsid w:val="00897F74"/>
  </w:style>
  <w:style w:type="paragraph" w:customStyle="1" w:styleId="1E86711535B340D3ABD3268DFD67CF2A">
    <w:name w:val="1E86711535B340D3ABD3268DFD67CF2A"/>
    <w:rsid w:val="001274C3"/>
  </w:style>
  <w:style w:type="paragraph" w:customStyle="1" w:styleId="B5C354A8769443298DAD9C6FFF4B614E">
    <w:name w:val="B5C354A8769443298DAD9C6FFF4B614E"/>
    <w:rsid w:val="001274C3"/>
  </w:style>
  <w:style w:type="paragraph" w:customStyle="1" w:styleId="F8B8D5696E6942A0A789271D0B394435">
    <w:name w:val="F8B8D5696E6942A0A789271D0B394435"/>
    <w:rsid w:val="001274C3"/>
  </w:style>
  <w:style w:type="paragraph" w:customStyle="1" w:styleId="D84D4AF058894BF3A4CEE4F479025AE4">
    <w:name w:val="D84D4AF058894BF3A4CEE4F479025AE4"/>
    <w:rsid w:val="001274C3"/>
  </w:style>
  <w:style w:type="paragraph" w:customStyle="1" w:styleId="BF1947D1EC1D4C5FA84485E25F829F87">
    <w:name w:val="BF1947D1EC1D4C5FA84485E25F829F87"/>
    <w:rsid w:val="001274C3"/>
  </w:style>
  <w:style w:type="paragraph" w:customStyle="1" w:styleId="B7CAC073BE99423B88CF92EA7C74F567">
    <w:name w:val="B7CAC073BE99423B88CF92EA7C74F567"/>
    <w:rsid w:val="001274C3"/>
  </w:style>
  <w:style w:type="paragraph" w:customStyle="1" w:styleId="E5BD8AFEC8D144EDA676097186DB0E05">
    <w:name w:val="E5BD8AFEC8D144EDA676097186DB0E05"/>
    <w:rsid w:val="001274C3"/>
  </w:style>
  <w:style w:type="paragraph" w:customStyle="1" w:styleId="341CD471BBA84C77930F5E8DCDBF9F74">
    <w:name w:val="341CD471BBA84C77930F5E8DCDBF9F74"/>
    <w:rsid w:val="001274C3"/>
  </w:style>
  <w:style w:type="paragraph" w:customStyle="1" w:styleId="DBEFCD25DCC74CEE9137392273489FD9">
    <w:name w:val="DBEFCD25DCC74CEE9137392273489FD9"/>
    <w:rsid w:val="001274C3"/>
  </w:style>
  <w:style w:type="paragraph" w:customStyle="1" w:styleId="FFCE6692442744B4BC58DF22921F4412">
    <w:name w:val="FFCE6692442744B4BC58DF22921F4412"/>
    <w:rsid w:val="001274C3"/>
  </w:style>
  <w:style w:type="paragraph" w:customStyle="1" w:styleId="7CA4B71E205444D2BC9E46110985CCBD">
    <w:name w:val="7CA4B71E205444D2BC9E46110985CCBD"/>
    <w:rsid w:val="001274C3"/>
  </w:style>
  <w:style w:type="paragraph" w:customStyle="1" w:styleId="B2C6F8E914664EBEB5610A0C1A491681">
    <w:name w:val="B2C6F8E914664EBEB5610A0C1A491681"/>
    <w:rsid w:val="001274C3"/>
  </w:style>
  <w:style w:type="paragraph" w:customStyle="1" w:styleId="A9C2CA39A34E46A2AE3C4051323349D8">
    <w:name w:val="A9C2CA39A34E46A2AE3C4051323349D8"/>
    <w:rsid w:val="001274C3"/>
  </w:style>
  <w:style w:type="paragraph" w:customStyle="1" w:styleId="9AF49784421B4C4B9042BD355EC7C130">
    <w:name w:val="9AF49784421B4C4B9042BD355EC7C130"/>
    <w:rsid w:val="001274C3"/>
  </w:style>
  <w:style w:type="paragraph" w:customStyle="1" w:styleId="630946C400DB4E4AA02DD6FDFD6F9D07">
    <w:name w:val="630946C400DB4E4AA02DD6FDFD6F9D07"/>
    <w:rsid w:val="001274C3"/>
  </w:style>
  <w:style w:type="paragraph" w:customStyle="1" w:styleId="BC196BA8416A451495B19A4060C0D3A5">
    <w:name w:val="BC196BA8416A451495B19A4060C0D3A5"/>
    <w:rsid w:val="001274C3"/>
  </w:style>
  <w:style w:type="paragraph" w:customStyle="1" w:styleId="F911348A1D174B43BA2287636A5BE359">
    <w:name w:val="F911348A1D174B43BA2287636A5BE359"/>
    <w:rsid w:val="001274C3"/>
  </w:style>
  <w:style w:type="paragraph" w:customStyle="1" w:styleId="4A1CDCF7785D4B29842A61724591F3EA">
    <w:name w:val="4A1CDCF7785D4B29842A61724591F3EA"/>
    <w:rsid w:val="001274C3"/>
  </w:style>
  <w:style w:type="paragraph" w:customStyle="1" w:styleId="BCF8177AD76B490B85821B8A2766FF4A">
    <w:name w:val="BCF8177AD76B490B85821B8A2766FF4A"/>
    <w:rsid w:val="001274C3"/>
  </w:style>
  <w:style w:type="paragraph" w:customStyle="1" w:styleId="38CB6453064C48D9B782ACF59E8A8AC7">
    <w:name w:val="38CB6453064C48D9B782ACF59E8A8AC7"/>
    <w:rsid w:val="001274C3"/>
  </w:style>
  <w:style w:type="paragraph" w:customStyle="1" w:styleId="64E48E8C6E5B4C2AA8BACA24626B21D3">
    <w:name w:val="64E48E8C6E5B4C2AA8BACA24626B21D3"/>
    <w:rsid w:val="001274C3"/>
  </w:style>
  <w:style w:type="paragraph" w:customStyle="1" w:styleId="8D05D5949C5F40FFBCBCE8AC2EA58460">
    <w:name w:val="8D05D5949C5F40FFBCBCE8AC2EA58460"/>
    <w:rsid w:val="001274C3"/>
  </w:style>
  <w:style w:type="paragraph" w:customStyle="1" w:styleId="302BDD08C5504DFC9A54E524D02A19CA">
    <w:name w:val="302BDD08C5504DFC9A54E524D02A19CA"/>
    <w:rsid w:val="001274C3"/>
  </w:style>
  <w:style w:type="paragraph" w:customStyle="1" w:styleId="0AF109C456AD4548AE0322AF6D824D85">
    <w:name w:val="0AF109C456AD4548AE0322AF6D824D85"/>
    <w:rsid w:val="001274C3"/>
  </w:style>
  <w:style w:type="paragraph" w:customStyle="1" w:styleId="12C8692662C54AD499314D849573F96F">
    <w:name w:val="12C8692662C54AD499314D849573F96F"/>
    <w:rsid w:val="001274C3"/>
  </w:style>
  <w:style w:type="paragraph" w:customStyle="1" w:styleId="9D1676C7C2D64CFEB41B99FE414B8963">
    <w:name w:val="9D1676C7C2D64CFEB41B99FE414B8963"/>
    <w:rsid w:val="001274C3"/>
  </w:style>
  <w:style w:type="paragraph" w:customStyle="1" w:styleId="13B5496F3F8443AF96FCDC65E6F0F486">
    <w:name w:val="13B5496F3F8443AF96FCDC65E6F0F486"/>
    <w:rsid w:val="001274C3"/>
  </w:style>
  <w:style w:type="paragraph" w:customStyle="1" w:styleId="AF78DC5BD218456E85D19320008F85AD">
    <w:name w:val="AF78DC5BD218456E85D19320008F85AD"/>
    <w:rsid w:val="001274C3"/>
  </w:style>
  <w:style w:type="paragraph" w:customStyle="1" w:styleId="7C3CC6D5D2E2431CA44E0DAD98965D3A">
    <w:name w:val="7C3CC6D5D2E2431CA44E0DAD98965D3A"/>
    <w:rsid w:val="001274C3"/>
  </w:style>
  <w:style w:type="paragraph" w:customStyle="1" w:styleId="0CCF7340187B4E28A0B339D94DCEFF70">
    <w:name w:val="0CCF7340187B4E28A0B339D94DCEFF70"/>
    <w:rsid w:val="001274C3"/>
  </w:style>
  <w:style w:type="paragraph" w:customStyle="1" w:styleId="6FEB1AA8A7DB4F688EF7582E76A0852D">
    <w:name w:val="6FEB1AA8A7DB4F688EF7582E76A0852D"/>
    <w:rsid w:val="001274C3"/>
  </w:style>
  <w:style w:type="paragraph" w:customStyle="1" w:styleId="6E1BB1F56F224A8694041FF7F29AC071">
    <w:name w:val="6E1BB1F56F224A8694041FF7F29AC071"/>
    <w:rsid w:val="001274C3"/>
  </w:style>
  <w:style w:type="paragraph" w:customStyle="1" w:styleId="9870C37B8A844080858C954302F12B9A">
    <w:name w:val="9870C37B8A844080858C954302F12B9A"/>
    <w:rsid w:val="001274C3"/>
  </w:style>
  <w:style w:type="paragraph" w:customStyle="1" w:styleId="5585FD36BC874DD68FA8E0BC5A3F9917">
    <w:name w:val="5585FD36BC874DD68FA8E0BC5A3F9917"/>
    <w:rsid w:val="001274C3"/>
  </w:style>
  <w:style w:type="paragraph" w:customStyle="1" w:styleId="FDDB8F5B9131485B90FFDABB65523DB1">
    <w:name w:val="FDDB8F5B9131485B90FFDABB65523DB1"/>
    <w:rsid w:val="001274C3"/>
  </w:style>
  <w:style w:type="paragraph" w:customStyle="1" w:styleId="C886EA4FFBD24B8F9C096E03A311CA0E">
    <w:name w:val="C886EA4FFBD24B8F9C096E03A311CA0E"/>
    <w:rsid w:val="001274C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2023-08-27T00:00:00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GB.XSL" StyleName="GB7714 2005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DE7AE80-1AAC-4A5F-9F4D-24B43714D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33</Pages>
  <Words>8510</Words>
  <Characters>48512</Characters>
  <Application>Microsoft Office Word</Application>
  <DocSecurity>0</DocSecurity>
  <Lines>404</Lines>
  <Paragraphs>113</Paragraphs>
  <ScaleCrop>false</ScaleCrop>
  <Company>RL-TEAM.NET</Company>
  <LinksUpToDate>false</LinksUpToDate>
  <CharactersWithSpaces>56909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Методическая   разработка</dc:title>
  <dc:subject>Применение групповых форм работы                                                                    в образовательном и воспитательном процессе                                                 в начальной школе.</dc:subject>
  <dc:creator>Гиневичюс Людмила Андреевна                                                                              учитель начальных классов                                                                                                                       МБОУ СОШ № 3                                                                                                          имени Адмирала Нахимова                                                                                                              г-к Геленджик</dc:creator>
  <dc:description>Created by GigaChat Smart Editor</dc:description>
  <cp:lastModifiedBy> </cp:lastModifiedBy>
  <cp:revision>149</cp:revision>
  <cp:lastPrinted>2025-02-10T18:36:00Z</cp:lastPrinted>
  <dcterms:created xsi:type="dcterms:W3CDTF">2025-01-31T19:58:00Z</dcterms:created>
  <dcterms:modified xsi:type="dcterms:W3CDTF">2025-02-13T17:36:00Z</dcterms:modified>
</cp:coreProperties>
</file>