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Формы, методы, средства, направления социально-педагогической </w:t>
      </w:r>
    </w:p>
    <w:p w14:paraId="00000002">
      <w:pPr>
        <w:spacing w:after="0"/>
        <w:jc w:val="center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деятельности с семьей в ДОО </w:t>
      </w:r>
    </w:p>
    <w:p w14:paraId="0000000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</w:p>
    <w:p w14:paraId="0000000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Целью социально-педагогической деятельности в дошкольной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образовательной организации является создание благоприятных условий для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развития личности ребенка: физического, социального, духовно-нравственного,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интеллектуального. Оказание ребенку комплексной помощи в саморазвитии 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самореализации. Защита ребенка в его жизненном пространстве. А также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установление доверительных партнерских отношений с семьей, вовлечение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семьи в единое образовательное пространство, создание условий для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благоприятного климата взаимодействия с семьей. </w:t>
      </w:r>
    </w:p>
    <w:p w14:paraId="00000005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Для осуществления социально-педагогической деятельности с семьей в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образовательной организации необходимы формы, методы,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средства и направления, с помощью которых реализуется цель. От </w:t>
      </w:r>
      <w:r>
        <w:rPr>
          <w:rFonts w:ascii="Times New Roman" w:cs="Times New Roman" w:hAnsi="Times New Roman"/>
          <w:sz w:val="28"/>
          <w:szCs w:val="28"/>
          <w:lang w:val="ru-RU"/>
        </w:rPr>
        <w:t>правильности выбора форм, методов и средств зависит содержание социально-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педагогической деятельности с семьей в дошкольной образовательной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организации. Формами социально-педагогической деятельности дошкольной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образовательной деятельности с семьей являются: </w:t>
      </w:r>
    </w:p>
    <w:p w14:paraId="00000006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Формы общения: родительские собрания, консультации, индивидуальные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беседы, оформление информационных стендов, открытые совместная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образовательная деятельность взрослых и детей. </w:t>
      </w:r>
    </w:p>
    <w:p w14:paraId="00000007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Анкетирование родителей: вновь поступающих детей; выявление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социального заказа; выявление проблем, трудностей у родителей в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воспитании ребенка. </w:t>
      </w:r>
    </w:p>
    <w:p w14:paraId="00000008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Ящик доверия и книга отзывов. </w:t>
      </w:r>
    </w:p>
    <w:p w14:paraId="0000000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Эмоционально-насыщенные формы общения: праздники, развлечения,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досуги, совместные мероприятия. </w:t>
      </w:r>
    </w:p>
    <w:p w14:paraId="0000000A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Формы социально-педагогической деятельности с семьей дошкольной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образовательной организации могут быть традиционные и нетрадиционные. </w:t>
      </w:r>
    </w:p>
    <w:p w14:paraId="0000000B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 традиционным формам социально-педагогической деятельности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образовательной организации с семьей можно отнести: </w:t>
      </w:r>
    </w:p>
    <w:p w14:paraId="0000000C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информационно-наглядная информация на стендах; </w:t>
      </w:r>
    </w:p>
    <w:p w14:paraId="0000000D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папки-передвижки; рекомендации; </w:t>
      </w:r>
    </w:p>
    <w:p w14:paraId="0000000E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выставки детских работ; </w:t>
      </w:r>
    </w:p>
    <w:p w14:paraId="0000000F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фотовыставки; </w:t>
      </w:r>
    </w:p>
    <w:p w14:paraId="00000010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индивидуальные беседы: консультации, посещение семьи ребенка; </w:t>
      </w:r>
    </w:p>
    <w:p w14:paraId="00000011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коллективные формы: родительские собрания, конференции, «круглые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столы», тематические консультации. </w:t>
      </w:r>
    </w:p>
    <w:p w14:paraId="0000001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 нетрадиционным формам социально-педагогической деятельности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образовательной организации с семьей относятся: </w:t>
      </w:r>
    </w:p>
    <w:p w14:paraId="0000001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познавательные формы: семинар-практикум, родительский клуб,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педагогическая гостиная, педагогический брифинг; </w:t>
      </w:r>
    </w:p>
    <w:p w14:paraId="0000001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информационно-аналитические: анкетирование, социологические опросы,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«почтовый ящик»; </w:t>
      </w:r>
    </w:p>
    <w:p w14:paraId="00000015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досуговые формы: совместное проведение праздников, участие в выставках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и экскурсиях; </w:t>
      </w:r>
    </w:p>
    <w:p w14:paraId="00000016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наглядно-информационные: информационные проспекты, дни открытых  </w:t>
      </w:r>
    </w:p>
    <w:p w14:paraId="00000017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дверей, открытые просмотры занятий, режимных моментов, выпуск семейной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газеты, проведение мастер-класса. </w:t>
      </w:r>
    </w:p>
    <w:p w14:paraId="00000018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Средства сами по себе, по своей сути не являются способами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деятельности, а становятся ими только тогда, когда используются для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достижения какой-то цели. Так, игра может быть отдыхом, развлечением. </w:t>
      </w:r>
    </w:p>
    <w:p w14:paraId="0000001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Однако если она организована таким образом, что будет служить достижению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определенной цели, например формированию каких-то социальных умений, то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игра выступает средством социально-педагогической деятельности. В качестве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средств социально-педагогической деятельности дошкольной образовательной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организации с семьей могут выступать природа, произведения искусства,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книги, средства массовой информации и многое другое. Подчас эти  средства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не зависят от социального педагога, но он может воспользоваться ими в своей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профессиональной деятельности, а методы – это те пути, с помощью которых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он это сделает. </w:t>
      </w:r>
    </w:p>
    <w:p w14:paraId="0000001A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Таким образом, средство является более широким понятием, чем форма 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метод, поскольку последние сами в определенных обстоятельствах могут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выступать средствами. Различая эти понятия, следует помнить, что в реальном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процессе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социально-педагогической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деятельности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образовательной организации четкую границу между ними провести сложно,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так как методам свойственна подвижность, изменчивость. </w:t>
      </w:r>
    </w:p>
    <w:p w14:paraId="0000001B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При проведении социально-педагогического исследования семьи в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образовательной организации проводится социальная диагностика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ребенка с целью психолого-педагогической корректировки и управление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социально-педагогическим процессом в открытой среде в интересах здоровой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личности. </w:t>
      </w:r>
    </w:p>
    <w:p w14:paraId="0000001C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Диагностика включает в себя всестороннее исследование ребенка. Это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сбор информации о психофизическом состоянии, критериях жизни, окружении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ребенка. </w:t>
      </w:r>
    </w:p>
    <w:p w14:paraId="0000001D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Для успешного проведения социально-педагогической деятельности в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дошкольной образовательной организации с семьей педагог должен не только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владеть методами и формами социально-педагогической деятельности, а также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уметь выявить проблему. Для определения социально-педагогической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проблемы нужно знать, что включает в себя эта проблема. Для определения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проблем семьи сначала нужно выявить: </w:t>
      </w:r>
    </w:p>
    <w:p w14:paraId="0000001E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содержание проблемы; </w:t>
      </w:r>
    </w:p>
    <w:p w14:paraId="0000001F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внешние признаки проблемы; </w:t>
      </w:r>
    </w:p>
    <w:p w14:paraId="00000020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тип и уровень проблемы (воспитательная,  исправительная, коррекционная,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индивидуальная и т.д.); </w:t>
      </w:r>
    </w:p>
    <w:p w14:paraId="00000021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характер проблемы (информационная, поведенческая, управленческая и </w:t>
      </w:r>
    </w:p>
    <w:p w14:paraId="0000002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т.д.). </w:t>
      </w:r>
    </w:p>
    <w:p w14:paraId="0000002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Разработка технологии социально-педагогической деятельности с семьей </w:t>
      </w:r>
    </w:p>
    <w:p w14:paraId="0000002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 ДОО это: </w:t>
      </w:r>
    </w:p>
    <w:p w14:paraId="00000025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уточнение по итогам исследований социально-педагогического заказа; </w:t>
      </w:r>
    </w:p>
    <w:p w14:paraId="00000026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детализация проблемы; </w:t>
      </w:r>
    </w:p>
    <w:p w14:paraId="00000027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определение причин проблемной ситуации; </w:t>
      </w:r>
    </w:p>
    <w:p w14:paraId="00000028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определение действующих и нейтральных факторов; </w:t>
      </w:r>
    </w:p>
    <w:p w14:paraId="0000002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 определение педагогического и социально-психологического фона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деятельности; </w:t>
      </w:r>
    </w:p>
    <w:p w14:paraId="0000002A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разработка концептуальных основ разрешения проблемы; </w:t>
      </w:r>
    </w:p>
    <w:p w14:paraId="0000002B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разработка возможных путей решения проблемы; </w:t>
      </w:r>
    </w:p>
    <w:p w14:paraId="0000002C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 обоснование выбора пути решения социально-педагогической проблемы. </w:t>
      </w:r>
    </w:p>
    <w:p w14:paraId="0000002D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Формами социально-педагогической деятельности с семьей в ДОО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является: </w:t>
      </w:r>
    </w:p>
    <w:p w14:paraId="0000002E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1) форма общения (родительские собрания, консультации, индивидуальные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беседы, оформление информационных стендов, открытые совместная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образовательная деятельность взрослых и детей); </w:t>
      </w:r>
    </w:p>
    <w:p w14:paraId="0000002F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2) анкетирование родителей; </w:t>
      </w:r>
    </w:p>
    <w:p w14:paraId="00000030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3) ящик доверия и книга отзывов; </w:t>
      </w:r>
    </w:p>
    <w:p w14:paraId="00000031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4) эмоционально-насыщенные формы общения (праздники, развлечения,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досуги, совместные мероприятия). </w:t>
      </w:r>
    </w:p>
    <w:p w14:paraId="0000003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Формы бывают традиционные (родительское собрание, информационно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наглядная информация на стендах, рекомендации, выставки детских работ 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т.п.) и нетрадиционные (семинары, практикумы, педагогические брифинги и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т.п.). </w:t>
      </w:r>
    </w:p>
    <w:p w14:paraId="0000003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Направлениями социально-педагогической деятельности с семьей в ДОО </w:t>
      </w:r>
    </w:p>
    <w:p w14:paraId="00000034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являются: социально-педагогическое исследование с целью выявления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социальных и личностных проблем детей всех возрастов; социально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педагогическая защита прав ребенка; обеспечение социально-педагогической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поддержки семье в формировании личности ребенка; социально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педагогическое консультирование; социально-педагогическая профилактика, </w:t>
      </w:r>
      <w:r>
        <w:rPr>
          <w:rFonts w:ascii="Times New Roman" w:cs="Times New Roman" w:hAnsi="Times New Roman"/>
          <w:sz w:val="28"/>
          <w:szCs w:val="28"/>
          <w:lang w:val="ru-RU"/>
        </w:rPr>
        <w:t>коррекция и реабилитация; организационно-методическая деятельность.</w:t>
      </w: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</cp:coreProperties>
</file>