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B9" w:rsidRPr="004C7013" w:rsidRDefault="00A248B9" w:rsidP="00A24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13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4C701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редней </w:t>
      </w:r>
      <w:bookmarkStart w:id="0" w:name="_GoBack"/>
      <w:bookmarkEnd w:id="0"/>
      <w:r w:rsidRPr="004C7013">
        <w:rPr>
          <w:rFonts w:ascii="Times New Roman" w:hAnsi="Times New Roman" w:cs="Times New Roman"/>
          <w:b/>
          <w:sz w:val="28"/>
          <w:szCs w:val="28"/>
        </w:rPr>
        <w:t>групп</w:t>
      </w:r>
      <w:r>
        <w:rPr>
          <w:rFonts w:ascii="Times New Roman" w:hAnsi="Times New Roman" w:cs="Times New Roman"/>
          <w:b/>
          <w:sz w:val="28"/>
          <w:szCs w:val="28"/>
        </w:rPr>
        <w:t>е ДОУ</w:t>
      </w:r>
    </w:p>
    <w:p w:rsidR="00A248B9" w:rsidRPr="004C7013" w:rsidRDefault="00A248B9" w:rsidP="00A24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13">
        <w:rPr>
          <w:rFonts w:ascii="Times New Roman" w:hAnsi="Times New Roman" w:cs="Times New Roman"/>
          <w:b/>
          <w:sz w:val="28"/>
          <w:szCs w:val="28"/>
        </w:rPr>
        <w:t xml:space="preserve">Планирование представлено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4C7013">
        <w:rPr>
          <w:rFonts w:ascii="Times New Roman" w:hAnsi="Times New Roman" w:cs="Times New Roman"/>
          <w:b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Pr="004C7013">
        <w:rPr>
          <w:rFonts w:ascii="Times New Roman" w:hAnsi="Times New Roman" w:cs="Times New Roman"/>
          <w:b/>
          <w:sz w:val="28"/>
          <w:szCs w:val="28"/>
        </w:rPr>
        <w:t xml:space="preserve"> и втор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Pr="004C7013">
        <w:rPr>
          <w:rFonts w:ascii="Times New Roman" w:hAnsi="Times New Roman" w:cs="Times New Roman"/>
          <w:b/>
          <w:sz w:val="28"/>
          <w:szCs w:val="28"/>
        </w:rPr>
        <w:t xml:space="preserve"> смен</w:t>
      </w:r>
      <w:r>
        <w:rPr>
          <w:rFonts w:ascii="Times New Roman" w:hAnsi="Times New Roman" w:cs="Times New Roman"/>
          <w:b/>
          <w:sz w:val="28"/>
          <w:szCs w:val="28"/>
        </w:rPr>
        <w:t>у поочередно</w:t>
      </w:r>
    </w:p>
    <w:p w:rsidR="00C40F3C" w:rsidRDefault="00C40F3C" w:rsidP="002725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F054B" w:rsidRDefault="00C40F3C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Понедельник </w:t>
      </w:r>
      <w:r w:rsidR="0062414E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4.10.202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1F05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="001F054B">
        <w:rPr>
          <w:rFonts w:ascii="Times New Roman" w:hAnsi="Times New Roman" w:cs="Times New Roman"/>
          <w:sz w:val="20"/>
          <w:szCs w:val="20"/>
        </w:rPr>
        <w:t>Тематическая неделя «Москва – столица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Беседа на тему «Москва - столица России». Цель: актуализировать и дополнить знания о столице нашей Родины Москве. Вызвать желание узнать больше об этом городе, его истории.</w:t>
            </w:r>
          </w:p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Утренняя гимнастика</w:t>
            </w:r>
            <w:r w:rsidR="00895EE0"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Комплекс №</w:t>
            </w:r>
            <w:r w:rsidR="00895EE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изображения Москвы и ее достопримечательностей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Рассказ воспитателя об истории Москвы. Цель: знакомить детей с главным городом России.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Игра "Кто правильно пойдёт, тот игрушку найдёт". Цель: познакомить детей с игрой, развивать ориентировку в пространстве.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Игра "Где это можно увидеть". Цель: развивать мышление, активизировать речь и умение отвечать на вопрос развёрнутым предложением.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Раскраски и штриховки. Цель: закрепить умение работать с карандашом, регулировать нажим.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"Маляры". Цель: вспомнить слова, порадовать детей.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1. Познавательное развитие (ФЦКМ) Тема: «Москва – столица России»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Цель: развивать устную речь; представить детям образ сердца России – Москвы – как великой духовной ценности; познакомить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главными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московскими достопримечательностями – Кремлем и Красной площадью, с гербом Москвы как символом защиты, победы светлых сил добра над темными силами зла.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2. Физическое развитие (ФИЗКУЛЬТУРА)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Прогулка № </w:t>
            </w:r>
            <w:r w:rsidR="00895EE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Работа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здоровьесбережению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: Дыхательная гимнастика «Курочка»</w:t>
            </w:r>
          </w:p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Чтение Н. Рубцов «Привет, Россия!»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Вторник </w:t>
      </w:r>
      <w:r w:rsidR="0062414E">
        <w:rPr>
          <w:rFonts w:ascii="Times New Roman" w:hAnsi="Times New Roman" w:cs="Times New Roman"/>
          <w:b/>
          <w:sz w:val="20"/>
          <w:szCs w:val="20"/>
        </w:rPr>
        <w:t>1</w:t>
      </w:r>
      <w:r w:rsidR="00C40F3C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>.10.20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Тематическая неделя «Москва – столица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461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1F054B" w:rsidRDefault="00895EE0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№1.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коробок для настольных игр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 игры по выбору педагога. Цель: способствовать сплочению коллектива.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Настольная игра "Рассели всех животных". Цель: закрепить знания о флоре и фауне нашей родины.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р.н.с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"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Крылатый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мохнатый да масляный". Цель: помочь понять смысл сказки.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Рассматривание здания Кремля. Цель: расширять знания об архитектуре, профессии архитектора, познакомить с историей строительства Кремля.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"Клетка раз, клетка два - получились ты и я". Цель: дать первичные представления о клетках.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зрительное внимание и память. Игра «Выложи по образцу».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Вместе с детьми поискать в книгах, интернете информацию о Москве.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2414E" w:rsidRDefault="0062414E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Среда </w:t>
      </w:r>
      <w:r w:rsidR="0062414E">
        <w:rPr>
          <w:rFonts w:ascii="Times New Roman" w:hAnsi="Times New Roman" w:cs="Times New Roman"/>
          <w:b/>
          <w:sz w:val="20"/>
          <w:szCs w:val="20"/>
        </w:rPr>
        <w:t>1</w:t>
      </w:r>
      <w:r w:rsidR="00C40F3C">
        <w:rPr>
          <w:rFonts w:ascii="Times New Roman" w:hAnsi="Times New Roman" w:cs="Times New Roman"/>
          <w:b/>
          <w:sz w:val="20"/>
          <w:szCs w:val="20"/>
        </w:rPr>
        <w:t>6</w:t>
      </w:r>
      <w:r>
        <w:rPr>
          <w:rFonts w:ascii="Times New Roman" w:hAnsi="Times New Roman" w:cs="Times New Roman"/>
          <w:b/>
          <w:sz w:val="20"/>
          <w:szCs w:val="20"/>
        </w:rPr>
        <w:t>.10.20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</w:rPr>
        <w:t>Тематическая неделя «Москва – столица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9C28FE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цц</w:t>
            </w:r>
            <w:r w:rsidR="001F054B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  <w:proofErr w:type="spellEnd"/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Беседа «Семьи большие и маленькие» Цель: дать понятие детям о том, что независимо от числа родных семя является для ребенка родным домом, где его любят, заботятся о нем. Показать детям, как бабушки и дедушки заботятся о своей семье. Важно, чтобы дети поняли, что пожилым людям надо помогать, что нужно заботиться о них.</w:t>
            </w:r>
          </w:p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 №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Этюд "Лисичка". Цель: развивать воображение в процессе создания оригинальных образов с помощью мимики и пантомимики.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по ТРИЗ "Выбери меня". Цель: развивать аналитическое мышление, умение доказывать свой выбор.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 воспитателя о Большом театре. Цель: рассмотреть здание, подготовиться к рисованию.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Слушание классических произведений на тему "Осень". Цель: формировать эмоциональный отклик, учить определять, какие инструменты звучат в оркестре.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Чтение стихотворения "Берегите зрение", обсуждение прочитанного. Цель: формировать желание бережно относиться к своему организму.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Речевое развитие (РАЗВИТИЕ РЕЧИ) Тема: </w:t>
            </w:r>
            <w:r w:rsidR="00732757">
              <w:rPr>
                <w:rFonts w:ascii="Times New Roman" w:hAnsi="Times New Roman" w:cs="Times New Roman"/>
                <w:sz w:val="20"/>
                <w:szCs w:val="20"/>
              </w:rPr>
              <w:t>Матрешка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732757" w:rsidRPr="00732757">
              <w:rPr>
                <w:rFonts w:ascii="Times New Roman" w:hAnsi="Times New Roman" w:cs="Times New Roman"/>
                <w:sz w:val="20"/>
                <w:szCs w:val="20"/>
              </w:rPr>
              <w:t>продолжить знакомить детей с русской народной игрушкой – матрёшкой, Развивать творческую активность, внимание. Воспитывать интерес детей к народному творчеству.</w:t>
            </w:r>
          </w:p>
          <w:p w:rsidR="00732757" w:rsidRDefault="00732757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Физическое развитие (ФИЗКУЛЬТУРА)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Прогулка № 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здоровьесбережению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Гимнастика для глаз «Дождик"</w:t>
            </w:r>
          </w:p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рассказа К. Ушинский: «Наше Отечество» (отрывок)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32757" w:rsidRDefault="0073275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Четверг </w:t>
      </w:r>
      <w:r w:rsidR="0062414E">
        <w:rPr>
          <w:rFonts w:ascii="Times New Roman" w:hAnsi="Times New Roman" w:cs="Times New Roman"/>
          <w:b/>
          <w:sz w:val="20"/>
          <w:szCs w:val="20"/>
        </w:rPr>
        <w:t>1</w:t>
      </w:r>
      <w:r w:rsidR="00C40F3C">
        <w:rPr>
          <w:rFonts w:ascii="Times New Roman" w:hAnsi="Times New Roman" w:cs="Times New Roman"/>
          <w:b/>
          <w:sz w:val="20"/>
          <w:szCs w:val="20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>.10.20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27258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  <w:t xml:space="preserve">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Тематическая неделя «Москва – столица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95EE0" w:rsidRDefault="00895EE0" w:rsidP="00895E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№1.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Починка карандашей; наведение порядка в уголке рисования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альбома "Достопримечательности Москвы". Цель: расширять представления о Москве, познакомить с Царь-пушкой.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"Игра в слова". Цель: расширять экологические представления детей.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И.Пивоварова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"Мы пошли в театр". Цель: учить детей отвечать на вопросы по содержанию.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Вырезывание "Хоровод". Цель: познакомить детей со способом складывания бумаги гармошкой, сделать заготовки для аппликации.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Перепрыгивание из обруча в обруч. Цель: упражнять в прыжках.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«Танец».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развитие эмоциональности и творческого воображения.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</w:t>
            </w:r>
            <w:r w:rsidR="00272588">
              <w:rPr>
                <w:rFonts w:ascii="Times New Roman" w:hAnsi="Times New Roman" w:cs="Times New Roman"/>
                <w:b/>
                <w:sz w:val="20"/>
                <w:szCs w:val="20"/>
              </w:rPr>
              <w:t>род.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с родителями о самочувствии детей.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2588" w:rsidRDefault="00272588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Пятница </w:t>
      </w:r>
      <w:r w:rsidR="0062414E">
        <w:rPr>
          <w:rFonts w:ascii="Times New Roman" w:hAnsi="Times New Roman" w:cs="Times New Roman"/>
          <w:b/>
          <w:sz w:val="20"/>
          <w:szCs w:val="20"/>
        </w:rPr>
        <w:t>1</w:t>
      </w:r>
      <w:r w:rsidR="00C40F3C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272588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</w:t>
      </w:r>
      <w:r w:rsidR="0027258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</w:t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Тематическая неделя «Москва – столица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«Вместе тесно, а врозь скучно» Цель: рассказать детям, как можно избежать ссоры, как помириться, учить видеть нравственную сторону той или иной ситуации, учить оценивать свои поступки и поступки других людей.</w:t>
            </w: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 №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"Сказки о трёх братьях"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Т.А.Шорыгина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Цель: формировать трудолюбие.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презентации "Москва - столица России". Цель: закрепить знания о столице, полученные в течение недели.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рассказов из опыта по выбору воспитателя. Цель: способствовать развитию связной речи.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"Подбери узор". Цель: закрепить знание элементов народной росписи.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Игры с мячом. Цель: упражнять детей в перебрасывании мяча друг другу из-за головы.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Художественно-эстетическое развитие (РИСОВАНИЕ) Тема: «Сказочны</w:t>
            </w:r>
            <w:r w:rsidR="00323260">
              <w:rPr>
                <w:rFonts w:ascii="Times New Roman" w:hAnsi="Times New Roman" w:cs="Times New Roman"/>
                <w:sz w:val="20"/>
                <w:szCs w:val="20"/>
              </w:rPr>
              <w:t>й домик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учить детей создавать образ сказочного дома; передавать в рисунке его форму, строение, части. Закреплять умение рисовать разными знакомыми материалами, выбирая их по своему желанию. Упражнять в закрашивании рисунков, используя разный нажим на карандаш для получения оттенков цветов (при рисовании цветными карандашами). Формировать желание рассматривать свои рисунки, оценивать их; стремление дополнять изображения (в свободное время).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Физическое развитие (ФИЗКУЛЬТУРА на воздухе)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Прогулка № 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по воспитанию культуры поведения за столом: Д/И: «Принимайся за обед».</w:t>
            </w:r>
          </w:p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Релаксация перед сном: Прослушивание музыкальной композиции Бетховен Л. «Лунная соната»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Понедельник </w:t>
      </w:r>
      <w:r w:rsidR="0062414E">
        <w:rPr>
          <w:rFonts w:ascii="Times New Roman" w:hAnsi="Times New Roman" w:cs="Times New Roman"/>
          <w:b/>
          <w:sz w:val="20"/>
          <w:szCs w:val="20"/>
        </w:rPr>
        <w:t>2</w:t>
      </w:r>
      <w:r w:rsidR="00C40F3C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C40F3C">
        <w:rPr>
          <w:rFonts w:ascii="Times New Roman" w:hAnsi="Times New Roman" w:cs="Times New Roman"/>
          <w:b/>
          <w:sz w:val="20"/>
          <w:szCs w:val="20"/>
        </w:rPr>
        <w:t>0.202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Тематическая неделя «Народные промыслы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1F054B" w:rsidRDefault="0050107E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№2.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Поливка цветов; наведение порядка в уголке природы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 о работе шахтёра. Цель: расширять знания детей о профессиях.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Эксперимент "Реактивный шарик". Цель: выявить, что воздух обладает упругостью. Понять, как может использоваться сила воздуха (движение).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стихов о России. Цель: воспитывать гордость за Россию через литературу.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орнаментов северных народов России. Цель: развивать эстетический вкус.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игры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Рыбачёк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рыбки". Цель: познакомить с таджикской игрой.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порядковый и количественный счет. Цель: развитие навыков счета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Консультация для родителей «Народные ремесла и промыслы»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Вторник </w:t>
      </w:r>
      <w:r w:rsidR="0062414E">
        <w:rPr>
          <w:rFonts w:ascii="Times New Roman" w:hAnsi="Times New Roman" w:cs="Times New Roman"/>
          <w:b/>
          <w:sz w:val="20"/>
          <w:szCs w:val="20"/>
        </w:rPr>
        <w:t>22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 w:rsidR="00C40F3C">
        <w:rPr>
          <w:rFonts w:ascii="Times New Roman" w:hAnsi="Times New Roman" w:cs="Times New Roman"/>
          <w:b/>
          <w:sz w:val="20"/>
          <w:szCs w:val="20"/>
        </w:rPr>
        <w:t>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  <w:r w:rsidR="0027258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 w:rsidR="0027258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="00272588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Тематическая неделя «Народные промыслы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Беседа «Я - пешеход». Цель: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продолжать знакомить детей с правилами поведения на ули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softHyphen/>
              <w:t>це, предложить ребятам рассказать, как нужно действовать пешеходам в различных ситуациях.</w:t>
            </w: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Утренняя гимнастика</w:t>
            </w:r>
            <w:r w:rsidR="0050107E"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Комплекс №</w:t>
            </w:r>
            <w:r w:rsidR="0050107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иллюстрации с орудиями труда крестьян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иллюстрации народных игрушек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Рассматривание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иллюстраций орудий труда крестьянина и рассказ об их назначении. Цель: приобщать детей  народному искусству, расширять знания о труде взрослых. 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Д/и  «Что это такое?»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Цель: расширять знания детей об орудиях труда прошлого. Развивать мышление.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Дидактическая игра «Загадки от Матрешки» Цель: развиваем речь, научить определять предмет по его признакам, активизировать словарь по теме.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Рассматривание с детьми иллюстраций дымковских игрушек. Цель: закрепление знаний о дымковских игрушках.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Игры-аттракционы.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«Попрыгай-ка»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Цель: развивать умение перепрыгивать на двух ногах через полосу препятствий.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1. Познавательное развитие (ФЭМП).</w:t>
            </w:r>
            <w:r w:rsidRPr="0051436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323260" w:rsidRPr="00323260">
              <w:rPr>
                <w:rFonts w:ascii="Times New Roman" w:hAnsi="Times New Roman" w:cs="Times New Roman"/>
                <w:sz w:val="18"/>
                <w:szCs w:val="20"/>
              </w:rPr>
              <w:t>«Равные группы в пределах 5»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Цель:</w:t>
            </w:r>
            <w:r w:rsidRPr="0051436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51436C" w:rsidRPr="0051436C">
              <w:rPr>
                <w:rFonts w:ascii="Times New Roman" w:hAnsi="Times New Roman" w:cs="Times New Roman"/>
                <w:sz w:val="18"/>
                <w:szCs w:val="20"/>
              </w:rPr>
              <w:t>упражнять в умении видеть равные группы (в пределах 5); продолжить знакомить с цилиндром; совершенствовать представления о пространственных отношениях.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2. Художественно-эстетическое развитие (МУЗЫКА) по плану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Прогулка № </w:t>
            </w:r>
            <w:r w:rsidR="0050107E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Чтение В.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«Мешок яблок»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51436C" w:rsidRDefault="0051436C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272588" w:rsidRDefault="00272588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C40F3C" w:rsidP="00272588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Среда 2</w:t>
      </w:r>
      <w:r w:rsidR="0062414E">
        <w:rPr>
          <w:rFonts w:ascii="Times New Roman" w:hAnsi="Times New Roman" w:cs="Times New Roman"/>
          <w:b/>
          <w:sz w:val="20"/>
          <w:szCs w:val="20"/>
        </w:rPr>
        <w:t>3</w:t>
      </w:r>
      <w:r w:rsidR="001F054B"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 w:rsidR="001F054B">
        <w:rPr>
          <w:rFonts w:ascii="Times New Roman" w:hAnsi="Times New Roman" w:cs="Times New Roman"/>
          <w:b/>
          <w:sz w:val="20"/>
          <w:szCs w:val="20"/>
        </w:rPr>
        <w:t>.20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1F05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  <w:t xml:space="preserve">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sz w:val="20"/>
          <w:szCs w:val="20"/>
        </w:rPr>
        <w:t>Тематическая неделя «Народные промыслы России»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0107E" w:rsidRDefault="0050107E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№2.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игрушек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Рассказ воспитателя о работе гончара. Цель: расширять знания детей о труде взрослых.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Эксперименты с глиной. Цель: опытным путём выяснить свойства глины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Чтение русских народных сказок по выбору детей. Цель: выяснить, какие сказки нравятся детям.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Аппликация "У берёзы хоровод". Цель: продолжить учить детей работать с ножницами, складывать бумагу гармошкой.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Настольная игра "Что сначала - что потом". Цель: закреплять знания детей о режиме дня.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Д/и «Назови ласково» Цель: учить образовывать существительные с уменьшительно-ласкательными суффиксами.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Папка-передвижка «Развитие творческих способностей  ребенка»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54B" w:rsidRDefault="001F054B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054DA" w:rsidRDefault="00F054DA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054DA" w:rsidRPr="00E74777" w:rsidRDefault="00F054DA" w:rsidP="00F054DA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 w:rsidRPr="00E74777">
        <w:rPr>
          <w:rFonts w:ascii="Times New Roman" w:hAnsi="Times New Roman" w:cs="Times New Roman"/>
          <w:b/>
          <w:sz w:val="20"/>
          <w:szCs w:val="20"/>
        </w:rPr>
        <w:t xml:space="preserve">Четверг </w:t>
      </w:r>
      <w:r w:rsidR="0062414E">
        <w:rPr>
          <w:rFonts w:ascii="Times New Roman" w:hAnsi="Times New Roman" w:cs="Times New Roman"/>
          <w:b/>
          <w:sz w:val="20"/>
          <w:szCs w:val="20"/>
        </w:rPr>
        <w:t>24</w:t>
      </w:r>
      <w:r w:rsidRPr="00E74777"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 w:rsidRPr="00E74777">
        <w:rPr>
          <w:rFonts w:ascii="Times New Roman" w:hAnsi="Times New Roman" w:cs="Times New Roman"/>
          <w:b/>
          <w:sz w:val="20"/>
          <w:szCs w:val="20"/>
        </w:rPr>
        <w:t>.20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E7477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</w:t>
      </w:r>
      <w:r w:rsidRPr="00E74777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sz w:val="20"/>
          <w:szCs w:val="20"/>
        </w:rPr>
        <w:t xml:space="preserve">Тематическая неделя </w:t>
      </w:r>
      <w:r w:rsidRPr="005778B3">
        <w:rPr>
          <w:rFonts w:ascii="Times New Roman" w:hAnsi="Times New Roman" w:cs="Times New Roman"/>
          <w:sz w:val="20"/>
          <w:szCs w:val="20"/>
        </w:rPr>
        <w:t>«Народные промыслы России»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59"/>
        <w:gridCol w:w="2448"/>
        <w:gridCol w:w="2534"/>
        <w:gridCol w:w="2362"/>
        <w:gridCol w:w="2726"/>
        <w:gridCol w:w="2628"/>
        <w:gridCol w:w="1903"/>
      </w:tblGrid>
      <w:tr w:rsidR="00F054DA" w:rsidRPr="00E74777" w:rsidTr="00FD12A7">
        <w:trPr>
          <w:cantSplit/>
          <w:trHeight w:val="1134"/>
        </w:trPr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F054DA" w:rsidRPr="00E74777" w:rsidTr="00FD12A7"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054DA" w:rsidRPr="00AE57D3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7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Этическая беседа </w:t>
            </w:r>
            <w:r w:rsidRPr="00AE57D3">
              <w:rPr>
                <w:rFonts w:ascii="Times New Roman" w:hAnsi="Times New Roman" w:cs="Times New Roman"/>
                <w:sz w:val="20"/>
                <w:szCs w:val="20"/>
              </w:rPr>
              <w:t>«Культурный человек». Цель:</w:t>
            </w:r>
            <w:r w:rsidRPr="00AE5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57D3">
              <w:rPr>
                <w:rFonts w:ascii="Times New Roman" w:hAnsi="Times New Roman" w:cs="Times New Roman"/>
                <w:sz w:val="20"/>
                <w:szCs w:val="20"/>
              </w:rPr>
              <w:t>предложить детям рассказать о том, каким должен быть культур</w:t>
            </w:r>
            <w:r w:rsidRPr="00AE57D3">
              <w:rPr>
                <w:rFonts w:ascii="Times New Roman" w:hAnsi="Times New Roman" w:cs="Times New Roman"/>
                <w:sz w:val="20"/>
                <w:szCs w:val="20"/>
              </w:rPr>
              <w:softHyphen/>
              <w:t>ный человек, обобщить, дополнить и конкретизировать их представления. Учить детей на примере различных ситуаций анализировать и делать выводы.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 xml:space="preserve">Утренняя гимнастика.    См. Приложение 1. </w:t>
            </w:r>
            <w:r w:rsidRPr="002D53BB">
              <w:rPr>
                <w:rFonts w:ascii="Times New Roman" w:hAnsi="Times New Roman" w:cs="Times New Roman"/>
                <w:sz w:val="20"/>
                <w:szCs w:val="20"/>
              </w:rPr>
              <w:t>Комплекс №4</w:t>
            </w:r>
          </w:p>
        </w:tc>
        <w:tc>
          <w:tcPr>
            <w:tcW w:w="19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</w:tc>
      </w:tr>
      <w:tr w:rsidR="00F054DA" w:rsidRPr="00E74777" w:rsidTr="00FD12A7"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054DA" w:rsidRPr="003E6819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Экскурсия в мини-музей "Русская изба". Цель: расширять знание о быте наших предков, обогащать словарь.</w:t>
            </w:r>
          </w:p>
        </w:tc>
        <w:tc>
          <w:tcPr>
            <w:tcW w:w="2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054DA" w:rsidRPr="003E6819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Игра "Сложи узор" (кубики Никитина). Цель: развивать умение анализировать образец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054DA" w:rsidRPr="003E6819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Составление описательных рассказов о хохломской посуде. Цель: учить составлять рассказ по плану, предложенному воспитателем.</w:t>
            </w:r>
          </w:p>
        </w:tc>
        <w:tc>
          <w:tcPr>
            <w:tcW w:w="2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054DA" w:rsidRPr="003E6819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Хоровод "Было у матушки двенадцать дочерей". Цель: расширять знания о русском быте через танцы и песни.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054DA" w:rsidRPr="003E6819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Проблемная ситуация "Придумай новое правило к подвижной игре". Цель: расширять представления о подвижных играх, развивать внимание.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4DA" w:rsidRPr="00E74777" w:rsidTr="00FD12A7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054DA" w:rsidRPr="00AE0375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375">
              <w:rPr>
                <w:rFonts w:ascii="Times New Roman" w:hAnsi="Times New Roman" w:cs="Times New Roman"/>
                <w:sz w:val="20"/>
                <w:szCs w:val="20"/>
              </w:rPr>
              <w:t xml:space="preserve">1. Художественно-эстетическое развитие (РИСОВАНИЕ) Тема: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«Нарядные лошадки» (оформление вылепленных игрушек) (Лыкова И.А., с.62)</w:t>
            </w:r>
          </w:p>
          <w:p w:rsidR="00F054DA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и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>нициировать декоративное офор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мление вылепленных фигурок - ук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>рашат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элементами декоративной роспи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>си (круг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ами, пятнами, точками, прямыми 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 xml:space="preserve"> линиями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штрихами). Обратить внимание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 xml:space="preserve"> на завис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имость узора от формы изделия.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технику рисования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гуа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>шевыми красками - рисовать кончиком кисти на объёмной форме, поворачивая и рассматр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ивая её со всех сторон. Воспиты</w:t>
            </w:r>
            <w:r w:rsidRPr="00363FA0">
              <w:rPr>
                <w:rFonts w:ascii="Times New Roman" w:hAnsi="Times New Roman" w:cs="Times New Roman"/>
                <w:sz w:val="20"/>
                <w:szCs w:val="20"/>
              </w:rPr>
              <w:t xml:space="preserve">вать интерес и эстетическое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к народному искусству.</w:t>
            </w:r>
          </w:p>
          <w:p w:rsidR="00F054DA" w:rsidRPr="00AE0375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375">
              <w:rPr>
                <w:rFonts w:ascii="Times New Roman" w:hAnsi="Times New Roman" w:cs="Times New Roman"/>
                <w:sz w:val="20"/>
                <w:szCs w:val="20"/>
              </w:rPr>
              <w:t xml:space="preserve">2. Художественно-эстетическое развитие (МУЗЫКА) по плану </w:t>
            </w:r>
            <w:proofErr w:type="spellStart"/>
            <w:r w:rsidRPr="00AE0375"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proofErr w:type="gramStart"/>
            <w:r w:rsidRPr="00AE037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E0375">
              <w:rPr>
                <w:rFonts w:ascii="Times New Roman" w:hAnsi="Times New Roman" w:cs="Times New Roman"/>
                <w:sz w:val="20"/>
                <w:szCs w:val="20"/>
              </w:rPr>
              <w:t>уководителя</w:t>
            </w:r>
            <w:proofErr w:type="spellEnd"/>
            <w:r w:rsidRPr="00AE03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14E" w:rsidRPr="00E74777" w:rsidTr="00FD12A7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2414E" w:rsidRPr="00E74777" w:rsidRDefault="0062414E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62414E" w:rsidRPr="00AE0375" w:rsidRDefault="0062414E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Прогулка №9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2414E" w:rsidRPr="00E74777" w:rsidRDefault="0062414E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4DA" w:rsidRPr="00E74777" w:rsidTr="00FD12A7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F054DA" w:rsidRPr="00E74777" w:rsidRDefault="00F054D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</w:tcPr>
          <w:p w:rsidR="00F054DA" w:rsidRPr="00363FA0" w:rsidRDefault="00F054DA" w:rsidP="00CB477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63F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Работа по воспитанию культуры поведения за столом во время обеда. </w:t>
            </w:r>
            <w:r w:rsidRPr="00363F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Закрепление умения правильно пользоваться вилкой. </w:t>
            </w:r>
          </w:p>
          <w:p w:rsidR="00F054DA" w:rsidRPr="00363FA0" w:rsidRDefault="00F054DA" w:rsidP="00CB477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363F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тение ХЛ: Г.-Х. Андерсен «Гадкий утенок» (начало)  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F054DA" w:rsidRPr="00E74777" w:rsidRDefault="00F054DA" w:rsidP="00CB477A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54DA" w:rsidRPr="00E74777" w:rsidRDefault="00F054DA" w:rsidP="00F054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054DA" w:rsidRDefault="00F054DA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CB477A" w:rsidRDefault="00CB477A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CB477A" w:rsidRPr="00E74777" w:rsidRDefault="00CB477A" w:rsidP="00CB477A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 w:rsidRPr="00E74777">
        <w:rPr>
          <w:rFonts w:ascii="Times New Roman" w:hAnsi="Times New Roman" w:cs="Times New Roman"/>
          <w:b/>
          <w:sz w:val="20"/>
          <w:szCs w:val="20"/>
        </w:rPr>
        <w:t xml:space="preserve">Пятница </w:t>
      </w:r>
      <w:r w:rsidR="0062414E">
        <w:rPr>
          <w:rFonts w:ascii="Times New Roman" w:hAnsi="Times New Roman" w:cs="Times New Roman"/>
          <w:b/>
          <w:sz w:val="20"/>
          <w:szCs w:val="20"/>
        </w:rPr>
        <w:t>25</w:t>
      </w:r>
      <w:r w:rsidRPr="00E74777"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 w:rsidRPr="00E74777">
        <w:rPr>
          <w:rFonts w:ascii="Times New Roman" w:hAnsi="Times New Roman" w:cs="Times New Roman"/>
          <w:b/>
          <w:sz w:val="20"/>
          <w:szCs w:val="20"/>
        </w:rPr>
        <w:t>.</w:t>
      </w:r>
      <w:r w:rsidR="0062414E">
        <w:rPr>
          <w:rFonts w:ascii="Times New Roman" w:hAnsi="Times New Roman" w:cs="Times New Roman"/>
          <w:b/>
          <w:sz w:val="20"/>
          <w:szCs w:val="20"/>
        </w:rPr>
        <w:t xml:space="preserve">2024                        </w:t>
      </w:r>
      <w:r w:rsidRPr="00E7477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</w:t>
      </w:r>
      <w:r w:rsidRPr="00E74777"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E7477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74777">
        <w:rPr>
          <w:rFonts w:ascii="Times New Roman" w:hAnsi="Times New Roman" w:cs="Times New Roman"/>
          <w:sz w:val="20"/>
          <w:szCs w:val="20"/>
        </w:rPr>
        <w:t xml:space="preserve">Тематическая неделя </w:t>
      </w:r>
      <w:r w:rsidRPr="005778B3">
        <w:rPr>
          <w:rFonts w:ascii="Times New Roman" w:hAnsi="Times New Roman" w:cs="Times New Roman"/>
          <w:sz w:val="20"/>
          <w:szCs w:val="20"/>
        </w:rPr>
        <w:t>«Народные промыслы России»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59"/>
        <w:gridCol w:w="2448"/>
        <w:gridCol w:w="2534"/>
        <w:gridCol w:w="2362"/>
        <w:gridCol w:w="2726"/>
        <w:gridCol w:w="2628"/>
        <w:gridCol w:w="1903"/>
      </w:tblGrid>
      <w:tr w:rsidR="00CB477A" w:rsidRPr="00E74777" w:rsidTr="00CB477A">
        <w:trPr>
          <w:cantSplit/>
          <w:trHeight w:val="1134"/>
        </w:trPr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hideMark/>
          </w:tcPr>
          <w:p w:rsidR="00CB477A" w:rsidRPr="0062414E" w:rsidRDefault="00CB477A" w:rsidP="00CB47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CB477A" w:rsidRPr="0062414E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477A" w:rsidRPr="0062414E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CB477A" w:rsidRPr="00E74777" w:rsidTr="00CB477A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62414E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CB477A" w:rsidRPr="0062414E" w:rsidRDefault="00CB477A" w:rsidP="00CB477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24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Работа по воспитанию культуры поведения за столом во время обеда. </w:t>
            </w:r>
            <w:r w:rsidRPr="00624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упражнение «Я аккуратно ем». </w:t>
            </w:r>
          </w:p>
          <w:p w:rsidR="00CB477A" w:rsidRPr="0062414E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14E">
              <w:rPr>
                <w:rFonts w:ascii="Times New Roman" w:hAnsi="Times New Roman" w:cs="Times New Roman"/>
                <w:sz w:val="20"/>
                <w:szCs w:val="20"/>
              </w:rPr>
              <w:t xml:space="preserve">Чтение ХЛ: Г.-Х. Андерсен «Гадкий утенок» (продолжение)  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CB477A" w:rsidRPr="00E74777" w:rsidRDefault="00CB477A" w:rsidP="00CB477A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77A" w:rsidRPr="00E74777" w:rsidTr="00CB477A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2414E" w:rsidRDefault="0062414E" w:rsidP="00624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№2.</w:t>
            </w:r>
          </w:p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CB477A" w:rsidRPr="00E74777" w:rsidRDefault="00CB477A" w:rsidP="00CB477A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CB477A" w:rsidRPr="00E74777" w:rsidRDefault="00CB477A" w:rsidP="00CB477A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sz w:val="20"/>
                <w:szCs w:val="20"/>
              </w:rPr>
              <w:t>Поливка цветов</w:t>
            </w:r>
          </w:p>
        </w:tc>
      </w:tr>
      <w:tr w:rsidR="00CB477A" w:rsidRPr="00E74777" w:rsidTr="00CB477A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77A" w:rsidRPr="003E6819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Проблемная ситуация "Ты встретил незнакомца". Цель: продолжить формирование основ безопасности.</w:t>
            </w:r>
          </w:p>
        </w:tc>
        <w:tc>
          <w:tcPr>
            <w:tcW w:w="2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77A" w:rsidRPr="003E6819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Просмотр передач о животных жарких стран. Цель: поддержать познавательный интерес к природе.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77A" w:rsidRPr="003E6819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 xml:space="preserve">Разучивание </w:t>
            </w:r>
            <w:proofErr w:type="gramStart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народных</w:t>
            </w:r>
            <w:proofErr w:type="gramEnd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мирилок</w:t>
            </w:r>
            <w:proofErr w:type="spellEnd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. Цель: стимулировать использование народного слова в повседневной жизни.</w:t>
            </w:r>
          </w:p>
        </w:tc>
        <w:tc>
          <w:tcPr>
            <w:tcW w:w="2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77A" w:rsidRPr="003E6819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в техник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обрывной аппликации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Жостовски</w:t>
            </w: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3E6819">
              <w:rPr>
                <w:rFonts w:ascii="Times New Roman" w:hAnsi="Times New Roman" w:cs="Times New Roman"/>
                <w:sz w:val="20"/>
                <w:szCs w:val="20"/>
              </w:rPr>
              <w:t xml:space="preserve"> поднос". Цель: формировать умение работать сообща.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B477A" w:rsidRPr="003E6819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819">
              <w:rPr>
                <w:rFonts w:ascii="Times New Roman" w:hAnsi="Times New Roman" w:cs="Times New Roman"/>
                <w:sz w:val="20"/>
                <w:szCs w:val="20"/>
              </w:rPr>
              <w:t>Игра "Сбей кеглю". Цель: закреплять умение сохранять правильное исходное положение.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77A" w:rsidRPr="00E74777" w:rsidTr="00CB477A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7A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 «Назови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осенние</w:t>
            </w:r>
            <w:r w:rsidRPr="004807A3">
              <w:rPr>
                <w:rFonts w:ascii="Times New Roman" w:hAnsi="Times New Roman" w:cs="Times New Roman"/>
                <w:sz w:val="20"/>
                <w:szCs w:val="20"/>
              </w:rPr>
              <w:t xml:space="preserve"> явления природы» Цель: закрепление знаний детей о явлениях природы.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77A" w:rsidRPr="00E74777" w:rsidTr="00CB477A"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777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2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AFB">
              <w:rPr>
                <w:rFonts w:ascii="Times New Roman" w:hAnsi="Times New Roman" w:cs="Times New Roman"/>
                <w:sz w:val="20"/>
                <w:szCs w:val="20"/>
              </w:rPr>
              <w:t>Папка-передвижка: «Русские народные игры с детьми дома и на прогулке»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B477A" w:rsidRPr="00E74777" w:rsidRDefault="00CB477A" w:rsidP="00CB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477A" w:rsidRDefault="00CB477A" w:rsidP="00CB477A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CB477A" w:rsidRDefault="00CB477A" w:rsidP="00CB477A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CB477A" w:rsidRDefault="00CB477A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895EE0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C40F3C" w:rsidP="00895EE0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Понедельник </w:t>
      </w:r>
      <w:r w:rsidR="0062414E">
        <w:rPr>
          <w:rFonts w:ascii="Times New Roman" w:hAnsi="Times New Roman" w:cs="Times New Roman"/>
          <w:b/>
          <w:sz w:val="20"/>
          <w:szCs w:val="20"/>
        </w:rPr>
        <w:t>28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  <w:t xml:space="preserve">         </w:t>
      </w:r>
      <w:r w:rsidR="00895EE0">
        <w:rPr>
          <w:rFonts w:ascii="Times New Roman" w:hAnsi="Times New Roman" w:cs="Times New Roman"/>
          <w:sz w:val="20"/>
          <w:szCs w:val="20"/>
        </w:rPr>
        <w:t>Тематическая неделя «Деревья и кустарники»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895EE0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895EE0" w:rsidRDefault="00895EE0" w:rsidP="0073275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895EE0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«Как животные готовятся к зиме» Цель: формировать  представления о сезонных изменениях в жизни животных и о разнообразии вариантов их подготовки к зиме; воспитывать заботливое отношение к зимующим птицам, стремление их подкармливать; давать первые представления о приспособлении животных к изменениям природы.</w:t>
            </w:r>
          </w:p>
          <w:p w:rsidR="00895EE0" w:rsidRDefault="0050107E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Утренняя гимнастика. 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>Комплекс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картинки с изображением деревьев и кустарников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альбом «Деревья России»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Рассматривание альбома "Деревья России". Цель: расширять представления о флоре России.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Настольная игра "Найди дерево по семенам". Цель: закрепить знания детей о плодах и семенах деревьев.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"Земля, воздух, огонь, вода". Цель: активизировать и расширять словарный запас.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"Перевёртыши". Цель: способствовать развитию воображения.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"Выросли деревья в поле". Цель: познакомить с новой игрой.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1. Познавательное развитие (ФЦКМ) Тема: «Уходит золотая осень»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Цель: уточнять представления детей об осени, когда все в природе меняется (уходит тепло, становится холоднее, небо пасмурное, часто идут дожди; замирает жизнь среди растений и животных: вянут травы, расцвечиваются и опадают листья с деревьев и кустарников, перелетные птицы улетают на юг, насекомые прячутся и замирают, животные в лесу, в речках и прудах готовятся к зиме;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люди осенью обирают урожай овощей и фруктов); развивать художественное восприятие – умение слушать литературные произведения, смотреть картины художников на темы осени; пробуждать стремление выразить себя в изобразительном творчестве.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2. Физическое развитие (ФИЗКУЛЬТУРА)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Прогулка № 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5EE0" w:rsidRDefault="00895EE0" w:rsidP="0073275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 xml:space="preserve">Работа по воспитанию культуры поведения за столом во время обеда.  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Беседа «Столовые приборы». </w:t>
            </w:r>
          </w:p>
          <w:p w:rsidR="00895EE0" w:rsidRDefault="00895EE0" w:rsidP="0073275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>Релаксация перед сном: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 прослушивание музыкальной композиции: «Шум дождя» из серии «Звуки природы»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C40F3C" w:rsidP="00895E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Вторник </w:t>
      </w:r>
      <w:r w:rsidR="0062414E">
        <w:rPr>
          <w:rFonts w:ascii="Times New Roman" w:hAnsi="Times New Roman" w:cs="Times New Roman"/>
          <w:b/>
          <w:sz w:val="20"/>
          <w:szCs w:val="20"/>
        </w:rPr>
        <w:t>29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sz w:val="20"/>
          <w:szCs w:val="20"/>
        </w:rPr>
        <w:t>Тематическая неделя «Деревья и кустарники»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895EE0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895EE0" w:rsidRDefault="00895EE0" w:rsidP="0073275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95EE0" w:rsidRDefault="0050107E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№3.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коробок для настольных игр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"Сервировка чайного стола". Цель: вспомнить о столовом этикете.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Игровое упражнение "Третий - лишний" (классификация: деревья, кустарники, грибы, цветы, травы).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Чтение: "Откуда стол пришёл"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. Цель: продолжить знакомство с произведениями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С.Маршака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Драматизация "Лесные приключения". Цель: развивать театрализованные навыки дошкольников.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Упражнение "Товары для здоровья". Цель: закрепить умение определять полезность продуктов и вещей, необходимых для здоровья.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«Расскажи про свой узор»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учить овладевать пространственными представлениями: слева, справа, вверху, внизу.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436C" w:rsidRDefault="0051436C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1436C" w:rsidRDefault="0051436C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C40F3C" w:rsidP="00895E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Среда </w:t>
      </w:r>
      <w:r w:rsidR="0062414E">
        <w:rPr>
          <w:rFonts w:ascii="Times New Roman" w:hAnsi="Times New Roman" w:cs="Times New Roman"/>
          <w:b/>
          <w:sz w:val="20"/>
          <w:szCs w:val="20"/>
        </w:rPr>
        <w:t>30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sz w:val="20"/>
          <w:szCs w:val="20"/>
        </w:rPr>
        <w:t>Тематическая неделя «Деревья и кустарники»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170"/>
        <w:gridCol w:w="2555"/>
        <w:gridCol w:w="2627"/>
        <w:gridCol w:w="1902"/>
      </w:tblGrid>
      <w:tr w:rsidR="00895EE0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895EE0" w:rsidRDefault="00895EE0" w:rsidP="0073275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895EE0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«Деревья, кустарники и травянистые растения» Цель: Расширять представления об изменении в мире растений осенью. Учить различать по внешнему виду деревья и кустарники.</w:t>
            </w:r>
          </w:p>
          <w:p w:rsidR="00895EE0" w:rsidRDefault="0050107E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Утренняя гимнастика. 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>Комплекс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Просмотр познавательных передач о безопасном поведении для детей.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Игровая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ситуация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"Какой длины". Цель: продолжать учить детей измерять с помощью условной мерки.</w:t>
            </w:r>
          </w:p>
        </w:tc>
        <w:tc>
          <w:tcPr>
            <w:tcW w:w="25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Беседа "Лес в жизни человека" - (оздоровительная и хозяйственная роль леса в жизни человека). Цель: углубить и обобщить представление детей о лесе и его обитателях. </w:t>
            </w:r>
          </w:p>
        </w:tc>
        <w:tc>
          <w:tcPr>
            <w:tcW w:w="2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Беседа "Как можно расписать деревянную посуду". Цель: вспомнить название росписей и их элементы.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"Выросли деревья на лугу". Цель: повторить слова.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Речевое развитие (РАЗВИТИЕ РЕЧИ) Тема: «Осенняя пора, очей очарованье» Беседа об осени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уточнить и систематизировать знания детей о признаках осени. Учить устанавливать связи между изменениями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неживой и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живой природе. В жизни растений и животных, насекомых и птиц, в труде людей. Учить поддерживать непринужденную беседу: уметь грамматически правильно отвечать на вопросы, уметь коротко рассказать о своих наблюдениях. Словарь: увядает, отцветает, моросит, листопад и т.д. Воспитывать любовь к родной природе, развивать наблюдательность.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Физическое развитие (ФИЗКУЛЬТУРА)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Прогулка № 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5EE0" w:rsidRDefault="00895EE0" w:rsidP="0073275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 xml:space="preserve">Работа по воспитанию культуры поведения за столом во время обеда. </w:t>
            </w:r>
            <w:r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Рассматривание иллюстраций на тему «Как мы едим». </w:t>
            </w:r>
          </w:p>
          <w:p w:rsidR="00895EE0" w:rsidRDefault="00895EE0" w:rsidP="0073275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</w:rPr>
              <w:t>Чтение художественной литературы: ненецкая сказка «Кукушка»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C40F3C" w:rsidP="00895E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Четверг </w:t>
      </w:r>
      <w:r w:rsidR="0062414E">
        <w:rPr>
          <w:rFonts w:ascii="Times New Roman" w:hAnsi="Times New Roman" w:cs="Times New Roman"/>
          <w:b/>
          <w:sz w:val="20"/>
          <w:szCs w:val="20"/>
        </w:rPr>
        <w:t>31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62414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.202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</w:t>
      </w:r>
      <w:r w:rsidR="00895EE0">
        <w:rPr>
          <w:rFonts w:ascii="Times New Roman" w:hAnsi="Times New Roman" w:cs="Times New Roman"/>
          <w:sz w:val="20"/>
          <w:szCs w:val="20"/>
        </w:rPr>
        <w:t>Тематическая неделя «Деревья и кустарники»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172"/>
        <w:gridCol w:w="2553"/>
        <w:gridCol w:w="2627"/>
        <w:gridCol w:w="1902"/>
      </w:tblGrid>
      <w:tr w:rsidR="00895EE0" w:rsidTr="00895EE0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895EE0" w:rsidRDefault="00895EE0" w:rsidP="0073275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95EE0" w:rsidRDefault="0050107E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№3.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Починка карандашей; наведение порядка в уголке рисования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Упражнение "Если бы я был деревом". Цель: развивать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эмпатию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 воображение.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Игра "Кто больше, а кто меньше". Цель: закрепить счёт и порядковые числительные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.</w:t>
            </w:r>
            <w:proofErr w:type="gramEnd"/>
          </w:p>
        </w:tc>
        <w:tc>
          <w:tcPr>
            <w:tcW w:w="25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Составление рассказов о деревьях. Учить подбирать яркие эпитеты - прилагательные для описания деревьев в различное время года.</w:t>
            </w: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Презентация "Деревянные музыкальные инструменты". Цель: расширять знания об использовании древесины.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Беседа "О пользе деревьев для человека". Цель: формировать представление о пользе деревьев для здоровья человека 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- упражнение «Три краски».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развитие художественного восприятия и воображения.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895E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род.</w:t>
            </w:r>
          </w:p>
        </w:tc>
        <w:tc>
          <w:tcPr>
            <w:tcW w:w="126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Консультация «Экологическое воспитание»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62414E" w:rsidP="00895EE0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Пятница </w:t>
      </w:r>
      <w:r w:rsidR="00F054DA">
        <w:rPr>
          <w:rFonts w:ascii="Times New Roman" w:hAnsi="Times New Roman" w:cs="Times New Roman"/>
          <w:b/>
          <w:sz w:val="20"/>
          <w:szCs w:val="20"/>
        </w:rPr>
        <w:t>1</w:t>
      </w:r>
      <w:r w:rsidR="00C40F3C">
        <w:rPr>
          <w:rFonts w:ascii="Times New Roman" w:hAnsi="Times New Roman" w:cs="Times New Roman"/>
          <w:b/>
          <w:sz w:val="20"/>
          <w:szCs w:val="20"/>
        </w:rPr>
        <w:t>.11.202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  <w:t xml:space="preserve">   </w:t>
      </w:r>
      <w:r w:rsidR="00895EE0">
        <w:rPr>
          <w:rFonts w:ascii="Times New Roman" w:hAnsi="Times New Roman" w:cs="Times New Roman"/>
          <w:sz w:val="20"/>
          <w:szCs w:val="20"/>
        </w:rPr>
        <w:t>Тематическая неделя «Деревья и кустарники»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6"/>
        <w:gridCol w:w="2545"/>
        <w:gridCol w:w="2368"/>
        <w:gridCol w:w="2706"/>
        <w:gridCol w:w="2628"/>
        <w:gridCol w:w="1902"/>
      </w:tblGrid>
      <w:tr w:rsidR="00895EE0" w:rsidTr="00FD12A7">
        <w:trPr>
          <w:cantSplit/>
          <w:trHeight w:val="1226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895EE0" w:rsidRDefault="00895EE0" w:rsidP="0073275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895EE0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Беседа «Как в нашей семье заботятся о здоровье» Цель:  предложить детям рассказать о семейных традициях, связанных со здоровым образом жизни, о том, как заботятся о своем здоровье, о своих близких члены семьи.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осознанного отношения к здоровью.</w:t>
            </w:r>
          </w:p>
          <w:p w:rsidR="00895EE0" w:rsidRDefault="0050107E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Утренняя гимнастика. </w:t>
            </w:r>
            <w:r w:rsidR="00895EE0">
              <w:rPr>
                <w:rFonts w:ascii="Times New Roman" w:hAnsi="Times New Roman" w:cs="Times New Roman"/>
                <w:sz w:val="20"/>
                <w:szCs w:val="20"/>
              </w:rPr>
              <w:t>Комплекс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Дежурство детей в уголке природы, по столовой и на занятиях.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воспитывать трудолюбие, дисциплинированность, инициативность, ответственность.</w:t>
            </w:r>
          </w:p>
        </w:tc>
        <w:tc>
          <w:tcPr>
            <w:tcW w:w="2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Д/и «С какого дерева листок»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учить узнавать и правильно называть деревья, совершенствовать знания детей о деревьях, бережно относиться к растениям.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Артикуляционная гимнастика «Лес осенью».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продолжать развивать артикуляционный аппарат.</w:t>
            </w:r>
          </w:p>
        </w:tc>
        <w:tc>
          <w:tcPr>
            <w:tcW w:w="2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«Дорисуй». Цель: учить детей дорисовывать рисунок, развивать мышление, фантазию.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И/У «Спортсмены тренируются», боковой галоп.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учить правильно выполнять боковой галоп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Художественно-эстетическое развитие (РИСОВАНИЕ) Тема: «Ябло</w:t>
            </w:r>
            <w:r w:rsidR="00DD3518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DD3518" w:rsidRPr="00DD3518">
              <w:rPr>
                <w:rFonts w:ascii="Times New Roman" w:hAnsi="Times New Roman" w:cs="Times New Roman"/>
                <w:sz w:val="20"/>
                <w:szCs w:val="20"/>
              </w:rPr>
              <w:t>учить детей создавать с натуры и по представлению образ спелого, красного яблока.</w:t>
            </w:r>
            <w:r w:rsidR="00DD35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Закреплять умение создавать сюжетную композицию, вписывать рисунок в лист. Воспитывать отзывчивость и доброту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Физическое развитие (ФИЗКУЛЬТУРА на воздухе)  по плану инструктора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ультуре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EE0" w:rsidRDefault="00895EE0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Прогулка № 1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895EE0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рассказа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«Заплатка»  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895EE0" w:rsidRDefault="00895EE0" w:rsidP="007327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95EE0" w:rsidRDefault="00895EE0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895EE0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895EE0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895EE0" w:rsidRDefault="00895EE0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272588">
      <w:pPr>
        <w:spacing w:after="0" w:line="24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62414E" w:rsidP="00272588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Вторник </w:t>
      </w:r>
      <w:r w:rsidR="00F054DA">
        <w:rPr>
          <w:rFonts w:ascii="Times New Roman" w:hAnsi="Times New Roman" w:cs="Times New Roman"/>
          <w:b/>
          <w:sz w:val="20"/>
          <w:szCs w:val="20"/>
        </w:rPr>
        <w:t>5</w:t>
      </w:r>
      <w:r w:rsidR="001F054B">
        <w:rPr>
          <w:rFonts w:ascii="Times New Roman" w:hAnsi="Times New Roman" w:cs="Times New Roman"/>
          <w:b/>
          <w:sz w:val="20"/>
          <w:szCs w:val="20"/>
        </w:rPr>
        <w:t>.1</w:t>
      </w:r>
      <w:r w:rsidR="00895EE0">
        <w:rPr>
          <w:rFonts w:ascii="Times New Roman" w:hAnsi="Times New Roman" w:cs="Times New Roman"/>
          <w:b/>
          <w:sz w:val="20"/>
          <w:szCs w:val="20"/>
        </w:rPr>
        <w:t>1</w:t>
      </w:r>
      <w:r w:rsidR="001F054B">
        <w:rPr>
          <w:rFonts w:ascii="Times New Roman" w:hAnsi="Times New Roman" w:cs="Times New Roman"/>
          <w:b/>
          <w:sz w:val="20"/>
          <w:szCs w:val="20"/>
        </w:rPr>
        <w:t>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="001F05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 w:rsidR="001F054B">
        <w:rPr>
          <w:rFonts w:ascii="Times New Roman" w:hAnsi="Times New Roman" w:cs="Times New Roman"/>
          <w:sz w:val="20"/>
          <w:szCs w:val="20"/>
        </w:rPr>
        <w:t>Тематическая неделя «Такой разный транспорт»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«Водный транспорт» Цель: расширять представления о видах водного транспорта и его назначении.</w:t>
            </w: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. Комплекс №4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Рассказ воспитателя "На машиностроительном заводе". Цель: познакомить детей с профессиями людей, участвующих в создании машин.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Решение проблемной ситуации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"Как обойти автобус". Цель: вспомнить правила перехода улицы с автобусной остановки.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Чистоговорка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"Самосвал". Цель: упражнять в чётком произнесении звуков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и СЬ.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Слушание "Детская полька". Цель: формировать умение определять жанровые особенности музыки.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Упражнение "Воздушный футбол". Цель: способствовать развитию и укреплению дыхательной системы.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Познавательное развитие (ФЭМП).</w:t>
            </w:r>
            <w:r>
              <w:t xml:space="preserve"> </w:t>
            </w:r>
            <w:r w:rsidR="00DD3518" w:rsidRPr="00DD3518">
              <w:rPr>
                <w:rFonts w:ascii="Times New Roman" w:hAnsi="Times New Roman" w:cs="Times New Roman"/>
                <w:sz w:val="20"/>
                <w:szCs w:val="20"/>
              </w:rPr>
              <w:t>«Закрепление количественного и порядкового счета в пределах 5»</w:t>
            </w:r>
          </w:p>
          <w:p w:rsidR="00617D93" w:rsidRPr="00617D93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Pr="00617D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3518" w:rsidRPr="00DD3518">
              <w:rPr>
                <w:rFonts w:ascii="Times New Roman" w:hAnsi="Times New Roman" w:cs="Times New Roman"/>
                <w:sz w:val="20"/>
                <w:szCs w:val="20"/>
              </w:rPr>
              <w:t>Закреплять навыки количественного и порядкового счета в пределах 5, учить отвечать на вопросы «Сколько?», «</w:t>
            </w:r>
            <w:proofErr w:type="gramStart"/>
            <w:r w:rsidR="00DD3518" w:rsidRPr="00DD3518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gramEnd"/>
            <w:r w:rsidR="00DD3518" w:rsidRPr="00DD3518">
              <w:rPr>
                <w:rFonts w:ascii="Times New Roman" w:hAnsi="Times New Roman" w:cs="Times New Roman"/>
                <w:sz w:val="20"/>
                <w:szCs w:val="20"/>
              </w:rPr>
              <w:t xml:space="preserve"> по счету?»</w:t>
            </w:r>
          </w:p>
          <w:p w:rsidR="00617D93" w:rsidRDefault="00617D93" w:rsidP="00272588">
            <w:pPr>
              <w:spacing w:after="0"/>
              <w:rPr>
                <w:color w:val="000000"/>
                <w:shd w:val="clear" w:color="auto" w:fill="FFFFFF"/>
              </w:rPr>
            </w:pPr>
          </w:p>
          <w:p w:rsidR="001F054B" w:rsidRDefault="00272588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054B">
              <w:rPr>
                <w:rFonts w:ascii="Times New Roman" w:hAnsi="Times New Roman" w:cs="Times New Roman"/>
                <w:sz w:val="20"/>
                <w:szCs w:val="20"/>
              </w:rPr>
              <w:t xml:space="preserve">. Художественно-эстетическое развитие (МУЗЫКА) по плану </w:t>
            </w:r>
            <w:proofErr w:type="spellStart"/>
            <w:r w:rsidR="001F054B"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proofErr w:type="gramStart"/>
            <w:r w:rsidR="001F05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1F054B">
              <w:rPr>
                <w:rFonts w:ascii="Times New Roman" w:hAnsi="Times New Roman" w:cs="Times New Roman"/>
                <w:sz w:val="20"/>
                <w:szCs w:val="20"/>
              </w:rPr>
              <w:t>уководителя</w:t>
            </w:r>
            <w:proofErr w:type="spellEnd"/>
            <w:r w:rsidR="001F05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Прогулка № 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по воспитанию культуры поведения за столом: Беседа «Зачем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нужны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ложка, тарелка, бокал»?</w:t>
            </w:r>
          </w:p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Релаксация перед сном: Прослушивание музыкальной композиции Дебюсси К. «Лунный свет»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2588" w:rsidRDefault="00272588" w:rsidP="00272588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272588" w:rsidRDefault="00272588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62414E" w:rsidP="00272588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Среда </w:t>
      </w:r>
      <w:r w:rsidR="00F054DA">
        <w:rPr>
          <w:rFonts w:ascii="Times New Roman" w:hAnsi="Times New Roman" w:cs="Times New Roman"/>
          <w:b/>
          <w:sz w:val="20"/>
          <w:szCs w:val="20"/>
        </w:rPr>
        <w:t>6</w:t>
      </w:r>
      <w:r w:rsidR="001F054B">
        <w:rPr>
          <w:rFonts w:ascii="Times New Roman" w:hAnsi="Times New Roman" w:cs="Times New Roman"/>
          <w:b/>
          <w:sz w:val="20"/>
          <w:szCs w:val="20"/>
        </w:rPr>
        <w:t>.1</w:t>
      </w:r>
      <w:r w:rsidR="00895EE0">
        <w:rPr>
          <w:rFonts w:ascii="Times New Roman" w:hAnsi="Times New Roman" w:cs="Times New Roman"/>
          <w:b/>
          <w:sz w:val="20"/>
          <w:szCs w:val="20"/>
        </w:rPr>
        <w:t>1</w:t>
      </w:r>
      <w:r w:rsidR="001F054B">
        <w:rPr>
          <w:rFonts w:ascii="Times New Roman" w:hAnsi="Times New Roman" w:cs="Times New Roman"/>
          <w:b/>
          <w:sz w:val="20"/>
          <w:szCs w:val="20"/>
        </w:rPr>
        <w:t>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="001F05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sz w:val="20"/>
          <w:szCs w:val="20"/>
        </w:rPr>
        <w:t>Тематическая неделя «Такой разный транспорт»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0107E" w:rsidRDefault="0050107E" w:rsidP="0050107E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№4.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 книг и печатной продукции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 воспитателя "Что было до автомобилей". Цель: ввести детей в историю возникновения транспорта.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"Проложи маршрут". Цель: формировать умение ориентироваться по карте, правильно называть направление движения транспорта.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С.Сахарнов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"Два радиста". Цель: учить понимать содержание рассказа, подготовиться к пересказу.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Внесение игры "Собери пейзаж". Цель: приобщать детей к искусству, вспомнить, что рисуют на пейзажах.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презентации "Олимпийские виды спорта". Цель: расширять представления о спорте.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«Путешествие пальцев»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развитие и тренировка координации движений пальцев, развитие кончиков пальцев рук, развитие внимания.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</w:t>
            </w:r>
            <w:r w:rsidR="00895EE0">
              <w:rPr>
                <w:rFonts w:ascii="Times New Roman" w:hAnsi="Times New Roman" w:cs="Times New Roman"/>
                <w:b/>
                <w:sz w:val="20"/>
                <w:szCs w:val="20"/>
              </w:rPr>
              <w:t>род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12A7" w:rsidRDefault="00FD12A7" w:rsidP="002725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054B" w:rsidRDefault="00C40F3C" w:rsidP="00272588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Четверг </w:t>
      </w:r>
      <w:r w:rsidR="00F054DA">
        <w:rPr>
          <w:rFonts w:ascii="Times New Roman" w:hAnsi="Times New Roman" w:cs="Times New Roman"/>
          <w:b/>
          <w:sz w:val="20"/>
          <w:szCs w:val="20"/>
        </w:rPr>
        <w:t>7</w:t>
      </w:r>
      <w:r w:rsidR="001F054B">
        <w:rPr>
          <w:rFonts w:ascii="Times New Roman" w:hAnsi="Times New Roman" w:cs="Times New Roman"/>
          <w:b/>
          <w:sz w:val="20"/>
          <w:szCs w:val="20"/>
        </w:rPr>
        <w:t>.1</w:t>
      </w:r>
      <w:r w:rsidR="00895EE0">
        <w:rPr>
          <w:rFonts w:ascii="Times New Roman" w:hAnsi="Times New Roman" w:cs="Times New Roman"/>
          <w:b/>
          <w:sz w:val="20"/>
          <w:szCs w:val="20"/>
        </w:rPr>
        <w:t>1</w:t>
      </w:r>
      <w:r w:rsidR="001F054B">
        <w:rPr>
          <w:rFonts w:ascii="Times New Roman" w:hAnsi="Times New Roman" w:cs="Times New Roman"/>
          <w:b/>
          <w:sz w:val="20"/>
          <w:szCs w:val="20"/>
        </w:rPr>
        <w:t>.20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 w:rsidR="001F05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</w:t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</w:r>
      <w:r w:rsidR="001F054B"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 w:rsidR="001F054B">
        <w:rPr>
          <w:rFonts w:ascii="Times New Roman" w:hAnsi="Times New Roman" w:cs="Times New Roman"/>
          <w:sz w:val="20"/>
          <w:szCs w:val="20"/>
        </w:rPr>
        <w:t>Тематическая неделя «Такой разный транспорт»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FD12A7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«Школа пешехода» Цель: расширять представления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элементарных правилах дорожного движения.</w:t>
            </w:r>
          </w:p>
          <w:p w:rsidR="001F054B" w:rsidRDefault="001F054B" w:rsidP="0050107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Утренняя гимнастика</w:t>
            </w:r>
            <w:r w:rsidR="0050107E">
              <w:rPr>
                <w:rFonts w:ascii="Times New Roman" w:hAnsi="Times New Roman" w:cs="Times New Roman"/>
                <w:sz w:val="20"/>
                <w:szCs w:val="20"/>
              </w:rPr>
              <w:t>. Комплекс №4</w:t>
            </w:r>
          </w:p>
        </w:tc>
        <w:tc>
          <w:tcPr>
            <w:tcW w:w="1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конструктор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куклы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коляска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лабиринт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карандаши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раскраска</w:t>
            </w:r>
          </w:p>
        </w:tc>
      </w:tr>
      <w:tr w:rsidR="001F054B" w:rsidTr="00FD12A7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 детей "Как я маме помогаю". Цель: выяснить, какие обязанности есть у детей дома.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Развивающая игра "Ракетостроители". Цель: развивать мышление и внимание, умение определять последовательность действий.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Пересказ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С.Сахарнова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"Два радиста". Цель: формировать умение пересказывать небольшие тексты, развивать внимание и память.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"Наш город" по представлению. Цель: формировать умение договариваться при коллективной работе.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Игры с нетрадиционным физкультурным оборудованием. Цель: создать условия для двигательной активности детей.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2588" w:rsidRDefault="00272588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Художественно-эстетическое развитие (</w:t>
            </w:r>
            <w:r w:rsidR="00617D93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АППЛИКАЦИЯ) Тема: «Троллейбус» </w:t>
            </w:r>
          </w:p>
          <w:p w:rsidR="00272588" w:rsidRDefault="00272588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 учить детей передавать характерные особенности формы троллейбуса (закругление углов вагона). Закреплять умение разрезать полоску на одинаковые прямоугольники-окна, срезать углы, вырезывать колеса из квадратов, дополнять изображение характерными деталями (штанги).</w:t>
            </w:r>
          </w:p>
          <w:p w:rsidR="00272588" w:rsidRDefault="00272588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Художественно-эстетическое развитие (МУЗЫКА) по плану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54B" w:rsidRDefault="0050107E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Прогулка № 17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Выносной материал: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соответственно плану прогулки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по воспитанию культуры поведения за столом: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 ситуация «Научим почемучку сервировать стол»;</w:t>
            </w:r>
          </w:p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Чиарди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 том, у кого три глаза»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054B" w:rsidRDefault="001F054B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D12A7" w:rsidRDefault="00FD12A7" w:rsidP="00895E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054B" w:rsidRDefault="001F054B" w:rsidP="00272588">
      <w:pPr>
        <w:spacing w:after="0" w:line="240" w:lineRule="auto"/>
        <w:ind w:hanging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Пятница </w:t>
      </w:r>
      <w:r w:rsidR="00F054DA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.1</w:t>
      </w:r>
      <w:r w:rsidR="00895EE0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.20</w:t>
      </w:r>
      <w:r w:rsidR="00C40F3C">
        <w:rPr>
          <w:rFonts w:ascii="Times New Roman" w:hAnsi="Times New Roman" w:cs="Times New Roman"/>
          <w:b/>
          <w:sz w:val="20"/>
          <w:szCs w:val="20"/>
        </w:rPr>
        <w:t>2</w:t>
      </w:r>
      <w:r w:rsidR="0062414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</w:t>
      </w:r>
      <w:r w:rsidR="00895EE0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</w:r>
      <w:r w:rsidR="00895EE0">
        <w:rPr>
          <w:rFonts w:ascii="Times New Roman" w:hAnsi="Times New Roman" w:cs="Times New Roman"/>
          <w:b/>
          <w:sz w:val="20"/>
          <w:szCs w:val="20"/>
        </w:rPr>
        <w:tab/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Тематическая неделя «Такой разный транспорт»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47"/>
        <w:gridCol w:w="2533"/>
        <w:gridCol w:w="2361"/>
        <w:gridCol w:w="2725"/>
        <w:gridCol w:w="2627"/>
        <w:gridCol w:w="1902"/>
      </w:tblGrid>
      <w:tr w:rsidR="001F054B" w:rsidTr="00CB477A">
        <w:trPr>
          <w:cantSplit/>
          <w:trHeight w:val="11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</w:tcPr>
          <w:p w:rsidR="001F054B" w:rsidRDefault="001F054B" w:rsidP="00272588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Интеграция образовательных областей 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Режимные моменты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Социально-коммуникативное</w:t>
            </w:r>
          </w:p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Речевое развитие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Физическое развитие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развивающей среды для самостоятельной деятельности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после сна</w:t>
            </w:r>
          </w:p>
        </w:tc>
        <w:tc>
          <w:tcPr>
            <w:tcW w:w="1269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0107E" w:rsidRDefault="0050107E" w:rsidP="0050107E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Бодрящая гимнастика. Комплекс №4.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Текущие дела в группе</w:t>
            </w:r>
          </w:p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Починка карандашей</w:t>
            </w: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Починка книг. Цель: формировать положительное отношение к труду, учить убирать рабочее место.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Математические раскраски по теме "Транспорт" с использованием опорных схем. Цель: закрепить знания цифр в пределах 7.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А.Матутис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"Снежинка и троллейбус". Цель: формировать умение отличать стихотворение от рассказа.</w:t>
            </w:r>
          </w:p>
        </w:tc>
        <w:tc>
          <w:tcPr>
            <w:tcW w:w="2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плаката "Виды транспорта" для детей средней группы. Цель: закрепить представление о видах транспорта, формировать желание помогать младшим.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"Весёлый паровоз". Цель: вспомнить слова.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</w:t>
            </w:r>
            <w:r w:rsidR="00895EE0">
              <w:rPr>
                <w:rFonts w:ascii="Times New Roman" w:hAnsi="Times New Roman" w:cs="Times New Roman"/>
                <w:b/>
                <w:sz w:val="20"/>
                <w:szCs w:val="20"/>
              </w:rPr>
              <w:t>. Раб.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F054B" w:rsidRPr="00895EE0" w:rsidRDefault="001F054B" w:rsidP="00272588">
            <w:pPr>
              <w:spacing w:after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знания о последовательности времен года и дней недели</w:t>
            </w:r>
            <w:r w:rsidR="00895EE0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54B" w:rsidTr="00FD12A7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895E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</w:t>
            </w:r>
            <w:r w:rsidR="00895EE0">
              <w:rPr>
                <w:rFonts w:ascii="Times New Roman" w:hAnsi="Times New Roman" w:cs="Times New Roman"/>
                <w:b/>
                <w:sz w:val="20"/>
                <w:szCs w:val="20"/>
              </w:rPr>
              <w:t>род.</w:t>
            </w:r>
          </w:p>
        </w:tc>
        <w:tc>
          <w:tcPr>
            <w:tcW w:w="126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1F054B" w:rsidRDefault="001F054B" w:rsidP="0027258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Информационные беседы по ПДД </w:t>
            </w: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1F054B" w:rsidRDefault="001F054B" w:rsidP="002725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2588" w:rsidRDefault="00272588" w:rsidP="002725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272588" w:rsidSect="00272588">
      <w:pgSz w:w="16838" w:h="11906" w:orient="landscape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C1"/>
    <w:rsid w:val="001C0494"/>
    <w:rsid w:val="001F054B"/>
    <w:rsid w:val="00272588"/>
    <w:rsid w:val="002829E8"/>
    <w:rsid w:val="00323260"/>
    <w:rsid w:val="003C5D9C"/>
    <w:rsid w:val="004F574B"/>
    <w:rsid w:val="0050107E"/>
    <w:rsid w:val="0051436C"/>
    <w:rsid w:val="00617D93"/>
    <w:rsid w:val="0062414E"/>
    <w:rsid w:val="00732757"/>
    <w:rsid w:val="00895EE0"/>
    <w:rsid w:val="009C28FE"/>
    <w:rsid w:val="00A248B9"/>
    <w:rsid w:val="00C124C1"/>
    <w:rsid w:val="00C40F3C"/>
    <w:rsid w:val="00C97997"/>
    <w:rsid w:val="00CB477A"/>
    <w:rsid w:val="00CD122E"/>
    <w:rsid w:val="00DD3518"/>
    <w:rsid w:val="00F054DA"/>
    <w:rsid w:val="00F8371F"/>
    <w:rsid w:val="00FD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9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5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5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5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5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F0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3C5D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1F0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F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054B"/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054B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054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05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F054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F054B"/>
    <w:pPr>
      <w:ind w:left="720"/>
      <w:contextualSpacing/>
    </w:pPr>
  </w:style>
  <w:style w:type="character" w:customStyle="1" w:styleId="apple-converted-space">
    <w:name w:val="apple-converted-space"/>
    <w:basedOn w:val="a0"/>
    <w:rsid w:val="001F054B"/>
  </w:style>
  <w:style w:type="character" w:customStyle="1" w:styleId="c9">
    <w:name w:val="c9"/>
    <w:basedOn w:val="a0"/>
    <w:rsid w:val="001F054B"/>
  </w:style>
  <w:style w:type="character" w:customStyle="1" w:styleId="c20">
    <w:name w:val="c20"/>
    <w:basedOn w:val="a0"/>
    <w:rsid w:val="001F054B"/>
  </w:style>
  <w:style w:type="character" w:customStyle="1" w:styleId="c2">
    <w:name w:val="c2"/>
    <w:basedOn w:val="a0"/>
    <w:rsid w:val="001F054B"/>
  </w:style>
  <w:style w:type="character" w:customStyle="1" w:styleId="c3">
    <w:name w:val="c3"/>
    <w:basedOn w:val="a0"/>
    <w:rsid w:val="001F0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9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5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5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5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5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F0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3C5D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1F0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F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054B"/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054B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054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05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F054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F054B"/>
    <w:pPr>
      <w:ind w:left="720"/>
      <w:contextualSpacing/>
    </w:pPr>
  </w:style>
  <w:style w:type="character" w:customStyle="1" w:styleId="apple-converted-space">
    <w:name w:val="apple-converted-space"/>
    <w:basedOn w:val="a0"/>
    <w:rsid w:val="001F054B"/>
  </w:style>
  <w:style w:type="character" w:customStyle="1" w:styleId="c9">
    <w:name w:val="c9"/>
    <w:basedOn w:val="a0"/>
    <w:rsid w:val="001F054B"/>
  </w:style>
  <w:style w:type="character" w:customStyle="1" w:styleId="c20">
    <w:name w:val="c20"/>
    <w:basedOn w:val="a0"/>
    <w:rsid w:val="001F054B"/>
  </w:style>
  <w:style w:type="character" w:customStyle="1" w:styleId="c2">
    <w:name w:val="c2"/>
    <w:basedOn w:val="a0"/>
    <w:rsid w:val="001F054B"/>
  </w:style>
  <w:style w:type="character" w:customStyle="1" w:styleId="c3">
    <w:name w:val="c3"/>
    <w:basedOn w:val="a0"/>
    <w:rsid w:val="001F0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4C62-BBBB-4EBC-8CC1-A58D19FD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19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2022-01-24T18:40:00Z</dcterms:created>
  <dcterms:modified xsi:type="dcterms:W3CDTF">2024-12-22T22:33:00Z</dcterms:modified>
</cp:coreProperties>
</file>