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804" w:rsidRPr="002B11A4" w:rsidRDefault="001A5804" w:rsidP="00BD31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219B" w:rsidRPr="002B11A4" w:rsidRDefault="00BD31B2" w:rsidP="0055219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РОЛЬ СЕМЬИ</w:t>
      </w:r>
      <w:r w:rsidR="0055219B" w:rsidRPr="002B11A4">
        <w:rPr>
          <w:rFonts w:ascii="Times New Roman" w:hAnsi="Times New Roman" w:cs="Times New Roman"/>
          <w:b/>
          <w:sz w:val="24"/>
          <w:szCs w:val="24"/>
        </w:rPr>
        <w:t xml:space="preserve"> В АДАПТАЦИИ РЕБЕНКА С ОВЗ</w:t>
      </w:r>
    </w:p>
    <w:p w:rsidR="0055219B" w:rsidRPr="002B11A4" w:rsidRDefault="0055219B" w:rsidP="0055219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1A4">
        <w:rPr>
          <w:rFonts w:ascii="Times New Roman" w:hAnsi="Times New Roman" w:cs="Times New Roman"/>
          <w:b/>
          <w:sz w:val="24"/>
          <w:szCs w:val="24"/>
        </w:rPr>
        <w:t xml:space="preserve"> К ОБУЧЕНИЮ В УСЛОВИЯХ   ЕГО ИНКЛЮЗИИ </w:t>
      </w:r>
    </w:p>
    <w:p w:rsidR="009A302A" w:rsidRDefault="00BD31B2" w:rsidP="00BD31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 ДОШКОЛЬНОМ </w:t>
      </w:r>
      <w:r w:rsidR="0055219B" w:rsidRPr="002B11A4">
        <w:rPr>
          <w:rFonts w:ascii="Times New Roman" w:hAnsi="Times New Roman" w:cs="Times New Roman"/>
          <w:b/>
          <w:sz w:val="24"/>
          <w:szCs w:val="24"/>
        </w:rPr>
        <w:t>У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ЧРЕЖДЕНИИ</w:t>
      </w:r>
      <w:r w:rsidR="0055219B" w:rsidRPr="002B11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31B2" w:rsidRPr="002B11A4" w:rsidRDefault="00BD31B2" w:rsidP="00BD31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82897" w:rsidRPr="002B11A4" w:rsidRDefault="00A82897" w:rsidP="005521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sz w:val="24"/>
          <w:szCs w:val="24"/>
        </w:rPr>
        <w:t>В мире с каждым годом увеличивается количество рождения детей с ограниченными возможностями здоровья  и на сегодняшний день является актуальной проблема инклюзивного обучения детей с ОВЗ в массовых образовательных учреждениях.</w:t>
      </w:r>
    </w:p>
    <w:p w:rsidR="00A82897" w:rsidRPr="002B11A4" w:rsidRDefault="00A82897" w:rsidP="005521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sz w:val="24"/>
          <w:szCs w:val="24"/>
        </w:rPr>
        <w:t>Дети с  ограниченными возможностями здоровья  - это дети, состояние здоровья которых препятствует освоению образовательных программ вне специальных условий обучения и воспитания.</w:t>
      </w:r>
    </w:p>
    <w:p w:rsidR="00A82897" w:rsidRPr="002B11A4" w:rsidRDefault="00A82897" w:rsidP="005521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sz w:val="24"/>
          <w:szCs w:val="24"/>
        </w:rPr>
        <w:t>Раньше все дети с ограниченными возможностями здоровья обучались в специализированных учреждениях, разделенных по видам заболеваний детей. Но в последнее время многие родители начали отдавать своих детей с ОВЗ в массовые образовательные учреждения. Обосновывают они это тем, что ребенок должен обучаться и социализировать в той среде, в которой ему в дальнейшем предстоит жить. То есть, ребенок должен жить и взаимодействовать не только с такими же, как он детьми с ОВЗ, но и с обычными - здоровыми детьми.</w:t>
      </w:r>
    </w:p>
    <w:p w:rsidR="00712A86" w:rsidRPr="002B11A4" w:rsidRDefault="0016551E" w:rsidP="0055219B">
      <w:pPr>
        <w:tabs>
          <w:tab w:val="left" w:pos="40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sz w:val="24"/>
          <w:szCs w:val="24"/>
        </w:rPr>
        <w:t xml:space="preserve">          В последние годы все большее значение в системе образования России занимают вопросы инклюзивного образования. Распространение процесса инклюзивного обучения  не только отражает тенденции современного времени, но и способствует реализации прав детей с ограниченными возможностями здоровья на образование.  Независимо от социального положения, физических и умственных способностей правильно организованное обучение в условиях инклюзии дает каждому ребенку возможность удовлетворить потребность в получении образования, адекватного уровню его развития.</w:t>
      </w:r>
    </w:p>
    <w:p w:rsidR="00712A86" w:rsidRPr="002B11A4" w:rsidRDefault="00712A86" w:rsidP="0055219B">
      <w:pPr>
        <w:tabs>
          <w:tab w:val="left" w:pos="111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sz w:val="24"/>
          <w:szCs w:val="24"/>
        </w:rPr>
        <w:t xml:space="preserve">  Достигнув возраста 2-3 лет, большинство детей попадают в совершенно новую для себя среду – дошкольное учреждение. Начало посещения детского сада требует от малыша приспособления к новой социальной среде, налаживания контактов </w:t>
      </w:r>
      <w:r w:rsidR="00A82897" w:rsidRPr="002B11A4">
        <w:rPr>
          <w:rFonts w:ascii="Times New Roman" w:hAnsi="Times New Roman" w:cs="Times New Roman"/>
          <w:sz w:val="24"/>
          <w:szCs w:val="24"/>
        </w:rPr>
        <w:t>с</w:t>
      </w:r>
      <w:r w:rsidRPr="002B11A4">
        <w:rPr>
          <w:rFonts w:ascii="Times New Roman" w:hAnsi="Times New Roman" w:cs="Times New Roman"/>
          <w:sz w:val="24"/>
          <w:szCs w:val="24"/>
        </w:rPr>
        <w:t xml:space="preserve"> взрослыми и сверстниками, развития гибкости поведения и адаптивных механизмов. </w:t>
      </w:r>
      <w:r w:rsidR="005562EA" w:rsidRPr="002B11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2A86" w:rsidRPr="002B11A4" w:rsidRDefault="0016551E" w:rsidP="0055219B">
      <w:pPr>
        <w:tabs>
          <w:tab w:val="left" w:pos="40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12A86" w:rsidRPr="002B11A4">
        <w:rPr>
          <w:rFonts w:ascii="Times New Roman" w:hAnsi="Times New Roman" w:cs="Times New Roman"/>
          <w:sz w:val="24"/>
          <w:szCs w:val="24"/>
        </w:rPr>
        <w:t>Данный вид образования становится все более привлекательным для родителей детей с ограниченными возможностями здоровья, и они все чаще приводят детей в общеобразовательные детские сады для совместного обучения и воспитания с другими детьми.</w:t>
      </w:r>
    </w:p>
    <w:p w:rsidR="00712A86" w:rsidRPr="002B11A4" w:rsidRDefault="0016551E" w:rsidP="0055219B">
      <w:pPr>
        <w:tabs>
          <w:tab w:val="left" w:pos="40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sz w:val="24"/>
          <w:szCs w:val="24"/>
        </w:rPr>
        <w:t xml:space="preserve">       </w:t>
      </w:r>
      <w:r w:rsidR="00712A86" w:rsidRPr="002B11A4">
        <w:rPr>
          <w:rFonts w:ascii="Times New Roman" w:hAnsi="Times New Roman" w:cs="Times New Roman"/>
          <w:sz w:val="24"/>
          <w:szCs w:val="24"/>
        </w:rPr>
        <w:t>В таких условиях педагогу приходится решать такие основные задачи как:</w:t>
      </w:r>
    </w:p>
    <w:p w:rsidR="00712A86" w:rsidRPr="002B11A4" w:rsidRDefault="0016551E" w:rsidP="0055219B">
      <w:pPr>
        <w:tabs>
          <w:tab w:val="left" w:pos="40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sz w:val="24"/>
          <w:szCs w:val="24"/>
        </w:rPr>
        <w:t>►</w:t>
      </w:r>
      <w:r w:rsidR="00712A86" w:rsidRPr="002B11A4">
        <w:rPr>
          <w:rFonts w:ascii="Times New Roman" w:hAnsi="Times New Roman" w:cs="Times New Roman"/>
          <w:sz w:val="24"/>
          <w:szCs w:val="24"/>
        </w:rPr>
        <w:t>создание уютного, комфортного пространства для всех детей независимо от их развития;</w:t>
      </w:r>
    </w:p>
    <w:p w:rsidR="00712A86" w:rsidRPr="002B11A4" w:rsidRDefault="0016551E" w:rsidP="0055219B">
      <w:pPr>
        <w:tabs>
          <w:tab w:val="left" w:pos="40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sz w:val="24"/>
          <w:szCs w:val="24"/>
        </w:rPr>
        <w:t>►</w:t>
      </w:r>
      <w:r w:rsidR="00712A86" w:rsidRPr="002B11A4">
        <w:rPr>
          <w:rFonts w:ascii="Times New Roman" w:hAnsi="Times New Roman" w:cs="Times New Roman"/>
          <w:sz w:val="24"/>
          <w:szCs w:val="24"/>
        </w:rPr>
        <w:t>совместное обучение и воспитание детей с ОВЗ и детей, не имеющих таких нарушений;</w:t>
      </w:r>
    </w:p>
    <w:p w:rsidR="00712A86" w:rsidRPr="002B11A4" w:rsidRDefault="0016551E" w:rsidP="0055219B">
      <w:pPr>
        <w:tabs>
          <w:tab w:val="left" w:pos="40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sz w:val="24"/>
          <w:szCs w:val="24"/>
        </w:rPr>
        <w:t>►</w:t>
      </w:r>
      <w:r w:rsidR="00712A86" w:rsidRPr="002B11A4">
        <w:rPr>
          <w:rFonts w:ascii="Times New Roman" w:hAnsi="Times New Roman" w:cs="Times New Roman"/>
          <w:sz w:val="24"/>
          <w:szCs w:val="24"/>
        </w:rPr>
        <w:t>формирование толерантного сообщества детей, родителей, персонала и социального окружения.</w:t>
      </w:r>
    </w:p>
    <w:p w:rsidR="0016551E" w:rsidRPr="002B11A4" w:rsidRDefault="005562EA" w:rsidP="005521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sz w:val="24"/>
          <w:szCs w:val="24"/>
        </w:rPr>
        <w:t xml:space="preserve">      </w:t>
      </w:r>
      <w:r w:rsidR="0016551E" w:rsidRPr="002B11A4">
        <w:rPr>
          <w:rFonts w:ascii="Times New Roman" w:hAnsi="Times New Roman" w:cs="Times New Roman"/>
          <w:sz w:val="24"/>
          <w:szCs w:val="24"/>
        </w:rPr>
        <w:t>В связи с этим в деятельности педагога  появляется новый акцент: педагог и  проектировщик, и конструктор образовательной среды, то есть,  говоря словами Л. С. Выготского, «выпадает активная роль - лепить, кроить, кромсать и резать элементы среды, сочетать их самым разным способом, чтобы они осуществляли ту задачу, которую поставил перед собой воспитатель».</w:t>
      </w:r>
    </w:p>
    <w:p w:rsidR="00DD0E3D" w:rsidRPr="002B11A4" w:rsidRDefault="00DD0E3D" w:rsidP="005521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676D" w:rsidRPr="002B11A4" w:rsidRDefault="0055219B" w:rsidP="0055219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sz w:val="24"/>
          <w:szCs w:val="24"/>
        </w:rPr>
        <w:t xml:space="preserve"> </w:t>
      </w:r>
      <w:r w:rsidR="002F676D" w:rsidRPr="002B11A4">
        <w:rPr>
          <w:rFonts w:ascii="Times New Roman" w:hAnsi="Times New Roman" w:cs="Times New Roman"/>
          <w:sz w:val="24"/>
          <w:szCs w:val="24"/>
        </w:rPr>
        <w:t xml:space="preserve">        Коррекционно-педагогическая работа с детьми с ОВЗ предусматривает тесное сотрудничество с семьей. Педагог  помогает семье выработать правильное отношение к реакции окружающих на внешние проявления дефекта у ребенка с ОВЗ, формирует оптимистические установки в отношении возможностей ребенка, обучает  их доступным приемам коррекционной работы путем бесед и индивидуальных консультаций.</w:t>
      </w:r>
    </w:p>
    <w:p w:rsidR="005562EA" w:rsidRPr="002B11A4" w:rsidRDefault="002F676D" w:rsidP="0055219B">
      <w:pPr>
        <w:tabs>
          <w:tab w:val="left" w:pos="40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color w:val="00B0F0"/>
          <w:sz w:val="24"/>
          <w:szCs w:val="24"/>
        </w:rPr>
        <w:t xml:space="preserve">        </w:t>
      </w:r>
      <w:r w:rsidR="005562EA" w:rsidRPr="002B11A4">
        <w:rPr>
          <w:rFonts w:ascii="Times New Roman" w:hAnsi="Times New Roman" w:cs="Times New Roman"/>
          <w:sz w:val="24"/>
          <w:szCs w:val="24"/>
        </w:rPr>
        <w:t xml:space="preserve">Организация инклюзивного образования заключается не только в создании технических условий для беспрепятственного доступа детей с ОВЗ в </w:t>
      </w:r>
      <w:r w:rsidR="005562EA" w:rsidRPr="002B11A4">
        <w:rPr>
          <w:rFonts w:ascii="Times New Roman" w:hAnsi="Times New Roman" w:cs="Times New Roman"/>
          <w:sz w:val="24"/>
          <w:szCs w:val="24"/>
        </w:rPr>
        <w:lastRenderedPageBreak/>
        <w:t xml:space="preserve">общеобразовательные учреждения, но и в понимании нормально развивающимися детьми и их родителями важности участия детей с ОВЗ в общеобразовательном учебном процессе. Успешность реализации инклюзивной практики во многом зависит от культуры отношения субъектов образовательного процесса к детям с ОВЗ, от готовности педагогов и родителей к совместному взаимодействию.  Для эффективного учебно-воспитательного процесса в ДОУ необходимо организовать качественное психолого-педагогическое сопровождение семей, воспитывающих детей с ОВЗ, а также создать особый морально-психологический климат в педагогическом и </w:t>
      </w:r>
      <w:r w:rsidRPr="002B11A4">
        <w:rPr>
          <w:rFonts w:ascii="Times New Roman" w:hAnsi="Times New Roman" w:cs="Times New Roman"/>
          <w:sz w:val="24"/>
          <w:szCs w:val="24"/>
        </w:rPr>
        <w:t>детском</w:t>
      </w:r>
      <w:r w:rsidR="005562EA" w:rsidRPr="002B11A4">
        <w:rPr>
          <w:rFonts w:ascii="Times New Roman" w:hAnsi="Times New Roman" w:cs="Times New Roman"/>
          <w:sz w:val="24"/>
          <w:szCs w:val="24"/>
        </w:rPr>
        <w:t xml:space="preserve"> коллективах. В инклюзивной школе очень важно то, что и дети, и родители, и специалисты </w:t>
      </w:r>
      <w:r w:rsidRPr="002B11A4">
        <w:rPr>
          <w:rFonts w:ascii="Times New Roman" w:hAnsi="Times New Roman" w:cs="Times New Roman"/>
          <w:sz w:val="24"/>
          <w:szCs w:val="24"/>
        </w:rPr>
        <w:t>ДОУ</w:t>
      </w:r>
      <w:r w:rsidR="005562EA" w:rsidRPr="002B11A4">
        <w:rPr>
          <w:rFonts w:ascii="Times New Roman" w:hAnsi="Times New Roman" w:cs="Times New Roman"/>
          <w:sz w:val="24"/>
          <w:szCs w:val="24"/>
        </w:rPr>
        <w:t xml:space="preserve"> -  </w:t>
      </w:r>
      <w:r w:rsidRPr="002B11A4">
        <w:rPr>
          <w:rFonts w:ascii="Times New Roman" w:hAnsi="Times New Roman" w:cs="Times New Roman"/>
          <w:sz w:val="24"/>
          <w:szCs w:val="24"/>
        </w:rPr>
        <w:t>это,</w:t>
      </w:r>
      <w:r w:rsidR="005562EA" w:rsidRPr="002B11A4">
        <w:rPr>
          <w:rFonts w:ascii="Times New Roman" w:hAnsi="Times New Roman" w:cs="Times New Roman"/>
          <w:sz w:val="24"/>
          <w:szCs w:val="24"/>
        </w:rPr>
        <w:t xml:space="preserve"> прежде всего партнеры. Необходимость осуществления работы с родителями в данном случае неопровержима.</w:t>
      </w:r>
    </w:p>
    <w:p w:rsidR="005562EA" w:rsidRPr="002B11A4" w:rsidRDefault="005562EA" w:rsidP="0055219B">
      <w:pPr>
        <w:tabs>
          <w:tab w:val="left" w:pos="40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sz w:val="24"/>
          <w:szCs w:val="24"/>
        </w:rPr>
        <w:t xml:space="preserve">  </w:t>
      </w:r>
      <w:r w:rsidR="002F676D" w:rsidRPr="002B11A4">
        <w:rPr>
          <w:rFonts w:ascii="Times New Roman" w:hAnsi="Times New Roman" w:cs="Times New Roman"/>
          <w:sz w:val="24"/>
          <w:szCs w:val="24"/>
        </w:rPr>
        <w:t xml:space="preserve">     </w:t>
      </w:r>
      <w:r w:rsidRPr="002B11A4">
        <w:rPr>
          <w:rFonts w:ascii="Times New Roman" w:hAnsi="Times New Roman" w:cs="Times New Roman"/>
          <w:sz w:val="24"/>
          <w:szCs w:val="24"/>
        </w:rPr>
        <w:t xml:space="preserve">Совместная учебно-воспитательная деятельности </w:t>
      </w:r>
      <w:r w:rsidR="002F676D" w:rsidRPr="002B11A4">
        <w:rPr>
          <w:rFonts w:ascii="Times New Roman" w:hAnsi="Times New Roman" w:cs="Times New Roman"/>
          <w:sz w:val="24"/>
          <w:szCs w:val="24"/>
        </w:rPr>
        <w:t xml:space="preserve">ДОУ </w:t>
      </w:r>
      <w:r w:rsidRPr="002B11A4">
        <w:rPr>
          <w:rFonts w:ascii="Times New Roman" w:hAnsi="Times New Roman" w:cs="Times New Roman"/>
          <w:sz w:val="24"/>
          <w:szCs w:val="24"/>
        </w:rPr>
        <w:t xml:space="preserve"> и семьи создается целенаправленной, систематической работой специалистов </w:t>
      </w:r>
      <w:r w:rsidR="002F676D" w:rsidRPr="002B11A4">
        <w:rPr>
          <w:rFonts w:ascii="Times New Roman" w:hAnsi="Times New Roman" w:cs="Times New Roman"/>
          <w:sz w:val="24"/>
          <w:szCs w:val="24"/>
        </w:rPr>
        <w:t>дошкольного учреждения</w:t>
      </w:r>
      <w:r w:rsidRPr="002B11A4">
        <w:rPr>
          <w:rFonts w:ascii="Times New Roman" w:hAnsi="Times New Roman" w:cs="Times New Roman"/>
          <w:sz w:val="24"/>
          <w:szCs w:val="24"/>
        </w:rPr>
        <w:t xml:space="preserve">, которая отвечает современным требованиям, предъявляемым  к  образовательному  учреждению: </w:t>
      </w:r>
      <w:r w:rsidR="002F676D" w:rsidRPr="002B11A4">
        <w:rPr>
          <w:rFonts w:ascii="Times New Roman" w:hAnsi="Times New Roman" w:cs="Times New Roman"/>
          <w:sz w:val="24"/>
          <w:szCs w:val="24"/>
        </w:rPr>
        <w:t xml:space="preserve"> </w:t>
      </w:r>
      <w:r w:rsidRPr="002B11A4">
        <w:rPr>
          <w:rFonts w:ascii="Times New Roman" w:hAnsi="Times New Roman" w:cs="Times New Roman"/>
          <w:sz w:val="24"/>
          <w:szCs w:val="24"/>
        </w:rPr>
        <w:t xml:space="preserve"> ответственность и заинтересованность в результатах семейного воспитания, целенаправленность и систематичность формирования педагогической культуры родителей.</w:t>
      </w:r>
    </w:p>
    <w:p w:rsidR="005562EA" w:rsidRPr="002B11A4" w:rsidRDefault="002F676D" w:rsidP="0055219B">
      <w:pPr>
        <w:tabs>
          <w:tab w:val="left" w:pos="40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sz w:val="24"/>
          <w:szCs w:val="24"/>
        </w:rPr>
        <w:t xml:space="preserve">        </w:t>
      </w:r>
      <w:r w:rsidR="005562EA" w:rsidRPr="002B11A4">
        <w:rPr>
          <w:rFonts w:ascii="Times New Roman" w:hAnsi="Times New Roman" w:cs="Times New Roman"/>
          <w:sz w:val="24"/>
          <w:szCs w:val="24"/>
        </w:rPr>
        <w:t xml:space="preserve"> В работе педагога по установлению контактов с семьей необходимо учитывать следующие моменты:</w:t>
      </w:r>
    </w:p>
    <w:p w:rsidR="005562EA" w:rsidRPr="002B11A4" w:rsidRDefault="002F676D" w:rsidP="0055219B">
      <w:pPr>
        <w:tabs>
          <w:tab w:val="left" w:pos="40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sz w:val="24"/>
          <w:szCs w:val="24"/>
        </w:rPr>
        <w:t xml:space="preserve"> ► </w:t>
      </w:r>
      <w:r w:rsidR="005562EA" w:rsidRPr="002B11A4">
        <w:rPr>
          <w:rFonts w:ascii="Times New Roman" w:hAnsi="Times New Roman" w:cs="Times New Roman"/>
          <w:sz w:val="24"/>
          <w:szCs w:val="24"/>
        </w:rPr>
        <w:t xml:space="preserve">в основе совместной деятельности </w:t>
      </w:r>
      <w:r w:rsidRPr="002B11A4">
        <w:rPr>
          <w:rFonts w:ascii="Times New Roman" w:hAnsi="Times New Roman" w:cs="Times New Roman"/>
          <w:sz w:val="24"/>
          <w:szCs w:val="24"/>
        </w:rPr>
        <w:t xml:space="preserve">образовательного учреждения </w:t>
      </w:r>
      <w:r w:rsidR="005562EA" w:rsidRPr="002B11A4">
        <w:rPr>
          <w:rFonts w:ascii="Times New Roman" w:hAnsi="Times New Roman" w:cs="Times New Roman"/>
          <w:sz w:val="24"/>
          <w:szCs w:val="24"/>
        </w:rPr>
        <w:t>с семьей должны быть действия и мероприятия, направленные на укрепление и повышение роли родителей;</w:t>
      </w:r>
    </w:p>
    <w:p w:rsidR="005562EA" w:rsidRPr="002B11A4" w:rsidRDefault="002F676D" w:rsidP="0055219B">
      <w:pPr>
        <w:tabs>
          <w:tab w:val="left" w:pos="40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sz w:val="24"/>
          <w:szCs w:val="24"/>
        </w:rPr>
        <w:t xml:space="preserve">► </w:t>
      </w:r>
      <w:r w:rsidR="005562EA" w:rsidRPr="002B11A4">
        <w:rPr>
          <w:rFonts w:ascii="Times New Roman" w:hAnsi="Times New Roman" w:cs="Times New Roman"/>
          <w:sz w:val="24"/>
          <w:szCs w:val="24"/>
        </w:rPr>
        <w:t>доверие к воспитательным возможностям родителей, повышение уровня их</w:t>
      </w:r>
      <w:r w:rsidRPr="002B11A4">
        <w:rPr>
          <w:rFonts w:ascii="Times New Roman" w:hAnsi="Times New Roman" w:cs="Times New Roman"/>
          <w:sz w:val="24"/>
          <w:szCs w:val="24"/>
        </w:rPr>
        <w:t xml:space="preserve"> </w:t>
      </w:r>
      <w:r w:rsidR="005562EA" w:rsidRPr="002B11A4">
        <w:rPr>
          <w:rFonts w:ascii="Times New Roman" w:hAnsi="Times New Roman" w:cs="Times New Roman"/>
          <w:sz w:val="24"/>
          <w:szCs w:val="24"/>
        </w:rPr>
        <w:t>педагогической культуры и активности в воспитании;</w:t>
      </w:r>
    </w:p>
    <w:p w:rsidR="005562EA" w:rsidRPr="002B11A4" w:rsidRDefault="002F676D" w:rsidP="0055219B">
      <w:pPr>
        <w:tabs>
          <w:tab w:val="left" w:pos="40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sz w:val="24"/>
          <w:szCs w:val="24"/>
        </w:rPr>
        <w:t>►</w:t>
      </w:r>
      <w:r w:rsidR="005562EA" w:rsidRPr="002B11A4">
        <w:rPr>
          <w:rFonts w:ascii="Times New Roman" w:hAnsi="Times New Roman" w:cs="Times New Roman"/>
          <w:sz w:val="24"/>
          <w:szCs w:val="24"/>
        </w:rPr>
        <w:t>педагогический такт, недопустимость грубого вмешательства в жизнь семьи;</w:t>
      </w:r>
    </w:p>
    <w:p w:rsidR="005562EA" w:rsidRPr="002B11A4" w:rsidRDefault="002F676D" w:rsidP="0055219B">
      <w:pPr>
        <w:tabs>
          <w:tab w:val="left" w:pos="40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sz w:val="24"/>
          <w:szCs w:val="24"/>
        </w:rPr>
        <w:t xml:space="preserve">► </w:t>
      </w:r>
      <w:r w:rsidR="005562EA" w:rsidRPr="002B11A4">
        <w:rPr>
          <w:rFonts w:ascii="Times New Roman" w:hAnsi="Times New Roman" w:cs="Times New Roman"/>
          <w:sz w:val="24"/>
          <w:szCs w:val="24"/>
        </w:rPr>
        <w:t>опора на положительные качества ребенка, на сильные стороны семейного воспитания.</w:t>
      </w:r>
    </w:p>
    <w:p w:rsidR="005562EA" w:rsidRPr="002B11A4" w:rsidRDefault="002F676D" w:rsidP="0055219B">
      <w:pPr>
        <w:tabs>
          <w:tab w:val="left" w:pos="40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sz w:val="24"/>
          <w:szCs w:val="24"/>
        </w:rPr>
        <w:t xml:space="preserve">        </w:t>
      </w:r>
      <w:r w:rsidR="005562EA" w:rsidRPr="002B11A4">
        <w:rPr>
          <w:rFonts w:ascii="Times New Roman" w:hAnsi="Times New Roman" w:cs="Times New Roman"/>
          <w:sz w:val="24"/>
          <w:szCs w:val="24"/>
        </w:rPr>
        <w:t>Положительные результаты в большей степени зависят от активного участия родителей в образовательном процессе, в основе которого должно быть организованное сотрудничество специалиста и родителей.</w:t>
      </w:r>
    </w:p>
    <w:p w:rsidR="00E7238B" w:rsidRPr="002B11A4" w:rsidRDefault="00E7238B" w:rsidP="0055219B">
      <w:pPr>
        <w:tabs>
          <w:tab w:val="left" w:pos="40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sz w:val="24"/>
          <w:szCs w:val="24"/>
        </w:rPr>
        <w:t>Совместная учебно-воспитательная деятельности школы и семьи создается целенаправленной, систематической работой специалистов школы и ДОУ, которая отвечает современным требованиям, предъявляемым  к  образовательному  учреждению: научная  обоснованность, ответственность и заинтересованность в результатах семейного воспитания, целенаправленность и систематичность формирования педагогической культуры родителей.</w:t>
      </w:r>
    </w:p>
    <w:p w:rsidR="00E7238B" w:rsidRPr="002B11A4" w:rsidRDefault="007D1490" w:rsidP="0055219B">
      <w:pPr>
        <w:tabs>
          <w:tab w:val="left" w:pos="40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7238B" w:rsidRPr="002B11A4">
        <w:rPr>
          <w:rFonts w:ascii="Times New Roman" w:hAnsi="Times New Roman" w:cs="Times New Roman"/>
          <w:sz w:val="24"/>
          <w:szCs w:val="24"/>
        </w:rPr>
        <w:t>В условиях инклюзивного образования необходимо вести работу по формированию у родителей активной жизненной позиции в преодолении сложностей развития ребёнка и общении с ним; повышать правовую, педагогическую компетентность родителей; организовывать совместную деятельность школы и родителей по укреплению здоровья детей; способствовать оптимизации отношений между семьей, воспитывающей ребенка с ОВЗ и социумом. Только продуктивное взаимодействие школы и семьи будет способствовать восстановлению психофизического и социального статуса ребенка с ОВЗ, достижению  им материальной независимости и социальной адаптации.</w:t>
      </w:r>
    </w:p>
    <w:p w:rsidR="00DD0E3D" w:rsidRPr="002B11A4" w:rsidRDefault="00DD0E3D" w:rsidP="0055219B">
      <w:pPr>
        <w:tabs>
          <w:tab w:val="left" w:pos="4005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82897" w:rsidRPr="002B11A4" w:rsidRDefault="007D1490" w:rsidP="0055219B">
      <w:pPr>
        <w:tabs>
          <w:tab w:val="left" w:pos="40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82897" w:rsidRPr="002B11A4">
        <w:rPr>
          <w:rFonts w:ascii="Times New Roman" w:hAnsi="Times New Roman" w:cs="Times New Roman"/>
          <w:sz w:val="24"/>
          <w:szCs w:val="24"/>
        </w:rPr>
        <w:t>Нельзя сказать, что основная роль в адаптации ребенка с ОВЗ к</w:t>
      </w:r>
      <w:r w:rsidRPr="002B11A4">
        <w:rPr>
          <w:rFonts w:ascii="Times New Roman" w:hAnsi="Times New Roman" w:cs="Times New Roman"/>
          <w:sz w:val="24"/>
          <w:szCs w:val="24"/>
        </w:rPr>
        <w:t xml:space="preserve"> </w:t>
      </w:r>
      <w:r w:rsidR="00A82897" w:rsidRPr="002B11A4">
        <w:rPr>
          <w:rFonts w:ascii="Times New Roman" w:hAnsi="Times New Roman" w:cs="Times New Roman"/>
          <w:sz w:val="24"/>
          <w:szCs w:val="24"/>
        </w:rPr>
        <w:t>обучению лежит на школе</w:t>
      </w:r>
      <w:r w:rsidR="00E7238B" w:rsidRPr="002B11A4">
        <w:rPr>
          <w:rFonts w:ascii="Times New Roman" w:hAnsi="Times New Roman" w:cs="Times New Roman"/>
          <w:sz w:val="24"/>
          <w:szCs w:val="24"/>
        </w:rPr>
        <w:t xml:space="preserve"> или детском саду</w:t>
      </w:r>
      <w:r w:rsidR="00A82897" w:rsidRPr="002B11A4">
        <w:rPr>
          <w:rFonts w:ascii="Times New Roman" w:hAnsi="Times New Roman" w:cs="Times New Roman"/>
          <w:sz w:val="24"/>
          <w:szCs w:val="24"/>
        </w:rPr>
        <w:t>. Нет, это не так. Родители выполняют очень важную роль - оказывают всесторонн</w:t>
      </w:r>
      <w:r w:rsidR="002B11A4">
        <w:rPr>
          <w:rFonts w:ascii="Times New Roman" w:hAnsi="Times New Roman" w:cs="Times New Roman"/>
          <w:sz w:val="24"/>
          <w:szCs w:val="24"/>
        </w:rPr>
        <w:t>ю</w:t>
      </w:r>
      <w:r w:rsidR="00A82897" w:rsidRPr="002B11A4">
        <w:rPr>
          <w:rFonts w:ascii="Times New Roman" w:hAnsi="Times New Roman" w:cs="Times New Roman"/>
          <w:sz w:val="24"/>
          <w:szCs w:val="24"/>
        </w:rPr>
        <w:t xml:space="preserve">ю поддержку своему ребенку. Ведь родителям, прежде чем помочь ребенку принять себя таким, какой он есть, нужно самим принять своего ребенка и научиться жить с его заболеванием. Родители, несомненно, являются опорой для ребенка ОВЗ и помогают ему адаптироваться к </w:t>
      </w:r>
      <w:r w:rsidR="00E7238B" w:rsidRPr="002B11A4">
        <w:rPr>
          <w:rFonts w:ascii="Times New Roman" w:hAnsi="Times New Roman" w:cs="Times New Roman"/>
          <w:sz w:val="24"/>
          <w:szCs w:val="24"/>
        </w:rPr>
        <w:t xml:space="preserve"> </w:t>
      </w:r>
      <w:r w:rsidR="00A82897" w:rsidRPr="002B11A4">
        <w:rPr>
          <w:rFonts w:ascii="Times New Roman" w:hAnsi="Times New Roman" w:cs="Times New Roman"/>
          <w:sz w:val="24"/>
          <w:szCs w:val="24"/>
        </w:rPr>
        <w:t xml:space="preserve"> обучению.</w:t>
      </w:r>
    </w:p>
    <w:p w:rsidR="005562EA" w:rsidRPr="002B11A4" w:rsidRDefault="007D1490" w:rsidP="0055219B">
      <w:pPr>
        <w:tabs>
          <w:tab w:val="left" w:pos="40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82897" w:rsidRPr="002B11A4">
        <w:rPr>
          <w:rFonts w:ascii="Times New Roman" w:hAnsi="Times New Roman" w:cs="Times New Roman"/>
          <w:sz w:val="24"/>
          <w:szCs w:val="24"/>
        </w:rPr>
        <w:t>Только при правильно спланированном и хорошо организованном взаимодействии школы</w:t>
      </w:r>
      <w:r w:rsidR="00E7238B" w:rsidRPr="002B11A4">
        <w:rPr>
          <w:rFonts w:ascii="Times New Roman" w:hAnsi="Times New Roman" w:cs="Times New Roman"/>
          <w:sz w:val="24"/>
          <w:szCs w:val="24"/>
        </w:rPr>
        <w:t>, ДОУ</w:t>
      </w:r>
      <w:r w:rsidR="00A82897" w:rsidRPr="002B11A4">
        <w:rPr>
          <w:rFonts w:ascii="Times New Roman" w:hAnsi="Times New Roman" w:cs="Times New Roman"/>
          <w:sz w:val="24"/>
          <w:szCs w:val="24"/>
        </w:rPr>
        <w:t xml:space="preserve"> и семьи, ребенок с ограниченными возможностями сможет </w:t>
      </w:r>
      <w:r w:rsidR="00A82897" w:rsidRPr="002B11A4">
        <w:rPr>
          <w:rFonts w:ascii="Times New Roman" w:hAnsi="Times New Roman" w:cs="Times New Roman"/>
          <w:sz w:val="24"/>
          <w:szCs w:val="24"/>
        </w:rPr>
        <w:lastRenderedPageBreak/>
        <w:t xml:space="preserve">не только адаптироваться к инклюзивному обучению </w:t>
      </w:r>
      <w:r w:rsidR="00E7238B" w:rsidRPr="002B11A4">
        <w:rPr>
          <w:rFonts w:ascii="Times New Roman" w:hAnsi="Times New Roman" w:cs="Times New Roman"/>
          <w:sz w:val="24"/>
          <w:szCs w:val="24"/>
        </w:rPr>
        <w:t xml:space="preserve">в детском саду или </w:t>
      </w:r>
      <w:r w:rsidR="00A82897" w:rsidRPr="002B11A4">
        <w:rPr>
          <w:rFonts w:ascii="Times New Roman" w:hAnsi="Times New Roman" w:cs="Times New Roman"/>
          <w:sz w:val="24"/>
          <w:szCs w:val="24"/>
        </w:rPr>
        <w:t>в массовой школе</w:t>
      </w:r>
      <w:r w:rsidRPr="002B11A4">
        <w:rPr>
          <w:rFonts w:ascii="Times New Roman" w:hAnsi="Times New Roman" w:cs="Times New Roman"/>
          <w:sz w:val="24"/>
          <w:szCs w:val="24"/>
        </w:rPr>
        <w:t>,</w:t>
      </w:r>
      <w:r w:rsidR="00A82897" w:rsidRPr="002B11A4">
        <w:rPr>
          <w:rFonts w:ascii="Times New Roman" w:hAnsi="Times New Roman" w:cs="Times New Roman"/>
          <w:sz w:val="24"/>
          <w:szCs w:val="24"/>
        </w:rPr>
        <w:t xml:space="preserve"> но и гармонично развиваться.</w:t>
      </w:r>
    </w:p>
    <w:p w:rsidR="005562EA" w:rsidRPr="002B11A4" w:rsidRDefault="00A82897" w:rsidP="0055219B">
      <w:pPr>
        <w:tabs>
          <w:tab w:val="left" w:pos="40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62EA" w:rsidRPr="002B11A4" w:rsidRDefault="005562EA" w:rsidP="0055219B">
      <w:pPr>
        <w:tabs>
          <w:tab w:val="left" w:pos="40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2A86" w:rsidRPr="002B11A4" w:rsidRDefault="00712A86" w:rsidP="0055219B">
      <w:pPr>
        <w:tabs>
          <w:tab w:val="left" w:pos="40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002B" w:rsidRPr="00BD31B2" w:rsidRDefault="00EB5B65" w:rsidP="00BD31B2">
      <w:pPr>
        <w:tabs>
          <w:tab w:val="left" w:pos="4005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b/>
          <w:sz w:val="24"/>
          <w:szCs w:val="24"/>
        </w:rPr>
        <w:t>СПИСОК ИСПОЛЬЗУЕМОЙ ЛИТЕРАТУРЫ</w:t>
      </w:r>
    </w:p>
    <w:p w:rsidR="00EB5B65" w:rsidRPr="002B11A4" w:rsidRDefault="00EB5B65" w:rsidP="0055219B">
      <w:pPr>
        <w:tabs>
          <w:tab w:val="left" w:pos="400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002B" w:rsidRPr="002B11A4" w:rsidRDefault="007D1490" w:rsidP="0055219B">
      <w:pPr>
        <w:tabs>
          <w:tab w:val="left" w:pos="40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sz w:val="24"/>
          <w:szCs w:val="24"/>
        </w:rPr>
        <w:t>1.</w:t>
      </w:r>
      <w:r w:rsidR="00EB5B65" w:rsidRPr="002B11A4">
        <w:rPr>
          <w:rFonts w:ascii="Times New Roman" w:hAnsi="Times New Roman" w:cs="Times New Roman"/>
          <w:sz w:val="24"/>
          <w:szCs w:val="24"/>
        </w:rPr>
        <w:t xml:space="preserve"> </w:t>
      </w:r>
      <w:r w:rsidR="006D002B" w:rsidRPr="002B11A4">
        <w:rPr>
          <w:rFonts w:ascii="Times New Roman" w:hAnsi="Times New Roman" w:cs="Times New Roman"/>
          <w:sz w:val="24"/>
          <w:szCs w:val="24"/>
        </w:rPr>
        <w:t xml:space="preserve"> </w:t>
      </w:r>
      <w:r w:rsidRPr="002B11A4">
        <w:rPr>
          <w:rFonts w:ascii="Times New Roman" w:hAnsi="Times New Roman" w:cs="Times New Roman"/>
          <w:sz w:val="24"/>
          <w:szCs w:val="24"/>
        </w:rPr>
        <w:t>Инклюзивное образование в России; Детский фонд ООН (ЮНИСЕФ).-М., 2011.-85 с.</w:t>
      </w:r>
    </w:p>
    <w:p w:rsidR="006D002B" w:rsidRPr="002B11A4" w:rsidRDefault="00EB5B65" w:rsidP="0055219B">
      <w:pPr>
        <w:tabs>
          <w:tab w:val="left" w:pos="40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sz w:val="24"/>
          <w:szCs w:val="24"/>
        </w:rPr>
        <w:t>2</w:t>
      </w:r>
      <w:r w:rsidR="006D002B" w:rsidRPr="002B11A4">
        <w:rPr>
          <w:rFonts w:ascii="Times New Roman" w:hAnsi="Times New Roman" w:cs="Times New Roman"/>
          <w:sz w:val="24"/>
          <w:szCs w:val="24"/>
        </w:rPr>
        <w:t xml:space="preserve">.Алехина С.В. Принципы инклюзии в контексте изменений образовательной практики // Психологическая наука и образование. 2014. № 1. С. 5‒14. </w:t>
      </w:r>
    </w:p>
    <w:p w:rsidR="006D002B" w:rsidRPr="002B11A4" w:rsidRDefault="00EB5B65" w:rsidP="0055219B">
      <w:pPr>
        <w:tabs>
          <w:tab w:val="left" w:pos="40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sz w:val="24"/>
          <w:szCs w:val="24"/>
        </w:rPr>
        <w:t>3</w:t>
      </w:r>
      <w:r w:rsidR="007D1490" w:rsidRPr="002B11A4">
        <w:rPr>
          <w:rFonts w:ascii="Times New Roman" w:hAnsi="Times New Roman" w:cs="Times New Roman"/>
          <w:sz w:val="24"/>
          <w:szCs w:val="24"/>
        </w:rPr>
        <w:t>.</w:t>
      </w:r>
      <w:r w:rsidR="006D002B" w:rsidRPr="002B11A4">
        <w:rPr>
          <w:rFonts w:ascii="Times New Roman" w:hAnsi="Times New Roman" w:cs="Times New Roman"/>
          <w:sz w:val="24"/>
          <w:szCs w:val="24"/>
        </w:rPr>
        <w:t xml:space="preserve">Инклюзивное образование: ключевые понятия / сост. Н.В. Борисова, С. А. Прушинский. М. ‒ Владимир: Транзит – ИКС, 2009. - 48 с. </w:t>
      </w:r>
    </w:p>
    <w:p w:rsidR="006D002B" w:rsidRPr="002B11A4" w:rsidRDefault="00EB5B65" w:rsidP="0055219B">
      <w:pPr>
        <w:tabs>
          <w:tab w:val="left" w:pos="40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sz w:val="24"/>
          <w:szCs w:val="24"/>
        </w:rPr>
        <w:t>4</w:t>
      </w:r>
      <w:r w:rsidR="007D1490" w:rsidRPr="002B11A4">
        <w:rPr>
          <w:rFonts w:ascii="Times New Roman" w:hAnsi="Times New Roman" w:cs="Times New Roman"/>
          <w:sz w:val="24"/>
          <w:szCs w:val="24"/>
        </w:rPr>
        <w:t xml:space="preserve">. </w:t>
      </w:r>
      <w:r w:rsidR="006D002B" w:rsidRPr="002B11A4">
        <w:rPr>
          <w:rFonts w:ascii="Times New Roman" w:hAnsi="Times New Roman" w:cs="Times New Roman"/>
          <w:sz w:val="24"/>
          <w:szCs w:val="24"/>
        </w:rPr>
        <w:t xml:space="preserve">Акимова О.И. Инклюзия как современная модель образования лиц с ограниченными возможностями здоровья: региональный аспект. Сборник: Исследование различных направлений современной науки. Материалы VIII международной научно-практической конференции. 2016. С. 73-79. </w:t>
      </w:r>
    </w:p>
    <w:p w:rsidR="00A82897" w:rsidRPr="002B11A4" w:rsidRDefault="00EB5B65" w:rsidP="0055219B">
      <w:pPr>
        <w:tabs>
          <w:tab w:val="left" w:pos="400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sz w:val="24"/>
          <w:szCs w:val="24"/>
        </w:rPr>
        <w:t>5</w:t>
      </w:r>
      <w:r w:rsidR="007D1490" w:rsidRPr="002B11A4">
        <w:rPr>
          <w:rFonts w:ascii="Times New Roman" w:hAnsi="Times New Roman" w:cs="Times New Roman"/>
          <w:sz w:val="24"/>
          <w:szCs w:val="24"/>
        </w:rPr>
        <w:t xml:space="preserve">. </w:t>
      </w:r>
      <w:r w:rsidR="006D002B" w:rsidRPr="002B11A4">
        <w:rPr>
          <w:rFonts w:ascii="Times New Roman" w:hAnsi="Times New Roman" w:cs="Times New Roman"/>
          <w:sz w:val="24"/>
          <w:szCs w:val="24"/>
        </w:rPr>
        <w:t>Исследование отношения педагогов и родителей к инклюзии в дошкольной образовательной организации Еронько Ж.В. Глушак Е.В. Инклюзивное образование: результаты, опыт и перспективы: сборник материалов III Международной научно-практической конференции / под ред. С.В. Алехиной. – М.: МГППУ, 2015. – 528 с.</w:t>
      </w:r>
      <w:r w:rsidR="003D6A11" w:rsidRPr="002B11A4">
        <w:rPr>
          <w:rFonts w:ascii="Times New Roman" w:hAnsi="Times New Roman" w:cs="Times New Roman"/>
          <w:sz w:val="24"/>
          <w:szCs w:val="24"/>
        </w:rPr>
        <w:tab/>
      </w:r>
    </w:p>
    <w:p w:rsidR="00A82897" w:rsidRPr="002B11A4" w:rsidRDefault="00EB5B65" w:rsidP="005521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sz w:val="24"/>
          <w:szCs w:val="24"/>
        </w:rPr>
        <w:t>6</w:t>
      </w:r>
      <w:r w:rsidR="007D1490" w:rsidRPr="002B11A4">
        <w:rPr>
          <w:rFonts w:ascii="Times New Roman" w:hAnsi="Times New Roman" w:cs="Times New Roman"/>
          <w:sz w:val="24"/>
          <w:szCs w:val="24"/>
        </w:rPr>
        <w:t>. Шматко Н.Д. Совместное воспитание и обучение детей с ограниченными возможностями здоровья и нормально развивающихся дошкольников // Воспитание и обучение детей с нарушениями развития. -- 2010. -- № 5.</w:t>
      </w:r>
    </w:p>
    <w:p w:rsidR="00A82897" w:rsidRPr="002B11A4" w:rsidRDefault="00A82897" w:rsidP="005521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97238" w:rsidRDefault="007D1490" w:rsidP="005521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B11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A7D" w:rsidRDefault="00112A7D" w:rsidP="005521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A7D" w:rsidRDefault="00112A7D" w:rsidP="005521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A7D" w:rsidRDefault="00112A7D" w:rsidP="005521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A7D" w:rsidRDefault="00112A7D" w:rsidP="005521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A7D" w:rsidRDefault="00112A7D" w:rsidP="005521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A7D" w:rsidRDefault="00112A7D" w:rsidP="005521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A7D" w:rsidRDefault="00112A7D" w:rsidP="005521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A7D" w:rsidRDefault="00112A7D" w:rsidP="005521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A7D" w:rsidRDefault="00112A7D" w:rsidP="005521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A7D" w:rsidRDefault="00112A7D" w:rsidP="005521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A7D" w:rsidRDefault="00112A7D" w:rsidP="005521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A7D" w:rsidRDefault="00112A7D" w:rsidP="005521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A7D" w:rsidRDefault="00112A7D" w:rsidP="005521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A7D" w:rsidRDefault="00112A7D" w:rsidP="005521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A7D" w:rsidRDefault="00112A7D" w:rsidP="005521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A7D" w:rsidRDefault="00112A7D" w:rsidP="005521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A7D" w:rsidRDefault="00112A7D" w:rsidP="005521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A7D" w:rsidRDefault="00112A7D" w:rsidP="005521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A7D" w:rsidRDefault="00112A7D" w:rsidP="005521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A7D" w:rsidRDefault="00112A7D" w:rsidP="005521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A7D" w:rsidRDefault="00112A7D" w:rsidP="005521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A7D" w:rsidRDefault="00112A7D" w:rsidP="005521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A7D" w:rsidRDefault="00112A7D" w:rsidP="005521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A7D" w:rsidRDefault="00112A7D" w:rsidP="005521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A7D" w:rsidRDefault="00112A7D" w:rsidP="005521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A7D" w:rsidRDefault="00112A7D" w:rsidP="005521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A7D" w:rsidRDefault="00112A7D" w:rsidP="005521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B01AC" w:rsidRPr="00EB01AC" w:rsidRDefault="00EB01AC" w:rsidP="00B475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B01AC" w:rsidRPr="00EB01AC" w:rsidSect="00BD31B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796" w:rsidRDefault="00C21796" w:rsidP="006D002B">
      <w:pPr>
        <w:spacing w:after="0" w:line="240" w:lineRule="auto"/>
      </w:pPr>
      <w:r>
        <w:separator/>
      </w:r>
    </w:p>
  </w:endnote>
  <w:endnote w:type="continuationSeparator" w:id="1">
    <w:p w:rsidR="00C21796" w:rsidRDefault="00C21796" w:rsidP="006D0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796" w:rsidRDefault="00C21796" w:rsidP="006D002B">
      <w:pPr>
        <w:spacing w:after="0" w:line="240" w:lineRule="auto"/>
      </w:pPr>
      <w:r>
        <w:separator/>
      </w:r>
    </w:p>
  </w:footnote>
  <w:footnote w:type="continuationSeparator" w:id="1">
    <w:p w:rsidR="00C21796" w:rsidRDefault="00C21796" w:rsidP="006D00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1897"/>
    <w:rsid w:val="00086D15"/>
    <w:rsid w:val="00097238"/>
    <w:rsid w:val="000F24D7"/>
    <w:rsid w:val="00112A7D"/>
    <w:rsid w:val="00147236"/>
    <w:rsid w:val="0016551E"/>
    <w:rsid w:val="001A5804"/>
    <w:rsid w:val="002705DD"/>
    <w:rsid w:val="002808AD"/>
    <w:rsid w:val="002B11A4"/>
    <w:rsid w:val="002B4C0C"/>
    <w:rsid w:val="002F676D"/>
    <w:rsid w:val="00307E5D"/>
    <w:rsid w:val="003D6A11"/>
    <w:rsid w:val="0055219B"/>
    <w:rsid w:val="005562EA"/>
    <w:rsid w:val="006D002B"/>
    <w:rsid w:val="00712A86"/>
    <w:rsid w:val="00751897"/>
    <w:rsid w:val="007D1490"/>
    <w:rsid w:val="008F1FAA"/>
    <w:rsid w:val="00934EE7"/>
    <w:rsid w:val="009A302A"/>
    <w:rsid w:val="00A82897"/>
    <w:rsid w:val="00B14635"/>
    <w:rsid w:val="00B47574"/>
    <w:rsid w:val="00BD31B2"/>
    <w:rsid w:val="00C21796"/>
    <w:rsid w:val="00DD0E3D"/>
    <w:rsid w:val="00E160EF"/>
    <w:rsid w:val="00E7238B"/>
    <w:rsid w:val="00EA7CD8"/>
    <w:rsid w:val="00EB01AC"/>
    <w:rsid w:val="00EB5B65"/>
    <w:rsid w:val="00F97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0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002B"/>
  </w:style>
  <w:style w:type="paragraph" w:styleId="a5">
    <w:name w:val="footer"/>
    <w:basedOn w:val="a"/>
    <w:link w:val="a6"/>
    <w:uiPriority w:val="99"/>
    <w:unhideWhenUsed/>
    <w:rsid w:val="006D0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002B"/>
  </w:style>
  <w:style w:type="paragraph" w:customStyle="1" w:styleId="c9">
    <w:name w:val="c9"/>
    <w:basedOn w:val="a"/>
    <w:rsid w:val="002B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EB0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0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002B"/>
  </w:style>
  <w:style w:type="paragraph" w:styleId="a5">
    <w:name w:val="footer"/>
    <w:basedOn w:val="a"/>
    <w:link w:val="a6"/>
    <w:uiPriority w:val="99"/>
    <w:unhideWhenUsed/>
    <w:rsid w:val="006D0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00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F1AA1-4B96-4BA7-87B7-3666FE897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1242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РЫБКА</dc:creator>
  <cp:keywords/>
  <dc:description/>
  <cp:lastModifiedBy>Аревик</cp:lastModifiedBy>
  <cp:revision>15</cp:revision>
  <dcterms:created xsi:type="dcterms:W3CDTF">2017-09-28T04:40:00Z</dcterms:created>
  <dcterms:modified xsi:type="dcterms:W3CDTF">2021-09-08T12:54:00Z</dcterms:modified>
</cp:coreProperties>
</file>