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4A" w:rsidRPr="00252C4A" w:rsidRDefault="00252C4A" w:rsidP="00F94F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52C4A">
        <w:rPr>
          <w:b/>
          <w:bCs/>
          <w:sz w:val="28"/>
          <w:szCs w:val="28"/>
        </w:rPr>
        <w:t xml:space="preserve">Формирование </w:t>
      </w:r>
      <w:proofErr w:type="spellStart"/>
      <w:r w:rsidRPr="00252C4A">
        <w:rPr>
          <w:b/>
          <w:bCs/>
          <w:sz w:val="28"/>
          <w:szCs w:val="28"/>
        </w:rPr>
        <w:t>общеучебных</w:t>
      </w:r>
      <w:proofErr w:type="spellEnd"/>
      <w:r w:rsidRPr="00252C4A">
        <w:rPr>
          <w:b/>
          <w:bCs/>
          <w:sz w:val="28"/>
          <w:szCs w:val="28"/>
        </w:rPr>
        <w:t xml:space="preserve"> умений самоорганизации учебной деятельности</w:t>
      </w:r>
      <w:r w:rsidR="009705E6">
        <w:rPr>
          <w:b/>
          <w:bCs/>
          <w:sz w:val="28"/>
          <w:szCs w:val="28"/>
        </w:rPr>
        <w:t xml:space="preserve"> </w:t>
      </w:r>
      <w:r w:rsidRPr="00252C4A">
        <w:rPr>
          <w:b/>
          <w:bCs/>
          <w:sz w:val="28"/>
          <w:szCs w:val="28"/>
        </w:rPr>
        <w:t>у младших школьников в условиях реализации ФГОС.</w:t>
      </w:r>
    </w:p>
    <w:p w:rsidR="00F94F10" w:rsidRDefault="00F94F10" w:rsidP="006B7043">
      <w:pPr>
        <w:pStyle w:val="a3"/>
        <w:spacing w:before="0" w:beforeAutospacing="0" w:after="0" w:afterAutospacing="0"/>
        <w:rPr>
          <w:i/>
          <w:iCs/>
          <w:sz w:val="28"/>
          <w:szCs w:val="28"/>
        </w:rPr>
      </w:pPr>
    </w:p>
    <w:p w:rsidR="006B7043" w:rsidRPr="00F94F10" w:rsidRDefault="00F94F10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i/>
          <w:iCs/>
          <w:sz w:val="24"/>
          <w:szCs w:val="24"/>
        </w:rPr>
        <w:t xml:space="preserve">             </w:t>
      </w:r>
      <w:r w:rsidR="006B7043" w:rsidRPr="00F94F10">
        <w:rPr>
          <w:rFonts w:ascii="Times New Roman" w:hAnsi="Times New Roman" w:cs="Times New Roman"/>
          <w:sz w:val="24"/>
          <w:szCs w:val="24"/>
        </w:rPr>
        <w:t>Сегодня мы работаем по стандартам II поколения, где одним из базовых положений является формирование мотивации</w:t>
      </w:r>
      <w:bookmarkStart w:id="0" w:name="_GoBack"/>
      <w:bookmarkEnd w:id="0"/>
      <w:r w:rsidR="006B7043" w:rsidRPr="00F94F10">
        <w:rPr>
          <w:rFonts w:ascii="Times New Roman" w:hAnsi="Times New Roman" w:cs="Times New Roman"/>
          <w:sz w:val="24"/>
          <w:szCs w:val="24"/>
        </w:rPr>
        <w:t xml:space="preserve"> к обучению, познанию творчества в течение всей жизни. Изменения, произошедшие в содержании современного образования за последнее десятилетие - перенос акцента с предметных знаний, умений и навыков как основной цели обучения на формирование </w:t>
      </w:r>
      <w:proofErr w:type="spellStart"/>
      <w:r w:rsidR="006B7043" w:rsidRPr="00F94F1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6B7043" w:rsidRPr="00F94F10">
        <w:rPr>
          <w:rFonts w:ascii="Times New Roman" w:hAnsi="Times New Roman" w:cs="Times New Roman"/>
          <w:sz w:val="24"/>
          <w:szCs w:val="24"/>
        </w:rPr>
        <w:t xml:space="preserve"> умений, на развитие самостоятельности учебных действий - влекут за собой и изменение системы оценивания.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В образовательном стандарте начального общего образования </w:t>
      </w:r>
      <w:r w:rsidRPr="00F94F10">
        <w:rPr>
          <w:rFonts w:ascii="Times New Roman" w:hAnsi="Times New Roman" w:cs="Times New Roman"/>
          <w:bCs/>
          <w:sz w:val="24"/>
          <w:szCs w:val="24"/>
        </w:rPr>
        <w:t>определено,</w:t>
      </w:r>
      <w:r w:rsidRPr="00F94F10">
        <w:rPr>
          <w:rFonts w:ascii="Times New Roman" w:hAnsi="Times New Roman" w:cs="Times New Roman"/>
          <w:sz w:val="24"/>
          <w:szCs w:val="24"/>
        </w:rPr>
        <w:t xml:space="preserve"> что важнейшим приоритетом остается формирование </w:t>
      </w:r>
      <w:proofErr w:type="spellStart"/>
      <w:r w:rsidRPr="00F94F1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F94F10">
        <w:rPr>
          <w:rFonts w:ascii="Times New Roman" w:hAnsi="Times New Roman" w:cs="Times New Roman"/>
          <w:sz w:val="24"/>
          <w:szCs w:val="24"/>
        </w:rPr>
        <w:t xml:space="preserve"> умений, навыков и способов познавательной деятельности у младших школьников.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Овладение умениями самоорганизации: определять цель выполнения задания, планирование его и целесообразное выполнение, контроль и оценивание хода, результатов его выполнения, является обязательным минимумом для младших школьников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В концепции нового Федерального государственного образовательного стандарта общего образования говорится, что </w:t>
      </w:r>
      <w:r w:rsidRPr="00F94F10">
        <w:rPr>
          <w:rFonts w:ascii="Times New Roman" w:hAnsi="Times New Roman" w:cs="Times New Roman"/>
          <w:bCs/>
          <w:sz w:val="24"/>
          <w:szCs w:val="24"/>
        </w:rPr>
        <w:t>современная школа должна воспитывать готовность человека к «инновационному поведению».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На смену старым требованиям приходят новые: умение видеть проблему, спокойно принимать её и самостоятельно решать</w:t>
      </w:r>
      <w:proofErr w:type="gramStart"/>
      <w:r w:rsidRPr="00F94F1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94F10">
        <w:rPr>
          <w:rFonts w:ascii="Times New Roman" w:hAnsi="Times New Roman" w:cs="Times New Roman"/>
          <w:sz w:val="24"/>
          <w:szCs w:val="24"/>
        </w:rPr>
        <w:t xml:space="preserve"> Это касается всех сфер жизни: бытовой, социальной.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Основным результатом является формирование </w:t>
      </w:r>
      <w:proofErr w:type="spellStart"/>
      <w:r w:rsidRPr="00F94F1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F94F10">
        <w:rPr>
          <w:rFonts w:ascii="Times New Roman" w:hAnsi="Times New Roman" w:cs="Times New Roman"/>
          <w:sz w:val="24"/>
          <w:szCs w:val="24"/>
        </w:rPr>
        <w:t xml:space="preserve"> навыков, обеспечивающих возможность продолжения образования в основной школе, воспитания умения учиться – способности самоорганизации с целью решения учебных задач.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В условиях личностно ориентированного начального образования особую актуальность приобретают психолог</w:t>
      </w:r>
      <w:proofErr w:type="gramStart"/>
      <w:r w:rsidRPr="00F94F1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94F10">
        <w:rPr>
          <w:rFonts w:ascii="Times New Roman" w:hAnsi="Times New Roman" w:cs="Times New Roman"/>
          <w:sz w:val="24"/>
          <w:szCs w:val="24"/>
        </w:rPr>
        <w:t xml:space="preserve"> воспитательные проблемы формирования умений самоорганизации деятельности у младших школьников как личностного, субъектного образования, так как они выступают средством продуктивного усвоения элементов содержания образования, обеспечивают развитие ключевой образовательной учебно-познавательной компетенции, влияют на воспитание личностных качеств (инициативности, самостоятельности, организованности) и способствуют становлению рефлексивной деятельности школьников.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Особое внимание уделяется формированию умений самоорганизации в системе образовательных учреждений закрытого типа. Эти умения способствуют успешной социальной адаптации воспитанников, которая позволит вести им позволит вести им в дальнейшем самостоятельный образ жизни.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Сегодня в большинстве школ осуществляется </w:t>
      </w:r>
      <w:r w:rsidRPr="00F94F10">
        <w:rPr>
          <w:rFonts w:ascii="Times New Roman" w:hAnsi="Times New Roman" w:cs="Times New Roman"/>
          <w:i/>
          <w:iCs/>
          <w:sz w:val="24"/>
          <w:szCs w:val="24"/>
        </w:rPr>
        <w:t>инновационная деятельность</w:t>
      </w:r>
      <w:r w:rsidRPr="00F94F10">
        <w:rPr>
          <w:rFonts w:ascii="Times New Roman" w:hAnsi="Times New Roman" w:cs="Times New Roman"/>
          <w:sz w:val="24"/>
          <w:szCs w:val="24"/>
        </w:rPr>
        <w:t xml:space="preserve">: разрабатываются и реализуются программы развития школ, ведётся экспериментальная работа. Осваиваются новые образовательные программы и технологии.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В структуре учебных мотивов личности существуют и </w:t>
      </w:r>
      <w:r w:rsidRPr="00F94F10">
        <w:rPr>
          <w:rFonts w:ascii="Times New Roman" w:hAnsi="Times New Roman" w:cs="Times New Roman"/>
          <w:i/>
          <w:iCs/>
          <w:sz w:val="24"/>
          <w:szCs w:val="24"/>
          <w:u w:val="single"/>
        </w:rPr>
        <w:t>внешние</w:t>
      </w:r>
      <w:r w:rsidR="009705E6" w:rsidRPr="00F94F10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F94F10">
        <w:rPr>
          <w:rFonts w:ascii="Times New Roman" w:hAnsi="Times New Roman" w:cs="Times New Roman"/>
          <w:sz w:val="24"/>
          <w:szCs w:val="24"/>
        </w:rPr>
        <w:t xml:space="preserve">и </w:t>
      </w:r>
      <w:r w:rsidRPr="00F94F10">
        <w:rPr>
          <w:rFonts w:ascii="Times New Roman" w:hAnsi="Times New Roman" w:cs="Times New Roman"/>
          <w:i/>
          <w:iCs/>
          <w:sz w:val="24"/>
          <w:szCs w:val="24"/>
          <w:u w:val="single"/>
        </w:rPr>
        <w:t>внутренние</w:t>
      </w:r>
      <w:r w:rsidR="009705E6" w:rsidRPr="00F94F10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Pr="00F94F10">
        <w:rPr>
          <w:rFonts w:ascii="Times New Roman" w:hAnsi="Times New Roman" w:cs="Times New Roman"/>
          <w:sz w:val="24"/>
          <w:szCs w:val="24"/>
        </w:rPr>
        <w:t>мотивы.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К </w:t>
      </w:r>
      <w:r w:rsidRPr="00F94F10">
        <w:rPr>
          <w:rFonts w:ascii="Times New Roman" w:hAnsi="Times New Roman" w:cs="Times New Roman"/>
          <w:i/>
          <w:iCs/>
          <w:sz w:val="24"/>
          <w:szCs w:val="24"/>
          <w:u w:val="single"/>
        </w:rPr>
        <w:t>внутренним мотивам</w:t>
      </w:r>
      <w:r w:rsidRPr="00F94F10">
        <w:rPr>
          <w:rFonts w:ascii="Times New Roman" w:hAnsi="Times New Roman" w:cs="Times New Roman"/>
          <w:sz w:val="24"/>
          <w:szCs w:val="24"/>
        </w:rPr>
        <w:t xml:space="preserve"> относятся те, которые заложены в самой учебной деятельности. Это стремление узнать новые факты, овладеть знаниями</w:t>
      </w:r>
      <w:proofErr w:type="gramStart"/>
      <w:r w:rsidRPr="00F94F1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94F10">
        <w:rPr>
          <w:rFonts w:ascii="Times New Roman" w:hAnsi="Times New Roman" w:cs="Times New Roman"/>
          <w:sz w:val="24"/>
          <w:szCs w:val="24"/>
        </w:rPr>
        <w:t xml:space="preserve"> способами действий, проникнуть в суть явлений, стремление проявлять интеллектуальную активность, рассуждать, преодолевать препятствия в процессе решения задач.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Мотивы, связанные с тем, что лежит вне самой учебной деятельности, называется </w:t>
      </w:r>
      <w:r w:rsidRPr="00F94F10">
        <w:rPr>
          <w:rFonts w:ascii="Times New Roman" w:hAnsi="Times New Roman" w:cs="Times New Roman"/>
          <w:i/>
          <w:iCs/>
          <w:sz w:val="24"/>
          <w:szCs w:val="24"/>
          <w:u w:val="single"/>
        </w:rPr>
        <w:t>внешними</w:t>
      </w:r>
      <w:r w:rsidRPr="00F94F10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F94F10">
        <w:rPr>
          <w:rFonts w:ascii="Times New Roman" w:hAnsi="Times New Roman" w:cs="Times New Roman"/>
          <w:sz w:val="24"/>
          <w:szCs w:val="24"/>
        </w:rPr>
        <w:t xml:space="preserve"> Это широкие </w:t>
      </w:r>
      <w:r w:rsidRPr="00F94F10">
        <w:rPr>
          <w:rFonts w:ascii="Times New Roman" w:hAnsi="Times New Roman" w:cs="Times New Roman"/>
          <w:bCs/>
          <w:sz w:val="24"/>
          <w:szCs w:val="24"/>
        </w:rPr>
        <w:t>социальные и мотивы</w:t>
      </w:r>
      <w:r w:rsidR="00077D0A" w:rsidRPr="00F94F10">
        <w:rPr>
          <w:rFonts w:ascii="Times New Roman" w:hAnsi="Times New Roman" w:cs="Times New Roman"/>
          <w:sz w:val="24"/>
          <w:szCs w:val="24"/>
        </w:rPr>
        <w:t xml:space="preserve"> (</w:t>
      </w:r>
      <w:r w:rsidRPr="00F94F10">
        <w:rPr>
          <w:rFonts w:ascii="Times New Roman" w:hAnsi="Times New Roman" w:cs="Times New Roman"/>
          <w:sz w:val="24"/>
          <w:szCs w:val="24"/>
        </w:rPr>
        <w:t xml:space="preserve">долга, ответственности перед обществом, родителями, учителями), личные мотивы (стремление получить одобрение, хорошие отметки, быть первым учеником, занять достойное место среди товарищей). </w:t>
      </w:r>
    </w:p>
    <w:p w:rsidR="00077D0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Цель учителя</w:t>
      </w:r>
      <w:r w:rsidRPr="00F94F10">
        <w:rPr>
          <w:rFonts w:ascii="Times New Roman" w:hAnsi="Times New Roman" w:cs="Times New Roman"/>
          <w:sz w:val="24"/>
          <w:szCs w:val="24"/>
        </w:rPr>
        <w:t>:</w:t>
      </w:r>
      <w:r w:rsidR="00077D0A" w:rsidRPr="00F94F10">
        <w:rPr>
          <w:rFonts w:ascii="Times New Roman" w:hAnsi="Times New Roman" w:cs="Times New Roman"/>
          <w:sz w:val="24"/>
          <w:szCs w:val="24"/>
        </w:rPr>
        <w:t xml:space="preserve"> развитие личности </w:t>
      </w:r>
      <w:proofErr w:type="gramStart"/>
      <w:r w:rsidR="00077D0A" w:rsidRPr="00F94F1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077D0A" w:rsidRPr="00F94F10">
        <w:rPr>
          <w:rFonts w:ascii="Times New Roman" w:hAnsi="Times New Roman" w:cs="Times New Roman"/>
          <w:sz w:val="24"/>
          <w:szCs w:val="24"/>
        </w:rPr>
        <w:t xml:space="preserve"> на основе УУД, познания и освоения мира.</w:t>
      </w:r>
    </w:p>
    <w:p w:rsidR="00077D0A" w:rsidRPr="00F94F10" w:rsidRDefault="00077D0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sz w:val="24"/>
          <w:szCs w:val="24"/>
        </w:rPr>
        <w:t>Задачи</w:t>
      </w:r>
      <w:proofErr w:type="gramStart"/>
      <w:r w:rsidRPr="00F94F10">
        <w:rPr>
          <w:rFonts w:ascii="Times New Roman" w:hAnsi="Times New Roman" w:cs="Times New Roman"/>
          <w:b/>
          <w:sz w:val="24"/>
          <w:szCs w:val="24"/>
        </w:rPr>
        <w:t>:</w:t>
      </w:r>
      <w:r w:rsidR="00252C4A" w:rsidRPr="00F94F1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52C4A" w:rsidRPr="00F94F10">
        <w:rPr>
          <w:rFonts w:ascii="Times New Roman" w:hAnsi="Times New Roman" w:cs="Times New Roman"/>
          <w:sz w:val="24"/>
          <w:szCs w:val="24"/>
        </w:rPr>
        <w:t>оздание условий для формирования базовых навыков самообразования</w:t>
      </w:r>
      <w:r w:rsidRPr="00F94F10">
        <w:rPr>
          <w:rFonts w:ascii="Times New Roman" w:hAnsi="Times New Roman" w:cs="Times New Roman"/>
          <w:sz w:val="24"/>
          <w:szCs w:val="24"/>
        </w:rPr>
        <w:t>,</w:t>
      </w:r>
      <w:r w:rsidR="00252C4A" w:rsidRPr="00F94F10">
        <w:rPr>
          <w:rFonts w:ascii="Times New Roman" w:hAnsi="Times New Roman" w:cs="Times New Roman"/>
          <w:sz w:val="24"/>
          <w:szCs w:val="24"/>
        </w:rPr>
        <w:t xml:space="preserve"> самоорганизации и самовоспитания, которые обеспечат готовность к освоению </w:t>
      </w:r>
      <w:r w:rsidR="00252C4A" w:rsidRPr="00F94F10">
        <w:rPr>
          <w:rFonts w:ascii="Times New Roman" w:hAnsi="Times New Roman" w:cs="Times New Roman"/>
          <w:sz w:val="24"/>
          <w:szCs w:val="24"/>
        </w:rPr>
        <w:lastRenderedPageBreak/>
        <w:t>содержания основного и полного общего среднего образования, раскрытия интеллектуальных т</w:t>
      </w:r>
      <w:r w:rsidRPr="00F94F10">
        <w:rPr>
          <w:rFonts w:ascii="Times New Roman" w:hAnsi="Times New Roman" w:cs="Times New Roman"/>
          <w:sz w:val="24"/>
          <w:szCs w:val="24"/>
        </w:rPr>
        <w:t>ворческих возможностей учащихся.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 xml:space="preserve">Самоорганизация </w:t>
      </w:r>
      <w:r w:rsidRPr="00F94F10">
        <w:rPr>
          <w:rFonts w:ascii="Times New Roman" w:hAnsi="Times New Roman" w:cs="Times New Roman"/>
          <w:sz w:val="24"/>
          <w:szCs w:val="24"/>
        </w:rPr>
        <w:t>– это свойство личности мобилизовать себя, целеустремлённо, активно использовать свои возможности для достижения промежуточных и конечных целей, рационально используя время, силы, средства.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Самоорганизация – качество сложное, оно выражается в свободе от внешних влияний и принуждений. Это способность подчинять свое поведение собственным взглядам, готовность осуществлять деятельность без опоры на постороннюю помощь.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Говоря о формировании у школьников самоорганизации, необходимо иметь в виду две тесно связанные между собой </w:t>
      </w:r>
      <w:r w:rsidRPr="00F94F10">
        <w:rPr>
          <w:rFonts w:ascii="Times New Roman" w:hAnsi="Times New Roman" w:cs="Times New Roman"/>
          <w:b/>
          <w:bCs/>
          <w:sz w:val="24"/>
          <w:szCs w:val="24"/>
        </w:rPr>
        <w:t>задачи.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Первая</w:t>
      </w:r>
      <w:r w:rsidRPr="00F94F10">
        <w:rPr>
          <w:rFonts w:ascii="Times New Roman" w:hAnsi="Times New Roman" w:cs="Times New Roman"/>
          <w:sz w:val="24"/>
          <w:szCs w:val="24"/>
        </w:rPr>
        <w:t xml:space="preserve"> их них заключается в том, чтобы развить у учащихся самостоятельность в познавательной деятельности, научить их самостоятельно овладевать знаниями, формировать свое мировоззрение.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Вторая</w:t>
      </w:r>
      <w:r w:rsidRPr="00F94F10">
        <w:rPr>
          <w:rFonts w:ascii="Times New Roman" w:hAnsi="Times New Roman" w:cs="Times New Roman"/>
          <w:sz w:val="24"/>
          <w:szCs w:val="24"/>
        </w:rPr>
        <w:t xml:space="preserve"> — в том, чтобы научить их самостоятельно применять имеющиеся знания в учении и практической деятельности.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С первого класса необходимо учить детей соблюдать режим дня, дежурить в классе и столовой, вовлекать ребят в практическую деятельность и стараются развивать у них интерес к этой деятельности.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Каждый ученик имеет поручение, постепенно эти поручения усложняют</w:t>
      </w:r>
      <w:r w:rsidR="002F06A3" w:rsidRPr="00F94F10">
        <w:rPr>
          <w:rFonts w:ascii="Times New Roman" w:hAnsi="Times New Roman" w:cs="Times New Roman"/>
          <w:sz w:val="24"/>
          <w:szCs w:val="24"/>
        </w:rPr>
        <w:t>ся. Пребывание детей в школе не</w:t>
      </w:r>
      <w:r w:rsidRPr="00F94F10">
        <w:rPr>
          <w:rFonts w:ascii="Times New Roman" w:hAnsi="Times New Roman" w:cs="Times New Roman"/>
          <w:sz w:val="24"/>
          <w:szCs w:val="24"/>
        </w:rPr>
        <w:t>возможно без труда по самообслуживанию, тесно связано с усвоением санитарно-гигиенических навыков и развитием общей культуры школьников.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В результате многократных повторений одних и тех же действий в определенной последовательности у ребенка вырабатываются необходимые навыки, привычки, которые в дальнейшем прочно закрепляются и способствуют формированию у учащихся самоорганизации.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Важно постоянно учить детей строить отношения друг с другом на основе знаний: умению объяснять, рассказывать, слушать других, оказывать помощь.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Со второго класса </w:t>
      </w:r>
      <w:r w:rsidR="00685FD8" w:rsidRPr="00F94F10">
        <w:rPr>
          <w:rFonts w:ascii="Times New Roman" w:hAnsi="Times New Roman" w:cs="Times New Roman"/>
          <w:sz w:val="24"/>
          <w:szCs w:val="24"/>
        </w:rPr>
        <w:t>привыкают</w:t>
      </w:r>
      <w:r w:rsidRPr="00F94F10">
        <w:rPr>
          <w:rFonts w:ascii="Times New Roman" w:hAnsi="Times New Roman" w:cs="Times New Roman"/>
          <w:sz w:val="24"/>
          <w:szCs w:val="24"/>
        </w:rPr>
        <w:t xml:space="preserve"> заполнять дневник и записывать другие задания. Ведение дневника способствует формированию самоорганизации, чувства ответственности, выработке самоконтроля.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Если дети выполняют домашнее задание по русскому языку, воспитатель предлагает им: «правила самоподготовки по русскому языку». Когда прочитали задание, повторили правило, пройденное на уроке, надо напомнить, что им нужна та памятка, которой они пользовались на уроке.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 xml:space="preserve">Главные задачи по отношению к ученикам: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• Развивать веру в успех.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• Считать ошибки нормальным и нужным явлением.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• Обращать внимание на прошлые успехи.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• Сделать процесс обучения ощутимым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• Признавать и видеть достижения каждого.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• Учить детей управлять собственной деятельностью.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Самостоятельная работа является средством формирования у детей активности и самоорганизации, развития их умственных способностей получения глубоких знаний.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Особенность мотивации самостоятельной работы – это активная мыслительная деятельность. Особое место в процессе формирования самостоятельности занимает начальная школа.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Самостоятельные работы</w:t>
      </w:r>
      <w:r w:rsidRPr="00F94F10">
        <w:rPr>
          <w:rFonts w:ascii="Times New Roman" w:hAnsi="Times New Roman" w:cs="Times New Roman"/>
          <w:sz w:val="24"/>
          <w:szCs w:val="24"/>
        </w:rPr>
        <w:t xml:space="preserve"> могут проводиться как в </w:t>
      </w:r>
      <w:r w:rsidRPr="00F94F10">
        <w:rPr>
          <w:rFonts w:ascii="Times New Roman" w:hAnsi="Times New Roman" w:cs="Times New Roman"/>
          <w:b/>
          <w:bCs/>
          <w:sz w:val="24"/>
          <w:szCs w:val="24"/>
        </w:rPr>
        <w:t>письменной,</w:t>
      </w:r>
      <w:r w:rsidRPr="00F94F10">
        <w:rPr>
          <w:rFonts w:ascii="Times New Roman" w:hAnsi="Times New Roman" w:cs="Times New Roman"/>
          <w:sz w:val="24"/>
          <w:szCs w:val="24"/>
        </w:rPr>
        <w:t xml:space="preserve"> так и в </w:t>
      </w:r>
      <w:r w:rsidRPr="00F94F10">
        <w:rPr>
          <w:rFonts w:ascii="Times New Roman" w:hAnsi="Times New Roman" w:cs="Times New Roman"/>
          <w:b/>
          <w:bCs/>
          <w:sz w:val="24"/>
          <w:szCs w:val="24"/>
        </w:rPr>
        <w:t>устной</w:t>
      </w:r>
      <w:r w:rsidRPr="00F94F10">
        <w:rPr>
          <w:rFonts w:ascii="Times New Roman" w:hAnsi="Times New Roman" w:cs="Times New Roman"/>
          <w:sz w:val="24"/>
          <w:szCs w:val="24"/>
        </w:rPr>
        <w:t xml:space="preserve"> форме. Например, если второклассник плохо читает, не воспринимает предъявляемую ему задачу, придётся учить его вдумываться в смысл задания, тренировать в пересказе того, что нужно сделать, в расчленении задания на составные части.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Если уровень подготовки разных учащихся значительно различается, необходимо обеспечить дифференцированную работу по предмету.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lastRenderedPageBreak/>
        <w:t>Учитель определяет задачу каждой самостоятельной работы, обучает рациональным приёмам умственного труда, инструктирует учащихся перед выполнением задания, наблюдает за ходом самостоятельной работы. Своевременно оказывает помощь учащимся в преодолении трудностей и исправлении допускаемых ошибок, анализирует и оценивает результаты каждой работы.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Виды воспроизводящих самостоятельных работ могут быть различными: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самостоятельное чтение</w:t>
      </w:r>
      <w:r w:rsidRPr="00F94F10">
        <w:rPr>
          <w:rFonts w:ascii="Times New Roman" w:hAnsi="Times New Roman" w:cs="Times New Roman"/>
          <w:sz w:val="24"/>
          <w:szCs w:val="24"/>
        </w:rPr>
        <w:t xml:space="preserve"> учебника или других источников, нахождение ответов на вопросы учителя;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 xml:space="preserve">наглядное оформление </w:t>
      </w:r>
      <w:r w:rsidRPr="00F94F10">
        <w:rPr>
          <w:rFonts w:ascii="Times New Roman" w:hAnsi="Times New Roman" w:cs="Times New Roman"/>
          <w:sz w:val="24"/>
          <w:szCs w:val="24"/>
        </w:rPr>
        <w:t>изучаемого в виде плана, примеров, таблиц, схем;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наблюдения и опыты</w:t>
      </w:r>
      <w:r w:rsidRPr="00F94F10">
        <w:rPr>
          <w:rFonts w:ascii="Times New Roman" w:hAnsi="Times New Roman" w:cs="Times New Roman"/>
          <w:sz w:val="24"/>
          <w:szCs w:val="24"/>
        </w:rPr>
        <w:t xml:space="preserve"> над материалом в соответствии с определенным заданием;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упражнения в подведении фактов языка</w:t>
      </w:r>
      <w:r w:rsidRPr="00F94F10">
        <w:rPr>
          <w:rFonts w:ascii="Times New Roman" w:hAnsi="Times New Roman" w:cs="Times New Roman"/>
          <w:sz w:val="24"/>
          <w:szCs w:val="24"/>
        </w:rPr>
        <w:t xml:space="preserve"> под изучаемые понятия и правила;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составление программы действий</w:t>
      </w:r>
      <w:r w:rsidRPr="00F94F10">
        <w:rPr>
          <w:rFonts w:ascii="Times New Roman" w:hAnsi="Times New Roman" w:cs="Times New Roman"/>
          <w:sz w:val="24"/>
          <w:szCs w:val="24"/>
        </w:rPr>
        <w:t xml:space="preserve"> по применению правила;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 xml:space="preserve">изложение </w:t>
      </w:r>
      <w:r w:rsidRPr="00F94F10">
        <w:rPr>
          <w:rFonts w:ascii="Times New Roman" w:hAnsi="Times New Roman" w:cs="Times New Roman"/>
          <w:sz w:val="24"/>
          <w:szCs w:val="24"/>
        </w:rPr>
        <w:t xml:space="preserve">материала в соответствии с различными вариантами заданий (развернутое, сжатое, выборочное);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 xml:space="preserve">рецензирование </w:t>
      </w:r>
      <w:r w:rsidRPr="00F94F10">
        <w:rPr>
          <w:rFonts w:ascii="Times New Roman" w:hAnsi="Times New Roman" w:cs="Times New Roman"/>
          <w:sz w:val="24"/>
          <w:szCs w:val="24"/>
        </w:rPr>
        <w:t xml:space="preserve">устного или письменного ответа товарища.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Урок, являясь основной формой организации учебного процесса, строится на этих же принципах.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Например, учащиеся получили задание: определить правильное написание слов. Вопрос, над которым я предложу подумать: почему важно не ошибиться в написании данных слов, к чему может привести орфографическая ошибка? Далее конкретизируются учебные задачи: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какие правила нужно применить в первом и втором случае? Следующий шаг – выбор соответствующего способа решения задач.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Обязательно провожу контроль правильности решения включением данных слов в словосочетание или предложение.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b/>
          <w:bCs/>
          <w:sz w:val="24"/>
          <w:szCs w:val="24"/>
        </w:rPr>
        <w:t>Выделяют основные этапы развития самоорганизации у детей: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Дети действуют по готовому образцу с помощью взрослых, старших, копируя их действия (этап подражания). Например, работа по алгоритму. Алгоритм, в котором все предлагаемые действия довольно жестко фиксированы, их последовательность обязательна.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Ребята в состоянии выполнить самостоятельно часть работы, находят некоторые способы их осуществления (этап частичной самоорганизации).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Пример: работа по памятке. Памятка - инструкция, в которой даются указания о необходимости конкретных действий (шагов), но учащиеся имеют возможность перестановки одного-двух действий или даже пропуска одного из них. 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Младшие школьники выполняют определенную работу самостоятельно в ситуациях, которые повторяются, наиболее знакомых видах деятельности (этап более полной с самоорганизацией).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Я использую приемы активизации учебно-воспитательной деятельности младших школьников. Они помогают развивать активные самостоятельные действия учащихся в учебном процессе. Это ситуации, в которых ученик проявляет следующие си умения</w:t>
      </w:r>
      <w:proofErr w:type="gramStart"/>
      <w:r w:rsidRPr="00F94F1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- выполняет задания, рассчитанные на изучение дополнительной литературы;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- защищает свое мнение, приводя аргументы, доказательства, используя приобретенные знания;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- задает вопросы, выясняя не понятное для себя понятие;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- помогает другим учащимся при затруднениях;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- ищет несколько решений поставленной задачи;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- выбирает задания из поисковых и творческих задач;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- осуществляет самопроверку, анализ познавательных и практических действий.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Современное начальное общее образование находится в условиях модернизации и обновления: изменились его приоритеты, цели, ценности, обновляется содержание. От </w:t>
      </w:r>
      <w:r w:rsidRPr="00F94F10">
        <w:rPr>
          <w:rFonts w:ascii="Times New Roman" w:hAnsi="Times New Roman" w:cs="Times New Roman"/>
          <w:sz w:val="24"/>
          <w:szCs w:val="24"/>
        </w:rPr>
        <w:lastRenderedPageBreak/>
        <w:t>ценностей формирования знаний и предметных умений начальная школа переориентируется на ценности развития способностей, умений и желаний учиться.</w:t>
      </w:r>
    </w:p>
    <w:p w:rsidR="00252C4A" w:rsidRPr="00F94F10" w:rsidRDefault="00252C4A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Основным результатом является формирование </w:t>
      </w:r>
      <w:proofErr w:type="spellStart"/>
      <w:r w:rsidRPr="00F94F10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F94F10">
        <w:rPr>
          <w:rFonts w:ascii="Times New Roman" w:hAnsi="Times New Roman" w:cs="Times New Roman"/>
          <w:sz w:val="24"/>
          <w:szCs w:val="24"/>
        </w:rPr>
        <w:t xml:space="preserve"> навыков, обеспечивающих возможность продолжения образования в основной школе, воспитания умения учиться – способности самоорганизации с целью решения учебных задач.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диагностика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(УУД) по следующим методикам: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УУД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Методика №1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«Лесенка».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Методика №2Модифицированный вариант анкеты школьной мотивации Н.Г. </w:t>
      </w:r>
      <w:proofErr w:type="spellStart"/>
      <w:r w:rsidRPr="00F94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Лускановой</w:t>
      </w:r>
      <w:proofErr w:type="spellEnd"/>
      <w:r w:rsidRPr="00F94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Регулятивные УУД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Методика №3 «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простых поручений».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Познавательные УУД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№4 «Выделение существенных признаков» методика Э. Ф.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Замбицявичене</w:t>
      </w:r>
      <w:proofErr w:type="spellEnd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(сокращенный вариант первая серия) «Определение уровня умственного развития младших школьников»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Коммуникативные УУД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Методика №5 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"Рукавички" (Г.А.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Цукерман</w:t>
      </w:r>
      <w:proofErr w:type="spellEnd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</w:t>
      </w:r>
      <w:r w:rsidRPr="00F94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«Лесенка»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предназначена для выявления системы представлений ребенка о том, как оценивает себя сам, </w:t>
      </w:r>
      <w:proofErr w:type="gram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proofErr w:type="gramEnd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его мнению, оценивают другие люди и как соотносятся эти представления между собой. Был использован групповой вариант методики, который позволяет оперативно выявить уровень самооценки.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данных проведенной диагностики в целом выявлен завышенный уровень самооценки 39%, что характерно именно для первоклассников и является для них возрастной нормой.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поэтому в первом классе не используется бальная (отметочная) система. Ведь первоклассник (да и нередко ребята второго класса) в подавляющем своем большинстве принимает отметку учителя как отношение к себе.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43% опрошенных имеют адекватную самооценку, т.е. у детей сформировано положительное отношение к себе, они умеют оценивать себя и свою деятельность.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У 18% заниженная самооценка. Как правило, это связано с определенной психологической проблемой ребенка. В данном, конкретном случае - проблемы во взаимоотношениях в семье; нарушены межличностные отношения со значимыми взрослыми.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Доверительное общение, постоянный контакт с семьей, вера в ученика, знание причин и своевременное применение способов преодоления трудностей ребенка способны медленно, но поступательно формировать адекватную самооценку первоклассников.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</w:t>
      </w:r>
      <w:r w:rsidRPr="00F94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школьной мотивации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85FD8"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6% имеют высокий уровень школьной мотивации, учебной активности. У детей в наличии познавательный мотив, желание наиболее успешно выполнять все школьные требования. Учащиеся четко выполняют указания учителя, старательные и ответственные.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17% имеют позитивное отношение к школе. Дети достаточно благополучно чувствуют себя в школе, но зачастую ходят в школу, чтобы общаться с друзьями, учителем. Им нравиться чувствовать себя учеником. Познавательные мотивы у таких детей сформированы в меньшей мере.</w:t>
      </w:r>
    </w:p>
    <w:p w:rsidR="00A33FBA" w:rsidRPr="00F94F10" w:rsidRDefault="00685FD8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7% </w:t>
      </w:r>
      <w:r w:rsidR="00A33FBA"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низкая школьная мотивация. Дети на уроке часто занимаются посторонними делами, играми. У таких детей затруднения в учебной деятельности. Находятся в состоянии нестойкой адаптации к школе.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диагностики уровня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="009705E6"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94F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регулятивных</w:t>
      </w:r>
      <w:proofErr w:type="gramEnd"/>
      <w:r w:rsidRPr="00F94F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УУД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выявлены следующие результаты: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у 52% обучающихся выявлен </w:t>
      </w:r>
      <w:r w:rsidRPr="00F9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высокий уровень ориентировки на заданную систему требований, умение сознательного контроля своих действий;  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- 30% ориентировка на систему требований развита недостаточно, что обусловлено невысоким уровнем развития произвольности;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- 18% - низкий уровень регуляции действий, постоянное нарушение заданной системы требований, предложенной взрослым.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F94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F94F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сследования словесно-логического мышления</w:t>
      </w:r>
      <w:r w:rsidRPr="00F94F1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использована м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етодика Э. Ф.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Замбацявичене</w:t>
      </w:r>
      <w:proofErr w:type="spellEnd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теста структуры интеллекта Р.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Амтхауэра</w:t>
      </w:r>
      <w:proofErr w:type="spellEnd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диагностики умственного развития младших школьников. По результатам диагностики выявились следующие уровни словесно-л</w:t>
      </w:r>
      <w:r w:rsidR="009705E6"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огического мышления: высокий - 49%, средний - 38%, низкий - 1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3%.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диагностика выявила следующие результаты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="009705E6"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4F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логических операций: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исследование дифференциации существенных признаков предметов и явлений от несущественных, а также запаса знаний испытуемого.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исследование операций обобщения и отвлечения, способности выделить существенные признаки предметов и явлений. 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Методика </w:t>
      </w:r>
      <w:r w:rsidRPr="00F94F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"Рукавички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(Г.А.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Цукерман</w:t>
      </w:r>
      <w:proofErr w:type="spellEnd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) (</w:t>
      </w:r>
      <w:r w:rsidRPr="00F94F1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Коммуникативные УУД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предназначена для выявления уровня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по согласованию усилий в процессе организации и осуществления сотрудничества (кооперация).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данных проведенной диагностики в целом выявлен </w:t>
      </w:r>
      <w:r w:rsidRPr="00F94F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Высокий уровень </w:t>
      </w:r>
      <w:proofErr w:type="spellStart"/>
      <w:r w:rsidRPr="00F94F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сформированности</w:t>
      </w:r>
      <w:proofErr w:type="spellEnd"/>
      <w:r w:rsidR="009705E6" w:rsidRPr="00F94F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94F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52% –</w:t>
      </w:r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рукавички украшены одинаковым или очень похожим узором. Дети активно обсуждают возможный вариант узора; приходят к согласию относительно способа раскрашивания рукавичек; сравнивают способы действия и координируют их, строя совместное действие; следят за реализацией принятого замысла. У 37%</w:t>
      </w:r>
      <w:r w:rsidRPr="00F94F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средний уровень</w:t>
      </w:r>
      <w:r w:rsidR="009705E6" w:rsidRPr="00F94F1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F94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сходство частичное - отдельные признаки (цвет или форма некоторых деталей) совпадают, но имеются и заметные различия. 11% обучающихся - не идут на контакт (агрессивен или пассивен).</w:t>
      </w:r>
    </w:p>
    <w:p w:rsidR="00BA15D3" w:rsidRPr="00F94F10" w:rsidRDefault="00BA15D3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Литература: </w:t>
      </w:r>
      <w:r w:rsidRPr="00F94F10">
        <w:rPr>
          <w:rFonts w:ascii="Times New Roman" w:hAnsi="Times New Roman" w:cs="Times New Roman"/>
          <w:sz w:val="24"/>
          <w:szCs w:val="24"/>
        </w:rPr>
        <w:br/>
        <w:t xml:space="preserve">1. «Как проектировать универсальные учебные действия в начальной школе: от действия к мысли», пособие для учителя / под ред. А.Г. </w:t>
      </w:r>
      <w:proofErr w:type="spellStart"/>
      <w:r w:rsidRPr="00F94F10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Pr="00F94F10">
        <w:rPr>
          <w:rFonts w:ascii="Times New Roman" w:hAnsi="Times New Roman" w:cs="Times New Roman"/>
          <w:sz w:val="24"/>
          <w:szCs w:val="24"/>
        </w:rPr>
        <w:t>. – М.: Просвещение, 2008. – 151</w:t>
      </w:r>
    </w:p>
    <w:p w:rsidR="00BA15D3" w:rsidRPr="00F94F10" w:rsidRDefault="00BA15D3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2. «Разработка и апробация </w:t>
      </w:r>
      <w:proofErr w:type="gramStart"/>
      <w:r w:rsidRPr="00F94F10">
        <w:rPr>
          <w:rFonts w:ascii="Times New Roman" w:hAnsi="Times New Roman" w:cs="Times New Roman"/>
          <w:sz w:val="24"/>
          <w:szCs w:val="24"/>
        </w:rPr>
        <w:t>технологии достижения планируемых результатов освоения программ начальной школы</w:t>
      </w:r>
      <w:proofErr w:type="gramEnd"/>
      <w:r w:rsidRPr="00F94F10">
        <w:rPr>
          <w:rFonts w:ascii="Times New Roman" w:hAnsi="Times New Roman" w:cs="Times New Roman"/>
          <w:sz w:val="24"/>
          <w:szCs w:val="24"/>
        </w:rPr>
        <w:t xml:space="preserve"> по предметам «Русский язык», «Чтение», «Математика», «Окружающий мир» Руководители проекта: О. Б. Логинова, В.В. Фирсов, М.Р. Леонтьева.</w:t>
      </w:r>
    </w:p>
    <w:p w:rsidR="00BA15D3" w:rsidRPr="00F94F10" w:rsidRDefault="00BA15D3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 xml:space="preserve">3. Планируемые результаты начального общего образования / [Л. Л. Алексеева, С. В. </w:t>
      </w:r>
      <w:proofErr w:type="spellStart"/>
      <w:r w:rsidRPr="00F94F10">
        <w:rPr>
          <w:rFonts w:ascii="Times New Roman" w:hAnsi="Times New Roman" w:cs="Times New Roman"/>
          <w:sz w:val="24"/>
          <w:szCs w:val="24"/>
        </w:rPr>
        <w:t>Анащенкова</w:t>
      </w:r>
      <w:proofErr w:type="spellEnd"/>
      <w:r w:rsidRPr="00F94F10">
        <w:rPr>
          <w:rFonts w:ascii="Times New Roman" w:hAnsi="Times New Roman" w:cs="Times New Roman"/>
          <w:sz w:val="24"/>
          <w:szCs w:val="24"/>
        </w:rPr>
        <w:t xml:space="preserve">, М. З. </w:t>
      </w:r>
      <w:proofErr w:type="spellStart"/>
      <w:r w:rsidRPr="00F94F10">
        <w:rPr>
          <w:rFonts w:ascii="Times New Roman" w:hAnsi="Times New Roman" w:cs="Times New Roman"/>
          <w:sz w:val="24"/>
          <w:szCs w:val="24"/>
        </w:rPr>
        <w:t>Биболетова</w:t>
      </w:r>
      <w:proofErr w:type="spellEnd"/>
      <w:r w:rsidRPr="00F94F10">
        <w:rPr>
          <w:rFonts w:ascii="Times New Roman" w:hAnsi="Times New Roman" w:cs="Times New Roman"/>
          <w:sz w:val="24"/>
          <w:szCs w:val="24"/>
        </w:rPr>
        <w:t xml:space="preserve"> и др.] ; под ред. Г. С. Ковалевой, О. Б. Логиновой. </w:t>
      </w:r>
      <w:proofErr w:type="gramStart"/>
      <w:r w:rsidRPr="00F94F10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F94F10">
        <w:rPr>
          <w:rFonts w:ascii="Times New Roman" w:hAnsi="Times New Roman" w:cs="Times New Roman"/>
          <w:sz w:val="24"/>
          <w:szCs w:val="24"/>
        </w:rPr>
        <w:t>. : Просвещение, 2009. – 120 с. – (Стандарты второго поколения).</w:t>
      </w:r>
    </w:p>
    <w:p w:rsidR="00BA15D3" w:rsidRPr="00F94F10" w:rsidRDefault="00BA15D3" w:rsidP="00F94F1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94F10">
        <w:rPr>
          <w:rFonts w:ascii="Times New Roman" w:hAnsi="Times New Roman" w:cs="Times New Roman"/>
          <w:sz w:val="24"/>
          <w:szCs w:val="24"/>
        </w:rPr>
        <w:t>4. Блохина Е.А. Подходы к решению задачи формирования универсальных учебных действий младших школьников / Е.А. Блохина // Начальная школа плюс До и После. — 2009. — № 9 — С. 20—25.</w:t>
      </w:r>
    </w:p>
    <w:p w:rsidR="00A33FBA" w:rsidRPr="00F94F10" w:rsidRDefault="00A33FBA" w:rsidP="00F94F10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040" w:rsidRPr="00A33FBA" w:rsidRDefault="00007040" w:rsidP="00252C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7040" w:rsidRPr="00A33FBA" w:rsidSect="00F82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2B29"/>
    <w:multiLevelType w:val="hybridMultilevel"/>
    <w:tmpl w:val="7256BE1A"/>
    <w:lvl w:ilvl="0" w:tplc="6EEA830A">
      <w:start w:val="1"/>
      <w:numFmt w:val="decimal"/>
      <w:lvlText w:val="%1."/>
      <w:lvlJc w:val="left"/>
      <w:pPr>
        <w:ind w:left="214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084F733B"/>
    <w:multiLevelType w:val="multilevel"/>
    <w:tmpl w:val="F716A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6B6D58"/>
    <w:multiLevelType w:val="hybridMultilevel"/>
    <w:tmpl w:val="07885812"/>
    <w:lvl w:ilvl="0" w:tplc="317481B4">
      <w:start w:val="1"/>
      <w:numFmt w:val="decimal"/>
      <w:lvlText w:val="%1."/>
      <w:lvlJc w:val="left"/>
      <w:pPr>
        <w:ind w:left="214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282545CD"/>
    <w:multiLevelType w:val="multilevel"/>
    <w:tmpl w:val="1BC2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4F57B5"/>
    <w:multiLevelType w:val="hybridMultilevel"/>
    <w:tmpl w:val="7BC82AB2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51A61515"/>
    <w:multiLevelType w:val="hybridMultilevel"/>
    <w:tmpl w:val="51B05028"/>
    <w:lvl w:ilvl="0" w:tplc="99FA86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5D7AD3"/>
    <w:multiLevelType w:val="hybridMultilevel"/>
    <w:tmpl w:val="7748619E"/>
    <w:lvl w:ilvl="0" w:tplc="7C24DA24">
      <w:start w:val="1"/>
      <w:numFmt w:val="upperRoman"/>
      <w:lvlText w:val="%1."/>
      <w:lvlJc w:val="right"/>
      <w:pPr>
        <w:ind w:left="1429" w:hanging="360"/>
      </w:pPr>
      <w:rPr>
        <w:b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A73"/>
    <w:rsid w:val="000007C3"/>
    <w:rsid w:val="00004543"/>
    <w:rsid w:val="00004EA8"/>
    <w:rsid w:val="00005310"/>
    <w:rsid w:val="000057A7"/>
    <w:rsid w:val="00005A40"/>
    <w:rsid w:val="00005B80"/>
    <w:rsid w:val="00005B9B"/>
    <w:rsid w:val="00005E91"/>
    <w:rsid w:val="00006A0D"/>
    <w:rsid w:val="00006B5B"/>
    <w:rsid w:val="00006B5C"/>
    <w:rsid w:val="00007040"/>
    <w:rsid w:val="00007B19"/>
    <w:rsid w:val="00007F9C"/>
    <w:rsid w:val="000109D5"/>
    <w:rsid w:val="00010D9F"/>
    <w:rsid w:val="0001190A"/>
    <w:rsid w:val="00011924"/>
    <w:rsid w:val="00011E2F"/>
    <w:rsid w:val="00012518"/>
    <w:rsid w:val="00013447"/>
    <w:rsid w:val="00013E57"/>
    <w:rsid w:val="00014574"/>
    <w:rsid w:val="00014703"/>
    <w:rsid w:val="000148D0"/>
    <w:rsid w:val="00014F1F"/>
    <w:rsid w:val="000151F9"/>
    <w:rsid w:val="0001624C"/>
    <w:rsid w:val="00017037"/>
    <w:rsid w:val="00017217"/>
    <w:rsid w:val="000202F0"/>
    <w:rsid w:val="000210A1"/>
    <w:rsid w:val="000211B4"/>
    <w:rsid w:val="00021E92"/>
    <w:rsid w:val="0002270C"/>
    <w:rsid w:val="00022B11"/>
    <w:rsid w:val="00022F95"/>
    <w:rsid w:val="000232A7"/>
    <w:rsid w:val="00023B75"/>
    <w:rsid w:val="00024076"/>
    <w:rsid w:val="00024527"/>
    <w:rsid w:val="00025504"/>
    <w:rsid w:val="0002564A"/>
    <w:rsid w:val="000266AE"/>
    <w:rsid w:val="0002685A"/>
    <w:rsid w:val="00027153"/>
    <w:rsid w:val="000278B5"/>
    <w:rsid w:val="0003157D"/>
    <w:rsid w:val="00031D0D"/>
    <w:rsid w:val="00031DCB"/>
    <w:rsid w:val="000342A6"/>
    <w:rsid w:val="00034B08"/>
    <w:rsid w:val="00034EF5"/>
    <w:rsid w:val="00035FE1"/>
    <w:rsid w:val="00036425"/>
    <w:rsid w:val="00040926"/>
    <w:rsid w:val="00042D3A"/>
    <w:rsid w:val="00043BAC"/>
    <w:rsid w:val="0004463D"/>
    <w:rsid w:val="000455C1"/>
    <w:rsid w:val="00045F2A"/>
    <w:rsid w:val="00046706"/>
    <w:rsid w:val="000472DF"/>
    <w:rsid w:val="00047A9E"/>
    <w:rsid w:val="00047C49"/>
    <w:rsid w:val="00050087"/>
    <w:rsid w:val="000516E1"/>
    <w:rsid w:val="00051D42"/>
    <w:rsid w:val="00051EC5"/>
    <w:rsid w:val="00053E27"/>
    <w:rsid w:val="00053F15"/>
    <w:rsid w:val="00054453"/>
    <w:rsid w:val="000544EA"/>
    <w:rsid w:val="00054C02"/>
    <w:rsid w:val="00055877"/>
    <w:rsid w:val="00055986"/>
    <w:rsid w:val="000565EF"/>
    <w:rsid w:val="00056619"/>
    <w:rsid w:val="00056ED3"/>
    <w:rsid w:val="00057F9A"/>
    <w:rsid w:val="00057FAE"/>
    <w:rsid w:val="00060A18"/>
    <w:rsid w:val="00060FAF"/>
    <w:rsid w:val="00062114"/>
    <w:rsid w:val="000630A1"/>
    <w:rsid w:val="0006342F"/>
    <w:rsid w:val="00064524"/>
    <w:rsid w:val="00065C32"/>
    <w:rsid w:val="0006790D"/>
    <w:rsid w:val="00071052"/>
    <w:rsid w:val="000719E2"/>
    <w:rsid w:val="00071CD9"/>
    <w:rsid w:val="00073A91"/>
    <w:rsid w:val="00074A40"/>
    <w:rsid w:val="00074C5E"/>
    <w:rsid w:val="000756E3"/>
    <w:rsid w:val="00075AF5"/>
    <w:rsid w:val="00075DB5"/>
    <w:rsid w:val="0007665D"/>
    <w:rsid w:val="00077563"/>
    <w:rsid w:val="00077D0A"/>
    <w:rsid w:val="00077D43"/>
    <w:rsid w:val="00077D5A"/>
    <w:rsid w:val="00081350"/>
    <w:rsid w:val="0008149D"/>
    <w:rsid w:val="00081A03"/>
    <w:rsid w:val="00082F94"/>
    <w:rsid w:val="000832ED"/>
    <w:rsid w:val="0008384F"/>
    <w:rsid w:val="00085385"/>
    <w:rsid w:val="00086762"/>
    <w:rsid w:val="00086A9A"/>
    <w:rsid w:val="000900DF"/>
    <w:rsid w:val="00090FF3"/>
    <w:rsid w:val="00091CE6"/>
    <w:rsid w:val="00091F55"/>
    <w:rsid w:val="0009241D"/>
    <w:rsid w:val="00092B5C"/>
    <w:rsid w:val="00093244"/>
    <w:rsid w:val="00093381"/>
    <w:rsid w:val="000941A7"/>
    <w:rsid w:val="00095C2C"/>
    <w:rsid w:val="00096CD3"/>
    <w:rsid w:val="00096FB9"/>
    <w:rsid w:val="00096FDE"/>
    <w:rsid w:val="00097B4E"/>
    <w:rsid w:val="00097D6A"/>
    <w:rsid w:val="000A0941"/>
    <w:rsid w:val="000A1865"/>
    <w:rsid w:val="000A1FA1"/>
    <w:rsid w:val="000A2991"/>
    <w:rsid w:val="000A49FB"/>
    <w:rsid w:val="000A4BED"/>
    <w:rsid w:val="000A53FE"/>
    <w:rsid w:val="000A5432"/>
    <w:rsid w:val="000A57C6"/>
    <w:rsid w:val="000A59C1"/>
    <w:rsid w:val="000A6003"/>
    <w:rsid w:val="000A630F"/>
    <w:rsid w:val="000B03C6"/>
    <w:rsid w:val="000B0666"/>
    <w:rsid w:val="000B23C3"/>
    <w:rsid w:val="000B256E"/>
    <w:rsid w:val="000B2636"/>
    <w:rsid w:val="000B2C7E"/>
    <w:rsid w:val="000B2FD3"/>
    <w:rsid w:val="000B4EAE"/>
    <w:rsid w:val="000B524F"/>
    <w:rsid w:val="000B55CE"/>
    <w:rsid w:val="000B5A3F"/>
    <w:rsid w:val="000B5CED"/>
    <w:rsid w:val="000B5D7D"/>
    <w:rsid w:val="000C001A"/>
    <w:rsid w:val="000C1621"/>
    <w:rsid w:val="000C2E15"/>
    <w:rsid w:val="000C32F4"/>
    <w:rsid w:val="000C3BE0"/>
    <w:rsid w:val="000C3C44"/>
    <w:rsid w:val="000C3D08"/>
    <w:rsid w:val="000C4A04"/>
    <w:rsid w:val="000C62F5"/>
    <w:rsid w:val="000C6FED"/>
    <w:rsid w:val="000D07B9"/>
    <w:rsid w:val="000D0CE8"/>
    <w:rsid w:val="000D11DD"/>
    <w:rsid w:val="000D2D46"/>
    <w:rsid w:val="000D3B38"/>
    <w:rsid w:val="000D5918"/>
    <w:rsid w:val="000D62B7"/>
    <w:rsid w:val="000D68D7"/>
    <w:rsid w:val="000D6C66"/>
    <w:rsid w:val="000D77EC"/>
    <w:rsid w:val="000E039F"/>
    <w:rsid w:val="000E0570"/>
    <w:rsid w:val="000E10A7"/>
    <w:rsid w:val="000E11A6"/>
    <w:rsid w:val="000E1EA1"/>
    <w:rsid w:val="000E2B0B"/>
    <w:rsid w:val="000E3187"/>
    <w:rsid w:val="000E4BEC"/>
    <w:rsid w:val="000E5491"/>
    <w:rsid w:val="000E559A"/>
    <w:rsid w:val="000E58DF"/>
    <w:rsid w:val="000E59CF"/>
    <w:rsid w:val="000E5ED5"/>
    <w:rsid w:val="000E6E78"/>
    <w:rsid w:val="000E6EA7"/>
    <w:rsid w:val="000E6ED6"/>
    <w:rsid w:val="000E7455"/>
    <w:rsid w:val="000E7FB9"/>
    <w:rsid w:val="000F0B3F"/>
    <w:rsid w:val="000F1241"/>
    <w:rsid w:val="000F1433"/>
    <w:rsid w:val="000F15EE"/>
    <w:rsid w:val="000F1BCC"/>
    <w:rsid w:val="000F1E47"/>
    <w:rsid w:val="000F224D"/>
    <w:rsid w:val="000F289A"/>
    <w:rsid w:val="000F3EC5"/>
    <w:rsid w:val="000F5977"/>
    <w:rsid w:val="000F67C5"/>
    <w:rsid w:val="000F6BE7"/>
    <w:rsid w:val="00100B5E"/>
    <w:rsid w:val="00100FD5"/>
    <w:rsid w:val="00101AD2"/>
    <w:rsid w:val="00101CEF"/>
    <w:rsid w:val="00101F9D"/>
    <w:rsid w:val="0010216B"/>
    <w:rsid w:val="001021F4"/>
    <w:rsid w:val="00102C2D"/>
    <w:rsid w:val="00103336"/>
    <w:rsid w:val="001037F9"/>
    <w:rsid w:val="00104AD0"/>
    <w:rsid w:val="00104CD4"/>
    <w:rsid w:val="00105ADA"/>
    <w:rsid w:val="001064EA"/>
    <w:rsid w:val="00106B90"/>
    <w:rsid w:val="001075C9"/>
    <w:rsid w:val="0011002A"/>
    <w:rsid w:val="001106B0"/>
    <w:rsid w:val="00110BF4"/>
    <w:rsid w:val="00110DC4"/>
    <w:rsid w:val="00110F48"/>
    <w:rsid w:val="001113E1"/>
    <w:rsid w:val="00111AF6"/>
    <w:rsid w:val="00112D28"/>
    <w:rsid w:val="00112EC4"/>
    <w:rsid w:val="00113138"/>
    <w:rsid w:val="0011469E"/>
    <w:rsid w:val="00114CF3"/>
    <w:rsid w:val="00115A41"/>
    <w:rsid w:val="00116700"/>
    <w:rsid w:val="00116DBA"/>
    <w:rsid w:val="001218C4"/>
    <w:rsid w:val="0012276C"/>
    <w:rsid w:val="00123FC9"/>
    <w:rsid w:val="0012612B"/>
    <w:rsid w:val="0012723B"/>
    <w:rsid w:val="00127276"/>
    <w:rsid w:val="00127552"/>
    <w:rsid w:val="00130065"/>
    <w:rsid w:val="001323CB"/>
    <w:rsid w:val="00133D29"/>
    <w:rsid w:val="00134F6D"/>
    <w:rsid w:val="00135353"/>
    <w:rsid w:val="001359FD"/>
    <w:rsid w:val="00135D69"/>
    <w:rsid w:val="00135FD3"/>
    <w:rsid w:val="001364C0"/>
    <w:rsid w:val="00136A70"/>
    <w:rsid w:val="0013720D"/>
    <w:rsid w:val="00137FFC"/>
    <w:rsid w:val="00140B18"/>
    <w:rsid w:val="00140C10"/>
    <w:rsid w:val="00140D51"/>
    <w:rsid w:val="00141A78"/>
    <w:rsid w:val="00142C1C"/>
    <w:rsid w:val="00143999"/>
    <w:rsid w:val="001448B5"/>
    <w:rsid w:val="001453D8"/>
    <w:rsid w:val="001460F0"/>
    <w:rsid w:val="00147A73"/>
    <w:rsid w:val="00147E63"/>
    <w:rsid w:val="00150C22"/>
    <w:rsid w:val="00152060"/>
    <w:rsid w:val="00152767"/>
    <w:rsid w:val="00154264"/>
    <w:rsid w:val="0015436F"/>
    <w:rsid w:val="00154825"/>
    <w:rsid w:val="00154E45"/>
    <w:rsid w:val="001558C5"/>
    <w:rsid w:val="00155A11"/>
    <w:rsid w:val="00156C95"/>
    <w:rsid w:val="00156FDC"/>
    <w:rsid w:val="00160F0F"/>
    <w:rsid w:val="00163134"/>
    <w:rsid w:val="00163F5B"/>
    <w:rsid w:val="0016461B"/>
    <w:rsid w:val="001654DE"/>
    <w:rsid w:val="0016626F"/>
    <w:rsid w:val="00166306"/>
    <w:rsid w:val="00167ADE"/>
    <w:rsid w:val="00170064"/>
    <w:rsid w:val="00170B12"/>
    <w:rsid w:val="00171009"/>
    <w:rsid w:val="00171300"/>
    <w:rsid w:val="001738A2"/>
    <w:rsid w:val="00173938"/>
    <w:rsid w:val="00173C3A"/>
    <w:rsid w:val="00174DB7"/>
    <w:rsid w:val="00175417"/>
    <w:rsid w:val="0017648F"/>
    <w:rsid w:val="001771C8"/>
    <w:rsid w:val="001779B4"/>
    <w:rsid w:val="001806B3"/>
    <w:rsid w:val="001833EB"/>
    <w:rsid w:val="00184472"/>
    <w:rsid w:val="00184692"/>
    <w:rsid w:val="00185203"/>
    <w:rsid w:val="001854D5"/>
    <w:rsid w:val="001855AD"/>
    <w:rsid w:val="00186B95"/>
    <w:rsid w:val="00191343"/>
    <w:rsid w:val="00191359"/>
    <w:rsid w:val="00191424"/>
    <w:rsid w:val="001927C6"/>
    <w:rsid w:val="00192823"/>
    <w:rsid w:val="00193B16"/>
    <w:rsid w:val="0019469A"/>
    <w:rsid w:val="001951A0"/>
    <w:rsid w:val="001954B9"/>
    <w:rsid w:val="00195C30"/>
    <w:rsid w:val="00196B6A"/>
    <w:rsid w:val="00196BF9"/>
    <w:rsid w:val="00196FAE"/>
    <w:rsid w:val="00197984"/>
    <w:rsid w:val="00197E52"/>
    <w:rsid w:val="001A0CFF"/>
    <w:rsid w:val="001A12D9"/>
    <w:rsid w:val="001A1478"/>
    <w:rsid w:val="001A1B3A"/>
    <w:rsid w:val="001A208F"/>
    <w:rsid w:val="001A463A"/>
    <w:rsid w:val="001A4B77"/>
    <w:rsid w:val="001A5DB8"/>
    <w:rsid w:val="001A61E3"/>
    <w:rsid w:val="001A664F"/>
    <w:rsid w:val="001A6E5A"/>
    <w:rsid w:val="001A7205"/>
    <w:rsid w:val="001B0081"/>
    <w:rsid w:val="001B09D4"/>
    <w:rsid w:val="001B1A63"/>
    <w:rsid w:val="001B1A76"/>
    <w:rsid w:val="001B1B40"/>
    <w:rsid w:val="001B2B85"/>
    <w:rsid w:val="001B3E6A"/>
    <w:rsid w:val="001B4976"/>
    <w:rsid w:val="001B775D"/>
    <w:rsid w:val="001B7B1F"/>
    <w:rsid w:val="001C0980"/>
    <w:rsid w:val="001C15E5"/>
    <w:rsid w:val="001C3B45"/>
    <w:rsid w:val="001C3C5C"/>
    <w:rsid w:val="001C43CA"/>
    <w:rsid w:val="001C471B"/>
    <w:rsid w:val="001C68F7"/>
    <w:rsid w:val="001C6971"/>
    <w:rsid w:val="001C7D40"/>
    <w:rsid w:val="001C7DEC"/>
    <w:rsid w:val="001D0326"/>
    <w:rsid w:val="001D087F"/>
    <w:rsid w:val="001D0FD6"/>
    <w:rsid w:val="001D15B1"/>
    <w:rsid w:val="001D1BAC"/>
    <w:rsid w:val="001D1D26"/>
    <w:rsid w:val="001D2077"/>
    <w:rsid w:val="001D26EA"/>
    <w:rsid w:val="001D3117"/>
    <w:rsid w:val="001D3F64"/>
    <w:rsid w:val="001D502F"/>
    <w:rsid w:val="001D5445"/>
    <w:rsid w:val="001D5752"/>
    <w:rsid w:val="001D5FB7"/>
    <w:rsid w:val="001D690D"/>
    <w:rsid w:val="001D6C04"/>
    <w:rsid w:val="001E1AD9"/>
    <w:rsid w:val="001E2906"/>
    <w:rsid w:val="001E3035"/>
    <w:rsid w:val="001E3A8C"/>
    <w:rsid w:val="001E3F53"/>
    <w:rsid w:val="001E4044"/>
    <w:rsid w:val="001E522E"/>
    <w:rsid w:val="001E60E7"/>
    <w:rsid w:val="001E7C81"/>
    <w:rsid w:val="001F05C8"/>
    <w:rsid w:val="001F338D"/>
    <w:rsid w:val="001F4C46"/>
    <w:rsid w:val="001F5BA7"/>
    <w:rsid w:val="001F6F79"/>
    <w:rsid w:val="001F7D29"/>
    <w:rsid w:val="002000AA"/>
    <w:rsid w:val="002013B7"/>
    <w:rsid w:val="00201BF8"/>
    <w:rsid w:val="00204907"/>
    <w:rsid w:val="002054B0"/>
    <w:rsid w:val="00207513"/>
    <w:rsid w:val="00207B55"/>
    <w:rsid w:val="00207EAD"/>
    <w:rsid w:val="00210160"/>
    <w:rsid w:val="002104B9"/>
    <w:rsid w:val="002111AD"/>
    <w:rsid w:val="002118B3"/>
    <w:rsid w:val="00211C01"/>
    <w:rsid w:val="00212801"/>
    <w:rsid w:val="00213BB6"/>
    <w:rsid w:val="00213C4D"/>
    <w:rsid w:val="00215855"/>
    <w:rsid w:val="002202DD"/>
    <w:rsid w:val="00220343"/>
    <w:rsid w:val="002208EC"/>
    <w:rsid w:val="00220C06"/>
    <w:rsid w:val="0022133C"/>
    <w:rsid w:val="0022186B"/>
    <w:rsid w:val="00221B9B"/>
    <w:rsid w:val="00222143"/>
    <w:rsid w:val="0022253E"/>
    <w:rsid w:val="0022331D"/>
    <w:rsid w:val="002245F7"/>
    <w:rsid w:val="00225ED8"/>
    <w:rsid w:val="00226336"/>
    <w:rsid w:val="00226A2E"/>
    <w:rsid w:val="00227E33"/>
    <w:rsid w:val="00231AED"/>
    <w:rsid w:val="00231D73"/>
    <w:rsid w:val="00232E93"/>
    <w:rsid w:val="00233148"/>
    <w:rsid w:val="0023351E"/>
    <w:rsid w:val="002337C8"/>
    <w:rsid w:val="002341C0"/>
    <w:rsid w:val="00235074"/>
    <w:rsid w:val="002353F9"/>
    <w:rsid w:val="00235D99"/>
    <w:rsid w:val="0023621F"/>
    <w:rsid w:val="00240108"/>
    <w:rsid w:val="00240DAB"/>
    <w:rsid w:val="00242D76"/>
    <w:rsid w:val="00242E22"/>
    <w:rsid w:val="00242E49"/>
    <w:rsid w:val="00243513"/>
    <w:rsid w:val="00243D88"/>
    <w:rsid w:val="00245072"/>
    <w:rsid w:val="00245A99"/>
    <w:rsid w:val="00245F0D"/>
    <w:rsid w:val="00247422"/>
    <w:rsid w:val="00247883"/>
    <w:rsid w:val="00247D75"/>
    <w:rsid w:val="0025003A"/>
    <w:rsid w:val="00250280"/>
    <w:rsid w:val="00251517"/>
    <w:rsid w:val="00252063"/>
    <w:rsid w:val="00252112"/>
    <w:rsid w:val="00252121"/>
    <w:rsid w:val="002524A7"/>
    <w:rsid w:val="00252C4A"/>
    <w:rsid w:val="0025390A"/>
    <w:rsid w:val="002539CD"/>
    <w:rsid w:val="00253DDB"/>
    <w:rsid w:val="0025431B"/>
    <w:rsid w:val="0025500F"/>
    <w:rsid w:val="0025518C"/>
    <w:rsid w:val="002560FB"/>
    <w:rsid w:val="00256222"/>
    <w:rsid w:val="00257FD4"/>
    <w:rsid w:val="0026127A"/>
    <w:rsid w:val="002617C1"/>
    <w:rsid w:val="00262285"/>
    <w:rsid w:val="00264ABE"/>
    <w:rsid w:val="00265247"/>
    <w:rsid w:val="0026562D"/>
    <w:rsid w:val="0026579D"/>
    <w:rsid w:val="00265A86"/>
    <w:rsid w:val="00266099"/>
    <w:rsid w:val="00267323"/>
    <w:rsid w:val="00267683"/>
    <w:rsid w:val="00267762"/>
    <w:rsid w:val="00267D99"/>
    <w:rsid w:val="00267DDB"/>
    <w:rsid w:val="00270190"/>
    <w:rsid w:val="002706D0"/>
    <w:rsid w:val="00270BC2"/>
    <w:rsid w:val="00271565"/>
    <w:rsid w:val="00272017"/>
    <w:rsid w:val="00272032"/>
    <w:rsid w:val="0027207B"/>
    <w:rsid w:val="0027241C"/>
    <w:rsid w:val="002733C2"/>
    <w:rsid w:val="0027367B"/>
    <w:rsid w:val="00274ED5"/>
    <w:rsid w:val="0027507E"/>
    <w:rsid w:val="00275595"/>
    <w:rsid w:val="00276694"/>
    <w:rsid w:val="002767E7"/>
    <w:rsid w:val="002773B9"/>
    <w:rsid w:val="00281FF4"/>
    <w:rsid w:val="00285A02"/>
    <w:rsid w:val="002864C7"/>
    <w:rsid w:val="00287B42"/>
    <w:rsid w:val="00287E2C"/>
    <w:rsid w:val="00290E68"/>
    <w:rsid w:val="00290F49"/>
    <w:rsid w:val="002911E7"/>
    <w:rsid w:val="00291966"/>
    <w:rsid w:val="00292277"/>
    <w:rsid w:val="00292ED8"/>
    <w:rsid w:val="00293760"/>
    <w:rsid w:val="00293EE7"/>
    <w:rsid w:val="00296158"/>
    <w:rsid w:val="00296930"/>
    <w:rsid w:val="0029695D"/>
    <w:rsid w:val="00297349"/>
    <w:rsid w:val="002A450D"/>
    <w:rsid w:val="002A4618"/>
    <w:rsid w:val="002A6747"/>
    <w:rsid w:val="002A6943"/>
    <w:rsid w:val="002A7510"/>
    <w:rsid w:val="002B0182"/>
    <w:rsid w:val="002B31F6"/>
    <w:rsid w:val="002B372F"/>
    <w:rsid w:val="002B3938"/>
    <w:rsid w:val="002B402A"/>
    <w:rsid w:val="002B4176"/>
    <w:rsid w:val="002B41BA"/>
    <w:rsid w:val="002B48E0"/>
    <w:rsid w:val="002B4A1F"/>
    <w:rsid w:val="002B6A89"/>
    <w:rsid w:val="002C0235"/>
    <w:rsid w:val="002C25B7"/>
    <w:rsid w:val="002C2D90"/>
    <w:rsid w:val="002C4F46"/>
    <w:rsid w:val="002C576F"/>
    <w:rsid w:val="002C5F97"/>
    <w:rsid w:val="002C621A"/>
    <w:rsid w:val="002C6335"/>
    <w:rsid w:val="002C6F3B"/>
    <w:rsid w:val="002C743E"/>
    <w:rsid w:val="002D45D5"/>
    <w:rsid w:val="002D473C"/>
    <w:rsid w:val="002D76E3"/>
    <w:rsid w:val="002D770A"/>
    <w:rsid w:val="002E0093"/>
    <w:rsid w:val="002E0509"/>
    <w:rsid w:val="002E0A4A"/>
    <w:rsid w:val="002E13DD"/>
    <w:rsid w:val="002E1975"/>
    <w:rsid w:val="002E4EA4"/>
    <w:rsid w:val="002E534E"/>
    <w:rsid w:val="002E5E3E"/>
    <w:rsid w:val="002E615D"/>
    <w:rsid w:val="002E62A5"/>
    <w:rsid w:val="002E6F5B"/>
    <w:rsid w:val="002E726A"/>
    <w:rsid w:val="002E7793"/>
    <w:rsid w:val="002E7CDD"/>
    <w:rsid w:val="002F0515"/>
    <w:rsid w:val="002F06A3"/>
    <w:rsid w:val="002F0AA8"/>
    <w:rsid w:val="002F3747"/>
    <w:rsid w:val="002F4C09"/>
    <w:rsid w:val="002F4E94"/>
    <w:rsid w:val="002F52FE"/>
    <w:rsid w:val="002F6005"/>
    <w:rsid w:val="002F6752"/>
    <w:rsid w:val="002F68AE"/>
    <w:rsid w:val="003008E1"/>
    <w:rsid w:val="00300B79"/>
    <w:rsid w:val="003025BD"/>
    <w:rsid w:val="003036B0"/>
    <w:rsid w:val="00304CC9"/>
    <w:rsid w:val="00304F45"/>
    <w:rsid w:val="00305C5D"/>
    <w:rsid w:val="00306593"/>
    <w:rsid w:val="00306714"/>
    <w:rsid w:val="00306750"/>
    <w:rsid w:val="00306A78"/>
    <w:rsid w:val="00307449"/>
    <w:rsid w:val="00310A46"/>
    <w:rsid w:val="00310DA3"/>
    <w:rsid w:val="00311868"/>
    <w:rsid w:val="003120B3"/>
    <w:rsid w:val="00313025"/>
    <w:rsid w:val="003132C1"/>
    <w:rsid w:val="00314567"/>
    <w:rsid w:val="00315765"/>
    <w:rsid w:val="003160B0"/>
    <w:rsid w:val="003163E2"/>
    <w:rsid w:val="00316C52"/>
    <w:rsid w:val="00321C79"/>
    <w:rsid w:val="00322210"/>
    <w:rsid w:val="00322AD4"/>
    <w:rsid w:val="003239DF"/>
    <w:rsid w:val="0032428F"/>
    <w:rsid w:val="003250CE"/>
    <w:rsid w:val="003260FF"/>
    <w:rsid w:val="0032643C"/>
    <w:rsid w:val="0032652C"/>
    <w:rsid w:val="003265FF"/>
    <w:rsid w:val="00326E07"/>
    <w:rsid w:val="00327A0E"/>
    <w:rsid w:val="00327E32"/>
    <w:rsid w:val="003303FE"/>
    <w:rsid w:val="003308ED"/>
    <w:rsid w:val="00335AD8"/>
    <w:rsid w:val="00335E61"/>
    <w:rsid w:val="00335F63"/>
    <w:rsid w:val="003366F7"/>
    <w:rsid w:val="00336D5E"/>
    <w:rsid w:val="00337185"/>
    <w:rsid w:val="00337B7C"/>
    <w:rsid w:val="0034159E"/>
    <w:rsid w:val="00342880"/>
    <w:rsid w:val="0034333B"/>
    <w:rsid w:val="00343886"/>
    <w:rsid w:val="0034528D"/>
    <w:rsid w:val="00346E83"/>
    <w:rsid w:val="003503DC"/>
    <w:rsid w:val="00352287"/>
    <w:rsid w:val="003534D1"/>
    <w:rsid w:val="0035359C"/>
    <w:rsid w:val="003538F8"/>
    <w:rsid w:val="00353C5A"/>
    <w:rsid w:val="00353F10"/>
    <w:rsid w:val="00355C12"/>
    <w:rsid w:val="003563F7"/>
    <w:rsid w:val="00360EC9"/>
    <w:rsid w:val="0036196B"/>
    <w:rsid w:val="003629C1"/>
    <w:rsid w:val="00362CAE"/>
    <w:rsid w:val="00362F69"/>
    <w:rsid w:val="00363127"/>
    <w:rsid w:val="00364274"/>
    <w:rsid w:val="00364356"/>
    <w:rsid w:val="003649A5"/>
    <w:rsid w:val="00364D6A"/>
    <w:rsid w:val="0036538D"/>
    <w:rsid w:val="003658C9"/>
    <w:rsid w:val="00365ABE"/>
    <w:rsid w:val="00365C12"/>
    <w:rsid w:val="00365D8E"/>
    <w:rsid w:val="00366BDB"/>
    <w:rsid w:val="00367378"/>
    <w:rsid w:val="0037014A"/>
    <w:rsid w:val="00370959"/>
    <w:rsid w:val="00370EF6"/>
    <w:rsid w:val="003721C9"/>
    <w:rsid w:val="00373CC6"/>
    <w:rsid w:val="00374AAA"/>
    <w:rsid w:val="00374CC9"/>
    <w:rsid w:val="00375CBD"/>
    <w:rsid w:val="00375CCB"/>
    <w:rsid w:val="00375F5A"/>
    <w:rsid w:val="00376408"/>
    <w:rsid w:val="00380808"/>
    <w:rsid w:val="00380D4E"/>
    <w:rsid w:val="00381C5B"/>
    <w:rsid w:val="003823F5"/>
    <w:rsid w:val="00382CB8"/>
    <w:rsid w:val="00383FD1"/>
    <w:rsid w:val="00386645"/>
    <w:rsid w:val="003867CE"/>
    <w:rsid w:val="00387711"/>
    <w:rsid w:val="00390C7E"/>
    <w:rsid w:val="00390E2A"/>
    <w:rsid w:val="00390E54"/>
    <w:rsid w:val="003910E3"/>
    <w:rsid w:val="00391569"/>
    <w:rsid w:val="00392391"/>
    <w:rsid w:val="0039266D"/>
    <w:rsid w:val="0039292F"/>
    <w:rsid w:val="00393DA5"/>
    <w:rsid w:val="00394742"/>
    <w:rsid w:val="0039540B"/>
    <w:rsid w:val="00395CB4"/>
    <w:rsid w:val="00396DE7"/>
    <w:rsid w:val="00397044"/>
    <w:rsid w:val="00397F9B"/>
    <w:rsid w:val="003A237B"/>
    <w:rsid w:val="003A2EED"/>
    <w:rsid w:val="003A2F92"/>
    <w:rsid w:val="003A36FB"/>
    <w:rsid w:val="003A4C1D"/>
    <w:rsid w:val="003A4C93"/>
    <w:rsid w:val="003A4CEC"/>
    <w:rsid w:val="003A5665"/>
    <w:rsid w:val="003A7A38"/>
    <w:rsid w:val="003A7E3F"/>
    <w:rsid w:val="003B04F9"/>
    <w:rsid w:val="003B0F0D"/>
    <w:rsid w:val="003B0F38"/>
    <w:rsid w:val="003B1DDB"/>
    <w:rsid w:val="003B26EE"/>
    <w:rsid w:val="003B3018"/>
    <w:rsid w:val="003B4EF3"/>
    <w:rsid w:val="003B51AD"/>
    <w:rsid w:val="003B53F4"/>
    <w:rsid w:val="003B67D4"/>
    <w:rsid w:val="003B6845"/>
    <w:rsid w:val="003B758E"/>
    <w:rsid w:val="003C0734"/>
    <w:rsid w:val="003C09DC"/>
    <w:rsid w:val="003C1A52"/>
    <w:rsid w:val="003C1A61"/>
    <w:rsid w:val="003C1E1B"/>
    <w:rsid w:val="003C1E1D"/>
    <w:rsid w:val="003C244B"/>
    <w:rsid w:val="003C3CF1"/>
    <w:rsid w:val="003C4043"/>
    <w:rsid w:val="003C7469"/>
    <w:rsid w:val="003C7DA7"/>
    <w:rsid w:val="003D1167"/>
    <w:rsid w:val="003D1870"/>
    <w:rsid w:val="003D1887"/>
    <w:rsid w:val="003D63C1"/>
    <w:rsid w:val="003D6B2E"/>
    <w:rsid w:val="003D6FA8"/>
    <w:rsid w:val="003D78E4"/>
    <w:rsid w:val="003E2710"/>
    <w:rsid w:val="003E28F6"/>
    <w:rsid w:val="003E3063"/>
    <w:rsid w:val="003E382E"/>
    <w:rsid w:val="003E3CB3"/>
    <w:rsid w:val="003E3FEE"/>
    <w:rsid w:val="003E4876"/>
    <w:rsid w:val="003E54EF"/>
    <w:rsid w:val="003E6BE6"/>
    <w:rsid w:val="003E6CFF"/>
    <w:rsid w:val="003E7C5B"/>
    <w:rsid w:val="003E7C6F"/>
    <w:rsid w:val="003E7DA7"/>
    <w:rsid w:val="003F0042"/>
    <w:rsid w:val="003F08E5"/>
    <w:rsid w:val="003F0A1B"/>
    <w:rsid w:val="003F1B2A"/>
    <w:rsid w:val="003F266C"/>
    <w:rsid w:val="003F280E"/>
    <w:rsid w:val="003F2851"/>
    <w:rsid w:val="003F3AC7"/>
    <w:rsid w:val="003F5BD8"/>
    <w:rsid w:val="003F74F2"/>
    <w:rsid w:val="00400361"/>
    <w:rsid w:val="00400442"/>
    <w:rsid w:val="00403812"/>
    <w:rsid w:val="00403A08"/>
    <w:rsid w:val="00403E22"/>
    <w:rsid w:val="00404025"/>
    <w:rsid w:val="00404CB1"/>
    <w:rsid w:val="00405609"/>
    <w:rsid w:val="004067B4"/>
    <w:rsid w:val="004071BE"/>
    <w:rsid w:val="00407BDB"/>
    <w:rsid w:val="00407D26"/>
    <w:rsid w:val="00407EA4"/>
    <w:rsid w:val="0041021D"/>
    <w:rsid w:val="0041047D"/>
    <w:rsid w:val="00410948"/>
    <w:rsid w:val="00410F3D"/>
    <w:rsid w:val="00411E76"/>
    <w:rsid w:val="00412DD8"/>
    <w:rsid w:val="004146B7"/>
    <w:rsid w:val="00414AC7"/>
    <w:rsid w:val="00415561"/>
    <w:rsid w:val="00416782"/>
    <w:rsid w:val="00420853"/>
    <w:rsid w:val="0042108A"/>
    <w:rsid w:val="0042238E"/>
    <w:rsid w:val="00423D0B"/>
    <w:rsid w:val="00423D20"/>
    <w:rsid w:val="0042442C"/>
    <w:rsid w:val="004265CB"/>
    <w:rsid w:val="00426B28"/>
    <w:rsid w:val="00426C48"/>
    <w:rsid w:val="004302C4"/>
    <w:rsid w:val="00432E76"/>
    <w:rsid w:val="00433B08"/>
    <w:rsid w:val="00433B42"/>
    <w:rsid w:val="00434A36"/>
    <w:rsid w:val="00435912"/>
    <w:rsid w:val="00435A7B"/>
    <w:rsid w:val="00435D4B"/>
    <w:rsid w:val="004409C1"/>
    <w:rsid w:val="0044384E"/>
    <w:rsid w:val="00443D96"/>
    <w:rsid w:val="004445E6"/>
    <w:rsid w:val="0044520C"/>
    <w:rsid w:val="004453AD"/>
    <w:rsid w:val="004453B1"/>
    <w:rsid w:val="0044615B"/>
    <w:rsid w:val="00446583"/>
    <w:rsid w:val="00446AA0"/>
    <w:rsid w:val="00447424"/>
    <w:rsid w:val="004479F8"/>
    <w:rsid w:val="00447C7C"/>
    <w:rsid w:val="0045171D"/>
    <w:rsid w:val="004517C4"/>
    <w:rsid w:val="004519D3"/>
    <w:rsid w:val="00451E6B"/>
    <w:rsid w:val="00451F34"/>
    <w:rsid w:val="00452334"/>
    <w:rsid w:val="004524E8"/>
    <w:rsid w:val="004524EE"/>
    <w:rsid w:val="00453581"/>
    <w:rsid w:val="00453C33"/>
    <w:rsid w:val="00454024"/>
    <w:rsid w:val="004540EE"/>
    <w:rsid w:val="004543F9"/>
    <w:rsid w:val="004550CE"/>
    <w:rsid w:val="00456131"/>
    <w:rsid w:val="0045723D"/>
    <w:rsid w:val="0045782D"/>
    <w:rsid w:val="00460130"/>
    <w:rsid w:val="0046026A"/>
    <w:rsid w:val="0046167A"/>
    <w:rsid w:val="004635F7"/>
    <w:rsid w:val="00464425"/>
    <w:rsid w:val="00466C46"/>
    <w:rsid w:val="00466FF6"/>
    <w:rsid w:val="004674CE"/>
    <w:rsid w:val="00467C2C"/>
    <w:rsid w:val="00470C98"/>
    <w:rsid w:val="0047120E"/>
    <w:rsid w:val="00471484"/>
    <w:rsid w:val="00471C75"/>
    <w:rsid w:val="00472736"/>
    <w:rsid w:val="00473DA5"/>
    <w:rsid w:val="00474DEA"/>
    <w:rsid w:val="00474FB6"/>
    <w:rsid w:val="00475194"/>
    <w:rsid w:val="004751FA"/>
    <w:rsid w:val="00475F66"/>
    <w:rsid w:val="0047620C"/>
    <w:rsid w:val="00480D43"/>
    <w:rsid w:val="00480DAD"/>
    <w:rsid w:val="004819A4"/>
    <w:rsid w:val="00481EB9"/>
    <w:rsid w:val="00482E4A"/>
    <w:rsid w:val="004832A9"/>
    <w:rsid w:val="004837A3"/>
    <w:rsid w:val="00484565"/>
    <w:rsid w:val="00484B1E"/>
    <w:rsid w:val="00484D05"/>
    <w:rsid w:val="00484F45"/>
    <w:rsid w:val="0048574E"/>
    <w:rsid w:val="00490076"/>
    <w:rsid w:val="0049120A"/>
    <w:rsid w:val="004912CE"/>
    <w:rsid w:val="00491B49"/>
    <w:rsid w:val="00492C25"/>
    <w:rsid w:val="00493F59"/>
    <w:rsid w:val="00493F61"/>
    <w:rsid w:val="00493F83"/>
    <w:rsid w:val="00494A2C"/>
    <w:rsid w:val="00494D85"/>
    <w:rsid w:val="00494F04"/>
    <w:rsid w:val="0049667D"/>
    <w:rsid w:val="0049685D"/>
    <w:rsid w:val="00496BD5"/>
    <w:rsid w:val="004971B0"/>
    <w:rsid w:val="00497764"/>
    <w:rsid w:val="004978F6"/>
    <w:rsid w:val="004A02A0"/>
    <w:rsid w:val="004A03D5"/>
    <w:rsid w:val="004A1D23"/>
    <w:rsid w:val="004A225B"/>
    <w:rsid w:val="004A25A7"/>
    <w:rsid w:val="004A506C"/>
    <w:rsid w:val="004A50E1"/>
    <w:rsid w:val="004A5E48"/>
    <w:rsid w:val="004A6BCF"/>
    <w:rsid w:val="004B0CC6"/>
    <w:rsid w:val="004B0E4E"/>
    <w:rsid w:val="004B14EA"/>
    <w:rsid w:val="004B16A2"/>
    <w:rsid w:val="004B3DAB"/>
    <w:rsid w:val="004B4A3D"/>
    <w:rsid w:val="004B5113"/>
    <w:rsid w:val="004B674E"/>
    <w:rsid w:val="004C0176"/>
    <w:rsid w:val="004C0C84"/>
    <w:rsid w:val="004C11D9"/>
    <w:rsid w:val="004C22E0"/>
    <w:rsid w:val="004C439A"/>
    <w:rsid w:val="004C497C"/>
    <w:rsid w:val="004C4EFB"/>
    <w:rsid w:val="004C590E"/>
    <w:rsid w:val="004C6662"/>
    <w:rsid w:val="004C6F75"/>
    <w:rsid w:val="004C6F94"/>
    <w:rsid w:val="004C70AC"/>
    <w:rsid w:val="004C7D86"/>
    <w:rsid w:val="004D1DC8"/>
    <w:rsid w:val="004D27D5"/>
    <w:rsid w:val="004D2E1F"/>
    <w:rsid w:val="004D3911"/>
    <w:rsid w:val="004D3A09"/>
    <w:rsid w:val="004D3AD8"/>
    <w:rsid w:val="004D3D50"/>
    <w:rsid w:val="004D543E"/>
    <w:rsid w:val="004D56EF"/>
    <w:rsid w:val="004D5928"/>
    <w:rsid w:val="004D5E15"/>
    <w:rsid w:val="004D7767"/>
    <w:rsid w:val="004D7D18"/>
    <w:rsid w:val="004E03C5"/>
    <w:rsid w:val="004E053C"/>
    <w:rsid w:val="004E0801"/>
    <w:rsid w:val="004E134A"/>
    <w:rsid w:val="004E1BFF"/>
    <w:rsid w:val="004E2BEA"/>
    <w:rsid w:val="004E3E8E"/>
    <w:rsid w:val="004E400A"/>
    <w:rsid w:val="004E4F42"/>
    <w:rsid w:val="004E558E"/>
    <w:rsid w:val="004E6B6D"/>
    <w:rsid w:val="004E6F91"/>
    <w:rsid w:val="004F0206"/>
    <w:rsid w:val="004F25D4"/>
    <w:rsid w:val="004F3A70"/>
    <w:rsid w:val="004F4B6F"/>
    <w:rsid w:val="004F5EB4"/>
    <w:rsid w:val="004F711B"/>
    <w:rsid w:val="00500566"/>
    <w:rsid w:val="005007C9"/>
    <w:rsid w:val="00500B06"/>
    <w:rsid w:val="005014B2"/>
    <w:rsid w:val="00501690"/>
    <w:rsid w:val="00501869"/>
    <w:rsid w:val="00501B98"/>
    <w:rsid w:val="00503421"/>
    <w:rsid w:val="00505219"/>
    <w:rsid w:val="00505D79"/>
    <w:rsid w:val="00506347"/>
    <w:rsid w:val="005064EF"/>
    <w:rsid w:val="005065B4"/>
    <w:rsid w:val="00506BFC"/>
    <w:rsid w:val="0050710B"/>
    <w:rsid w:val="005076A7"/>
    <w:rsid w:val="00507C1D"/>
    <w:rsid w:val="005120E4"/>
    <w:rsid w:val="00512272"/>
    <w:rsid w:val="00513E3F"/>
    <w:rsid w:val="0051420B"/>
    <w:rsid w:val="00514261"/>
    <w:rsid w:val="005142FC"/>
    <w:rsid w:val="00514399"/>
    <w:rsid w:val="00514547"/>
    <w:rsid w:val="00514CAE"/>
    <w:rsid w:val="00515210"/>
    <w:rsid w:val="0051521F"/>
    <w:rsid w:val="005154E6"/>
    <w:rsid w:val="0051567B"/>
    <w:rsid w:val="005158A9"/>
    <w:rsid w:val="00516368"/>
    <w:rsid w:val="00516D19"/>
    <w:rsid w:val="00516DFC"/>
    <w:rsid w:val="00516F89"/>
    <w:rsid w:val="005174A3"/>
    <w:rsid w:val="005203F0"/>
    <w:rsid w:val="005209E2"/>
    <w:rsid w:val="00520A53"/>
    <w:rsid w:val="00523D09"/>
    <w:rsid w:val="005246EF"/>
    <w:rsid w:val="00525483"/>
    <w:rsid w:val="00525E33"/>
    <w:rsid w:val="00525FF9"/>
    <w:rsid w:val="00527364"/>
    <w:rsid w:val="005300F2"/>
    <w:rsid w:val="0053101F"/>
    <w:rsid w:val="00531A64"/>
    <w:rsid w:val="0053223D"/>
    <w:rsid w:val="00532906"/>
    <w:rsid w:val="005332BF"/>
    <w:rsid w:val="0053344C"/>
    <w:rsid w:val="00533B20"/>
    <w:rsid w:val="005342E0"/>
    <w:rsid w:val="00534C16"/>
    <w:rsid w:val="00534C3D"/>
    <w:rsid w:val="005353DE"/>
    <w:rsid w:val="00535F3B"/>
    <w:rsid w:val="0053626F"/>
    <w:rsid w:val="0053644A"/>
    <w:rsid w:val="00536FF7"/>
    <w:rsid w:val="005375F1"/>
    <w:rsid w:val="00537E58"/>
    <w:rsid w:val="00540AF9"/>
    <w:rsid w:val="00541530"/>
    <w:rsid w:val="00541B16"/>
    <w:rsid w:val="00541C64"/>
    <w:rsid w:val="005426FA"/>
    <w:rsid w:val="005428C7"/>
    <w:rsid w:val="00543A27"/>
    <w:rsid w:val="00544C05"/>
    <w:rsid w:val="00544C30"/>
    <w:rsid w:val="005452F2"/>
    <w:rsid w:val="0054554E"/>
    <w:rsid w:val="0054683A"/>
    <w:rsid w:val="0054761F"/>
    <w:rsid w:val="00547C91"/>
    <w:rsid w:val="00547D71"/>
    <w:rsid w:val="00547E32"/>
    <w:rsid w:val="00550519"/>
    <w:rsid w:val="00550987"/>
    <w:rsid w:val="00550B5E"/>
    <w:rsid w:val="00550BA0"/>
    <w:rsid w:val="00552875"/>
    <w:rsid w:val="00552DDA"/>
    <w:rsid w:val="00553DCC"/>
    <w:rsid w:val="00553FCD"/>
    <w:rsid w:val="0055471C"/>
    <w:rsid w:val="00555E01"/>
    <w:rsid w:val="00557625"/>
    <w:rsid w:val="005608A9"/>
    <w:rsid w:val="00563648"/>
    <w:rsid w:val="00564DA8"/>
    <w:rsid w:val="005650EA"/>
    <w:rsid w:val="00566680"/>
    <w:rsid w:val="0056778D"/>
    <w:rsid w:val="0056783C"/>
    <w:rsid w:val="005703EA"/>
    <w:rsid w:val="00570C83"/>
    <w:rsid w:val="005710D2"/>
    <w:rsid w:val="005717F9"/>
    <w:rsid w:val="00571D1A"/>
    <w:rsid w:val="00571F24"/>
    <w:rsid w:val="00572028"/>
    <w:rsid w:val="005720E2"/>
    <w:rsid w:val="0057217C"/>
    <w:rsid w:val="00572DFD"/>
    <w:rsid w:val="005737D7"/>
    <w:rsid w:val="0057387B"/>
    <w:rsid w:val="005742DE"/>
    <w:rsid w:val="00574736"/>
    <w:rsid w:val="00574BDA"/>
    <w:rsid w:val="00574C4B"/>
    <w:rsid w:val="00576575"/>
    <w:rsid w:val="005777EC"/>
    <w:rsid w:val="00580051"/>
    <w:rsid w:val="00580B34"/>
    <w:rsid w:val="00582C28"/>
    <w:rsid w:val="00583167"/>
    <w:rsid w:val="0058380B"/>
    <w:rsid w:val="005838A4"/>
    <w:rsid w:val="0058391C"/>
    <w:rsid w:val="00583BB2"/>
    <w:rsid w:val="00583FE2"/>
    <w:rsid w:val="005850C1"/>
    <w:rsid w:val="005852F9"/>
    <w:rsid w:val="0058564C"/>
    <w:rsid w:val="0058588B"/>
    <w:rsid w:val="00586672"/>
    <w:rsid w:val="00586DE6"/>
    <w:rsid w:val="00587685"/>
    <w:rsid w:val="005878A8"/>
    <w:rsid w:val="00591B9B"/>
    <w:rsid w:val="0059343A"/>
    <w:rsid w:val="00593D06"/>
    <w:rsid w:val="00593EC5"/>
    <w:rsid w:val="005944B1"/>
    <w:rsid w:val="00597249"/>
    <w:rsid w:val="005A048F"/>
    <w:rsid w:val="005A0B44"/>
    <w:rsid w:val="005A0EB0"/>
    <w:rsid w:val="005A0F30"/>
    <w:rsid w:val="005A1538"/>
    <w:rsid w:val="005A1D9A"/>
    <w:rsid w:val="005A2FC4"/>
    <w:rsid w:val="005A3490"/>
    <w:rsid w:val="005A3610"/>
    <w:rsid w:val="005A36E9"/>
    <w:rsid w:val="005A3814"/>
    <w:rsid w:val="005A3AFB"/>
    <w:rsid w:val="005A40DF"/>
    <w:rsid w:val="005A75A2"/>
    <w:rsid w:val="005A7EDB"/>
    <w:rsid w:val="005B0694"/>
    <w:rsid w:val="005B06B9"/>
    <w:rsid w:val="005B120D"/>
    <w:rsid w:val="005B1C9F"/>
    <w:rsid w:val="005B248B"/>
    <w:rsid w:val="005B3F27"/>
    <w:rsid w:val="005B4601"/>
    <w:rsid w:val="005B46B4"/>
    <w:rsid w:val="005B7294"/>
    <w:rsid w:val="005B7355"/>
    <w:rsid w:val="005B74A7"/>
    <w:rsid w:val="005C02AD"/>
    <w:rsid w:val="005C079F"/>
    <w:rsid w:val="005C09D1"/>
    <w:rsid w:val="005C1743"/>
    <w:rsid w:val="005C17F7"/>
    <w:rsid w:val="005C2E8F"/>
    <w:rsid w:val="005C50E6"/>
    <w:rsid w:val="005C6596"/>
    <w:rsid w:val="005C6A44"/>
    <w:rsid w:val="005C7F14"/>
    <w:rsid w:val="005C7F1C"/>
    <w:rsid w:val="005D0737"/>
    <w:rsid w:val="005D0E36"/>
    <w:rsid w:val="005D2B85"/>
    <w:rsid w:val="005D3183"/>
    <w:rsid w:val="005D3A4B"/>
    <w:rsid w:val="005D4F00"/>
    <w:rsid w:val="005D52C2"/>
    <w:rsid w:val="005D724E"/>
    <w:rsid w:val="005D7837"/>
    <w:rsid w:val="005E1A78"/>
    <w:rsid w:val="005E2697"/>
    <w:rsid w:val="005E35BB"/>
    <w:rsid w:val="005E3EEF"/>
    <w:rsid w:val="005E406C"/>
    <w:rsid w:val="005E46FB"/>
    <w:rsid w:val="005E4E5C"/>
    <w:rsid w:val="005E5626"/>
    <w:rsid w:val="005E59D6"/>
    <w:rsid w:val="005E732F"/>
    <w:rsid w:val="005E7712"/>
    <w:rsid w:val="005F06DA"/>
    <w:rsid w:val="005F080A"/>
    <w:rsid w:val="005F080F"/>
    <w:rsid w:val="005F11A8"/>
    <w:rsid w:val="005F155D"/>
    <w:rsid w:val="005F1CC6"/>
    <w:rsid w:val="005F267E"/>
    <w:rsid w:val="005F423A"/>
    <w:rsid w:val="005F424B"/>
    <w:rsid w:val="005F58A9"/>
    <w:rsid w:val="005F678B"/>
    <w:rsid w:val="005F6882"/>
    <w:rsid w:val="005F75C2"/>
    <w:rsid w:val="00601A0B"/>
    <w:rsid w:val="006039CB"/>
    <w:rsid w:val="00604250"/>
    <w:rsid w:val="006048FB"/>
    <w:rsid w:val="00605CBF"/>
    <w:rsid w:val="006067B1"/>
    <w:rsid w:val="00607F0D"/>
    <w:rsid w:val="00610752"/>
    <w:rsid w:val="0061127D"/>
    <w:rsid w:val="00611897"/>
    <w:rsid w:val="006119D2"/>
    <w:rsid w:val="00612322"/>
    <w:rsid w:val="00613661"/>
    <w:rsid w:val="006145FD"/>
    <w:rsid w:val="00614C58"/>
    <w:rsid w:val="00614C83"/>
    <w:rsid w:val="00614CA7"/>
    <w:rsid w:val="00615EA6"/>
    <w:rsid w:val="0061610D"/>
    <w:rsid w:val="0061678B"/>
    <w:rsid w:val="00616CDE"/>
    <w:rsid w:val="00617B31"/>
    <w:rsid w:val="00617BFF"/>
    <w:rsid w:val="006209EB"/>
    <w:rsid w:val="00620D84"/>
    <w:rsid w:val="00620E35"/>
    <w:rsid w:val="00622AA7"/>
    <w:rsid w:val="00623151"/>
    <w:rsid w:val="0062573B"/>
    <w:rsid w:val="00625849"/>
    <w:rsid w:val="006259CB"/>
    <w:rsid w:val="00625FF3"/>
    <w:rsid w:val="00626688"/>
    <w:rsid w:val="00626CDB"/>
    <w:rsid w:val="00626DF9"/>
    <w:rsid w:val="006304B1"/>
    <w:rsid w:val="00630B71"/>
    <w:rsid w:val="0063145C"/>
    <w:rsid w:val="00631CB6"/>
    <w:rsid w:val="0063242E"/>
    <w:rsid w:val="0063250A"/>
    <w:rsid w:val="00632DD2"/>
    <w:rsid w:val="0063318F"/>
    <w:rsid w:val="00633998"/>
    <w:rsid w:val="00633FC0"/>
    <w:rsid w:val="00634AD7"/>
    <w:rsid w:val="00634EAA"/>
    <w:rsid w:val="006357F7"/>
    <w:rsid w:val="00635B93"/>
    <w:rsid w:val="00635D34"/>
    <w:rsid w:val="0063744E"/>
    <w:rsid w:val="00637D68"/>
    <w:rsid w:val="00640B7E"/>
    <w:rsid w:val="006412A2"/>
    <w:rsid w:val="00641553"/>
    <w:rsid w:val="00641722"/>
    <w:rsid w:val="00641F11"/>
    <w:rsid w:val="0064242B"/>
    <w:rsid w:val="00642D96"/>
    <w:rsid w:val="0064355C"/>
    <w:rsid w:val="006435D0"/>
    <w:rsid w:val="006448C5"/>
    <w:rsid w:val="00644BA9"/>
    <w:rsid w:val="00645F79"/>
    <w:rsid w:val="006476BD"/>
    <w:rsid w:val="00647716"/>
    <w:rsid w:val="00651B71"/>
    <w:rsid w:val="00653E8C"/>
    <w:rsid w:val="00654A98"/>
    <w:rsid w:val="006555EB"/>
    <w:rsid w:val="00655BBD"/>
    <w:rsid w:val="00660E5A"/>
    <w:rsid w:val="00661BEC"/>
    <w:rsid w:val="006630C6"/>
    <w:rsid w:val="00663C3B"/>
    <w:rsid w:val="00663EA4"/>
    <w:rsid w:val="0066422D"/>
    <w:rsid w:val="006652C1"/>
    <w:rsid w:val="00665BF5"/>
    <w:rsid w:val="00665E4F"/>
    <w:rsid w:val="00667ABE"/>
    <w:rsid w:val="00667BD3"/>
    <w:rsid w:val="006708C5"/>
    <w:rsid w:val="00671D76"/>
    <w:rsid w:val="006723E7"/>
    <w:rsid w:val="00673010"/>
    <w:rsid w:val="0067308F"/>
    <w:rsid w:val="00675F39"/>
    <w:rsid w:val="00677AB6"/>
    <w:rsid w:val="00681113"/>
    <w:rsid w:val="00681197"/>
    <w:rsid w:val="006816F6"/>
    <w:rsid w:val="00682435"/>
    <w:rsid w:val="00682480"/>
    <w:rsid w:val="00682BD6"/>
    <w:rsid w:val="006832F2"/>
    <w:rsid w:val="00684B93"/>
    <w:rsid w:val="00684FB6"/>
    <w:rsid w:val="006857E4"/>
    <w:rsid w:val="00685A20"/>
    <w:rsid w:val="00685FD8"/>
    <w:rsid w:val="00687CD4"/>
    <w:rsid w:val="00690087"/>
    <w:rsid w:val="006903B1"/>
    <w:rsid w:val="0069081E"/>
    <w:rsid w:val="00690B11"/>
    <w:rsid w:val="00690B65"/>
    <w:rsid w:val="00691C2C"/>
    <w:rsid w:val="006938A1"/>
    <w:rsid w:val="006945CC"/>
    <w:rsid w:val="00694D5E"/>
    <w:rsid w:val="00696933"/>
    <w:rsid w:val="0069708B"/>
    <w:rsid w:val="006974D5"/>
    <w:rsid w:val="006A0FD7"/>
    <w:rsid w:val="006A2062"/>
    <w:rsid w:val="006A22C4"/>
    <w:rsid w:val="006A2967"/>
    <w:rsid w:val="006A3235"/>
    <w:rsid w:val="006A4CA5"/>
    <w:rsid w:val="006A59FB"/>
    <w:rsid w:val="006A7419"/>
    <w:rsid w:val="006A7755"/>
    <w:rsid w:val="006B071B"/>
    <w:rsid w:val="006B0CEF"/>
    <w:rsid w:val="006B1238"/>
    <w:rsid w:val="006B156B"/>
    <w:rsid w:val="006B15F1"/>
    <w:rsid w:val="006B1C97"/>
    <w:rsid w:val="006B29F9"/>
    <w:rsid w:val="006B2A36"/>
    <w:rsid w:val="006B47E1"/>
    <w:rsid w:val="006B6683"/>
    <w:rsid w:val="006B6DD3"/>
    <w:rsid w:val="006B7043"/>
    <w:rsid w:val="006C0620"/>
    <w:rsid w:val="006C20F2"/>
    <w:rsid w:val="006C25BD"/>
    <w:rsid w:val="006C34EB"/>
    <w:rsid w:val="006C3F22"/>
    <w:rsid w:val="006C428E"/>
    <w:rsid w:val="006C4E32"/>
    <w:rsid w:val="006C5FBF"/>
    <w:rsid w:val="006D0A54"/>
    <w:rsid w:val="006D0F08"/>
    <w:rsid w:val="006D0F32"/>
    <w:rsid w:val="006D25D5"/>
    <w:rsid w:val="006D2B2E"/>
    <w:rsid w:val="006D3807"/>
    <w:rsid w:val="006D4418"/>
    <w:rsid w:val="006D489E"/>
    <w:rsid w:val="006D4A61"/>
    <w:rsid w:val="006D7321"/>
    <w:rsid w:val="006D74CE"/>
    <w:rsid w:val="006D7882"/>
    <w:rsid w:val="006E030C"/>
    <w:rsid w:val="006E0E3F"/>
    <w:rsid w:val="006E1E16"/>
    <w:rsid w:val="006E2DFC"/>
    <w:rsid w:val="006E4361"/>
    <w:rsid w:val="006E4F5E"/>
    <w:rsid w:val="006E5AD6"/>
    <w:rsid w:val="006E67C9"/>
    <w:rsid w:val="006E7DDD"/>
    <w:rsid w:val="006F0F53"/>
    <w:rsid w:val="006F2BF0"/>
    <w:rsid w:val="006F3BFD"/>
    <w:rsid w:val="006F544D"/>
    <w:rsid w:val="006F558A"/>
    <w:rsid w:val="007006BE"/>
    <w:rsid w:val="00700F4A"/>
    <w:rsid w:val="00701A3A"/>
    <w:rsid w:val="007036ED"/>
    <w:rsid w:val="007058D0"/>
    <w:rsid w:val="00705E38"/>
    <w:rsid w:val="00706489"/>
    <w:rsid w:val="00706E89"/>
    <w:rsid w:val="007072EF"/>
    <w:rsid w:val="00707C46"/>
    <w:rsid w:val="00710A2D"/>
    <w:rsid w:val="00712079"/>
    <w:rsid w:val="00712739"/>
    <w:rsid w:val="00712A14"/>
    <w:rsid w:val="00713CEE"/>
    <w:rsid w:val="00714868"/>
    <w:rsid w:val="00714C30"/>
    <w:rsid w:val="00714FB6"/>
    <w:rsid w:val="00716F04"/>
    <w:rsid w:val="007174A9"/>
    <w:rsid w:val="0071774F"/>
    <w:rsid w:val="00717EC3"/>
    <w:rsid w:val="00720CCE"/>
    <w:rsid w:val="0072124D"/>
    <w:rsid w:val="007216AC"/>
    <w:rsid w:val="00721A5D"/>
    <w:rsid w:val="00724171"/>
    <w:rsid w:val="00724C1C"/>
    <w:rsid w:val="00725AE6"/>
    <w:rsid w:val="00727FD6"/>
    <w:rsid w:val="00730036"/>
    <w:rsid w:val="00730059"/>
    <w:rsid w:val="007304D5"/>
    <w:rsid w:val="00733BAE"/>
    <w:rsid w:val="00733D69"/>
    <w:rsid w:val="00734EE4"/>
    <w:rsid w:val="00737258"/>
    <w:rsid w:val="007372D8"/>
    <w:rsid w:val="00737D8B"/>
    <w:rsid w:val="00740044"/>
    <w:rsid w:val="0074141C"/>
    <w:rsid w:val="00741A47"/>
    <w:rsid w:val="00741D09"/>
    <w:rsid w:val="00741D7C"/>
    <w:rsid w:val="0074252E"/>
    <w:rsid w:val="00743658"/>
    <w:rsid w:val="00744164"/>
    <w:rsid w:val="00744410"/>
    <w:rsid w:val="00747B65"/>
    <w:rsid w:val="00750AEE"/>
    <w:rsid w:val="00751339"/>
    <w:rsid w:val="007514F8"/>
    <w:rsid w:val="007516C1"/>
    <w:rsid w:val="007521D7"/>
    <w:rsid w:val="00752210"/>
    <w:rsid w:val="00752577"/>
    <w:rsid w:val="00752A69"/>
    <w:rsid w:val="00752FC9"/>
    <w:rsid w:val="00753113"/>
    <w:rsid w:val="00754189"/>
    <w:rsid w:val="00754482"/>
    <w:rsid w:val="0075496F"/>
    <w:rsid w:val="00754F32"/>
    <w:rsid w:val="00755B93"/>
    <w:rsid w:val="00756023"/>
    <w:rsid w:val="007564A3"/>
    <w:rsid w:val="00756E4E"/>
    <w:rsid w:val="00757171"/>
    <w:rsid w:val="00757995"/>
    <w:rsid w:val="00757FCA"/>
    <w:rsid w:val="00760936"/>
    <w:rsid w:val="00760B5D"/>
    <w:rsid w:val="0076386D"/>
    <w:rsid w:val="00763B41"/>
    <w:rsid w:val="00764157"/>
    <w:rsid w:val="0076423F"/>
    <w:rsid w:val="0076458E"/>
    <w:rsid w:val="0076709E"/>
    <w:rsid w:val="00767C19"/>
    <w:rsid w:val="00770323"/>
    <w:rsid w:val="007704EC"/>
    <w:rsid w:val="00771206"/>
    <w:rsid w:val="00771989"/>
    <w:rsid w:val="00771B08"/>
    <w:rsid w:val="0077202C"/>
    <w:rsid w:val="007723B2"/>
    <w:rsid w:val="00772C91"/>
    <w:rsid w:val="00772DC0"/>
    <w:rsid w:val="007734EE"/>
    <w:rsid w:val="007739F5"/>
    <w:rsid w:val="00774C5D"/>
    <w:rsid w:val="007756F9"/>
    <w:rsid w:val="00776926"/>
    <w:rsid w:val="0077799D"/>
    <w:rsid w:val="007819AA"/>
    <w:rsid w:val="007825A8"/>
    <w:rsid w:val="007833E6"/>
    <w:rsid w:val="007839CD"/>
    <w:rsid w:val="0078414F"/>
    <w:rsid w:val="00784A44"/>
    <w:rsid w:val="00784F62"/>
    <w:rsid w:val="00785160"/>
    <w:rsid w:val="007854BA"/>
    <w:rsid w:val="0078592B"/>
    <w:rsid w:val="00786187"/>
    <w:rsid w:val="00787B6D"/>
    <w:rsid w:val="00787C47"/>
    <w:rsid w:val="00787FAF"/>
    <w:rsid w:val="00790694"/>
    <w:rsid w:val="00791D0C"/>
    <w:rsid w:val="0079276B"/>
    <w:rsid w:val="00792EF5"/>
    <w:rsid w:val="00793F91"/>
    <w:rsid w:val="0079472B"/>
    <w:rsid w:val="0079660D"/>
    <w:rsid w:val="00796637"/>
    <w:rsid w:val="00796E90"/>
    <w:rsid w:val="007A0666"/>
    <w:rsid w:val="007A14C8"/>
    <w:rsid w:val="007A1FE0"/>
    <w:rsid w:val="007A1FF5"/>
    <w:rsid w:val="007A2716"/>
    <w:rsid w:val="007A274F"/>
    <w:rsid w:val="007A2B9D"/>
    <w:rsid w:val="007A633B"/>
    <w:rsid w:val="007A7409"/>
    <w:rsid w:val="007A7456"/>
    <w:rsid w:val="007A7554"/>
    <w:rsid w:val="007A7623"/>
    <w:rsid w:val="007B0AD0"/>
    <w:rsid w:val="007B1951"/>
    <w:rsid w:val="007B1ADF"/>
    <w:rsid w:val="007B2181"/>
    <w:rsid w:val="007B288A"/>
    <w:rsid w:val="007B2CBF"/>
    <w:rsid w:val="007B2E9A"/>
    <w:rsid w:val="007B3052"/>
    <w:rsid w:val="007B375B"/>
    <w:rsid w:val="007B4A4A"/>
    <w:rsid w:val="007B4DB8"/>
    <w:rsid w:val="007B5569"/>
    <w:rsid w:val="007B57A2"/>
    <w:rsid w:val="007B62D2"/>
    <w:rsid w:val="007B64DD"/>
    <w:rsid w:val="007B7647"/>
    <w:rsid w:val="007B77C7"/>
    <w:rsid w:val="007C0F47"/>
    <w:rsid w:val="007C12D9"/>
    <w:rsid w:val="007C1AAC"/>
    <w:rsid w:val="007C20FC"/>
    <w:rsid w:val="007C282F"/>
    <w:rsid w:val="007C2EB6"/>
    <w:rsid w:val="007C406E"/>
    <w:rsid w:val="007C42FF"/>
    <w:rsid w:val="007C4E50"/>
    <w:rsid w:val="007C6FCF"/>
    <w:rsid w:val="007C76FC"/>
    <w:rsid w:val="007D184D"/>
    <w:rsid w:val="007D2E66"/>
    <w:rsid w:val="007D2FF6"/>
    <w:rsid w:val="007D3111"/>
    <w:rsid w:val="007D4D28"/>
    <w:rsid w:val="007D54F7"/>
    <w:rsid w:val="007D553B"/>
    <w:rsid w:val="007D567C"/>
    <w:rsid w:val="007D5F19"/>
    <w:rsid w:val="007D70B3"/>
    <w:rsid w:val="007D7532"/>
    <w:rsid w:val="007E0234"/>
    <w:rsid w:val="007E1FD2"/>
    <w:rsid w:val="007E225F"/>
    <w:rsid w:val="007E2B89"/>
    <w:rsid w:val="007E2B95"/>
    <w:rsid w:val="007E3921"/>
    <w:rsid w:val="007E394C"/>
    <w:rsid w:val="007E3F7B"/>
    <w:rsid w:val="007E4050"/>
    <w:rsid w:val="007E420D"/>
    <w:rsid w:val="007E432E"/>
    <w:rsid w:val="007E53C6"/>
    <w:rsid w:val="007E608D"/>
    <w:rsid w:val="007E77C8"/>
    <w:rsid w:val="007F1621"/>
    <w:rsid w:val="007F2A76"/>
    <w:rsid w:val="007F43BD"/>
    <w:rsid w:val="007F49B2"/>
    <w:rsid w:val="007F4C87"/>
    <w:rsid w:val="007F4E65"/>
    <w:rsid w:val="007F4F01"/>
    <w:rsid w:val="007F6809"/>
    <w:rsid w:val="007F6ACE"/>
    <w:rsid w:val="007F7986"/>
    <w:rsid w:val="007F79DD"/>
    <w:rsid w:val="00800EAD"/>
    <w:rsid w:val="00801F33"/>
    <w:rsid w:val="0080207E"/>
    <w:rsid w:val="008025BB"/>
    <w:rsid w:val="00803648"/>
    <w:rsid w:val="00803696"/>
    <w:rsid w:val="0080412C"/>
    <w:rsid w:val="00804917"/>
    <w:rsid w:val="00804FB2"/>
    <w:rsid w:val="0080606A"/>
    <w:rsid w:val="00806157"/>
    <w:rsid w:val="00806F3E"/>
    <w:rsid w:val="008073E9"/>
    <w:rsid w:val="00807655"/>
    <w:rsid w:val="00810058"/>
    <w:rsid w:val="00810261"/>
    <w:rsid w:val="00810D52"/>
    <w:rsid w:val="00810DC0"/>
    <w:rsid w:val="00812E1B"/>
    <w:rsid w:val="00813E2E"/>
    <w:rsid w:val="00813E40"/>
    <w:rsid w:val="00814024"/>
    <w:rsid w:val="00814454"/>
    <w:rsid w:val="008157C3"/>
    <w:rsid w:val="00817A6C"/>
    <w:rsid w:val="00817D38"/>
    <w:rsid w:val="00821995"/>
    <w:rsid w:val="00822115"/>
    <w:rsid w:val="00822A11"/>
    <w:rsid w:val="00822B73"/>
    <w:rsid w:val="00822EB1"/>
    <w:rsid w:val="008233A5"/>
    <w:rsid w:val="00824A73"/>
    <w:rsid w:val="00826643"/>
    <w:rsid w:val="00826F76"/>
    <w:rsid w:val="008303A2"/>
    <w:rsid w:val="00832FF3"/>
    <w:rsid w:val="00834085"/>
    <w:rsid w:val="008340B7"/>
    <w:rsid w:val="00834124"/>
    <w:rsid w:val="0083436C"/>
    <w:rsid w:val="00836198"/>
    <w:rsid w:val="0083632E"/>
    <w:rsid w:val="00837A6E"/>
    <w:rsid w:val="00840670"/>
    <w:rsid w:val="0084099E"/>
    <w:rsid w:val="0084135A"/>
    <w:rsid w:val="008417E4"/>
    <w:rsid w:val="00841960"/>
    <w:rsid w:val="00841C77"/>
    <w:rsid w:val="008429AF"/>
    <w:rsid w:val="00843D18"/>
    <w:rsid w:val="00844C62"/>
    <w:rsid w:val="00846855"/>
    <w:rsid w:val="00851B4C"/>
    <w:rsid w:val="00852301"/>
    <w:rsid w:val="00852F14"/>
    <w:rsid w:val="008538B2"/>
    <w:rsid w:val="00854D73"/>
    <w:rsid w:val="00855BA6"/>
    <w:rsid w:val="008607D8"/>
    <w:rsid w:val="008608D3"/>
    <w:rsid w:val="00860EC0"/>
    <w:rsid w:val="00861CD0"/>
    <w:rsid w:val="0086302A"/>
    <w:rsid w:val="0086569D"/>
    <w:rsid w:val="008664CC"/>
    <w:rsid w:val="0087040F"/>
    <w:rsid w:val="00870B7F"/>
    <w:rsid w:val="00871ABD"/>
    <w:rsid w:val="00871E96"/>
    <w:rsid w:val="0087473B"/>
    <w:rsid w:val="00874EC6"/>
    <w:rsid w:val="008754AF"/>
    <w:rsid w:val="008764B8"/>
    <w:rsid w:val="00876F69"/>
    <w:rsid w:val="0088083C"/>
    <w:rsid w:val="008811D9"/>
    <w:rsid w:val="00881205"/>
    <w:rsid w:val="0088251A"/>
    <w:rsid w:val="0088328D"/>
    <w:rsid w:val="00883627"/>
    <w:rsid w:val="0088379B"/>
    <w:rsid w:val="008837D8"/>
    <w:rsid w:val="00883CBF"/>
    <w:rsid w:val="00885803"/>
    <w:rsid w:val="0089007E"/>
    <w:rsid w:val="0089014E"/>
    <w:rsid w:val="00890461"/>
    <w:rsid w:val="00891713"/>
    <w:rsid w:val="00891780"/>
    <w:rsid w:val="008917DA"/>
    <w:rsid w:val="00891B01"/>
    <w:rsid w:val="00891E10"/>
    <w:rsid w:val="0089234C"/>
    <w:rsid w:val="00892C02"/>
    <w:rsid w:val="00892E26"/>
    <w:rsid w:val="00894161"/>
    <w:rsid w:val="008A055B"/>
    <w:rsid w:val="008A07B6"/>
    <w:rsid w:val="008A08DE"/>
    <w:rsid w:val="008A11EA"/>
    <w:rsid w:val="008A4523"/>
    <w:rsid w:val="008A47AA"/>
    <w:rsid w:val="008A494A"/>
    <w:rsid w:val="008A4F53"/>
    <w:rsid w:val="008A5B5F"/>
    <w:rsid w:val="008A674B"/>
    <w:rsid w:val="008A6A1E"/>
    <w:rsid w:val="008A6DD0"/>
    <w:rsid w:val="008B0A8C"/>
    <w:rsid w:val="008B15BA"/>
    <w:rsid w:val="008B1D0D"/>
    <w:rsid w:val="008B3133"/>
    <w:rsid w:val="008B332B"/>
    <w:rsid w:val="008B35FB"/>
    <w:rsid w:val="008B43F5"/>
    <w:rsid w:val="008B5270"/>
    <w:rsid w:val="008B5562"/>
    <w:rsid w:val="008B5572"/>
    <w:rsid w:val="008B622E"/>
    <w:rsid w:val="008B6AC0"/>
    <w:rsid w:val="008B6ADE"/>
    <w:rsid w:val="008B6F74"/>
    <w:rsid w:val="008B6F97"/>
    <w:rsid w:val="008B7FDC"/>
    <w:rsid w:val="008C11F5"/>
    <w:rsid w:val="008C1EB2"/>
    <w:rsid w:val="008C3B73"/>
    <w:rsid w:val="008C4F5C"/>
    <w:rsid w:val="008C54DB"/>
    <w:rsid w:val="008C64DC"/>
    <w:rsid w:val="008C7289"/>
    <w:rsid w:val="008C78AE"/>
    <w:rsid w:val="008C7A6F"/>
    <w:rsid w:val="008C7C0E"/>
    <w:rsid w:val="008C7D13"/>
    <w:rsid w:val="008D007F"/>
    <w:rsid w:val="008D115B"/>
    <w:rsid w:val="008D154D"/>
    <w:rsid w:val="008D18CE"/>
    <w:rsid w:val="008D2B94"/>
    <w:rsid w:val="008D45B2"/>
    <w:rsid w:val="008D5355"/>
    <w:rsid w:val="008D54AE"/>
    <w:rsid w:val="008D5879"/>
    <w:rsid w:val="008D5880"/>
    <w:rsid w:val="008D64F3"/>
    <w:rsid w:val="008D65BA"/>
    <w:rsid w:val="008D6B1F"/>
    <w:rsid w:val="008D7291"/>
    <w:rsid w:val="008D7A91"/>
    <w:rsid w:val="008D7C23"/>
    <w:rsid w:val="008E127E"/>
    <w:rsid w:val="008E1CE0"/>
    <w:rsid w:val="008E293A"/>
    <w:rsid w:val="008E37E6"/>
    <w:rsid w:val="008E3926"/>
    <w:rsid w:val="008E3C25"/>
    <w:rsid w:val="008E479D"/>
    <w:rsid w:val="008E57A4"/>
    <w:rsid w:val="008E5DB7"/>
    <w:rsid w:val="008E63A4"/>
    <w:rsid w:val="008E7442"/>
    <w:rsid w:val="008F392D"/>
    <w:rsid w:val="008F4082"/>
    <w:rsid w:val="008F5ADD"/>
    <w:rsid w:val="008F5FF8"/>
    <w:rsid w:val="008F628F"/>
    <w:rsid w:val="008F67A2"/>
    <w:rsid w:val="008F6AEB"/>
    <w:rsid w:val="008F74B9"/>
    <w:rsid w:val="008F7D93"/>
    <w:rsid w:val="00900536"/>
    <w:rsid w:val="00900F04"/>
    <w:rsid w:val="00901BB7"/>
    <w:rsid w:val="0090243A"/>
    <w:rsid w:val="00903A96"/>
    <w:rsid w:val="009054FE"/>
    <w:rsid w:val="009058BD"/>
    <w:rsid w:val="00907955"/>
    <w:rsid w:val="0090799C"/>
    <w:rsid w:val="0091043C"/>
    <w:rsid w:val="00910D81"/>
    <w:rsid w:val="00913870"/>
    <w:rsid w:val="00914637"/>
    <w:rsid w:val="00915DB4"/>
    <w:rsid w:val="00916228"/>
    <w:rsid w:val="009165FA"/>
    <w:rsid w:val="009209D4"/>
    <w:rsid w:val="00920B0D"/>
    <w:rsid w:val="00921299"/>
    <w:rsid w:val="0092342B"/>
    <w:rsid w:val="00923654"/>
    <w:rsid w:val="009239D5"/>
    <w:rsid w:val="00925B8B"/>
    <w:rsid w:val="00925EA0"/>
    <w:rsid w:val="00926113"/>
    <w:rsid w:val="00927C8D"/>
    <w:rsid w:val="00927D25"/>
    <w:rsid w:val="00930CCB"/>
    <w:rsid w:val="00930D9D"/>
    <w:rsid w:val="009317B6"/>
    <w:rsid w:val="00932665"/>
    <w:rsid w:val="00932D03"/>
    <w:rsid w:val="00936E79"/>
    <w:rsid w:val="00940384"/>
    <w:rsid w:val="00940CFB"/>
    <w:rsid w:val="00944AA5"/>
    <w:rsid w:val="0094521F"/>
    <w:rsid w:val="00945C80"/>
    <w:rsid w:val="00946DAF"/>
    <w:rsid w:val="0094772E"/>
    <w:rsid w:val="00950064"/>
    <w:rsid w:val="00950E49"/>
    <w:rsid w:val="00952082"/>
    <w:rsid w:val="009520DE"/>
    <w:rsid w:val="009521C6"/>
    <w:rsid w:val="00952906"/>
    <w:rsid w:val="0095442E"/>
    <w:rsid w:val="009566C7"/>
    <w:rsid w:val="009576C1"/>
    <w:rsid w:val="00957E19"/>
    <w:rsid w:val="00960173"/>
    <w:rsid w:val="0096031F"/>
    <w:rsid w:val="00960C0A"/>
    <w:rsid w:val="009617DD"/>
    <w:rsid w:val="00962827"/>
    <w:rsid w:val="009631D6"/>
    <w:rsid w:val="00963BC1"/>
    <w:rsid w:val="0096507E"/>
    <w:rsid w:val="0096624E"/>
    <w:rsid w:val="009664BC"/>
    <w:rsid w:val="009664EE"/>
    <w:rsid w:val="0096663D"/>
    <w:rsid w:val="00966E32"/>
    <w:rsid w:val="00967872"/>
    <w:rsid w:val="009678EA"/>
    <w:rsid w:val="00967A1F"/>
    <w:rsid w:val="009705E6"/>
    <w:rsid w:val="0097067F"/>
    <w:rsid w:val="009707EA"/>
    <w:rsid w:val="00970A6E"/>
    <w:rsid w:val="00972C4B"/>
    <w:rsid w:val="0097379D"/>
    <w:rsid w:val="00974027"/>
    <w:rsid w:val="0097429A"/>
    <w:rsid w:val="00974C9B"/>
    <w:rsid w:val="00976712"/>
    <w:rsid w:val="00981C41"/>
    <w:rsid w:val="0098244E"/>
    <w:rsid w:val="009824A4"/>
    <w:rsid w:val="00982CB5"/>
    <w:rsid w:val="00982DB8"/>
    <w:rsid w:val="00982F43"/>
    <w:rsid w:val="00983240"/>
    <w:rsid w:val="0098344B"/>
    <w:rsid w:val="009843BD"/>
    <w:rsid w:val="0098443D"/>
    <w:rsid w:val="009901A4"/>
    <w:rsid w:val="009909A8"/>
    <w:rsid w:val="00990D00"/>
    <w:rsid w:val="0099128E"/>
    <w:rsid w:val="009927CF"/>
    <w:rsid w:val="0099300A"/>
    <w:rsid w:val="009930EB"/>
    <w:rsid w:val="00994840"/>
    <w:rsid w:val="00995717"/>
    <w:rsid w:val="0099712A"/>
    <w:rsid w:val="009974DA"/>
    <w:rsid w:val="009977B4"/>
    <w:rsid w:val="009A1C69"/>
    <w:rsid w:val="009A2875"/>
    <w:rsid w:val="009A52F6"/>
    <w:rsid w:val="009A58F9"/>
    <w:rsid w:val="009A5C07"/>
    <w:rsid w:val="009A6217"/>
    <w:rsid w:val="009A6BC8"/>
    <w:rsid w:val="009A6FAC"/>
    <w:rsid w:val="009B002F"/>
    <w:rsid w:val="009B0512"/>
    <w:rsid w:val="009B22C8"/>
    <w:rsid w:val="009B2A11"/>
    <w:rsid w:val="009B2C74"/>
    <w:rsid w:val="009B338B"/>
    <w:rsid w:val="009B4ADF"/>
    <w:rsid w:val="009B60F0"/>
    <w:rsid w:val="009B64C9"/>
    <w:rsid w:val="009B79A3"/>
    <w:rsid w:val="009B7F06"/>
    <w:rsid w:val="009C0AC4"/>
    <w:rsid w:val="009C2F5D"/>
    <w:rsid w:val="009C307E"/>
    <w:rsid w:val="009C35F4"/>
    <w:rsid w:val="009C53D4"/>
    <w:rsid w:val="009C60C3"/>
    <w:rsid w:val="009C7026"/>
    <w:rsid w:val="009C74D0"/>
    <w:rsid w:val="009D0580"/>
    <w:rsid w:val="009D0A31"/>
    <w:rsid w:val="009D1F26"/>
    <w:rsid w:val="009D33F2"/>
    <w:rsid w:val="009D3836"/>
    <w:rsid w:val="009D3E92"/>
    <w:rsid w:val="009D48F6"/>
    <w:rsid w:val="009D5AB9"/>
    <w:rsid w:val="009D5DC8"/>
    <w:rsid w:val="009D705F"/>
    <w:rsid w:val="009D714D"/>
    <w:rsid w:val="009D7926"/>
    <w:rsid w:val="009E09A3"/>
    <w:rsid w:val="009E157A"/>
    <w:rsid w:val="009E2099"/>
    <w:rsid w:val="009E2F6F"/>
    <w:rsid w:val="009E459F"/>
    <w:rsid w:val="009E5BDC"/>
    <w:rsid w:val="009E73E6"/>
    <w:rsid w:val="009F0854"/>
    <w:rsid w:val="009F08B1"/>
    <w:rsid w:val="009F23DE"/>
    <w:rsid w:val="009F2525"/>
    <w:rsid w:val="009F4EC9"/>
    <w:rsid w:val="009F4F7A"/>
    <w:rsid w:val="009F503A"/>
    <w:rsid w:val="009F510C"/>
    <w:rsid w:val="009F581D"/>
    <w:rsid w:val="009F7803"/>
    <w:rsid w:val="009F7C83"/>
    <w:rsid w:val="00A01124"/>
    <w:rsid w:val="00A0159B"/>
    <w:rsid w:val="00A0180D"/>
    <w:rsid w:val="00A022A3"/>
    <w:rsid w:val="00A02DB2"/>
    <w:rsid w:val="00A04C81"/>
    <w:rsid w:val="00A04D59"/>
    <w:rsid w:val="00A05312"/>
    <w:rsid w:val="00A055F6"/>
    <w:rsid w:val="00A06A10"/>
    <w:rsid w:val="00A102AC"/>
    <w:rsid w:val="00A10946"/>
    <w:rsid w:val="00A1108F"/>
    <w:rsid w:val="00A1309B"/>
    <w:rsid w:val="00A14070"/>
    <w:rsid w:val="00A1500C"/>
    <w:rsid w:val="00A17750"/>
    <w:rsid w:val="00A17826"/>
    <w:rsid w:val="00A17E78"/>
    <w:rsid w:val="00A20747"/>
    <w:rsid w:val="00A20D03"/>
    <w:rsid w:val="00A21194"/>
    <w:rsid w:val="00A2180C"/>
    <w:rsid w:val="00A22891"/>
    <w:rsid w:val="00A23895"/>
    <w:rsid w:val="00A2399A"/>
    <w:rsid w:val="00A249C0"/>
    <w:rsid w:val="00A24EAB"/>
    <w:rsid w:val="00A25307"/>
    <w:rsid w:val="00A25391"/>
    <w:rsid w:val="00A25B77"/>
    <w:rsid w:val="00A2687C"/>
    <w:rsid w:val="00A27E46"/>
    <w:rsid w:val="00A30630"/>
    <w:rsid w:val="00A30A54"/>
    <w:rsid w:val="00A30AA8"/>
    <w:rsid w:val="00A31D52"/>
    <w:rsid w:val="00A338FF"/>
    <w:rsid w:val="00A33DEF"/>
    <w:rsid w:val="00A33FBA"/>
    <w:rsid w:val="00A3470D"/>
    <w:rsid w:val="00A3602A"/>
    <w:rsid w:val="00A364C5"/>
    <w:rsid w:val="00A36962"/>
    <w:rsid w:val="00A408A8"/>
    <w:rsid w:val="00A40D9C"/>
    <w:rsid w:val="00A418FE"/>
    <w:rsid w:val="00A41B84"/>
    <w:rsid w:val="00A4249F"/>
    <w:rsid w:val="00A42FE4"/>
    <w:rsid w:val="00A44413"/>
    <w:rsid w:val="00A44D63"/>
    <w:rsid w:val="00A45262"/>
    <w:rsid w:val="00A4608A"/>
    <w:rsid w:val="00A4677F"/>
    <w:rsid w:val="00A500F9"/>
    <w:rsid w:val="00A50163"/>
    <w:rsid w:val="00A50C8C"/>
    <w:rsid w:val="00A50F49"/>
    <w:rsid w:val="00A5189B"/>
    <w:rsid w:val="00A52298"/>
    <w:rsid w:val="00A52EF2"/>
    <w:rsid w:val="00A53446"/>
    <w:rsid w:val="00A53798"/>
    <w:rsid w:val="00A54558"/>
    <w:rsid w:val="00A550D5"/>
    <w:rsid w:val="00A55386"/>
    <w:rsid w:val="00A56EA1"/>
    <w:rsid w:val="00A57CF1"/>
    <w:rsid w:val="00A60185"/>
    <w:rsid w:val="00A6382A"/>
    <w:rsid w:val="00A63C19"/>
    <w:rsid w:val="00A646F2"/>
    <w:rsid w:val="00A64A5C"/>
    <w:rsid w:val="00A65CE3"/>
    <w:rsid w:val="00A667E1"/>
    <w:rsid w:val="00A67000"/>
    <w:rsid w:val="00A67AD1"/>
    <w:rsid w:val="00A67F76"/>
    <w:rsid w:val="00A714DF"/>
    <w:rsid w:val="00A715E7"/>
    <w:rsid w:val="00A72153"/>
    <w:rsid w:val="00A72309"/>
    <w:rsid w:val="00A726DF"/>
    <w:rsid w:val="00A73495"/>
    <w:rsid w:val="00A73F80"/>
    <w:rsid w:val="00A7493D"/>
    <w:rsid w:val="00A7655A"/>
    <w:rsid w:val="00A7683A"/>
    <w:rsid w:val="00A76E88"/>
    <w:rsid w:val="00A7717E"/>
    <w:rsid w:val="00A77899"/>
    <w:rsid w:val="00A77ED8"/>
    <w:rsid w:val="00A81BD4"/>
    <w:rsid w:val="00A81C10"/>
    <w:rsid w:val="00A85154"/>
    <w:rsid w:val="00A863CB"/>
    <w:rsid w:val="00A86C9F"/>
    <w:rsid w:val="00A86D1B"/>
    <w:rsid w:val="00A91323"/>
    <w:rsid w:val="00A92125"/>
    <w:rsid w:val="00A93C0A"/>
    <w:rsid w:val="00A94636"/>
    <w:rsid w:val="00A9470B"/>
    <w:rsid w:val="00A94EDB"/>
    <w:rsid w:val="00A95807"/>
    <w:rsid w:val="00A95C81"/>
    <w:rsid w:val="00A96738"/>
    <w:rsid w:val="00A96909"/>
    <w:rsid w:val="00A96FFF"/>
    <w:rsid w:val="00A9775B"/>
    <w:rsid w:val="00AA0275"/>
    <w:rsid w:val="00AA0A1D"/>
    <w:rsid w:val="00AA0A83"/>
    <w:rsid w:val="00AA2DC4"/>
    <w:rsid w:val="00AA3253"/>
    <w:rsid w:val="00AA3B7C"/>
    <w:rsid w:val="00AA4B91"/>
    <w:rsid w:val="00AA5239"/>
    <w:rsid w:val="00AA5668"/>
    <w:rsid w:val="00AA594D"/>
    <w:rsid w:val="00AA6B30"/>
    <w:rsid w:val="00AA75D9"/>
    <w:rsid w:val="00AA7952"/>
    <w:rsid w:val="00AB0641"/>
    <w:rsid w:val="00AB1319"/>
    <w:rsid w:val="00AB1D0F"/>
    <w:rsid w:val="00AB389D"/>
    <w:rsid w:val="00AB3C5E"/>
    <w:rsid w:val="00AB41E9"/>
    <w:rsid w:val="00AB553A"/>
    <w:rsid w:val="00AB6371"/>
    <w:rsid w:val="00AB770D"/>
    <w:rsid w:val="00AB7EAA"/>
    <w:rsid w:val="00AC1450"/>
    <w:rsid w:val="00AC180E"/>
    <w:rsid w:val="00AC1DC6"/>
    <w:rsid w:val="00AC1E7F"/>
    <w:rsid w:val="00AC2585"/>
    <w:rsid w:val="00AC316B"/>
    <w:rsid w:val="00AC3BDF"/>
    <w:rsid w:val="00AC50BF"/>
    <w:rsid w:val="00AC51E8"/>
    <w:rsid w:val="00AC5AEF"/>
    <w:rsid w:val="00AC66B6"/>
    <w:rsid w:val="00AC6C00"/>
    <w:rsid w:val="00AC7E20"/>
    <w:rsid w:val="00AC7F45"/>
    <w:rsid w:val="00AD0B5F"/>
    <w:rsid w:val="00AD3B6E"/>
    <w:rsid w:val="00AD47C0"/>
    <w:rsid w:val="00AD4C0A"/>
    <w:rsid w:val="00AD5147"/>
    <w:rsid w:val="00AD5E8F"/>
    <w:rsid w:val="00AD5EAE"/>
    <w:rsid w:val="00AD5EE7"/>
    <w:rsid w:val="00AD6066"/>
    <w:rsid w:val="00AD7559"/>
    <w:rsid w:val="00AE1D18"/>
    <w:rsid w:val="00AE2207"/>
    <w:rsid w:val="00AE25D3"/>
    <w:rsid w:val="00AE2FBB"/>
    <w:rsid w:val="00AE30E5"/>
    <w:rsid w:val="00AE313A"/>
    <w:rsid w:val="00AE3A6A"/>
    <w:rsid w:val="00AE3E30"/>
    <w:rsid w:val="00AE46C6"/>
    <w:rsid w:val="00AE5435"/>
    <w:rsid w:val="00AE5618"/>
    <w:rsid w:val="00AE66FA"/>
    <w:rsid w:val="00AE68D0"/>
    <w:rsid w:val="00AF21E8"/>
    <w:rsid w:val="00AF29CB"/>
    <w:rsid w:val="00AF2FCF"/>
    <w:rsid w:val="00AF35F1"/>
    <w:rsid w:val="00AF4068"/>
    <w:rsid w:val="00AF4259"/>
    <w:rsid w:val="00AF492C"/>
    <w:rsid w:val="00AF4B18"/>
    <w:rsid w:val="00AF4E82"/>
    <w:rsid w:val="00AF62C2"/>
    <w:rsid w:val="00AF6368"/>
    <w:rsid w:val="00AF662B"/>
    <w:rsid w:val="00AF6AC2"/>
    <w:rsid w:val="00AF77CC"/>
    <w:rsid w:val="00B00004"/>
    <w:rsid w:val="00B00314"/>
    <w:rsid w:val="00B007AB"/>
    <w:rsid w:val="00B00F1D"/>
    <w:rsid w:val="00B010BD"/>
    <w:rsid w:val="00B027B6"/>
    <w:rsid w:val="00B030A5"/>
    <w:rsid w:val="00B039F2"/>
    <w:rsid w:val="00B04D1B"/>
    <w:rsid w:val="00B0636A"/>
    <w:rsid w:val="00B071E4"/>
    <w:rsid w:val="00B074AB"/>
    <w:rsid w:val="00B0782F"/>
    <w:rsid w:val="00B079C6"/>
    <w:rsid w:val="00B1317F"/>
    <w:rsid w:val="00B135B3"/>
    <w:rsid w:val="00B1479D"/>
    <w:rsid w:val="00B148C7"/>
    <w:rsid w:val="00B14997"/>
    <w:rsid w:val="00B14A5E"/>
    <w:rsid w:val="00B150F0"/>
    <w:rsid w:val="00B160B7"/>
    <w:rsid w:val="00B16337"/>
    <w:rsid w:val="00B170A0"/>
    <w:rsid w:val="00B171F1"/>
    <w:rsid w:val="00B20576"/>
    <w:rsid w:val="00B20C82"/>
    <w:rsid w:val="00B21180"/>
    <w:rsid w:val="00B213FA"/>
    <w:rsid w:val="00B214AC"/>
    <w:rsid w:val="00B217EA"/>
    <w:rsid w:val="00B221F8"/>
    <w:rsid w:val="00B227F7"/>
    <w:rsid w:val="00B2376F"/>
    <w:rsid w:val="00B239D1"/>
    <w:rsid w:val="00B25772"/>
    <w:rsid w:val="00B2680C"/>
    <w:rsid w:val="00B30693"/>
    <w:rsid w:val="00B30C04"/>
    <w:rsid w:val="00B310DB"/>
    <w:rsid w:val="00B31368"/>
    <w:rsid w:val="00B315C0"/>
    <w:rsid w:val="00B317DD"/>
    <w:rsid w:val="00B321C0"/>
    <w:rsid w:val="00B32959"/>
    <w:rsid w:val="00B33019"/>
    <w:rsid w:val="00B33481"/>
    <w:rsid w:val="00B33D36"/>
    <w:rsid w:val="00B364E1"/>
    <w:rsid w:val="00B3798B"/>
    <w:rsid w:val="00B37F80"/>
    <w:rsid w:val="00B4029B"/>
    <w:rsid w:val="00B40614"/>
    <w:rsid w:val="00B40AFA"/>
    <w:rsid w:val="00B419FF"/>
    <w:rsid w:val="00B427DE"/>
    <w:rsid w:val="00B445CB"/>
    <w:rsid w:val="00B44C51"/>
    <w:rsid w:val="00B455FB"/>
    <w:rsid w:val="00B45CB0"/>
    <w:rsid w:val="00B46869"/>
    <w:rsid w:val="00B46A28"/>
    <w:rsid w:val="00B47406"/>
    <w:rsid w:val="00B47B84"/>
    <w:rsid w:val="00B51F87"/>
    <w:rsid w:val="00B520B5"/>
    <w:rsid w:val="00B52335"/>
    <w:rsid w:val="00B5251B"/>
    <w:rsid w:val="00B52623"/>
    <w:rsid w:val="00B532FD"/>
    <w:rsid w:val="00B53C4B"/>
    <w:rsid w:val="00B54111"/>
    <w:rsid w:val="00B54473"/>
    <w:rsid w:val="00B5723F"/>
    <w:rsid w:val="00B57763"/>
    <w:rsid w:val="00B60652"/>
    <w:rsid w:val="00B60848"/>
    <w:rsid w:val="00B6089D"/>
    <w:rsid w:val="00B60BBB"/>
    <w:rsid w:val="00B62039"/>
    <w:rsid w:val="00B621D1"/>
    <w:rsid w:val="00B62D65"/>
    <w:rsid w:val="00B63093"/>
    <w:rsid w:val="00B63286"/>
    <w:rsid w:val="00B6362C"/>
    <w:rsid w:val="00B6378B"/>
    <w:rsid w:val="00B64247"/>
    <w:rsid w:val="00B64E3D"/>
    <w:rsid w:val="00B655C3"/>
    <w:rsid w:val="00B65F1E"/>
    <w:rsid w:val="00B66F55"/>
    <w:rsid w:val="00B66FA8"/>
    <w:rsid w:val="00B670B1"/>
    <w:rsid w:val="00B70788"/>
    <w:rsid w:val="00B70B2D"/>
    <w:rsid w:val="00B71DCD"/>
    <w:rsid w:val="00B7256F"/>
    <w:rsid w:val="00B72A5B"/>
    <w:rsid w:val="00B72D69"/>
    <w:rsid w:val="00B73C34"/>
    <w:rsid w:val="00B809DF"/>
    <w:rsid w:val="00B81BCA"/>
    <w:rsid w:val="00B81C32"/>
    <w:rsid w:val="00B81F36"/>
    <w:rsid w:val="00B82E2B"/>
    <w:rsid w:val="00B84F91"/>
    <w:rsid w:val="00B859C4"/>
    <w:rsid w:val="00B860AF"/>
    <w:rsid w:val="00B86522"/>
    <w:rsid w:val="00B873B5"/>
    <w:rsid w:val="00B91793"/>
    <w:rsid w:val="00B92D59"/>
    <w:rsid w:val="00B93195"/>
    <w:rsid w:val="00B94090"/>
    <w:rsid w:val="00B94824"/>
    <w:rsid w:val="00B951B7"/>
    <w:rsid w:val="00B97A30"/>
    <w:rsid w:val="00BA07D9"/>
    <w:rsid w:val="00BA1142"/>
    <w:rsid w:val="00BA15D3"/>
    <w:rsid w:val="00BA17BC"/>
    <w:rsid w:val="00BA25A2"/>
    <w:rsid w:val="00BA2F74"/>
    <w:rsid w:val="00BA3358"/>
    <w:rsid w:val="00BA44DA"/>
    <w:rsid w:val="00BA5EB3"/>
    <w:rsid w:val="00BB1F65"/>
    <w:rsid w:val="00BB3007"/>
    <w:rsid w:val="00BB3940"/>
    <w:rsid w:val="00BB3CAC"/>
    <w:rsid w:val="00BB3EC4"/>
    <w:rsid w:val="00BB567E"/>
    <w:rsid w:val="00BB59B1"/>
    <w:rsid w:val="00BB5B7F"/>
    <w:rsid w:val="00BB6498"/>
    <w:rsid w:val="00BC082D"/>
    <w:rsid w:val="00BC1026"/>
    <w:rsid w:val="00BC1D67"/>
    <w:rsid w:val="00BC2BE5"/>
    <w:rsid w:val="00BC528B"/>
    <w:rsid w:val="00BC5A61"/>
    <w:rsid w:val="00BC5F43"/>
    <w:rsid w:val="00BC709B"/>
    <w:rsid w:val="00BC781B"/>
    <w:rsid w:val="00BC78E3"/>
    <w:rsid w:val="00BC7BEC"/>
    <w:rsid w:val="00BC7DC3"/>
    <w:rsid w:val="00BD0B23"/>
    <w:rsid w:val="00BD292B"/>
    <w:rsid w:val="00BD33B4"/>
    <w:rsid w:val="00BD3B22"/>
    <w:rsid w:val="00BD4872"/>
    <w:rsid w:val="00BD4A72"/>
    <w:rsid w:val="00BD78E8"/>
    <w:rsid w:val="00BE06A8"/>
    <w:rsid w:val="00BE10A5"/>
    <w:rsid w:val="00BE1327"/>
    <w:rsid w:val="00BE4422"/>
    <w:rsid w:val="00BE4760"/>
    <w:rsid w:val="00BE5DC6"/>
    <w:rsid w:val="00BE63C8"/>
    <w:rsid w:val="00BE6533"/>
    <w:rsid w:val="00BE697A"/>
    <w:rsid w:val="00BE7860"/>
    <w:rsid w:val="00BF0096"/>
    <w:rsid w:val="00BF0534"/>
    <w:rsid w:val="00BF05D1"/>
    <w:rsid w:val="00BF0601"/>
    <w:rsid w:val="00BF07BE"/>
    <w:rsid w:val="00BF2287"/>
    <w:rsid w:val="00BF31CC"/>
    <w:rsid w:val="00BF3A7A"/>
    <w:rsid w:val="00BF3E41"/>
    <w:rsid w:val="00BF4596"/>
    <w:rsid w:val="00BF63E9"/>
    <w:rsid w:val="00BF7E69"/>
    <w:rsid w:val="00BF7FF9"/>
    <w:rsid w:val="00C00249"/>
    <w:rsid w:val="00C009C3"/>
    <w:rsid w:val="00C011C8"/>
    <w:rsid w:val="00C0130B"/>
    <w:rsid w:val="00C02CD9"/>
    <w:rsid w:val="00C03E01"/>
    <w:rsid w:val="00C0401F"/>
    <w:rsid w:val="00C043B1"/>
    <w:rsid w:val="00C0582C"/>
    <w:rsid w:val="00C05C2C"/>
    <w:rsid w:val="00C06012"/>
    <w:rsid w:val="00C0614E"/>
    <w:rsid w:val="00C06A6D"/>
    <w:rsid w:val="00C10275"/>
    <w:rsid w:val="00C10BE6"/>
    <w:rsid w:val="00C10D6E"/>
    <w:rsid w:val="00C12090"/>
    <w:rsid w:val="00C122EF"/>
    <w:rsid w:val="00C1250A"/>
    <w:rsid w:val="00C128A8"/>
    <w:rsid w:val="00C12A6E"/>
    <w:rsid w:val="00C12D90"/>
    <w:rsid w:val="00C12DD5"/>
    <w:rsid w:val="00C12EA1"/>
    <w:rsid w:val="00C14581"/>
    <w:rsid w:val="00C14848"/>
    <w:rsid w:val="00C1593C"/>
    <w:rsid w:val="00C17166"/>
    <w:rsid w:val="00C17AF0"/>
    <w:rsid w:val="00C2069C"/>
    <w:rsid w:val="00C20F72"/>
    <w:rsid w:val="00C214EE"/>
    <w:rsid w:val="00C214FD"/>
    <w:rsid w:val="00C21C2F"/>
    <w:rsid w:val="00C24D75"/>
    <w:rsid w:val="00C26254"/>
    <w:rsid w:val="00C26F13"/>
    <w:rsid w:val="00C27550"/>
    <w:rsid w:val="00C27B6F"/>
    <w:rsid w:val="00C31250"/>
    <w:rsid w:val="00C3208C"/>
    <w:rsid w:val="00C3265B"/>
    <w:rsid w:val="00C331A1"/>
    <w:rsid w:val="00C3337F"/>
    <w:rsid w:val="00C336FC"/>
    <w:rsid w:val="00C34522"/>
    <w:rsid w:val="00C34A1D"/>
    <w:rsid w:val="00C34BAE"/>
    <w:rsid w:val="00C3504B"/>
    <w:rsid w:val="00C35209"/>
    <w:rsid w:val="00C35E55"/>
    <w:rsid w:val="00C35F53"/>
    <w:rsid w:val="00C363F3"/>
    <w:rsid w:val="00C378CB"/>
    <w:rsid w:val="00C37BA2"/>
    <w:rsid w:val="00C40294"/>
    <w:rsid w:val="00C409EA"/>
    <w:rsid w:val="00C4240E"/>
    <w:rsid w:val="00C42FEE"/>
    <w:rsid w:val="00C43311"/>
    <w:rsid w:val="00C43876"/>
    <w:rsid w:val="00C439D3"/>
    <w:rsid w:val="00C443AE"/>
    <w:rsid w:val="00C44FA7"/>
    <w:rsid w:val="00C45E34"/>
    <w:rsid w:val="00C46029"/>
    <w:rsid w:val="00C50B80"/>
    <w:rsid w:val="00C50BC6"/>
    <w:rsid w:val="00C52957"/>
    <w:rsid w:val="00C53988"/>
    <w:rsid w:val="00C55C94"/>
    <w:rsid w:val="00C55E04"/>
    <w:rsid w:val="00C56557"/>
    <w:rsid w:val="00C60319"/>
    <w:rsid w:val="00C60F57"/>
    <w:rsid w:val="00C61833"/>
    <w:rsid w:val="00C61AD8"/>
    <w:rsid w:val="00C639EF"/>
    <w:rsid w:val="00C63DEF"/>
    <w:rsid w:val="00C6499B"/>
    <w:rsid w:val="00C65A95"/>
    <w:rsid w:val="00C66352"/>
    <w:rsid w:val="00C6668E"/>
    <w:rsid w:val="00C675F5"/>
    <w:rsid w:val="00C676A0"/>
    <w:rsid w:val="00C6788D"/>
    <w:rsid w:val="00C7009F"/>
    <w:rsid w:val="00C701F0"/>
    <w:rsid w:val="00C70C0D"/>
    <w:rsid w:val="00C70C8B"/>
    <w:rsid w:val="00C70D66"/>
    <w:rsid w:val="00C70EAB"/>
    <w:rsid w:val="00C71415"/>
    <w:rsid w:val="00C7204A"/>
    <w:rsid w:val="00C72A0A"/>
    <w:rsid w:val="00C730EC"/>
    <w:rsid w:val="00C73401"/>
    <w:rsid w:val="00C7345E"/>
    <w:rsid w:val="00C73619"/>
    <w:rsid w:val="00C73A72"/>
    <w:rsid w:val="00C7458A"/>
    <w:rsid w:val="00C76601"/>
    <w:rsid w:val="00C76F4E"/>
    <w:rsid w:val="00C80154"/>
    <w:rsid w:val="00C8028A"/>
    <w:rsid w:val="00C80DC7"/>
    <w:rsid w:val="00C80ED3"/>
    <w:rsid w:val="00C81338"/>
    <w:rsid w:val="00C81945"/>
    <w:rsid w:val="00C8266C"/>
    <w:rsid w:val="00C831E0"/>
    <w:rsid w:val="00C83400"/>
    <w:rsid w:val="00C84113"/>
    <w:rsid w:val="00C84E63"/>
    <w:rsid w:val="00C85E15"/>
    <w:rsid w:val="00C86910"/>
    <w:rsid w:val="00C86F37"/>
    <w:rsid w:val="00C8712B"/>
    <w:rsid w:val="00C908D4"/>
    <w:rsid w:val="00C90ED4"/>
    <w:rsid w:val="00C910DB"/>
    <w:rsid w:val="00C916E0"/>
    <w:rsid w:val="00C91FAC"/>
    <w:rsid w:val="00C92CA6"/>
    <w:rsid w:val="00C93449"/>
    <w:rsid w:val="00C935F1"/>
    <w:rsid w:val="00C93A58"/>
    <w:rsid w:val="00C943B2"/>
    <w:rsid w:val="00C944B8"/>
    <w:rsid w:val="00C96EB5"/>
    <w:rsid w:val="00C97FD4"/>
    <w:rsid w:val="00CA0973"/>
    <w:rsid w:val="00CA1C80"/>
    <w:rsid w:val="00CA2B3B"/>
    <w:rsid w:val="00CA2E48"/>
    <w:rsid w:val="00CA2FE6"/>
    <w:rsid w:val="00CA41AA"/>
    <w:rsid w:val="00CA4BAF"/>
    <w:rsid w:val="00CA4F4A"/>
    <w:rsid w:val="00CA6466"/>
    <w:rsid w:val="00CA738D"/>
    <w:rsid w:val="00CB0C04"/>
    <w:rsid w:val="00CB14E5"/>
    <w:rsid w:val="00CB1D18"/>
    <w:rsid w:val="00CB204D"/>
    <w:rsid w:val="00CB29F5"/>
    <w:rsid w:val="00CB2FF6"/>
    <w:rsid w:val="00CB32A1"/>
    <w:rsid w:val="00CB4171"/>
    <w:rsid w:val="00CB434A"/>
    <w:rsid w:val="00CB449D"/>
    <w:rsid w:val="00CB583F"/>
    <w:rsid w:val="00CB618A"/>
    <w:rsid w:val="00CB6FFE"/>
    <w:rsid w:val="00CB700F"/>
    <w:rsid w:val="00CB74A2"/>
    <w:rsid w:val="00CB7907"/>
    <w:rsid w:val="00CC019A"/>
    <w:rsid w:val="00CC116B"/>
    <w:rsid w:val="00CC1245"/>
    <w:rsid w:val="00CC1899"/>
    <w:rsid w:val="00CC42B6"/>
    <w:rsid w:val="00CC4503"/>
    <w:rsid w:val="00CC4B96"/>
    <w:rsid w:val="00CC671A"/>
    <w:rsid w:val="00CC6F52"/>
    <w:rsid w:val="00CC774D"/>
    <w:rsid w:val="00CD16E3"/>
    <w:rsid w:val="00CD233E"/>
    <w:rsid w:val="00CD4954"/>
    <w:rsid w:val="00CD5C94"/>
    <w:rsid w:val="00CD6235"/>
    <w:rsid w:val="00CD6F3C"/>
    <w:rsid w:val="00CD7627"/>
    <w:rsid w:val="00CD7B89"/>
    <w:rsid w:val="00CD7F5E"/>
    <w:rsid w:val="00CE0908"/>
    <w:rsid w:val="00CE0D07"/>
    <w:rsid w:val="00CE274E"/>
    <w:rsid w:val="00CE2A4C"/>
    <w:rsid w:val="00CE4579"/>
    <w:rsid w:val="00CE53FA"/>
    <w:rsid w:val="00CE5A54"/>
    <w:rsid w:val="00CE5DF9"/>
    <w:rsid w:val="00CE689F"/>
    <w:rsid w:val="00CE7072"/>
    <w:rsid w:val="00CF00DE"/>
    <w:rsid w:val="00CF12A4"/>
    <w:rsid w:val="00CF1943"/>
    <w:rsid w:val="00CF1B27"/>
    <w:rsid w:val="00CF219D"/>
    <w:rsid w:val="00CF228C"/>
    <w:rsid w:val="00CF2A1F"/>
    <w:rsid w:val="00CF2B04"/>
    <w:rsid w:val="00CF3EA4"/>
    <w:rsid w:val="00CF4EA1"/>
    <w:rsid w:val="00CF4EED"/>
    <w:rsid w:val="00CF5C8A"/>
    <w:rsid w:val="00CF5F38"/>
    <w:rsid w:val="00CF6590"/>
    <w:rsid w:val="00CF6F42"/>
    <w:rsid w:val="00D002D7"/>
    <w:rsid w:val="00D0061F"/>
    <w:rsid w:val="00D00EF3"/>
    <w:rsid w:val="00D012F3"/>
    <w:rsid w:val="00D0290E"/>
    <w:rsid w:val="00D0497A"/>
    <w:rsid w:val="00D058F1"/>
    <w:rsid w:val="00D0694C"/>
    <w:rsid w:val="00D069FC"/>
    <w:rsid w:val="00D073D9"/>
    <w:rsid w:val="00D10555"/>
    <w:rsid w:val="00D1154D"/>
    <w:rsid w:val="00D11609"/>
    <w:rsid w:val="00D123D4"/>
    <w:rsid w:val="00D13A17"/>
    <w:rsid w:val="00D14469"/>
    <w:rsid w:val="00D14B67"/>
    <w:rsid w:val="00D15C12"/>
    <w:rsid w:val="00D165F9"/>
    <w:rsid w:val="00D16659"/>
    <w:rsid w:val="00D16692"/>
    <w:rsid w:val="00D20222"/>
    <w:rsid w:val="00D2152B"/>
    <w:rsid w:val="00D228AA"/>
    <w:rsid w:val="00D233A0"/>
    <w:rsid w:val="00D24524"/>
    <w:rsid w:val="00D2474B"/>
    <w:rsid w:val="00D258B6"/>
    <w:rsid w:val="00D266D6"/>
    <w:rsid w:val="00D27258"/>
    <w:rsid w:val="00D30607"/>
    <w:rsid w:val="00D30BDA"/>
    <w:rsid w:val="00D319CC"/>
    <w:rsid w:val="00D3282D"/>
    <w:rsid w:val="00D33791"/>
    <w:rsid w:val="00D353FB"/>
    <w:rsid w:val="00D363B3"/>
    <w:rsid w:val="00D367DA"/>
    <w:rsid w:val="00D36D1B"/>
    <w:rsid w:val="00D36E5F"/>
    <w:rsid w:val="00D379B4"/>
    <w:rsid w:val="00D37C59"/>
    <w:rsid w:val="00D40372"/>
    <w:rsid w:val="00D40405"/>
    <w:rsid w:val="00D40E81"/>
    <w:rsid w:val="00D419AF"/>
    <w:rsid w:val="00D41B48"/>
    <w:rsid w:val="00D426C2"/>
    <w:rsid w:val="00D4349E"/>
    <w:rsid w:val="00D43945"/>
    <w:rsid w:val="00D43AC1"/>
    <w:rsid w:val="00D43FD0"/>
    <w:rsid w:val="00D4496D"/>
    <w:rsid w:val="00D44B6E"/>
    <w:rsid w:val="00D44D35"/>
    <w:rsid w:val="00D45588"/>
    <w:rsid w:val="00D4579C"/>
    <w:rsid w:val="00D4583C"/>
    <w:rsid w:val="00D467E5"/>
    <w:rsid w:val="00D46B08"/>
    <w:rsid w:val="00D46B86"/>
    <w:rsid w:val="00D47A27"/>
    <w:rsid w:val="00D47A49"/>
    <w:rsid w:val="00D508AD"/>
    <w:rsid w:val="00D50A86"/>
    <w:rsid w:val="00D50BD3"/>
    <w:rsid w:val="00D50EDD"/>
    <w:rsid w:val="00D51CA3"/>
    <w:rsid w:val="00D53444"/>
    <w:rsid w:val="00D55E6B"/>
    <w:rsid w:val="00D571F7"/>
    <w:rsid w:val="00D6017E"/>
    <w:rsid w:val="00D6226B"/>
    <w:rsid w:val="00D63132"/>
    <w:rsid w:val="00D638E4"/>
    <w:rsid w:val="00D64009"/>
    <w:rsid w:val="00D6452D"/>
    <w:rsid w:val="00D6466F"/>
    <w:rsid w:val="00D6553A"/>
    <w:rsid w:val="00D65BAF"/>
    <w:rsid w:val="00D66CE0"/>
    <w:rsid w:val="00D701FF"/>
    <w:rsid w:val="00D704E3"/>
    <w:rsid w:val="00D7055C"/>
    <w:rsid w:val="00D72691"/>
    <w:rsid w:val="00D72B45"/>
    <w:rsid w:val="00D73B77"/>
    <w:rsid w:val="00D7482B"/>
    <w:rsid w:val="00D74FF4"/>
    <w:rsid w:val="00D75078"/>
    <w:rsid w:val="00D75646"/>
    <w:rsid w:val="00D761DC"/>
    <w:rsid w:val="00D769F8"/>
    <w:rsid w:val="00D80CC9"/>
    <w:rsid w:val="00D82CCE"/>
    <w:rsid w:val="00D83124"/>
    <w:rsid w:val="00D835A8"/>
    <w:rsid w:val="00D873AA"/>
    <w:rsid w:val="00D87E34"/>
    <w:rsid w:val="00D90089"/>
    <w:rsid w:val="00D9169B"/>
    <w:rsid w:val="00D91F73"/>
    <w:rsid w:val="00D928FB"/>
    <w:rsid w:val="00D936D3"/>
    <w:rsid w:val="00D94C33"/>
    <w:rsid w:val="00D9533E"/>
    <w:rsid w:val="00D96236"/>
    <w:rsid w:val="00D9736E"/>
    <w:rsid w:val="00D978CB"/>
    <w:rsid w:val="00DA030B"/>
    <w:rsid w:val="00DA0E77"/>
    <w:rsid w:val="00DA264B"/>
    <w:rsid w:val="00DA3A7F"/>
    <w:rsid w:val="00DA3ED5"/>
    <w:rsid w:val="00DA59FF"/>
    <w:rsid w:val="00DA5BA4"/>
    <w:rsid w:val="00DA6E4C"/>
    <w:rsid w:val="00DA732B"/>
    <w:rsid w:val="00DA776E"/>
    <w:rsid w:val="00DB0342"/>
    <w:rsid w:val="00DB0D5D"/>
    <w:rsid w:val="00DB2FB1"/>
    <w:rsid w:val="00DB30AD"/>
    <w:rsid w:val="00DB351C"/>
    <w:rsid w:val="00DB414F"/>
    <w:rsid w:val="00DB444B"/>
    <w:rsid w:val="00DB4464"/>
    <w:rsid w:val="00DB4579"/>
    <w:rsid w:val="00DB4AF4"/>
    <w:rsid w:val="00DB4DB3"/>
    <w:rsid w:val="00DB4EC1"/>
    <w:rsid w:val="00DB60C8"/>
    <w:rsid w:val="00DB6736"/>
    <w:rsid w:val="00DC0081"/>
    <w:rsid w:val="00DC04E7"/>
    <w:rsid w:val="00DC3953"/>
    <w:rsid w:val="00DC4FC6"/>
    <w:rsid w:val="00DC57C0"/>
    <w:rsid w:val="00DC58B4"/>
    <w:rsid w:val="00DC5A89"/>
    <w:rsid w:val="00DC5BB5"/>
    <w:rsid w:val="00DC5D6D"/>
    <w:rsid w:val="00DC6327"/>
    <w:rsid w:val="00DC6813"/>
    <w:rsid w:val="00DC713F"/>
    <w:rsid w:val="00DC7B3A"/>
    <w:rsid w:val="00DD0D51"/>
    <w:rsid w:val="00DD0F6A"/>
    <w:rsid w:val="00DD1B2F"/>
    <w:rsid w:val="00DD1B73"/>
    <w:rsid w:val="00DD28AD"/>
    <w:rsid w:val="00DD43B2"/>
    <w:rsid w:val="00DD43C3"/>
    <w:rsid w:val="00DD48FB"/>
    <w:rsid w:val="00DD490C"/>
    <w:rsid w:val="00DD498A"/>
    <w:rsid w:val="00DD5FCF"/>
    <w:rsid w:val="00DD6834"/>
    <w:rsid w:val="00DD7BA5"/>
    <w:rsid w:val="00DE0534"/>
    <w:rsid w:val="00DE1787"/>
    <w:rsid w:val="00DE25A4"/>
    <w:rsid w:val="00DE26D9"/>
    <w:rsid w:val="00DE4197"/>
    <w:rsid w:val="00DE56B7"/>
    <w:rsid w:val="00DE5753"/>
    <w:rsid w:val="00DE608F"/>
    <w:rsid w:val="00DE6D54"/>
    <w:rsid w:val="00DE703E"/>
    <w:rsid w:val="00DF00A3"/>
    <w:rsid w:val="00DF129D"/>
    <w:rsid w:val="00DF16F0"/>
    <w:rsid w:val="00DF3E1A"/>
    <w:rsid w:val="00DF459F"/>
    <w:rsid w:val="00DF4C8E"/>
    <w:rsid w:val="00DF5405"/>
    <w:rsid w:val="00DF7213"/>
    <w:rsid w:val="00DF7965"/>
    <w:rsid w:val="00E000F7"/>
    <w:rsid w:val="00E00BB1"/>
    <w:rsid w:val="00E00EB8"/>
    <w:rsid w:val="00E01D91"/>
    <w:rsid w:val="00E024D3"/>
    <w:rsid w:val="00E02D5B"/>
    <w:rsid w:val="00E0344C"/>
    <w:rsid w:val="00E03A49"/>
    <w:rsid w:val="00E03C73"/>
    <w:rsid w:val="00E04D07"/>
    <w:rsid w:val="00E075B6"/>
    <w:rsid w:val="00E07707"/>
    <w:rsid w:val="00E077EE"/>
    <w:rsid w:val="00E10528"/>
    <w:rsid w:val="00E1130A"/>
    <w:rsid w:val="00E12770"/>
    <w:rsid w:val="00E130BC"/>
    <w:rsid w:val="00E155D5"/>
    <w:rsid w:val="00E15974"/>
    <w:rsid w:val="00E1626E"/>
    <w:rsid w:val="00E17091"/>
    <w:rsid w:val="00E20719"/>
    <w:rsid w:val="00E2125C"/>
    <w:rsid w:val="00E216B4"/>
    <w:rsid w:val="00E22AF2"/>
    <w:rsid w:val="00E241F8"/>
    <w:rsid w:val="00E243A9"/>
    <w:rsid w:val="00E24579"/>
    <w:rsid w:val="00E257B0"/>
    <w:rsid w:val="00E26B88"/>
    <w:rsid w:val="00E27DA9"/>
    <w:rsid w:val="00E30671"/>
    <w:rsid w:val="00E30957"/>
    <w:rsid w:val="00E3169D"/>
    <w:rsid w:val="00E31DAB"/>
    <w:rsid w:val="00E3218D"/>
    <w:rsid w:val="00E32E91"/>
    <w:rsid w:val="00E332DE"/>
    <w:rsid w:val="00E34F16"/>
    <w:rsid w:val="00E35123"/>
    <w:rsid w:val="00E35810"/>
    <w:rsid w:val="00E36379"/>
    <w:rsid w:val="00E372FE"/>
    <w:rsid w:val="00E373C8"/>
    <w:rsid w:val="00E4087E"/>
    <w:rsid w:val="00E40D2A"/>
    <w:rsid w:val="00E41266"/>
    <w:rsid w:val="00E43C3C"/>
    <w:rsid w:val="00E45E89"/>
    <w:rsid w:val="00E460C5"/>
    <w:rsid w:val="00E46519"/>
    <w:rsid w:val="00E47D9D"/>
    <w:rsid w:val="00E50A65"/>
    <w:rsid w:val="00E51652"/>
    <w:rsid w:val="00E5176D"/>
    <w:rsid w:val="00E5252A"/>
    <w:rsid w:val="00E52F12"/>
    <w:rsid w:val="00E53763"/>
    <w:rsid w:val="00E53868"/>
    <w:rsid w:val="00E53D1D"/>
    <w:rsid w:val="00E542EE"/>
    <w:rsid w:val="00E55065"/>
    <w:rsid w:val="00E55A8A"/>
    <w:rsid w:val="00E55B03"/>
    <w:rsid w:val="00E55E24"/>
    <w:rsid w:val="00E56428"/>
    <w:rsid w:val="00E56450"/>
    <w:rsid w:val="00E56815"/>
    <w:rsid w:val="00E61F1F"/>
    <w:rsid w:val="00E620D6"/>
    <w:rsid w:val="00E62A7C"/>
    <w:rsid w:val="00E62EAE"/>
    <w:rsid w:val="00E63486"/>
    <w:rsid w:val="00E6351B"/>
    <w:rsid w:val="00E63592"/>
    <w:rsid w:val="00E63E1B"/>
    <w:rsid w:val="00E642A1"/>
    <w:rsid w:val="00E649A1"/>
    <w:rsid w:val="00E66626"/>
    <w:rsid w:val="00E677BC"/>
    <w:rsid w:val="00E67CA5"/>
    <w:rsid w:val="00E70060"/>
    <w:rsid w:val="00E7006E"/>
    <w:rsid w:val="00E701C8"/>
    <w:rsid w:val="00E70A14"/>
    <w:rsid w:val="00E70ABC"/>
    <w:rsid w:val="00E7298C"/>
    <w:rsid w:val="00E72B2E"/>
    <w:rsid w:val="00E7390A"/>
    <w:rsid w:val="00E741B9"/>
    <w:rsid w:val="00E7484E"/>
    <w:rsid w:val="00E74A96"/>
    <w:rsid w:val="00E75315"/>
    <w:rsid w:val="00E76BD7"/>
    <w:rsid w:val="00E7706C"/>
    <w:rsid w:val="00E8005D"/>
    <w:rsid w:val="00E8023F"/>
    <w:rsid w:val="00E82325"/>
    <w:rsid w:val="00E82AD9"/>
    <w:rsid w:val="00E83700"/>
    <w:rsid w:val="00E8469F"/>
    <w:rsid w:val="00E8477B"/>
    <w:rsid w:val="00E854FC"/>
    <w:rsid w:val="00E86827"/>
    <w:rsid w:val="00E86B5D"/>
    <w:rsid w:val="00E86F87"/>
    <w:rsid w:val="00E8730A"/>
    <w:rsid w:val="00E87C6C"/>
    <w:rsid w:val="00E90538"/>
    <w:rsid w:val="00E90615"/>
    <w:rsid w:val="00E91FF6"/>
    <w:rsid w:val="00E92896"/>
    <w:rsid w:val="00E92B2F"/>
    <w:rsid w:val="00E93287"/>
    <w:rsid w:val="00E9461C"/>
    <w:rsid w:val="00E95BEC"/>
    <w:rsid w:val="00E96761"/>
    <w:rsid w:val="00E9702F"/>
    <w:rsid w:val="00EA0108"/>
    <w:rsid w:val="00EA161C"/>
    <w:rsid w:val="00EA1C94"/>
    <w:rsid w:val="00EA2640"/>
    <w:rsid w:val="00EA289D"/>
    <w:rsid w:val="00EA3311"/>
    <w:rsid w:val="00EA336A"/>
    <w:rsid w:val="00EA36C7"/>
    <w:rsid w:val="00EA4A54"/>
    <w:rsid w:val="00EA640F"/>
    <w:rsid w:val="00EA6A06"/>
    <w:rsid w:val="00EA6EB1"/>
    <w:rsid w:val="00EA7312"/>
    <w:rsid w:val="00EA734F"/>
    <w:rsid w:val="00EA748D"/>
    <w:rsid w:val="00EA7C91"/>
    <w:rsid w:val="00EB2B5F"/>
    <w:rsid w:val="00EB3EC4"/>
    <w:rsid w:val="00EB49DA"/>
    <w:rsid w:val="00EB54A5"/>
    <w:rsid w:val="00EB6292"/>
    <w:rsid w:val="00EB64CE"/>
    <w:rsid w:val="00EC2D34"/>
    <w:rsid w:val="00EC3054"/>
    <w:rsid w:val="00EC4962"/>
    <w:rsid w:val="00EC5CCD"/>
    <w:rsid w:val="00EC62C6"/>
    <w:rsid w:val="00EC665B"/>
    <w:rsid w:val="00EC6B73"/>
    <w:rsid w:val="00EC6DFE"/>
    <w:rsid w:val="00EC77FF"/>
    <w:rsid w:val="00EC7AA8"/>
    <w:rsid w:val="00ED0206"/>
    <w:rsid w:val="00ED090A"/>
    <w:rsid w:val="00ED0C04"/>
    <w:rsid w:val="00ED16D3"/>
    <w:rsid w:val="00ED185E"/>
    <w:rsid w:val="00ED245B"/>
    <w:rsid w:val="00ED24F7"/>
    <w:rsid w:val="00ED26C8"/>
    <w:rsid w:val="00ED3352"/>
    <w:rsid w:val="00ED38EE"/>
    <w:rsid w:val="00ED4798"/>
    <w:rsid w:val="00ED48AF"/>
    <w:rsid w:val="00ED4C53"/>
    <w:rsid w:val="00ED4DCC"/>
    <w:rsid w:val="00ED6FD7"/>
    <w:rsid w:val="00ED708A"/>
    <w:rsid w:val="00ED79F0"/>
    <w:rsid w:val="00EE0230"/>
    <w:rsid w:val="00EE1346"/>
    <w:rsid w:val="00EE4E7A"/>
    <w:rsid w:val="00EE4F74"/>
    <w:rsid w:val="00EE573F"/>
    <w:rsid w:val="00EE5B18"/>
    <w:rsid w:val="00EE7A73"/>
    <w:rsid w:val="00EE7BCF"/>
    <w:rsid w:val="00EF1915"/>
    <w:rsid w:val="00EF271C"/>
    <w:rsid w:val="00EF4698"/>
    <w:rsid w:val="00EF5134"/>
    <w:rsid w:val="00EF54AC"/>
    <w:rsid w:val="00EF670B"/>
    <w:rsid w:val="00F004FE"/>
    <w:rsid w:val="00F0075F"/>
    <w:rsid w:val="00F00B4C"/>
    <w:rsid w:val="00F01544"/>
    <w:rsid w:val="00F01F30"/>
    <w:rsid w:val="00F04DE3"/>
    <w:rsid w:val="00F0786C"/>
    <w:rsid w:val="00F108A2"/>
    <w:rsid w:val="00F10CFA"/>
    <w:rsid w:val="00F10D20"/>
    <w:rsid w:val="00F11B20"/>
    <w:rsid w:val="00F11BC1"/>
    <w:rsid w:val="00F1243F"/>
    <w:rsid w:val="00F12FD9"/>
    <w:rsid w:val="00F1303D"/>
    <w:rsid w:val="00F13555"/>
    <w:rsid w:val="00F13E8C"/>
    <w:rsid w:val="00F15656"/>
    <w:rsid w:val="00F158FB"/>
    <w:rsid w:val="00F170C2"/>
    <w:rsid w:val="00F17C91"/>
    <w:rsid w:val="00F20A6C"/>
    <w:rsid w:val="00F2168E"/>
    <w:rsid w:val="00F21854"/>
    <w:rsid w:val="00F2187E"/>
    <w:rsid w:val="00F2441F"/>
    <w:rsid w:val="00F259BB"/>
    <w:rsid w:val="00F26033"/>
    <w:rsid w:val="00F26E0F"/>
    <w:rsid w:val="00F2711B"/>
    <w:rsid w:val="00F272F1"/>
    <w:rsid w:val="00F30C0A"/>
    <w:rsid w:val="00F3260D"/>
    <w:rsid w:val="00F33BDA"/>
    <w:rsid w:val="00F34464"/>
    <w:rsid w:val="00F36F4D"/>
    <w:rsid w:val="00F379B4"/>
    <w:rsid w:val="00F408B8"/>
    <w:rsid w:val="00F421E7"/>
    <w:rsid w:val="00F42BDA"/>
    <w:rsid w:val="00F43C11"/>
    <w:rsid w:val="00F455D9"/>
    <w:rsid w:val="00F47ADE"/>
    <w:rsid w:val="00F47C36"/>
    <w:rsid w:val="00F51F81"/>
    <w:rsid w:val="00F52806"/>
    <w:rsid w:val="00F53E02"/>
    <w:rsid w:val="00F544A4"/>
    <w:rsid w:val="00F54764"/>
    <w:rsid w:val="00F54A31"/>
    <w:rsid w:val="00F55950"/>
    <w:rsid w:val="00F55CB2"/>
    <w:rsid w:val="00F55FC9"/>
    <w:rsid w:val="00F560CF"/>
    <w:rsid w:val="00F61105"/>
    <w:rsid w:val="00F61FF6"/>
    <w:rsid w:val="00F6209C"/>
    <w:rsid w:val="00F63862"/>
    <w:rsid w:val="00F63DA8"/>
    <w:rsid w:val="00F64047"/>
    <w:rsid w:val="00F663B9"/>
    <w:rsid w:val="00F67306"/>
    <w:rsid w:val="00F6776F"/>
    <w:rsid w:val="00F71438"/>
    <w:rsid w:val="00F71BEB"/>
    <w:rsid w:val="00F721D0"/>
    <w:rsid w:val="00F726E8"/>
    <w:rsid w:val="00F734E7"/>
    <w:rsid w:val="00F7369D"/>
    <w:rsid w:val="00F750AC"/>
    <w:rsid w:val="00F762EF"/>
    <w:rsid w:val="00F8079D"/>
    <w:rsid w:val="00F80999"/>
    <w:rsid w:val="00F80BCD"/>
    <w:rsid w:val="00F81CAC"/>
    <w:rsid w:val="00F81EAA"/>
    <w:rsid w:val="00F81F45"/>
    <w:rsid w:val="00F826CF"/>
    <w:rsid w:val="00F829D2"/>
    <w:rsid w:val="00F83F12"/>
    <w:rsid w:val="00F853D6"/>
    <w:rsid w:val="00F85AB7"/>
    <w:rsid w:val="00F874D1"/>
    <w:rsid w:val="00F90B69"/>
    <w:rsid w:val="00F91FF4"/>
    <w:rsid w:val="00F92243"/>
    <w:rsid w:val="00F9259C"/>
    <w:rsid w:val="00F928AD"/>
    <w:rsid w:val="00F92B16"/>
    <w:rsid w:val="00F93736"/>
    <w:rsid w:val="00F9400B"/>
    <w:rsid w:val="00F94344"/>
    <w:rsid w:val="00F949A0"/>
    <w:rsid w:val="00F94E76"/>
    <w:rsid w:val="00F94F10"/>
    <w:rsid w:val="00F955D7"/>
    <w:rsid w:val="00FA044C"/>
    <w:rsid w:val="00FA0459"/>
    <w:rsid w:val="00FA09F3"/>
    <w:rsid w:val="00FA1EC8"/>
    <w:rsid w:val="00FA2B41"/>
    <w:rsid w:val="00FA2CF6"/>
    <w:rsid w:val="00FA33F5"/>
    <w:rsid w:val="00FA35A2"/>
    <w:rsid w:val="00FA38FE"/>
    <w:rsid w:val="00FA4087"/>
    <w:rsid w:val="00FA4150"/>
    <w:rsid w:val="00FA45D9"/>
    <w:rsid w:val="00FA502F"/>
    <w:rsid w:val="00FA7352"/>
    <w:rsid w:val="00FA73B4"/>
    <w:rsid w:val="00FA773A"/>
    <w:rsid w:val="00FB09F7"/>
    <w:rsid w:val="00FB0B4F"/>
    <w:rsid w:val="00FB39E5"/>
    <w:rsid w:val="00FB3B82"/>
    <w:rsid w:val="00FB4422"/>
    <w:rsid w:val="00FB4E9A"/>
    <w:rsid w:val="00FB50A1"/>
    <w:rsid w:val="00FB547E"/>
    <w:rsid w:val="00FB66E9"/>
    <w:rsid w:val="00FB6AE5"/>
    <w:rsid w:val="00FB79C4"/>
    <w:rsid w:val="00FB7BAB"/>
    <w:rsid w:val="00FB7E1F"/>
    <w:rsid w:val="00FC0CDC"/>
    <w:rsid w:val="00FC13AC"/>
    <w:rsid w:val="00FC191D"/>
    <w:rsid w:val="00FC2741"/>
    <w:rsid w:val="00FC33F1"/>
    <w:rsid w:val="00FC511E"/>
    <w:rsid w:val="00FC67F8"/>
    <w:rsid w:val="00FC69C2"/>
    <w:rsid w:val="00FD07A2"/>
    <w:rsid w:val="00FD0A77"/>
    <w:rsid w:val="00FD119C"/>
    <w:rsid w:val="00FD1D0B"/>
    <w:rsid w:val="00FD2415"/>
    <w:rsid w:val="00FD3C51"/>
    <w:rsid w:val="00FD46DF"/>
    <w:rsid w:val="00FD5E75"/>
    <w:rsid w:val="00FD5F33"/>
    <w:rsid w:val="00FD70BA"/>
    <w:rsid w:val="00FD765D"/>
    <w:rsid w:val="00FE0229"/>
    <w:rsid w:val="00FE2C35"/>
    <w:rsid w:val="00FE3585"/>
    <w:rsid w:val="00FE4FF5"/>
    <w:rsid w:val="00FE57D8"/>
    <w:rsid w:val="00FE5E4C"/>
    <w:rsid w:val="00FE6358"/>
    <w:rsid w:val="00FE7305"/>
    <w:rsid w:val="00FE75B6"/>
    <w:rsid w:val="00FF11FF"/>
    <w:rsid w:val="00FF2628"/>
    <w:rsid w:val="00FF3D81"/>
    <w:rsid w:val="00FF57FA"/>
    <w:rsid w:val="00FF5F27"/>
    <w:rsid w:val="00FF6CB2"/>
    <w:rsid w:val="00FF7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94F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94F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8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6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2355</Words>
  <Characters>13425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Кошелева</dc:creator>
  <cp:keywords/>
  <dc:description/>
  <cp:lastModifiedBy>Пользователь</cp:lastModifiedBy>
  <cp:revision>3</cp:revision>
  <dcterms:created xsi:type="dcterms:W3CDTF">2022-10-31T11:58:00Z</dcterms:created>
  <dcterms:modified xsi:type="dcterms:W3CDTF">2025-02-14T04:09:00Z</dcterms:modified>
</cp:coreProperties>
</file>