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3"/>
          <w:b/>
          <w:bCs/>
          <w:color w:val="000000"/>
          <w:sz w:val="28"/>
          <w:szCs w:val="28"/>
        </w:rPr>
        <w:t>Кон</w:t>
      </w:r>
      <w:r>
        <w:rPr>
          <w:rStyle w:val="c3"/>
          <w:b/>
          <w:bCs/>
          <w:color w:val="000000"/>
          <w:sz w:val="28"/>
          <w:szCs w:val="28"/>
        </w:rPr>
        <w:t xml:space="preserve">спект ООД по рисованию в подготовительной </w:t>
      </w:r>
      <w:r w:rsidRPr="00C12F70">
        <w:rPr>
          <w:rStyle w:val="c3"/>
          <w:b/>
          <w:bCs/>
          <w:color w:val="000000"/>
          <w:sz w:val="28"/>
          <w:szCs w:val="28"/>
        </w:rPr>
        <w:t xml:space="preserve"> группе на тему          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3"/>
          <w:b/>
          <w:bCs/>
          <w:color w:val="000000"/>
          <w:sz w:val="28"/>
          <w:szCs w:val="28"/>
        </w:rPr>
        <w:t>                 "Военная техника нашей армии"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Цель: Познакомить детей с военной техникой нашей армии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Задачи: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Углублять знания детей о Российской армии.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Формировать представление о видах войск.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Воспитывать уважение к защитникам Отечества.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Активизировать словарь детей новыми словами: десантные войска, артиллеристы, военно-морской флот, воздушная авиация.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Учить рисовать военную технику.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12F70">
        <w:rPr>
          <w:rStyle w:val="c1"/>
          <w:color w:val="000000"/>
          <w:sz w:val="28"/>
          <w:szCs w:val="28"/>
        </w:rPr>
        <w:t>Материал для занятия: мольберт, иллюстрации военной техники, условные обозначения «облако, вода, земля», альбомы для рисования, простые карандаши, цветные карандаши, восковые мелки, краски, кисти, баночки для воды, салфетки.</w:t>
      </w:r>
      <w:proofErr w:type="gramEnd"/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Ход НОД: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Родина - это наш дом, детский сад, город, наши леса, поля и озёра, счастливое детство и мирное небо. Скажите, какой праздник приближается? (День Защитника Отечества)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- Как вы думаете, кто такие Защитник Отечества? (ответы детей) А где воспитывают защитников страны?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Солдаты защищали нашу Родину во время войны, а сейчас у нас нет войны, что же делают солдаты сейчас? (Ответы детей: служат в армии, учатся, тренируются, изучают технику, чтобы быть готовыми в любой момент встать на защиту Родины)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Посмотрите внимательно на картинки, которые расположены у нас на нашей выставке, и скажите, что здесь изображено? (ответы детей – военная техника).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Выставка военной техники (рассматривание иллюстраций).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 xml:space="preserve">Воспитатель: Вот и у нас сегодня проходит выставка военной техники, назовите: какая техника представлена на выставке? </w:t>
      </w:r>
      <w:proofErr w:type="gramStart"/>
      <w:r w:rsidRPr="00C12F70">
        <w:rPr>
          <w:rStyle w:val="c1"/>
          <w:color w:val="000000"/>
          <w:sz w:val="28"/>
          <w:szCs w:val="28"/>
        </w:rPr>
        <w:t>(Ответы детей:</w:t>
      </w:r>
      <w:proofErr w:type="gramEnd"/>
      <w:r w:rsidRPr="00C12F70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C12F70">
        <w:rPr>
          <w:rStyle w:val="c1"/>
          <w:color w:val="000000"/>
          <w:sz w:val="28"/>
          <w:szCs w:val="28"/>
        </w:rPr>
        <w:t>Я вижу танк, подводную лодку, военный самолет, корабли)</w:t>
      </w:r>
      <w:proofErr w:type="gramEnd"/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Молодцы, ребята. А теперь пришла пора, поиграть вам д</w:t>
      </w:r>
      <w:r>
        <w:rPr>
          <w:rStyle w:val="c1"/>
          <w:color w:val="000000"/>
          <w:sz w:val="28"/>
          <w:szCs w:val="28"/>
        </w:rPr>
        <w:t>етвора. Я буду сейчас говорить</w:t>
      </w:r>
      <w:bookmarkStart w:id="0" w:name="_GoBack"/>
      <w:bookmarkEnd w:id="0"/>
      <w:r w:rsidRPr="00C12F70">
        <w:rPr>
          <w:rStyle w:val="c1"/>
          <w:color w:val="000000"/>
          <w:sz w:val="28"/>
          <w:szCs w:val="28"/>
        </w:rPr>
        <w:t xml:space="preserve"> знаки "облако", "земля", "вода», а вы будете мне называть, где какая техника служит в армии.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Как вы думаете, какие виды техники относятся к этим знакам?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 xml:space="preserve">Ответы детей: </w:t>
      </w:r>
      <w:proofErr w:type="gramStart"/>
      <w:r w:rsidRPr="00C12F70">
        <w:rPr>
          <w:rStyle w:val="c1"/>
          <w:color w:val="000000"/>
          <w:sz w:val="28"/>
          <w:szCs w:val="28"/>
        </w:rPr>
        <w:t>К знаку "облако" относится воздушная техника., «Земля»- наземная техника, а «Вода»- водная военная техника</w:t>
      </w:r>
      <w:proofErr w:type="gramEnd"/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Почему военную технику называют воздушной? наземной? водной?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Физкультминутка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Если ты солдатик бравый,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Помаши рукой нам правой.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Если ты солдатик смелый,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Помаши рукой нам левой.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Если ты солдатик стойкий,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lastRenderedPageBreak/>
        <w:t>На одной ноге постой-ка!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Если ты солдатик бравый,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Маршируем до заставы!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Воспитатель: Вот сколько нового мы с вами сегодня узнали. А сейчас я предлагаю вам нарисовать военную технику, которая вам понравилась. (Дети проходят на места по выбору изобразительных средств)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Итог занятия: что вы сегодня делали? Что для вас было интересным? Что показалось трудным?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Российский воин бережет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Родной страны покой и славу!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Он на пост</w:t>
      </w:r>
      <w:proofErr w:type="gramStart"/>
      <w:r w:rsidRPr="00C12F70">
        <w:rPr>
          <w:rStyle w:val="c1"/>
          <w:color w:val="000000"/>
          <w:sz w:val="28"/>
          <w:szCs w:val="28"/>
        </w:rPr>
        <w:t>у-</w:t>
      </w:r>
      <w:proofErr w:type="gramEnd"/>
      <w:r w:rsidRPr="00C12F70">
        <w:rPr>
          <w:rStyle w:val="c1"/>
          <w:color w:val="000000"/>
          <w:sz w:val="28"/>
          <w:szCs w:val="28"/>
        </w:rPr>
        <w:t xml:space="preserve"> и наш народ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Гордится армией по праву!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Спокойно дети пусть растут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В Российской солнечной Отчизне,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Он охраняет мирный труд,</w:t>
      </w:r>
    </w:p>
    <w:p w:rsidR="00C12F70" w:rsidRPr="00C12F70" w:rsidRDefault="00C12F70" w:rsidP="00C12F7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2F70">
        <w:rPr>
          <w:rStyle w:val="c1"/>
          <w:color w:val="000000"/>
          <w:sz w:val="28"/>
          <w:szCs w:val="28"/>
        </w:rPr>
        <w:t>Прекрасный труд во имя жизни.</w:t>
      </w:r>
    </w:p>
    <w:p w:rsidR="00AE6323" w:rsidRPr="00C12F70" w:rsidRDefault="00AE6323">
      <w:pPr>
        <w:rPr>
          <w:rFonts w:ascii="Times New Roman" w:hAnsi="Times New Roman" w:cs="Times New Roman"/>
          <w:sz w:val="28"/>
          <w:szCs w:val="28"/>
        </w:rPr>
      </w:pPr>
    </w:p>
    <w:sectPr w:rsidR="00AE6323" w:rsidRPr="00C1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70"/>
    <w:rsid w:val="00AE6323"/>
    <w:rsid w:val="00C1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12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2F70"/>
  </w:style>
  <w:style w:type="character" w:customStyle="1" w:styleId="c1">
    <w:name w:val="c1"/>
    <w:basedOn w:val="a0"/>
    <w:rsid w:val="00C12F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12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2F70"/>
  </w:style>
  <w:style w:type="character" w:customStyle="1" w:styleId="c1">
    <w:name w:val="c1"/>
    <w:basedOn w:val="a0"/>
    <w:rsid w:val="00C12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cp:lastPrinted>2023-01-31T16:33:00Z</cp:lastPrinted>
  <dcterms:created xsi:type="dcterms:W3CDTF">2023-01-31T16:30:00Z</dcterms:created>
  <dcterms:modified xsi:type="dcterms:W3CDTF">2023-01-31T16:33:00Z</dcterms:modified>
</cp:coreProperties>
</file>