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67" w:rsidRDefault="0097700A" w:rsidP="0092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B62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FF6AA2" w:rsidRPr="00FF6AA2">
        <w:rPr>
          <w:rFonts w:ascii="Times New Roman" w:hAnsi="Times New Roman" w:cs="Times New Roman"/>
          <w:b/>
          <w:sz w:val="28"/>
          <w:szCs w:val="28"/>
        </w:rPr>
        <w:t>Что такое о</w:t>
      </w:r>
      <w:r w:rsidR="000925A8" w:rsidRPr="00FF6AA2">
        <w:rPr>
          <w:rFonts w:ascii="Times New Roman" w:hAnsi="Times New Roman" w:cs="Times New Roman"/>
          <w:b/>
          <w:sz w:val="28"/>
          <w:szCs w:val="28"/>
        </w:rPr>
        <w:t>бщество</w:t>
      </w:r>
      <w:r w:rsidR="00FF6AA2" w:rsidRPr="00FF6AA2">
        <w:rPr>
          <w:rFonts w:ascii="Times New Roman" w:hAnsi="Times New Roman" w:cs="Times New Roman"/>
          <w:b/>
          <w:sz w:val="28"/>
          <w:szCs w:val="28"/>
        </w:rPr>
        <w:t>. Связь общества и природы.</w:t>
      </w:r>
    </w:p>
    <w:p w:rsidR="0002328D" w:rsidRPr="000F56D4" w:rsidRDefault="0002328D" w:rsidP="0002328D">
      <w:pPr>
        <w:pStyle w:val="ae"/>
        <w:jc w:val="right"/>
        <w:rPr>
          <w:rFonts w:ascii="Times New Roman" w:hAnsi="Times New Roman" w:cs="Times New Roman"/>
          <w:lang w:eastAsia="ru-RU"/>
        </w:rPr>
      </w:pPr>
      <w:r w:rsidRPr="000F56D4">
        <w:rPr>
          <w:rFonts w:ascii="Times New Roman" w:hAnsi="Times New Roman" w:cs="Times New Roman"/>
          <w:lang w:eastAsia="ru-RU"/>
        </w:rPr>
        <w:t xml:space="preserve">Кончакова С.П., учитель истории и обществознания </w:t>
      </w:r>
    </w:p>
    <w:p w:rsidR="0002328D" w:rsidRDefault="0002328D" w:rsidP="0002328D">
      <w:pPr>
        <w:pStyle w:val="ae"/>
        <w:jc w:val="right"/>
        <w:rPr>
          <w:rFonts w:ascii="Times New Roman" w:hAnsi="Times New Roman" w:cs="Times New Roman"/>
          <w:lang w:eastAsia="ru-RU"/>
        </w:rPr>
      </w:pPr>
      <w:r w:rsidRPr="000F56D4">
        <w:rPr>
          <w:rFonts w:ascii="Times New Roman" w:hAnsi="Times New Roman" w:cs="Times New Roman"/>
          <w:lang w:eastAsia="ru-RU"/>
        </w:rPr>
        <w:t>МБОУ «Бондаревская СОШ»</w:t>
      </w:r>
    </w:p>
    <w:p w:rsidR="0002328D" w:rsidRPr="00FF6AA2" w:rsidRDefault="0002328D" w:rsidP="00926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00A" w:rsidRPr="00214B62" w:rsidRDefault="0097700A" w:rsidP="009770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4B62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="000925A8" w:rsidRPr="00214B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4B62">
        <w:rPr>
          <w:rFonts w:ascii="Times New Roman" w:hAnsi="Times New Roman" w:cs="Times New Roman"/>
          <w:sz w:val="28"/>
          <w:szCs w:val="28"/>
        </w:rPr>
        <w:t>урок открытия нового знания</w:t>
      </w:r>
    </w:p>
    <w:p w:rsidR="0097700A" w:rsidRPr="00214B62" w:rsidRDefault="0097700A" w:rsidP="009770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4B62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 w:rsidR="000925A8" w:rsidRPr="00214B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684D">
        <w:rPr>
          <w:rFonts w:ascii="Times New Roman" w:hAnsi="Times New Roman" w:cs="Times New Roman"/>
          <w:sz w:val="28"/>
          <w:szCs w:val="28"/>
        </w:rPr>
        <w:t>35</w:t>
      </w:r>
      <w:r w:rsidR="00214B62">
        <w:rPr>
          <w:rFonts w:ascii="Times New Roman" w:hAnsi="Times New Roman" w:cs="Times New Roman"/>
          <w:sz w:val="28"/>
          <w:szCs w:val="28"/>
        </w:rPr>
        <w:t xml:space="preserve"> </w:t>
      </w:r>
      <w:r w:rsidR="000925A8" w:rsidRPr="00214B62">
        <w:rPr>
          <w:rFonts w:ascii="Times New Roman" w:hAnsi="Times New Roman" w:cs="Times New Roman"/>
          <w:sz w:val="28"/>
          <w:szCs w:val="28"/>
        </w:rPr>
        <w:t>минут</w:t>
      </w:r>
    </w:p>
    <w:p w:rsidR="0097700A" w:rsidRPr="00214B62" w:rsidRDefault="0097700A" w:rsidP="009770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4B62">
        <w:rPr>
          <w:rFonts w:ascii="Times New Roman" w:hAnsi="Times New Roman" w:cs="Times New Roman"/>
          <w:b/>
          <w:sz w:val="28"/>
          <w:szCs w:val="28"/>
        </w:rPr>
        <w:t>Целевая аудитория:</w:t>
      </w:r>
      <w:r w:rsidR="000925A8" w:rsidRPr="00214B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4B62">
        <w:rPr>
          <w:rFonts w:ascii="Times New Roman" w:hAnsi="Times New Roman" w:cs="Times New Roman"/>
          <w:sz w:val="28"/>
          <w:szCs w:val="28"/>
        </w:rPr>
        <w:t>обучающиеся 6</w:t>
      </w:r>
      <w:r w:rsidR="000925A8" w:rsidRPr="00214B62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97700A" w:rsidRDefault="008343EF" w:rsidP="0097700A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97700A" w:rsidRPr="00214B62"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изучить особенности понятий</w:t>
      </w:r>
      <w:r w:rsidRPr="00FD7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«общество»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«природа»</w:t>
      </w:r>
      <w:r w:rsidRPr="00FD7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взаимосвязь общества и природы.</w:t>
      </w:r>
    </w:p>
    <w:p w:rsidR="008343EF" w:rsidRPr="00FD776F" w:rsidRDefault="008343EF" w:rsidP="008343E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D77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Задачи:</w:t>
      </w:r>
    </w:p>
    <w:p w:rsidR="008343EF" w:rsidRPr="00FD776F" w:rsidRDefault="008343EF" w:rsidP="008343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77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Образовательная: </w:t>
      </w:r>
      <w:r w:rsidRPr="00FD7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выяснить принципиальные отличия понятий «общество»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«природа».</w:t>
      </w:r>
    </w:p>
    <w:p w:rsidR="008343EF" w:rsidRPr="00383C3B" w:rsidRDefault="008343EF" w:rsidP="008343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77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Развивающая: </w:t>
      </w:r>
      <w:r w:rsidRPr="00383C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развитие </w:t>
      </w:r>
      <w:r w:rsidR="00383C3B" w:rsidRPr="00383C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83C3B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умения   анализировать, сравнивать, структурировать информацию, умения работать в заданном темпе.</w:t>
      </w:r>
    </w:p>
    <w:p w:rsidR="008343EF" w:rsidRPr="00FD776F" w:rsidRDefault="008343EF" w:rsidP="008343E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83C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Воспитательная:</w:t>
      </w:r>
      <w:r w:rsidRPr="00383C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воспитывать активную жизненную позицию, осознание необходимости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охранять природу</w:t>
      </w:r>
      <w:r w:rsidRPr="00FD7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E12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Формирование ценнос</w:t>
      </w:r>
      <w:r w:rsidR="000E12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0E12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ного отношения к окружающим людям и обществу в целом.</w:t>
      </w:r>
    </w:p>
    <w:p w:rsidR="008343EF" w:rsidRDefault="000E1255" w:rsidP="009770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УУД</w:t>
      </w:r>
    </w:p>
    <w:p w:rsidR="000E1255" w:rsidRDefault="000E1255" w:rsidP="000E12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Предметные:</w:t>
      </w:r>
      <w:r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 осваивать и применять знания об обществе и природе, устройстве общественной жизни: определять на основе текстовой и аудиов</w:t>
      </w:r>
      <w:r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зуальной информации объекты природы и объекты общества</w:t>
      </w:r>
      <w:r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 приводить примеры взаимосвязи между природой и обществом: иллюстрировать влияние природы на общества и общества на пр</w:t>
      </w:r>
      <w:r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роду фактами из курса истории</w:t>
      </w:r>
      <w:r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 использовать полученные знания для объяснения влияния природы на общества и общества на природу: описывать отношение о</w:t>
      </w:r>
      <w:r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щества к природе на разных этапах истории общества</w:t>
      </w:r>
      <w:r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 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природы: формулировать суждения и аргументы, на основе информации, предл</w:t>
      </w:r>
      <w:r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женной учителем</w:t>
      </w:r>
    </w:p>
    <w:p w:rsidR="00D16155" w:rsidRDefault="0092684D" w:rsidP="00D161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1255"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Личностные:</w:t>
      </w:r>
      <w:r w:rsidR="000E1255"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—</w:t>
      </w:r>
      <w:r w:rsidR="000E12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полученные знания в практической деятельности, направленной на охрану природы: выполнять проектные задания</w:t>
      </w:r>
      <w:r w:rsidR="000E1255"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1255"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Метапредметные:</w:t>
      </w:r>
      <w:r w:rsidR="000E1255" w:rsidRPr="00CF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— </w:t>
      </w:r>
      <w:r w:rsidR="000E12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 функциональной грамотности (естественнонаучной): глобальные компетенции.</w:t>
      </w:r>
    </w:p>
    <w:p w:rsidR="00D16155" w:rsidRDefault="00D16155" w:rsidP="00D161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700A" w:rsidRPr="00D16155" w:rsidRDefault="0097700A" w:rsidP="00D161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B62">
        <w:rPr>
          <w:rFonts w:ascii="Times New Roman" w:hAnsi="Times New Roman" w:cs="Times New Roman"/>
          <w:b/>
          <w:sz w:val="28"/>
          <w:szCs w:val="28"/>
        </w:rPr>
        <w:lastRenderedPageBreak/>
        <w:t>Материалы и оборудование:</w:t>
      </w:r>
    </w:p>
    <w:p w:rsidR="002A548A" w:rsidRPr="0092684D" w:rsidRDefault="0097700A" w:rsidP="0092684D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214B62">
        <w:rPr>
          <w:rFonts w:ascii="Times New Roman" w:hAnsi="Times New Roman" w:cs="Times New Roman"/>
          <w:sz w:val="28"/>
          <w:szCs w:val="28"/>
        </w:rPr>
        <w:t xml:space="preserve"> </w:t>
      </w:r>
      <w:r w:rsidR="002A548A" w:rsidRPr="0092684D">
        <w:rPr>
          <w:rFonts w:ascii="Times New Roman" w:hAnsi="Times New Roman" w:cs="Times New Roman"/>
          <w:sz w:val="28"/>
          <w:szCs w:val="28"/>
        </w:rPr>
        <w:t xml:space="preserve">заготовки листов </w:t>
      </w:r>
      <w:r w:rsidR="0092684D">
        <w:rPr>
          <w:rFonts w:ascii="Times New Roman" w:hAnsi="Times New Roman" w:cs="Times New Roman"/>
          <w:sz w:val="28"/>
          <w:szCs w:val="28"/>
        </w:rPr>
        <w:t xml:space="preserve">и карточек </w:t>
      </w:r>
      <w:r w:rsidR="002A548A" w:rsidRPr="0092684D">
        <w:rPr>
          <w:rFonts w:ascii="Times New Roman" w:hAnsi="Times New Roman" w:cs="Times New Roman"/>
          <w:sz w:val="28"/>
          <w:szCs w:val="28"/>
        </w:rPr>
        <w:t>для учебного проекта</w:t>
      </w:r>
    </w:p>
    <w:p w:rsidR="0097700A" w:rsidRPr="00D16155" w:rsidRDefault="0092684D" w:rsidP="00D16155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F686B" w:rsidRPr="0092684D">
        <w:rPr>
          <w:rFonts w:ascii="Times New Roman" w:hAnsi="Times New Roman" w:cs="Times New Roman"/>
          <w:sz w:val="28"/>
          <w:szCs w:val="28"/>
        </w:rPr>
        <w:t>ультимедиа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86B" w:rsidRPr="0092684D">
        <w:rPr>
          <w:rFonts w:ascii="Times New Roman" w:hAnsi="Times New Roman" w:cs="Times New Roman"/>
          <w:sz w:val="28"/>
          <w:szCs w:val="28"/>
        </w:rPr>
        <w:t>устан</w:t>
      </w:r>
      <w:r w:rsidR="00383C3B" w:rsidRPr="0092684D">
        <w:rPr>
          <w:rFonts w:ascii="Times New Roman" w:hAnsi="Times New Roman" w:cs="Times New Roman"/>
          <w:sz w:val="28"/>
          <w:szCs w:val="28"/>
        </w:rPr>
        <w:t>овка для демонстрации презентации</w:t>
      </w:r>
    </w:p>
    <w:tbl>
      <w:tblPr>
        <w:tblStyle w:val="a4"/>
        <w:tblW w:w="21446" w:type="dxa"/>
        <w:tblLook w:val="04A0"/>
      </w:tblPr>
      <w:tblGrid>
        <w:gridCol w:w="3339"/>
        <w:gridCol w:w="6035"/>
        <w:gridCol w:w="6036"/>
        <w:gridCol w:w="6036"/>
      </w:tblGrid>
      <w:tr w:rsidR="00265613" w:rsidRPr="00214B62" w:rsidTr="00265613">
        <w:trPr>
          <w:trHeight w:val="142"/>
        </w:trPr>
        <w:tc>
          <w:tcPr>
            <w:tcW w:w="3339" w:type="dxa"/>
            <w:vAlign w:val="center"/>
          </w:tcPr>
          <w:p w:rsidR="00265613" w:rsidRPr="00214B62" w:rsidRDefault="00265613" w:rsidP="009B50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B62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6035" w:type="dxa"/>
            <w:vAlign w:val="center"/>
          </w:tcPr>
          <w:p w:rsidR="00265613" w:rsidRPr="00214B62" w:rsidRDefault="00265613" w:rsidP="009B50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B6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6036" w:type="dxa"/>
            <w:vAlign w:val="center"/>
          </w:tcPr>
          <w:p w:rsidR="00265613" w:rsidRPr="00214B62" w:rsidRDefault="00265613" w:rsidP="009B50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B6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6036" w:type="dxa"/>
          </w:tcPr>
          <w:p w:rsidR="00265613" w:rsidRPr="00214B62" w:rsidRDefault="00265613" w:rsidP="009B50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5613" w:rsidRPr="00214B62" w:rsidTr="00265613">
        <w:trPr>
          <w:trHeight w:val="142"/>
        </w:trPr>
        <w:tc>
          <w:tcPr>
            <w:tcW w:w="3339" w:type="dxa"/>
            <w:vAlign w:val="center"/>
          </w:tcPr>
          <w:p w:rsidR="00265613" w:rsidRPr="000E1255" w:rsidRDefault="00265613" w:rsidP="009B5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255">
              <w:rPr>
                <w:rFonts w:ascii="Times New Roman" w:hAnsi="Times New Roman" w:cs="Times New Roman"/>
                <w:sz w:val="28"/>
                <w:szCs w:val="28"/>
              </w:rPr>
              <w:t>Организационный</w:t>
            </w:r>
          </w:p>
        </w:tc>
        <w:tc>
          <w:tcPr>
            <w:tcW w:w="6035" w:type="dxa"/>
            <w:vAlign w:val="center"/>
          </w:tcPr>
          <w:p w:rsidR="00265613" w:rsidRDefault="00265613" w:rsidP="009B50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  <w:p w:rsidR="00265613" w:rsidRPr="00214B62" w:rsidRDefault="00265613" w:rsidP="000E12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0E1255">
              <w:rPr>
                <w:rFonts w:ascii="Times New Roman" w:hAnsi="Times New Roman" w:cs="Times New Roman"/>
                <w:sz w:val="28"/>
                <w:szCs w:val="28"/>
              </w:rPr>
              <w:t xml:space="preserve">Рада приветствовать вас вновь, сегодня у нас урок обществознания, давайте начнём. В ходе урока мы должны в подгруппах выполнить учебный </w:t>
            </w:r>
            <w:r w:rsidR="0076241E">
              <w:rPr>
                <w:rFonts w:ascii="Times New Roman" w:hAnsi="Times New Roman" w:cs="Times New Roman"/>
                <w:sz w:val="28"/>
                <w:szCs w:val="28"/>
              </w:rPr>
              <w:t>проект, его тему нам предстоит выя</w:t>
            </w:r>
            <w:r w:rsidR="007624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6241E">
              <w:rPr>
                <w:rFonts w:ascii="Times New Roman" w:hAnsi="Times New Roman" w:cs="Times New Roman"/>
                <w:sz w:val="28"/>
                <w:szCs w:val="28"/>
              </w:rPr>
              <w:t>нит</w:t>
            </w:r>
            <w:r w:rsidRPr="000E125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F05940">
              <w:rPr>
                <w:rFonts w:ascii="Times New Roman" w:hAnsi="Times New Roman" w:cs="Times New Roman"/>
                <w:sz w:val="28"/>
                <w:szCs w:val="28"/>
              </w:rPr>
              <w:t>. На столах жетоны, если задание выполн</w:t>
            </w:r>
            <w:r w:rsidR="00F0594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05940">
              <w:rPr>
                <w:rFonts w:ascii="Times New Roman" w:hAnsi="Times New Roman" w:cs="Times New Roman"/>
                <w:sz w:val="28"/>
                <w:szCs w:val="28"/>
              </w:rPr>
              <w:t>но верно,</w:t>
            </w:r>
            <w:r w:rsidR="0092684D">
              <w:rPr>
                <w:rFonts w:ascii="Times New Roman" w:hAnsi="Times New Roman" w:cs="Times New Roman"/>
                <w:sz w:val="28"/>
                <w:szCs w:val="28"/>
              </w:rPr>
              <w:t xml:space="preserve"> вы </w:t>
            </w:r>
            <w:r w:rsidR="00F05940">
              <w:rPr>
                <w:rFonts w:ascii="Times New Roman" w:hAnsi="Times New Roman" w:cs="Times New Roman"/>
                <w:sz w:val="28"/>
                <w:szCs w:val="28"/>
              </w:rPr>
              <w:t xml:space="preserve"> берете жетон в свою копилку</w:t>
            </w:r>
            <w:r w:rsidR="00BB5872">
              <w:rPr>
                <w:rFonts w:ascii="Times New Roman" w:hAnsi="Times New Roman" w:cs="Times New Roman"/>
                <w:sz w:val="28"/>
                <w:szCs w:val="28"/>
              </w:rPr>
              <w:t>, но только те участники команды, кто действител</w:t>
            </w:r>
            <w:r w:rsidR="00BB587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B5872">
              <w:rPr>
                <w:rFonts w:ascii="Times New Roman" w:hAnsi="Times New Roman" w:cs="Times New Roman"/>
                <w:sz w:val="28"/>
                <w:szCs w:val="28"/>
              </w:rPr>
              <w:t>но участвует в выполнении заданий.</w:t>
            </w:r>
          </w:p>
        </w:tc>
        <w:tc>
          <w:tcPr>
            <w:tcW w:w="6036" w:type="dxa"/>
            <w:vAlign w:val="center"/>
          </w:tcPr>
          <w:p w:rsidR="00265613" w:rsidRDefault="00265613" w:rsidP="009B5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48A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</w:t>
            </w:r>
          </w:p>
          <w:p w:rsidR="0076241E" w:rsidRPr="002A548A" w:rsidRDefault="0076241E" w:rsidP="009B5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инструкцию</w:t>
            </w:r>
          </w:p>
        </w:tc>
        <w:tc>
          <w:tcPr>
            <w:tcW w:w="6036" w:type="dxa"/>
          </w:tcPr>
          <w:p w:rsidR="00265613" w:rsidRPr="002A548A" w:rsidRDefault="00D944E9" w:rsidP="00265613">
            <w:pPr>
              <w:tabs>
                <w:tab w:val="left" w:pos="1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5613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265613" w:rsidRPr="00214B62" w:rsidTr="00265613">
        <w:trPr>
          <w:trHeight w:val="142"/>
        </w:trPr>
        <w:tc>
          <w:tcPr>
            <w:tcW w:w="3339" w:type="dxa"/>
          </w:tcPr>
          <w:p w:rsidR="00F1047D" w:rsidRDefault="00265613" w:rsidP="00F10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4B62">
              <w:rPr>
                <w:rFonts w:ascii="Times New Roman" w:hAnsi="Times New Roman" w:cs="Times New Roman"/>
                <w:sz w:val="28"/>
                <w:szCs w:val="28"/>
              </w:rPr>
              <w:t>Мотивационный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65613" w:rsidRPr="00214B62" w:rsidRDefault="00BB5872" w:rsidP="00F10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</w:p>
        </w:tc>
        <w:tc>
          <w:tcPr>
            <w:tcW w:w="6035" w:type="dxa"/>
          </w:tcPr>
          <w:p w:rsidR="002B3945" w:rsidRPr="00FF6AA2" w:rsidRDefault="002B3945" w:rsidP="002B394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выводит на </w:t>
            </w:r>
            <w:r w:rsidRPr="00FF6AA2">
              <w:rPr>
                <w:rFonts w:ascii="Times New Roman" w:hAnsi="Times New Roman" w:cs="Times New Roman"/>
                <w:b/>
                <w:sz w:val="28"/>
                <w:szCs w:val="28"/>
              </w:rPr>
              <w:t>тему урока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часть</w:t>
            </w:r>
          </w:p>
          <w:p w:rsidR="00D93C08" w:rsidRDefault="0092684D" w:rsidP="00D93C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84D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5613" w:rsidRPr="0092684D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учащимся </w:t>
            </w:r>
            <w:r w:rsidR="00BB5872">
              <w:rPr>
                <w:rFonts w:ascii="Times New Roman" w:hAnsi="Times New Roman" w:cs="Times New Roman"/>
                <w:sz w:val="28"/>
                <w:szCs w:val="28"/>
              </w:rPr>
              <w:t>посмотреть видеофрагмент и определить первую часть т</w:t>
            </w:r>
            <w:r w:rsidR="00BB58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B5872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 w:rsidR="0056457A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  <w:r w:rsidR="00BB58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56A5">
              <w:rPr>
                <w:rFonts w:ascii="Times New Roman" w:hAnsi="Times New Roman" w:cs="Times New Roman"/>
                <w:b/>
                <w:sz w:val="48"/>
                <w:szCs w:val="48"/>
              </w:rPr>
              <w:t>ДО 3:14</w:t>
            </w:r>
            <w:r w:rsidR="00D93C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Что такое общество?</w:t>
            </w:r>
          </w:p>
          <w:p w:rsidR="0076241E" w:rsidRDefault="00E956A5" w:rsidP="00D93C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Как вы думаете, какое понятие  очень тесно связано с понятием «Общество»---ПРИРОДА</w:t>
            </w:r>
          </w:p>
          <w:p w:rsidR="00E956A5" w:rsidRDefault="00E956A5" w:rsidP="00D93C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Определяем тему….</w:t>
            </w:r>
          </w:p>
          <w:p w:rsidR="0076241E" w:rsidRDefault="00E956A5" w:rsidP="00D93C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№2</w:t>
            </w:r>
          </w:p>
          <w:p w:rsidR="00265613" w:rsidRPr="00E956A5" w:rsidRDefault="00265613" w:rsidP="00FF6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6" w:type="dxa"/>
          </w:tcPr>
          <w:p w:rsidR="002B3945" w:rsidRDefault="002B3945" w:rsidP="002B3945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Определяют тему</w:t>
            </w:r>
          </w:p>
          <w:p w:rsidR="00265613" w:rsidRPr="00F05940" w:rsidRDefault="00265613" w:rsidP="00F05940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036" w:type="dxa"/>
          </w:tcPr>
          <w:p w:rsidR="00265613" w:rsidRPr="00265613" w:rsidRDefault="00D944E9" w:rsidP="00265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65613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E956A5" w:rsidRPr="00214B62" w:rsidTr="00265613">
        <w:trPr>
          <w:trHeight w:val="142"/>
        </w:trPr>
        <w:tc>
          <w:tcPr>
            <w:tcW w:w="3339" w:type="dxa"/>
          </w:tcPr>
          <w:p w:rsidR="00E956A5" w:rsidRPr="00214B62" w:rsidRDefault="00E956A5" w:rsidP="00F10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нового знания</w:t>
            </w:r>
          </w:p>
        </w:tc>
        <w:tc>
          <w:tcPr>
            <w:tcW w:w="6035" w:type="dxa"/>
          </w:tcPr>
          <w:p w:rsidR="00D944E9" w:rsidRDefault="00D944E9" w:rsidP="00E956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956A5" w:rsidRPr="0092684D" w:rsidRDefault="00E956A5" w:rsidP="00E95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8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Вверху написать понятия </w:t>
            </w:r>
            <w:r w:rsidRPr="0092684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268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общ</w:t>
            </w:r>
            <w:r w:rsidRPr="009268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9268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ство»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«природа»</w:t>
            </w:r>
          </w:p>
          <w:p w:rsidR="00E956A5" w:rsidRDefault="00E956A5" w:rsidP="00E956A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выбрать</w:t>
            </w:r>
            <w:r w:rsidRPr="0092684D">
              <w:rPr>
                <w:rFonts w:ascii="Times New Roman" w:hAnsi="Times New Roman" w:cs="Times New Roman"/>
                <w:sz w:val="28"/>
                <w:szCs w:val="28"/>
              </w:rPr>
              <w:t xml:space="preserve"> карточки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секторе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6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соотнести </w:t>
            </w:r>
            <w:r w:rsidRPr="009268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понятия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указать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широком или  узком смысле</w:t>
            </w:r>
            <w:r w:rsidRPr="00926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оно используется.</w:t>
            </w:r>
            <w:r w:rsidR="00D944E9">
              <w:rPr>
                <w:rFonts w:ascii="Times New Roman" w:hAnsi="Times New Roman" w:cs="Times New Roman"/>
                <w:sz w:val="28"/>
                <w:szCs w:val="28"/>
              </w:rPr>
              <w:t xml:space="preserve"> время 3 минуты</w:t>
            </w:r>
          </w:p>
        </w:tc>
        <w:tc>
          <w:tcPr>
            <w:tcW w:w="6036" w:type="dxa"/>
          </w:tcPr>
          <w:p w:rsidR="00E956A5" w:rsidRDefault="00E956A5" w:rsidP="00E956A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распределяют карточки</w:t>
            </w:r>
          </w:p>
          <w:p w:rsidR="00E956A5" w:rsidRDefault="00E956A5" w:rsidP="00E956A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соотношение понятий и определений в узком и широком смысле</w:t>
            </w:r>
          </w:p>
          <w:p w:rsidR="00E956A5" w:rsidRPr="00D16155" w:rsidRDefault="00E956A5" w:rsidP="00D944E9">
            <w:pPr>
              <w:jc w:val="center"/>
              <w:rPr>
                <w:b/>
                <w:sz w:val="44"/>
                <w:szCs w:val="44"/>
              </w:rPr>
            </w:pPr>
            <w:r w:rsidRPr="00D16155">
              <w:rPr>
                <w:b/>
                <w:sz w:val="44"/>
                <w:szCs w:val="44"/>
              </w:rPr>
              <w:t>САМОПРОВЕРКА</w:t>
            </w:r>
          </w:p>
          <w:p w:rsidR="00E956A5" w:rsidRDefault="00E956A5" w:rsidP="00E956A5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F05940">
              <w:rPr>
                <w:b/>
                <w:sz w:val="36"/>
                <w:szCs w:val="36"/>
              </w:rPr>
              <w:t>ЖЕТОН</w:t>
            </w:r>
          </w:p>
        </w:tc>
        <w:tc>
          <w:tcPr>
            <w:tcW w:w="6036" w:type="dxa"/>
          </w:tcPr>
          <w:p w:rsidR="00E956A5" w:rsidRDefault="00D944E9" w:rsidP="00265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мин</w:t>
            </w:r>
          </w:p>
        </w:tc>
      </w:tr>
      <w:tr w:rsidR="00265613" w:rsidRPr="00214B62" w:rsidTr="00265613">
        <w:trPr>
          <w:trHeight w:val="142"/>
        </w:trPr>
        <w:tc>
          <w:tcPr>
            <w:tcW w:w="3339" w:type="dxa"/>
          </w:tcPr>
          <w:p w:rsidR="00265613" w:rsidRPr="00214B62" w:rsidRDefault="002D5330" w:rsidP="009B5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обществоведч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ских задач</w:t>
            </w:r>
          </w:p>
        </w:tc>
        <w:tc>
          <w:tcPr>
            <w:tcW w:w="6035" w:type="dxa"/>
          </w:tcPr>
          <w:p w:rsidR="00FA7D69" w:rsidRDefault="002D5330" w:rsidP="00FA7D69">
            <w:pPr>
              <w:pStyle w:val="leftmargin"/>
              <w:rPr>
                <w:sz w:val="28"/>
                <w:szCs w:val="28"/>
              </w:rPr>
            </w:pPr>
            <w:r w:rsidRPr="002D5330">
              <w:rPr>
                <w:sz w:val="28"/>
                <w:szCs w:val="28"/>
              </w:rPr>
              <w:t>Верны ли следующие суждения об обществе?</w:t>
            </w:r>
          </w:p>
          <w:p w:rsidR="002D5330" w:rsidRDefault="002D5330" w:rsidP="00FA7D69">
            <w:pPr>
              <w:pStyle w:val="leftmargin"/>
              <w:rPr>
                <w:sz w:val="28"/>
                <w:szCs w:val="28"/>
              </w:rPr>
            </w:pPr>
            <w:r w:rsidRPr="002D5330">
              <w:rPr>
                <w:sz w:val="28"/>
                <w:szCs w:val="28"/>
              </w:rPr>
              <w:t>А.  Общество – это все человечество в его н</w:t>
            </w:r>
            <w:r w:rsidRPr="002D5330">
              <w:rPr>
                <w:sz w:val="28"/>
                <w:szCs w:val="28"/>
              </w:rPr>
              <w:t>а</w:t>
            </w:r>
            <w:r w:rsidRPr="002D5330">
              <w:rPr>
                <w:sz w:val="28"/>
                <w:szCs w:val="28"/>
              </w:rPr>
              <w:t>стоящем, прошлом и будущем. </w:t>
            </w:r>
          </w:p>
          <w:p w:rsidR="002D5330" w:rsidRPr="002D5330" w:rsidRDefault="002D5330" w:rsidP="002D5330">
            <w:pPr>
              <w:pStyle w:val="leftmargin"/>
              <w:rPr>
                <w:sz w:val="28"/>
                <w:szCs w:val="28"/>
              </w:rPr>
            </w:pPr>
            <w:r w:rsidRPr="002D5330">
              <w:rPr>
                <w:sz w:val="28"/>
                <w:szCs w:val="28"/>
              </w:rPr>
              <w:lastRenderedPageBreak/>
              <w:t>Б.  Общество является частью природы.</w:t>
            </w:r>
          </w:p>
          <w:p w:rsidR="002D5330" w:rsidRPr="002D5330" w:rsidRDefault="002D5330" w:rsidP="002D5330">
            <w:pPr>
              <w:pStyle w:val="ad"/>
              <w:rPr>
                <w:sz w:val="28"/>
                <w:szCs w:val="28"/>
              </w:rPr>
            </w:pPr>
            <w:r w:rsidRPr="002D5330">
              <w:rPr>
                <w:sz w:val="28"/>
                <w:szCs w:val="28"/>
              </w:rPr>
              <w:t> 1)  верно только А</w:t>
            </w:r>
          </w:p>
          <w:p w:rsidR="002D5330" w:rsidRPr="002D5330" w:rsidRDefault="002D5330" w:rsidP="002D5330">
            <w:pPr>
              <w:pStyle w:val="leftmargin"/>
              <w:rPr>
                <w:sz w:val="28"/>
                <w:szCs w:val="28"/>
              </w:rPr>
            </w:pPr>
            <w:r w:rsidRPr="002D5330">
              <w:rPr>
                <w:sz w:val="28"/>
                <w:szCs w:val="28"/>
              </w:rPr>
              <w:t>2)  верно только Б</w:t>
            </w:r>
          </w:p>
          <w:p w:rsidR="002D5330" w:rsidRPr="002D5330" w:rsidRDefault="002D5330" w:rsidP="002D5330">
            <w:pPr>
              <w:pStyle w:val="leftmargin"/>
              <w:rPr>
                <w:sz w:val="28"/>
                <w:szCs w:val="28"/>
              </w:rPr>
            </w:pPr>
            <w:r w:rsidRPr="002D5330">
              <w:rPr>
                <w:sz w:val="28"/>
                <w:szCs w:val="28"/>
              </w:rPr>
              <w:t>3)  верны оба суждения</w:t>
            </w:r>
          </w:p>
          <w:p w:rsidR="002D5330" w:rsidRPr="002D5330" w:rsidRDefault="002D5330" w:rsidP="002D5330">
            <w:pPr>
              <w:pStyle w:val="leftmargin"/>
              <w:rPr>
                <w:sz w:val="28"/>
                <w:szCs w:val="28"/>
              </w:rPr>
            </w:pPr>
            <w:r w:rsidRPr="002D5330">
              <w:rPr>
                <w:sz w:val="28"/>
                <w:szCs w:val="28"/>
              </w:rPr>
              <w:t>4)  оба суждения неверны</w:t>
            </w:r>
          </w:p>
          <w:p w:rsidR="00C254A3" w:rsidRPr="00B73E9F" w:rsidRDefault="00C254A3" w:rsidP="00B73E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6" w:type="dxa"/>
          </w:tcPr>
          <w:p w:rsidR="00BE2620" w:rsidRDefault="00BE2620" w:rsidP="00AA0716">
            <w:pPr>
              <w:pStyle w:val="a3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Решают задание ОГЭ</w:t>
            </w:r>
          </w:p>
          <w:p w:rsidR="00BE2620" w:rsidRDefault="00BE2620" w:rsidP="00AA0716">
            <w:pPr>
              <w:pStyle w:val="a3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65613" w:rsidRPr="00214B62" w:rsidRDefault="00265613" w:rsidP="00AA0716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6" w:type="dxa"/>
          </w:tcPr>
          <w:p w:rsidR="00265613" w:rsidRPr="00265613" w:rsidRDefault="00BE2620" w:rsidP="00265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65613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F1047D" w:rsidRPr="00214B62" w:rsidTr="00265613">
        <w:trPr>
          <w:trHeight w:val="142"/>
        </w:trPr>
        <w:tc>
          <w:tcPr>
            <w:tcW w:w="3339" w:type="dxa"/>
          </w:tcPr>
          <w:p w:rsidR="00F1047D" w:rsidRDefault="00F1047D" w:rsidP="009B5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5" w:type="dxa"/>
          </w:tcPr>
          <w:p w:rsidR="00BE2620" w:rsidRPr="00BE2620" w:rsidRDefault="00BE2620" w:rsidP="00BE2620">
            <w:pPr>
              <w:pStyle w:val="futurismarkdown-paragraph"/>
              <w:shd w:val="clear" w:color="auto" w:fill="FFFFFF"/>
              <w:spacing w:before="0" w:after="120"/>
              <w:rPr>
                <w:color w:val="333333"/>
                <w:sz w:val="28"/>
                <w:szCs w:val="28"/>
              </w:rPr>
            </w:pPr>
            <w:r w:rsidRPr="00BE2620">
              <w:rPr>
                <w:color w:val="333333"/>
                <w:sz w:val="28"/>
                <w:szCs w:val="28"/>
              </w:rPr>
              <w:t xml:space="preserve">Привести примеры влияния </w:t>
            </w:r>
            <w:r w:rsidRPr="00BE2620">
              <w:rPr>
                <w:b/>
                <w:bCs/>
                <w:color w:val="333333"/>
                <w:sz w:val="28"/>
                <w:szCs w:val="28"/>
              </w:rPr>
              <w:t>природы на общ</w:t>
            </w:r>
            <w:r w:rsidRPr="00BE2620">
              <w:rPr>
                <w:b/>
                <w:bCs/>
                <w:color w:val="333333"/>
                <w:sz w:val="28"/>
                <w:szCs w:val="28"/>
              </w:rPr>
              <w:t>е</w:t>
            </w:r>
            <w:r w:rsidRPr="00BE2620">
              <w:rPr>
                <w:b/>
                <w:bCs/>
                <w:color w:val="333333"/>
                <w:sz w:val="28"/>
                <w:szCs w:val="28"/>
              </w:rPr>
              <w:t>ство, и общества на природу</w:t>
            </w:r>
          </w:p>
          <w:p w:rsidR="00FA7D69" w:rsidRDefault="00BE2620" w:rsidP="00BE2620">
            <w:pPr>
              <w:pStyle w:val="futurismarkdown-paragraph"/>
              <w:shd w:val="clear" w:color="auto" w:fill="FFFFFF"/>
              <w:spacing w:before="0" w:after="120"/>
              <w:rPr>
                <w:color w:val="333333"/>
                <w:sz w:val="28"/>
                <w:szCs w:val="28"/>
              </w:rPr>
            </w:pPr>
            <w:r w:rsidRPr="00BE2620">
              <w:rPr>
                <w:color w:val="333333"/>
                <w:sz w:val="28"/>
                <w:szCs w:val="28"/>
              </w:rPr>
              <w:t>Описать  отношение общества к природе на разных этапах истории общества</w:t>
            </w:r>
          </w:p>
          <w:p w:rsidR="00FA7D69" w:rsidRPr="00FA7D69" w:rsidRDefault="00FA7D69" w:rsidP="00BE2620">
            <w:pPr>
              <w:pStyle w:val="futurismarkdown-paragraph"/>
              <w:shd w:val="clear" w:color="auto" w:fill="FFFFFF"/>
              <w:spacing w:before="0" w:after="120"/>
              <w:rPr>
                <w:color w:val="333333"/>
                <w:sz w:val="28"/>
                <w:szCs w:val="28"/>
              </w:rPr>
            </w:pPr>
            <w:r w:rsidRPr="00FA7D69">
              <w:rPr>
                <w:b/>
                <w:color w:val="333333"/>
                <w:sz w:val="28"/>
                <w:szCs w:val="28"/>
              </w:rPr>
              <w:t>БЕЗ ПОДГОТОВКИ</w:t>
            </w:r>
            <w:r>
              <w:rPr>
                <w:b/>
                <w:color w:val="333333"/>
                <w:sz w:val="28"/>
                <w:szCs w:val="28"/>
              </w:rPr>
              <w:t>!!!</w:t>
            </w:r>
          </w:p>
          <w:p w:rsidR="00A97DCC" w:rsidRPr="00BE2620" w:rsidRDefault="00E87976" w:rsidP="00BE2620">
            <w:pPr>
              <w:pStyle w:val="futurismarkdown-paragraph"/>
              <w:numPr>
                <w:ilvl w:val="0"/>
                <w:numId w:val="12"/>
              </w:numPr>
              <w:shd w:val="clear" w:color="auto" w:fill="FFFFFF"/>
              <w:spacing w:before="0" w:after="120"/>
              <w:rPr>
                <w:color w:val="333333"/>
                <w:sz w:val="28"/>
                <w:szCs w:val="28"/>
              </w:rPr>
            </w:pPr>
            <w:r w:rsidRPr="00BE2620">
              <w:rPr>
                <w:color w:val="333333"/>
                <w:sz w:val="28"/>
                <w:szCs w:val="28"/>
              </w:rPr>
              <w:t xml:space="preserve">Древний мир </w:t>
            </w:r>
          </w:p>
          <w:p w:rsidR="00A97DCC" w:rsidRPr="00BE2620" w:rsidRDefault="00E87976" w:rsidP="00BE2620">
            <w:pPr>
              <w:pStyle w:val="futurismarkdown-paragraph"/>
              <w:numPr>
                <w:ilvl w:val="0"/>
                <w:numId w:val="12"/>
              </w:numPr>
              <w:shd w:val="clear" w:color="auto" w:fill="FFFFFF"/>
              <w:spacing w:before="0" w:after="120"/>
              <w:rPr>
                <w:color w:val="333333"/>
                <w:sz w:val="28"/>
                <w:szCs w:val="28"/>
              </w:rPr>
            </w:pPr>
            <w:r w:rsidRPr="00BE2620">
              <w:rPr>
                <w:color w:val="333333"/>
                <w:sz w:val="28"/>
                <w:szCs w:val="28"/>
              </w:rPr>
              <w:t xml:space="preserve">Средние века, Новое время </w:t>
            </w:r>
          </w:p>
          <w:p w:rsidR="00F1047D" w:rsidRPr="00BE2620" w:rsidRDefault="00E87976" w:rsidP="00B73E9F">
            <w:pPr>
              <w:pStyle w:val="futurismarkdown-paragraph"/>
              <w:numPr>
                <w:ilvl w:val="0"/>
                <w:numId w:val="12"/>
              </w:numPr>
              <w:shd w:val="clear" w:color="auto" w:fill="FFFFFF"/>
              <w:spacing w:before="0" w:after="120"/>
              <w:rPr>
                <w:color w:val="333333"/>
                <w:sz w:val="28"/>
                <w:szCs w:val="28"/>
              </w:rPr>
            </w:pPr>
            <w:r w:rsidRPr="00BE2620">
              <w:rPr>
                <w:color w:val="333333"/>
                <w:sz w:val="28"/>
                <w:szCs w:val="28"/>
              </w:rPr>
              <w:t xml:space="preserve">Современный этап </w:t>
            </w:r>
          </w:p>
        </w:tc>
        <w:tc>
          <w:tcPr>
            <w:tcW w:w="6036" w:type="dxa"/>
          </w:tcPr>
          <w:p w:rsidR="00D944E9" w:rsidRDefault="00D944E9" w:rsidP="00AA0716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4A3" w:rsidRPr="00BE2620" w:rsidRDefault="00C254A3" w:rsidP="00BE2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620">
              <w:rPr>
                <w:rFonts w:ascii="Times New Roman" w:hAnsi="Times New Roman" w:cs="Times New Roman"/>
                <w:sz w:val="28"/>
                <w:szCs w:val="28"/>
              </w:rPr>
              <w:t>Приводят  примеры влияния природы на общ</w:t>
            </w:r>
            <w:r w:rsidRPr="00BE262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E2620">
              <w:rPr>
                <w:rFonts w:ascii="Times New Roman" w:hAnsi="Times New Roman" w:cs="Times New Roman"/>
                <w:sz w:val="28"/>
                <w:szCs w:val="28"/>
              </w:rPr>
              <w:t>ство,</w:t>
            </w:r>
            <w:r w:rsidR="00BE26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2620">
              <w:rPr>
                <w:rFonts w:ascii="Times New Roman" w:hAnsi="Times New Roman" w:cs="Times New Roman"/>
                <w:sz w:val="28"/>
                <w:szCs w:val="28"/>
              </w:rPr>
              <w:t>общества на природу</w:t>
            </w:r>
            <w:r w:rsidR="00B73E9F" w:rsidRPr="00BE2620">
              <w:rPr>
                <w:rFonts w:ascii="Times New Roman" w:hAnsi="Times New Roman" w:cs="Times New Roman"/>
                <w:sz w:val="28"/>
                <w:szCs w:val="28"/>
              </w:rPr>
              <w:t xml:space="preserve"> по 1 примеру</w:t>
            </w:r>
          </w:p>
          <w:p w:rsidR="00272DBA" w:rsidRPr="00272DBA" w:rsidRDefault="00AC6E57" w:rsidP="00272DBA">
            <w:pPr>
              <w:pStyle w:val="a3"/>
              <w:tabs>
                <w:tab w:val="center" w:pos="3090"/>
              </w:tabs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33.85pt;margin-top:8.05pt;width:107.25pt;height:.05pt;flip:x;z-index:251660288" o:connectortype="straight">
                  <v:stroke startarrow="block" endarrow="block"/>
                </v:shape>
              </w:pict>
            </w:r>
            <w:r w:rsidR="00272DBA" w:rsidRPr="00272DB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272DBA" w:rsidRPr="00272DBA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  П</w:t>
            </w:r>
            <w:r w:rsidR="00272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!!!</w:t>
            </w:r>
          </w:p>
          <w:p w:rsidR="00BE2620" w:rsidRDefault="00BE2620" w:rsidP="00AA0716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620" w:rsidRDefault="00BE2620" w:rsidP="00AA0716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</w:p>
          <w:p w:rsidR="00BE2620" w:rsidRDefault="00BE2620" w:rsidP="00AA0716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4E9" w:rsidRDefault="00D944E9" w:rsidP="00AA0716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E9F" w:rsidRDefault="00F05940" w:rsidP="00AA0716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F05940">
              <w:rPr>
                <w:b/>
                <w:sz w:val="36"/>
                <w:szCs w:val="36"/>
              </w:rPr>
              <w:t>ЖЕТОН</w:t>
            </w:r>
          </w:p>
        </w:tc>
        <w:tc>
          <w:tcPr>
            <w:tcW w:w="6036" w:type="dxa"/>
          </w:tcPr>
          <w:p w:rsidR="00F1047D" w:rsidRDefault="00272DBA" w:rsidP="00265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73E9F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C254A3" w:rsidRPr="00214B62" w:rsidTr="00265613">
        <w:trPr>
          <w:trHeight w:val="142"/>
        </w:trPr>
        <w:tc>
          <w:tcPr>
            <w:tcW w:w="3339" w:type="dxa"/>
          </w:tcPr>
          <w:p w:rsidR="00C254A3" w:rsidRDefault="00C254A3" w:rsidP="009B5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5" w:type="dxa"/>
          </w:tcPr>
          <w:p w:rsidR="00C254A3" w:rsidRDefault="00C254A3" w:rsidP="00C254A3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b"/>
                <w:rFonts w:ascii="Arial" w:hAnsi="Arial" w:cs="Arial"/>
                <w:color w:val="333333"/>
              </w:rPr>
            </w:pPr>
          </w:p>
        </w:tc>
        <w:tc>
          <w:tcPr>
            <w:tcW w:w="6036" w:type="dxa"/>
          </w:tcPr>
          <w:p w:rsidR="00B73E9F" w:rsidRPr="00F05940" w:rsidRDefault="00B73E9F" w:rsidP="00E406B7">
            <w:pPr>
              <w:jc w:val="center"/>
            </w:pPr>
          </w:p>
        </w:tc>
        <w:tc>
          <w:tcPr>
            <w:tcW w:w="6036" w:type="dxa"/>
          </w:tcPr>
          <w:p w:rsidR="00C254A3" w:rsidRDefault="00C254A3" w:rsidP="002656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613" w:rsidRPr="00214B62" w:rsidTr="00265613">
        <w:trPr>
          <w:trHeight w:val="3801"/>
        </w:trPr>
        <w:tc>
          <w:tcPr>
            <w:tcW w:w="3339" w:type="dxa"/>
          </w:tcPr>
          <w:p w:rsidR="00F1047D" w:rsidRPr="003132F0" w:rsidRDefault="00F1047D" w:rsidP="00F1047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3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РЕШЕНИЙ</w:t>
            </w:r>
          </w:p>
          <w:p w:rsidR="00265613" w:rsidRPr="00214B62" w:rsidRDefault="00265613" w:rsidP="009B5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5" w:type="dxa"/>
          </w:tcPr>
          <w:p w:rsidR="00B73E9F" w:rsidRDefault="00B73E9F" w:rsidP="00B73E9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формулирует ключевой вопрос по охране природы </w:t>
            </w:r>
          </w:p>
          <w:p w:rsidR="00B73E9F" w:rsidRPr="00B73E9F" w:rsidRDefault="00B73E9F" w:rsidP="00B73E9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E9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ИЗ ВРП</w:t>
            </w:r>
          </w:p>
          <w:p w:rsidR="00AF4278" w:rsidRDefault="00C71337" w:rsidP="004B67E0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Животные, инфекции</w:t>
            </w:r>
          </w:p>
          <w:p w:rsidR="00AF4278" w:rsidRDefault="00AF4278" w:rsidP="00AF4278"/>
          <w:p w:rsidR="00265613" w:rsidRPr="00FA7D69" w:rsidRDefault="00AF4278" w:rsidP="00FA7D69">
            <w:pPr>
              <w:pStyle w:val="a3"/>
              <w:ind w:left="0"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214B62">
              <w:rPr>
                <w:rFonts w:ascii="Times New Roman" w:hAnsi="Times New Roman" w:cs="Times New Roman"/>
                <w:sz w:val="28"/>
                <w:szCs w:val="28"/>
              </w:rPr>
              <w:t>Осознав свои возможности в преобраз</w:t>
            </w:r>
            <w:r w:rsidRPr="00214B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4B62">
              <w:rPr>
                <w:rFonts w:ascii="Times New Roman" w:hAnsi="Times New Roman" w:cs="Times New Roman"/>
                <w:sz w:val="28"/>
                <w:szCs w:val="28"/>
              </w:rPr>
              <w:t>вании природы, создании искусственной среды обитания, человек привык считать себя высшим биологическим существом, забывая о своей з</w:t>
            </w:r>
            <w:r w:rsidRPr="00214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4B62">
              <w:rPr>
                <w:rFonts w:ascii="Times New Roman" w:hAnsi="Times New Roman" w:cs="Times New Roman"/>
                <w:sz w:val="28"/>
                <w:szCs w:val="28"/>
              </w:rPr>
              <w:t>висимости от условий окружающей среды. О</w:t>
            </w:r>
            <w:r w:rsidRPr="00214B6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14B62">
              <w:rPr>
                <w:rFonts w:ascii="Times New Roman" w:hAnsi="Times New Roman" w:cs="Times New Roman"/>
                <w:sz w:val="28"/>
                <w:szCs w:val="28"/>
              </w:rPr>
              <w:t>на из самых серьёзных опасностей для совр</w:t>
            </w:r>
            <w:r w:rsidRPr="00214B6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4B62">
              <w:rPr>
                <w:rFonts w:ascii="Times New Roman" w:hAnsi="Times New Roman" w:cs="Times New Roman"/>
                <w:sz w:val="28"/>
                <w:szCs w:val="28"/>
              </w:rPr>
              <w:t>менного человечества – нарушение экологич</w:t>
            </w:r>
            <w:r w:rsidRPr="00214B6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4B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равновесия и истощение </w:t>
            </w:r>
            <w:r w:rsidRPr="00214B62">
              <w:rPr>
                <w:rFonts w:ascii="Times New Roman" w:hAnsi="Times New Roman" w:cs="Times New Roman"/>
                <w:sz w:val="28"/>
                <w:szCs w:val="28"/>
              </w:rPr>
              <w:t xml:space="preserve"> ресурсов.</w:t>
            </w:r>
          </w:p>
        </w:tc>
        <w:tc>
          <w:tcPr>
            <w:tcW w:w="6036" w:type="dxa"/>
          </w:tcPr>
          <w:p w:rsidR="00F05940" w:rsidRDefault="00B73E9F" w:rsidP="00B73E9F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Обсуждают и выполняют задание</w:t>
            </w:r>
          </w:p>
          <w:p w:rsidR="00F05940" w:rsidRDefault="00F05940" w:rsidP="00F05940"/>
          <w:p w:rsidR="005B02D9" w:rsidRDefault="005B02D9" w:rsidP="005B02D9">
            <w:pPr>
              <w:pStyle w:val="a3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ВПР</w:t>
            </w:r>
          </w:p>
          <w:p w:rsidR="00F05940" w:rsidRDefault="00F05940" w:rsidP="00F05940"/>
          <w:p w:rsidR="00AF4278" w:rsidRDefault="00F05940" w:rsidP="00F05940">
            <w:r w:rsidRPr="00F05940">
              <w:rPr>
                <w:b/>
                <w:sz w:val="36"/>
                <w:szCs w:val="36"/>
              </w:rPr>
              <w:t>ЖЕТОН</w:t>
            </w:r>
          </w:p>
          <w:p w:rsidR="00AF4278" w:rsidRPr="00AF4278" w:rsidRDefault="00AF4278" w:rsidP="00AF4278"/>
          <w:p w:rsidR="00AF4278" w:rsidRDefault="00AF4278" w:rsidP="00AF4278"/>
          <w:p w:rsidR="00AF4278" w:rsidRDefault="00AF4278" w:rsidP="00AF4278"/>
          <w:p w:rsidR="00AF4278" w:rsidRPr="000F67EA" w:rsidRDefault="00AF4278" w:rsidP="00AF4278">
            <w:r w:rsidRPr="00AF4278">
              <w:rPr>
                <w:rFonts w:ascii="Times New Roman" w:hAnsi="Times New Roman" w:cs="Times New Roman"/>
                <w:sz w:val="32"/>
                <w:szCs w:val="32"/>
              </w:rPr>
              <w:t xml:space="preserve">Оформление части проекта </w:t>
            </w:r>
            <w:r w:rsidRPr="00AF4278">
              <w:rPr>
                <w:rFonts w:ascii="Times New Roman" w:hAnsi="Times New Roman" w:cs="Times New Roman"/>
                <w:b/>
                <w:sz w:val="32"/>
                <w:szCs w:val="32"/>
              </w:rPr>
              <w:t>Меры по з</w:t>
            </w:r>
            <w:r w:rsidRPr="00AF4278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  <w:r w:rsidRPr="00AF4278">
              <w:rPr>
                <w:rFonts w:ascii="Times New Roman" w:hAnsi="Times New Roman" w:cs="Times New Roman"/>
                <w:b/>
                <w:sz w:val="32"/>
                <w:szCs w:val="32"/>
              </w:rPr>
              <w:t>щите окружающей среды</w:t>
            </w:r>
          </w:p>
          <w:p w:rsidR="00AF4278" w:rsidRDefault="00AF4278" w:rsidP="00AF4278"/>
          <w:p w:rsidR="00AF4278" w:rsidRDefault="00AF4278" w:rsidP="00AF4278">
            <w:pPr>
              <w:pStyle w:val="a3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tab/>
            </w:r>
          </w:p>
          <w:p w:rsidR="00265613" w:rsidRPr="00AF4278" w:rsidRDefault="005B02D9" w:rsidP="00FA7D69">
            <w:r w:rsidRPr="00F05940">
              <w:rPr>
                <w:b/>
                <w:sz w:val="36"/>
                <w:szCs w:val="36"/>
              </w:rPr>
              <w:lastRenderedPageBreak/>
              <w:t>ЖЕТОН</w:t>
            </w:r>
          </w:p>
        </w:tc>
        <w:tc>
          <w:tcPr>
            <w:tcW w:w="6036" w:type="dxa"/>
          </w:tcPr>
          <w:p w:rsidR="00265613" w:rsidRPr="00272DBA" w:rsidRDefault="00FA7D69" w:rsidP="00272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272D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72DBA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</w:tr>
      <w:tr w:rsidR="00265613" w:rsidRPr="00214B62" w:rsidTr="00265613">
        <w:trPr>
          <w:trHeight w:val="1272"/>
        </w:trPr>
        <w:tc>
          <w:tcPr>
            <w:tcW w:w="3339" w:type="dxa"/>
          </w:tcPr>
          <w:p w:rsidR="00265613" w:rsidRPr="00214B62" w:rsidRDefault="001E10E8" w:rsidP="009B5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РЕФЛЕКСИЯ</w:t>
            </w:r>
          </w:p>
        </w:tc>
        <w:tc>
          <w:tcPr>
            <w:tcW w:w="6035" w:type="dxa"/>
          </w:tcPr>
          <w:p w:rsidR="00265613" w:rsidRDefault="0092684D" w:rsidP="00AF4278">
            <w:pPr>
              <w:pStyle w:val="a3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Выбрать положение </w:t>
            </w:r>
          </w:p>
          <w:p w:rsidR="00FA7D69" w:rsidRPr="00214B62" w:rsidRDefault="00FA7D69" w:rsidP="00AF4278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индивидуально</w:t>
            </w:r>
          </w:p>
        </w:tc>
        <w:tc>
          <w:tcPr>
            <w:tcW w:w="6036" w:type="dxa"/>
          </w:tcPr>
          <w:p w:rsidR="00265613" w:rsidRDefault="00AF4278" w:rsidP="00AF4278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учебных проектов</w:t>
            </w:r>
          </w:p>
          <w:p w:rsidR="000F67EA" w:rsidRPr="00214B62" w:rsidRDefault="000F67EA" w:rsidP="00AF4278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нас получилось </w:t>
            </w:r>
            <w:r w:rsidRPr="000F67EA">
              <w:rPr>
                <w:rFonts w:ascii="Times New Roman" w:hAnsi="Times New Roman" w:cs="Times New Roman"/>
                <w:b/>
                <w:sz w:val="28"/>
                <w:szCs w:val="28"/>
              </w:rPr>
              <w:t>3 учебных проекта, вы сможете поделиться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 параллельными классами, им будет легче повторить тему</w:t>
            </w:r>
          </w:p>
        </w:tc>
        <w:tc>
          <w:tcPr>
            <w:tcW w:w="6036" w:type="dxa"/>
          </w:tcPr>
          <w:p w:rsidR="00265613" w:rsidRPr="00214B62" w:rsidRDefault="00FA7D69" w:rsidP="00FA7D69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</w:tr>
      <w:tr w:rsidR="00265613" w:rsidRPr="00214B62" w:rsidTr="00265613">
        <w:trPr>
          <w:trHeight w:val="947"/>
        </w:trPr>
        <w:tc>
          <w:tcPr>
            <w:tcW w:w="3339" w:type="dxa"/>
          </w:tcPr>
          <w:p w:rsidR="001E10E8" w:rsidRPr="003132F0" w:rsidRDefault="001E10E8" w:rsidP="001E10E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13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 РЕЗУЛЬТАТОВ О</w:t>
            </w:r>
            <w:r w:rsidRPr="00313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313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РАЗОВАНИЯ</w:t>
            </w:r>
          </w:p>
          <w:p w:rsidR="00265613" w:rsidRPr="00214B62" w:rsidRDefault="00265613" w:rsidP="009B5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1" w:type="dxa"/>
            <w:gridSpan w:val="2"/>
          </w:tcPr>
          <w:p w:rsidR="005B02D9" w:rsidRPr="005B02D9" w:rsidRDefault="001E10E8" w:rsidP="001E10E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13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смещению акцентов с внешней оценки на самооценку, с контроля – на самоконтроль</w:t>
            </w:r>
          </w:p>
          <w:p w:rsidR="00AF4278" w:rsidRPr="005B02D9" w:rsidRDefault="001E10E8" w:rsidP="001E10E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02D9" w:rsidRPr="005B02D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Разберите жетоны по степени участия в группе</w:t>
            </w:r>
          </w:p>
          <w:p w:rsidR="00C71337" w:rsidRDefault="00AF4278" w:rsidP="00AF4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2D9">
              <w:rPr>
                <w:rFonts w:ascii="Times New Roman" w:hAnsi="Times New Roman" w:cs="Times New Roman"/>
                <w:b/>
                <w:sz w:val="28"/>
                <w:szCs w:val="28"/>
              </w:rPr>
              <w:t>Заполняют листов самооценки</w:t>
            </w:r>
            <w:r w:rsidR="005B02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Поставьте отметку КРИТЕРИИ </w:t>
            </w:r>
          </w:p>
          <w:p w:rsidR="00265613" w:rsidRPr="00AF4278" w:rsidRDefault="005B02D9" w:rsidP="00AF4278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 она соответствует количеству жетонов много жетонов- выше отметка)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036" w:type="dxa"/>
          </w:tcPr>
          <w:p w:rsidR="00265613" w:rsidRPr="00214B62" w:rsidRDefault="00FA7D69" w:rsidP="00FA7D69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</w:tc>
      </w:tr>
      <w:tr w:rsidR="001E10E8" w:rsidRPr="00214B62" w:rsidTr="00265613">
        <w:trPr>
          <w:trHeight w:val="947"/>
        </w:trPr>
        <w:tc>
          <w:tcPr>
            <w:tcW w:w="3339" w:type="dxa"/>
          </w:tcPr>
          <w:p w:rsidR="001E10E8" w:rsidRPr="003132F0" w:rsidRDefault="001E10E8" w:rsidP="001E10E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13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ВОВЛЕКАЮЩЕЕ ДОМАШНЕЕ ЗАДАНИЕ</w:t>
            </w:r>
          </w:p>
        </w:tc>
        <w:tc>
          <w:tcPr>
            <w:tcW w:w="12071" w:type="dxa"/>
            <w:gridSpan w:val="2"/>
          </w:tcPr>
          <w:p w:rsidR="00F31C42" w:rsidRPr="00F31C42" w:rsidRDefault="001E10E8" w:rsidP="00F31C4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132F0">
              <w:rPr>
                <w:rFonts w:ascii="Times New Roman" w:hAnsi="Times New Roman" w:cs="Times New Roman"/>
                <w:sz w:val="20"/>
                <w:szCs w:val="20"/>
              </w:rPr>
              <w:t>Вариативность домашнего задания: обучающиеся могут выбирать задание из предложенных учителем с учётом индивидуальных возможностей.</w:t>
            </w:r>
            <w:r w:rsidR="00F31C42" w:rsidRPr="00F31C42">
              <w:rPr>
                <w:rFonts w:ascii="Calibri" w:eastAsia="+mn-ea" w:hAnsi="Calibri" w:cs="+mn-cs"/>
                <w:color w:val="000000"/>
                <w:kern w:val="24"/>
                <w:sz w:val="52"/>
                <w:szCs w:val="52"/>
                <w:lang w:eastAsia="ru-RU"/>
              </w:rPr>
              <w:t xml:space="preserve"> </w:t>
            </w:r>
          </w:p>
          <w:p w:rsidR="00B772CE" w:rsidRPr="00F31C42" w:rsidRDefault="00907C79" w:rsidP="00F31C4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31C42">
              <w:rPr>
                <w:rFonts w:ascii="Times New Roman" w:hAnsi="Times New Roman" w:cs="Times New Roman"/>
                <w:sz w:val="28"/>
                <w:szCs w:val="28"/>
              </w:rPr>
              <w:t>Спорят 2 шестиклассника. Один заявляет, что  ребёнок ничего не может сделать для охраны окружающей среды, это задача для серьезных организаций и взрослых людей. Другой возраж</w:t>
            </w:r>
            <w:r w:rsidRPr="00F31C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31C42">
              <w:rPr>
                <w:rFonts w:ascii="Times New Roman" w:hAnsi="Times New Roman" w:cs="Times New Roman"/>
                <w:sz w:val="28"/>
                <w:szCs w:val="28"/>
              </w:rPr>
              <w:t>ет, что каждый, даже ребёнок,  в деле защиты природы может сделать что-то полезное.</w:t>
            </w:r>
          </w:p>
          <w:p w:rsidR="00A300A3" w:rsidRDefault="00F31C42" w:rsidP="00A300A3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F31C42">
              <w:rPr>
                <w:rFonts w:ascii="Times New Roman" w:hAnsi="Times New Roman" w:cs="Times New Roman"/>
                <w:sz w:val="28"/>
                <w:szCs w:val="28"/>
              </w:rPr>
              <w:t xml:space="preserve">   Кого вы поддерживаете в споре и почему?</w:t>
            </w:r>
          </w:p>
          <w:p w:rsidR="00A300A3" w:rsidRPr="00A300A3" w:rsidRDefault="00A300A3" w:rsidP="00A300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1C42" w:rsidRPr="00A300A3" w:rsidRDefault="00A300A3" w:rsidP="00A300A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300A3"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памятку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300A3">
              <w:rPr>
                <w:rFonts w:ascii="Times New Roman" w:hAnsi="Times New Roman" w:cs="Times New Roman"/>
                <w:sz w:val="28"/>
                <w:szCs w:val="28"/>
              </w:rPr>
              <w:t>«Основные правила отношения   человека к природе»</w:t>
            </w:r>
            <w:r w:rsidR="00F31C42" w:rsidRPr="00A300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E10E8" w:rsidRPr="00214B62" w:rsidRDefault="001E10E8" w:rsidP="000F67EA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6" w:type="dxa"/>
          </w:tcPr>
          <w:p w:rsidR="001E10E8" w:rsidRPr="00214B62" w:rsidRDefault="00FA7D69" w:rsidP="00FA7D69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</w:tc>
      </w:tr>
    </w:tbl>
    <w:p w:rsidR="0097700A" w:rsidRPr="00214B62" w:rsidRDefault="0097700A" w:rsidP="009770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2145" w:rsidRDefault="00EC2145" w:rsidP="00EC2145">
      <w:pPr>
        <w:pStyle w:val="a3"/>
        <w:spacing w:after="0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3674D" w:rsidRDefault="00E3674D" w:rsidP="000F67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67EA" w:rsidRPr="000F67EA" w:rsidRDefault="002A2C6D" w:rsidP="000F67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самооценки</w:t>
      </w:r>
    </w:p>
    <w:p w:rsidR="003D53CE" w:rsidRDefault="003D53CE" w:rsidP="003D53C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lang w:eastAsia="ru-RU"/>
        </w:rPr>
        <w:t>ФИО</w:t>
      </w:r>
      <w:r w:rsidR="002A2C6D">
        <w:rPr>
          <w:rFonts w:ascii="Verdana" w:eastAsia="Times New Roman" w:hAnsi="Verdana" w:cs="Times New Roman"/>
          <w:b/>
          <w:bCs/>
          <w:color w:val="000000"/>
          <w:sz w:val="20"/>
          <w:lang w:eastAsia="ru-RU"/>
        </w:rPr>
        <w:t xml:space="preserve"> _______________________________________________</w:t>
      </w:r>
    </w:p>
    <w:p w:rsidR="00E3674D" w:rsidRDefault="00E3674D" w:rsidP="003D53C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lang w:eastAsia="ru-RU"/>
        </w:rPr>
      </w:pPr>
    </w:p>
    <w:p w:rsidR="00E3674D" w:rsidRPr="003D53CE" w:rsidRDefault="00E3674D" w:rsidP="003D53C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0076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0"/>
        <w:gridCol w:w="1549"/>
        <w:gridCol w:w="1488"/>
        <w:gridCol w:w="2485"/>
        <w:gridCol w:w="1382"/>
        <w:gridCol w:w="1482"/>
      </w:tblGrid>
      <w:tr w:rsidR="003D53CE" w:rsidRPr="003D53CE" w:rsidTr="003D53CE"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Активная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бота в группе</w:t>
            </w:r>
          </w:p>
        </w:tc>
        <w:tc>
          <w:tcPr>
            <w:tcW w:w="15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Правильные устные отв</w:t>
            </w:r>
            <w:r>
              <w:rPr>
                <w:rFonts w:ascii="Calibri" w:eastAsia="Times New Roman" w:hAnsi="Calibri" w:cs="Arial"/>
                <w:color w:val="000000"/>
                <w:lang w:eastAsia="ru-RU"/>
              </w:rPr>
              <w:t>е</w:t>
            </w:r>
            <w:r>
              <w:rPr>
                <w:rFonts w:ascii="Calibri" w:eastAsia="Times New Roman" w:hAnsi="Calibri" w:cs="Arial"/>
                <w:color w:val="000000"/>
                <w:lang w:eastAsia="ru-RU"/>
              </w:rPr>
              <w:t>ты</w:t>
            </w:r>
          </w:p>
        </w:tc>
        <w:tc>
          <w:tcPr>
            <w:tcW w:w="14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Допущены ошибки</w:t>
            </w:r>
          </w:p>
        </w:tc>
        <w:tc>
          <w:tcPr>
            <w:tcW w:w="24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проекта</w:t>
            </w:r>
          </w:p>
        </w:tc>
        <w:tc>
          <w:tcPr>
            <w:tcW w:w="13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14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3D53CE" w:rsidRPr="003D53CE" w:rsidTr="003D53CE"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 балла</w:t>
            </w:r>
          </w:p>
        </w:tc>
        <w:tc>
          <w:tcPr>
            <w:tcW w:w="15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</w:t>
            </w: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4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Минус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 баллов</w:t>
            </w:r>
          </w:p>
        </w:tc>
        <w:tc>
          <w:tcPr>
            <w:tcW w:w="13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53CE" w:rsidRPr="003D53CE" w:rsidTr="003D53CE"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53CE" w:rsidRPr="003D53CE" w:rsidTr="003D53CE"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53CE" w:rsidRPr="003D53CE" w:rsidRDefault="003D53CE" w:rsidP="003D53C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D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F4278" w:rsidRDefault="00AF4278" w:rsidP="003D53C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lang w:eastAsia="ru-RU"/>
        </w:rPr>
      </w:pPr>
    </w:p>
    <w:p w:rsidR="00AF4278" w:rsidRDefault="00AF4278" w:rsidP="003D53C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lang w:eastAsia="ru-RU"/>
        </w:rPr>
      </w:pPr>
    </w:p>
    <w:p w:rsidR="00E3674D" w:rsidRDefault="00E3674D" w:rsidP="003D53C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lang w:eastAsia="ru-RU"/>
        </w:rPr>
      </w:pPr>
    </w:p>
    <w:p w:rsidR="003D53CE" w:rsidRPr="003D53CE" w:rsidRDefault="003D53CE" w:rsidP="003D53C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D53CE">
        <w:rPr>
          <w:rFonts w:ascii="Verdana" w:eastAsia="Times New Roman" w:hAnsi="Verdana" w:cs="Times New Roman"/>
          <w:color w:val="000000"/>
          <w:sz w:val="20"/>
          <w:lang w:eastAsia="ru-RU"/>
        </w:rPr>
        <w:t>Норма оценки:</w:t>
      </w:r>
    </w:p>
    <w:p w:rsidR="003D53CE" w:rsidRPr="003D53CE" w:rsidRDefault="000F67EA" w:rsidP="003D53C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Verdana" w:eastAsia="Times New Roman" w:hAnsi="Verdana" w:cs="Times New Roman"/>
          <w:color w:val="000000"/>
          <w:sz w:val="20"/>
          <w:lang w:eastAsia="ru-RU"/>
        </w:rPr>
        <w:t>6-7 баллов – отмет</w:t>
      </w:r>
      <w:r w:rsidR="003D53CE" w:rsidRPr="003D53CE">
        <w:rPr>
          <w:rFonts w:ascii="Verdana" w:eastAsia="Times New Roman" w:hAnsi="Verdana" w:cs="Times New Roman"/>
          <w:color w:val="000000"/>
          <w:sz w:val="20"/>
          <w:lang w:eastAsia="ru-RU"/>
        </w:rPr>
        <w:t>ка «3»</w:t>
      </w:r>
    </w:p>
    <w:p w:rsidR="003D53CE" w:rsidRPr="003D53CE" w:rsidRDefault="003D53CE" w:rsidP="003D53C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D53CE">
        <w:rPr>
          <w:rFonts w:ascii="Verdana" w:eastAsia="Times New Roman" w:hAnsi="Verdana" w:cs="Times New Roman"/>
          <w:color w:val="000000"/>
          <w:sz w:val="20"/>
          <w:lang w:eastAsia="ru-RU"/>
        </w:rPr>
        <w:t xml:space="preserve">8-9 баллов – </w:t>
      </w:r>
      <w:r w:rsidR="000F67EA">
        <w:rPr>
          <w:rFonts w:ascii="Verdana" w:eastAsia="Times New Roman" w:hAnsi="Verdana" w:cs="Times New Roman"/>
          <w:color w:val="000000"/>
          <w:sz w:val="20"/>
          <w:lang w:eastAsia="ru-RU"/>
        </w:rPr>
        <w:t>отмет</w:t>
      </w:r>
      <w:r w:rsidR="000F67EA" w:rsidRPr="003D53CE">
        <w:rPr>
          <w:rFonts w:ascii="Verdana" w:eastAsia="Times New Roman" w:hAnsi="Verdana" w:cs="Times New Roman"/>
          <w:color w:val="000000"/>
          <w:sz w:val="20"/>
          <w:lang w:eastAsia="ru-RU"/>
        </w:rPr>
        <w:t xml:space="preserve">ка </w:t>
      </w:r>
      <w:r w:rsidRPr="003D53CE">
        <w:rPr>
          <w:rFonts w:ascii="Verdana" w:eastAsia="Times New Roman" w:hAnsi="Verdana" w:cs="Times New Roman"/>
          <w:color w:val="000000"/>
          <w:sz w:val="20"/>
          <w:lang w:eastAsia="ru-RU"/>
        </w:rPr>
        <w:t>«4»</w:t>
      </w:r>
    </w:p>
    <w:p w:rsidR="00BE23ED" w:rsidRPr="000F67EA" w:rsidRDefault="003D53CE" w:rsidP="000F67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D53CE">
        <w:rPr>
          <w:rFonts w:ascii="Verdana" w:eastAsia="Times New Roman" w:hAnsi="Verdana" w:cs="Times New Roman"/>
          <w:color w:val="000000"/>
          <w:sz w:val="20"/>
          <w:lang w:eastAsia="ru-RU"/>
        </w:rPr>
        <w:t>Более 10 баллов –</w:t>
      </w:r>
      <w:r w:rsidR="000F67EA" w:rsidRPr="000F67EA">
        <w:rPr>
          <w:rFonts w:ascii="Verdana" w:eastAsia="Times New Roman" w:hAnsi="Verdana" w:cs="Times New Roman"/>
          <w:color w:val="000000"/>
          <w:sz w:val="20"/>
          <w:lang w:eastAsia="ru-RU"/>
        </w:rPr>
        <w:t xml:space="preserve"> </w:t>
      </w:r>
      <w:r w:rsidR="000F67EA">
        <w:rPr>
          <w:rFonts w:ascii="Verdana" w:eastAsia="Times New Roman" w:hAnsi="Verdana" w:cs="Times New Roman"/>
          <w:color w:val="000000"/>
          <w:sz w:val="20"/>
          <w:lang w:eastAsia="ru-RU"/>
        </w:rPr>
        <w:t>отмет</w:t>
      </w:r>
      <w:r w:rsidR="000F67EA" w:rsidRPr="003D53CE">
        <w:rPr>
          <w:rFonts w:ascii="Verdana" w:eastAsia="Times New Roman" w:hAnsi="Verdana" w:cs="Times New Roman"/>
          <w:color w:val="000000"/>
          <w:sz w:val="20"/>
          <w:lang w:eastAsia="ru-RU"/>
        </w:rPr>
        <w:t xml:space="preserve">ка </w:t>
      </w:r>
      <w:r w:rsidRPr="003D53CE">
        <w:rPr>
          <w:rFonts w:ascii="Verdana" w:eastAsia="Times New Roman" w:hAnsi="Verdana" w:cs="Times New Roman"/>
          <w:color w:val="000000"/>
          <w:sz w:val="20"/>
          <w:lang w:eastAsia="ru-RU"/>
        </w:rPr>
        <w:t>«5</w:t>
      </w:r>
      <w:r w:rsidR="000F67EA">
        <w:rPr>
          <w:rFonts w:ascii="Verdana" w:eastAsia="Times New Roman" w:hAnsi="Verdana" w:cs="Times New Roman"/>
          <w:color w:val="000000"/>
          <w:sz w:val="20"/>
          <w:lang w:eastAsia="ru-RU"/>
        </w:rPr>
        <w:t>»</w:t>
      </w:r>
    </w:p>
    <w:sectPr w:rsidR="00BE23ED" w:rsidRPr="000F67EA" w:rsidSect="00D16155">
      <w:headerReference w:type="default" r:id="rId8"/>
      <w:pgSz w:w="16838" w:h="11906" w:orient="landscape"/>
      <w:pgMar w:top="284" w:right="284" w:bottom="284" w:left="284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5C4" w:rsidRDefault="006505C4" w:rsidP="000D21F8">
      <w:pPr>
        <w:spacing w:after="0" w:line="240" w:lineRule="auto"/>
      </w:pPr>
      <w:r>
        <w:separator/>
      </w:r>
    </w:p>
  </w:endnote>
  <w:endnote w:type="continuationSeparator" w:id="1">
    <w:p w:rsidR="006505C4" w:rsidRDefault="006505C4" w:rsidP="000D2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ira Sans SemiBold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5C4" w:rsidRDefault="006505C4" w:rsidP="000D21F8">
      <w:pPr>
        <w:spacing w:after="0" w:line="240" w:lineRule="auto"/>
      </w:pPr>
      <w:r>
        <w:separator/>
      </w:r>
    </w:p>
  </w:footnote>
  <w:footnote w:type="continuationSeparator" w:id="1">
    <w:p w:rsidR="006505C4" w:rsidRDefault="006505C4" w:rsidP="000D2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1F8" w:rsidRDefault="000D21F8" w:rsidP="000D21F8">
    <w:pPr>
      <w:pStyle w:val="a7"/>
      <w:jc w:val="right"/>
    </w:pP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914"/>
    <w:multiLevelType w:val="hybridMultilevel"/>
    <w:tmpl w:val="93884D5E"/>
    <w:lvl w:ilvl="0" w:tplc="5D84F6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D4C1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CEA3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DE6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7290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B6FC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FAFB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2CFD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0879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D567B"/>
    <w:multiLevelType w:val="hybridMultilevel"/>
    <w:tmpl w:val="F13AFC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8D5265"/>
    <w:multiLevelType w:val="hybridMultilevel"/>
    <w:tmpl w:val="6DA030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553025"/>
    <w:multiLevelType w:val="hybridMultilevel"/>
    <w:tmpl w:val="27FE8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B39C4"/>
    <w:multiLevelType w:val="hybridMultilevel"/>
    <w:tmpl w:val="9EAE2AF6"/>
    <w:lvl w:ilvl="0" w:tplc="CE8A008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673042"/>
    <w:multiLevelType w:val="hybridMultilevel"/>
    <w:tmpl w:val="2A8A4B0A"/>
    <w:lvl w:ilvl="0" w:tplc="44921A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63A176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E9A840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F427EC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7EE554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620478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6ACD3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CB88A2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32047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3D702D0F"/>
    <w:multiLevelType w:val="hybridMultilevel"/>
    <w:tmpl w:val="F1ECA16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D16E6F"/>
    <w:multiLevelType w:val="hybridMultilevel"/>
    <w:tmpl w:val="AF2CA4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C8124B"/>
    <w:multiLevelType w:val="hybridMultilevel"/>
    <w:tmpl w:val="16C02F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7C7B05"/>
    <w:multiLevelType w:val="hybridMultilevel"/>
    <w:tmpl w:val="DD186EE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34209"/>
    <w:multiLevelType w:val="hybridMultilevel"/>
    <w:tmpl w:val="829C178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91142B7"/>
    <w:multiLevelType w:val="hybridMultilevel"/>
    <w:tmpl w:val="5890E58A"/>
    <w:lvl w:ilvl="0" w:tplc="643E1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D081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B28B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884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8AD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8ADD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881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AE1D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AA7C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10"/>
  </w:num>
  <w:num w:numId="7">
    <w:abstractNumId w:val="4"/>
  </w:num>
  <w:num w:numId="8">
    <w:abstractNumId w:val="8"/>
  </w:num>
  <w:num w:numId="9">
    <w:abstractNumId w:val="7"/>
  </w:num>
  <w:num w:numId="10">
    <w:abstractNumId w:val="11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700A"/>
    <w:rsid w:val="00017E2F"/>
    <w:rsid w:val="0002328D"/>
    <w:rsid w:val="00040EED"/>
    <w:rsid w:val="000925A8"/>
    <w:rsid w:val="000C0264"/>
    <w:rsid w:val="000D21F8"/>
    <w:rsid w:val="000E1255"/>
    <w:rsid w:val="000F67EA"/>
    <w:rsid w:val="00192C36"/>
    <w:rsid w:val="001E10E8"/>
    <w:rsid w:val="00214B62"/>
    <w:rsid w:val="00265613"/>
    <w:rsid w:val="00272DBA"/>
    <w:rsid w:val="00286BCE"/>
    <w:rsid w:val="002A2C6D"/>
    <w:rsid w:val="002A548A"/>
    <w:rsid w:val="002A7A5C"/>
    <w:rsid w:val="002B3945"/>
    <w:rsid w:val="002D5330"/>
    <w:rsid w:val="003366D6"/>
    <w:rsid w:val="00383C3B"/>
    <w:rsid w:val="00391B06"/>
    <w:rsid w:val="00396216"/>
    <w:rsid w:val="003D53CE"/>
    <w:rsid w:val="003F2980"/>
    <w:rsid w:val="00420931"/>
    <w:rsid w:val="0042271C"/>
    <w:rsid w:val="00432B80"/>
    <w:rsid w:val="004531A0"/>
    <w:rsid w:val="004855DC"/>
    <w:rsid w:val="004B67E0"/>
    <w:rsid w:val="004E7293"/>
    <w:rsid w:val="00516FFC"/>
    <w:rsid w:val="00542E14"/>
    <w:rsid w:val="0056457A"/>
    <w:rsid w:val="005B02D9"/>
    <w:rsid w:val="005C5D08"/>
    <w:rsid w:val="005F23FB"/>
    <w:rsid w:val="006505C4"/>
    <w:rsid w:val="00661148"/>
    <w:rsid w:val="006C5730"/>
    <w:rsid w:val="0076241E"/>
    <w:rsid w:val="007D33B0"/>
    <w:rsid w:val="008343EF"/>
    <w:rsid w:val="00866D11"/>
    <w:rsid w:val="00907C79"/>
    <w:rsid w:val="0092684D"/>
    <w:rsid w:val="0095430B"/>
    <w:rsid w:val="0097700A"/>
    <w:rsid w:val="009B5067"/>
    <w:rsid w:val="00A146E8"/>
    <w:rsid w:val="00A300A3"/>
    <w:rsid w:val="00A97DCC"/>
    <w:rsid w:val="00AA0716"/>
    <w:rsid w:val="00AC6E57"/>
    <w:rsid w:val="00AF4278"/>
    <w:rsid w:val="00AF686B"/>
    <w:rsid w:val="00B73E9F"/>
    <w:rsid w:val="00B772CE"/>
    <w:rsid w:val="00BB5872"/>
    <w:rsid w:val="00BE23ED"/>
    <w:rsid w:val="00BE2620"/>
    <w:rsid w:val="00C254A3"/>
    <w:rsid w:val="00C71337"/>
    <w:rsid w:val="00CA1DA7"/>
    <w:rsid w:val="00D16155"/>
    <w:rsid w:val="00D17953"/>
    <w:rsid w:val="00D93C08"/>
    <w:rsid w:val="00D944E9"/>
    <w:rsid w:val="00DD6AED"/>
    <w:rsid w:val="00E3674D"/>
    <w:rsid w:val="00E406B7"/>
    <w:rsid w:val="00E87976"/>
    <w:rsid w:val="00E956A5"/>
    <w:rsid w:val="00EC2145"/>
    <w:rsid w:val="00F05940"/>
    <w:rsid w:val="00F1047D"/>
    <w:rsid w:val="00F25BA3"/>
    <w:rsid w:val="00F31C42"/>
    <w:rsid w:val="00FA7D69"/>
    <w:rsid w:val="00FF6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11"/>
  </w:style>
  <w:style w:type="paragraph" w:styleId="1">
    <w:name w:val="heading 1"/>
    <w:basedOn w:val="a"/>
    <w:next w:val="a"/>
    <w:link w:val="10"/>
    <w:uiPriority w:val="9"/>
    <w:qFormat/>
    <w:rsid w:val="002B39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00A"/>
    <w:pPr>
      <w:ind w:left="720"/>
      <w:contextualSpacing/>
    </w:pPr>
  </w:style>
  <w:style w:type="table" w:styleId="a4">
    <w:name w:val="Table Grid"/>
    <w:basedOn w:val="a1"/>
    <w:uiPriority w:val="59"/>
    <w:rsid w:val="00977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6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6A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D2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21F8"/>
  </w:style>
  <w:style w:type="paragraph" w:styleId="a9">
    <w:name w:val="footer"/>
    <w:basedOn w:val="a"/>
    <w:link w:val="aa"/>
    <w:uiPriority w:val="99"/>
    <w:unhideWhenUsed/>
    <w:rsid w:val="000D2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21F8"/>
  </w:style>
  <w:style w:type="paragraph" w:customStyle="1" w:styleId="Default">
    <w:name w:val="Default"/>
    <w:rsid w:val="00F1047D"/>
    <w:pPr>
      <w:autoSpaceDE w:val="0"/>
      <w:autoSpaceDN w:val="0"/>
      <w:adjustRightInd w:val="0"/>
      <w:spacing w:after="0" w:line="240" w:lineRule="auto"/>
    </w:pPr>
    <w:rPr>
      <w:rFonts w:ascii="Fira Sans SemiBold" w:hAnsi="Fira Sans SemiBold" w:cs="Fira Sans SemiBold"/>
      <w:color w:val="000000"/>
      <w:sz w:val="24"/>
      <w:szCs w:val="24"/>
    </w:rPr>
  </w:style>
  <w:style w:type="paragraph" w:customStyle="1" w:styleId="futurismarkdown-paragraph">
    <w:name w:val="futurismarkdown-paragraph"/>
    <w:basedOn w:val="a"/>
    <w:rsid w:val="00C25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254A3"/>
    <w:rPr>
      <w:b/>
      <w:bCs/>
    </w:rPr>
  </w:style>
  <w:style w:type="character" w:styleId="ac">
    <w:name w:val="Hyperlink"/>
    <w:basedOn w:val="a0"/>
    <w:uiPriority w:val="99"/>
    <w:semiHidden/>
    <w:unhideWhenUsed/>
    <w:rsid w:val="00C254A3"/>
    <w:rPr>
      <w:color w:val="0000FF"/>
      <w:u w:val="single"/>
    </w:rPr>
  </w:style>
  <w:style w:type="paragraph" w:customStyle="1" w:styleId="c6">
    <w:name w:val="c6"/>
    <w:basedOn w:val="a"/>
    <w:rsid w:val="003D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3D53CE"/>
  </w:style>
  <w:style w:type="paragraph" w:customStyle="1" w:styleId="c8">
    <w:name w:val="c8"/>
    <w:basedOn w:val="a"/>
    <w:rsid w:val="003D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D53CE"/>
  </w:style>
  <w:style w:type="paragraph" w:customStyle="1" w:styleId="c4">
    <w:name w:val="c4"/>
    <w:basedOn w:val="a"/>
    <w:rsid w:val="003D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3D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D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D53CE"/>
  </w:style>
  <w:style w:type="character" w:customStyle="1" w:styleId="10">
    <w:name w:val="Заголовок 1 Знак"/>
    <w:basedOn w:val="a0"/>
    <w:link w:val="1"/>
    <w:uiPriority w:val="9"/>
    <w:rsid w:val="002B39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leftmargin">
    <w:name w:val="left_margin"/>
    <w:basedOn w:val="a"/>
    <w:rsid w:val="002D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2D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0232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36801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685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936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8152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8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920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52884-9F11-45C8-949F-6AA4B02A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108</cp:lastModifiedBy>
  <cp:revision>30</cp:revision>
  <cp:lastPrinted>2025-02-05T10:45:00Z</cp:lastPrinted>
  <dcterms:created xsi:type="dcterms:W3CDTF">2014-01-11T06:43:00Z</dcterms:created>
  <dcterms:modified xsi:type="dcterms:W3CDTF">2025-02-16T02:05:00Z</dcterms:modified>
</cp:coreProperties>
</file>