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8A" w:rsidRDefault="00683DEE" w:rsidP="00A1298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Конспект занятия по развитию р</w:t>
      </w:r>
      <w:r w:rsidR="00A3163D" w:rsidRPr="00A1298A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 xml:space="preserve">ечи </w:t>
      </w:r>
      <w:r w:rsidR="00A1298A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 xml:space="preserve">«Солнышко» </w:t>
      </w:r>
    </w:p>
    <w:p w:rsidR="00683DEE" w:rsidRDefault="00A1298A" w:rsidP="00A1298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для детей младшего дошкольного возраста</w:t>
      </w:r>
    </w:p>
    <w:p w:rsidR="00A1298A" w:rsidRDefault="00A1298A" w:rsidP="00A1298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A1298A" w:rsidRPr="00A1298A" w:rsidRDefault="00A1298A" w:rsidP="00A1298A">
      <w:pPr>
        <w:shd w:val="clear" w:color="auto" w:fill="FFFFFF"/>
        <w:spacing w:after="0" w:line="390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Кутузова Оксана Вячеславовна</w:t>
      </w:r>
    </w:p>
    <w:p w:rsidR="00A1298A" w:rsidRPr="006D6EC4" w:rsidRDefault="00A1298A" w:rsidP="00A1298A">
      <w:pPr>
        <w:spacing w:after="0"/>
        <w:ind w:firstLine="36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6D6EC4">
        <w:rPr>
          <w:rFonts w:ascii="Times New Roman" w:eastAsia="Times New Roman" w:hAnsi="Times New Roman" w:cs="Times New Roman"/>
          <w:sz w:val="28"/>
          <w:szCs w:val="24"/>
        </w:rPr>
        <w:t xml:space="preserve">МБДОУ «Детский сад № 323» </w:t>
      </w:r>
      <w:proofErr w:type="spellStart"/>
      <w:r w:rsidRPr="006D6EC4">
        <w:rPr>
          <w:rFonts w:ascii="Times New Roman" w:eastAsia="Times New Roman" w:hAnsi="Times New Roman" w:cs="Times New Roman"/>
          <w:sz w:val="28"/>
          <w:szCs w:val="24"/>
        </w:rPr>
        <w:t>г.о</w:t>
      </w:r>
      <w:proofErr w:type="spellEnd"/>
      <w:r w:rsidRPr="006D6EC4">
        <w:rPr>
          <w:rFonts w:ascii="Times New Roman" w:eastAsia="Times New Roman" w:hAnsi="Times New Roman" w:cs="Times New Roman"/>
          <w:sz w:val="28"/>
          <w:szCs w:val="24"/>
        </w:rPr>
        <w:t>. Самара</w:t>
      </w:r>
    </w:p>
    <w:p w:rsidR="00683DEE" w:rsidRPr="00A1298A" w:rsidRDefault="00A1298A" w:rsidP="00A1298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std="t" o:hrnoshade="t" o:hr="t" fillcolor="#333" stroked="f"/>
        </w:pic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Развивать речь детей, совершенствовать грамматическую структуру речи.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Образовательные:</w:t>
      </w:r>
    </w:p>
    <w:p w:rsidR="00683DEE" w:rsidRPr="00A1298A" w:rsidRDefault="00683DEE" w:rsidP="00A1298A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умение детей правильно отвечать на вопрос воспитателя, внимательно слушать;</w:t>
      </w:r>
    </w:p>
    <w:p w:rsidR="00683DEE" w:rsidRPr="00A1298A" w:rsidRDefault="00683DEE" w:rsidP="00A1298A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активную речь, побуждать детей к повторению за воспитателем отдельных фраз, словосочетаний;</w:t>
      </w:r>
    </w:p>
    <w:p w:rsidR="00683DEE" w:rsidRPr="00A1298A" w:rsidRDefault="00683DEE" w:rsidP="00A1298A">
      <w:pPr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представления детей о роли солнца в жизни человека, растений, животных.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683DEE" w:rsidRPr="00A1298A" w:rsidRDefault="00683DEE" w:rsidP="00A1298A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артикуляционный аппарат детей, используя упражнение на речевое дыхание: умение постепенно, медленно выдыхать воздух через рот;</w:t>
      </w:r>
    </w:p>
    <w:p w:rsidR="00683DEE" w:rsidRPr="00A1298A" w:rsidRDefault="00683DEE" w:rsidP="00A1298A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зрительное восприятие пространства;</w:t>
      </w:r>
    </w:p>
    <w:p w:rsidR="00683DEE" w:rsidRPr="00A1298A" w:rsidRDefault="00683DEE" w:rsidP="00A1298A">
      <w:pPr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узнавать и называть цвет (желтый, оранжевый, красный), форму (круглый), величину (большой - маленький).</w:t>
      </w:r>
      <w:proofErr w:type="gramEnd"/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683DEE" w:rsidRPr="00A1298A" w:rsidRDefault="00683DEE" w:rsidP="00A1298A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бережное отношение к окружающему миру;</w:t>
      </w:r>
    </w:p>
    <w:p w:rsidR="00683DEE" w:rsidRPr="00A1298A" w:rsidRDefault="00683DEE" w:rsidP="00A1298A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Эмоциональную отзывчивость;</w:t>
      </w:r>
    </w:p>
    <w:p w:rsidR="00683DEE" w:rsidRPr="00A1298A" w:rsidRDefault="00683DEE" w:rsidP="00A1298A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радостное настроение;</w:t>
      </w:r>
    </w:p>
    <w:p w:rsidR="00683DEE" w:rsidRPr="00A1298A" w:rsidRDefault="00683DEE" w:rsidP="00A1298A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Удовлетворение от результатов работы;</w:t>
      </w:r>
    </w:p>
    <w:p w:rsidR="00683DEE" w:rsidRPr="00A1298A" w:rsidRDefault="00683DEE" w:rsidP="00A1298A">
      <w:pPr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Вовлекать детей в игровое взаимодействие, способствовать проявлению дружеских отношений в совместной деятельности детей и воспитателя.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9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Словарная работа: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солнце, туча, лучи, ласковое, яркое, лучистое, золотое, освещает, светит, согревает.</w:t>
      </w:r>
      <w:proofErr w:type="gramEnd"/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Предварительная работа:</w:t>
      </w:r>
    </w:p>
    <w:p w:rsidR="00683DEE" w:rsidRPr="00A1298A" w:rsidRDefault="00683DEE" w:rsidP="00A1298A">
      <w:pPr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небом, рассматривание картинок с изображением солнышка;</w:t>
      </w:r>
    </w:p>
    <w:p w:rsidR="00683DEE" w:rsidRPr="00A1298A" w:rsidRDefault="00683DEE" w:rsidP="00A1298A">
      <w:pPr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и заучивание русских народных песенок,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закличек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отгадывание загадок.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Методические приёмы:</w:t>
      </w:r>
    </w:p>
    <w:p w:rsidR="00683DEE" w:rsidRPr="00A1298A" w:rsidRDefault="00683DEE" w:rsidP="00A1298A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Организационный момент перед занятием.</w:t>
      </w:r>
    </w:p>
    <w:p w:rsidR="00683DEE" w:rsidRPr="00A1298A" w:rsidRDefault="00683DEE" w:rsidP="00A1298A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Проблемная ситуация.</w:t>
      </w:r>
    </w:p>
    <w:p w:rsidR="00683DEE" w:rsidRPr="00A1298A" w:rsidRDefault="00683DEE" w:rsidP="00A1298A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(использование сюрпризных моментов).</w:t>
      </w:r>
    </w:p>
    <w:p w:rsidR="00683DEE" w:rsidRPr="00A1298A" w:rsidRDefault="00683DEE" w:rsidP="00A1298A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(использование иллюстраций).</w:t>
      </w:r>
    </w:p>
    <w:p w:rsidR="00683DEE" w:rsidRPr="00A1298A" w:rsidRDefault="00683DEE" w:rsidP="00A1298A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(напоминание, указание, вопросы, индивидуальные ответы).</w:t>
      </w:r>
    </w:p>
    <w:p w:rsidR="00683DEE" w:rsidRPr="00A1298A" w:rsidRDefault="00683DEE" w:rsidP="00A1298A">
      <w:pPr>
        <w:numPr>
          <w:ilvl w:val="0"/>
          <w:numId w:val="5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Поощрение, анализ занятия.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Материал и оборудование: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Счетные палочки, круги 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расные, желтые, оранжевые большие и маленькие, разрезные сюжетные картинки, зонтик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683DEE" w:rsidRPr="00A1298A" w:rsidRDefault="00683DEE" w:rsidP="00A1298A">
      <w:pPr>
        <w:shd w:val="clear" w:color="auto" w:fill="FFFFFF"/>
        <w:spacing w:after="0" w:line="276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Организационный момент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Здравствуйте, ребята! Давайте поиграем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стоят в кругу, выполняют движения по тексту: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руками хлоп, хлоп,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ногами топ, топ,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плечами чик, чик,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глазами миг, миг,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Вправо, влево повернись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соседу улыбнись!</w:t>
      </w:r>
    </w:p>
    <w:p w:rsidR="00683DEE" w:rsidRPr="00A1298A" w:rsidRDefault="00683DEE" w:rsidP="00A1298A">
      <w:pPr>
        <w:shd w:val="clear" w:color="auto" w:fill="FFFFFF"/>
        <w:spacing w:after="0" w:line="276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Основная часть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Сегодня особенный день! Почему, как вы думаете?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(тепло на улице, мама купила игрушку…).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Замечательно, но особый он еще и потому, что сегодня первый день весны! Вы заметили весну на улице?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Да! Снег тает, сосульки висят…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Верно, а к нам солнышко заглянуло. Протянем ему ручки, погреемся от солнышка. Скажите, солнышко какое?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теплое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, желтое, круглое, ласковое, нежное, доброе…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Где живет солнышко?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небе.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 всех есть дом и 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солнышко тоже.</w:t>
      </w:r>
    </w:p>
    <w:p w:rsidR="00683DEE" w:rsidRPr="00A1298A" w:rsidRDefault="00683DEE" w:rsidP="00A1298A">
      <w:pPr>
        <w:shd w:val="clear" w:color="auto" w:fill="FFFFFF"/>
        <w:spacing w:after="0" w:line="276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м/</w:t>
      </w:r>
      <w:proofErr w:type="gramStart"/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«Дом»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стоят в кругу или врассыпную. Педагог показывает движения и произносит текст, дети повторяют движения.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опушке дом стоит, (Складывают ладони «домиком» над головой.)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дверях замок висит, (Смыкают ладони «в замок».)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дверями стоит стол, (Накрывают правой ладонью кулачок левой руки.)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Вокруг дома частокол. (Руки перед собой, пальцы растопыривают.)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«Тук-тук-тук - дверь открой!» (Стучат кулачком по ладони.)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«Заходите, я не злой!» (Руки в стороны, ладони вверх.)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Что есть у солнышка?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Лучики.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Сколько солнышек на небе?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Одно.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Давайте сделаем солнышку друзей.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выбирают материал и </w:t>
      </w:r>
      <w:r w:rsidRPr="00A129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выкладывают солнышко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общаясь при этом и поясняя свои действия. Педагог стимулирует, активизирует их деятельность.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сколько друзей у солнышка. Молодцы! Назовите свое солнышко ласково.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золотце, любимое, красивое…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Поиграем с лучиками.</w:t>
      </w:r>
    </w:p>
    <w:p w:rsidR="00683DEE" w:rsidRPr="00A1298A" w:rsidRDefault="00683DEE" w:rsidP="00A1298A">
      <w:pPr>
        <w:shd w:val="clear" w:color="auto" w:fill="FFFFFF"/>
        <w:spacing w:after="0" w:line="276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Офтальмологическая гимнастика «Лучик солнца»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Лучик, лучик озорной,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Поиграй-ка ты со мной! (моргают глазами).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Ну-ка, лучик, повернись,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глаза мне покажись! (делают круговые движения глазами)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Взгляд я влево отведу,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Лучик солнца там найду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тводят глаза влево)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Теперь вправо посмотрю,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Снова лучик, я найду! (смотрят взгляд вправо)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Солнышко подарило нам картинки, но они рассыпались. Что же делать?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Собрать!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 </w:t>
      </w:r>
      <w:r w:rsidRPr="00A129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собирают картинку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Педагог с каждым индивидуально беседует по содержанию. Можно предложить детям более опытным рассказать друг другу.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Молодцы! И солнышко слушало ваши рассказы и мне очень понравилось. Замечательно! Ребята, а что будет, если солнышко спрячется?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станет темно, грустно, холодно…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солнышком веселее.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Смотрит солнышко с небес.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такое чистое,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Доброе, лучистое.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б мы его достали,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б его расцеловали.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поиграем в игру </w:t>
      </w: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«Солнышко и дождик»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Приучать детей ходить и бегать врассыпную, не наталкиваясь друг на друга, действовать по сигналу воспитателя.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Описание:</w:t>
      </w: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Дети бегают под музыку </w:t>
      </w:r>
      <w:proofErr w:type="gram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рассыпную. На сигнал: «Дождик! Скорей домой!» - бегут под зонтик и присаживаются на корточки.</w:t>
      </w:r>
    </w:p>
    <w:p w:rsidR="00683DEE" w:rsidRPr="00A1298A" w:rsidRDefault="00683DEE" w:rsidP="00A1298A">
      <w:pPr>
        <w:shd w:val="clear" w:color="auto" w:fill="FFFFFF"/>
        <w:spacing w:after="0" w:line="276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Итог занятия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Улыбнитесь, если занятие вам было интересным. Что понравилось Саши больше всего? Оли?</w:t>
      </w: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Попрощаемся с солнышком. Пока!</w:t>
      </w:r>
    </w:p>
    <w:p w:rsidR="00A1298A" w:rsidRDefault="00A1298A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3DEE" w:rsidRPr="00A1298A" w:rsidRDefault="00683DEE" w:rsidP="00A1298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683DEE" w:rsidRPr="00A1298A" w:rsidRDefault="00683DEE" w:rsidP="00A1298A">
      <w:pPr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Гербова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 «Занятия по развитию речи в первой младшей группе детского сада». Планы занятий - 2-е изд.,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М.: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Мозайка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-синтез, 2010.</w:t>
      </w:r>
    </w:p>
    <w:p w:rsidR="00683DEE" w:rsidRPr="00A1298A" w:rsidRDefault="00683DEE" w:rsidP="00A1298A">
      <w:pPr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Развивающие занятия с детьми 2-3 лет: методическое пособие под ред.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Парамоновай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- М.,: ОЛМА Медиа Групп, 2009.</w:t>
      </w:r>
    </w:p>
    <w:p w:rsidR="00855B4C" w:rsidRPr="00A1298A" w:rsidRDefault="00683DEE" w:rsidP="00A1298A">
      <w:pPr>
        <w:numPr>
          <w:ilvl w:val="0"/>
          <w:numId w:val="6"/>
        </w:num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воспитания и обучения в детском саду под ред.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М.А.Васильевой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В.В.Гербовой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Т.С.Комаровой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- 6-е изд. </w:t>
      </w:r>
      <w:proofErr w:type="spellStart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A1298A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- М.: Мозаика-синтез, 2010.</w:t>
      </w:r>
    </w:p>
    <w:sectPr w:rsidR="00855B4C" w:rsidRPr="00A12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50451"/>
    <w:multiLevelType w:val="multilevel"/>
    <w:tmpl w:val="67CEC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2B2F6D"/>
    <w:multiLevelType w:val="multilevel"/>
    <w:tmpl w:val="53B22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907446"/>
    <w:multiLevelType w:val="multilevel"/>
    <w:tmpl w:val="FE62C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9C0F70"/>
    <w:multiLevelType w:val="multilevel"/>
    <w:tmpl w:val="DB42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832996"/>
    <w:multiLevelType w:val="multilevel"/>
    <w:tmpl w:val="3A76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B7030C"/>
    <w:multiLevelType w:val="multilevel"/>
    <w:tmpl w:val="49D28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65"/>
    <w:rsid w:val="00187965"/>
    <w:rsid w:val="002335EE"/>
    <w:rsid w:val="00683DEE"/>
    <w:rsid w:val="00855B4C"/>
    <w:rsid w:val="00A1298A"/>
    <w:rsid w:val="00A3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3DE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3DE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8404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771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933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2695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2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 кутузова</dc:creator>
  <cp:keywords/>
  <dc:description/>
  <cp:lastModifiedBy>Андрей</cp:lastModifiedBy>
  <cp:revision>6</cp:revision>
  <dcterms:created xsi:type="dcterms:W3CDTF">2023-09-16T05:11:00Z</dcterms:created>
  <dcterms:modified xsi:type="dcterms:W3CDTF">2025-02-16T06:43:00Z</dcterms:modified>
</cp:coreProperties>
</file>