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1779" w:rsidRPr="00211779" w:rsidRDefault="00211779" w:rsidP="00211779">
      <w:pPr>
        <w:shd w:val="clear" w:color="auto" w:fill="FFFFFF"/>
        <w:spacing w:after="105" w:line="240" w:lineRule="auto"/>
        <w:jc w:val="center"/>
        <w:rPr>
          <w:rFonts w:ascii="Times New Roman" w:eastAsia="Times New Roman" w:hAnsi="Times New Roman" w:cs="Times New Roman"/>
          <w:caps/>
          <w:color w:val="0877A1"/>
          <w:sz w:val="28"/>
          <w:szCs w:val="28"/>
          <w:lang w:eastAsia="ru-RU"/>
        </w:rPr>
      </w:pPr>
      <w:r w:rsidRPr="00211779">
        <w:rPr>
          <w:rFonts w:ascii="Times New Roman" w:eastAsia="Times New Roman" w:hAnsi="Times New Roman" w:cs="Times New Roman"/>
          <w:caps/>
          <w:color w:val="0877A1"/>
          <w:sz w:val="28"/>
          <w:szCs w:val="28"/>
          <w:lang w:eastAsia="ru-RU"/>
        </w:rPr>
        <w:t>СИСТЕМА ИГР И УПРАЖНЕНИЙ ПО ОБУЧЕНИЮ ДЕТЕЙ ЧТЕНИЮ В ДОМАШНИХ УСЛОВИЯХ.</w:t>
      </w:r>
    </w:p>
    <w:p w:rsidR="00211779" w:rsidRPr="00211779" w:rsidRDefault="00211779" w:rsidP="00211779">
      <w:pPr>
        <w:shd w:val="clear" w:color="auto" w:fill="FFFFFF"/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1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Одной из главных задач дошкольного образования и родителей является подготовка детей к школьному обучению.</w:t>
      </w:r>
    </w:p>
    <w:p w:rsidR="00211779" w:rsidRPr="00211779" w:rsidRDefault="00211779" w:rsidP="00211779">
      <w:pPr>
        <w:shd w:val="clear" w:color="auto" w:fill="FFFFFF"/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1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показывает практика, знание ребенком букв еще не позволяет ему овладеть навыками</w:t>
      </w:r>
      <w:r w:rsidR="00630D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11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слитного чтения. Один ребенок называет последовательно буквы. Но не может прочитать слово, другой ребенок читает слово, но не может объяс</w:t>
      </w:r>
      <w:r w:rsidR="00630D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нить, что оно обозначает. Больши</w:t>
      </w:r>
      <w:r w:rsidRPr="00211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нство детей из массовых дошкольных учреждений не владеют навыками звукового анализа и синтеза. Дети не умеют различать такие понятия, как гласные и согласные звуки, определять их количество и место положения в слове.</w:t>
      </w:r>
    </w:p>
    <w:p w:rsidR="00211779" w:rsidRPr="00211779" w:rsidRDefault="00211779" w:rsidP="00211779">
      <w:pPr>
        <w:shd w:val="clear" w:color="auto" w:fill="FFFFFF"/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1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 опроса родителей показал, что они большое внимание уделяют запоминанию детьми графического образа букв, слиянию и чтению, в то время как фонематическому анализу и синтезу внимание не уделяется.</w:t>
      </w:r>
      <w:r w:rsidR="00630D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11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 родителям необходимо помнить, что навык чтения у ребенка формируется только</w:t>
      </w:r>
      <w:r w:rsidR="00630D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11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 овладения навыками звукового и слогового анализа и синтеза.</w:t>
      </w:r>
      <w:r w:rsidR="00630D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11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Ребенок должен усвоить, что предложение состоит из слов, слова – из слогов и звуков, расположенных в определенной последоват</w:t>
      </w:r>
      <w:r w:rsidR="00630D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ельности. </w:t>
      </w:r>
    </w:p>
    <w:p w:rsidR="00211779" w:rsidRPr="00211779" w:rsidRDefault="00211779" w:rsidP="00211779">
      <w:pPr>
        <w:shd w:val="clear" w:color="auto" w:fill="FFFFFF"/>
        <w:spacing w:after="105" w:line="240" w:lineRule="auto"/>
        <w:jc w:val="both"/>
        <w:rPr>
          <w:rFonts w:ascii="Times New Roman" w:eastAsia="Times New Roman" w:hAnsi="Times New Roman" w:cs="Times New Roman"/>
          <w:color w:val="0E1B98"/>
          <w:sz w:val="28"/>
          <w:szCs w:val="28"/>
          <w:lang w:eastAsia="ru-RU"/>
        </w:rPr>
      </w:pPr>
      <w:r w:rsidRPr="00211779">
        <w:rPr>
          <w:rFonts w:ascii="Times New Roman" w:eastAsia="Times New Roman" w:hAnsi="Times New Roman" w:cs="Times New Roman"/>
          <w:color w:val="0E1B98"/>
          <w:sz w:val="28"/>
          <w:szCs w:val="28"/>
          <w:lang w:eastAsia="ru-RU"/>
        </w:rPr>
        <w:t>Родителям необходимо обратить внимание на:</w:t>
      </w:r>
    </w:p>
    <w:p w:rsidR="00211779" w:rsidRPr="00211779" w:rsidRDefault="00211779" w:rsidP="00211779">
      <w:pPr>
        <w:shd w:val="clear" w:color="auto" w:fill="FFFFFF"/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1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Развитие познавательной активности ребенка: обнаруживает интерес к обучению или безразличен, отказывается выполнять задания, проявляет речевой негативизм;</w:t>
      </w:r>
    </w:p>
    <w:p w:rsidR="00211779" w:rsidRPr="00211779" w:rsidRDefault="00211779" w:rsidP="00211779">
      <w:pPr>
        <w:shd w:val="clear" w:color="auto" w:fill="FFFFFF"/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1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Развитие психических функций ребенка: памяти, внимания, мышления;</w:t>
      </w:r>
    </w:p>
    <w:p w:rsidR="00211779" w:rsidRPr="00211779" w:rsidRDefault="00211779" w:rsidP="00211779">
      <w:pPr>
        <w:shd w:val="clear" w:color="auto" w:fill="FFFFFF"/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1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Соответстви</w:t>
      </w:r>
      <w:r w:rsidR="00630D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уровня речевого развития возра</w:t>
      </w:r>
      <w:r w:rsidRPr="00211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стной норме; трудности в</w:t>
      </w:r>
      <w:r w:rsidR="00630D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11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звукопроизношении: пропуски, замены и искажение звуков (корова – «</w:t>
      </w:r>
      <w:proofErr w:type="spellStart"/>
      <w:r w:rsidRPr="00211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коова</w:t>
      </w:r>
      <w:proofErr w:type="spellEnd"/>
      <w:r w:rsidRPr="00211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;» санки – «</w:t>
      </w:r>
      <w:proofErr w:type="spellStart"/>
      <w:r w:rsidRPr="00211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шанки</w:t>
      </w:r>
      <w:proofErr w:type="spellEnd"/>
      <w:r w:rsidRPr="00211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»).</w:t>
      </w:r>
    </w:p>
    <w:p w:rsidR="00211779" w:rsidRPr="00211779" w:rsidRDefault="00211779" w:rsidP="00211779">
      <w:pPr>
        <w:shd w:val="clear" w:color="auto" w:fill="FFFFFF"/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1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эти особенности необходимо учитывать родителям, если они ярко выражены, то следует проконсультироваться со специалистами.</w:t>
      </w:r>
    </w:p>
    <w:p w:rsidR="00211779" w:rsidRPr="00211779" w:rsidRDefault="00211779" w:rsidP="00211779">
      <w:pPr>
        <w:shd w:val="clear" w:color="auto" w:fill="FFFFFF"/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1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Начиная обучать ребенка всегда надо помнить, что ведущая деятельность в дошкольном возрасте – игра, </w:t>
      </w:r>
      <w:proofErr w:type="gramStart"/>
      <w:r w:rsidRPr="00211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r w:rsidR="00630D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11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следовательно</w:t>
      </w:r>
      <w:proofErr w:type="gramEnd"/>
      <w:r w:rsidRPr="00211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обучение должно проходить в занимательной игровой форме. Играя, дети лучше усваивают новый </w:t>
      </w:r>
      <w:proofErr w:type="gramStart"/>
      <w:r w:rsidRPr="00211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материал,,</w:t>
      </w:r>
      <w:proofErr w:type="gramEnd"/>
      <w:r w:rsidRPr="00211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использование системы речевых игр позволяет им успешно овладеть звуковым анализом, с интересом узнавать особенности слов, учиться применять их в речи.</w:t>
      </w:r>
    </w:p>
    <w:p w:rsidR="00211779" w:rsidRPr="00211779" w:rsidRDefault="00630DA2" w:rsidP="002117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Предлагаю</w:t>
      </w:r>
      <w:r w:rsidR="00211779" w:rsidRPr="00211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использовать систему игр, которая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11779" w:rsidRPr="00211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поможет ребенку научиться различать понятия </w:t>
      </w:r>
      <w:r w:rsidR="00211779" w:rsidRPr="0021177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звук и буква</w:t>
      </w:r>
      <w:r w:rsidR="00211779" w:rsidRPr="00211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подготовить его к чтению. Игровые ситуации построены так, что побуждают детей постоянно рассуждать, анализировать, делать собственные выводы, выбирать правильное решение среди разных вариантов ответов.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Таким образом, </w:t>
      </w:r>
      <w:r w:rsidR="00211779" w:rsidRPr="00211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формируется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11779" w:rsidRPr="00211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развивается главная ценность, основа всей учебной деятельности – творческое мышление ребенка. </w:t>
      </w:r>
      <w:r w:rsidR="00211779" w:rsidRPr="00211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На основе которого постепенно будет складываться система знаний о языке и формироваться потребность владения языком, совершенствования речи.</w:t>
      </w:r>
    </w:p>
    <w:p w:rsidR="00211779" w:rsidRPr="00211779" w:rsidRDefault="00211779" w:rsidP="00211779">
      <w:pPr>
        <w:shd w:val="clear" w:color="auto" w:fill="FFFFFF"/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1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Представленные игры делятся на две группы: игры со звуками и игры с буквами.</w:t>
      </w:r>
    </w:p>
    <w:p w:rsidR="00211779" w:rsidRPr="00211779" w:rsidRDefault="00211779" w:rsidP="002117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177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Игры со звуками можно проводить в любое удобное время – утром, после сна, вечером.</w:t>
      </w:r>
    </w:p>
    <w:p w:rsidR="00211779" w:rsidRPr="00211779" w:rsidRDefault="00211779" w:rsidP="00211779">
      <w:pPr>
        <w:shd w:val="clear" w:color="auto" w:fill="FFFFFF"/>
        <w:spacing w:after="105" w:line="240" w:lineRule="auto"/>
        <w:jc w:val="both"/>
        <w:rPr>
          <w:rFonts w:ascii="Times New Roman" w:eastAsia="Times New Roman" w:hAnsi="Times New Roman" w:cs="Times New Roman"/>
          <w:color w:val="0E1B98"/>
          <w:sz w:val="28"/>
          <w:szCs w:val="28"/>
          <w:lang w:eastAsia="ru-RU"/>
        </w:rPr>
      </w:pPr>
      <w:r w:rsidRPr="00211779">
        <w:rPr>
          <w:rFonts w:ascii="Times New Roman" w:eastAsia="Times New Roman" w:hAnsi="Times New Roman" w:cs="Times New Roman"/>
          <w:color w:val="0E1B98"/>
          <w:sz w:val="28"/>
          <w:szCs w:val="28"/>
          <w:lang w:eastAsia="ru-RU"/>
        </w:rPr>
        <w:t>Что необходимо помнить взрослому, который хочет научить ребенка читать.</w:t>
      </w:r>
    </w:p>
    <w:p w:rsidR="00211779" w:rsidRPr="00211779" w:rsidRDefault="00211779" w:rsidP="00211779">
      <w:pPr>
        <w:shd w:val="clear" w:color="auto" w:fill="FFFFFF"/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1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Проявлять интерес к тому, что вы делаете вместе с ребенком. Радуйтесь, удивляйтесь, огорчайтесь вместе с ним.</w:t>
      </w:r>
    </w:p>
    <w:p w:rsidR="00211779" w:rsidRPr="00211779" w:rsidRDefault="00211779" w:rsidP="00211779">
      <w:pPr>
        <w:shd w:val="clear" w:color="auto" w:fill="FFFFFF"/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1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Учитывать состояние ребенка. Не настаивайте на выполнении заданий, если ребенок не проявляет интереса и желания к самому процессу.</w:t>
      </w:r>
    </w:p>
    <w:p w:rsidR="00211779" w:rsidRPr="00211779" w:rsidRDefault="00211779" w:rsidP="00211779">
      <w:pPr>
        <w:shd w:val="clear" w:color="auto" w:fill="FFFFFF"/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1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Не раздражаться, если ребенок не понимает вас и не может выполнить задание. Ребенок должен чувствовать, что вы хотите ему помочь, что вы его друг и партнер.</w:t>
      </w:r>
    </w:p>
    <w:p w:rsidR="00211779" w:rsidRPr="00211779" w:rsidRDefault="00211779" w:rsidP="00211779">
      <w:pPr>
        <w:shd w:val="clear" w:color="auto" w:fill="FFFFFF"/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1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Не забывать хвалить ребенка за старание, сотрудничество, стремление довести начатое дело до конца.</w:t>
      </w:r>
    </w:p>
    <w:p w:rsidR="00211779" w:rsidRPr="00211779" w:rsidRDefault="00211779" w:rsidP="00211779">
      <w:pPr>
        <w:shd w:val="clear" w:color="auto" w:fill="FFFFFF"/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1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Старайтесь выполнять эти несложные правила, и тогда ребенок будет ждать следующего занятия. У него возникнет желание научиться читать.</w:t>
      </w:r>
    </w:p>
    <w:p w:rsidR="00211779" w:rsidRPr="00211779" w:rsidRDefault="00211779" w:rsidP="00211779">
      <w:pPr>
        <w:shd w:val="clear" w:color="auto" w:fill="FFFFFF"/>
        <w:spacing w:after="105" w:line="240" w:lineRule="auto"/>
        <w:jc w:val="center"/>
        <w:rPr>
          <w:rFonts w:ascii="Times New Roman" w:eastAsia="Times New Roman" w:hAnsi="Times New Roman" w:cs="Times New Roman"/>
          <w:caps/>
          <w:color w:val="0877A1"/>
          <w:sz w:val="28"/>
          <w:szCs w:val="28"/>
          <w:lang w:eastAsia="ru-RU"/>
        </w:rPr>
      </w:pPr>
      <w:r w:rsidRPr="00211779">
        <w:rPr>
          <w:rFonts w:ascii="Times New Roman" w:eastAsia="Times New Roman" w:hAnsi="Times New Roman" w:cs="Times New Roman"/>
          <w:caps/>
          <w:color w:val="0877A1"/>
          <w:sz w:val="28"/>
          <w:szCs w:val="28"/>
          <w:lang w:eastAsia="ru-RU"/>
        </w:rPr>
        <w:t>ИГРЫ СО ЗВУКАМИ.</w:t>
      </w:r>
    </w:p>
    <w:p w:rsidR="00211779" w:rsidRPr="00211779" w:rsidRDefault="00211779" w:rsidP="00211779">
      <w:pPr>
        <w:shd w:val="clear" w:color="auto" w:fill="FFFFFF"/>
        <w:spacing w:after="105" w:line="240" w:lineRule="auto"/>
        <w:jc w:val="both"/>
        <w:rPr>
          <w:rFonts w:ascii="Times New Roman" w:eastAsia="Times New Roman" w:hAnsi="Times New Roman" w:cs="Times New Roman"/>
          <w:color w:val="0E1B98"/>
          <w:sz w:val="28"/>
          <w:szCs w:val="28"/>
          <w:lang w:eastAsia="ru-RU"/>
        </w:rPr>
      </w:pPr>
      <w:r w:rsidRPr="00211779">
        <w:rPr>
          <w:rFonts w:ascii="Times New Roman" w:eastAsia="Times New Roman" w:hAnsi="Times New Roman" w:cs="Times New Roman"/>
          <w:color w:val="0E1B98"/>
          <w:sz w:val="28"/>
          <w:szCs w:val="28"/>
          <w:lang w:eastAsia="ru-RU"/>
        </w:rPr>
        <w:t>«Хлопни,</w:t>
      </w:r>
      <w:r w:rsidR="00630DA2">
        <w:rPr>
          <w:rFonts w:ascii="Times New Roman" w:eastAsia="Times New Roman" w:hAnsi="Times New Roman" w:cs="Times New Roman"/>
          <w:color w:val="0E1B98"/>
          <w:sz w:val="28"/>
          <w:szCs w:val="28"/>
          <w:lang w:eastAsia="ru-RU"/>
        </w:rPr>
        <w:t xml:space="preserve"> </w:t>
      </w:r>
      <w:r w:rsidRPr="00211779">
        <w:rPr>
          <w:rFonts w:ascii="Times New Roman" w:eastAsia="Times New Roman" w:hAnsi="Times New Roman" w:cs="Times New Roman"/>
          <w:color w:val="0E1B98"/>
          <w:sz w:val="28"/>
          <w:szCs w:val="28"/>
          <w:lang w:eastAsia="ru-RU"/>
        </w:rPr>
        <w:t>если услышишь в слове звук А»</w:t>
      </w:r>
    </w:p>
    <w:p w:rsidR="00211779" w:rsidRPr="00211779" w:rsidRDefault="00211779" w:rsidP="00211779">
      <w:pPr>
        <w:shd w:val="clear" w:color="auto" w:fill="FFFFFF"/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1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Взрослый. Я назову цепочку слов. Если ты услышишь в слове звук А, хлопни в ладоши, вот так (взрослый хлопает один раз). Слушай и будь внимательным.</w:t>
      </w:r>
    </w:p>
    <w:p w:rsidR="00211779" w:rsidRPr="00211779" w:rsidRDefault="00211779" w:rsidP="002117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1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Цепочка слов: </w:t>
      </w:r>
      <w:r w:rsidRPr="0021177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аист, арка, дом, ослик, лук, кот.</w:t>
      </w:r>
    </w:p>
    <w:p w:rsidR="00211779" w:rsidRPr="00211779" w:rsidRDefault="00211779" w:rsidP="00211779">
      <w:pPr>
        <w:shd w:val="clear" w:color="auto" w:fill="FFFFFF"/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1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Рекомендации. Произносите слова медленно, выделяя звук А голосом (</w:t>
      </w:r>
      <w:proofErr w:type="spellStart"/>
      <w:r w:rsidRPr="00211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аааист</w:t>
      </w:r>
      <w:proofErr w:type="spellEnd"/>
      <w:r w:rsidRPr="00211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 По окончании игры уточните, почему ребенок не хлопал, когда произносились слова: дом, лук, кот, ослик.</w:t>
      </w:r>
    </w:p>
    <w:p w:rsidR="00211779" w:rsidRPr="00211779" w:rsidRDefault="00211779" w:rsidP="00211779">
      <w:pPr>
        <w:shd w:val="clear" w:color="auto" w:fill="FFFFFF"/>
        <w:spacing w:after="105" w:line="240" w:lineRule="auto"/>
        <w:jc w:val="both"/>
        <w:rPr>
          <w:rFonts w:ascii="Times New Roman" w:eastAsia="Times New Roman" w:hAnsi="Times New Roman" w:cs="Times New Roman"/>
          <w:color w:val="0E1B98"/>
          <w:sz w:val="28"/>
          <w:szCs w:val="28"/>
          <w:lang w:eastAsia="ru-RU"/>
        </w:rPr>
      </w:pPr>
      <w:r w:rsidRPr="00211779">
        <w:rPr>
          <w:rFonts w:ascii="Times New Roman" w:eastAsia="Times New Roman" w:hAnsi="Times New Roman" w:cs="Times New Roman"/>
          <w:color w:val="0E1B98"/>
          <w:sz w:val="28"/>
          <w:szCs w:val="28"/>
          <w:lang w:eastAsia="ru-RU"/>
        </w:rPr>
        <w:t>«Три слова»</w:t>
      </w:r>
    </w:p>
    <w:p w:rsidR="00211779" w:rsidRPr="00211779" w:rsidRDefault="00211779" w:rsidP="00630D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1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Цель. Учить ребенка самостоятельно определять </w:t>
      </w:r>
      <w:r w:rsidR="00630D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звук, с которого начинаются три </w:t>
      </w:r>
      <w:proofErr w:type="gramStart"/>
      <w:r w:rsidR="00630D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слова.</w:t>
      </w:r>
      <w:r w:rsidR="00630D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Ход:</w:t>
      </w:r>
      <w:r w:rsidRPr="00211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Взрослый</w:t>
      </w:r>
      <w:proofErr w:type="gramEnd"/>
      <w:r w:rsidRPr="00211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Я назову три слова, а ты назови звук, который встречается в каждом слове: утка, уши, узел.</w:t>
      </w:r>
      <w:r w:rsidRPr="00211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Ребенок. Звук У.</w:t>
      </w:r>
      <w:r w:rsidRPr="00211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Взрослый. </w:t>
      </w:r>
      <w:r w:rsidRPr="0021177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Где ты услышал звук </w:t>
      </w:r>
      <w:proofErr w:type="gramStart"/>
      <w:r w:rsidRPr="0021177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</w:t>
      </w:r>
      <w:proofErr w:type="gramEnd"/>
      <w:r w:rsidRPr="0021177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в лове: в начале, середине или конце слова.</w:t>
      </w:r>
    </w:p>
    <w:p w:rsidR="00211779" w:rsidRPr="00211779" w:rsidRDefault="00211779" w:rsidP="002117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1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﻿</w:t>
      </w:r>
    </w:p>
    <w:p w:rsidR="00211779" w:rsidRPr="00211779" w:rsidRDefault="00211779" w:rsidP="00211779">
      <w:pPr>
        <w:shd w:val="clear" w:color="auto" w:fill="FFFFFF"/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1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Рекомендации. Если ребенок успешно выделяет заданный звук в начале слова, то предложите цепочку из слов, в которых звук находится в конце слова (игра, нора, ура), а затем назови те слова, в которых заданный звук находится в середине слова (мак, рак, лак). Надо помнить, что ребенку легче выделить заданный звук в начале и в конце слова и труднее всего услышать звук в </w:t>
      </w:r>
      <w:r w:rsidRPr="00211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середине слова. Учитывайте эту особенность восприятия ребенком звуков из слова.</w:t>
      </w:r>
    </w:p>
    <w:p w:rsidR="00211779" w:rsidRPr="00211779" w:rsidRDefault="00211779" w:rsidP="00211779">
      <w:pPr>
        <w:shd w:val="clear" w:color="auto" w:fill="FFFFFF"/>
        <w:spacing w:after="105" w:line="240" w:lineRule="auto"/>
        <w:jc w:val="both"/>
        <w:rPr>
          <w:rFonts w:ascii="Times New Roman" w:eastAsia="Times New Roman" w:hAnsi="Times New Roman" w:cs="Times New Roman"/>
          <w:color w:val="0E1B98"/>
          <w:sz w:val="28"/>
          <w:szCs w:val="28"/>
          <w:lang w:eastAsia="ru-RU"/>
        </w:rPr>
      </w:pPr>
      <w:r w:rsidRPr="00211779">
        <w:rPr>
          <w:rFonts w:ascii="Times New Roman" w:eastAsia="Times New Roman" w:hAnsi="Times New Roman" w:cs="Times New Roman"/>
          <w:color w:val="0E1B98"/>
          <w:sz w:val="28"/>
          <w:szCs w:val="28"/>
          <w:lang w:eastAsia="ru-RU"/>
        </w:rPr>
        <w:t>«Картинки»</w:t>
      </w:r>
    </w:p>
    <w:p w:rsidR="00211779" w:rsidRDefault="00211779" w:rsidP="00C005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1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Цель. Учит ребенка называть заданный звук, который встречается в названии каждой </w:t>
      </w:r>
      <w:proofErr w:type="gramStart"/>
      <w:r w:rsidRPr="00211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картинки.</w:t>
      </w:r>
      <w:r w:rsidRPr="00211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C005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Ход:</w:t>
      </w:r>
      <w:r w:rsidRPr="00211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Взрослый</w:t>
      </w:r>
      <w:proofErr w:type="gramEnd"/>
      <w:r w:rsidRPr="00211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Посмотри на картинки, назови их. С какого начинается название каждой </w:t>
      </w:r>
      <w:proofErr w:type="gramStart"/>
      <w:r w:rsidRPr="00211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картинки?</w:t>
      </w:r>
      <w:r w:rsidRPr="00211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Ребенок</w:t>
      </w:r>
      <w:proofErr w:type="gramEnd"/>
      <w:r w:rsidRPr="00211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r w:rsidRPr="0021177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Апельсин, аист, арбуз.</w:t>
      </w:r>
      <w:r w:rsidRPr="00211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Звук А.</w:t>
      </w:r>
      <w:r w:rsidRPr="00211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Рекомендации. Если ребенок затрудняется назвать звук, предложите ему закрыть глаза и сами назовите картинки, утрированно выделяя звук А (</w:t>
      </w:r>
      <w:proofErr w:type="spellStart"/>
      <w:r w:rsidRPr="00211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аааист</w:t>
      </w:r>
      <w:proofErr w:type="spellEnd"/>
      <w:r w:rsidRPr="00211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). Заранее подберите картинки на звуки А, </w:t>
      </w:r>
      <w:proofErr w:type="gramStart"/>
      <w:r w:rsidRPr="00211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proofErr w:type="gramEnd"/>
      <w:r w:rsidRPr="00211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У, И.</w:t>
      </w:r>
    </w:p>
    <w:p w:rsidR="00C0053D" w:rsidRPr="00211779" w:rsidRDefault="00C0053D" w:rsidP="00C005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11779" w:rsidRPr="00211779" w:rsidRDefault="00211779" w:rsidP="00211779">
      <w:pPr>
        <w:shd w:val="clear" w:color="auto" w:fill="FFFFFF"/>
        <w:spacing w:after="105" w:line="240" w:lineRule="auto"/>
        <w:jc w:val="both"/>
        <w:rPr>
          <w:rFonts w:ascii="Times New Roman" w:eastAsia="Times New Roman" w:hAnsi="Times New Roman" w:cs="Times New Roman"/>
          <w:color w:val="0E1B98"/>
          <w:sz w:val="28"/>
          <w:szCs w:val="28"/>
          <w:lang w:eastAsia="ru-RU"/>
        </w:rPr>
      </w:pPr>
      <w:r w:rsidRPr="00211779">
        <w:rPr>
          <w:rFonts w:ascii="Times New Roman" w:eastAsia="Times New Roman" w:hAnsi="Times New Roman" w:cs="Times New Roman"/>
          <w:color w:val="0E1B98"/>
          <w:sz w:val="28"/>
          <w:szCs w:val="28"/>
          <w:lang w:eastAsia="ru-RU"/>
        </w:rPr>
        <w:t>«Путешествие по комнате»</w:t>
      </w:r>
    </w:p>
    <w:p w:rsidR="00211779" w:rsidRPr="00211779" w:rsidRDefault="00211779" w:rsidP="002117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1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Цель. Учить ребенка находить предметы, в названиях </w:t>
      </w:r>
      <w:r w:rsidR="00C005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которых есть заданный </w:t>
      </w:r>
      <w:proofErr w:type="gramStart"/>
      <w:r w:rsidR="00C005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звук.</w:t>
      </w:r>
      <w:r w:rsidR="00C005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Ход:</w:t>
      </w:r>
      <w:r w:rsidRPr="00211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Взрослый</w:t>
      </w:r>
      <w:proofErr w:type="gramEnd"/>
      <w:r w:rsidRPr="00211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У нас необычная игра. Мы будем ходить по </w:t>
      </w:r>
      <w:proofErr w:type="spellStart"/>
      <w:r w:rsidRPr="00211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комнатеи</w:t>
      </w:r>
      <w:proofErr w:type="spellEnd"/>
      <w:r w:rsidRPr="00211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находить предметы, в названиях которых есть звук С.</w:t>
      </w:r>
      <w:r w:rsidR="00C005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11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 может быть в начале, середине и конце слова.</w:t>
      </w:r>
    </w:p>
    <w:p w:rsidR="00211779" w:rsidRPr="00211779" w:rsidRDefault="00211779" w:rsidP="00211779">
      <w:pPr>
        <w:shd w:val="clear" w:color="auto" w:fill="FFFFFF"/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1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Рекомендации. Если ребенок затрудняется, взрослый первым начинает игру.</w:t>
      </w:r>
    </w:p>
    <w:p w:rsidR="00211779" w:rsidRPr="00211779" w:rsidRDefault="00211779" w:rsidP="00211779">
      <w:pPr>
        <w:shd w:val="clear" w:color="auto" w:fill="FFFFFF"/>
        <w:spacing w:after="105" w:line="240" w:lineRule="auto"/>
        <w:jc w:val="both"/>
        <w:rPr>
          <w:rFonts w:ascii="Times New Roman" w:eastAsia="Times New Roman" w:hAnsi="Times New Roman" w:cs="Times New Roman"/>
          <w:color w:val="0E1B98"/>
          <w:sz w:val="28"/>
          <w:szCs w:val="28"/>
          <w:lang w:eastAsia="ru-RU"/>
        </w:rPr>
      </w:pPr>
      <w:r w:rsidRPr="00211779">
        <w:rPr>
          <w:rFonts w:ascii="Times New Roman" w:eastAsia="Times New Roman" w:hAnsi="Times New Roman" w:cs="Times New Roman"/>
          <w:color w:val="0E1B98"/>
          <w:sz w:val="28"/>
          <w:szCs w:val="28"/>
          <w:lang w:eastAsia="ru-RU"/>
        </w:rPr>
        <w:t>«Поймай мяч – назови слово»</w:t>
      </w:r>
    </w:p>
    <w:p w:rsidR="00211779" w:rsidRPr="00211779" w:rsidRDefault="00211779" w:rsidP="00211779">
      <w:pPr>
        <w:shd w:val="clear" w:color="auto" w:fill="FFFFFF"/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1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Цель. Учить ребенка быстро думать и называть слова с заданным звуком.</w:t>
      </w:r>
    </w:p>
    <w:p w:rsidR="00211779" w:rsidRPr="00211779" w:rsidRDefault="00211779" w:rsidP="00211779">
      <w:pPr>
        <w:shd w:val="clear" w:color="auto" w:fill="FFFFFF"/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1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</w:t>
      </w:r>
      <w:r w:rsidR="00C005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д:</w:t>
      </w:r>
    </w:p>
    <w:p w:rsidR="00211779" w:rsidRPr="00211779" w:rsidRDefault="00211779" w:rsidP="00211779">
      <w:pPr>
        <w:shd w:val="clear" w:color="auto" w:fill="FFFFFF"/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1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Взрослый. Я буду называть звук и бросать мяч, ты должен, возвращая мне мяч назвать слово, которое будет начинаться с этого звука.</w:t>
      </w:r>
    </w:p>
    <w:p w:rsidR="00211779" w:rsidRPr="00211779" w:rsidRDefault="00211779" w:rsidP="00211779">
      <w:pPr>
        <w:shd w:val="clear" w:color="auto" w:fill="FFFFFF"/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11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Например</w:t>
      </w:r>
      <w:proofErr w:type="gramEnd"/>
      <w:r w:rsidRPr="00211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рак – коза – ананас – сова – автобус – самолет….</w:t>
      </w:r>
    </w:p>
    <w:p w:rsidR="00211779" w:rsidRPr="00211779" w:rsidRDefault="00211779" w:rsidP="00211779">
      <w:pPr>
        <w:shd w:val="clear" w:color="auto" w:fill="FFFFFF"/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1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Рекомендации. Необходимо помнить, что слова, написание которых расходятся с произношением, в таких играх лучше не использовать (</w:t>
      </w:r>
      <w:proofErr w:type="gramStart"/>
      <w:r w:rsidRPr="00211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например</w:t>
      </w:r>
      <w:proofErr w:type="gramEnd"/>
      <w:r w:rsidRPr="00211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нельзя брать слова в конце которых пишется звонкая парная буква: зуб, мороз и т. п.)</w:t>
      </w:r>
    </w:p>
    <w:p w:rsidR="00211779" w:rsidRPr="00211779" w:rsidRDefault="00211779" w:rsidP="00211779">
      <w:pPr>
        <w:shd w:val="clear" w:color="auto" w:fill="FFFFFF"/>
        <w:spacing w:after="105" w:line="240" w:lineRule="auto"/>
        <w:jc w:val="both"/>
        <w:rPr>
          <w:rFonts w:ascii="Times New Roman" w:eastAsia="Times New Roman" w:hAnsi="Times New Roman" w:cs="Times New Roman"/>
          <w:color w:val="0E1B98"/>
          <w:sz w:val="28"/>
          <w:szCs w:val="28"/>
          <w:lang w:eastAsia="ru-RU"/>
        </w:rPr>
      </w:pPr>
      <w:r w:rsidRPr="00211779">
        <w:rPr>
          <w:rFonts w:ascii="Times New Roman" w:eastAsia="Times New Roman" w:hAnsi="Times New Roman" w:cs="Times New Roman"/>
          <w:color w:val="0E1B98"/>
          <w:sz w:val="28"/>
          <w:szCs w:val="28"/>
          <w:lang w:eastAsia="ru-RU"/>
        </w:rPr>
        <w:t>«Волшебники»</w:t>
      </w:r>
    </w:p>
    <w:p w:rsidR="00211779" w:rsidRPr="00211779" w:rsidRDefault="00211779" w:rsidP="00C005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1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Цель. Учить детей</w:t>
      </w:r>
      <w:r w:rsidR="00C005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11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заменять один звук в слове другим. Вызвать интерес и</w:t>
      </w:r>
      <w:r w:rsidR="00C005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желание играть со </w:t>
      </w:r>
      <w:proofErr w:type="gramStart"/>
      <w:r w:rsidR="00C005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словами.</w:t>
      </w:r>
      <w:r w:rsidR="00C005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Ход:</w:t>
      </w:r>
      <w:r w:rsidRPr="00211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Взрослый</w:t>
      </w:r>
      <w:proofErr w:type="gramEnd"/>
      <w:r w:rsidRPr="00211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Сегодня мы будем волшебниками. С помощью звука мы научимся изменять слова. Я буду называть слова, а ты первый звук в слове будешь заменять звуком С.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00"/>
        <w:gridCol w:w="1093"/>
      </w:tblGrid>
      <w:tr w:rsidR="00211779" w:rsidRPr="00211779" w:rsidTr="0021177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11779" w:rsidRPr="00211779" w:rsidRDefault="00211779" w:rsidP="00211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17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Взрослый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11779" w:rsidRPr="00211779" w:rsidRDefault="00211779" w:rsidP="00211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17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Ребенок</w:t>
            </w:r>
          </w:p>
        </w:tc>
      </w:tr>
      <w:tr w:rsidR="00211779" w:rsidRPr="00211779" w:rsidTr="0021177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11779" w:rsidRPr="00211779" w:rsidRDefault="00211779" w:rsidP="00211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17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ТОК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11779" w:rsidRPr="00211779" w:rsidRDefault="00211779" w:rsidP="00211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17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СОК</w:t>
            </w:r>
          </w:p>
        </w:tc>
      </w:tr>
      <w:tr w:rsidR="00211779" w:rsidRPr="00211779" w:rsidTr="0021177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11779" w:rsidRPr="00211779" w:rsidRDefault="00211779" w:rsidP="00211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17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11779" w:rsidRPr="00211779" w:rsidRDefault="00211779" w:rsidP="00211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17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СОМ</w:t>
            </w:r>
          </w:p>
        </w:tc>
      </w:tr>
      <w:tr w:rsidR="00211779" w:rsidRPr="00211779" w:rsidTr="0021177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11779" w:rsidRPr="00211779" w:rsidRDefault="00211779" w:rsidP="00211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17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11779" w:rsidRPr="00211779" w:rsidRDefault="00211779" w:rsidP="00211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17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СУК</w:t>
            </w:r>
          </w:p>
        </w:tc>
      </w:tr>
    </w:tbl>
    <w:p w:rsidR="00211779" w:rsidRDefault="00211779" w:rsidP="002117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1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Рекомендации. В начале игры уточните, с какого звука начинается названное вами слово, помнит ли ребенок, на какой звук надо заменить первый звук в слове. Дайте образец ответа.</w:t>
      </w:r>
    </w:p>
    <w:p w:rsidR="00C0053D" w:rsidRPr="00211779" w:rsidRDefault="00C0053D" w:rsidP="002117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11779" w:rsidRPr="00211779" w:rsidRDefault="00211779" w:rsidP="00211779">
      <w:pPr>
        <w:shd w:val="clear" w:color="auto" w:fill="FFFFFF"/>
        <w:spacing w:after="105" w:line="240" w:lineRule="auto"/>
        <w:jc w:val="both"/>
        <w:rPr>
          <w:rFonts w:ascii="Times New Roman" w:eastAsia="Times New Roman" w:hAnsi="Times New Roman" w:cs="Times New Roman"/>
          <w:color w:val="0E1B98"/>
          <w:sz w:val="28"/>
          <w:szCs w:val="28"/>
          <w:lang w:eastAsia="ru-RU"/>
        </w:rPr>
      </w:pPr>
      <w:r w:rsidRPr="00211779">
        <w:rPr>
          <w:rFonts w:ascii="Times New Roman" w:eastAsia="Times New Roman" w:hAnsi="Times New Roman" w:cs="Times New Roman"/>
          <w:color w:val="0E1B98"/>
          <w:sz w:val="28"/>
          <w:szCs w:val="28"/>
          <w:lang w:eastAsia="ru-RU"/>
        </w:rPr>
        <w:t>«Имена детей»</w:t>
      </w:r>
    </w:p>
    <w:p w:rsidR="00211779" w:rsidRPr="00211779" w:rsidRDefault="00211779" w:rsidP="002117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1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Цель. Учить детей путем добавления согласных звуков образовывать новые слова.</w:t>
      </w:r>
      <w:r w:rsidRPr="00211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Ход.</w:t>
      </w:r>
      <w:r w:rsidRPr="00211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Взрослый. Вспомни имя девочки, которое начинается со звука А.</w:t>
      </w:r>
      <w:r w:rsidRPr="00211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Ребенок. Алиса, Аня, Антонина…</w:t>
      </w:r>
    </w:p>
    <w:p w:rsidR="00211779" w:rsidRPr="00211779" w:rsidRDefault="00211779" w:rsidP="002117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1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Взрослый. Красивое имя Аня. Давай это имя с помощью добавления разных согласных звуков превратим в новые имена девочек и мальчиков. К имени Аня добавь звук Т. Какое имя девочки мы </w:t>
      </w:r>
      <w:proofErr w:type="gramStart"/>
      <w:r w:rsidRPr="00211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услышим?</w:t>
      </w:r>
      <w:r w:rsidRPr="00211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Ребенок</w:t>
      </w:r>
      <w:proofErr w:type="gramEnd"/>
      <w:r w:rsidRPr="00211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Таня.</w:t>
      </w:r>
    </w:p>
    <w:p w:rsidR="00211779" w:rsidRPr="00211779" w:rsidRDefault="00211779" w:rsidP="00C005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1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Взрослый. К имени Аня добавь звук С. Какое имя мальчика мы </w:t>
      </w:r>
      <w:proofErr w:type="gramStart"/>
      <w:r w:rsidRPr="00211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услышим?</w:t>
      </w:r>
      <w:r w:rsidRPr="00211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Ребенок</w:t>
      </w:r>
      <w:proofErr w:type="gramEnd"/>
      <w:r w:rsidRPr="00211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Саня.</w:t>
      </w:r>
      <w:r w:rsidRPr="00211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т. д.</w:t>
      </w:r>
    </w:p>
    <w:p w:rsidR="00211779" w:rsidRPr="00211779" w:rsidRDefault="00211779" w:rsidP="00211779">
      <w:pPr>
        <w:shd w:val="clear" w:color="auto" w:fill="FFFFFF"/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1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вы сами</w:t>
      </w:r>
      <w:r w:rsidR="00C005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11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проводите эти занятия с увлечением, в игровой и занимательной форме, то вскоре убедитесь, что у ребенка появляется особый интерес к слову, он начинает экспериментировать со словом, задает вопросы, ждет, когда вы найдете время, чтобы поиграть снова.</w:t>
      </w:r>
    </w:p>
    <w:p w:rsidR="00211779" w:rsidRPr="00211779" w:rsidRDefault="00211779" w:rsidP="00211779">
      <w:pPr>
        <w:shd w:val="clear" w:color="auto" w:fill="FFFFFF"/>
        <w:spacing w:after="105" w:line="240" w:lineRule="auto"/>
        <w:jc w:val="both"/>
        <w:rPr>
          <w:rFonts w:ascii="Times New Roman" w:eastAsia="Times New Roman" w:hAnsi="Times New Roman" w:cs="Times New Roman"/>
          <w:color w:val="0E1B98"/>
          <w:sz w:val="28"/>
          <w:szCs w:val="28"/>
          <w:lang w:eastAsia="ru-RU"/>
        </w:rPr>
      </w:pPr>
      <w:r w:rsidRPr="00211779">
        <w:rPr>
          <w:rFonts w:ascii="Times New Roman" w:eastAsia="Times New Roman" w:hAnsi="Times New Roman" w:cs="Times New Roman"/>
          <w:color w:val="0E1B98"/>
          <w:sz w:val="28"/>
          <w:szCs w:val="28"/>
          <w:lang w:eastAsia="ru-RU"/>
        </w:rPr>
        <w:t>Игры с буквами</w:t>
      </w:r>
    </w:p>
    <w:p w:rsidR="00211779" w:rsidRPr="00211779" w:rsidRDefault="00211779" w:rsidP="00211779">
      <w:pPr>
        <w:shd w:val="clear" w:color="auto" w:fill="FFFFFF"/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1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Игры с буквами следует проводить в утренний отрезок времени, так как они требуют от ребенка собранности и сосредоточения. Игры с буквами сочетаются с выполнением разных заданий в рабочей тетради.</w:t>
      </w:r>
    </w:p>
    <w:p w:rsidR="00211779" w:rsidRPr="00211779" w:rsidRDefault="00211779" w:rsidP="00211779">
      <w:pPr>
        <w:shd w:val="clear" w:color="auto" w:fill="FFFFFF"/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1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 игры: подготовить ребенка к чтению, а впоследствии – совершенствовать навыки слитного, осознанного чтения.</w:t>
      </w:r>
    </w:p>
    <w:p w:rsidR="00211779" w:rsidRPr="00211779" w:rsidRDefault="00211779" w:rsidP="002117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177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Задание 1.</w:t>
      </w:r>
    </w:p>
    <w:p w:rsidR="00211779" w:rsidRPr="00211779" w:rsidRDefault="00211779" w:rsidP="00211779">
      <w:pPr>
        <w:shd w:val="clear" w:color="auto" w:fill="FFFFFF"/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1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Заполни лепестки цветка рисунками. Буква подскажет, что нужно рисовать.</w:t>
      </w:r>
    </w:p>
    <w:p w:rsidR="00211779" w:rsidRPr="00211779" w:rsidRDefault="00211779" w:rsidP="00211779">
      <w:pPr>
        <w:shd w:val="clear" w:color="auto" w:fill="FFFFFF"/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1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Рекомендации.</w:t>
      </w:r>
      <w:r w:rsidR="00C005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11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Взрослый рисует в тетради цветок с лепестками; в центре каждого лепестка- круг, около каждого лепестка написана </w:t>
      </w:r>
      <w:proofErr w:type="gramStart"/>
      <w:r w:rsidRPr="00211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буква(</w:t>
      </w:r>
      <w:proofErr w:type="gramEnd"/>
      <w:r w:rsidRPr="00211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первом этапе используются гласные буквы, а затем по мере ознакомления с буквами вводятся согласные). Ребенок заполняет лепестки рисунками и по окончании работы называет, что нарисовал. С помощью взрослого проверяется правильность выполнения задания.</w:t>
      </w:r>
    </w:p>
    <w:p w:rsidR="00211779" w:rsidRPr="00211779" w:rsidRDefault="00211779" w:rsidP="002117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177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Задание 2.</w:t>
      </w:r>
    </w:p>
    <w:p w:rsidR="00211779" w:rsidRPr="00211779" w:rsidRDefault="00211779" w:rsidP="00211779">
      <w:pPr>
        <w:shd w:val="clear" w:color="auto" w:fill="FFFFFF"/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1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Соедини буквы первого столбика с буквами второго столбика.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2"/>
        <w:gridCol w:w="642"/>
      </w:tblGrid>
      <w:tr w:rsidR="00211779" w:rsidRPr="00211779" w:rsidTr="0021177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11779" w:rsidRPr="00211779" w:rsidRDefault="00211779" w:rsidP="00211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17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 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11779" w:rsidRPr="00211779" w:rsidRDefault="00211779" w:rsidP="00211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17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 А</w:t>
            </w:r>
          </w:p>
        </w:tc>
      </w:tr>
      <w:tr w:rsidR="00211779" w:rsidRPr="00211779" w:rsidTr="0021177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11779" w:rsidRPr="00211779" w:rsidRDefault="00211779" w:rsidP="00211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17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П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11779" w:rsidRPr="00211779" w:rsidRDefault="00211779" w:rsidP="00211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17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 О</w:t>
            </w:r>
          </w:p>
        </w:tc>
      </w:tr>
      <w:tr w:rsidR="00211779" w:rsidRPr="00211779" w:rsidTr="0021177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11779" w:rsidRPr="00211779" w:rsidRDefault="00211779" w:rsidP="00211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17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 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11779" w:rsidRPr="00211779" w:rsidRDefault="00211779" w:rsidP="00211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17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 У</w:t>
            </w:r>
          </w:p>
        </w:tc>
      </w:tr>
      <w:tr w:rsidR="00211779" w:rsidRPr="00211779" w:rsidTr="0021177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11779" w:rsidRPr="00211779" w:rsidRDefault="00211779" w:rsidP="00211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17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11779" w:rsidRPr="00211779" w:rsidRDefault="00211779" w:rsidP="00211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17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И</w:t>
            </w:r>
          </w:p>
        </w:tc>
      </w:tr>
    </w:tbl>
    <w:p w:rsidR="00211779" w:rsidRPr="00211779" w:rsidRDefault="00211779" w:rsidP="002117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11779" w:rsidRPr="00211779" w:rsidRDefault="00211779" w:rsidP="00211779">
      <w:pPr>
        <w:shd w:val="clear" w:color="auto" w:fill="FFFFFF"/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1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Предложите прочитать две соединенные линией буквы:(АТ), (МУ).</w:t>
      </w:r>
    </w:p>
    <w:p w:rsidR="00211779" w:rsidRPr="00211779" w:rsidRDefault="00211779" w:rsidP="002117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1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Рекомендации. С начала подольше читайте обратные слоги, протягивая голосом гласные звуки и отрывисто п</w:t>
      </w:r>
      <w:r w:rsidR="00C005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роизнося согласные (АААТ, АААК</w:t>
      </w:r>
      <w:proofErr w:type="gramStart"/>
      <w:r w:rsidR="00C005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</w:t>
      </w:r>
      <w:r w:rsidRPr="00211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</w:t>
      </w:r>
      <w:proofErr w:type="gramEnd"/>
      <w:r w:rsidRPr="00211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затем перейдите к прямым слогам: МА, ПО, ТУ, КА…</w:t>
      </w:r>
    </w:p>
    <w:p w:rsidR="00211779" w:rsidRPr="00211779" w:rsidRDefault="00211779" w:rsidP="002117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177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Задание 3.</w:t>
      </w:r>
    </w:p>
    <w:p w:rsidR="00211779" w:rsidRPr="00211779" w:rsidRDefault="00211779" w:rsidP="00211779">
      <w:pPr>
        <w:shd w:val="clear" w:color="auto" w:fill="FFFFFF"/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1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Прочитай начало слова и найди конец.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2"/>
        <w:gridCol w:w="758"/>
      </w:tblGrid>
      <w:tr w:rsidR="00211779" w:rsidRPr="00211779" w:rsidTr="0021177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11779" w:rsidRPr="00211779" w:rsidRDefault="00211779" w:rsidP="00211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17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11779" w:rsidRPr="00211779" w:rsidRDefault="00211779" w:rsidP="00211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17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МАК</w:t>
            </w:r>
          </w:p>
        </w:tc>
      </w:tr>
      <w:tr w:rsidR="00211779" w:rsidRPr="00211779" w:rsidTr="0021177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11779" w:rsidRPr="00211779" w:rsidRDefault="00211779" w:rsidP="00211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17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11779" w:rsidRPr="00211779" w:rsidRDefault="00211779" w:rsidP="00211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17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</w:p>
        </w:tc>
      </w:tr>
      <w:tr w:rsidR="00211779" w:rsidRPr="00211779" w:rsidTr="0021177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11779" w:rsidRPr="00211779" w:rsidRDefault="00211779" w:rsidP="00211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17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11779" w:rsidRPr="00211779" w:rsidRDefault="00211779" w:rsidP="00211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17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</w:tbl>
    <w:p w:rsidR="00211779" w:rsidRPr="00211779" w:rsidRDefault="00211779" w:rsidP="002117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11779" w:rsidRPr="00211779" w:rsidRDefault="00211779" w:rsidP="002117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177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Задание 5.</w:t>
      </w:r>
    </w:p>
    <w:p w:rsidR="00211779" w:rsidRPr="00211779" w:rsidRDefault="00211779" w:rsidP="00211779">
      <w:pPr>
        <w:shd w:val="clear" w:color="auto" w:fill="FFFFFF"/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1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Допиши конец слова.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2"/>
        <w:gridCol w:w="570"/>
        <w:gridCol w:w="605"/>
      </w:tblGrid>
      <w:tr w:rsidR="00211779" w:rsidRPr="00211779" w:rsidTr="0021177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11779" w:rsidRPr="00211779" w:rsidRDefault="00211779" w:rsidP="00211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17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11779" w:rsidRPr="00211779" w:rsidRDefault="00211779" w:rsidP="00211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17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11779" w:rsidRPr="00211779" w:rsidRDefault="00211779" w:rsidP="00211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17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</w:t>
            </w:r>
          </w:p>
        </w:tc>
      </w:tr>
      <w:tr w:rsidR="00211779" w:rsidRPr="00211779" w:rsidTr="0021177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11779" w:rsidRPr="00211779" w:rsidRDefault="00211779" w:rsidP="00211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17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11779" w:rsidRPr="00211779" w:rsidRDefault="00211779" w:rsidP="00211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17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11779" w:rsidRPr="00211779" w:rsidRDefault="00211779" w:rsidP="00211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17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</w:t>
            </w:r>
          </w:p>
        </w:tc>
      </w:tr>
      <w:tr w:rsidR="00211779" w:rsidRPr="00211779" w:rsidTr="0021177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11779" w:rsidRPr="00211779" w:rsidRDefault="00211779" w:rsidP="00211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17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11779" w:rsidRPr="00211779" w:rsidRDefault="00211779" w:rsidP="00211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17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11779" w:rsidRPr="00211779" w:rsidRDefault="00211779" w:rsidP="00211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17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</w:t>
            </w:r>
          </w:p>
        </w:tc>
      </w:tr>
    </w:tbl>
    <w:p w:rsidR="00211779" w:rsidRPr="00211779" w:rsidRDefault="00211779" w:rsidP="002117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11779" w:rsidRPr="00211779" w:rsidRDefault="00211779" w:rsidP="002117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177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Задание 6.</w:t>
      </w:r>
    </w:p>
    <w:p w:rsidR="00211779" w:rsidRPr="00211779" w:rsidRDefault="00C0053D" w:rsidP="00211779">
      <w:pPr>
        <w:shd w:val="clear" w:color="auto" w:fill="FFFFFF"/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Назови по порядку три буквы, и </w:t>
      </w:r>
      <w:bookmarkStart w:id="0" w:name="_GoBack"/>
      <w:bookmarkEnd w:id="0"/>
      <w:r w:rsidR="00211779" w:rsidRPr="00211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услышал слово, обведи его.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6"/>
        <w:gridCol w:w="763"/>
        <w:gridCol w:w="699"/>
        <w:gridCol w:w="758"/>
      </w:tblGrid>
      <w:tr w:rsidR="00211779" w:rsidRPr="00211779" w:rsidTr="0021177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11779" w:rsidRPr="00211779" w:rsidRDefault="00211779" w:rsidP="00211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17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МПТ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11779" w:rsidRPr="00211779" w:rsidRDefault="00211779" w:rsidP="00211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17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11779" w:rsidRPr="00211779" w:rsidRDefault="00211779" w:rsidP="00211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17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ЛКП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11779" w:rsidRPr="00211779" w:rsidRDefault="00211779" w:rsidP="00211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17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МКА</w:t>
            </w:r>
          </w:p>
        </w:tc>
      </w:tr>
      <w:tr w:rsidR="00211779" w:rsidRPr="00211779" w:rsidTr="0021177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11779" w:rsidRPr="00211779" w:rsidRDefault="00211779" w:rsidP="00211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17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ЖУК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11779" w:rsidRPr="00211779" w:rsidRDefault="00211779" w:rsidP="00211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17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11779" w:rsidRPr="00211779" w:rsidRDefault="00211779" w:rsidP="00211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17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СТП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11779" w:rsidRPr="00211779" w:rsidRDefault="00211779" w:rsidP="00211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17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</w:t>
            </w:r>
          </w:p>
        </w:tc>
      </w:tr>
    </w:tbl>
    <w:p w:rsidR="00211779" w:rsidRPr="00211779" w:rsidRDefault="00211779" w:rsidP="002117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11779" w:rsidRPr="00211779" w:rsidRDefault="00211779" w:rsidP="00211779">
      <w:pPr>
        <w:shd w:val="clear" w:color="auto" w:fill="FFFFFF"/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1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Назови слова, которые ты обвел карандашом (например, КОТ).</w:t>
      </w:r>
    </w:p>
    <w:p w:rsidR="00054D3E" w:rsidRPr="00211779" w:rsidRDefault="00054D3E">
      <w:pPr>
        <w:rPr>
          <w:rFonts w:ascii="Times New Roman" w:hAnsi="Times New Roman" w:cs="Times New Roman"/>
          <w:sz w:val="28"/>
          <w:szCs w:val="28"/>
        </w:rPr>
      </w:pPr>
    </w:p>
    <w:sectPr w:rsidR="00054D3E" w:rsidRPr="002117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359E3"/>
    <w:multiLevelType w:val="multilevel"/>
    <w:tmpl w:val="62280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779"/>
    <w:rsid w:val="00054D3E"/>
    <w:rsid w:val="00211779"/>
    <w:rsid w:val="00630DA2"/>
    <w:rsid w:val="00C00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DDFD76-EE74-444D-BD0E-B14875D24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47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90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655330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616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15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33670">
                  <w:marLeft w:val="158"/>
                  <w:marRight w:val="31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188726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0" w:color="DDDDDD"/>
                        <w:left w:val="none" w:sz="0" w:space="0" w:color="auto"/>
                        <w:bottom w:val="single" w:sz="6" w:space="2" w:color="DDDDDD"/>
                        <w:right w:val="none" w:sz="0" w:space="0" w:color="auto"/>
                      </w:divBdr>
                    </w:div>
                    <w:div w:id="1456215532">
                      <w:marLeft w:val="105"/>
                      <w:marRight w:val="105"/>
                      <w:marTop w:val="105"/>
                      <w:marBottom w:val="1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1291</Words>
  <Characters>7360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2020-11-08T15:23:00Z</dcterms:created>
  <dcterms:modified xsi:type="dcterms:W3CDTF">2020-11-09T06:13:00Z</dcterms:modified>
</cp:coreProperties>
</file>