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A642B" w14:textId="77777777" w:rsidR="00930C82" w:rsidRDefault="00930C82" w:rsidP="006F3513">
      <w:pPr>
        <w:rPr>
          <w:sz w:val="28"/>
          <w:szCs w:val="28"/>
        </w:rPr>
      </w:pPr>
    </w:p>
    <w:p w14:paraId="55BCE5FD" w14:textId="77777777" w:rsidR="008828ED" w:rsidRPr="002A356E" w:rsidRDefault="008828ED" w:rsidP="00827297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Тема: </w:t>
      </w:r>
      <w:r w:rsidRPr="002A356E">
        <w:rPr>
          <w:color w:val="000000"/>
          <w:sz w:val="28"/>
          <w:szCs w:val="28"/>
        </w:rPr>
        <w:t>«Пожарная безопасность в школе»</w:t>
      </w:r>
    </w:p>
    <w:p w14:paraId="4AD00ADA" w14:textId="4D7B0404" w:rsidR="008828ED" w:rsidRPr="002A356E" w:rsidRDefault="004928EB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Цели</w:t>
      </w:r>
      <w:r w:rsidR="008828ED" w:rsidRPr="002A356E">
        <w:rPr>
          <w:b/>
          <w:bCs/>
          <w:color w:val="000000"/>
          <w:sz w:val="28"/>
          <w:szCs w:val="28"/>
        </w:rPr>
        <w:t>:</w:t>
      </w:r>
    </w:p>
    <w:p w14:paraId="49DBAB00" w14:textId="77777777" w:rsidR="004928EB" w:rsidRPr="002A356E" w:rsidRDefault="004928EB" w:rsidP="004928EB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Обучающая</w:t>
      </w:r>
      <w:proofErr w:type="gramEnd"/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 w:rsidRPr="002A35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актуализировать знания о правилах пожарной безопасности и их применении в жизни</w:t>
      </w:r>
    </w:p>
    <w:p w14:paraId="0B3C0415" w14:textId="77777777" w:rsidR="004928EB" w:rsidRPr="002A356E" w:rsidRDefault="004928EB" w:rsidP="004928EB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Развивающая:</w:t>
      </w:r>
      <w:r w:rsidRPr="002A35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развивать навыки групповой работы, умение вести диалог и аргументировать свою позицию, </w:t>
      </w:r>
      <w:r w:rsidRPr="002A35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способность анализировать ситуации и </w:t>
      </w:r>
      <w:r w:rsidRPr="002A35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находить правильные решения обсуждаемых проблем</w:t>
      </w:r>
      <w:r w:rsidRPr="002A35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A3D3546" w14:textId="3E85BF17" w:rsidR="008828ED" w:rsidRPr="002A356E" w:rsidRDefault="004928EB" w:rsidP="004928EB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Воспитательная</w:t>
      </w:r>
      <w:proofErr w:type="gramEnd"/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 w:rsidRPr="002A35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A35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 </w:t>
      </w:r>
      <w:r w:rsidRPr="002A35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воспитывать в детях понимание актуальности проблемы пожарной опасности и осознание важности соблюдения правил противопожарной безопасности. </w:t>
      </w:r>
      <w:r w:rsidR="008828ED" w:rsidRPr="002A356E">
        <w:rPr>
          <w:rFonts w:ascii="Times New Roman" w:hAnsi="Times New Roman" w:cs="Times New Roman"/>
          <w:color w:val="000000"/>
          <w:sz w:val="28"/>
          <w:szCs w:val="28"/>
        </w:rPr>
        <w:t>Пропаганда культуры безопасности жизнедеятельности среди подрастающего поколения.</w:t>
      </w:r>
    </w:p>
    <w:p w14:paraId="09317D60" w14:textId="5C56F32A" w:rsidR="008828ED" w:rsidRPr="002A356E" w:rsidRDefault="004928EB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b/>
          <w:color w:val="000000"/>
          <w:sz w:val="28"/>
          <w:szCs w:val="28"/>
        </w:rPr>
        <w:t>Задачи</w:t>
      </w:r>
      <w:r w:rsidR="008828ED" w:rsidRPr="002A356E">
        <w:rPr>
          <w:b/>
          <w:color w:val="000000"/>
          <w:sz w:val="28"/>
          <w:szCs w:val="28"/>
        </w:rPr>
        <w:t>:</w:t>
      </w:r>
    </w:p>
    <w:p w14:paraId="5070BE7D" w14:textId="77777777" w:rsidR="004928EB" w:rsidRPr="002A356E" w:rsidRDefault="004928EB" w:rsidP="004928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Личностные: </w:t>
      </w:r>
      <w:r w:rsidRPr="002A35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чувство ответственности.</w:t>
      </w:r>
    </w:p>
    <w:p w14:paraId="1048A093" w14:textId="77777777" w:rsidR="004928EB" w:rsidRPr="002A356E" w:rsidRDefault="004928EB" w:rsidP="004928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Метапредметные</w:t>
      </w:r>
      <w:proofErr w:type="spellEnd"/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 w:rsidRPr="002A35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научить предвидеть и прогнозировать опасные ситуации, связанные с возникновением пожаров в помещении;</w:t>
      </w:r>
    </w:p>
    <w:p w14:paraId="4AA36F2A" w14:textId="470BDFB7" w:rsidR="008828ED" w:rsidRPr="002A356E" w:rsidRDefault="004928EB" w:rsidP="004928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3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Предметные:</w:t>
      </w:r>
      <w:r w:rsidRPr="002A35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познакомить учащихся с некоторыми причинами пожаров и правилами поведения при их возникновении. </w:t>
      </w:r>
      <w:r w:rsidR="008828ED" w:rsidRPr="002A356E">
        <w:rPr>
          <w:rFonts w:ascii="Times New Roman" w:hAnsi="Times New Roman" w:cs="Times New Roman"/>
          <w:color w:val="000000"/>
          <w:sz w:val="28"/>
          <w:szCs w:val="28"/>
        </w:rPr>
        <w:t>Практическая отработка навыков безопасного поведения школьниками в  условиях пожара.</w:t>
      </w:r>
    </w:p>
    <w:p w14:paraId="7AEC8D4C" w14:textId="3BD142B4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Оборудование: </w:t>
      </w:r>
      <w:r w:rsidR="004928EB" w:rsidRPr="002A356E">
        <w:rPr>
          <w:color w:val="000000"/>
          <w:sz w:val="28"/>
          <w:szCs w:val="28"/>
        </w:rPr>
        <w:t>презентация, образцы тематических буклетов,</w:t>
      </w:r>
      <w:r w:rsidRPr="002A356E">
        <w:rPr>
          <w:color w:val="000000"/>
          <w:sz w:val="28"/>
          <w:szCs w:val="28"/>
        </w:rPr>
        <w:t xml:space="preserve"> </w:t>
      </w:r>
      <w:r w:rsidR="004928EB" w:rsidRPr="002A356E">
        <w:rPr>
          <w:color w:val="000000"/>
          <w:sz w:val="28"/>
          <w:szCs w:val="28"/>
        </w:rPr>
        <w:t xml:space="preserve">компьютер, проектор, экран,  бинты, </w:t>
      </w:r>
      <w:r w:rsidRPr="002A356E">
        <w:rPr>
          <w:color w:val="000000"/>
          <w:sz w:val="28"/>
          <w:szCs w:val="28"/>
        </w:rPr>
        <w:t>шина.</w:t>
      </w:r>
    </w:p>
    <w:p w14:paraId="5FF5A427" w14:textId="724D6CAC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                                                               </w:t>
      </w:r>
    </w:p>
    <w:p w14:paraId="6DA75CA2" w14:textId="36351F87" w:rsidR="008828ED" w:rsidRPr="002A356E" w:rsidRDefault="008828ED" w:rsidP="006F635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Организационный момент.</w:t>
      </w:r>
    </w:p>
    <w:p w14:paraId="1C8A2AE4" w14:textId="77777777" w:rsidR="00A33F1B" w:rsidRPr="002A356E" w:rsidRDefault="008828ED" w:rsidP="00A33F1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iCs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Здравствуйте, уважаемые наши гости и дорогие ребята! Сегодня мы собрались для очень важного и интересного разговора. Современный мир, природа и развивающиеся технологии все чаще бросают нам вызов в виде природных бедствий, техногенных аварий и катастроф. В нашей стране существует мощная структура - МЧС России, готовая действовать в сложной обстановке чрезвычайных ситуаций различного характера. И ее сила заключается не только в современном высокотехнологичном оборудовании, но и в кадровом потенциале. В МЧС России работают подготовленные сотрудники, искренне любящие свое дело</w:t>
      </w:r>
      <w:r w:rsidRPr="002A356E">
        <w:rPr>
          <w:iCs/>
          <w:color w:val="000000"/>
          <w:sz w:val="28"/>
          <w:szCs w:val="28"/>
        </w:rPr>
        <w:t>.</w:t>
      </w:r>
    </w:p>
    <w:p w14:paraId="4968E96D" w14:textId="31DCFB9E" w:rsidR="008828ED" w:rsidRPr="002A356E" w:rsidRDefault="008828ED" w:rsidP="006F635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Постановка учебных целей. Сообщение темы урока.</w:t>
      </w:r>
    </w:p>
    <w:p w14:paraId="58CFC6E0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В мощную структуру МЧС входят пожарные подразделения. На этом уроке речь пойдёт о пожарах, о правилах поведения во время пожара, об оказании первой медицинской помощи, о защите здоровья и жизни.</w:t>
      </w:r>
    </w:p>
    <w:p w14:paraId="360D55C5" w14:textId="05ADB9C3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lastRenderedPageBreak/>
        <w:t>III. Основная часть урока.</w:t>
      </w:r>
    </w:p>
    <w:p w14:paraId="38A02A9A" w14:textId="54281BC4" w:rsidR="008828ED" w:rsidRPr="002A356E" w:rsidRDefault="006F6351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1.История</w:t>
      </w:r>
      <w:r w:rsidR="008828ED" w:rsidRPr="002A356E">
        <w:rPr>
          <w:b/>
          <w:bCs/>
          <w:color w:val="000000"/>
          <w:sz w:val="28"/>
          <w:szCs w:val="28"/>
        </w:rPr>
        <w:t>.</w:t>
      </w:r>
    </w:p>
    <w:p w14:paraId="219727A9" w14:textId="4497B5BC" w:rsidR="00827297" w:rsidRPr="002A356E" w:rsidRDefault="008828ED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iCs/>
          <w:color w:val="000000"/>
          <w:sz w:val="28"/>
          <w:szCs w:val="28"/>
        </w:rPr>
        <w:t>Пожар –</w:t>
      </w:r>
      <w:r w:rsidRPr="002A356E">
        <w:rPr>
          <w:color w:val="000000"/>
          <w:sz w:val="28"/>
          <w:szCs w:val="28"/>
        </w:rPr>
        <w:t> старинное русское слово, от которого пышет огнем и пахнет горьким дымом. В жизни человека огонь играет исключительно важную роль. Согревание наших жилищ, приготовление пищи, развитие науки и техники – связано с огнем. Но было время, когда люди не знали огня. Они питались сырой пищей, в зимнюю стужу мерзли от холода, крупные хищные звери нападали на человека. Тысячелетия потребовались человеку для того, чтобы научиться добывать огонь и пользоваться им. Древние люди поклонялись огню, как непонятному и грозному божеству, загадочному брату солнца. Это нашло отражение в многочисленных легендах, сказаниях и сказках прошлых лет.</w:t>
      </w:r>
      <w:r w:rsidR="00A33F1B" w:rsidRPr="002A356E">
        <w:rPr>
          <w:color w:val="000000"/>
          <w:sz w:val="28"/>
          <w:szCs w:val="28"/>
        </w:rPr>
        <w:t xml:space="preserve"> </w:t>
      </w:r>
      <w:r w:rsidRPr="002A356E">
        <w:rPr>
          <w:color w:val="000000"/>
          <w:sz w:val="28"/>
          <w:szCs w:val="28"/>
        </w:rPr>
        <w:t>Древнегреческие мифы рассказывают о том, как Прометей украл огонь у Зевса, передал его людям и за это был жестоко наказан.</w:t>
      </w:r>
    </w:p>
    <w:p w14:paraId="1FC7DDE3" w14:textId="1CD3370C" w:rsidR="00A33F1B" w:rsidRPr="002A356E" w:rsidRDefault="00A33F1B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Миллионы лет назад люди научились добывать огонь. В руках человека при условии соблюдения правил пожарной безопасности он послушен. Но если дать ему волю, то добро превращается во зло. Большая часть пожаров происходит по вине людей из-за их беспечности. А каждый шестой пожар в жилом секторе происходит по вине детей. В нашей стране от детских шалостей с огнем ежегодно гибнет много людей. И становится обидно, когда дома, квартиры и все, что создано руками человека,— все уносит пожар за несколько часов. Вы сейчас слушаете и думаете, что к вам сказанное не относится,— вы лично спичками не играете и друзьям своим не позволяете это делать. А количество пожаров растет.</w:t>
      </w:r>
    </w:p>
    <w:p w14:paraId="0ABD9299" w14:textId="77777777" w:rsidR="00A33F1B" w:rsidRPr="002A356E" w:rsidRDefault="00A33F1B" w:rsidP="00A33F1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iCs/>
          <w:color w:val="000000"/>
          <w:sz w:val="28"/>
          <w:szCs w:val="28"/>
        </w:rPr>
      </w:pPr>
      <w:r w:rsidRPr="002A356E">
        <w:rPr>
          <w:b/>
          <w:color w:val="000000"/>
          <w:sz w:val="28"/>
          <w:szCs w:val="28"/>
        </w:rPr>
        <w:t>Противопожарная служба в России</w:t>
      </w:r>
    </w:p>
    <w:p w14:paraId="33433926" w14:textId="77777777" w:rsidR="00A33F1B" w:rsidRPr="002A356E" w:rsidRDefault="00A33F1B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17 апреля (по новому стилю - 30 апреля) 1649 года царь Алексей Михайлович подписал указ "О Градском благочинии", который и заложил основы создания первой российской противопожарной службы. В документе был установлен строгий порядок при тушении пожаров в Москве, заложены основы профессиональной пожарной охраны, введено постоянное дежурство, а пожарным дозорам было предоставлено право наказывать жителей столицы за нарушения правил обращения с огнем.</w:t>
      </w:r>
    </w:p>
    <w:p w14:paraId="180B67F7" w14:textId="34F4376E" w:rsidR="00827297" w:rsidRPr="002A356E" w:rsidRDefault="008828ED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iCs/>
          <w:color w:val="000000"/>
          <w:sz w:val="28"/>
          <w:szCs w:val="28"/>
        </w:rPr>
        <w:t>Огонь – друг.</w:t>
      </w:r>
      <w:r w:rsidRPr="002A356E">
        <w:rPr>
          <w:color w:val="000000"/>
          <w:sz w:val="28"/>
          <w:szCs w:val="28"/>
        </w:rPr>
        <w:t> Овладение этой величайшей стихийной силой природы дало возможность человеку обеспечить себя светом и теплом.</w:t>
      </w:r>
      <w:r w:rsidR="00827297" w:rsidRPr="002A356E">
        <w:rPr>
          <w:sz w:val="28"/>
          <w:szCs w:val="28"/>
        </w:rPr>
        <w:t xml:space="preserve"> </w:t>
      </w:r>
      <w:r w:rsidR="00827297" w:rsidRPr="002A356E">
        <w:rPr>
          <w:color w:val="000000"/>
          <w:sz w:val="28"/>
          <w:szCs w:val="28"/>
        </w:rPr>
        <w:t>Огонь – давний друг человека.  С его помощью совершается много полезных дел.</w:t>
      </w:r>
    </w:p>
    <w:p w14:paraId="3802BB4B" w14:textId="08A03D69" w:rsidR="008828ED" w:rsidRPr="002A356E" w:rsidRDefault="008828ED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iCs/>
          <w:color w:val="000000"/>
          <w:sz w:val="28"/>
          <w:szCs w:val="28"/>
        </w:rPr>
        <w:t>Огонь -  враг</w:t>
      </w:r>
      <w:r w:rsidRPr="002A356E">
        <w:rPr>
          <w:color w:val="000000"/>
          <w:sz w:val="28"/>
          <w:szCs w:val="28"/>
        </w:rPr>
        <w:t>.</w:t>
      </w:r>
      <w:r w:rsidR="00827297" w:rsidRPr="002A356E">
        <w:rPr>
          <w:sz w:val="28"/>
          <w:szCs w:val="28"/>
        </w:rPr>
        <w:t xml:space="preserve"> </w:t>
      </w:r>
      <w:r w:rsidR="00827297" w:rsidRPr="002A356E">
        <w:rPr>
          <w:color w:val="000000"/>
          <w:sz w:val="28"/>
          <w:szCs w:val="28"/>
        </w:rPr>
        <w:t xml:space="preserve">Но иногда случается, что из верного друга огонь превращается в беспощадного недруга, уничтожающего все на своем пути. Сила огня большая – пребольшая. Он уносит миллионы человеческих жизней, стирает с лица земли и большие города,  и маленькие деревни. </w:t>
      </w:r>
      <w:r w:rsidR="00827297" w:rsidRPr="002A356E">
        <w:rPr>
          <w:color w:val="000000"/>
          <w:sz w:val="28"/>
          <w:szCs w:val="28"/>
        </w:rPr>
        <w:lastRenderedPageBreak/>
        <w:t>Сегодня на нашей планете ежегодно происходит около пяти с половиной миллионов пожаров. Каждые 5 секунд – новый пожар. Горят предприятия  и больницы, поезда и самолёты, леса, поля и дома. А в результате колоссальные убытки. И самое главное – десятки тысяч человеческих жертв, среди них и дети.</w:t>
      </w:r>
      <w:r w:rsidRPr="002A356E">
        <w:rPr>
          <w:color w:val="000000"/>
          <w:sz w:val="28"/>
          <w:szCs w:val="28"/>
        </w:rPr>
        <w:t xml:space="preserve"> Вследствие пожаров труды предыдущих поколений, превратились в прах. Огонь сгубил миллионы человеческих жизней. По своим трагическим последствиям пожары не уступали эпидемиям, засухам и другим бедствиям.</w:t>
      </w:r>
    </w:p>
    <w:p w14:paraId="1C86547A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2.Законы Российской Федерации.</w:t>
      </w:r>
    </w:p>
    <w:p w14:paraId="6863996B" w14:textId="119DC74D" w:rsidR="008828ED" w:rsidRPr="002A356E" w:rsidRDefault="006F6351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Так что же такое пожар?</w:t>
      </w:r>
    </w:p>
    <w:p w14:paraId="50019A8D" w14:textId="5525ECE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18 ноября 1994 года был принят закон о пожарной безопасности. Он гласит, что в образовательных учреждениях необходимо обучать детей пожарной безопасности по специальным програ</w:t>
      </w:r>
      <w:r w:rsidR="006F6351" w:rsidRPr="002A356E">
        <w:rPr>
          <w:color w:val="000000"/>
          <w:sz w:val="28"/>
          <w:szCs w:val="28"/>
        </w:rPr>
        <w:t>ммам. Этим занимаются на уроках ОБЖ.</w:t>
      </w:r>
    </w:p>
    <w:p w14:paraId="6892F6A6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3.Правила пожарной безопасности в школе.</w:t>
      </w:r>
    </w:p>
    <w:p w14:paraId="690D3FEE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Чтобы у нас в школе не случилось вот так, необходимо соблюдать некоторые правила и выполнять определённые действия.</w:t>
      </w:r>
    </w:p>
    <w:p w14:paraId="3C5A7071" w14:textId="2AFE4524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iCs/>
          <w:color w:val="000000"/>
          <w:sz w:val="28"/>
          <w:szCs w:val="28"/>
        </w:rPr>
        <w:t>ЧТО ДЕЛАТЬ В СЛУЧАЕ ПОЖАРА В  ШКОЛЕ</w:t>
      </w:r>
      <w:r w:rsidR="006F6351" w:rsidRPr="002A356E">
        <w:rPr>
          <w:b/>
          <w:bCs/>
          <w:iCs/>
          <w:color w:val="000000"/>
          <w:sz w:val="28"/>
          <w:szCs w:val="28"/>
        </w:rPr>
        <w:t>:</w:t>
      </w:r>
      <w:r w:rsidRPr="002A356E">
        <w:rPr>
          <w:color w:val="000000"/>
          <w:sz w:val="28"/>
          <w:szCs w:val="28"/>
        </w:rPr>
        <w:t> Так как в школе находится много людей, эвакуация займет больше времени, чем эвакуация, например, из жилого дома. Поэтому при обнаружении пожара в школе следует придерживаться другой последовательности принимаемых мер. Первое, что надо сделать - это закрыть дверь того помещения, где горит огонь. Если вы увидите горящее помещение через окно, не пытайтесь войти в это помещение. Открытая дверь не только выпустит дым и помешает эвакуации; внезапное поступление дополнительного воздуха может привести к распространению пожара с большей скоростью. Следует немедленно поднять тревогу, громко крича о пожаре. Сообщите о пожаре находящемуся поблизости любому взрослому работнику школы, который примет меры по немедленной эвакуации всех людей из здания школы</w:t>
      </w:r>
      <w:r w:rsidRPr="002A356E">
        <w:rPr>
          <w:iCs/>
          <w:color w:val="000000"/>
          <w:sz w:val="28"/>
          <w:szCs w:val="28"/>
        </w:rPr>
        <w:t>.</w:t>
      </w:r>
    </w:p>
    <w:p w14:paraId="749876DD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О любом возникновении пожара, даже самого небольшого, или же о подозрении на пожар нужно немедленно сообщить пожарной охране наиболее быстрым способом.</w:t>
      </w:r>
    </w:p>
    <w:p w14:paraId="1814F7FF" w14:textId="4133AFCC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По прибытии пожарной охраны в первую очередь нужно знать </w:t>
      </w:r>
      <w:proofErr w:type="gramStart"/>
      <w:r w:rsidRPr="002A356E">
        <w:rPr>
          <w:color w:val="000000"/>
          <w:sz w:val="28"/>
          <w:szCs w:val="28"/>
        </w:rPr>
        <w:t>следующее</w:t>
      </w:r>
      <w:proofErr w:type="gramEnd"/>
      <w:r w:rsidRPr="002A356E">
        <w:rPr>
          <w:color w:val="000000"/>
          <w:sz w:val="28"/>
          <w:szCs w:val="28"/>
        </w:rPr>
        <w:t>: в каком помещ</w:t>
      </w:r>
      <w:r w:rsidR="00827297" w:rsidRPr="002A356E">
        <w:rPr>
          <w:color w:val="000000"/>
          <w:sz w:val="28"/>
          <w:szCs w:val="28"/>
        </w:rPr>
        <w:t>ении пожар; все ли эвакуированы</w:t>
      </w:r>
      <w:r w:rsidRPr="002A356E">
        <w:rPr>
          <w:iCs/>
          <w:color w:val="000000"/>
          <w:sz w:val="28"/>
          <w:szCs w:val="28"/>
        </w:rPr>
        <w:t>.</w:t>
      </w:r>
    </w:p>
    <w:p w14:paraId="777AA0EA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Чтобы вы знали, как вести себя при пожаре, часто  в школе проводятся  учебные эвакуации. Давайте вспомним ваши действия при эвакуации:  </w:t>
      </w:r>
    </w:p>
    <w:p w14:paraId="367C2273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lastRenderedPageBreak/>
        <w:t> </w:t>
      </w:r>
      <w:proofErr w:type="gramStart"/>
      <w:r w:rsidRPr="002A356E">
        <w:rPr>
          <w:color w:val="000000"/>
          <w:sz w:val="28"/>
          <w:szCs w:val="28"/>
        </w:rPr>
        <w:t>- главное: сохраняйте спокойствие и слушайте своего педагога, именно он поможет быстро эвакуироваться из помещения: пересчитает всех детей, назначит замыкающего, возьмет журнал и построит вас;  </w:t>
      </w:r>
      <w:proofErr w:type="gramEnd"/>
    </w:p>
    <w:p w14:paraId="53426FEA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 - если вокруг много дыма, закройте лицо мокрым полотенцем, носовым платком или </w:t>
      </w:r>
      <w:proofErr w:type="spellStart"/>
      <w:r w:rsidRPr="002A356E">
        <w:rPr>
          <w:color w:val="000000"/>
          <w:sz w:val="28"/>
          <w:szCs w:val="28"/>
        </w:rPr>
        <w:t>ватно</w:t>
      </w:r>
      <w:proofErr w:type="spellEnd"/>
      <w:r w:rsidRPr="002A356E">
        <w:rPr>
          <w:color w:val="000000"/>
          <w:sz w:val="28"/>
          <w:szCs w:val="28"/>
        </w:rPr>
        <w:t xml:space="preserve"> – марлевой повязкой и в определенном порядке, без паники, всей группой идите к выходу в безопасную зону;  </w:t>
      </w:r>
    </w:p>
    <w:p w14:paraId="36CC518E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 - если количество дыма увеличивается, то необходимо передвигаться по помещению, пригнувшись или ползком;</w:t>
      </w:r>
    </w:p>
    <w:p w14:paraId="57617D7D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 - на улице педагог еще раз пересчитает вас, сообщит руководству, а пожарные точно узнают, есть ли еще в помещении люди.</w:t>
      </w:r>
    </w:p>
    <w:p w14:paraId="5CF5E8A0" w14:textId="77777777" w:rsidR="00827297" w:rsidRPr="002A356E" w:rsidRDefault="008828ED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Прочитайте ещё раз правила поведения</w:t>
      </w:r>
      <w:r w:rsidR="00827297" w:rsidRPr="002A356E">
        <w:rPr>
          <w:color w:val="000000"/>
          <w:sz w:val="28"/>
          <w:szCs w:val="28"/>
        </w:rPr>
        <w:t xml:space="preserve"> на случай возникновения пожара. </w:t>
      </w:r>
    </w:p>
    <w:p w14:paraId="46346C56" w14:textId="17C7CED1" w:rsidR="00827297" w:rsidRPr="002A356E" w:rsidRDefault="00827297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b/>
          <w:color w:val="000000"/>
          <w:sz w:val="28"/>
          <w:szCs w:val="28"/>
        </w:rPr>
        <w:t>Правила поведения при пожаре.</w:t>
      </w:r>
    </w:p>
    <w:p w14:paraId="2F16ECE0" w14:textId="393388C2" w:rsidR="00827297" w:rsidRPr="002A356E" w:rsidRDefault="00827297" w:rsidP="00A33F1B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Если огонь небольшой, можно попробовать сразу же затушить его, набросив, например, на него плотную ткань, одеяло или вылив кастрюлю воды. НО ПОМНИ: НЕЛЬЗЯ тушить водой приборы, находящиеся под напряжением, а также бензин, керосин и масло.</w:t>
      </w:r>
    </w:p>
    <w:p w14:paraId="0A05F4B4" w14:textId="77777777" w:rsidR="00A33F1B" w:rsidRPr="002A356E" w:rsidRDefault="00827297" w:rsidP="00827297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Если огонь сразу не погас, немедленно убегай из дома в безопасное место. И только после этого звони в пожарную охрану по</w:t>
      </w:r>
      <w:proofErr w:type="gramStart"/>
      <w:r w:rsidRPr="002A356E">
        <w:rPr>
          <w:color w:val="000000"/>
          <w:sz w:val="28"/>
          <w:szCs w:val="28"/>
        </w:rPr>
        <w:t xml:space="preserve"> Е</w:t>
      </w:r>
      <w:proofErr w:type="gramEnd"/>
      <w:r w:rsidRPr="002A356E">
        <w:rPr>
          <w:color w:val="000000"/>
          <w:sz w:val="28"/>
          <w:szCs w:val="28"/>
        </w:rPr>
        <w:t>сли не можешь убежать из горящей квартиры, сразу же позвони по телефону «01» и</w:t>
      </w:r>
      <w:r w:rsidR="00A33F1B" w:rsidRPr="002A356E">
        <w:rPr>
          <w:color w:val="000000"/>
          <w:sz w:val="28"/>
          <w:szCs w:val="28"/>
        </w:rPr>
        <w:t>ли «112» и</w:t>
      </w:r>
      <w:r w:rsidRPr="002A356E">
        <w:rPr>
          <w:color w:val="000000"/>
          <w:sz w:val="28"/>
          <w:szCs w:val="28"/>
        </w:rPr>
        <w:t xml:space="preserve"> сообщи пожарным точный адрес и номер своей квартиры. После этого из окна зови на помощь соседей и прохожих.</w:t>
      </w:r>
    </w:p>
    <w:p w14:paraId="3A8D095D" w14:textId="77777777" w:rsidR="00A33F1B" w:rsidRPr="002A356E" w:rsidRDefault="00827297" w:rsidP="00827297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При пожаре дым гораздо опаснее огня. </w:t>
      </w:r>
      <w:proofErr w:type="gramStart"/>
      <w:r w:rsidRPr="002A356E">
        <w:rPr>
          <w:color w:val="000000"/>
          <w:sz w:val="28"/>
          <w:szCs w:val="28"/>
        </w:rPr>
        <w:t>Большинство людей при пожаре погибает от</w:t>
      </w:r>
      <w:proofErr w:type="gramEnd"/>
      <w:r w:rsidRPr="002A356E">
        <w:rPr>
          <w:color w:val="000000"/>
          <w:sz w:val="28"/>
          <w:szCs w:val="28"/>
        </w:rPr>
        <w:t xml:space="preserve"> дыма. Если чувствуешь, что задыхаешься, опустись на корточки или продвигайся к выходу ползком – внизу меньше дыма. По возможности дыши через мокрую ткань.</w:t>
      </w:r>
    </w:p>
    <w:p w14:paraId="12418D58" w14:textId="03521183" w:rsidR="00827297" w:rsidRPr="002A356E" w:rsidRDefault="00827297" w:rsidP="00827297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При пожаре в подъезде никогда не садись в лифт. Он может отключиться, и ты задохнёшься.</w:t>
      </w:r>
    </w:p>
    <w:p w14:paraId="77D81D6A" w14:textId="77777777" w:rsidR="00827297" w:rsidRPr="002A356E" w:rsidRDefault="00827297" w:rsidP="00827297">
      <w:pPr>
        <w:pStyle w:val="a5"/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Знает каждый гражданин этот номер «01».</w:t>
      </w:r>
    </w:p>
    <w:p w14:paraId="38ED7168" w14:textId="569F5418" w:rsidR="00827297" w:rsidRPr="002A356E" w:rsidRDefault="00827297" w:rsidP="00827297">
      <w:pPr>
        <w:pStyle w:val="a5"/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Если к вам придёт беда - позвони скорей туда.</w:t>
      </w:r>
    </w:p>
    <w:p w14:paraId="50C16B42" w14:textId="680D9AB6" w:rsidR="00827297" w:rsidRPr="002A356E" w:rsidRDefault="00827297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А если </w:t>
      </w:r>
      <w:proofErr w:type="gramStart"/>
      <w:r w:rsidRPr="002A356E">
        <w:rPr>
          <w:color w:val="000000"/>
          <w:sz w:val="28"/>
          <w:szCs w:val="28"/>
        </w:rPr>
        <w:t>нету</w:t>
      </w:r>
      <w:proofErr w:type="gramEnd"/>
      <w:r w:rsidRPr="002A356E">
        <w:rPr>
          <w:color w:val="000000"/>
          <w:sz w:val="28"/>
          <w:szCs w:val="28"/>
        </w:rPr>
        <w:t xml:space="preserve"> телефона - позови людей с балкона.</w:t>
      </w:r>
    </w:p>
    <w:p w14:paraId="6CF53120" w14:textId="77777777" w:rsidR="00A33F1B" w:rsidRPr="002A356E" w:rsidRDefault="00A33F1B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156A7FE1" w14:textId="77777777" w:rsidR="00A33F1B" w:rsidRPr="002A356E" w:rsidRDefault="00A33F1B" w:rsidP="0082729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01BD5E2C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4.Средства индивидуальной защиты при пожаре.</w:t>
      </w:r>
    </w:p>
    <w:p w14:paraId="3F03793F" w14:textId="77777777" w:rsidR="004928EB" w:rsidRPr="002A356E" w:rsidRDefault="008828ED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 В учебных классах образовательных учреждений пожар распространяется со скоростью 1-1,5 метра в минуту, в коридорах – 4-5 м/мин. При горении мебели и бумаги в учебных помещениях в воздухе скапливается оксид </w:t>
      </w:r>
      <w:r w:rsidRPr="002A356E">
        <w:rPr>
          <w:color w:val="000000"/>
          <w:sz w:val="28"/>
          <w:szCs w:val="28"/>
        </w:rPr>
        <w:lastRenderedPageBreak/>
        <w:t>углерода, который при вдыхании его в течение 5-10 минут становится смертельным. Поэтому, в таких ситуациях необходимо использование индивидуальных средств защиты</w:t>
      </w:r>
    </w:p>
    <w:p w14:paraId="624AD2D5" w14:textId="034F498C" w:rsidR="004928EB" w:rsidRPr="002A356E" w:rsidRDefault="008828ED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b/>
          <w:color w:val="000000"/>
          <w:sz w:val="28"/>
          <w:szCs w:val="28"/>
        </w:rPr>
        <w:t> </w:t>
      </w:r>
      <w:r w:rsidR="004928EB" w:rsidRPr="002A356E">
        <w:rPr>
          <w:b/>
          <w:color w:val="000000"/>
          <w:sz w:val="28"/>
          <w:szCs w:val="28"/>
        </w:rPr>
        <w:t>5. Обсуждение конкретных ситуаций.</w:t>
      </w:r>
    </w:p>
    <w:p w14:paraId="377F4798" w14:textId="5AD432E7" w:rsidR="004928EB" w:rsidRPr="002A356E" w:rsidRDefault="004928EB" w:rsidP="004928EB">
      <w:pPr>
        <w:pStyle w:val="a5"/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Десятилетний Андрей шел к маме на работу и на улице увидел бочку с какой-то </w:t>
      </w:r>
      <w:proofErr w:type="gramStart"/>
      <w:r w:rsidRPr="002A356E">
        <w:rPr>
          <w:color w:val="000000"/>
          <w:sz w:val="28"/>
          <w:szCs w:val="28"/>
        </w:rPr>
        <w:t>жидко­стью</w:t>
      </w:r>
      <w:proofErr w:type="gramEnd"/>
      <w:r w:rsidRPr="002A356E">
        <w:rPr>
          <w:color w:val="000000"/>
          <w:sz w:val="28"/>
          <w:szCs w:val="28"/>
        </w:rPr>
        <w:t xml:space="preserve">. Он открыл бочку и бросил туда горящую спичку. Произошел взрыв. Мальчик получил сильные ожоги. (Обсуждение) </w:t>
      </w:r>
    </w:p>
    <w:p w14:paraId="03BDE772" w14:textId="0CE81798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2) Павел, играя в кладовой со спичками, зажигал их и бросал в корзину с игрушками. Корзина загорелась, и пожар распространился по кладовой. Спас его сосед. (Обсуждение)</w:t>
      </w:r>
    </w:p>
    <w:p w14:paraId="19694F4C" w14:textId="51A25E1A" w:rsidR="008828ED" w:rsidRPr="002A356E" w:rsidRDefault="004928EB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6</w:t>
      </w:r>
      <w:r w:rsidR="008828ED" w:rsidRPr="002A356E">
        <w:rPr>
          <w:b/>
          <w:bCs/>
          <w:color w:val="000000"/>
          <w:sz w:val="28"/>
          <w:szCs w:val="28"/>
        </w:rPr>
        <w:t xml:space="preserve">.Практическая часть – </w:t>
      </w:r>
      <w:r w:rsidR="008828ED" w:rsidRPr="002A356E">
        <w:rPr>
          <w:sz w:val="28"/>
          <w:szCs w:val="28"/>
        </w:rPr>
        <w:t>(старшеклассник «баловался» с зажигалкой и случайно поджег рукав пиджака)</w:t>
      </w:r>
      <w:r w:rsidR="008828ED" w:rsidRPr="002A356E">
        <w:rPr>
          <w:color w:val="000000"/>
          <w:sz w:val="28"/>
          <w:szCs w:val="28"/>
        </w:rPr>
        <w:t>.</w:t>
      </w:r>
    </w:p>
    <w:p w14:paraId="2DD45648" w14:textId="05B3DB58" w:rsidR="008828ED" w:rsidRPr="002A356E" w:rsidRDefault="004928EB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7</w:t>
      </w:r>
      <w:r w:rsidR="008828ED" w:rsidRPr="002A356E">
        <w:rPr>
          <w:b/>
          <w:bCs/>
          <w:color w:val="000000"/>
          <w:sz w:val="28"/>
          <w:szCs w:val="28"/>
        </w:rPr>
        <w:t xml:space="preserve">. </w:t>
      </w:r>
      <w:r w:rsidR="008828ED" w:rsidRPr="002A356E">
        <w:rPr>
          <w:b/>
          <w:bCs/>
          <w:iCs/>
          <w:color w:val="000000"/>
          <w:sz w:val="28"/>
          <w:szCs w:val="28"/>
        </w:rPr>
        <w:t>Алгоритм оказания само- и взаимопомощи при любых термических ожогах кожи таков:</w:t>
      </w:r>
    </w:p>
    <w:p w14:paraId="45FED34F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Немедленно погасить пламя на одежде и коже пострадавшего, для чего накрыть его тканью (это приведет к прекращению поступления воздуха), или сбросить горящую одежду. Можно погасить пылающий участок одежды, забросав его землей, песком или снегом, облив водой или опустив в воду.</w:t>
      </w:r>
    </w:p>
    <w:p w14:paraId="5BFD5EA8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Успокоить пострадавшего и окружающих.</w:t>
      </w:r>
    </w:p>
    <w:p w14:paraId="22252E85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Осторожно снять с пострадавшего тлеющие остатки одежды, которые не зафиксировались в ране. Запрещено отдирать от раны прилипшие остатки одежды. Прикасаться к обожженной поверхности руками тоже нельзя.</w:t>
      </w:r>
    </w:p>
    <w:p w14:paraId="077675D8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Держать в течение 10-20 минут пораженную поверхность тела под струей проточной холодной воды (можно в емкости с чистой прохладной водой). Это необходимо для того, чтобы предупредить дальнейшее углубление и расширение раны за счет нагрева обожженной зоны. Также это улучшит кровообращение в ране. Но ни в коем случае нельзя использовать для охлаждения зоны ожога лед, так как, помимо имеющегося ожога, у пострадавшего возникнет дополнительная травма – обморожение.</w:t>
      </w:r>
    </w:p>
    <w:p w14:paraId="6693848E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На обожженную поверхность нанести противоожоговое средство, затем наложить сверху сухую стерильную повязку. Ни в коем случае не использовать вату: можно применять только бинт, марлю – тканевые материалы. Если нет поблизости ни одного средства для экстренной помощи при ожогах и стерильных бинтов нет, нужно просто наложить чистую сухую повязку. Запрещается наносить на обожженную кожу мази, кремы, растител</w:t>
      </w:r>
      <w:bookmarkStart w:id="0" w:name="_GoBack"/>
      <w:bookmarkEnd w:id="0"/>
      <w:r w:rsidRPr="002A356E">
        <w:rPr>
          <w:color w:val="000000"/>
          <w:sz w:val="28"/>
          <w:szCs w:val="28"/>
        </w:rPr>
        <w:t xml:space="preserve">ьное масло, спиртовые растворы и прочие средства. При легких </w:t>
      </w:r>
      <w:r w:rsidRPr="002A356E">
        <w:rPr>
          <w:color w:val="000000"/>
          <w:sz w:val="28"/>
          <w:szCs w:val="28"/>
        </w:rPr>
        <w:lastRenderedPageBreak/>
        <w:t>ожогах первой степени без обширного повреждения кожи и пузырей можно не накладывать повязку</w:t>
      </w:r>
      <w:r w:rsidRPr="002A356E">
        <w:rPr>
          <w:iCs/>
          <w:color w:val="000000"/>
          <w:sz w:val="28"/>
          <w:szCs w:val="28"/>
        </w:rPr>
        <w:t>.</w:t>
      </w:r>
    </w:p>
    <w:p w14:paraId="4451386B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При обширных ожогах рук и ног надо зафиксировать конечность с помощью шины или подручных средств и придать конечности возвышенное положение.</w:t>
      </w:r>
    </w:p>
    <w:p w14:paraId="7AEE2BDF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При обширных ожогах и при возникновении признаков ожогового шока (бледность, слабость, беспокойство, холодный пот, тахикардия, падение артериального давления, нарушение сердечной деятельности и дыхания) дать пострадавшему пить много жидкости – чистую воду. Жидкость уменьшает интоксикацию, которая возникает из-за всасывания в кровь продуктов распада обожженной кожи, подкожной клетчатки, мышц.</w:t>
      </w:r>
    </w:p>
    <w:p w14:paraId="1E160366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При сильных болях для предупреждения болевого шока пострадавшему дают любое обезболивающее средство (анальгин, парацетамол и пр.).</w:t>
      </w:r>
    </w:p>
    <w:p w14:paraId="4D8D1D6C" w14:textId="71B60140" w:rsidR="008828ED" w:rsidRPr="002A356E" w:rsidRDefault="004928EB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8</w:t>
      </w:r>
      <w:r w:rsidR="008828ED" w:rsidRPr="002A356E">
        <w:rPr>
          <w:b/>
          <w:bCs/>
          <w:color w:val="000000"/>
          <w:sz w:val="28"/>
          <w:szCs w:val="28"/>
        </w:rPr>
        <w:t>.Отравление угарным газом. Остановка дыхания и сердечной деятельности. Первая помощь.</w:t>
      </w:r>
    </w:p>
    <w:p w14:paraId="39AE8902" w14:textId="77777777" w:rsidR="008828ED" w:rsidRPr="002A356E" w:rsidRDefault="008828ED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Консультация медицинского работника.</w:t>
      </w:r>
    </w:p>
    <w:p w14:paraId="77CAE438" w14:textId="2F055E7B" w:rsidR="008828ED" w:rsidRPr="002A356E" w:rsidRDefault="004928EB" w:rsidP="006F63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9</w:t>
      </w:r>
      <w:r w:rsidR="008828ED" w:rsidRPr="002A356E">
        <w:rPr>
          <w:b/>
          <w:bCs/>
          <w:color w:val="000000"/>
          <w:sz w:val="28"/>
          <w:szCs w:val="28"/>
        </w:rPr>
        <w:t>. Травмы и переломы при пожаре. Первая помощь.</w:t>
      </w:r>
    </w:p>
    <w:p w14:paraId="4D684BAF" w14:textId="77777777" w:rsidR="004928EB" w:rsidRPr="002A356E" w:rsidRDefault="008828ED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Консультация медицинского работника.</w:t>
      </w:r>
    </w:p>
    <w:p w14:paraId="12B79AC5" w14:textId="77777777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b/>
          <w:color w:val="000000"/>
          <w:sz w:val="28"/>
          <w:szCs w:val="28"/>
        </w:rPr>
        <w:t>Основными причинами возникновения пожаров в доме являются следующие факторы:</w:t>
      </w:r>
    </w:p>
    <w:p w14:paraId="674B7AEA" w14:textId="77777777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• неосторожное обращение с огнем;</w:t>
      </w:r>
    </w:p>
    <w:p w14:paraId="6DE12429" w14:textId="77777777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• нарушение правил безопасности при пользовании электробытовыми и электронагревательными приборами;</w:t>
      </w:r>
    </w:p>
    <w:p w14:paraId="190546D1" w14:textId="77777777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• нарушение правил хранения и использования горючих и легковоспламеняющихся жидкостей;</w:t>
      </w:r>
    </w:p>
    <w:p w14:paraId="3D3DF87D" w14:textId="77777777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• утечка бытового газа;</w:t>
      </w:r>
    </w:p>
    <w:p w14:paraId="0768CE46" w14:textId="77777777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• беспечность, небрежность и недисциплинированность при пользовании огнем;</w:t>
      </w:r>
    </w:p>
    <w:p w14:paraId="7C0672B7" w14:textId="5ABE0B40" w:rsidR="004928EB" w:rsidRPr="002A356E" w:rsidRDefault="004928EB" w:rsidP="004928E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>• неосторожное обращение с пиротехническими изделиями.</w:t>
      </w:r>
    </w:p>
    <w:p w14:paraId="134C0571" w14:textId="085D9ADC" w:rsidR="008828ED" w:rsidRPr="002A356E" w:rsidRDefault="008828ED" w:rsidP="006F635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A356E">
        <w:rPr>
          <w:b/>
          <w:bCs/>
          <w:color w:val="000000"/>
          <w:sz w:val="28"/>
          <w:szCs w:val="28"/>
        </w:rPr>
        <w:t>Подведение итогов.</w:t>
      </w:r>
    </w:p>
    <w:p w14:paraId="6679698F" w14:textId="7A57D04B" w:rsidR="008828ED" w:rsidRPr="002A356E" w:rsidRDefault="008828ED" w:rsidP="004928EB">
      <w:pPr>
        <w:pStyle w:val="a5"/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  <w:r w:rsidRPr="002A356E">
        <w:rPr>
          <w:color w:val="000000"/>
          <w:sz w:val="28"/>
          <w:szCs w:val="28"/>
        </w:rPr>
        <w:t xml:space="preserve">Мы много говорили о том, как правильно вести себя во время пожара. Вы многое знаете и умеете. </w:t>
      </w:r>
      <w:r w:rsidR="004928EB" w:rsidRPr="002A356E">
        <w:rPr>
          <w:color w:val="000000"/>
          <w:sz w:val="28"/>
          <w:szCs w:val="28"/>
        </w:rPr>
        <w:t>Будьте осторожны с огнем! И помните, что пожар легче предупредить, чем погасить, и что маленькая спичка может обернуться большой бедой!</w:t>
      </w:r>
    </w:p>
    <w:p w14:paraId="04FC494A" w14:textId="26DEF046" w:rsidR="002D0546" w:rsidRPr="002A356E" w:rsidRDefault="002D0546" w:rsidP="006F63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DD96EA" w14:textId="0AF3809A" w:rsidR="002D0546" w:rsidRPr="002A356E" w:rsidRDefault="002D0546" w:rsidP="006F63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95582" w14:textId="27723398" w:rsidR="002D0546" w:rsidRPr="002A356E" w:rsidRDefault="002D0546" w:rsidP="006F63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D23B3E" w14:textId="50378666" w:rsidR="002D0546" w:rsidRPr="002A356E" w:rsidRDefault="002D0546" w:rsidP="006F63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2BDED4" w14:textId="17105AD0" w:rsidR="002D0546" w:rsidRPr="002A356E" w:rsidRDefault="002D0546" w:rsidP="006F63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89156" w14:textId="7B7507BF" w:rsidR="002D0546" w:rsidRPr="006F6351" w:rsidRDefault="002D0546" w:rsidP="006F635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B1E7F" w14:textId="74BDB2B1" w:rsidR="00F906D5" w:rsidRDefault="00F906D5" w:rsidP="00F906D5">
      <w:pPr>
        <w:rPr>
          <w:sz w:val="28"/>
          <w:szCs w:val="28"/>
        </w:rPr>
      </w:pPr>
    </w:p>
    <w:sectPr w:rsidR="00F90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1DD4"/>
    <w:multiLevelType w:val="hybridMultilevel"/>
    <w:tmpl w:val="F9DC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6482D"/>
    <w:multiLevelType w:val="hybridMultilevel"/>
    <w:tmpl w:val="8AB6EBD8"/>
    <w:lvl w:ilvl="0" w:tplc="185CC0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13"/>
    <w:rsid w:val="00223634"/>
    <w:rsid w:val="002602D2"/>
    <w:rsid w:val="002A356E"/>
    <w:rsid w:val="002D0546"/>
    <w:rsid w:val="002F2565"/>
    <w:rsid w:val="003A7D1F"/>
    <w:rsid w:val="00403BF1"/>
    <w:rsid w:val="004928EB"/>
    <w:rsid w:val="004C1457"/>
    <w:rsid w:val="005E6E11"/>
    <w:rsid w:val="006C1985"/>
    <w:rsid w:val="006F3513"/>
    <w:rsid w:val="006F6351"/>
    <w:rsid w:val="007B4F28"/>
    <w:rsid w:val="007C18C1"/>
    <w:rsid w:val="00827297"/>
    <w:rsid w:val="008828ED"/>
    <w:rsid w:val="0089103C"/>
    <w:rsid w:val="00930C82"/>
    <w:rsid w:val="00966C8C"/>
    <w:rsid w:val="00A33F1B"/>
    <w:rsid w:val="00A52CEB"/>
    <w:rsid w:val="00AA1D8C"/>
    <w:rsid w:val="00AF1282"/>
    <w:rsid w:val="00CE422C"/>
    <w:rsid w:val="00E64493"/>
    <w:rsid w:val="00E853F3"/>
    <w:rsid w:val="00F9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B2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8E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8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8E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8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Михайлович Смирнов</dc:creator>
  <cp:keywords/>
  <dc:description/>
  <cp:lastModifiedBy>Пользователь</cp:lastModifiedBy>
  <cp:revision>10</cp:revision>
  <dcterms:created xsi:type="dcterms:W3CDTF">2022-11-29T22:07:00Z</dcterms:created>
  <dcterms:modified xsi:type="dcterms:W3CDTF">2025-02-17T07:18:00Z</dcterms:modified>
</cp:coreProperties>
</file>