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71F4D" w14:textId="6A54265F" w:rsidR="00F801C3" w:rsidRPr="00C74954" w:rsidRDefault="00C40FFA" w:rsidP="00C7495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74954">
        <w:rPr>
          <w:rFonts w:ascii="Times New Roman" w:hAnsi="Times New Roman" w:cs="Times New Roman"/>
          <w:b/>
          <w:bCs/>
          <w:sz w:val="32"/>
          <w:szCs w:val="32"/>
        </w:rPr>
        <w:t>Конспект урока по теме: «</w:t>
      </w:r>
      <w:r w:rsidRPr="00C74954">
        <w:rPr>
          <w:rFonts w:ascii="Times New Roman" w:hAnsi="Times New Roman" w:cs="Times New Roman"/>
          <w:b/>
          <w:bCs/>
          <w:sz w:val="32"/>
          <w:szCs w:val="32"/>
        </w:rPr>
        <w:t>Степень с натуральным показателем</w:t>
      </w:r>
      <w:r w:rsidRPr="00C74954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14:paraId="29BAD221" w14:textId="77777777" w:rsidR="00C40FFA" w:rsidRPr="00596FB3" w:rsidRDefault="00C40FFA" w:rsidP="00C74954">
      <w:pPr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96FB3">
        <w:rPr>
          <w:rFonts w:ascii="Times New Roman" w:hAnsi="Times New Roman" w:cs="Times New Roman"/>
          <w:b/>
          <w:bCs/>
          <w:sz w:val="28"/>
          <w:szCs w:val="28"/>
        </w:rPr>
        <w:t>Цели урока:</w:t>
      </w: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A96FDD0" w14:textId="21BF1867" w:rsidR="00C40FFA" w:rsidRPr="00C40FFA" w:rsidRDefault="00C40FFA" w:rsidP="00C749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-</w:t>
      </w: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Pr="00C40FFA">
        <w:rPr>
          <w:rFonts w:ascii="Times New Roman" w:hAnsi="Times New Roman" w:cs="Times New Roman"/>
          <w:sz w:val="28"/>
          <w:szCs w:val="28"/>
        </w:rPr>
        <w:t xml:space="preserve">изучить </w:t>
      </w:r>
      <w:proofErr w:type="gramStart"/>
      <w:r w:rsidRPr="00C40FFA">
        <w:rPr>
          <w:rFonts w:ascii="Times New Roman" w:hAnsi="Times New Roman" w:cs="Times New Roman"/>
          <w:sz w:val="28"/>
          <w:szCs w:val="28"/>
        </w:rPr>
        <w:t>понятие  степени</w:t>
      </w:r>
      <w:proofErr w:type="gramEnd"/>
      <w:r w:rsidRPr="00C40FFA">
        <w:rPr>
          <w:rFonts w:ascii="Times New Roman" w:hAnsi="Times New Roman" w:cs="Times New Roman"/>
          <w:sz w:val="28"/>
          <w:szCs w:val="28"/>
        </w:rPr>
        <w:t>;</w:t>
      </w:r>
    </w:p>
    <w:p w14:paraId="3D93FB37" w14:textId="77777777" w:rsidR="00C40FFA" w:rsidRPr="00C40FFA" w:rsidRDefault="00C40FFA" w:rsidP="00C749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0FFA">
        <w:rPr>
          <w:rFonts w:ascii="Times New Roman" w:hAnsi="Times New Roman" w:cs="Times New Roman"/>
          <w:sz w:val="28"/>
          <w:szCs w:val="28"/>
        </w:rPr>
        <w:t>-научиться читать и записывать степень;</w:t>
      </w:r>
    </w:p>
    <w:p w14:paraId="711940F9" w14:textId="77777777" w:rsidR="00C40FFA" w:rsidRPr="00C40FFA" w:rsidRDefault="00C40FFA" w:rsidP="00C749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0FFA">
        <w:rPr>
          <w:rFonts w:ascii="Times New Roman" w:hAnsi="Times New Roman" w:cs="Times New Roman"/>
          <w:sz w:val="28"/>
          <w:szCs w:val="28"/>
        </w:rPr>
        <w:t>-называть компоненты степени;</w:t>
      </w:r>
    </w:p>
    <w:p w14:paraId="70DE820C" w14:textId="77777777" w:rsidR="00C40FFA" w:rsidRPr="00C40FFA" w:rsidRDefault="00C40FFA" w:rsidP="00C749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0FFA">
        <w:rPr>
          <w:rFonts w:ascii="Times New Roman" w:hAnsi="Times New Roman" w:cs="Times New Roman"/>
          <w:sz w:val="28"/>
          <w:szCs w:val="28"/>
        </w:rPr>
        <w:t>-заменять произведение степенью;</w:t>
      </w:r>
    </w:p>
    <w:p w14:paraId="232FEE49" w14:textId="77777777" w:rsidR="00C40FFA" w:rsidRPr="00C40FFA" w:rsidRDefault="00C40FFA" w:rsidP="00C749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0FFA">
        <w:rPr>
          <w:rFonts w:ascii="Times New Roman" w:hAnsi="Times New Roman" w:cs="Times New Roman"/>
          <w:sz w:val="28"/>
          <w:szCs w:val="28"/>
        </w:rPr>
        <w:t>-представлять степень в виде произведения;</w:t>
      </w:r>
    </w:p>
    <w:p w14:paraId="00D53DF7" w14:textId="77777777" w:rsidR="00C40FFA" w:rsidRPr="00C40FFA" w:rsidRDefault="00C40FFA" w:rsidP="00C749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0FFA">
        <w:rPr>
          <w:rFonts w:ascii="Times New Roman" w:hAnsi="Times New Roman" w:cs="Times New Roman"/>
          <w:sz w:val="28"/>
          <w:szCs w:val="28"/>
        </w:rPr>
        <w:t>-отработать навыки нахождения значения степени на примерах</w:t>
      </w:r>
    </w:p>
    <w:p w14:paraId="5F26B0A9" w14:textId="5EEEBACD" w:rsidR="00C40FFA" w:rsidRDefault="00C40FFA" w:rsidP="00C749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96FB3">
        <w:rPr>
          <w:rFonts w:ascii="Times New Roman" w:hAnsi="Times New Roman" w:cs="Times New Roman"/>
          <w:b/>
          <w:bCs/>
          <w:sz w:val="28"/>
          <w:szCs w:val="28"/>
        </w:rPr>
        <w:t>Тип урока:</w:t>
      </w:r>
      <w:r w:rsidR="000C3CBA" w:rsidRPr="00596FB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3CBA" w:rsidRPr="00596FB3">
        <w:rPr>
          <w:rFonts w:ascii="Times New Roman" w:hAnsi="Times New Roman" w:cs="Times New Roman"/>
          <w:sz w:val="28"/>
          <w:szCs w:val="28"/>
        </w:rPr>
        <w:t>урок изучения нового материала.</w:t>
      </w:r>
    </w:p>
    <w:p w14:paraId="3D4D98D1" w14:textId="004CBDE1" w:rsidR="00C74954" w:rsidRPr="00596FB3" w:rsidRDefault="00C74954" w:rsidP="00C749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74954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компьютер, проектор.</w:t>
      </w:r>
    </w:p>
    <w:p w14:paraId="443ECCF0" w14:textId="77777777" w:rsidR="000C3CBA" w:rsidRPr="000C3CBA" w:rsidRDefault="000C3CBA" w:rsidP="00C749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Ход урока:</w:t>
      </w:r>
    </w:p>
    <w:p w14:paraId="3848F3EC" w14:textId="6A621585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1</w:t>
      </w:r>
      <w:r w:rsidRPr="00596FB3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.</w:t>
      </w:r>
      <w:r w:rsidRPr="000C3CBA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 xml:space="preserve"> Организационный момент и устный счет.</w:t>
      </w:r>
    </w:p>
    <w:p w14:paraId="04E76F6D" w14:textId="77777777" w:rsidR="00596FB3" w:rsidRPr="00596FB3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Приветствие. </w:t>
      </w:r>
    </w:p>
    <w:p w14:paraId="7A9BE04F" w14:textId="119589F3" w:rsidR="000C3CBA" w:rsidRPr="000C3CBA" w:rsidRDefault="00596FB3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</w:pPr>
      <w:r w:rsidRPr="00596FB3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2.Устн</w:t>
      </w:r>
      <w:r w:rsidR="000C3CBA" w:rsidRPr="00596FB3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ый счет.</w:t>
      </w:r>
    </w:p>
    <w:p w14:paraId="48F92764" w14:textId="77906034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75+97</w:t>
      </w: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          70*12</w:t>
      </w:r>
    </w:p>
    <w:p w14:paraId="1969085D" w14:textId="6ACBC299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83-18</w:t>
      </w: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           114-23</w:t>
      </w:r>
    </w:p>
    <w:p w14:paraId="6D7293E0" w14:textId="7A42844A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68*5</w:t>
      </w: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            19*30</w:t>
      </w:r>
    </w:p>
    <w:p w14:paraId="5F9FEC23" w14:textId="1EBE0135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23*5</w:t>
      </w: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            25+117</w:t>
      </w:r>
    </w:p>
    <w:p w14:paraId="1532ECFC" w14:textId="2A387C6D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25*36</w:t>
      </w: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         41*15</w:t>
      </w:r>
    </w:p>
    <w:p w14:paraId="5DBA3319" w14:textId="0618097C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15*8</w:t>
      </w: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           17*11</w:t>
      </w:r>
    </w:p>
    <w:p w14:paraId="4B471EB9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(Учащиеся используют приемы рационального устного счета)</w:t>
      </w:r>
    </w:p>
    <w:p w14:paraId="0272747B" w14:textId="7175D5DE" w:rsidR="000C3CBA" w:rsidRPr="000C3CBA" w:rsidRDefault="00596FB3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3</w:t>
      </w:r>
      <w:r w:rsidR="000C3CBA" w:rsidRPr="00596FB3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.</w:t>
      </w:r>
      <w:r w:rsidR="000C3CBA" w:rsidRPr="000C3CBA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 xml:space="preserve"> </w:t>
      </w:r>
      <w:r w:rsidRPr="00596FB3">
        <w:rPr>
          <w:rFonts w:ascii="Times New Roman" w:eastAsia="Times New Roman" w:hAnsi="Times New Roman" w:cs="Times New Roman"/>
          <w:b/>
          <w:bCs/>
          <w:color w:val="212529"/>
          <w:kern w:val="0"/>
          <w:sz w:val="28"/>
          <w:szCs w:val="28"/>
          <w:lang w:eastAsia="ru-RU"/>
          <w14:ligatures w14:val="none"/>
        </w:rPr>
        <w:t>Изучение нового материала</w:t>
      </w:r>
    </w:p>
    <w:p w14:paraId="35C52AC8" w14:textId="4531859E" w:rsidR="00596FB3" w:rsidRPr="00596FB3" w:rsidRDefault="00596FB3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Примеры на слайде:</w:t>
      </w:r>
    </w:p>
    <w:p w14:paraId="7BEB3AEB" w14:textId="30D9FCD4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4+4+4</w:t>
      </w:r>
    </w:p>
    <w:p w14:paraId="0A4037F9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5*5*5*5</w:t>
      </w:r>
    </w:p>
    <w:p w14:paraId="5CAFF38B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7*7</w:t>
      </w:r>
    </w:p>
    <w:p w14:paraId="651EFC27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7+7+7+7</w:t>
      </w:r>
    </w:p>
    <w:p w14:paraId="70BC4A25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10*10*10</w:t>
      </w:r>
    </w:p>
    <w:p w14:paraId="02754F74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2+2+2+2+2+2+2</w:t>
      </w:r>
    </w:p>
    <w:p w14:paraId="6975B8BB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Найдите сходство и различие в примерах.</w:t>
      </w:r>
    </w:p>
    <w:p w14:paraId="643CC27D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lastRenderedPageBreak/>
        <w:t>Разбейте выражения на группы и укажите принцип разбиения (разбейте выражения на две группы так, чтобы примеры каждой группы имели общий признак, были похожи друг на друга и укажите, что объединяет примеры каждой группы).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5"/>
        <w:gridCol w:w="2445"/>
      </w:tblGrid>
      <w:tr w:rsidR="000C3CBA" w:rsidRPr="000C3CBA" w14:paraId="11334BE6" w14:textId="77777777" w:rsidTr="000C3CBA">
        <w:trPr>
          <w:trHeight w:val="720"/>
          <w:jc w:val="center"/>
        </w:trPr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9FE1D1D" w14:textId="77777777" w:rsidR="000C3CBA" w:rsidRPr="000C3CBA" w:rsidRDefault="000C3CBA" w:rsidP="00C749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3CB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Сумма нескольких одинаковых слагаемых</w:t>
            </w: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4AFA3FE" w14:textId="77777777" w:rsidR="000C3CBA" w:rsidRPr="000C3CBA" w:rsidRDefault="000C3CBA" w:rsidP="00C749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3CB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Произведение нескольких одинаковых множителей</w:t>
            </w:r>
          </w:p>
        </w:tc>
      </w:tr>
      <w:tr w:rsidR="000C3CBA" w:rsidRPr="000C3CBA" w14:paraId="09CB6D94" w14:textId="77777777" w:rsidTr="000C3CBA">
        <w:trPr>
          <w:trHeight w:val="744"/>
          <w:jc w:val="center"/>
        </w:trPr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7F37D82" w14:textId="77777777" w:rsidR="000C3CBA" w:rsidRPr="000C3CBA" w:rsidRDefault="000C3CBA" w:rsidP="00C74954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3CB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4+4+4</w:t>
            </w:r>
          </w:p>
          <w:p w14:paraId="5322E4F4" w14:textId="77777777" w:rsidR="000C3CBA" w:rsidRPr="000C3CBA" w:rsidRDefault="000C3CBA" w:rsidP="00C74954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3CB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7+7+7+7</w:t>
            </w:r>
          </w:p>
          <w:p w14:paraId="7CB640E0" w14:textId="77777777" w:rsidR="000C3CBA" w:rsidRPr="000C3CBA" w:rsidRDefault="000C3CBA" w:rsidP="00C74954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3CB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2+2+2+2+2+2+2</w:t>
            </w:r>
          </w:p>
        </w:tc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76E3C237" w14:textId="77777777" w:rsidR="000C3CBA" w:rsidRPr="000C3CBA" w:rsidRDefault="000C3CBA" w:rsidP="00C74954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3CB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5*5*5*5</w:t>
            </w:r>
          </w:p>
          <w:p w14:paraId="1A9EA71A" w14:textId="77777777" w:rsidR="000C3CBA" w:rsidRPr="000C3CBA" w:rsidRDefault="000C3CBA" w:rsidP="00C74954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3CB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7*7</w:t>
            </w:r>
          </w:p>
          <w:p w14:paraId="537D524E" w14:textId="77777777" w:rsidR="000C3CBA" w:rsidRPr="000C3CBA" w:rsidRDefault="000C3CBA" w:rsidP="00C74954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C3CB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10*10*10</w:t>
            </w:r>
          </w:p>
        </w:tc>
      </w:tr>
    </w:tbl>
    <w:p w14:paraId="5C37882D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Как можно представить сумму нескольких одинаковых слагаемых? Вычислите удобным способом примеры из первой группы.</w:t>
      </w:r>
    </w:p>
    <w:p w14:paraId="59701624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(Сумму одинаковых слагаемых можно представить в виде произведения:</w:t>
      </w:r>
    </w:p>
    <w:p w14:paraId="3C0E3D38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4+4+4=4*3=12</w:t>
      </w:r>
    </w:p>
    <w:p w14:paraId="094F5487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7+7+7+7=7*4=28</w:t>
      </w:r>
    </w:p>
    <w:p w14:paraId="436A87F3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2+2+2+2+2+2+2=2*7=14)</w:t>
      </w:r>
    </w:p>
    <w:p w14:paraId="68EE4500" w14:textId="7E819A5C" w:rsidR="000C3CBA" w:rsidRPr="000C3CBA" w:rsidRDefault="000C3CBA" w:rsidP="00C74954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Обратите внимание на вторую группу примеров. Еще раз скажем, что их объединяет? (Это произведение одинаковых множителей</w:t>
      </w:r>
      <w:proofErr w:type="gramStart"/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)</w:t>
      </w:r>
      <w:proofErr w:type="gramEnd"/>
      <w:r w:rsidRPr="000C3CBA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 xml:space="preserve"> А если я попрошу вас записать произведение 1000 одинаковых множителей, какое выражение получиться? (Длинное) Удобно пользоваться такими длинными записями? (Нет) А знаем ли мы способ, который позволит сделать эту запись короче? (Нет)</w:t>
      </w:r>
      <w:r w:rsidR="00596FB3">
        <w:rPr>
          <w:rFonts w:ascii="Times New Roman" w:eastAsia="Times New Roman" w:hAnsi="Times New Roman" w:cs="Times New Roman"/>
          <w:color w:val="212529"/>
          <w:kern w:val="0"/>
          <w:sz w:val="28"/>
          <w:szCs w:val="28"/>
          <w:lang w:eastAsia="ru-RU"/>
          <w14:ligatures w14:val="none"/>
        </w:rPr>
        <w:t>.</w:t>
      </w:r>
    </w:p>
    <w:p w14:paraId="101FA129" w14:textId="2DE7C09D" w:rsidR="000C3CBA" w:rsidRPr="000C3CBA" w:rsidRDefault="000C3CBA" w:rsidP="00C74954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Произведение одинаковых множителей</w:t>
      </w:r>
      <w:r w:rsidR="00596FB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 например 2*2*2*2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 можно записать короче 2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4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и называют </w:t>
      </w:r>
      <w:r w:rsidRPr="000C3CB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степенью. 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Читают </w:t>
      </w:r>
      <w:r w:rsidRPr="000C3CBA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>«два в степени четыре».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Число </w:t>
      </w:r>
      <w:r w:rsidRPr="000C3CB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2 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– основание степени, число </w:t>
      </w:r>
      <w:r w:rsidRPr="000C3CB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4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– показатель степени, который показывает сколько раз нужно взять множителем основание степени число 2.</w:t>
      </w:r>
    </w:p>
    <w:p w14:paraId="287652F9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4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= 2·2·2·2 = 16</w:t>
      </w:r>
    </w:p>
    <w:p w14:paraId="5E59F352" w14:textId="4CDCB04C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t xml:space="preserve">Даётся определение понятия степени </w:t>
      </w:r>
    </w:p>
    <w:p w14:paraId="3BD87AF7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i/>
          <w:iCs/>
          <w:color w:val="333333"/>
          <w:kern w:val="0"/>
          <w:sz w:val="28"/>
          <w:szCs w:val="28"/>
          <w:lang w:eastAsia="ru-RU"/>
          <w14:ligatures w14:val="none"/>
        </w:rPr>
        <w:lastRenderedPageBreak/>
        <w:t>–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Рассмотрим примеры:</w:t>
      </w:r>
    </w:p>
    <w:p w14:paraId="7AF217F7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noProof/>
          <w:color w:val="333333"/>
          <w:kern w:val="0"/>
          <w:sz w:val="28"/>
          <w:szCs w:val="28"/>
          <w:lang w:eastAsia="ru-RU"/>
          <w14:ligatures w14:val="none"/>
        </w:rPr>
        <w:drawing>
          <wp:inline distT="0" distB="0" distL="0" distR="0" wp14:anchorId="68A2B304" wp14:editId="44BA7F9D">
            <wp:extent cx="3419475" cy="322580"/>
            <wp:effectExtent l="0" t="0" r="9525" b="127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E4E73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2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1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= 2</w:t>
      </w:r>
    </w:p>
    <w:p w14:paraId="52646506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5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1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= 5</w:t>
      </w:r>
    </w:p>
    <w:p w14:paraId="70846973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100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1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= 100</w:t>
      </w:r>
    </w:p>
    <w:p w14:paraId="22CE4B8D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Вывод:</w:t>
      </w:r>
    </w:p>
    <w:p w14:paraId="5F3533EA" w14:textId="77777777" w:rsidR="000C3CBA" w:rsidRPr="000C3CBA" w:rsidRDefault="000C3CBA" w:rsidP="00C7495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первая степень любого числа равна самому числу: а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1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= a;</w:t>
      </w:r>
    </w:p>
    <w:p w14:paraId="17159418" w14:textId="77777777" w:rsidR="000C3CBA" w:rsidRPr="000C3CBA" w:rsidRDefault="000C3CBA" w:rsidP="00C7495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вторая степень – квадрат числа 5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2 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= 5 · 5 = 25;</w:t>
      </w:r>
    </w:p>
    <w:p w14:paraId="31DF0867" w14:textId="77777777" w:rsidR="000C3CBA" w:rsidRPr="000C3CBA" w:rsidRDefault="000C3CBA" w:rsidP="00C74954">
      <w:pPr>
        <w:numPr>
          <w:ilvl w:val="0"/>
          <w:numId w:val="3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третья степень – куб числа 2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3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= 2 · 2 · 2 = 8. (Слайд 11)</w:t>
      </w:r>
    </w:p>
    <w:p w14:paraId="54522D49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– Особую роль в десятичной системе играют числа 10, 100, 1000 и т.д. их можно записать в виде</w:t>
      </w:r>
    </w:p>
    <w:p w14:paraId="6FA02980" w14:textId="77777777" w:rsidR="000C3CBA" w:rsidRPr="000C3CBA" w:rsidRDefault="000C3CBA" w:rsidP="00C74954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10 = 10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1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</w:t>
      </w:r>
    </w:p>
    <w:p w14:paraId="6E65077D" w14:textId="77777777" w:rsidR="000C3CBA" w:rsidRPr="000C3CBA" w:rsidRDefault="000C3CBA" w:rsidP="00C74954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100 = 10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2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,</w:t>
      </w:r>
    </w:p>
    <w:p w14:paraId="34DD2725" w14:textId="77777777" w:rsidR="000C3CBA" w:rsidRPr="000C3CBA" w:rsidRDefault="000C3CBA" w:rsidP="00C74954">
      <w:pPr>
        <w:numPr>
          <w:ilvl w:val="0"/>
          <w:numId w:val="4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1000 = 10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3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23337D1A" w14:textId="473F330C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 xml:space="preserve">– Посмотрите </w:t>
      </w:r>
      <w:r w:rsidR="00596FB3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на слайд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 Здесь мы видим различные степени числа 10. Какую закономерность здесь можно увидеть?</w:t>
      </w:r>
    </w:p>
    <w:p w14:paraId="09530CF0" w14:textId="77777777" w:rsidR="000C3CBA" w:rsidRP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– Правильно, сколько нулей в разрядной единице, такой показатель степени у числа 10.</w:t>
      </w:r>
    </w:p>
    <w:p w14:paraId="52241965" w14:textId="77777777" w:rsidR="000C3CBA" w:rsidRDefault="000C3CBA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– Например, расстояние от Земли до Солнца равно 150 000 000 км = 15 · 10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vertAlign w:val="superscript"/>
          <w:lang w:eastAsia="ru-RU"/>
          <w14:ligatures w14:val="none"/>
        </w:rPr>
        <w:t>7</w:t>
      </w:r>
      <w:r w:rsidRPr="000C3CBA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 км.</w:t>
      </w:r>
    </w:p>
    <w:p w14:paraId="1ED8442B" w14:textId="07334147" w:rsidR="00C74954" w:rsidRPr="00C74954" w:rsidRDefault="00596FB3" w:rsidP="00C74954">
      <w:pPr>
        <w:spacing w:after="0" w:line="360" w:lineRule="auto"/>
        <w:rPr>
          <w:rFonts w:eastAsia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4</w:t>
      </w:r>
      <w:r w:rsidR="00C74954" w:rsidRPr="00C74954">
        <w:rPr>
          <w:rFonts w:eastAsia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. Первичное закрепление во внешней речи</w:t>
      </w:r>
    </w:p>
    <w:p w14:paraId="69BBD75F" w14:textId="75D7CAFD" w:rsidR="00C74954" w:rsidRPr="00C74954" w:rsidRDefault="00C74954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495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№</w:t>
      </w: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3.298, №3.300, №3.302</w:t>
      </w:r>
    </w:p>
    <w:p w14:paraId="664248BA" w14:textId="77777777" w:rsidR="00C74954" w:rsidRPr="00C74954" w:rsidRDefault="00C74954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4954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6.Физкультминутка</w:t>
      </w:r>
    </w:p>
    <w:p w14:paraId="230E075D" w14:textId="77777777" w:rsidR="00C74954" w:rsidRPr="00C74954" w:rsidRDefault="00C74954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495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Быстро встали, улыбнулись,</w:t>
      </w:r>
    </w:p>
    <w:p w14:paraId="6C3D3B39" w14:textId="77777777" w:rsidR="00C74954" w:rsidRPr="00C74954" w:rsidRDefault="00C74954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495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Выше-выше подтянулись.</w:t>
      </w:r>
    </w:p>
    <w:p w14:paraId="0415DBA4" w14:textId="77777777" w:rsidR="00C74954" w:rsidRPr="00C74954" w:rsidRDefault="00C74954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495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Ну-ка плечи распрямите,</w:t>
      </w:r>
    </w:p>
    <w:p w14:paraId="5597E5A3" w14:textId="77777777" w:rsidR="00C74954" w:rsidRPr="00C74954" w:rsidRDefault="00C74954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495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Поднимите, опустите.</w:t>
      </w:r>
    </w:p>
    <w:p w14:paraId="3F518DDC" w14:textId="77777777" w:rsidR="00C74954" w:rsidRPr="00C74954" w:rsidRDefault="00C74954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495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Вправо, влево повернитесь,</w:t>
      </w:r>
    </w:p>
    <w:p w14:paraId="36BBFD20" w14:textId="77777777" w:rsidR="00C74954" w:rsidRPr="00C74954" w:rsidRDefault="00C74954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495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Рук коленями коснитесь.</w:t>
      </w:r>
    </w:p>
    <w:p w14:paraId="64EA840C" w14:textId="77777777" w:rsidR="00C74954" w:rsidRPr="00C74954" w:rsidRDefault="00C74954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495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Сели, встали, сели, встали,</w:t>
      </w:r>
    </w:p>
    <w:p w14:paraId="13D8AEE2" w14:textId="77777777" w:rsidR="00C74954" w:rsidRPr="00C74954" w:rsidRDefault="00C74954" w:rsidP="00C749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C74954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lastRenderedPageBreak/>
        <w:t>И на месте побежали.</w:t>
      </w:r>
    </w:p>
    <w:p w14:paraId="653E50C7" w14:textId="59542D71" w:rsidR="00596FB3" w:rsidRPr="00596FB3" w:rsidRDefault="00C74954" w:rsidP="00C74954">
      <w:pPr>
        <w:shd w:val="clear" w:color="auto" w:fill="FFFFFF"/>
        <w:spacing w:after="0" w:line="360" w:lineRule="auto"/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</w:pPr>
      <w:r>
        <w:rPr>
          <w:rFonts w:ascii="Open Sans" w:eastAsia="Times New Roman" w:hAnsi="Open Sans" w:cs="Open Sans"/>
          <w:b/>
          <w:bCs/>
          <w:color w:val="212529"/>
          <w:kern w:val="0"/>
          <w:sz w:val="24"/>
          <w:szCs w:val="24"/>
          <w:lang w:eastAsia="ru-RU"/>
          <w14:ligatures w14:val="none"/>
        </w:rPr>
        <w:t>5.</w:t>
      </w:r>
      <w:r w:rsidR="00596FB3" w:rsidRPr="00596FB3">
        <w:rPr>
          <w:rFonts w:ascii="Open Sans" w:eastAsia="Times New Roman" w:hAnsi="Open Sans" w:cs="Open Sans"/>
          <w:b/>
          <w:bCs/>
          <w:color w:val="21252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Open Sans" w:eastAsia="Times New Roman" w:hAnsi="Open Sans" w:cs="Open Sans"/>
          <w:b/>
          <w:bCs/>
          <w:color w:val="212529"/>
          <w:kern w:val="0"/>
          <w:sz w:val="24"/>
          <w:szCs w:val="24"/>
          <w:lang w:eastAsia="ru-RU"/>
          <w14:ligatures w14:val="none"/>
        </w:rPr>
        <w:t>Д</w:t>
      </w:r>
      <w:r w:rsidR="00596FB3" w:rsidRPr="00596FB3">
        <w:rPr>
          <w:rFonts w:ascii="Open Sans" w:eastAsia="Times New Roman" w:hAnsi="Open Sans" w:cs="Open Sans"/>
          <w:b/>
          <w:bCs/>
          <w:color w:val="212529"/>
          <w:kern w:val="0"/>
          <w:sz w:val="24"/>
          <w:szCs w:val="24"/>
          <w:lang w:eastAsia="ru-RU"/>
          <w14:ligatures w14:val="none"/>
        </w:rPr>
        <w:t>омашнее задание.</w:t>
      </w:r>
    </w:p>
    <w:p w14:paraId="22ADC08E" w14:textId="248F721E" w:rsidR="00596FB3" w:rsidRPr="00596FB3" w:rsidRDefault="00596FB3" w:rsidP="00C74954">
      <w:pPr>
        <w:shd w:val="clear" w:color="auto" w:fill="FFFFFF"/>
        <w:spacing w:after="0" w:line="360" w:lineRule="auto"/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</w:pPr>
      <w:r w:rsidRPr="00596FB3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 xml:space="preserve"> П. 1</w:t>
      </w:r>
      <w:r w:rsidR="00C74954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>7 стр113-114 (ответить на вопросы, выучить определения)</w:t>
      </w:r>
      <w:r w:rsidRPr="00596FB3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 xml:space="preserve">, № </w:t>
      </w:r>
      <w:r w:rsidR="00C74954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>3.325</w:t>
      </w:r>
      <w:r w:rsidRPr="00596FB3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 xml:space="preserve">, </w:t>
      </w:r>
      <w:r w:rsidR="00C74954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>№3.226, №3.327</w:t>
      </w:r>
      <w:r w:rsidRPr="00596FB3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>.</w:t>
      </w:r>
    </w:p>
    <w:p w14:paraId="232E373A" w14:textId="466744EB" w:rsidR="00596FB3" w:rsidRPr="00596FB3" w:rsidRDefault="00C74954" w:rsidP="00C74954">
      <w:pPr>
        <w:shd w:val="clear" w:color="auto" w:fill="FFFFFF"/>
        <w:spacing w:after="0" w:line="360" w:lineRule="auto"/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</w:pPr>
      <w:r>
        <w:rPr>
          <w:rFonts w:ascii="Open Sans" w:eastAsia="Times New Roman" w:hAnsi="Open Sans" w:cs="Open Sans"/>
          <w:b/>
          <w:bCs/>
          <w:color w:val="212529"/>
          <w:kern w:val="0"/>
          <w:sz w:val="24"/>
          <w:szCs w:val="24"/>
          <w:lang w:eastAsia="ru-RU"/>
          <w14:ligatures w14:val="none"/>
        </w:rPr>
        <w:t>6.</w:t>
      </w:r>
      <w:r w:rsidR="00596FB3" w:rsidRPr="00596FB3">
        <w:rPr>
          <w:rFonts w:ascii="Open Sans" w:eastAsia="Times New Roman" w:hAnsi="Open Sans" w:cs="Open Sans"/>
          <w:b/>
          <w:bCs/>
          <w:color w:val="212529"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Open Sans" w:eastAsia="Times New Roman" w:hAnsi="Open Sans" w:cs="Open Sans"/>
          <w:b/>
          <w:bCs/>
          <w:color w:val="212529"/>
          <w:kern w:val="0"/>
          <w:sz w:val="24"/>
          <w:szCs w:val="24"/>
          <w:lang w:eastAsia="ru-RU"/>
          <w14:ligatures w14:val="none"/>
        </w:rPr>
        <w:t>Р</w:t>
      </w:r>
      <w:r w:rsidR="00596FB3" w:rsidRPr="00596FB3">
        <w:rPr>
          <w:rFonts w:ascii="Open Sans" w:eastAsia="Times New Roman" w:hAnsi="Open Sans" w:cs="Open Sans"/>
          <w:b/>
          <w:bCs/>
          <w:color w:val="212529"/>
          <w:kern w:val="0"/>
          <w:sz w:val="24"/>
          <w:szCs w:val="24"/>
          <w:lang w:eastAsia="ru-RU"/>
          <w14:ligatures w14:val="none"/>
        </w:rPr>
        <w:t>ефлексия деятельности.</w:t>
      </w:r>
    </w:p>
    <w:p w14:paraId="3F0983F6" w14:textId="77777777" w:rsidR="00596FB3" w:rsidRPr="00596FB3" w:rsidRDefault="00596FB3" w:rsidP="00C74954">
      <w:pPr>
        <w:shd w:val="clear" w:color="auto" w:fill="FFFFFF"/>
        <w:spacing w:after="0" w:line="360" w:lineRule="auto"/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</w:pPr>
      <w:r w:rsidRPr="00596FB3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>Что нового и полезного вы узнали сегодня на уроке? С каким новым понятием познакомились? (С понятием степени)</w:t>
      </w:r>
    </w:p>
    <w:p w14:paraId="6B1850AD" w14:textId="77777777" w:rsidR="00596FB3" w:rsidRPr="00596FB3" w:rsidRDefault="00596FB3" w:rsidP="00C74954">
      <w:pPr>
        <w:shd w:val="clear" w:color="auto" w:fill="FFFFFF"/>
        <w:spacing w:after="0" w:line="360" w:lineRule="auto"/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</w:pPr>
      <w:r w:rsidRPr="00596FB3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>Зачем нужны эти знания? (Понятие степени позволяет короче записывать произведения одинаковых множителей, упрощать записи)</w:t>
      </w:r>
    </w:p>
    <w:p w14:paraId="1EDBF4A9" w14:textId="77777777" w:rsidR="00596FB3" w:rsidRPr="00596FB3" w:rsidRDefault="00596FB3" w:rsidP="00C74954">
      <w:pPr>
        <w:shd w:val="clear" w:color="auto" w:fill="FFFFFF"/>
        <w:spacing w:after="0" w:line="360" w:lineRule="auto"/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</w:pPr>
      <w:r w:rsidRPr="00596FB3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>Итак, что мы учились делать сегодня? (Записывать произведения одинаковых множителей в виде степени)</w:t>
      </w:r>
    </w:p>
    <w:p w14:paraId="7745BBF3" w14:textId="77777777" w:rsidR="00596FB3" w:rsidRPr="00596FB3" w:rsidRDefault="00596FB3" w:rsidP="00C74954">
      <w:pPr>
        <w:shd w:val="clear" w:color="auto" w:fill="FFFFFF"/>
        <w:spacing w:after="0" w:line="360" w:lineRule="auto"/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</w:pPr>
      <w:r w:rsidRPr="00596FB3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>Еще чему учились? Учились ли мы вычислять значения степени? (Да)</w:t>
      </w:r>
    </w:p>
    <w:p w14:paraId="49486132" w14:textId="77777777" w:rsidR="00596FB3" w:rsidRPr="00596FB3" w:rsidRDefault="00596FB3" w:rsidP="00C74954">
      <w:pPr>
        <w:shd w:val="clear" w:color="auto" w:fill="FFFFFF"/>
        <w:spacing w:after="0" w:line="360" w:lineRule="auto"/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</w:pPr>
      <w:r w:rsidRPr="00596FB3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>На оценочном листе с помощью смайлика оцените свою работу сегодня на уроке.</w:t>
      </w:r>
    </w:p>
    <w:p w14:paraId="78C5A82E" w14:textId="77777777" w:rsidR="00596FB3" w:rsidRPr="00596FB3" w:rsidRDefault="00596FB3" w:rsidP="00C74954">
      <w:pPr>
        <w:shd w:val="clear" w:color="auto" w:fill="FFFFFF"/>
        <w:spacing w:after="0" w:line="360" w:lineRule="auto"/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</w:pPr>
      <w:r w:rsidRPr="00596FB3">
        <w:rPr>
          <w:rFonts w:ascii="Open Sans" w:eastAsia="Times New Roman" w:hAnsi="Open Sans" w:cs="Open Sans"/>
          <w:color w:val="212529"/>
          <w:kern w:val="0"/>
          <w:sz w:val="24"/>
          <w:szCs w:val="24"/>
          <w:lang w:eastAsia="ru-RU"/>
          <w14:ligatures w14:val="none"/>
        </w:rPr>
        <w:t>Оценить работу класса.</w:t>
      </w:r>
    </w:p>
    <w:p w14:paraId="05516994" w14:textId="4DEF1919" w:rsidR="000C3CBA" w:rsidRPr="00596FB3" w:rsidRDefault="000C3CBA" w:rsidP="00C74954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C3CBA" w:rsidRPr="0059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81F4A"/>
    <w:multiLevelType w:val="multilevel"/>
    <w:tmpl w:val="1056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0A1123"/>
    <w:multiLevelType w:val="multilevel"/>
    <w:tmpl w:val="5D7A6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CD1A9F"/>
    <w:multiLevelType w:val="multilevel"/>
    <w:tmpl w:val="18328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A9206A"/>
    <w:multiLevelType w:val="multilevel"/>
    <w:tmpl w:val="808AC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8338942">
    <w:abstractNumId w:val="0"/>
  </w:num>
  <w:num w:numId="2" w16cid:durableId="156575737">
    <w:abstractNumId w:val="3"/>
  </w:num>
  <w:num w:numId="3" w16cid:durableId="573322131">
    <w:abstractNumId w:val="2"/>
  </w:num>
  <w:num w:numId="4" w16cid:durableId="1847404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FA"/>
    <w:rsid w:val="000C3CBA"/>
    <w:rsid w:val="00490724"/>
    <w:rsid w:val="00596FB3"/>
    <w:rsid w:val="00C40FFA"/>
    <w:rsid w:val="00C74954"/>
    <w:rsid w:val="00D2298D"/>
    <w:rsid w:val="00F8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64B93"/>
  <w15:chartTrackingRefBased/>
  <w15:docId w15:val="{E5BB8A24-D7AF-4024-B664-0E1E35F4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0FFA"/>
  </w:style>
  <w:style w:type="paragraph" w:styleId="1">
    <w:name w:val="heading 1"/>
    <w:basedOn w:val="a"/>
    <w:next w:val="a"/>
    <w:link w:val="10"/>
    <w:uiPriority w:val="9"/>
    <w:qFormat/>
    <w:rsid w:val="00C40F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F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F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F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F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F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F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F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F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0F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40F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40F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40FF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FF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40FF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40FF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40FF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40F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40F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40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40F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40F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40F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40FF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40FF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40FF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40F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40FF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40FFA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C40FF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5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9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94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113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06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631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85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418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953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8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5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7639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808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633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4276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Маховская</dc:creator>
  <cp:keywords/>
  <dc:description/>
  <cp:lastModifiedBy>Наталья Маховская</cp:lastModifiedBy>
  <cp:revision>1</cp:revision>
  <dcterms:created xsi:type="dcterms:W3CDTF">2025-02-17T21:24:00Z</dcterms:created>
  <dcterms:modified xsi:type="dcterms:W3CDTF">2025-02-17T22:02:00Z</dcterms:modified>
</cp:coreProperties>
</file>