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7B1" w:rsidRDefault="008107B1" w:rsidP="008107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7B61">
        <w:rPr>
          <w:rFonts w:ascii="Times New Roman" w:hAnsi="Times New Roman"/>
          <w:b/>
          <w:sz w:val="28"/>
          <w:szCs w:val="28"/>
        </w:rPr>
        <w:t>Информационная карта успешной практики</w:t>
      </w:r>
    </w:p>
    <w:p w:rsidR="008107B1" w:rsidRDefault="008107B1" w:rsidP="008107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4B4E2E">
        <w:rPr>
          <w:rFonts w:ascii="Times New Roman" w:hAnsi="Times New Roman"/>
          <w:b/>
          <w:sz w:val="28"/>
          <w:szCs w:val="28"/>
        </w:rPr>
        <w:t>ерспективное планирование по сетевому проекту</w:t>
      </w:r>
    </w:p>
    <w:p w:rsidR="008107B1" w:rsidRPr="008107B1" w:rsidRDefault="008107B1" w:rsidP="008107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4E2E">
        <w:rPr>
          <w:rFonts w:ascii="Times New Roman" w:hAnsi="Times New Roman"/>
          <w:b/>
          <w:sz w:val="28"/>
          <w:szCs w:val="28"/>
        </w:rPr>
        <w:t xml:space="preserve"> «Без воды нет жизни на Земле!»</w:t>
      </w:r>
    </w:p>
    <w:p w:rsidR="008107B1" w:rsidRDefault="008107B1" w:rsidP="008107B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361A">
        <w:rPr>
          <w:rFonts w:ascii="Times New Roman" w:hAnsi="Times New Roman"/>
          <w:b/>
          <w:sz w:val="28"/>
          <w:szCs w:val="28"/>
        </w:rPr>
        <w:t>Название учреждения:</w:t>
      </w:r>
      <w:r>
        <w:rPr>
          <w:rFonts w:ascii="Times New Roman" w:hAnsi="Times New Roman"/>
          <w:sz w:val="28"/>
          <w:szCs w:val="28"/>
        </w:rPr>
        <w:t xml:space="preserve"> Муниципальное автономное учреждение дополнительного образования г. Хабаровска «Детский экологический центр «Косатка»</w:t>
      </w:r>
    </w:p>
    <w:p w:rsidR="008107B1" w:rsidRDefault="008107B1" w:rsidP="008107B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Автор проекта</w:t>
      </w:r>
      <w:r w:rsidRPr="00B9361A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Педагог дополнительного образования Никифорова Валентина Николаевна МАУ ДО ДЭЦ «Косатка» </w:t>
      </w:r>
    </w:p>
    <w:p w:rsidR="008107B1" w:rsidRPr="00023FEE" w:rsidRDefault="008107B1" w:rsidP="008107B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23FEE">
        <w:rPr>
          <w:rFonts w:ascii="Times New Roman" w:hAnsi="Times New Roman"/>
          <w:sz w:val="28"/>
          <w:szCs w:val="28"/>
        </w:rPr>
        <w:t>1.</w:t>
      </w:r>
      <w:r w:rsidRPr="00023FEE">
        <w:rPr>
          <w:rFonts w:ascii="Times New Roman" w:hAnsi="Times New Roman"/>
          <w:sz w:val="28"/>
          <w:szCs w:val="28"/>
        </w:rPr>
        <w:tab/>
        <w:t>Прокошенко Оксана Геннадьевна, педагог, директор МАУ ДО ДЭЦ «Косатка»;</w:t>
      </w:r>
    </w:p>
    <w:p w:rsidR="008107B1" w:rsidRPr="00023FEE" w:rsidRDefault="008107B1" w:rsidP="008107B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23FEE">
        <w:rPr>
          <w:rFonts w:ascii="Times New Roman" w:hAnsi="Times New Roman"/>
          <w:sz w:val="28"/>
          <w:szCs w:val="28"/>
        </w:rPr>
        <w:t>2.</w:t>
      </w:r>
      <w:r w:rsidRPr="00023FEE">
        <w:rPr>
          <w:rFonts w:ascii="Times New Roman" w:hAnsi="Times New Roman"/>
          <w:sz w:val="28"/>
          <w:szCs w:val="28"/>
        </w:rPr>
        <w:tab/>
      </w:r>
      <w:proofErr w:type="spellStart"/>
      <w:r w:rsidRPr="00023FEE">
        <w:rPr>
          <w:rFonts w:ascii="Times New Roman" w:hAnsi="Times New Roman"/>
          <w:sz w:val="28"/>
          <w:szCs w:val="28"/>
        </w:rPr>
        <w:t>Маммадова</w:t>
      </w:r>
      <w:proofErr w:type="spellEnd"/>
      <w:r w:rsidRPr="00023FEE">
        <w:rPr>
          <w:rFonts w:ascii="Times New Roman" w:hAnsi="Times New Roman"/>
          <w:sz w:val="28"/>
          <w:szCs w:val="28"/>
        </w:rPr>
        <w:t xml:space="preserve"> Елена Юрьевна, </w:t>
      </w:r>
      <w:r>
        <w:rPr>
          <w:rFonts w:ascii="Times New Roman" w:hAnsi="Times New Roman"/>
          <w:sz w:val="28"/>
          <w:szCs w:val="28"/>
        </w:rPr>
        <w:t>заместитель директора по учебно-воспитательной работе МАУ</w:t>
      </w:r>
      <w:r w:rsidRPr="00023FEE">
        <w:rPr>
          <w:rFonts w:ascii="Times New Roman" w:hAnsi="Times New Roman"/>
          <w:sz w:val="28"/>
          <w:szCs w:val="28"/>
        </w:rPr>
        <w:t xml:space="preserve"> ДО ДЭЦ «Косатка»;</w:t>
      </w:r>
    </w:p>
    <w:p w:rsidR="008107B1" w:rsidRDefault="008107B1" w:rsidP="008107B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023FEE">
        <w:rPr>
          <w:rFonts w:ascii="Times New Roman" w:hAnsi="Times New Roman"/>
          <w:sz w:val="28"/>
          <w:szCs w:val="28"/>
        </w:rPr>
        <w:t>3.</w:t>
      </w:r>
      <w:r w:rsidRPr="00023FEE">
        <w:rPr>
          <w:rFonts w:ascii="Times New Roman" w:hAnsi="Times New Roman"/>
          <w:sz w:val="28"/>
          <w:szCs w:val="28"/>
        </w:rPr>
        <w:tab/>
        <w:t>Горячева Елена Николаевна, педагог-организатор, педагог дополнительного образования МАУ ДО ДЭЦ «Косатка»</w:t>
      </w:r>
    </w:p>
    <w:p w:rsidR="008107B1" w:rsidRDefault="008107B1" w:rsidP="008107B1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496"/>
        <w:gridCol w:w="3260"/>
        <w:gridCol w:w="8430"/>
      </w:tblGrid>
      <w:tr w:rsidR="008107B1" w:rsidRPr="008107B1" w:rsidTr="008107B1">
        <w:trPr>
          <w:jc w:val="center"/>
        </w:trPr>
        <w:tc>
          <w:tcPr>
            <w:tcW w:w="496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260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Параметры описания</w:t>
            </w:r>
          </w:p>
        </w:tc>
        <w:tc>
          <w:tcPr>
            <w:tcW w:w="8430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8107B1" w:rsidRPr="008107B1" w:rsidTr="008107B1">
        <w:trPr>
          <w:jc w:val="center"/>
        </w:trPr>
        <w:tc>
          <w:tcPr>
            <w:tcW w:w="496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8107B1" w:rsidRPr="008107B1" w:rsidRDefault="008107B1" w:rsidP="00A933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 xml:space="preserve">Название </w:t>
            </w:r>
            <w:r w:rsidR="00A93369">
              <w:rPr>
                <w:rFonts w:ascii="Times New Roman" w:hAnsi="Times New Roman"/>
                <w:sz w:val="28"/>
                <w:szCs w:val="28"/>
              </w:rPr>
              <w:t>методической разработки</w:t>
            </w:r>
          </w:p>
        </w:tc>
        <w:tc>
          <w:tcPr>
            <w:tcW w:w="8430" w:type="dxa"/>
          </w:tcPr>
          <w:p w:rsidR="008107B1" w:rsidRPr="008107B1" w:rsidRDefault="008107B1" w:rsidP="008107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Перспективное планирование по сетевому проекту «Без воды нет жизни на Земле!»</w:t>
            </w:r>
          </w:p>
        </w:tc>
      </w:tr>
      <w:tr w:rsidR="008107B1" w:rsidRPr="008107B1" w:rsidTr="008107B1">
        <w:trPr>
          <w:jc w:val="center"/>
        </w:trPr>
        <w:tc>
          <w:tcPr>
            <w:tcW w:w="496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Сроки реализации:</w:t>
            </w:r>
          </w:p>
        </w:tc>
        <w:tc>
          <w:tcPr>
            <w:tcW w:w="8430" w:type="dxa"/>
          </w:tcPr>
          <w:p w:rsidR="008107B1" w:rsidRPr="008107B1" w:rsidRDefault="00A93369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Октябрь 2024 – </w:t>
            </w:r>
            <w:r w:rsidR="008107B1" w:rsidRPr="008107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 2025 год</w:t>
            </w:r>
          </w:p>
        </w:tc>
      </w:tr>
      <w:tr w:rsidR="008107B1" w:rsidRPr="008107B1" w:rsidTr="008107B1">
        <w:trPr>
          <w:jc w:val="center"/>
        </w:trPr>
        <w:tc>
          <w:tcPr>
            <w:tcW w:w="496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Возраст обучающихся</w:t>
            </w:r>
          </w:p>
        </w:tc>
        <w:tc>
          <w:tcPr>
            <w:tcW w:w="8430" w:type="dxa"/>
          </w:tcPr>
          <w:p w:rsidR="008107B1" w:rsidRPr="008107B1" w:rsidRDefault="00A93369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до 10</w:t>
            </w:r>
            <w:r w:rsidR="008107B1" w:rsidRPr="008107B1">
              <w:rPr>
                <w:rFonts w:ascii="Times New Roman" w:hAnsi="Times New Roman"/>
                <w:sz w:val="28"/>
                <w:szCs w:val="28"/>
              </w:rPr>
              <w:t xml:space="preserve"> лет</w:t>
            </w:r>
          </w:p>
        </w:tc>
      </w:tr>
      <w:tr w:rsidR="008107B1" w:rsidRPr="008107B1" w:rsidTr="008107B1">
        <w:trPr>
          <w:jc w:val="center"/>
        </w:trPr>
        <w:tc>
          <w:tcPr>
            <w:tcW w:w="496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Масштабность</w:t>
            </w:r>
          </w:p>
        </w:tc>
        <w:tc>
          <w:tcPr>
            <w:tcW w:w="8430" w:type="dxa"/>
          </w:tcPr>
          <w:p w:rsidR="008107B1" w:rsidRPr="008107B1" w:rsidRDefault="00581170" w:rsidP="005811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r w:rsidR="008107B1" w:rsidRPr="008107B1">
              <w:rPr>
                <w:rFonts w:ascii="Times New Roman" w:hAnsi="Times New Roman"/>
                <w:sz w:val="28"/>
                <w:szCs w:val="28"/>
              </w:rPr>
              <w:t xml:space="preserve">– обучающихся, </w:t>
            </w:r>
            <w:r w:rsidR="00A93369">
              <w:rPr>
                <w:rFonts w:ascii="Times New Roman" w:hAnsi="Times New Roman"/>
                <w:sz w:val="28"/>
                <w:szCs w:val="28"/>
              </w:rPr>
              <w:t>115 – родителей,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 </w:t>
            </w:r>
            <w:r w:rsidR="008107B1" w:rsidRPr="008107B1">
              <w:rPr>
                <w:rFonts w:ascii="Times New Roman" w:hAnsi="Times New Roman"/>
                <w:sz w:val="28"/>
                <w:szCs w:val="28"/>
              </w:rPr>
              <w:t>– учителей и педагогов</w:t>
            </w:r>
            <w:r>
              <w:rPr>
                <w:rFonts w:ascii="Times New Roman" w:hAnsi="Times New Roman"/>
                <w:sz w:val="28"/>
                <w:szCs w:val="28"/>
              </w:rPr>
              <w:t>, 4 воспитателя</w:t>
            </w:r>
            <w:r w:rsidR="00A93369">
              <w:rPr>
                <w:rFonts w:ascii="Times New Roman" w:hAnsi="Times New Roman"/>
                <w:sz w:val="28"/>
                <w:szCs w:val="28"/>
              </w:rPr>
              <w:t>,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методиста. Итого: 211 участников</w:t>
            </w:r>
          </w:p>
        </w:tc>
      </w:tr>
      <w:tr w:rsidR="008107B1" w:rsidRPr="008107B1" w:rsidTr="008107B1">
        <w:trPr>
          <w:jc w:val="center"/>
        </w:trPr>
        <w:tc>
          <w:tcPr>
            <w:tcW w:w="496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Актуальность и новизна</w:t>
            </w:r>
          </w:p>
        </w:tc>
        <w:tc>
          <w:tcPr>
            <w:tcW w:w="8430" w:type="dxa"/>
          </w:tcPr>
          <w:p w:rsidR="008107B1" w:rsidRPr="008107B1" w:rsidRDefault="008107B1" w:rsidP="008107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Проект сетевой, адресован на совместную работу учителей МБОУ СШ № 47, воспитателей и методистов детского сада 104, педагогов МАУ ДО ДЭЦ «Косатка» по экологическому воспитанию детей и экологическому просвещению родителей в рамках развития сетевого взаимодействия организаций в сфере формирования экологической культуры детей и молодежи города Хабаровска</w:t>
            </w:r>
          </w:p>
        </w:tc>
      </w:tr>
      <w:tr w:rsidR="008107B1" w:rsidRPr="008107B1" w:rsidTr="008107B1">
        <w:trPr>
          <w:jc w:val="center"/>
        </w:trPr>
        <w:tc>
          <w:tcPr>
            <w:tcW w:w="496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 xml:space="preserve">Цели и задачи </w:t>
            </w:r>
            <w:r w:rsidR="00206288">
              <w:rPr>
                <w:rFonts w:ascii="Times New Roman" w:hAnsi="Times New Roman"/>
                <w:sz w:val="28"/>
                <w:szCs w:val="28"/>
              </w:rPr>
              <w:t>методической разработки</w:t>
            </w:r>
          </w:p>
        </w:tc>
        <w:tc>
          <w:tcPr>
            <w:tcW w:w="8430" w:type="dxa"/>
          </w:tcPr>
          <w:p w:rsidR="008107B1" w:rsidRPr="008107B1" w:rsidRDefault="008107B1" w:rsidP="0020628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07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Формирование </w:t>
            </w:r>
            <w:r w:rsidR="00206288" w:rsidRPr="002062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культуры рационального водопотребления у детей и подростков города </w:t>
            </w:r>
            <w:r w:rsidRPr="008107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через проведение мероприятий экологической направленности. </w:t>
            </w:r>
          </w:p>
        </w:tc>
      </w:tr>
      <w:tr w:rsidR="008107B1" w:rsidRPr="008107B1" w:rsidTr="008107B1">
        <w:trPr>
          <w:jc w:val="center"/>
        </w:trPr>
        <w:tc>
          <w:tcPr>
            <w:tcW w:w="496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260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Межведомственное взаимодействие</w:t>
            </w:r>
          </w:p>
        </w:tc>
        <w:tc>
          <w:tcPr>
            <w:tcW w:w="8430" w:type="dxa"/>
          </w:tcPr>
          <w:p w:rsidR="008107B1" w:rsidRPr="00206288" w:rsidRDefault="008107B1" w:rsidP="008107B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107B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Взаимодействие </w:t>
            </w:r>
            <w:r w:rsidRPr="008107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учителей МБОУ СШ № 47, воспитателей и методистов детского сада 104, педагогов МАУ ДО ДЭЦ «Косатка»</w:t>
            </w:r>
          </w:p>
        </w:tc>
      </w:tr>
      <w:tr w:rsidR="008107B1" w:rsidRPr="008107B1" w:rsidTr="008107B1">
        <w:trPr>
          <w:jc w:val="center"/>
        </w:trPr>
        <w:tc>
          <w:tcPr>
            <w:tcW w:w="496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 xml:space="preserve">Результативность и эффективность </w:t>
            </w:r>
            <w:r w:rsidR="006477E4">
              <w:rPr>
                <w:rFonts w:ascii="Times New Roman" w:hAnsi="Times New Roman"/>
                <w:sz w:val="28"/>
                <w:szCs w:val="28"/>
              </w:rPr>
              <w:t>методической разработки на практике</w:t>
            </w:r>
          </w:p>
        </w:tc>
        <w:tc>
          <w:tcPr>
            <w:tcW w:w="8430" w:type="dxa"/>
          </w:tcPr>
          <w:p w:rsidR="008107B1" w:rsidRPr="008107B1" w:rsidRDefault="008107B1" w:rsidP="008107B1">
            <w:pPr>
              <w:numPr>
                <w:ilvl w:val="0"/>
                <w:numId w:val="10"/>
              </w:numPr>
              <w:tabs>
                <w:tab w:val="num" w:pos="42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07B1">
              <w:rPr>
                <w:rFonts w:ascii="Times New Roman" w:hAnsi="Times New Roman"/>
                <w:sz w:val="28"/>
                <w:szCs w:val="28"/>
              </w:rPr>
              <w:t>Вовлечённость</w:t>
            </w:r>
            <w:proofErr w:type="spellEnd"/>
            <w:r w:rsidRPr="008107B1">
              <w:rPr>
                <w:rFonts w:ascii="Times New Roman" w:hAnsi="Times New Roman"/>
                <w:sz w:val="28"/>
                <w:szCs w:val="28"/>
              </w:rPr>
              <w:t xml:space="preserve"> в деятельность экологического содержания</w:t>
            </w:r>
            <w:r w:rsidR="006477E4">
              <w:rPr>
                <w:rFonts w:ascii="Times New Roman" w:hAnsi="Times New Roman"/>
                <w:sz w:val="28"/>
                <w:szCs w:val="28"/>
              </w:rPr>
              <w:t xml:space="preserve"> – 100% детей и подростков</w:t>
            </w:r>
            <w:r w:rsidRPr="008107B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107B1" w:rsidRPr="008107B1" w:rsidRDefault="008107B1" w:rsidP="008107B1">
            <w:pPr>
              <w:numPr>
                <w:ilvl w:val="0"/>
                <w:numId w:val="10"/>
              </w:numPr>
              <w:tabs>
                <w:tab w:val="num" w:pos="42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Проявление активности, инициативы, творчества в организации и проведении экологических мероприятий</w:t>
            </w:r>
            <w:r w:rsidR="006477E4">
              <w:rPr>
                <w:rFonts w:ascii="Times New Roman" w:hAnsi="Times New Roman"/>
                <w:sz w:val="28"/>
                <w:szCs w:val="28"/>
              </w:rPr>
              <w:t xml:space="preserve"> – 100% детей и подростков</w:t>
            </w:r>
            <w:r w:rsidRPr="008107B1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6477E4" w:rsidRDefault="008107B1" w:rsidP="006477E4">
            <w:pPr>
              <w:numPr>
                <w:ilvl w:val="0"/>
                <w:numId w:val="10"/>
              </w:numPr>
              <w:tabs>
                <w:tab w:val="num" w:pos="42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Овладение разнообразными формами и методами поиска знаний, практическими умениями, в том числе исследовательскими</w:t>
            </w:r>
            <w:r w:rsidR="006477E4">
              <w:rPr>
                <w:rFonts w:ascii="Times New Roman" w:hAnsi="Times New Roman"/>
                <w:sz w:val="28"/>
                <w:szCs w:val="28"/>
              </w:rPr>
              <w:t xml:space="preserve"> – 89%</w:t>
            </w:r>
            <w:r w:rsidRPr="008107B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107B1" w:rsidRPr="006477E4" w:rsidRDefault="008107B1" w:rsidP="006477E4">
            <w:pPr>
              <w:numPr>
                <w:ilvl w:val="0"/>
                <w:numId w:val="10"/>
              </w:numPr>
              <w:tabs>
                <w:tab w:val="num" w:pos="42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77E4">
              <w:rPr>
                <w:rFonts w:ascii="Times New Roman" w:hAnsi="Times New Roman"/>
                <w:sz w:val="28"/>
                <w:szCs w:val="28"/>
              </w:rPr>
              <w:t xml:space="preserve">Обогащение знаниями о </w:t>
            </w:r>
            <w:r w:rsidR="006477E4" w:rsidRPr="006477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рациональном водопотреблении</w:t>
            </w:r>
            <w:r w:rsidRPr="006477E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477E4">
              <w:rPr>
                <w:rFonts w:ascii="Times New Roman" w:hAnsi="Times New Roman"/>
                <w:sz w:val="28"/>
                <w:szCs w:val="28"/>
              </w:rPr>
              <w:t>бережное отношение</w:t>
            </w:r>
            <w:r w:rsidR="006477E4" w:rsidRPr="006477E4">
              <w:rPr>
                <w:rFonts w:ascii="Times New Roman" w:hAnsi="Times New Roman"/>
                <w:sz w:val="28"/>
                <w:szCs w:val="28"/>
              </w:rPr>
              <w:t xml:space="preserve"> к природе</w:t>
            </w:r>
            <w:r w:rsidR="006477E4">
              <w:rPr>
                <w:rFonts w:ascii="Times New Roman" w:hAnsi="Times New Roman"/>
                <w:sz w:val="28"/>
                <w:szCs w:val="28"/>
              </w:rPr>
              <w:t xml:space="preserve"> и водным ресурсам-100%</w:t>
            </w:r>
            <w:r w:rsidRPr="006477E4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107B1" w:rsidRPr="008107B1" w:rsidRDefault="008107B1" w:rsidP="008107B1">
            <w:pPr>
              <w:numPr>
                <w:ilvl w:val="0"/>
                <w:numId w:val="10"/>
              </w:numPr>
              <w:tabs>
                <w:tab w:val="num" w:pos="42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Проявление экологической культуры, выражающейся в переводе знаний в норму поступка</w:t>
            </w:r>
            <w:r w:rsidR="006477E4">
              <w:rPr>
                <w:rFonts w:ascii="Times New Roman" w:hAnsi="Times New Roman"/>
                <w:sz w:val="28"/>
                <w:szCs w:val="28"/>
              </w:rPr>
              <w:t>-100%</w:t>
            </w:r>
            <w:r w:rsidRPr="008107B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107B1" w:rsidRPr="008107B1" w:rsidTr="008107B1">
        <w:trPr>
          <w:jc w:val="center"/>
        </w:trPr>
        <w:tc>
          <w:tcPr>
            <w:tcW w:w="496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60" w:type="dxa"/>
          </w:tcPr>
          <w:p w:rsidR="008107B1" w:rsidRPr="008107B1" w:rsidRDefault="008107B1" w:rsidP="006477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Распространение практики в СМИ</w:t>
            </w:r>
          </w:p>
        </w:tc>
        <w:tc>
          <w:tcPr>
            <w:tcW w:w="8430" w:type="dxa"/>
          </w:tcPr>
          <w:p w:rsidR="008107B1" w:rsidRDefault="008107B1" w:rsidP="006477E4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107B1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 </w:t>
            </w:r>
            <w:hyperlink r:id="rId8" w:history="1">
              <w:r w:rsidR="008B24C2" w:rsidRPr="00597F41">
                <w:rPr>
                  <w:rStyle w:val="ad"/>
                  <w:rFonts w:ascii="Times New Roman" w:hAnsi="Times New Roman"/>
                  <w:sz w:val="28"/>
                  <w:szCs w:val="28"/>
                  <w:shd w:val="clear" w:color="auto" w:fill="FFFFFF"/>
                </w:rPr>
                <w:t>https://vk.com/wall-212522472_370</w:t>
              </w:r>
            </w:hyperlink>
          </w:p>
          <w:p w:rsidR="008B24C2" w:rsidRDefault="008B24C2" w:rsidP="006477E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Pr="00597F41">
                <w:rPr>
                  <w:rStyle w:val="ad"/>
                  <w:rFonts w:ascii="Times New Roman" w:hAnsi="Times New Roman"/>
                  <w:sz w:val="28"/>
                  <w:szCs w:val="28"/>
                </w:rPr>
                <w:t>https://vk.com/wall-212522472_348</w:t>
              </w:r>
            </w:hyperlink>
          </w:p>
          <w:p w:rsidR="008B24C2" w:rsidRPr="008107B1" w:rsidRDefault="008B24C2" w:rsidP="006477E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07B1" w:rsidRPr="008107B1" w:rsidTr="008107B1">
        <w:trPr>
          <w:jc w:val="center"/>
        </w:trPr>
        <w:tc>
          <w:tcPr>
            <w:tcW w:w="496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8107B1" w:rsidRPr="008107B1" w:rsidRDefault="008107B1" w:rsidP="008107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07B1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</w:tc>
        <w:tc>
          <w:tcPr>
            <w:tcW w:w="8430" w:type="dxa"/>
          </w:tcPr>
          <w:p w:rsidR="008107B1" w:rsidRPr="008107B1" w:rsidRDefault="008107B1" w:rsidP="008107B1">
            <w:pPr>
              <w:spacing w:after="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107B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Планирование на 7 страницах</w:t>
            </w:r>
          </w:p>
        </w:tc>
      </w:tr>
    </w:tbl>
    <w:p w:rsidR="008107B1" w:rsidRPr="008107B1" w:rsidRDefault="008107B1" w:rsidP="00887B31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107B1" w:rsidRPr="008107B1" w:rsidRDefault="008107B1" w:rsidP="00887B31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107B1" w:rsidRPr="008107B1" w:rsidRDefault="008107B1" w:rsidP="00887B31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107B1" w:rsidRPr="008107B1" w:rsidRDefault="008107B1" w:rsidP="00887B31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107B1" w:rsidRPr="008107B1" w:rsidRDefault="008107B1" w:rsidP="00887B31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107B1" w:rsidRPr="008107B1" w:rsidRDefault="008107B1" w:rsidP="00887B31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107B1" w:rsidRPr="008107B1" w:rsidRDefault="008107B1" w:rsidP="00887B31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107B1" w:rsidRPr="008107B1" w:rsidRDefault="008107B1" w:rsidP="00887B31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107B1" w:rsidRDefault="008107B1" w:rsidP="00887B31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107B1" w:rsidRDefault="008107B1" w:rsidP="008107B1">
      <w:pPr>
        <w:pBdr>
          <w:bottom w:val="single" w:sz="12" w:space="1" w:color="auto"/>
        </w:pBdr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887B31" w:rsidRDefault="00055219" w:rsidP="00887B31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Муниципальное автономное учреждение дополнительного образования города Хабаровска</w:t>
      </w:r>
    </w:p>
    <w:p w:rsidR="00055219" w:rsidRPr="006022D9" w:rsidRDefault="00055219" w:rsidP="00887B31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«Детский экологический центр «Косатка»</w:t>
      </w:r>
    </w:p>
    <w:p w:rsidR="00887B31" w:rsidRDefault="00887B31" w:rsidP="00841367">
      <w:pPr>
        <w:rPr>
          <w:sz w:val="28"/>
          <w:szCs w:val="28"/>
        </w:rPr>
      </w:pPr>
    </w:p>
    <w:p w:rsidR="003C4923" w:rsidRPr="00DB5D4A" w:rsidRDefault="003C4923" w:rsidP="00DB5D4A">
      <w:pPr>
        <w:pStyle w:val="c15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5B7938">
        <w:rPr>
          <w:b/>
          <w:sz w:val="28"/>
          <w:szCs w:val="28"/>
        </w:rPr>
        <w:t>Перспективное</w:t>
      </w:r>
      <w:r w:rsidR="00307352">
        <w:rPr>
          <w:b/>
          <w:sz w:val="28"/>
          <w:szCs w:val="28"/>
        </w:rPr>
        <w:t xml:space="preserve"> планирование по </w:t>
      </w:r>
      <w:r w:rsidR="00190D58">
        <w:rPr>
          <w:b/>
          <w:sz w:val="28"/>
          <w:szCs w:val="28"/>
        </w:rPr>
        <w:t xml:space="preserve">сетевому </w:t>
      </w:r>
      <w:r w:rsidR="00307352">
        <w:rPr>
          <w:b/>
          <w:sz w:val="28"/>
          <w:szCs w:val="28"/>
        </w:rPr>
        <w:t>проекту</w:t>
      </w:r>
      <w:r>
        <w:rPr>
          <w:b/>
          <w:sz w:val="28"/>
          <w:szCs w:val="28"/>
        </w:rPr>
        <w:t xml:space="preserve"> </w:t>
      </w:r>
      <w:r w:rsidRPr="006022D9">
        <w:rPr>
          <w:rStyle w:val="c59"/>
          <w:b/>
          <w:bCs/>
          <w:color w:val="000000"/>
          <w:sz w:val="28"/>
          <w:szCs w:val="28"/>
        </w:rPr>
        <w:t>«</w:t>
      </w:r>
      <w:r w:rsidR="00DB5D4A">
        <w:rPr>
          <w:b/>
          <w:i/>
          <w:sz w:val="28"/>
          <w:szCs w:val="28"/>
        </w:rPr>
        <w:t>Без воды нет жизни на Земле!</w:t>
      </w:r>
      <w:r w:rsidRPr="006022D9">
        <w:rPr>
          <w:rStyle w:val="c59"/>
          <w:b/>
          <w:bCs/>
          <w:color w:val="000000"/>
          <w:sz w:val="28"/>
          <w:szCs w:val="28"/>
        </w:rPr>
        <w:t>»</w:t>
      </w:r>
    </w:p>
    <w:p w:rsidR="00887B31" w:rsidRDefault="00680FA9" w:rsidP="00DB5D4A">
      <w:pPr>
        <w:jc w:val="center"/>
        <w:rPr>
          <w:sz w:val="28"/>
          <w:szCs w:val="28"/>
        </w:rPr>
      </w:pPr>
      <w:r w:rsidRPr="00680FA9">
        <w:rPr>
          <w:noProof/>
          <w:sz w:val="28"/>
          <w:szCs w:val="28"/>
        </w:rPr>
        <w:drawing>
          <wp:inline distT="0" distB="0" distL="0" distR="0">
            <wp:extent cx="4693920" cy="3570412"/>
            <wp:effectExtent l="0" t="0" r="0" b="0"/>
            <wp:docPr id="2" name="Рисунок 2" descr="C:\Users\Павликов\Desktop\5a422d259d69daf8ba0b173946f7facc5f39524b_origina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авликов\Desktop\5a422d259d69daf8ba0b173946f7facc5f39524b_original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25" t="13086" r="2344" b="14844"/>
                    <a:stretch/>
                  </pic:blipFill>
                  <pic:spPr bwMode="auto">
                    <a:xfrm>
                      <a:off x="0" y="0"/>
                      <a:ext cx="4705988" cy="3579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13ED" w:rsidRDefault="003C4923" w:rsidP="008107B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055219">
        <w:rPr>
          <w:rFonts w:ascii="Times New Roman" w:hAnsi="Times New Roman"/>
          <w:sz w:val="28"/>
          <w:szCs w:val="28"/>
        </w:rPr>
        <w:t>Составитель</w:t>
      </w:r>
      <w:r w:rsidRPr="00E05D52">
        <w:rPr>
          <w:rFonts w:ascii="Times New Roman" w:hAnsi="Times New Roman"/>
          <w:sz w:val="28"/>
          <w:szCs w:val="28"/>
        </w:rPr>
        <w:t>:</w:t>
      </w:r>
    </w:p>
    <w:p w:rsidR="00055219" w:rsidRPr="00680FA9" w:rsidRDefault="00055219" w:rsidP="008107B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дополнительного образования Никифорова В. Н.</w:t>
      </w:r>
    </w:p>
    <w:p w:rsidR="00DB5D4A" w:rsidRDefault="00DB5D4A" w:rsidP="000552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DB5D4A" w:rsidRDefault="00DB5D4A" w:rsidP="00055219">
      <w:pPr>
        <w:jc w:val="center"/>
        <w:rPr>
          <w:rFonts w:ascii="Times New Roman" w:hAnsi="Times New Roman"/>
          <w:b/>
          <w:sz w:val="28"/>
          <w:szCs w:val="28"/>
        </w:rPr>
      </w:pPr>
    </w:p>
    <w:p w:rsidR="00841367" w:rsidRPr="00887B31" w:rsidRDefault="00C8218B" w:rsidP="00055219">
      <w:pPr>
        <w:jc w:val="center"/>
        <w:rPr>
          <w:rFonts w:ascii="Times New Roman" w:hAnsi="Times New Roman"/>
          <w:b/>
          <w:sz w:val="28"/>
          <w:szCs w:val="28"/>
        </w:rPr>
      </w:pPr>
      <w:r w:rsidRPr="005B7938">
        <w:rPr>
          <w:rFonts w:ascii="Times New Roman" w:hAnsi="Times New Roman"/>
          <w:b/>
          <w:sz w:val="28"/>
          <w:szCs w:val="28"/>
        </w:rPr>
        <w:t>Перспективное планирование педагога</w:t>
      </w: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3544"/>
        <w:gridCol w:w="2557"/>
        <w:gridCol w:w="3119"/>
        <w:gridCol w:w="2694"/>
        <w:gridCol w:w="1841"/>
      </w:tblGrid>
      <w:tr w:rsidR="00E729F0" w:rsidRPr="002220A0" w:rsidTr="00A93369">
        <w:tc>
          <w:tcPr>
            <w:tcW w:w="1838" w:type="dxa"/>
          </w:tcPr>
          <w:p w:rsidR="00E729F0" w:rsidRPr="00022586" w:rsidRDefault="00E729F0" w:rsidP="008413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Этап (фаза) реализации</w:t>
            </w:r>
          </w:p>
        </w:tc>
        <w:tc>
          <w:tcPr>
            <w:tcW w:w="3544" w:type="dxa"/>
          </w:tcPr>
          <w:p w:rsidR="00E729F0" w:rsidRPr="00022586" w:rsidRDefault="00E729F0" w:rsidP="003840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 xml:space="preserve">Действия </w:t>
            </w:r>
            <w:r w:rsidR="0038408C">
              <w:rPr>
                <w:rFonts w:ascii="Times New Roman" w:hAnsi="Times New Roman"/>
                <w:sz w:val="28"/>
                <w:szCs w:val="28"/>
              </w:rPr>
              <w:t>педагога</w:t>
            </w:r>
          </w:p>
        </w:tc>
        <w:tc>
          <w:tcPr>
            <w:tcW w:w="2557" w:type="dxa"/>
          </w:tcPr>
          <w:p w:rsidR="00E729F0" w:rsidRPr="00022586" w:rsidRDefault="00E729F0" w:rsidP="00BE1F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Действия детей</w:t>
            </w:r>
          </w:p>
        </w:tc>
        <w:tc>
          <w:tcPr>
            <w:tcW w:w="3119" w:type="dxa"/>
          </w:tcPr>
          <w:p w:rsidR="00E729F0" w:rsidRPr="00022586" w:rsidRDefault="00E729F0" w:rsidP="00BE1F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Действия узких специалистов</w:t>
            </w:r>
          </w:p>
        </w:tc>
        <w:tc>
          <w:tcPr>
            <w:tcW w:w="2694" w:type="dxa"/>
          </w:tcPr>
          <w:p w:rsidR="00E729F0" w:rsidRPr="00022586" w:rsidRDefault="00E729F0" w:rsidP="00BE1F2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Действия родителей</w:t>
            </w:r>
          </w:p>
        </w:tc>
        <w:tc>
          <w:tcPr>
            <w:tcW w:w="1841" w:type="dxa"/>
            <w:shd w:val="clear" w:color="auto" w:fill="auto"/>
          </w:tcPr>
          <w:p w:rsidR="00E729F0" w:rsidRPr="00022586" w:rsidRDefault="00F841CD" w:rsidP="003840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Взаимодействия с социумо</w:t>
            </w:r>
            <w:r w:rsidR="00841367" w:rsidRPr="00022586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E729F0" w:rsidRPr="002220A0" w:rsidTr="00A93369">
        <w:tc>
          <w:tcPr>
            <w:tcW w:w="1838" w:type="dxa"/>
          </w:tcPr>
          <w:p w:rsidR="003E107F" w:rsidRPr="00022586" w:rsidRDefault="003E107F" w:rsidP="000552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  <w:p w:rsidR="00B539F3" w:rsidRPr="00022586" w:rsidRDefault="00B539F3" w:rsidP="0005521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«</w:t>
            </w:r>
            <w:r w:rsidR="00055219">
              <w:rPr>
                <w:rFonts w:ascii="Times New Roman" w:hAnsi="Times New Roman"/>
                <w:sz w:val="28"/>
                <w:szCs w:val="28"/>
              </w:rPr>
              <w:t>Волшебница вода</w:t>
            </w:r>
            <w:r w:rsidRPr="0002258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729F0" w:rsidRPr="00022586" w:rsidRDefault="00E729F0" w:rsidP="000552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164C5B" w:rsidRPr="00022586" w:rsidRDefault="00164C5B" w:rsidP="000552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sz w:val="28"/>
                <w:szCs w:val="28"/>
              </w:rPr>
              <w:t>Беседы: «Почему вода источник жизни?»</w:t>
            </w:r>
          </w:p>
          <w:p w:rsidR="00E160F5" w:rsidRDefault="00164C5B" w:rsidP="00E1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sz w:val="28"/>
                <w:szCs w:val="28"/>
              </w:rPr>
              <w:t>«Что будет если на нашей планете исчезнет вода?</w:t>
            </w:r>
          </w:p>
          <w:p w:rsidR="00304FE3" w:rsidRDefault="00B15F0B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>Чтение худо</w:t>
            </w:r>
            <w:r w:rsidR="00164C5B"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>жественной литературы</w:t>
            </w:r>
            <w:r w:rsidR="00304FE3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304FE3" w:rsidRDefault="00B15F0B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>«Сказки и были о морях и океанах»,</w:t>
            </w:r>
          </w:p>
          <w:p w:rsidR="00055219" w:rsidRPr="00E160F5" w:rsidRDefault="00B15F0B" w:rsidP="00E1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стихи </w:t>
            </w:r>
          </w:p>
          <w:p w:rsidR="00680FA9" w:rsidRDefault="00B15F0B" w:rsidP="00680F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>А.С. Пушкина «О море</w:t>
            </w:r>
            <w:r w:rsidR="00680FA9">
              <w:rPr>
                <w:rFonts w:ascii="Times New Roman" w:hAnsi="Times New Roman"/>
                <w:color w:val="000000"/>
                <w:sz w:val="28"/>
                <w:szCs w:val="28"/>
              </w:rPr>
              <w:t>», Н.А. Рыжова Не просто сказки.</w:t>
            </w:r>
          </w:p>
          <w:p w:rsidR="009E47BE" w:rsidRPr="00022586" w:rsidRDefault="00B15F0B" w:rsidP="00680F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Экологические рассказы, </w:t>
            </w:r>
            <w:r w:rsidR="00164C5B"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>сказки»</w:t>
            </w:r>
          </w:p>
          <w:p w:rsidR="00304FE3" w:rsidRDefault="009E47BE" w:rsidP="00680FA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sz w:val="28"/>
                <w:szCs w:val="28"/>
              </w:rPr>
              <w:t>Экспер</w:t>
            </w:r>
            <w:r w:rsidR="00022586">
              <w:rPr>
                <w:rFonts w:ascii="Times New Roman" w:eastAsia="Calibri" w:hAnsi="Times New Roman"/>
                <w:sz w:val="28"/>
                <w:szCs w:val="28"/>
              </w:rPr>
              <w:t>и</w:t>
            </w:r>
            <w:r w:rsidR="00304FE3">
              <w:rPr>
                <w:rFonts w:ascii="Times New Roman" w:eastAsia="Calibri" w:hAnsi="Times New Roman"/>
                <w:sz w:val="28"/>
                <w:szCs w:val="28"/>
              </w:rPr>
              <w:t>мент:</w:t>
            </w:r>
          </w:p>
          <w:p w:rsidR="00B15F0B" w:rsidRPr="00022586" w:rsidRDefault="009E47BE" w:rsidP="00680F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sz w:val="28"/>
                <w:szCs w:val="28"/>
              </w:rPr>
              <w:t>«Зачем растениям нужна вода?»</w:t>
            </w:r>
          </w:p>
          <w:p w:rsidR="00E729F0" w:rsidRPr="00022586" w:rsidRDefault="00E729F0" w:rsidP="0005521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055219" w:rsidRDefault="00B15F0B" w:rsidP="00055219">
            <w:pPr>
              <w:spacing w:after="0" w:line="180" w:lineRule="atLeast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sz w:val="28"/>
                <w:szCs w:val="28"/>
              </w:rPr>
              <w:t xml:space="preserve">Создание коллективного коллажа: </w:t>
            </w:r>
          </w:p>
          <w:p w:rsidR="00B15F0B" w:rsidRPr="00022586" w:rsidRDefault="00B15F0B" w:rsidP="00055219">
            <w:pPr>
              <w:spacing w:after="0" w:line="180" w:lineRule="atLeast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sz w:val="28"/>
                <w:szCs w:val="28"/>
              </w:rPr>
              <w:t>«Наша живая планета</w:t>
            </w:r>
            <w:r w:rsidR="009E47BE" w:rsidRPr="00022586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  <w:p w:rsidR="00055219" w:rsidRDefault="00B15F0B" w:rsidP="00055219">
            <w:pPr>
              <w:spacing w:after="0" w:line="180" w:lineRule="atLeast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sz w:val="28"/>
                <w:szCs w:val="28"/>
              </w:rPr>
              <w:t>Рисование</w:t>
            </w:r>
          </w:p>
          <w:p w:rsidR="00B15F0B" w:rsidRPr="00022586" w:rsidRDefault="00B15F0B" w:rsidP="00055219">
            <w:pPr>
              <w:spacing w:after="0" w:line="180" w:lineRule="atLeast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sz w:val="28"/>
                <w:szCs w:val="28"/>
              </w:rPr>
              <w:t xml:space="preserve"> «Земной шар»</w:t>
            </w:r>
          </w:p>
          <w:p w:rsidR="004D1240" w:rsidRPr="00022586" w:rsidRDefault="00055219" w:rsidP="000552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Коллективная работа </w:t>
            </w:r>
            <w:r w:rsidR="004D1240" w:rsidRPr="00022586">
              <w:rPr>
                <w:rFonts w:ascii="Times New Roman" w:hAnsi="Times New Roman"/>
                <w:sz w:val="28"/>
                <w:szCs w:val="28"/>
              </w:rPr>
              <w:t>Изготовление «</w:t>
            </w:r>
            <w:r>
              <w:rPr>
                <w:rFonts w:ascii="Times New Roman" w:hAnsi="Times New Roman"/>
                <w:sz w:val="28"/>
                <w:szCs w:val="28"/>
              </w:rPr>
              <w:t>Макет круговорот воды в природе»</w:t>
            </w:r>
            <w:r w:rsidR="00423F1A" w:rsidRPr="0002258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D1240" w:rsidRPr="00022586" w:rsidRDefault="004D1240" w:rsidP="00055219">
            <w:pPr>
              <w:spacing w:after="0" w:line="180" w:lineRule="atLeast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729F0" w:rsidRPr="00022586" w:rsidRDefault="00E729F0" w:rsidP="00055219">
            <w:pPr>
              <w:shd w:val="clear" w:color="auto" w:fill="FFFFFF"/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055219" w:rsidRDefault="00E729F0" w:rsidP="000552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 xml:space="preserve">Подбор и изучение методической литературы. </w:t>
            </w:r>
          </w:p>
          <w:p w:rsidR="00055219" w:rsidRDefault="00E729F0" w:rsidP="000552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 xml:space="preserve">Подбор методической, научно-популярной и художественной литературы, иллюстративного и дидактического материала по данной теме. </w:t>
            </w:r>
          </w:p>
          <w:p w:rsidR="00E729F0" w:rsidRPr="00022586" w:rsidRDefault="00E729F0" w:rsidP="000552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 xml:space="preserve">Консультация для родителей </w:t>
            </w:r>
          </w:p>
        </w:tc>
        <w:tc>
          <w:tcPr>
            <w:tcW w:w="2694" w:type="dxa"/>
          </w:tcPr>
          <w:p w:rsidR="00D95A9C" w:rsidRPr="00022586" w:rsidRDefault="00D95A9C" w:rsidP="000552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Включение родителей в работу над проектом (на установочном собрании).</w:t>
            </w:r>
          </w:p>
          <w:p w:rsidR="00B93595" w:rsidRPr="00022586" w:rsidRDefault="00B93595" w:rsidP="000552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 xml:space="preserve">Привлечь родителей к помощи в создании </w:t>
            </w:r>
          </w:p>
          <w:p w:rsidR="00D95A9C" w:rsidRPr="00022586" w:rsidRDefault="00055219" w:rsidP="000552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«Макета круговорот воды в природе»</w:t>
            </w:r>
          </w:p>
          <w:p w:rsidR="00D95A9C" w:rsidRPr="00022586" w:rsidRDefault="00D95A9C" w:rsidP="000552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Проведение консультаций по теме проекта.</w:t>
            </w:r>
          </w:p>
          <w:p w:rsidR="00B15F0B" w:rsidRPr="00022586" w:rsidRDefault="00055219" w:rsidP="000552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</w:t>
            </w:r>
            <w:r w:rsidR="001F2647" w:rsidRPr="000225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80FA9">
              <w:rPr>
                <w:rFonts w:ascii="Times New Roman" w:hAnsi="Times New Roman"/>
                <w:sz w:val="28"/>
                <w:szCs w:val="28"/>
              </w:rPr>
              <w:t>брошюры</w:t>
            </w:r>
          </w:p>
          <w:p w:rsidR="00E729F0" w:rsidRPr="00022586" w:rsidRDefault="00B15F0B" w:rsidP="000552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«Волшебница вода»</w:t>
            </w:r>
          </w:p>
        </w:tc>
        <w:tc>
          <w:tcPr>
            <w:tcW w:w="1841" w:type="dxa"/>
            <w:shd w:val="clear" w:color="auto" w:fill="auto"/>
          </w:tcPr>
          <w:p w:rsidR="00866A97" w:rsidRPr="00022586" w:rsidRDefault="00B15F0B" w:rsidP="000552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Выступление на семинаре</w:t>
            </w:r>
          </w:p>
        </w:tc>
      </w:tr>
      <w:tr w:rsidR="00E729F0" w:rsidRPr="002220A0" w:rsidTr="00A93369">
        <w:tc>
          <w:tcPr>
            <w:tcW w:w="1838" w:type="dxa"/>
          </w:tcPr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29F0" w:rsidRPr="00022586" w:rsidRDefault="00B539F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«</w:t>
            </w:r>
            <w:r w:rsidR="00055219">
              <w:rPr>
                <w:rFonts w:ascii="Times New Roman" w:eastAsia="Calibri" w:hAnsi="Times New Roman"/>
                <w:sz w:val="28"/>
                <w:szCs w:val="28"/>
              </w:rPr>
              <w:t>Где можно встретиться с водой</w:t>
            </w:r>
            <w:r w:rsidRPr="00022586">
              <w:rPr>
                <w:rFonts w:ascii="Times New Roman" w:eastAsia="Calibri" w:hAnsi="Times New Roman"/>
                <w:sz w:val="28"/>
                <w:szCs w:val="28"/>
              </w:rPr>
              <w:t>?»</w:t>
            </w:r>
          </w:p>
        </w:tc>
        <w:tc>
          <w:tcPr>
            <w:tcW w:w="3544" w:type="dxa"/>
          </w:tcPr>
          <w:p w:rsidR="00B539F3" w:rsidRPr="00022586" w:rsidRDefault="00B539F3" w:rsidP="00E1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sz w:val="28"/>
                <w:szCs w:val="28"/>
              </w:rPr>
              <w:t>Беседы:</w:t>
            </w:r>
            <w:r w:rsidR="00E04448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022586">
              <w:rPr>
                <w:rFonts w:ascii="Times New Roman" w:eastAsia="Calibri" w:hAnsi="Times New Roman"/>
                <w:sz w:val="28"/>
                <w:szCs w:val="28"/>
              </w:rPr>
              <w:t>«Какие водоемы ты знаешь?»</w:t>
            </w:r>
          </w:p>
          <w:p w:rsidR="00B539F3" w:rsidRPr="00022586" w:rsidRDefault="00B539F3" w:rsidP="00E1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sz w:val="28"/>
                <w:szCs w:val="28"/>
              </w:rPr>
              <w:t>Д/игра «</w:t>
            </w:r>
            <w:r w:rsidR="00055219">
              <w:rPr>
                <w:rFonts w:ascii="Times New Roman" w:eastAsia="Calibri" w:hAnsi="Times New Roman"/>
                <w:sz w:val="28"/>
                <w:szCs w:val="28"/>
              </w:rPr>
              <w:t>Вода! Где ты живешь</w:t>
            </w:r>
            <w:r w:rsidRPr="00022586">
              <w:rPr>
                <w:rFonts w:ascii="Times New Roman" w:eastAsia="Calibri" w:hAnsi="Times New Roman"/>
                <w:sz w:val="28"/>
                <w:szCs w:val="28"/>
              </w:rPr>
              <w:t>?»</w:t>
            </w:r>
          </w:p>
          <w:p w:rsidR="00E160F5" w:rsidRDefault="00B539F3" w:rsidP="00E1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sz w:val="28"/>
                <w:szCs w:val="28"/>
              </w:rPr>
              <w:t>Чтение</w:t>
            </w:r>
            <w:r w:rsidRPr="00022586">
              <w:rPr>
                <w:rFonts w:ascii="Times New Roman" w:eastAsia="Calibri" w:hAnsi="Times New Roman"/>
                <w:b/>
                <w:sz w:val="28"/>
                <w:szCs w:val="28"/>
              </w:rPr>
              <w:t>:</w:t>
            </w:r>
            <w:r w:rsidRPr="00022586">
              <w:rPr>
                <w:rFonts w:ascii="Times New Roman" w:eastAsia="Calibri" w:hAnsi="Times New Roman"/>
                <w:sz w:val="28"/>
                <w:szCs w:val="28"/>
              </w:rPr>
              <w:t xml:space="preserve"> Я.</w:t>
            </w:r>
            <w:r w:rsidR="00E04448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022586">
              <w:rPr>
                <w:rFonts w:ascii="Times New Roman" w:eastAsia="Calibri" w:hAnsi="Times New Roman"/>
                <w:sz w:val="28"/>
                <w:szCs w:val="28"/>
              </w:rPr>
              <w:t>Ак</w:t>
            </w:r>
            <w:r w:rsidR="00E04448">
              <w:rPr>
                <w:rFonts w:ascii="Times New Roman" w:eastAsia="Calibri" w:hAnsi="Times New Roman"/>
                <w:sz w:val="28"/>
                <w:szCs w:val="28"/>
              </w:rPr>
              <w:t xml:space="preserve">им «Где живет вода?» И. Бунин </w:t>
            </w:r>
            <w:r w:rsidR="00E04448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«</w:t>
            </w:r>
            <w:r w:rsidRPr="00022586">
              <w:rPr>
                <w:rFonts w:ascii="Times New Roman" w:eastAsia="Calibri" w:hAnsi="Times New Roman"/>
                <w:sz w:val="28"/>
                <w:szCs w:val="28"/>
              </w:rPr>
              <w:t>Родник», «Первый снег» Н.</w:t>
            </w:r>
            <w:r w:rsidR="00E04448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022586">
              <w:rPr>
                <w:rFonts w:ascii="Times New Roman" w:eastAsia="Calibri" w:hAnsi="Times New Roman"/>
                <w:sz w:val="28"/>
                <w:szCs w:val="28"/>
              </w:rPr>
              <w:t>Заболотский</w:t>
            </w:r>
            <w:proofErr w:type="spellEnd"/>
          </w:p>
          <w:p w:rsidR="00E160F5" w:rsidRDefault="00E160F5" w:rsidP="00E1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B539F3" w:rsidRPr="00022586">
              <w:rPr>
                <w:rFonts w:ascii="Times New Roman" w:eastAsia="Calibri" w:hAnsi="Times New Roman"/>
                <w:sz w:val="28"/>
                <w:szCs w:val="28"/>
              </w:rPr>
              <w:t>На реке»</w:t>
            </w:r>
          </w:p>
          <w:p w:rsidR="00E160F5" w:rsidRDefault="00B539F3" w:rsidP="00E1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sz w:val="28"/>
                <w:szCs w:val="28"/>
              </w:rPr>
              <w:t>Г Снегирев «К морю»</w:t>
            </w:r>
          </w:p>
          <w:p w:rsidR="00423F1A" w:rsidRPr="00022586" w:rsidRDefault="00B539F3" w:rsidP="00E1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sz w:val="28"/>
                <w:szCs w:val="28"/>
              </w:rPr>
              <w:t xml:space="preserve">Н </w:t>
            </w:r>
            <w:proofErr w:type="spellStart"/>
            <w:r w:rsidRPr="00022586">
              <w:rPr>
                <w:rFonts w:ascii="Times New Roman" w:eastAsia="Calibri" w:hAnsi="Times New Roman"/>
                <w:sz w:val="28"/>
                <w:szCs w:val="28"/>
              </w:rPr>
              <w:t>Нуркенова</w:t>
            </w:r>
            <w:proofErr w:type="spellEnd"/>
            <w:r w:rsidRPr="00022586">
              <w:rPr>
                <w:rFonts w:ascii="Times New Roman" w:eastAsia="Calibri" w:hAnsi="Times New Roman"/>
                <w:sz w:val="28"/>
                <w:szCs w:val="28"/>
              </w:rPr>
              <w:t xml:space="preserve"> «Туман»</w:t>
            </w:r>
          </w:p>
          <w:p w:rsidR="00E160F5" w:rsidRDefault="006A3808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П/игры «Ходят капельки </w:t>
            </w:r>
            <w:r w:rsidR="00022586" w:rsidRPr="002220A0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по кругу», </w:t>
            </w:r>
          </w:p>
          <w:p w:rsidR="00E729F0" w:rsidRPr="002B7D55" w:rsidRDefault="00022586" w:rsidP="002B7D5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color w:val="111111"/>
                <w:sz w:val="28"/>
                <w:szCs w:val="28"/>
              </w:rPr>
              <w:t>«Море волнуется раз</w:t>
            </w:r>
          </w:p>
          <w:p w:rsidR="00E729F0" w:rsidRPr="00022586" w:rsidRDefault="00E729F0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Подбор художественной литературы: стихи, загадки, пословицы, погов</w:t>
            </w:r>
            <w:r w:rsidR="00B15F0B" w:rsidRPr="00022586">
              <w:rPr>
                <w:rFonts w:ascii="Times New Roman" w:hAnsi="Times New Roman"/>
                <w:sz w:val="28"/>
                <w:szCs w:val="28"/>
              </w:rPr>
              <w:t>орки, рассказы, сказки про воду</w:t>
            </w:r>
            <w:r w:rsidRPr="00022586">
              <w:rPr>
                <w:rFonts w:ascii="Times New Roman" w:hAnsi="Times New Roman"/>
                <w:sz w:val="28"/>
                <w:szCs w:val="28"/>
              </w:rPr>
              <w:t>; демонстрационного материала Проведение дидактических игр</w:t>
            </w:r>
          </w:p>
          <w:p w:rsidR="00E729F0" w:rsidRPr="00022586" w:rsidRDefault="00E729F0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Чтение и разучивание с детьми стихов, загадок, поговорок о</w:t>
            </w:r>
            <w:r w:rsidR="00B15F0B" w:rsidRPr="00022586">
              <w:rPr>
                <w:rFonts w:ascii="Times New Roman" w:hAnsi="Times New Roman"/>
                <w:sz w:val="28"/>
                <w:szCs w:val="28"/>
              </w:rPr>
              <w:t xml:space="preserve"> воде</w:t>
            </w:r>
            <w:r w:rsidR="00B539F3" w:rsidRPr="0002258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7" w:type="dxa"/>
          </w:tcPr>
          <w:p w:rsidR="00164C5B" w:rsidRPr="00022586" w:rsidRDefault="00B539F3" w:rsidP="00E1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Рисование</w:t>
            </w:r>
            <w:r w:rsidRPr="00022586"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</w:t>
            </w:r>
            <w:r w:rsidR="00E160F5" w:rsidRPr="00022586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E160F5">
              <w:rPr>
                <w:rFonts w:ascii="Times New Roman" w:eastAsia="Calibri" w:hAnsi="Times New Roman"/>
                <w:sz w:val="28"/>
                <w:szCs w:val="28"/>
              </w:rPr>
              <w:t>Вода! Где ты живешь</w:t>
            </w:r>
            <w:r w:rsidR="00E160F5" w:rsidRPr="00022586">
              <w:rPr>
                <w:rFonts w:ascii="Times New Roman" w:eastAsia="Calibri" w:hAnsi="Times New Roman"/>
                <w:sz w:val="28"/>
                <w:szCs w:val="28"/>
              </w:rPr>
              <w:t>?»</w:t>
            </w:r>
          </w:p>
          <w:p w:rsidR="002B7D55" w:rsidRDefault="00B539F3" w:rsidP="00680FA9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111111"/>
                <w:sz w:val="28"/>
                <w:szCs w:val="28"/>
              </w:rPr>
            </w:pPr>
            <w:r w:rsidRPr="00022586">
              <w:rPr>
                <w:color w:val="111111"/>
                <w:sz w:val="28"/>
                <w:szCs w:val="28"/>
              </w:rPr>
              <w:t xml:space="preserve">Художественное творчество </w:t>
            </w:r>
            <w:r w:rsidR="00423F1A" w:rsidRPr="00022586">
              <w:rPr>
                <w:color w:val="111111"/>
                <w:sz w:val="28"/>
                <w:szCs w:val="28"/>
              </w:rPr>
              <w:t>(Аппликация)</w:t>
            </w:r>
          </w:p>
          <w:p w:rsidR="00B539F3" w:rsidRPr="00022586" w:rsidRDefault="00B539F3" w:rsidP="00680FA9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111111"/>
                <w:sz w:val="28"/>
                <w:szCs w:val="28"/>
              </w:rPr>
            </w:pPr>
            <w:r w:rsidRPr="00022586">
              <w:rPr>
                <w:color w:val="111111"/>
                <w:sz w:val="28"/>
                <w:szCs w:val="28"/>
              </w:rPr>
              <w:t>«</w:t>
            </w:r>
            <w:r w:rsidR="00E160F5">
              <w:rPr>
                <w:color w:val="111111"/>
                <w:sz w:val="28"/>
                <w:szCs w:val="28"/>
              </w:rPr>
              <w:t>Вода и жизнь</w:t>
            </w:r>
            <w:r w:rsidRPr="00022586">
              <w:rPr>
                <w:color w:val="111111"/>
                <w:sz w:val="28"/>
                <w:szCs w:val="28"/>
              </w:rPr>
              <w:t>»</w:t>
            </w:r>
          </w:p>
          <w:p w:rsidR="00E729F0" w:rsidRPr="00022586" w:rsidRDefault="00680FA9" w:rsidP="00680FA9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Просмотр</w:t>
            </w:r>
            <w:r w:rsidR="00B539F3" w:rsidRPr="00022586">
              <w:rPr>
                <w:sz w:val="28"/>
                <w:szCs w:val="28"/>
              </w:rPr>
              <w:t xml:space="preserve"> мультфильм</w:t>
            </w:r>
            <w:r>
              <w:rPr>
                <w:sz w:val="28"/>
                <w:szCs w:val="28"/>
              </w:rPr>
              <w:t xml:space="preserve">а </w:t>
            </w:r>
            <w:r w:rsidR="00B539F3" w:rsidRPr="00022586">
              <w:rPr>
                <w:sz w:val="28"/>
                <w:szCs w:val="28"/>
              </w:rPr>
              <w:t>С</w:t>
            </w:r>
            <w:r w:rsidR="008140C5" w:rsidRPr="00022586">
              <w:rPr>
                <w:sz w:val="28"/>
                <w:szCs w:val="28"/>
              </w:rPr>
              <w:t>екрет воды</w:t>
            </w:r>
            <w:r w:rsidR="00E729F0" w:rsidRPr="00022586">
              <w:rPr>
                <w:sz w:val="28"/>
                <w:szCs w:val="28"/>
              </w:rPr>
              <w:t>", "</w:t>
            </w:r>
            <w:r w:rsidR="00B539F3" w:rsidRPr="00022586">
              <w:rPr>
                <w:sz w:val="28"/>
                <w:szCs w:val="28"/>
              </w:rPr>
              <w:t>Ч</w:t>
            </w:r>
            <w:r w:rsidR="008140C5" w:rsidRPr="00022586">
              <w:rPr>
                <w:sz w:val="28"/>
                <w:szCs w:val="28"/>
              </w:rPr>
              <w:t>то такое вода?</w:t>
            </w:r>
            <w:r w:rsidR="00E729F0" w:rsidRPr="00022586">
              <w:rPr>
                <w:sz w:val="28"/>
                <w:szCs w:val="28"/>
              </w:rPr>
              <w:t>".</w:t>
            </w:r>
          </w:p>
          <w:p w:rsidR="00E87F14" w:rsidRPr="00022586" w:rsidRDefault="00E87F14" w:rsidP="00E160F5">
            <w:pPr>
              <w:pStyle w:val="a5"/>
              <w:shd w:val="clear" w:color="auto" w:fill="FFFFFF"/>
              <w:spacing w:before="225" w:beforeAutospacing="0" w:after="225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 xml:space="preserve">Посадка </w:t>
            </w:r>
            <w:r w:rsidR="00AC16D1">
              <w:rPr>
                <w:sz w:val="28"/>
                <w:szCs w:val="28"/>
              </w:rPr>
              <w:t>фасоли</w:t>
            </w:r>
            <w:r w:rsidRPr="00022586">
              <w:rPr>
                <w:sz w:val="28"/>
                <w:szCs w:val="28"/>
              </w:rPr>
              <w:t>.</w:t>
            </w:r>
          </w:p>
          <w:p w:rsidR="00E87F14" w:rsidRPr="00022586" w:rsidRDefault="00E87F14" w:rsidP="00E160F5">
            <w:pPr>
              <w:pStyle w:val="a5"/>
              <w:shd w:val="clear" w:color="auto" w:fill="FFFFFF"/>
              <w:spacing w:before="225" w:beforeAutospacing="0" w:after="225" w:afterAutospacing="0"/>
              <w:jc w:val="center"/>
              <w:rPr>
                <w:color w:val="111111"/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>Завели дневник наблюдений.</w:t>
            </w:r>
          </w:p>
        </w:tc>
        <w:tc>
          <w:tcPr>
            <w:tcW w:w="3119" w:type="dxa"/>
          </w:tcPr>
          <w:p w:rsidR="00E729F0" w:rsidRPr="00022586" w:rsidRDefault="00E729F0" w:rsidP="00E160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Проведение дидактических игр, пальчиковых</w:t>
            </w:r>
          </w:p>
          <w:p w:rsidR="00E160F5" w:rsidRDefault="002B7D55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игр.</w:t>
            </w:r>
          </w:p>
          <w:p w:rsidR="00E729F0" w:rsidRPr="00022586" w:rsidRDefault="00E729F0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Чтение и разучивание с д</w:t>
            </w:r>
            <w:r w:rsidR="000B20DC">
              <w:rPr>
                <w:rFonts w:ascii="Times New Roman" w:hAnsi="Times New Roman"/>
                <w:sz w:val="28"/>
                <w:szCs w:val="28"/>
              </w:rPr>
              <w:t xml:space="preserve">етьми стихов, загадок, </w:t>
            </w:r>
            <w:r w:rsidR="000B20DC">
              <w:rPr>
                <w:rFonts w:ascii="Times New Roman" w:hAnsi="Times New Roman"/>
                <w:sz w:val="28"/>
                <w:szCs w:val="28"/>
              </w:rPr>
              <w:lastRenderedPageBreak/>
              <w:t>пословиц о</w:t>
            </w:r>
            <w:r w:rsidRPr="000225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7381" w:rsidRPr="00022586">
              <w:rPr>
                <w:rFonts w:ascii="Times New Roman" w:hAnsi="Times New Roman"/>
                <w:sz w:val="28"/>
                <w:szCs w:val="28"/>
              </w:rPr>
              <w:t>воде</w:t>
            </w:r>
            <w:r w:rsidRPr="00022586">
              <w:rPr>
                <w:rFonts w:ascii="Times New Roman" w:hAnsi="Times New Roman"/>
                <w:sz w:val="28"/>
                <w:szCs w:val="28"/>
              </w:rPr>
              <w:t xml:space="preserve"> чтение сказок о </w:t>
            </w:r>
            <w:r w:rsidR="008140C5" w:rsidRPr="00022586">
              <w:rPr>
                <w:rFonts w:ascii="Times New Roman" w:hAnsi="Times New Roman"/>
                <w:sz w:val="28"/>
                <w:szCs w:val="28"/>
              </w:rPr>
              <w:t>воде</w:t>
            </w:r>
            <w:r w:rsidR="00680FA9">
              <w:rPr>
                <w:rFonts w:ascii="Times New Roman" w:hAnsi="Times New Roman"/>
                <w:sz w:val="28"/>
                <w:szCs w:val="28"/>
              </w:rPr>
              <w:t>.</w:t>
            </w:r>
            <w:r w:rsidR="00E04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</w:tcPr>
          <w:p w:rsidR="00E729F0" w:rsidRPr="00022586" w:rsidRDefault="00E729F0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lastRenderedPageBreak/>
              <w:t>Подбор необходимого оборудования (контейнеры, земля,</w:t>
            </w:r>
            <w:r w:rsidR="00E044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140C5" w:rsidRPr="00022586">
              <w:rPr>
                <w:rFonts w:ascii="Times New Roman" w:hAnsi="Times New Roman"/>
                <w:sz w:val="28"/>
                <w:szCs w:val="28"/>
              </w:rPr>
              <w:t>желуди</w:t>
            </w:r>
            <w:r w:rsidRPr="00022586">
              <w:rPr>
                <w:rFonts w:ascii="Times New Roman" w:hAnsi="Times New Roman"/>
                <w:sz w:val="28"/>
                <w:szCs w:val="28"/>
              </w:rPr>
              <w:t>)</w:t>
            </w:r>
            <w:r w:rsidR="00423F1A" w:rsidRPr="00022586">
              <w:rPr>
                <w:rFonts w:ascii="Times New Roman" w:hAnsi="Times New Roman"/>
                <w:sz w:val="28"/>
                <w:szCs w:val="28"/>
              </w:rPr>
              <w:t xml:space="preserve"> Изготовление </w:t>
            </w:r>
            <w:r w:rsidR="00423F1A" w:rsidRPr="00022586">
              <w:rPr>
                <w:rFonts w:ascii="Times New Roman" w:hAnsi="Times New Roman"/>
                <w:sz w:val="28"/>
                <w:szCs w:val="28"/>
              </w:rPr>
              <w:lastRenderedPageBreak/>
              <w:t>кормушек птицам на зиму.</w:t>
            </w:r>
          </w:p>
          <w:p w:rsidR="00E729F0" w:rsidRPr="00022586" w:rsidRDefault="00E729F0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auto"/>
          </w:tcPr>
          <w:p w:rsidR="00B15F0B" w:rsidRPr="00022586" w:rsidRDefault="00B15F0B" w:rsidP="00E160F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Создание альбома «Загадки о воде» для группы </w:t>
            </w: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</w:t>
            </w:r>
            <w:r w:rsidR="00E160F5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букварь</w:t>
            </w: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E729F0" w:rsidRPr="00022586" w:rsidRDefault="00E729F0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107F" w:rsidRPr="002220A0" w:rsidTr="00A93369">
        <w:tc>
          <w:tcPr>
            <w:tcW w:w="1838" w:type="dxa"/>
          </w:tcPr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Декабрь</w:t>
            </w:r>
          </w:p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sz w:val="28"/>
                <w:szCs w:val="28"/>
              </w:rPr>
              <w:t>«Свойства воды»</w:t>
            </w:r>
          </w:p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22586" w:rsidRPr="00022586" w:rsidRDefault="004D1240" w:rsidP="00E160F5">
            <w:pPr>
              <w:pStyle w:val="a5"/>
              <w:spacing w:before="0" w:beforeAutospacing="0" w:after="0" w:afterAutospacing="0"/>
              <w:jc w:val="center"/>
              <w:rPr>
                <w:color w:val="111111"/>
                <w:sz w:val="28"/>
                <w:szCs w:val="28"/>
                <w:shd w:val="clear" w:color="auto" w:fill="FFFFFF"/>
              </w:rPr>
            </w:pPr>
            <w:r w:rsidRPr="00022586">
              <w:rPr>
                <w:color w:val="111111"/>
                <w:sz w:val="28"/>
                <w:szCs w:val="28"/>
                <w:shd w:val="clear" w:color="auto" w:fill="FFFFFF"/>
              </w:rPr>
              <w:t>Беседа</w:t>
            </w:r>
            <w:r w:rsidR="00304FE3">
              <w:rPr>
                <w:color w:val="111111"/>
                <w:sz w:val="28"/>
                <w:szCs w:val="28"/>
                <w:shd w:val="clear" w:color="auto" w:fill="FFFFFF"/>
              </w:rPr>
              <w:t>:</w:t>
            </w:r>
            <w:r w:rsidRPr="00022586">
              <w:rPr>
                <w:color w:val="111111"/>
                <w:sz w:val="28"/>
                <w:szCs w:val="28"/>
                <w:shd w:val="clear" w:color="auto" w:fill="FFFFFF"/>
              </w:rPr>
              <w:t xml:space="preserve"> «Почему зимой не идет дождь»</w:t>
            </w:r>
          </w:p>
          <w:p w:rsidR="003E107F" w:rsidRPr="00022586" w:rsidRDefault="004D1240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color w:val="111111"/>
                <w:sz w:val="28"/>
                <w:szCs w:val="28"/>
                <w:shd w:val="clear" w:color="auto" w:fill="FFFFFF"/>
              </w:rPr>
              <w:t>Д</w:t>
            </w:r>
            <w:r w:rsidR="003E107F" w:rsidRPr="00022586">
              <w:rPr>
                <w:bCs/>
                <w:sz w:val="28"/>
                <w:szCs w:val="28"/>
              </w:rPr>
              <w:t>/И</w:t>
            </w:r>
            <w:r w:rsidR="00304FE3">
              <w:rPr>
                <w:bCs/>
                <w:sz w:val="28"/>
                <w:szCs w:val="28"/>
              </w:rPr>
              <w:t>:</w:t>
            </w:r>
            <w:r w:rsidR="003E107F" w:rsidRPr="00022586">
              <w:rPr>
                <w:sz w:val="28"/>
                <w:szCs w:val="28"/>
              </w:rPr>
              <w:t> «Твердое, жидкое, газообразное».</w:t>
            </w:r>
          </w:p>
          <w:p w:rsidR="00304FE3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bCs/>
                <w:sz w:val="28"/>
                <w:szCs w:val="28"/>
              </w:rPr>
              <w:t>Опыты:</w:t>
            </w:r>
            <w:r w:rsidRPr="00022586">
              <w:rPr>
                <w:sz w:val="28"/>
                <w:szCs w:val="28"/>
              </w:rPr>
              <w:t> </w:t>
            </w:r>
          </w:p>
          <w:p w:rsidR="00304FE3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 xml:space="preserve">«Вода прозрачная», </w:t>
            </w:r>
          </w:p>
          <w:p w:rsidR="00304FE3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 xml:space="preserve">«У воды нет вкуса», </w:t>
            </w:r>
          </w:p>
          <w:p w:rsidR="00304FE3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 xml:space="preserve">«У воды нет запаха», </w:t>
            </w:r>
          </w:p>
          <w:p w:rsidR="00304FE3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 xml:space="preserve">«Лед – твердая вода», </w:t>
            </w:r>
          </w:p>
          <w:p w:rsidR="00304FE3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>«Пар – тоже вода», «Вода жидкая, может течь»,</w:t>
            </w:r>
          </w:p>
          <w:p w:rsidR="003E107F" w:rsidRPr="00022586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lastRenderedPageBreak/>
              <w:t xml:space="preserve"> «В воде одни вещества растворяются, а другие – не растворяются»,</w:t>
            </w:r>
          </w:p>
          <w:p w:rsidR="00304FE3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 xml:space="preserve">«Лед легче воды», </w:t>
            </w:r>
          </w:p>
          <w:p w:rsidR="00304FE3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 xml:space="preserve">«Вода бывает теплой, горячей, холодной», </w:t>
            </w:r>
          </w:p>
          <w:p w:rsidR="003E107F" w:rsidRPr="00022586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>«Вода не имеет формы».</w:t>
            </w:r>
          </w:p>
          <w:p w:rsidR="00304FE3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b/>
                <w:bCs/>
                <w:sz w:val="28"/>
                <w:szCs w:val="28"/>
              </w:rPr>
            </w:pPr>
            <w:r w:rsidRPr="00022586">
              <w:rPr>
                <w:bCs/>
                <w:sz w:val="28"/>
                <w:szCs w:val="28"/>
              </w:rPr>
              <w:t>Чтение</w:t>
            </w:r>
            <w:r w:rsidRPr="00022586">
              <w:rPr>
                <w:b/>
                <w:bCs/>
                <w:sz w:val="28"/>
                <w:szCs w:val="28"/>
              </w:rPr>
              <w:t>:</w:t>
            </w:r>
          </w:p>
          <w:p w:rsidR="00304FE3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 xml:space="preserve"> Я. Аким «Облака», </w:t>
            </w:r>
          </w:p>
          <w:p w:rsidR="00304FE3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>Н. Михайлова «Пар»,</w:t>
            </w:r>
          </w:p>
          <w:p w:rsidR="00304FE3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 xml:space="preserve"> Е. Серов «Град», </w:t>
            </w:r>
          </w:p>
          <w:p w:rsidR="003E107F" w:rsidRPr="00022586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 xml:space="preserve">А. </w:t>
            </w:r>
            <w:proofErr w:type="spellStart"/>
            <w:r w:rsidRPr="00022586">
              <w:rPr>
                <w:sz w:val="28"/>
                <w:szCs w:val="28"/>
              </w:rPr>
              <w:t>Барто</w:t>
            </w:r>
            <w:proofErr w:type="spellEnd"/>
            <w:r w:rsidRPr="00022586">
              <w:rPr>
                <w:sz w:val="28"/>
                <w:szCs w:val="28"/>
              </w:rPr>
              <w:t xml:space="preserve"> «Дождь»,</w:t>
            </w:r>
          </w:p>
          <w:p w:rsidR="003E107F" w:rsidRPr="00022586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 xml:space="preserve">Г. </w:t>
            </w:r>
            <w:proofErr w:type="spellStart"/>
            <w:r w:rsidRPr="00022586">
              <w:rPr>
                <w:sz w:val="28"/>
                <w:szCs w:val="28"/>
              </w:rPr>
              <w:t>Ладонщиков</w:t>
            </w:r>
            <w:proofErr w:type="spellEnd"/>
            <w:r w:rsidRPr="00022586">
              <w:rPr>
                <w:sz w:val="28"/>
                <w:szCs w:val="28"/>
              </w:rPr>
              <w:t xml:space="preserve"> «Лед»,</w:t>
            </w:r>
          </w:p>
          <w:p w:rsidR="00304FE3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 xml:space="preserve">Г. Х. Андерсен </w:t>
            </w:r>
          </w:p>
          <w:p w:rsidR="003E107F" w:rsidRPr="00022586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>«Снежная королева».</w:t>
            </w:r>
          </w:p>
          <w:p w:rsidR="003E107F" w:rsidRPr="00022586" w:rsidRDefault="00304FE3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Отгадай загадку</w:t>
            </w:r>
            <w:r w:rsidR="003E107F" w:rsidRPr="00022586">
              <w:rPr>
                <w:sz w:val="28"/>
                <w:szCs w:val="28"/>
              </w:rPr>
              <w:t> о различных состояниях воды</w:t>
            </w:r>
            <w:r>
              <w:rPr>
                <w:sz w:val="28"/>
                <w:szCs w:val="28"/>
              </w:rPr>
              <w:t>.</w:t>
            </w:r>
          </w:p>
          <w:p w:rsidR="00304FE3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bCs/>
                <w:sz w:val="28"/>
                <w:szCs w:val="28"/>
              </w:rPr>
              <w:t>Развитие речи</w:t>
            </w:r>
            <w:r w:rsidR="00304FE3">
              <w:rPr>
                <w:b/>
                <w:bCs/>
                <w:sz w:val="28"/>
                <w:szCs w:val="28"/>
              </w:rPr>
              <w:t>.</w:t>
            </w:r>
            <w:r w:rsidRPr="00022586">
              <w:rPr>
                <w:sz w:val="28"/>
                <w:szCs w:val="28"/>
              </w:rPr>
              <w:t> </w:t>
            </w:r>
          </w:p>
          <w:p w:rsidR="00304FE3" w:rsidRDefault="00E160F5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  <w:r w:rsidR="00304FE3">
              <w:rPr>
                <w:sz w:val="28"/>
                <w:szCs w:val="28"/>
              </w:rPr>
              <w:t xml:space="preserve"> на тему:</w:t>
            </w:r>
          </w:p>
          <w:p w:rsidR="003E107F" w:rsidRPr="00022586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>«Свойства воды».</w:t>
            </w:r>
          </w:p>
          <w:p w:rsidR="003E107F" w:rsidRPr="00022586" w:rsidRDefault="003E107F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b/>
                <w:bCs/>
                <w:i/>
                <w:sz w:val="28"/>
                <w:szCs w:val="28"/>
              </w:rPr>
              <w:t>Конструирование</w:t>
            </w:r>
            <w:r w:rsidRPr="00022586">
              <w:rPr>
                <w:sz w:val="28"/>
                <w:szCs w:val="28"/>
              </w:rPr>
              <w:t> из бумаги «Снежинки».</w:t>
            </w:r>
          </w:p>
          <w:p w:rsidR="003E107F" w:rsidRPr="00022586" w:rsidRDefault="003E107F" w:rsidP="00E160F5">
            <w:pPr>
              <w:pStyle w:val="c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22586">
              <w:rPr>
                <w:rStyle w:val="c2"/>
                <w:bCs/>
                <w:color w:val="000000"/>
                <w:sz w:val="28"/>
                <w:szCs w:val="28"/>
              </w:rPr>
              <w:t>Игры:</w:t>
            </w:r>
            <w:r w:rsidR="00E160F5">
              <w:rPr>
                <w:rStyle w:val="c2"/>
                <w:bCs/>
                <w:color w:val="000000"/>
                <w:sz w:val="28"/>
                <w:szCs w:val="28"/>
              </w:rPr>
              <w:t xml:space="preserve"> </w:t>
            </w:r>
            <w:r w:rsidRPr="00022586">
              <w:rPr>
                <w:rStyle w:val="c2"/>
                <w:bCs/>
                <w:color w:val="000000"/>
                <w:sz w:val="28"/>
                <w:szCs w:val="28"/>
              </w:rPr>
              <w:t>«Выжми мочалку»,</w:t>
            </w:r>
          </w:p>
          <w:p w:rsidR="003E107F" w:rsidRPr="00022586" w:rsidRDefault="003E107F" w:rsidP="00E160F5">
            <w:pPr>
              <w:pStyle w:val="c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22586">
              <w:rPr>
                <w:rStyle w:val="c2"/>
                <w:bCs/>
                <w:color w:val="000000"/>
                <w:sz w:val="28"/>
                <w:szCs w:val="28"/>
              </w:rPr>
              <w:t>«Кораблики»</w:t>
            </w:r>
          </w:p>
          <w:p w:rsidR="003E107F" w:rsidRPr="00680FA9" w:rsidRDefault="003E107F" w:rsidP="00680FA9">
            <w:pPr>
              <w:pStyle w:val="c3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22586">
              <w:rPr>
                <w:rStyle w:val="c6"/>
                <w:bCs/>
                <w:color w:val="000000"/>
                <w:sz w:val="28"/>
                <w:szCs w:val="28"/>
              </w:rPr>
              <w:t>«Сквозь сито»</w:t>
            </w:r>
          </w:p>
        </w:tc>
        <w:tc>
          <w:tcPr>
            <w:tcW w:w="2557" w:type="dxa"/>
          </w:tcPr>
          <w:p w:rsidR="004D1240" w:rsidRPr="00022586" w:rsidRDefault="007A2D93" w:rsidP="002B7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Рисование «</w:t>
            </w:r>
            <w:r w:rsidR="003E107F" w:rsidRPr="00022586">
              <w:rPr>
                <w:rFonts w:ascii="Times New Roman" w:hAnsi="Times New Roman"/>
                <w:sz w:val="28"/>
                <w:szCs w:val="28"/>
              </w:rPr>
              <w:t>Где мы встречаем воду»</w:t>
            </w:r>
          </w:p>
          <w:p w:rsidR="004D1240" w:rsidRPr="00022586" w:rsidRDefault="002B7D55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Пластилинография</w:t>
            </w:r>
          </w:p>
          <w:p w:rsidR="00C312BC" w:rsidRPr="00022586" w:rsidRDefault="004D1240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«</w:t>
            </w:r>
            <w:r w:rsidR="00164C5B" w:rsidRPr="00022586">
              <w:rPr>
                <w:rFonts w:ascii="Times New Roman" w:hAnsi="Times New Roman"/>
                <w:sz w:val="28"/>
                <w:szCs w:val="28"/>
              </w:rPr>
              <w:t>Капелька</w:t>
            </w:r>
            <w:r w:rsidRPr="0002258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87F14" w:rsidRPr="00022586" w:rsidRDefault="004D1240" w:rsidP="002B7D55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111111"/>
                <w:sz w:val="28"/>
                <w:szCs w:val="28"/>
              </w:rPr>
            </w:pPr>
            <w:r w:rsidRPr="00022586">
              <w:rPr>
                <w:color w:val="111111"/>
                <w:sz w:val="28"/>
                <w:szCs w:val="28"/>
                <w:shd w:val="clear" w:color="auto" w:fill="FFFFFF"/>
              </w:rPr>
              <w:t>Провели</w:t>
            </w:r>
            <w:r w:rsidR="00C312BC" w:rsidRPr="00022586">
              <w:rPr>
                <w:color w:val="111111"/>
                <w:sz w:val="28"/>
                <w:szCs w:val="28"/>
                <w:shd w:val="clear" w:color="auto" w:fill="FFFFFF"/>
              </w:rPr>
              <w:t xml:space="preserve"> опыт со снегом.</w:t>
            </w:r>
            <w:r w:rsidR="007A2D93">
              <w:rPr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="00C312BC" w:rsidRPr="00022586">
              <w:rPr>
                <w:color w:val="111111"/>
                <w:sz w:val="28"/>
                <w:szCs w:val="28"/>
                <w:shd w:val="clear" w:color="auto" w:fill="FFFFFF"/>
              </w:rPr>
              <w:t>«Свойства воды</w:t>
            </w:r>
            <w:r w:rsidR="003E107F" w:rsidRPr="00022586">
              <w:rPr>
                <w:color w:val="111111"/>
                <w:sz w:val="28"/>
                <w:szCs w:val="28"/>
              </w:rPr>
              <w:t>.</w:t>
            </w:r>
          </w:p>
          <w:p w:rsidR="003E107F" w:rsidRPr="00022586" w:rsidRDefault="00E87F14" w:rsidP="002B7D55">
            <w:pPr>
              <w:pStyle w:val="a5"/>
              <w:shd w:val="clear" w:color="auto" w:fill="FFFFFF"/>
              <w:spacing w:before="0" w:beforeAutospacing="0" w:after="0" w:afterAutospacing="0"/>
              <w:jc w:val="center"/>
              <w:rPr>
                <w:color w:val="111111"/>
                <w:sz w:val="28"/>
                <w:szCs w:val="28"/>
              </w:rPr>
            </w:pPr>
            <w:r w:rsidRPr="00022586">
              <w:rPr>
                <w:color w:val="111111"/>
                <w:sz w:val="28"/>
                <w:szCs w:val="28"/>
              </w:rPr>
              <w:t xml:space="preserve">Наблюдаем за ростом </w:t>
            </w:r>
            <w:r w:rsidR="00AC16D1">
              <w:rPr>
                <w:color w:val="111111"/>
                <w:sz w:val="28"/>
                <w:szCs w:val="28"/>
              </w:rPr>
              <w:t>фасоли</w:t>
            </w:r>
          </w:p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2B7D55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Проведение дидактических игр «Узнай, о чем я говорю»</w:t>
            </w:r>
            <w:r w:rsidR="000444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448C" w:rsidRPr="00887B31">
              <w:rPr>
                <w:rFonts w:ascii="Times New Roman" w:hAnsi="Times New Roman"/>
                <w:sz w:val="28"/>
                <w:szCs w:val="28"/>
              </w:rPr>
              <w:t>(сосулька, снежинка, дождь, роса и т.</w:t>
            </w:r>
            <w:r w:rsidR="00AC16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448C" w:rsidRPr="00887B31">
              <w:rPr>
                <w:rFonts w:ascii="Times New Roman" w:hAnsi="Times New Roman"/>
                <w:sz w:val="28"/>
                <w:szCs w:val="28"/>
              </w:rPr>
              <w:t>д)</w:t>
            </w:r>
            <w:r w:rsidRPr="00887B31">
              <w:rPr>
                <w:rFonts w:ascii="Times New Roman" w:hAnsi="Times New Roman"/>
                <w:sz w:val="28"/>
                <w:szCs w:val="28"/>
              </w:rPr>
              <w:t>, «Интересные</w:t>
            </w:r>
            <w:r w:rsidRPr="00022586">
              <w:rPr>
                <w:rFonts w:ascii="Times New Roman" w:hAnsi="Times New Roman"/>
                <w:sz w:val="28"/>
                <w:szCs w:val="28"/>
              </w:rPr>
              <w:t xml:space="preserve"> загадки</w:t>
            </w:r>
            <w:r w:rsidR="004D1240" w:rsidRPr="00022586">
              <w:rPr>
                <w:rFonts w:ascii="Times New Roman" w:hAnsi="Times New Roman"/>
                <w:sz w:val="28"/>
                <w:szCs w:val="28"/>
              </w:rPr>
              <w:t xml:space="preserve"> о состоянии воды», </w:t>
            </w:r>
          </w:p>
          <w:p w:rsidR="003E107F" w:rsidRPr="00022586" w:rsidRDefault="004D1240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«</w:t>
            </w:r>
            <w:r w:rsidR="00E04448">
              <w:rPr>
                <w:rFonts w:ascii="Times New Roman" w:hAnsi="Times New Roman"/>
                <w:sz w:val="28"/>
                <w:szCs w:val="28"/>
              </w:rPr>
              <w:t>Скажи ласково». Психогимнастик</w:t>
            </w:r>
            <w:r w:rsidR="007A2D93">
              <w:rPr>
                <w:rFonts w:ascii="Times New Roman" w:hAnsi="Times New Roman"/>
                <w:sz w:val="28"/>
                <w:szCs w:val="28"/>
              </w:rPr>
              <w:t>а</w:t>
            </w:r>
            <w:r w:rsidR="003E107F" w:rsidRPr="00022586">
              <w:rPr>
                <w:rFonts w:ascii="Times New Roman" w:hAnsi="Times New Roman"/>
                <w:sz w:val="28"/>
                <w:szCs w:val="28"/>
              </w:rPr>
              <w:t>, координация речи с движением.</w:t>
            </w:r>
            <w:r w:rsidR="009E47BE" w:rsidRPr="002220A0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</w:t>
            </w:r>
            <w:r w:rsidR="00E04448" w:rsidRPr="00887B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Изготовление лэпбука «Вода-это жизнь»</w:t>
            </w:r>
          </w:p>
        </w:tc>
        <w:tc>
          <w:tcPr>
            <w:tcW w:w="2694" w:type="dxa"/>
          </w:tcPr>
          <w:p w:rsidR="003E107F" w:rsidRPr="00022586" w:rsidRDefault="003E107F" w:rsidP="00E160F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Вовлечение родителей в педагогический процесс группы, укрепление заинтересованности в сотрудничестве с детским садом. </w:t>
            </w:r>
            <w:r w:rsidR="009E47BE" w:rsidRPr="00022586">
              <w:rPr>
                <w:rFonts w:ascii="Times New Roman" w:hAnsi="Times New Roman"/>
                <w:sz w:val="28"/>
                <w:szCs w:val="28"/>
              </w:rPr>
              <w:t>Изготовление снежных построек.</w:t>
            </w:r>
          </w:p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Консультация для родителей</w:t>
            </w:r>
          </w:p>
        </w:tc>
        <w:tc>
          <w:tcPr>
            <w:tcW w:w="1841" w:type="dxa"/>
            <w:shd w:val="clear" w:color="auto" w:fill="auto"/>
          </w:tcPr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107F" w:rsidRPr="002220A0" w:rsidTr="00A93369">
        <w:tc>
          <w:tcPr>
            <w:tcW w:w="1838" w:type="dxa"/>
          </w:tcPr>
          <w:p w:rsidR="003E107F" w:rsidRPr="00022586" w:rsidRDefault="00C312BC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sz w:val="28"/>
                <w:szCs w:val="28"/>
              </w:rPr>
              <w:t>Январь «Водичка, водичка, умой мое личико»</w:t>
            </w:r>
          </w:p>
        </w:tc>
        <w:tc>
          <w:tcPr>
            <w:tcW w:w="3544" w:type="dxa"/>
          </w:tcPr>
          <w:p w:rsidR="00282A8C" w:rsidRDefault="00C312BC" w:rsidP="002B7D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Беседы: «Вода – наша помощница», </w:t>
            </w:r>
          </w:p>
          <w:p w:rsidR="00C312BC" w:rsidRPr="00022586" w:rsidRDefault="00C312BC" w:rsidP="002B7D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bCs/>
                <w:sz w:val="28"/>
                <w:szCs w:val="28"/>
              </w:rPr>
              <w:t>«Чистота – залог здоровья».</w:t>
            </w:r>
          </w:p>
          <w:p w:rsidR="00304FE3" w:rsidRDefault="00C312BC" w:rsidP="002B7D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bCs/>
                <w:sz w:val="28"/>
                <w:szCs w:val="28"/>
              </w:rPr>
              <w:lastRenderedPageBreak/>
              <w:t>Чтение: К. Чуковский «</w:t>
            </w:r>
            <w:proofErr w:type="spellStart"/>
            <w:r w:rsidRPr="00022586">
              <w:rPr>
                <w:rFonts w:ascii="Times New Roman" w:eastAsia="Calibri" w:hAnsi="Times New Roman"/>
                <w:bCs/>
                <w:sz w:val="28"/>
                <w:szCs w:val="28"/>
              </w:rPr>
              <w:t>Мойдодыр</w:t>
            </w:r>
            <w:proofErr w:type="spellEnd"/>
            <w:r w:rsidRPr="00022586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», </w:t>
            </w:r>
          </w:p>
          <w:p w:rsidR="00C312BC" w:rsidRPr="00022586" w:rsidRDefault="00C312BC" w:rsidP="002B7D5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bCs/>
                <w:sz w:val="28"/>
                <w:szCs w:val="28"/>
              </w:rPr>
              <w:t>«</w:t>
            </w:r>
            <w:proofErr w:type="spellStart"/>
            <w:r w:rsidRPr="00022586">
              <w:rPr>
                <w:rFonts w:ascii="Times New Roman" w:eastAsia="Calibri" w:hAnsi="Times New Roman"/>
                <w:bCs/>
                <w:sz w:val="28"/>
                <w:szCs w:val="28"/>
              </w:rPr>
              <w:t>Федорино</w:t>
            </w:r>
            <w:proofErr w:type="spellEnd"/>
            <w:r w:rsidRPr="00022586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горе».</w:t>
            </w:r>
          </w:p>
          <w:p w:rsidR="003E107F" w:rsidRPr="00022586" w:rsidRDefault="00E160F5" w:rsidP="00304F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Описание</w:t>
            </w:r>
            <w:r w:rsidR="00C312BC" w:rsidRPr="002220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4FE3">
              <w:rPr>
                <w:rFonts w:ascii="Times New Roman" w:hAnsi="Times New Roman"/>
                <w:sz w:val="28"/>
                <w:szCs w:val="28"/>
              </w:rPr>
              <w:t>картинки:</w:t>
            </w:r>
            <w:r w:rsidR="00C312BC" w:rsidRPr="002220A0">
              <w:rPr>
                <w:rFonts w:ascii="Times New Roman" w:hAnsi="Times New Roman"/>
                <w:sz w:val="28"/>
                <w:szCs w:val="28"/>
              </w:rPr>
              <w:t xml:space="preserve"> «Берегите воду!».</w:t>
            </w:r>
          </w:p>
        </w:tc>
        <w:tc>
          <w:tcPr>
            <w:tcW w:w="2557" w:type="dxa"/>
          </w:tcPr>
          <w:p w:rsidR="00C312BC" w:rsidRPr="00022586" w:rsidRDefault="00C312BC" w:rsidP="00680FA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bCs/>
                <w:sz w:val="28"/>
                <w:szCs w:val="28"/>
              </w:rPr>
              <w:lastRenderedPageBreak/>
              <w:t>Рисование: «Счастливая посуда Федоры».</w:t>
            </w:r>
            <w:r w:rsidR="007346D5" w:rsidRPr="00022586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Аппликация </w:t>
            </w:r>
            <w:r w:rsidR="007346D5" w:rsidRPr="00022586">
              <w:rPr>
                <w:rFonts w:ascii="Times New Roman" w:eastAsia="Calibri" w:hAnsi="Times New Roman"/>
                <w:bCs/>
                <w:sz w:val="28"/>
                <w:szCs w:val="28"/>
              </w:rPr>
              <w:lastRenderedPageBreak/>
              <w:t>«</w:t>
            </w:r>
            <w:r w:rsidR="00E160F5">
              <w:rPr>
                <w:rFonts w:ascii="Times New Roman" w:eastAsia="Calibri" w:hAnsi="Times New Roman"/>
                <w:bCs/>
                <w:sz w:val="28"/>
                <w:szCs w:val="28"/>
              </w:rPr>
              <w:t>Счастливая капелька</w:t>
            </w:r>
            <w:r w:rsidR="007346D5" w:rsidRPr="00022586">
              <w:rPr>
                <w:rFonts w:ascii="Times New Roman" w:eastAsia="Calibri" w:hAnsi="Times New Roman"/>
                <w:bCs/>
                <w:sz w:val="28"/>
                <w:szCs w:val="28"/>
              </w:rPr>
              <w:t>»</w:t>
            </w:r>
          </w:p>
          <w:p w:rsidR="001F2647" w:rsidRPr="00022586" w:rsidRDefault="001F2647" w:rsidP="00680FA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</w:rPr>
            </w:pPr>
            <w:r w:rsidRPr="00022586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- </w:t>
            </w:r>
            <w:r w:rsidRPr="00022586">
              <w:rPr>
                <w:rFonts w:ascii="Times New Roman" w:eastAsia="Calibri" w:hAnsi="Times New Roman"/>
                <w:bCs/>
                <w:sz w:val="28"/>
                <w:szCs w:val="28"/>
              </w:rPr>
              <w:t>Инструкции – алгоритмы «Моем руки правильно», «Как правильно чистить зубы.</w:t>
            </w:r>
          </w:p>
          <w:p w:rsidR="003E107F" w:rsidRPr="00022586" w:rsidRDefault="00E87F14" w:rsidP="00680F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Ведем дневник наблюдения.</w:t>
            </w:r>
          </w:p>
        </w:tc>
        <w:tc>
          <w:tcPr>
            <w:tcW w:w="3119" w:type="dxa"/>
          </w:tcPr>
          <w:p w:rsidR="00680FA9" w:rsidRDefault="0004448C" w:rsidP="00680F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87B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Беседа</w:t>
            </w:r>
            <w:r w:rsidR="00680FA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:</w:t>
            </w:r>
            <w:r w:rsidRPr="00887B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282A8C" w:rsidRDefault="00282A8C" w:rsidP="00680F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«Вода вместо</w:t>
            </w:r>
          </w:p>
          <w:p w:rsidR="003E107F" w:rsidRPr="00887B31" w:rsidRDefault="0004448C" w:rsidP="00680FA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87B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лекарства</w:t>
            </w:r>
            <w:proofErr w:type="gramStart"/>
            <w:r w:rsidRPr="00887B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  <w:r w:rsidR="00B632F2" w:rsidRPr="00887B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r w:rsidR="00B632F2" w:rsidRPr="00887B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О</w:t>
            </w:r>
            <w:r w:rsidR="00FD12AA" w:rsidRPr="00887B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бсуждение</w:t>
            </w:r>
            <w:proofErr w:type="gramEnd"/>
            <w:r w:rsidR="00FD12AA" w:rsidRPr="00887B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сказки </w:t>
            </w:r>
            <w:r w:rsidR="00FD12AA" w:rsidRPr="00887B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Хуан де </w:t>
            </w:r>
            <w:proofErr w:type="spellStart"/>
            <w:r w:rsidR="00FD12AA" w:rsidRPr="00887B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Лаиглесия</w:t>
            </w:r>
            <w:proofErr w:type="spellEnd"/>
            <w:r w:rsidR="00FD12AA" w:rsidRPr="00887B3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«Крокодиловы слезы»</w:t>
            </w:r>
          </w:p>
        </w:tc>
        <w:tc>
          <w:tcPr>
            <w:tcW w:w="2694" w:type="dxa"/>
          </w:tcPr>
          <w:p w:rsidR="007346D5" w:rsidRPr="00022586" w:rsidRDefault="007346D5" w:rsidP="00E160F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Консультация для родителей «Закрепление культурно </w:t>
            </w: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гигиенических навыков»</w:t>
            </w:r>
          </w:p>
          <w:p w:rsidR="003E107F" w:rsidRPr="00022586" w:rsidRDefault="003E107F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auto"/>
          </w:tcPr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107F" w:rsidRPr="002220A0" w:rsidTr="00A93369">
        <w:tc>
          <w:tcPr>
            <w:tcW w:w="1838" w:type="dxa"/>
          </w:tcPr>
          <w:p w:rsidR="003E107F" w:rsidRPr="00022586" w:rsidRDefault="00B313D0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  <w:p w:rsidR="00B313D0" w:rsidRPr="002220A0" w:rsidRDefault="00B313D0" w:rsidP="00E160F5">
            <w:pPr>
              <w:spacing w:after="1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sz w:val="28"/>
                <w:szCs w:val="28"/>
              </w:rPr>
              <w:t>«Осторожно – вода!»</w:t>
            </w:r>
          </w:p>
          <w:p w:rsidR="00B313D0" w:rsidRPr="002220A0" w:rsidRDefault="00B313D0" w:rsidP="00E160F5">
            <w:pPr>
              <w:spacing w:after="1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13D0" w:rsidRPr="002220A0" w:rsidRDefault="00B313D0" w:rsidP="00E160F5">
            <w:pPr>
              <w:spacing w:after="1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13D0" w:rsidRPr="002220A0" w:rsidRDefault="00B313D0" w:rsidP="00E160F5">
            <w:pPr>
              <w:spacing w:after="1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13D0" w:rsidRPr="002220A0" w:rsidRDefault="00B313D0" w:rsidP="00E160F5">
            <w:pPr>
              <w:spacing w:after="1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13D0" w:rsidRPr="002220A0" w:rsidRDefault="00B313D0" w:rsidP="00E160F5">
            <w:pPr>
              <w:spacing w:after="1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13D0" w:rsidRPr="00022586" w:rsidRDefault="00B313D0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160F5" w:rsidRDefault="00B313D0" w:rsidP="00E160F5">
            <w:pPr>
              <w:spacing w:after="1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>Беседы:</w:t>
            </w:r>
            <w:r w:rsidRPr="002220A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Pr="002220A0">
              <w:rPr>
                <w:rFonts w:ascii="Times New Roman" w:hAnsi="Times New Roman"/>
                <w:sz w:val="28"/>
                <w:szCs w:val="28"/>
              </w:rPr>
              <w:t>«Правила безопасности на льду», «Правила поведения на воде»,</w:t>
            </w:r>
          </w:p>
          <w:p w:rsidR="00B313D0" w:rsidRPr="002220A0" w:rsidRDefault="00B313D0" w:rsidP="002B7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sz w:val="28"/>
                <w:szCs w:val="28"/>
              </w:rPr>
              <w:t xml:space="preserve"> «Осторожен будь с водой».</w:t>
            </w:r>
          </w:p>
          <w:p w:rsidR="00B313D0" w:rsidRPr="002220A0" w:rsidRDefault="00B313D0" w:rsidP="002B7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sz w:val="28"/>
                <w:szCs w:val="28"/>
              </w:rPr>
              <w:t xml:space="preserve">Л. </w:t>
            </w:r>
            <w:proofErr w:type="spellStart"/>
            <w:r w:rsidRPr="002220A0">
              <w:rPr>
                <w:rFonts w:ascii="Times New Roman" w:hAnsi="Times New Roman"/>
                <w:sz w:val="28"/>
                <w:szCs w:val="28"/>
              </w:rPr>
              <w:t>Муур</w:t>
            </w:r>
            <w:proofErr w:type="spellEnd"/>
            <w:r w:rsidRPr="002220A0">
              <w:rPr>
                <w:rFonts w:ascii="Times New Roman" w:hAnsi="Times New Roman"/>
                <w:sz w:val="28"/>
                <w:szCs w:val="28"/>
              </w:rPr>
              <w:t xml:space="preserve"> «Крошка Енот и тот, кто сидит в пруду».</w:t>
            </w:r>
          </w:p>
          <w:p w:rsidR="00B313D0" w:rsidRPr="002220A0" w:rsidRDefault="00B313D0" w:rsidP="002B7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>П/И</w:t>
            </w:r>
            <w:r w:rsidRPr="002220A0">
              <w:rPr>
                <w:rFonts w:ascii="Times New Roman" w:hAnsi="Times New Roman"/>
                <w:sz w:val="28"/>
                <w:szCs w:val="28"/>
              </w:rPr>
              <w:t> «Ручеек».</w:t>
            </w:r>
          </w:p>
          <w:p w:rsidR="00B313D0" w:rsidRPr="002220A0" w:rsidRDefault="00B313D0" w:rsidP="002B7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>Д/И</w:t>
            </w:r>
            <w:r w:rsidRPr="002220A0">
              <w:rPr>
                <w:rFonts w:ascii="Times New Roman" w:hAnsi="Times New Roman"/>
                <w:sz w:val="28"/>
                <w:szCs w:val="28"/>
              </w:rPr>
              <w:t> «Вода – наш друг, вода – наш враг».</w:t>
            </w:r>
          </w:p>
          <w:p w:rsidR="00B313D0" w:rsidRPr="002220A0" w:rsidRDefault="00B313D0" w:rsidP="00E160F5">
            <w:pPr>
              <w:spacing w:after="1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E160F5" w:rsidRDefault="00E160F5" w:rsidP="00E160F5">
            <w:pPr>
              <w:spacing w:after="16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Рисунок </w:t>
            </w:r>
            <w:r w:rsidR="00B313D0" w:rsidRPr="002220A0">
              <w:rPr>
                <w:rFonts w:ascii="Times New Roman" w:hAnsi="Times New Roman"/>
                <w:sz w:val="28"/>
                <w:szCs w:val="28"/>
              </w:rPr>
              <w:t>своего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придуманного</w:t>
            </w:r>
            <w:r w:rsidR="00B313D0" w:rsidRPr="002220A0">
              <w:rPr>
                <w:rFonts w:ascii="Times New Roman" w:hAnsi="Times New Roman"/>
                <w:sz w:val="28"/>
                <w:szCs w:val="28"/>
              </w:rPr>
              <w:t xml:space="preserve"> запрещающего знака </w:t>
            </w:r>
          </w:p>
          <w:p w:rsidR="00F731FC" w:rsidRPr="002220A0" w:rsidRDefault="00B313D0" w:rsidP="002B7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sz w:val="28"/>
                <w:szCs w:val="28"/>
              </w:rPr>
              <w:t xml:space="preserve">«Осторожно – </w:t>
            </w:r>
            <w:r w:rsidR="00E160F5">
              <w:rPr>
                <w:rFonts w:ascii="Times New Roman" w:hAnsi="Times New Roman"/>
                <w:sz w:val="28"/>
                <w:szCs w:val="28"/>
              </w:rPr>
              <w:t>лед</w:t>
            </w:r>
            <w:r w:rsidRPr="002220A0">
              <w:rPr>
                <w:rFonts w:ascii="Times New Roman" w:hAnsi="Times New Roman"/>
                <w:sz w:val="28"/>
                <w:szCs w:val="28"/>
              </w:rPr>
              <w:t>!»</w:t>
            </w:r>
          </w:p>
          <w:p w:rsidR="001F2647" w:rsidRPr="002220A0" w:rsidRDefault="001F2647" w:rsidP="002B7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sz w:val="28"/>
                <w:szCs w:val="28"/>
              </w:rPr>
              <w:t>Рассматривание иллюстраций о безопасности на водоемах в зимний период.</w:t>
            </w:r>
          </w:p>
          <w:p w:rsidR="003E107F" w:rsidRPr="00022586" w:rsidRDefault="00E87F14" w:rsidP="002B7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sz w:val="28"/>
                <w:szCs w:val="28"/>
              </w:rPr>
              <w:t>Наблюдение за ростом росточка дуба. (Зарисовка)</w:t>
            </w:r>
          </w:p>
        </w:tc>
        <w:tc>
          <w:tcPr>
            <w:tcW w:w="3119" w:type="dxa"/>
          </w:tcPr>
          <w:p w:rsidR="00AC16D1" w:rsidRDefault="00F23CEC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87B3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Криоте</w:t>
            </w:r>
            <w:r w:rsidR="00AC16D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рапия (нетрадиционная методика: «И</w:t>
            </w:r>
            <w:r w:rsidRPr="00887B3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гры со льдом.</w:t>
            </w:r>
            <w:r w:rsidR="00AC16D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»</w:t>
            </w:r>
          </w:p>
          <w:p w:rsidR="00E160F5" w:rsidRDefault="00F23CEC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87B3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«Достань игрушку» </w:t>
            </w:r>
          </w:p>
          <w:p w:rsidR="00E160F5" w:rsidRDefault="00F23CEC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87B3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на 5-8 секунд; </w:t>
            </w:r>
          </w:p>
          <w:p w:rsidR="00F23CEC" w:rsidRPr="00F23CEC" w:rsidRDefault="00F23CEC" w:rsidP="00E160F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887B3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«Тает льдинка», «Пересчитай камешки»</w:t>
            </w:r>
            <w:r w:rsidR="00B632F2" w:rsidRPr="00887B3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694" w:type="dxa"/>
          </w:tcPr>
          <w:p w:rsidR="003E107F" w:rsidRDefault="00B313D0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 xml:space="preserve">Изготовить памятку для родителей. «Осторожно </w:t>
            </w:r>
            <w:r w:rsidR="00E160F5">
              <w:rPr>
                <w:rFonts w:ascii="Times New Roman" w:hAnsi="Times New Roman"/>
                <w:sz w:val="28"/>
                <w:szCs w:val="28"/>
              </w:rPr>
              <w:t>лед</w:t>
            </w:r>
            <w:r w:rsidRPr="0002258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160F5" w:rsidRPr="00022586" w:rsidRDefault="00E160F5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«Безопасность на воде»</w:t>
            </w:r>
          </w:p>
        </w:tc>
        <w:tc>
          <w:tcPr>
            <w:tcW w:w="1841" w:type="dxa"/>
            <w:shd w:val="clear" w:color="auto" w:fill="auto"/>
          </w:tcPr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13D0" w:rsidRPr="002220A0" w:rsidTr="00A93369">
        <w:trPr>
          <w:trHeight w:val="841"/>
        </w:trPr>
        <w:tc>
          <w:tcPr>
            <w:tcW w:w="1838" w:type="dxa"/>
          </w:tcPr>
          <w:p w:rsidR="00B313D0" w:rsidRPr="00022586" w:rsidRDefault="00B313D0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Март</w:t>
            </w:r>
          </w:p>
          <w:p w:rsidR="00B313D0" w:rsidRPr="002220A0" w:rsidRDefault="00B313D0" w:rsidP="00E160F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sz w:val="28"/>
                <w:szCs w:val="28"/>
              </w:rPr>
              <w:t>«Берегите воду».</w:t>
            </w:r>
          </w:p>
          <w:p w:rsidR="00061153" w:rsidRPr="00022586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61153" w:rsidRPr="00022586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61153" w:rsidRPr="00022586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61153" w:rsidRPr="00022586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61153" w:rsidRPr="00022586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61153" w:rsidRPr="00022586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61153" w:rsidRPr="00022586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61153" w:rsidRPr="00022586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61153" w:rsidRPr="00022586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61153" w:rsidRPr="00022586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61153" w:rsidRPr="00022586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61153" w:rsidRPr="00022586" w:rsidRDefault="00061153" w:rsidP="00680F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7D55" w:rsidRDefault="002B7D55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D55" w:rsidRDefault="002B7D55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D55" w:rsidRDefault="002B7D55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D55" w:rsidRDefault="002B7D55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D55" w:rsidRDefault="002B7D55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D55" w:rsidRDefault="002B7D55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D55" w:rsidRDefault="002B7D55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D55" w:rsidRDefault="002B7D55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313D0" w:rsidRPr="00022586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  <w:p w:rsidR="00061153" w:rsidRPr="00022586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61153" w:rsidRPr="00022586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«Ходят капельки по кругу»</w:t>
            </w:r>
          </w:p>
          <w:p w:rsidR="00F93BC6" w:rsidRPr="002220A0" w:rsidRDefault="00F93BC6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2220A0" w:rsidRDefault="00F93BC6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2220A0" w:rsidRDefault="00F93BC6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2220A0" w:rsidRDefault="00F93BC6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2220A0" w:rsidRDefault="00F93BC6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2220A0" w:rsidRDefault="00F93BC6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2220A0" w:rsidRDefault="00F93BC6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2220A0" w:rsidRDefault="00F93BC6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2220A0" w:rsidRDefault="00F93BC6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2220A0" w:rsidRDefault="00F93BC6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2220A0" w:rsidRDefault="00F93BC6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2220A0" w:rsidRDefault="00F93BC6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2220A0" w:rsidRDefault="00F93BC6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2220A0" w:rsidRDefault="00F93BC6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2220A0" w:rsidRDefault="00F93BC6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2220A0" w:rsidRDefault="00F93BC6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E160F5" w:rsidRDefault="00E160F5" w:rsidP="00E160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Беседа:</w:t>
            </w:r>
            <w:r w:rsidR="00B313D0" w:rsidRPr="002220A0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Смогли бы</w:t>
            </w:r>
            <w:r w:rsidR="00B313D0" w:rsidRPr="002220A0">
              <w:rPr>
                <w:rFonts w:ascii="Times New Roman" w:hAnsi="Times New Roman"/>
                <w:bCs/>
                <w:sz w:val="28"/>
                <w:szCs w:val="28"/>
              </w:rPr>
              <w:t xml:space="preserve"> ли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мы жить</w:t>
            </w:r>
            <w:r w:rsidR="00B313D0" w:rsidRPr="002220A0">
              <w:rPr>
                <w:rFonts w:ascii="Times New Roman" w:hAnsi="Times New Roman"/>
                <w:bCs/>
                <w:sz w:val="28"/>
                <w:szCs w:val="28"/>
              </w:rPr>
              <w:t xml:space="preserve"> без воды?», «Зачем человеку нужна вода?», </w:t>
            </w:r>
          </w:p>
          <w:p w:rsidR="00E160F5" w:rsidRDefault="00B313D0" w:rsidP="00E160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 xml:space="preserve">«Что </w:t>
            </w:r>
            <w:r w:rsidR="00E160F5">
              <w:rPr>
                <w:rFonts w:ascii="Times New Roman" w:hAnsi="Times New Roman"/>
                <w:bCs/>
                <w:sz w:val="28"/>
                <w:szCs w:val="28"/>
              </w:rPr>
              <w:t xml:space="preserve">и кто </w:t>
            </w: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>загрязняет воду?»,</w:t>
            </w:r>
          </w:p>
          <w:p w:rsidR="00B313D0" w:rsidRPr="002220A0" w:rsidRDefault="00B313D0" w:rsidP="00E160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 xml:space="preserve"> «Как экономно использовать воду?»</w:t>
            </w:r>
          </w:p>
          <w:p w:rsidR="00B313D0" w:rsidRPr="002220A0" w:rsidRDefault="00B313D0" w:rsidP="00E160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Д/И: «Отгадай водоем по его описанию».</w:t>
            </w:r>
          </w:p>
          <w:p w:rsidR="00E160F5" w:rsidRDefault="00B313D0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 xml:space="preserve">С. </w:t>
            </w:r>
            <w:proofErr w:type="spellStart"/>
            <w:r w:rsidRPr="00022586">
              <w:rPr>
                <w:sz w:val="28"/>
                <w:szCs w:val="28"/>
              </w:rPr>
              <w:t>Погореловский</w:t>
            </w:r>
            <w:proofErr w:type="spellEnd"/>
            <w:r w:rsidRPr="00022586">
              <w:rPr>
                <w:sz w:val="28"/>
                <w:szCs w:val="28"/>
              </w:rPr>
              <w:t xml:space="preserve"> «Родник иссяк, ручей ослаб…»;</w:t>
            </w:r>
          </w:p>
          <w:p w:rsidR="00B313D0" w:rsidRPr="00022586" w:rsidRDefault="00B313D0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sz w:val="28"/>
                <w:szCs w:val="28"/>
              </w:rPr>
              <w:t xml:space="preserve"> С. Маршак «Водопровод».</w:t>
            </w:r>
          </w:p>
          <w:p w:rsidR="00E160F5" w:rsidRDefault="004A23E7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22586">
              <w:rPr>
                <w:bCs/>
                <w:sz w:val="28"/>
                <w:szCs w:val="28"/>
              </w:rPr>
              <w:t>Опыт:</w:t>
            </w:r>
            <w:r w:rsidRPr="00022586">
              <w:rPr>
                <w:b/>
                <w:bCs/>
                <w:sz w:val="28"/>
                <w:szCs w:val="28"/>
              </w:rPr>
              <w:t> </w:t>
            </w:r>
            <w:r w:rsidRPr="00022586">
              <w:rPr>
                <w:sz w:val="28"/>
                <w:szCs w:val="28"/>
              </w:rPr>
              <w:t>«Получение талой воды».</w:t>
            </w:r>
          </w:p>
          <w:p w:rsidR="00B313D0" w:rsidRPr="00E160F5" w:rsidRDefault="0004448C" w:rsidP="00E160F5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160F5">
              <w:rPr>
                <w:color w:val="000000"/>
                <w:sz w:val="28"/>
                <w:szCs w:val="28"/>
              </w:rPr>
              <w:t>Просмотр</w:t>
            </w:r>
            <w:r w:rsidR="004A23E7" w:rsidRPr="00022586">
              <w:rPr>
                <w:color w:val="000000"/>
                <w:sz w:val="28"/>
                <w:szCs w:val="28"/>
              </w:rPr>
              <w:t xml:space="preserve"> иллюстраций с изображением реки, озера, моря; предметных картинок с сюжетами использования воды.</w:t>
            </w:r>
          </w:p>
          <w:p w:rsidR="00061153" w:rsidRPr="002220A0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sz w:val="28"/>
                <w:szCs w:val="28"/>
              </w:rPr>
              <w:t xml:space="preserve">Беседа: «Круговорот воды в природе». </w:t>
            </w:r>
            <w:r w:rsidR="00E160F5">
              <w:rPr>
                <w:rFonts w:ascii="Times New Roman" w:hAnsi="Times New Roman"/>
                <w:sz w:val="28"/>
                <w:szCs w:val="28"/>
              </w:rPr>
              <w:t>Изучение</w:t>
            </w:r>
            <w:r w:rsidRPr="002220A0">
              <w:rPr>
                <w:rFonts w:ascii="Times New Roman" w:hAnsi="Times New Roman"/>
                <w:sz w:val="28"/>
                <w:szCs w:val="28"/>
              </w:rPr>
              <w:t xml:space="preserve"> капелек воды через лупу.</w:t>
            </w:r>
          </w:p>
          <w:p w:rsidR="00061153" w:rsidRPr="002220A0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sz w:val="28"/>
                <w:szCs w:val="28"/>
              </w:rPr>
              <w:t>П/И: «Ходят капельки по кругу», «Ручеек».</w:t>
            </w:r>
          </w:p>
          <w:p w:rsidR="00061153" w:rsidRPr="002220A0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sz w:val="28"/>
                <w:szCs w:val="28"/>
              </w:rPr>
              <w:t>Д/И: «Что делает вода» (подбор слов - действий), «Какая вода» (подбор слов – признаков), «Ассоциации» (подбор ассоциаций к слову «вода»), «</w:t>
            </w:r>
            <w:r w:rsidR="00680FA9">
              <w:rPr>
                <w:rFonts w:ascii="Times New Roman" w:hAnsi="Times New Roman"/>
                <w:sz w:val="28"/>
                <w:szCs w:val="28"/>
              </w:rPr>
              <w:t>Вод</w:t>
            </w:r>
            <w:r w:rsidR="002B7D55">
              <w:rPr>
                <w:rFonts w:ascii="Times New Roman" w:hAnsi="Times New Roman"/>
                <w:sz w:val="28"/>
                <w:szCs w:val="28"/>
              </w:rPr>
              <w:t>а</w:t>
            </w:r>
            <w:r w:rsidR="00680FA9">
              <w:rPr>
                <w:rFonts w:ascii="Times New Roman" w:hAnsi="Times New Roman"/>
                <w:sz w:val="28"/>
                <w:szCs w:val="28"/>
              </w:rPr>
              <w:t>! Где ты живешь</w:t>
            </w:r>
            <w:r w:rsidRPr="002220A0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2B7D55" w:rsidRDefault="00061153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sz w:val="28"/>
                <w:szCs w:val="28"/>
              </w:rPr>
              <w:t xml:space="preserve">Чтение: Сказка «Спор» </w:t>
            </w:r>
          </w:p>
          <w:p w:rsidR="002B7D55" w:rsidRDefault="00061153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0A0">
              <w:rPr>
                <w:rFonts w:ascii="Times New Roman" w:hAnsi="Times New Roman"/>
                <w:sz w:val="28"/>
                <w:szCs w:val="28"/>
              </w:rPr>
              <w:t xml:space="preserve">С. Ю. </w:t>
            </w:r>
            <w:proofErr w:type="spellStart"/>
            <w:r w:rsidRPr="002220A0">
              <w:rPr>
                <w:rFonts w:ascii="Times New Roman" w:hAnsi="Times New Roman"/>
                <w:sz w:val="28"/>
                <w:szCs w:val="28"/>
              </w:rPr>
              <w:t>Афонькин</w:t>
            </w:r>
            <w:proofErr w:type="spellEnd"/>
            <w:r w:rsidRPr="002220A0">
              <w:rPr>
                <w:rFonts w:ascii="Times New Roman" w:hAnsi="Times New Roman"/>
                <w:sz w:val="28"/>
                <w:szCs w:val="28"/>
              </w:rPr>
              <w:t xml:space="preserve"> «Приключения в капле воды».</w:t>
            </w:r>
          </w:p>
          <w:p w:rsidR="00D2391D" w:rsidRPr="00112CC3" w:rsidRDefault="00D2391D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 xml:space="preserve"> Изготовление плаката «Круговорот воды»</w:t>
            </w:r>
          </w:p>
        </w:tc>
        <w:tc>
          <w:tcPr>
            <w:tcW w:w="2557" w:type="dxa"/>
          </w:tcPr>
          <w:p w:rsidR="00B313D0" w:rsidRPr="002220A0" w:rsidRDefault="004A23E7" w:rsidP="002B7D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Просмотр фильма «Красота воды в природе»</w:t>
            </w:r>
          </w:p>
          <w:p w:rsidR="002B7D55" w:rsidRDefault="002B7D55" w:rsidP="002B7D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Рисунок:</w:t>
            </w:r>
          </w:p>
          <w:p w:rsidR="00D2391D" w:rsidRPr="002220A0" w:rsidRDefault="00D2391D" w:rsidP="002B7D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>«Берегите воду»</w:t>
            </w:r>
          </w:p>
          <w:p w:rsidR="00061153" w:rsidRPr="002220A0" w:rsidRDefault="002B7D55" w:rsidP="002B7D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Игра «Капитошка»</w:t>
            </w:r>
          </w:p>
          <w:p w:rsidR="00F731FC" w:rsidRPr="002220A0" w:rsidRDefault="00F731FC" w:rsidP="002B7D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>Наблюдение</w:t>
            </w:r>
          </w:p>
          <w:p w:rsidR="00F731FC" w:rsidRPr="002220A0" w:rsidRDefault="00F731FC" w:rsidP="002B7D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«Сосульки на</w:t>
            </w:r>
          </w:p>
          <w:p w:rsidR="00F731FC" w:rsidRPr="002220A0" w:rsidRDefault="00F731FC" w:rsidP="002B7D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>крыше».</w:t>
            </w:r>
          </w:p>
          <w:p w:rsidR="00F731FC" w:rsidRPr="00E160F5" w:rsidRDefault="00E87F14" w:rsidP="002B7D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 xml:space="preserve">Ухаживаем за </w:t>
            </w:r>
            <w:r w:rsidR="00AC16D1">
              <w:rPr>
                <w:rFonts w:ascii="Times New Roman" w:hAnsi="Times New Roman"/>
                <w:bCs/>
                <w:sz w:val="28"/>
                <w:szCs w:val="28"/>
              </w:rPr>
              <w:t>фасолью</w:t>
            </w: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F731FC" w:rsidRPr="002220A0" w:rsidRDefault="00F731FC" w:rsidP="002B7D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>Составление</w:t>
            </w:r>
          </w:p>
          <w:p w:rsidR="00F731FC" w:rsidRPr="002220A0" w:rsidRDefault="00F731FC" w:rsidP="002B7D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>рассказов по</w:t>
            </w:r>
          </w:p>
          <w:p w:rsidR="00F731FC" w:rsidRPr="002220A0" w:rsidRDefault="00F731FC" w:rsidP="002B7D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>сюжетным</w:t>
            </w:r>
          </w:p>
          <w:p w:rsidR="002B7D55" w:rsidRDefault="00F731FC" w:rsidP="002B7D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 xml:space="preserve">картинкам </w:t>
            </w:r>
          </w:p>
          <w:p w:rsidR="00F731FC" w:rsidRPr="002220A0" w:rsidRDefault="00F731FC" w:rsidP="002B7D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>«Для</w:t>
            </w:r>
          </w:p>
          <w:p w:rsidR="00061153" w:rsidRPr="002220A0" w:rsidRDefault="00F731FC" w:rsidP="002B7D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>чего нужна вода?»</w:t>
            </w:r>
          </w:p>
          <w:p w:rsidR="00680FA9" w:rsidRDefault="002B7D55" w:rsidP="002B7D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87F14"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>Растения пьют воду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?</w:t>
            </w:r>
            <w:r w:rsidR="00E87F14"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022586"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</w:p>
          <w:p w:rsidR="00061153" w:rsidRPr="00022586" w:rsidRDefault="00022586" w:rsidP="00E160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2B7D55">
              <w:rPr>
                <w:rFonts w:ascii="Times New Roman" w:hAnsi="Times New Roman"/>
                <w:color w:val="000000"/>
                <w:sz w:val="28"/>
                <w:szCs w:val="28"/>
              </w:rPr>
              <w:t>Есть ли у растений</w:t>
            </w: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вода</w:t>
            </w:r>
            <w:r w:rsidR="002B7D55">
              <w:rPr>
                <w:rFonts w:ascii="Times New Roman" w:hAnsi="Times New Roman"/>
                <w:color w:val="000000"/>
                <w:sz w:val="28"/>
                <w:szCs w:val="28"/>
              </w:rPr>
              <w:t>?</w:t>
            </w: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061153" w:rsidRPr="002220A0" w:rsidRDefault="00061153" w:rsidP="00E160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220A0">
              <w:rPr>
                <w:rFonts w:ascii="Times New Roman" w:hAnsi="Times New Roman"/>
                <w:bCs/>
                <w:sz w:val="28"/>
                <w:szCs w:val="28"/>
              </w:rPr>
              <w:t>Аппликация: «Приключение капельки»</w:t>
            </w:r>
          </w:p>
          <w:p w:rsidR="00F93BC6" w:rsidRPr="002220A0" w:rsidRDefault="002B7D55" w:rsidP="00E160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Высадка </w:t>
            </w:r>
            <w:r w:rsidR="00AC16D1">
              <w:rPr>
                <w:rFonts w:ascii="Times New Roman" w:hAnsi="Times New Roman"/>
                <w:bCs/>
                <w:sz w:val="28"/>
                <w:szCs w:val="28"/>
              </w:rPr>
              <w:t>фасоли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на участке группы</w:t>
            </w:r>
            <w:r w:rsidR="00F731FC" w:rsidRPr="002220A0"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Непоседы</w:t>
            </w:r>
            <w:r w:rsidR="00F731FC" w:rsidRPr="002220A0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F93BC6" w:rsidRPr="002220A0" w:rsidRDefault="00F93BC6" w:rsidP="00E160F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04448C" w:rsidRPr="00887B31" w:rsidRDefault="00733F54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7B31">
              <w:rPr>
                <w:rFonts w:ascii="Times New Roman" w:hAnsi="Times New Roman"/>
                <w:sz w:val="28"/>
                <w:szCs w:val="28"/>
              </w:rPr>
              <w:lastRenderedPageBreak/>
              <w:t>Беседа (изготовление плаката) к Вс</w:t>
            </w:r>
            <w:r w:rsidR="00AC16D1">
              <w:rPr>
                <w:rFonts w:ascii="Times New Roman" w:hAnsi="Times New Roman"/>
                <w:sz w:val="28"/>
                <w:szCs w:val="28"/>
              </w:rPr>
              <w:t>емирному дню воды (22 марта 2025</w:t>
            </w:r>
            <w:r w:rsidRPr="00887B31">
              <w:rPr>
                <w:rFonts w:ascii="Times New Roman" w:hAnsi="Times New Roman"/>
                <w:sz w:val="28"/>
                <w:szCs w:val="28"/>
              </w:rPr>
              <w:t xml:space="preserve"> года).</w:t>
            </w:r>
          </w:p>
          <w:p w:rsidR="0004448C" w:rsidRPr="00887B31" w:rsidRDefault="00F23CEC" w:rsidP="002B7D5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7B31">
              <w:rPr>
                <w:rFonts w:ascii="Times New Roman" w:hAnsi="Times New Roman"/>
                <w:sz w:val="28"/>
                <w:szCs w:val="28"/>
              </w:rPr>
              <w:t xml:space="preserve">Логопедические игры с водой («Шторм», «Кораблики», </w:t>
            </w:r>
            <w:r w:rsidRPr="00887B31">
              <w:rPr>
                <w:rFonts w:ascii="Times New Roman" w:hAnsi="Times New Roman"/>
                <w:sz w:val="28"/>
                <w:szCs w:val="28"/>
              </w:rPr>
              <w:lastRenderedPageBreak/>
              <w:t>«Морские камешки», «Два озера»</w:t>
            </w:r>
            <w:r w:rsidR="00B632F2" w:rsidRPr="00887B31">
              <w:rPr>
                <w:rFonts w:ascii="Times New Roman" w:hAnsi="Times New Roman"/>
                <w:sz w:val="28"/>
                <w:szCs w:val="28"/>
              </w:rPr>
              <w:t>). Консультация</w:t>
            </w:r>
            <w:r w:rsidRPr="00887B31">
              <w:rPr>
                <w:rFonts w:ascii="Times New Roman" w:hAnsi="Times New Roman"/>
                <w:sz w:val="28"/>
                <w:szCs w:val="28"/>
              </w:rPr>
              <w:t xml:space="preserve"> для родителей «Игры с водой развивают речь. </w:t>
            </w:r>
            <w:proofErr w:type="spellStart"/>
            <w:r w:rsidR="002B7D55">
              <w:rPr>
                <w:rFonts w:ascii="Times New Roman" w:hAnsi="Times New Roman"/>
                <w:sz w:val="28"/>
                <w:szCs w:val="28"/>
              </w:rPr>
              <w:t>Водо</w:t>
            </w:r>
            <w:r w:rsidRPr="00887B31">
              <w:rPr>
                <w:rFonts w:ascii="Times New Roman" w:hAnsi="Times New Roman"/>
                <w:sz w:val="28"/>
                <w:szCs w:val="28"/>
              </w:rPr>
              <w:t>терапия</w:t>
            </w:r>
            <w:proofErr w:type="spellEnd"/>
            <w:r w:rsidRPr="00887B31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04448C" w:rsidRPr="00887B31" w:rsidRDefault="0004448C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7B31">
              <w:rPr>
                <w:rFonts w:ascii="Times New Roman" w:hAnsi="Times New Roman"/>
                <w:sz w:val="28"/>
                <w:szCs w:val="28"/>
              </w:rPr>
              <w:t xml:space="preserve">Составление сказки «Жила была </w:t>
            </w:r>
            <w:r w:rsidR="002B7D55">
              <w:rPr>
                <w:rFonts w:ascii="Times New Roman" w:hAnsi="Times New Roman"/>
                <w:sz w:val="28"/>
                <w:szCs w:val="28"/>
              </w:rPr>
              <w:t xml:space="preserve">волшебная </w:t>
            </w:r>
            <w:r w:rsidRPr="00887B31">
              <w:rPr>
                <w:rFonts w:ascii="Times New Roman" w:hAnsi="Times New Roman"/>
                <w:sz w:val="28"/>
                <w:szCs w:val="28"/>
              </w:rPr>
              <w:t>капелька»</w:t>
            </w:r>
            <w:r w:rsidR="00B632F2" w:rsidRPr="00887B31">
              <w:rPr>
                <w:rFonts w:ascii="Times New Roman" w:hAnsi="Times New Roman"/>
                <w:sz w:val="28"/>
                <w:szCs w:val="28"/>
              </w:rPr>
              <w:t>,</w:t>
            </w:r>
            <w:r w:rsidR="002B7D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3F54" w:rsidRPr="00887B31">
              <w:rPr>
                <w:rFonts w:ascii="Times New Roman" w:hAnsi="Times New Roman"/>
                <w:sz w:val="28"/>
                <w:szCs w:val="28"/>
              </w:rPr>
              <w:t>презентация «Круговорот воды в природе», познавательный мультфильм «Круговорот воды в природе».</w:t>
            </w:r>
          </w:p>
        </w:tc>
        <w:tc>
          <w:tcPr>
            <w:tcW w:w="2694" w:type="dxa"/>
          </w:tcPr>
          <w:p w:rsidR="00B313D0" w:rsidRPr="00022586" w:rsidRDefault="00061153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lastRenderedPageBreak/>
              <w:t>Создать картотеку правил по бережному отношению к воде.</w:t>
            </w:r>
            <w:r w:rsidR="000444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2586">
              <w:rPr>
                <w:rFonts w:ascii="Times New Roman" w:hAnsi="Times New Roman"/>
                <w:sz w:val="28"/>
                <w:szCs w:val="28"/>
              </w:rPr>
              <w:t xml:space="preserve">(Регулировать </w:t>
            </w:r>
            <w:r w:rsidR="002B7D55">
              <w:rPr>
                <w:rFonts w:ascii="Times New Roman" w:hAnsi="Times New Roman"/>
                <w:sz w:val="28"/>
                <w:szCs w:val="28"/>
              </w:rPr>
              <w:t>напор</w:t>
            </w:r>
            <w:r w:rsidRPr="00022586">
              <w:rPr>
                <w:rFonts w:ascii="Times New Roman" w:hAnsi="Times New Roman"/>
                <w:sz w:val="28"/>
                <w:szCs w:val="28"/>
              </w:rPr>
              <w:t xml:space="preserve"> в кране, следить</w:t>
            </w:r>
            <w:r w:rsidR="002B7D55">
              <w:rPr>
                <w:rFonts w:ascii="Times New Roman" w:hAnsi="Times New Roman"/>
                <w:sz w:val="28"/>
                <w:szCs w:val="28"/>
              </w:rPr>
              <w:t xml:space="preserve"> чтоб не </w:t>
            </w:r>
            <w:r w:rsidR="002B7D55">
              <w:rPr>
                <w:rFonts w:ascii="Times New Roman" w:hAnsi="Times New Roman"/>
                <w:sz w:val="28"/>
                <w:szCs w:val="28"/>
              </w:rPr>
              <w:lastRenderedPageBreak/>
              <w:t>капала вода из крана.</w:t>
            </w:r>
            <w:r w:rsidRPr="00022586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D55" w:rsidRDefault="002B7D55" w:rsidP="002B7D5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87F14" w:rsidRPr="00022586" w:rsidRDefault="00E87F14" w:rsidP="002B7D5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коллажа «Круговорот воды в природе»</w:t>
            </w: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93BC6" w:rsidRPr="00022586" w:rsidRDefault="00F93BC6" w:rsidP="00E160F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auto"/>
          </w:tcPr>
          <w:p w:rsidR="00B313D0" w:rsidRPr="00022586" w:rsidRDefault="00B313D0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107F" w:rsidRPr="002220A0" w:rsidTr="00A93369">
        <w:tc>
          <w:tcPr>
            <w:tcW w:w="1838" w:type="dxa"/>
          </w:tcPr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lastRenderedPageBreak/>
              <w:t>Этап завершени</w:t>
            </w:r>
            <w:r w:rsidR="00733F54">
              <w:rPr>
                <w:rFonts w:ascii="Times New Roman" w:hAnsi="Times New Roman"/>
                <w:sz w:val="28"/>
                <w:szCs w:val="28"/>
              </w:rPr>
              <w:t>я</w:t>
            </w:r>
          </w:p>
        </w:tc>
        <w:tc>
          <w:tcPr>
            <w:tcW w:w="3544" w:type="dxa"/>
          </w:tcPr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Подведение итогов реализации проекта</w:t>
            </w:r>
          </w:p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 xml:space="preserve">Итоговые мероприятия: </w:t>
            </w:r>
            <w:r w:rsidR="00EA24CA" w:rsidRPr="00022586">
              <w:rPr>
                <w:rFonts w:ascii="Times New Roman" w:hAnsi="Times New Roman"/>
                <w:sz w:val="28"/>
                <w:szCs w:val="28"/>
              </w:rPr>
              <w:t>Высадка дуба на участке.</w:t>
            </w:r>
          </w:p>
          <w:p w:rsidR="003E107F" w:rsidRPr="00022586" w:rsidRDefault="00680FA9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и обобщение результатов, полученных в</w:t>
            </w:r>
            <w:r w:rsidR="003E107F" w:rsidRPr="00022586">
              <w:rPr>
                <w:rFonts w:ascii="Times New Roman" w:hAnsi="Times New Roman"/>
                <w:sz w:val="28"/>
                <w:szCs w:val="28"/>
              </w:rPr>
              <w:t xml:space="preserve"> процессе</w:t>
            </w:r>
          </w:p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исследовательской деятельности детей. Реализация данного проекта</w:t>
            </w:r>
          </w:p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анализировать, делать выводы.</w:t>
            </w:r>
          </w:p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 xml:space="preserve">Развлечение: </w:t>
            </w:r>
            <w:r w:rsidR="00EA24CA" w:rsidRPr="00022586">
              <w:rPr>
                <w:rFonts w:ascii="Times New Roman" w:hAnsi="Times New Roman"/>
                <w:sz w:val="28"/>
                <w:szCs w:val="28"/>
              </w:rPr>
              <w:t>«Викторина»</w:t>
            </w:r>
          </w:p>
        </w:tc>
        <w:tc>
          <w:tcPr>
            <w:tcW w:w="2557" w:type="dxa"/>
          </w:tcPr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Оформление выставки рисунков, аппликаций.</w:t>
            </w:r>
          </w:p>
          <w:p w:rsidR="003E107F" w:rsidRPr="00022586" w:rsidRDefault="00EA24CA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 xml:space="preserve">Дети приобрели </w:t>
            </w:r>
            <w:r w:rsidR="003E107F" w:rsidRPr="00022586">
              <w:rPr>
                <w:rFonts w:ascii="Times New Roman" w:hAnsi="Times New Roman"/>
                <w:sz w:val="28"/>
                <w:szCs w:val="28"/>
              </w:rPr>
              <w:t>опыт</w:t>
            </w:r>
            <w:r w:rsidRPr="00022586">
              <w:rPr>
                <w:rFonts w:ascii="Times New Roman" w:hAnsi="Times New Roman"/>
                <w:sz w:val="28"/>
                <w:szCs w:val="28"/>
              </w:rPr>
              <w:t xml:space="preserve"> исследовательской деятельности с водой.</w:t>
            </w:r>
          </w:p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В процессе работы над проектом дошк</w:t>
            </w:r>
            <w:r w:rsidR="00EA24CA" w:rsidRPr="00022586">
              <w:rPr>
                <w:rFonts w:ascii="Times New Roman" w:hAnsi="Times New Roman"/>
                <w:sz w:val="28"/>
                <w:szCs w:val="28"/>
              </w:rPr>
              <w:t xml:space="preserve">ольники рассматривали рост </w:t>
            </w:r>
            <w:r w:rsidR="00AC16D1">
              <w:rPr>
                <w:rFonts w:ascii="Times New Roman" w:hAnsi="Times New Roman"/>
                <w:sz w:val="28"/>
                <w:szCs w:val="28"/>
              </w:rPr>
              <w:t>фасоли</w:t>
            </w:r>
            <w:r w:rsidR="00EA24CA" w:rsidRPr="000225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22586">
              <w:rPr>
                <w:rFonts w:ascii="Times New Roman" w:hAnsi="Times New Roman"/>
                <w:sz w:val="28"/>
                <w:szCs w:val="28"/>
              </w:rPr>
              <w:t>в</w:t>
            </w:r>
          </w:p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sz w:val="28"/>
                <w:szCs w:val="28"/>
              </w:rPr>
              <w:t>бл</w:t>
            </w:r>
            <w:r w:rsidR="00EA24CA" w:rsidRPr="00022586">
              <w:rPr>
                <w:rFonts w:ascii="Times New Roman" w:hAnsi="Times New Roman"/>
                <w:sz w:val="28"/>
                <w:szCs w:val="28"/>
              </w:rPr>
              <w:t>агоприятных условиях.</w:t>
            </w:r>
          </w:p>
        </w:tc>
        <w:tc>
          <w:tcPr>
            <w:tcW w:w="3119" w:type="dxa"/>
          </w:tcPr>
          <w:p w:rsidR="00733F54" w:rsidRPr="00887B31" w:rsidRDefault="00733F54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87B31">
              <w:rPr>
                <w:rFonts w:ascii="Times New Roman" w:hAnsi="Times New Roman"/>
                <w:sz w:val="28"/>
                <w:szCs w:val="28"/>
              </w:rPr>
              <w:t>Викторина «Что мы знаем о воде», экологический знак «Берегите воду!»</w:t>
            </w:r>
          </w:p>
          <w:p w:rsidR="003E107F" w:rsidRPr="00887B31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3E107F" w:rsidRPr="00022586" w:rsidRDefault="003E107F" w:rsidP="00E160F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>Консультация по теме: «Занимательные опыты</w:t>
            </w:r>
            <w:r w:rsidR="00EA24CA"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водой</w:t>
            </w:r>
            <w:r w:rsidRPr="000225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эксперименты для дошкольников».</w:t>
            </w:r>
          </w:p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shd w:val="clear" w:color="auto" w:fill="auto"/>
          </w:tcPr>
          <w:p w:rsidR="003E107F" w:rsidRPr="00022586" w:rsidRDefault="003E107F" w:rsidP="00E160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328E" w:rsidRDefault="0037328E"/>
    <w:sectPr w:rsidR="0037328E" w:rsidSect="00055219">
      <w:footerReference w:type="default" r:id="rId11"/>
      <w:pgSz w:w="16838" w:h="11906" w:orient="landscape"/>
      <w:pgMar w:top="568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BEE" w:rsidRDefault="00B51BEE" w:rsidP="00A571F8">
      <w:pPr>
        <w:spacing w:after="0" w:line="240" w:lineRule="auto"/>
      </w:pPr>
      <w:r>
        <w:separator/>
      </w:r>
    </w:p>
  </w:endnote>
  <w:endnote w:type="continuationSeparator" w:id="0">
    <w:p w:rsidR="00B51BEE" w:rsidRDefault="00B51BEE" w:rsidP="00A57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8608624"/>
      <w:docPartObj>
        <w:docPartGallery w:val="Page Numbers (Bottom of Page)"/>
        <w:docPartUnique/>
      </w:docPartObj>
    </w:sdtPr>
    <w:sdtEndPr/>
    <w:sdtContent>
      <w:p w:rsidR="00AC16D1" w:rsidRDefault="00AC16D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4C2">
          <w:rPr>
            <w:noProof/>
          </w:rPr>
          <w:t>4</w:t>
        </w:r>
        <w:r>
          <w:fldChar w:fldCharType="end"/>
        </w:r>
      </w:p>
    </w:sdtContent>
  </w:sdt>
  <w:p w:rsidR="00AC16D1" w:rsidRDefault="00AC16D1" w:rsidP="00AC16D1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BEE" w:rsidRDefault="00B51BEE" w:rsidP="00A571F8">
      <w:pPr>
        <w:spacing w:after="0" w:line="240" w:lineRule="auto"/>
      </w:pPr>
      <w:r>
        <w:separator/>
      </w:r>
    </w:p>
  </w:footnote>
  <w:footnote w:type="continuationSeparator" w:id="0">
    <w:p w:rsidR="00B51BEE" w:rsidRDefault="00B51BEE" w:rsidP="00A57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D4A28"/>
    <w:multiLevelType w:val="multilevel"/>
    <w:tmpl w:val="53D2F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942130"/>
    <w:multiLevelType w:val="multilevel"/>
    <w:tmpl w:val="EE4C8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004754"/>
    <w:multiLevelType w:val="multilevel"/>
    <w:tmpl w:val="3252D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FE3AD6"/>
    <w:multiLevelType w:val="multilevel"/>
    <w:tmpl w:val="C68EC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723CBF"/>
    <w:multiLevelType w:val="multilevel"/>
    <w:tmpl w:val="6636A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1C5317"/>
    <w:multiLevelType w:val="multilevel"/>
    <w:tmpl w:val="A13E7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AC76E3"/>
    <w:multiLevelType w:val="hybridMultilevel"/>
    <w:tmpl w:val="C2FCB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F868DB"/>
    <w:multiLevelType w:val="hybridMultilevel"/>
    <w:tmpl w:val="F364C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705961"/>
    <w:multiLevelType w:val="multilevel"/>
    <w:tmpl w:val="4C943D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ED67D2"/>
    <w:multiLevelType w:val="multilevel"/>
    <w:tmpl w:val="43766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5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F74"/>
    <w:rsid w:val="00022586"/>
    <w:rsid w:val="0004448C"/>
    <w:rsid w:val="00055219"/>
    <w:rsid w:val="00061153"/>
    <w:rsid w:val="000B20DC"/>
    <w:rsid w:val="00112CC3"/>
    <w:rsid w:val="00164C5B"/>
    <w:rsid w:val="00190D58"/>
    <w:rsid w:val="001F2647"/>
    <w:rsid w:val="00206288"/>
    <w:rsid w:val="002220A0"/>
    <w:rsid w:val="00247A25"/>
    <w:rsid w:val="00282A8C"/>
    <w:rsid w:val="00287381"/>
    <w:rsid w:val="002B53EE"/>
    <w:rsid w:val="002B7D55"/>
    <w:rsid w:val="002D3BEA"/>
    <w:rsid w:val="00304FE3"/>
    <w:rsid w:val="00307352"/>
    <w:rsid w:val="0037328E"/>
    <w:rsid w:val="0038408C"/>
    <w:rsid w:val="003B2F0F"/>
    <w:rsid w:val="003B507C"/>
    <w:rsid w:val="003C4923"/>
    <w:rsid w:val="003E107F"/>
    <w:rsid w:val="00423F1A"/>
    <w:rsid w:val="00441FDE"/>
    <w:rsid w:val="00462557"/>
    <w:rsid w:val="004A23E7"/>
    <w:rsid w:val="004B01A4"/>
    <w:rsid w:val="004D1240"/>
    <w:rsid w:val="004F4D18"/>
    <w:rsid w:val="0053434F"/>
    <w:rsid w:val="00581170"/>
    <w:rsid w:val="005A1DD9"/>
    <w:rsid w:val="005B449A"/>
    <w:rsid w:val="005C2182"/>
    <w:rsid w:val="006477E4"/>
    <w:rsid w:val="00680FA9"/>
    <w:rsid w:val="006A3808"/>
    <w:rsid w:val="006C2C8D"/>
    <w:rsid w:val="006E2500"/>
    <w:rsid w:val="006F7B57"/>
    <w:rsid w:val="00733F54"/>
    <w:rsid w:val="007346D5"/>
    <w:rsid w:val="00763B50"/>
    <w:rsid w:val="007A2D93"/>
    <w:rsid w:val="008107B1"/>
    <w:rsid w:val="008140C5"/>
    <w:rsid w:val="00841367"/>
    <w:rsid w:val="00866A97"/>
    <w:rsid w:val="00887B31"/>
    <w:rsid w:val="008B24C2"/>
    <w:rsid w:val="00961778"/>
    <w:rsid w:val="009A4245"/>
    <w:rsid w:val="009E47BE"/>
    <w:rsid w:val="00A571F8"/>
    <w:rsid w:val="00A80CCD"/>
    <w:rsid w:val="00A93369"/>
    <w:rsid w:val="00AC16D1"/>
    <w:rsid w:val="00AE544D"/>
    <w:rsid w:val="00B10325"/>
    <w:rsid w:val="00B15F0B"/>
    <w:rsid w:val="00B313D0"/>
    <w:rsid w:val="00B51BEE"/>
    <w:rsid w:val="00B539F3"/>
    <w:rsid w:val="00B632F2"/>
    <w:rsid w:val="00B63524"/>
    <w:rsid w:val="00B93595"/>
    <w:rsid w:val="00BE1F2B"/>
    <w:rsid w:val="00C03F74"/>
    <w:rsid w:val="00C312BC"/>
    <w:rsid w:val="00C8218B"/>
    <w:rsid w:val="00CA13ED"/>
    <w:rsid w:val="00CF746D"/>
    <w:rsid w:val="00D2391D"/>
    <w:rsid w:val="00D5001E"/>
    <w:rsid w:val="00D66266"/>
    <w:rsid w:val="00D95A9C"/>
    <w:rsid w:val="00DA0AB5"/>
    <w:rsid w:val="00DB5D4A"/>
    <w:rsid w:val="00E00F64"/>
    <w:rsid w:val="00E04448"/>
    <w:rsid w:val="00E14165"/>
    <w:rsid w:val="00E160F5"/>
    <w:rsid w:val="00E36482"/>
    <w:rsid w:val="00E729F0"/>
    <w:rsid w:val="00E87F14"/>
    <w:rsid w:val="00EA24CA"/>
    <w:rsid w:val="00EF2581"/>
    <w:rsid w:val="00F23CEC"/>
    <w:rsid w:val="00F731FC"/>
    <w:rsid w:val="00F841CD"/>
    <w:rsid w:val="00F93BC6"/>
    <w:rsid w:val="00FD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38D6A58-D14F-4A04-A06E-F86BB94BB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CC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F74"/>
    <w:pPr>
      <w:ind w:left="720"/>
      <w:contextualSpacing/>
    </w:pPr>
    <w:rPr>
      <w:rFonts w:eastAsia="Calibri"/>
      <w:lang w:eastAsia="en-US"/>
    </w:rPr>
  </w:style>
  <w:style w:type="table" w:styleId="a4">
    <w:name w:val="Table Grid"/>
    <w:basedOn w:val="a1"/>
    <w:uiPriority w:val="59"/>
    <w:rsid w:val="004625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3">
    <w:name w:val="c3"/>
    <w:basedOn w:val="a"/>
    <w:rsid w:val="006C2C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6C2C8D"/>
  </w:style>
  <w:style w:type="paragraph" w:styleId="a5">
    <w:name w:val="Normal (Web)"/>
    <w:basedOn w:val="a"/>
    <w:uiPriority w:val="99"/>
    <w:unhideWhenUsed/>
    <w:rsid w:val="00441F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basedOn w:val="a0"/>
    <w:rsid w:val="00441FDE"/>
  </w:style>
  <w:style w:type="character" w:styleId="a6">
    <w:name w:val="Strong"/>
    <w:uiPriority w:val="22"/>
    <w:qFormat/>
    <w:rsid w:val="00841367"/>
    <w:rPr>
      <w:b/>
      <w:bCs/>
    </w:rPr>
  </w:style>
  <w:style w:type="paragraph" w:customStyle="1" w:styleId="c1">
    <w:name w:val="c1"/>
    <w:basedOn w:val="a"/>
    <w:rsid w:val="008413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">
    <w:name w:val="c7"/>
    <w:basedOn w:val="a0"/>
    <w:rsid w:val="00841367"/>
  </w:style>
  <w:style w:type="paragraph" w:customStyle="1" w:styleId="c0">
    <w:name w:val="c0"/>
    <w:basedOn w:val="a"/>
    <w:rsid w:val="008413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57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71F8"/>
  </w:style>
  <w:style w:type="paragraph" w:styleId="a9">
    <w:name w:val="footer"/>
    <w:basedOn w:val="a"/>
    <w:link w:val="aa"/>
    <w:uiPriority w:val="99"/>
    <w:unhideWhenUsed/>
    <w:rsid w:val="00A57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71F8"/>
  </w:style>
  <w:style w:type="paragraph" w:styleId="ab">
    <w:name w:val="Balloon Text"/>
    <w:basedOn w:val="a"/>
    <w:link w:val="ac"/>
    <w:uiPriority w:val="99"/>
    <w:semiHidden/>
    <w:unhideWhenUsed/>
    <w:rsid w:val="003C4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C4923"/>
    <w:rPr>
      <w:rFonts w:ascii="Tahoma" w:hAnsi="Tahoma" w:cs="Tahoma"/>
      <w:sz w:val="16"/>
      <w:szCs w:val="16"/>
    </w:rPr>
  </w:style>
  <w:style w:type="paragraph" w:customStyle="1" w:styleId="c15">
    <w:name w:val="c15"/>
    <w:basedOn w:val="a"/>
    <w:rsid w:val="003C49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9">
    <w:name w:val="c59"/>
    <w:basedOn w:val="a0"/>
    <w:rsid w:val="003C4923"/>
  </w:style>
  <w:style w:type="table" w:customStyle="1" w:styleId="1">
    <w:name w:val="Сетка таблицы1"/>
    <w:basedOn w:val="a1"/>
    <w:next w:val="a4"/>
    <w:uiPriority w:val="39"/>
    <w:rsid w:val="008107B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8B24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212522472_3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vk.com/wall-212522472_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1AC73-2370-4270-9F84-5607511C7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Павликов</cp:lastModifiedBy>
  <cp:revision>7</cp:revision>
  <dcterms:created xsi:type="dcterms:W3CDTF">2025-01-16T04:16:00Z</dcterms:created>
  <dcterms:modified xsi:type="dcterms:W3CDTF">2025-01-16T06:07:00Z</dcterms:modified>
</cp:coreProperties>
</file>