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4A57B" w14:textId="77777777" w:rsidR="0088071B" w:rsidRPr="00CE12C6" w:rsidRDefault="0088071B" w:rsidP="00734944">
      <w:pPr>
        <w:spacing w:before="0" w:beforeAutospacing="0" w:after="200" w:afterAutospacing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CE12C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416D3BD8" w14:textId="77777777" w:rsidR="0088071B" w:rsidRPr="00CE12C6" w:rsidRDefault="0088071B" w:rsidP="00734944">
      <w:pPr>
        <w:spacing w:before="0" w:beforeAutospacing="0" w:after="160" w:afterAutospacing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CE12C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«Пограничная средняя общеобразовательная школа №1 Пограничного муниципального округа»</w:t>
      </w:r>
    </w:p>
    <w:p w14:paraId="169DB758" w14:textId="77777777" w:rsidR="0088071B" w:rsidRPr="00CE12C6" w:rsidRDefault="0088071B" w:rsidP="00CE12C6">
      <w:pPr>
        <w:spacing w:before="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B8F77B2" w14:textId="77777777" w:rsidR="0088071B" w:rsidRPr="00CE12C6" w:rsidRDefault="0088071B" w:rsidP="00CE12C6">
      <w:pPr>
        <w:spacing w:before="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9EFC182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DDF4389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92EB82A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14:paraId="605BCB1E" w14:textId="77777777" w:rsidR="0088071B" w:rsidRPr="00CE12C6" w:rsidRDefault="0088071B" w:rsidP="00734944">
      <w:pPr>
        <w:pStyle w:val="a3"/>
        <w:spacing w:after="0" w:afterAutospacing="0"/>
        <w:jc w:val="center"/>
        <w:rPr>
          <w:b/>
        </w:rPr>
      </w:pPr>
      <w:r w:rsidRPr="00CE12C6">
        <w:rPr>
          <w:b/>
        </w:rPr>
        <w:t>Рабочая программа внеурочной деятельности</w:t>
      </w:r>
    </w:p>
    <w:p w14:paraId="3C8C3004" w14:textId="77777777" w:rsidR="0088071B" w:rsidRPr="00CE12C6" w:rsidRDefault="0088071B" w:rsidP="00734944">
      <w:pPr>
        <w:pStyle w:val="a3"/>
        <w:spacing w:after="0" w:afterAutospacing="0"/>
        <w:jc w:val="center"/>
        <w:rPr>
          <w:b/>
        </w:rPr>
      </w:pPr>
      <w:r w:rsidRPr="00CE12C6">
        <w:rPr>
          <w:b/>
        </w:rPr>
        <w:t>по литературному чтению</w:t>
      </w:r>
    </w:p>
    <w:p w14:paraId="691AD56E" w14:textId="77777777" w:rsidR="0088071B" w:rsidRPr="00CE12C6" w:rsidRDefault="0088071B" w:rsidP="00734944">
      <w:pPr>
        <w:pStyle w:val="a3"/>
        <w:spacing w:after="0" w:afterAutospacing="0"/>
        <w:jc w:val="center"/>
        <w:rPr>
          <w:b/>
        </w:rPr>
      </w:pPr>
      <w:r w:rsidRPr="00CE12C6">
        <w:rPr>
          <w:b/>
        </w:rPr>
        <w:t>«Я – читатель»</w:t>
      </w:r>
    </w:p>
    <w:p w14:paraId="457ABDD8" w14:textId="77777777" w:rsidR="0088071B" w:rsidRPr="00CE12C6" w:rsidRDefault="0088071B" w:rsidP="00734944">
      <w:pPr>
        <w:widowControl w:val="0"/>
        <w:spacing w:before="60" w:beforeAutospacing="0" w:after="160" w:afterAutospacing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10D1DBFE" w14:textId="77777777" w:rsidR="0088071B" w:rsidRPr="00CE12C6" w:rsidRDefault="0088071B" w:rsidP="00734944">
      <w:pPr>
        <w:widowControl w:val="0"/>
        <w:spacing w:before="60" w:beforeAutospacing="0" w:after="160" w:afterAutospacing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5DF14E8D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0D5F68AB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203F1BC0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30184DFF" w14:textId="3F617353" w:rsidR="0088071B" w:rsidRPr="00CE12C6" w:rsidRDefault="0088071B" w:rsidP="00CE12C6">
      <w:pPr>
        <w:pStyle w:val="a3"/>
      </w:pPr>
      <w:proofErr w:type="gramStart"/>
      <w:r w:rsidRPr="00CE12C6">
        <w:rPr>
          <w:rFonts w:eastAsia="Calibri"/>
          <w:b/>
          <w:bCs/>
        </w:rPr>
        <w:t xml:space="preserve">Класс  </w:t>
      </w:r>
      <w:r w:rsidR="001C689F">
        <w:rPr>
          <w:rFonts w:eastAsia="Calibri"/>
          <w:b/>
          <w:bCs/>
        </w:rPr>
        <w:t>:</w:t>
      </w:r>
      <w:proofErr w:type="gramEnd"/>
      <w:r w:rsidRPr="00CE12C6">
        <w:rPr>
          <w:rFonts w:eastAsia="Calibri"/>
          <w:b/>
          <w:bCs/>
        </w:rPr>
        <w:t xml:space="preserve"> </w:t>
      </w:r>
      <w:r w:rsidRPr="00CE12C6">
        <w:t>1-4 клас</w:t>
      </w:r>
      <w:r w:rsidR="001C689F">
        <w:t xml:space="preserve">сы </w:t>
      </w:r>
      <w:r w:rsidRPr="00CE12C6">
        <w:t xml:space="preserve"> </w:t>
      </w:r>
    </w:p>
    <w:p w14:paraId="2E1F42AE" w14:textId="344CCCD9" w:rsidR="00AE2C0D" w:rsidRDefault="0088071B" w:rsidP="00AE2C0D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C689F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Срок </w:t>
      </w:r>
      <w:proofErr w:type="gramStart"/>
      <w:r w:rsidRPr="001C689F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реализации</w:t>
      </w:r>
      <w:r w:rsidRPr="00CE12C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1C689F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="001C68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Pr="001C68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12C6">
        <w:rPr>
          <w:rFonts w:ascii="Times New Roman" w:hAnsi="Times New Roman" w:cs="Times New Roman"/>
          <w:sz w:val="24"/>
          <w:szCs w:val="24"/>
          <w:lang w:val="ru-RU"/>
        </w:rPr>
        <w:t>4 года</w:t>
      </w:r>
    </w:p>
    <w:p w14:paraId="36ABEDFF" w14:textId="04E05B67" w:rsidR="0088071B" w:rsidRPr="00CE12C6" w:rsidRDefault="0088071B" w:rsidP="00AE2C0D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CE12C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Учитель</w:t>
      </w:r>
      <w:r w:rsidRPr="00CE12C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 </w:t>
      </w:r>
      <w:r w:rsidR="00090224">
        <w:rPr>
          <w:rFonts w:ascii="Times New Roman" w:eastAsia="Calibri" w:hAnsi="Times New Roman" w:cs="Times New Roman"/>
          <w:sz w:val="24"/>
          <w:szCs w:val="24"/>
          <w:lang w:val="ru-RU"/>
        </w:rPr>
        <w:t>Харитонова</w:t>
      </w:r>
      <w:proofErr w:type="gramEnd"/>
      <w:r w:rsidR="0009022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Н.Н.</w:t>
      </w:r>
    </w:p>
    <w:p w14:paraId="7CD61458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BD76376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10F8A7F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C4101CD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4EF033E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05C3F56" w14:textId="77777777" w:rsidR="0088071B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DF6899B" w14:textId="77777777" w:rsidR="00734944" w:rsidRDefault="00734944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609BE19" w14:textId="77777777" w:rsidR="00734944" w:rsidRDefault="00734944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ECEA729" w14:textId="77777777" w:rsidR="00734944" w:rsidRDefault="00734944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8EFC72E" w14:textId="77777777" w:rsidR="00734944" w:rsidRDefault="00734944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1B91026" w14:textId="77777777" w:rsidR="00734944" w:rsidRPr="00CE12C6" w:rsidRDefault="00734944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3AD2C84" w14:textId="77777777" w:rsidR="0088071B" w:rsidRPr="00CE12C6" w:rsidRDefault="0088071B" w:rsidP="00CE12C6">
      <w:pPr>
        <w:widowControl w:val="0"/>
        <w:spacing w:before="60" w:beforeAutospacing="0" w:after="16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8BBAEB2" w14:textId="53411FCB" w:rsidR="00AE2C0D" w:rsidRDefault="009D3BAF" w:rsidP="009D3BAF">
      <w:pPr>
        <w:widowControl w:val="0"/>
        <w:spacing w:before="60" w:beforeAutospacing="0" w:after="160" w:afterAutospacing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п.Пограничный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="00AE2C0D">
        <w:rPr>
          <w:rFonts w:ascii="Times New Roman" w:eastAsia="Calibri" w:hAnsi="Times New Roman" w:cs="Times New Roman"/>
          <w:sz w:val="24"/>
          <w:szCs w:val="24"/>
          <w:lang w:val="ru-RU"/>
        </w:rPr>
        <w:t>2023</w:t>
      </w:r>
    </w:p>
    <w:p w14:paraId="0BB33C34" w14:textId="77777777" w:rsidR="009F5397" w:rsidRPr="00CE12C6" w:rsidRDefault="009F5397" w:rsidP="00734944">
      <w:pPr>
        <w:widowControl w:val="0"/>
        <w:spacing w:before="60" w:beforeAutospacing="0" w:after="160" w:afterAutospacing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E12C6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Пояснительная   записка</w:t>
      </w:r>
    </w:p>
    <w:p w14:paraId="76195694" w14:textId="626C1AF8" w:rsidR="00216946" w:rsidRPr="00C93E8D" w:rsidRDefault="00216946" w:rsidP="00C93E8D">
      <w:pPr>
        <w:shd w:val="clear" w:color="auto" w:fill="FFFFFF"/>
        <w:spacing w:after="0" w:afterAutospacing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Рабочая </w:t>
      </w:r>
      <w:r w:rsidR="008E2AD2" w:rsidRPr="00C93E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93E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программа </w:t>
      </w:r>
      <w:r w:rsidR="008E2AD2" w:rsidRPr="00C93E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93E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внеурочной деятельности</w:t>
      </w:r>
      <w:r w:rsidRPr="00C93E8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8E2AD2" w:rsidRPr="00C93E8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93E8D">
        <w:rPr>
          <w:rFonts w:ascii="Times New Roman" w:hAnsi="Times New Roman" w:cs="Times New Roman"/>
          <w:bCs/>
          <w:sz w:val="24"/>
          <w:szCs w:val="24"/>
          <w:lang w:val="ru-RU"/>
        </w:rPr>
        <w:t>«Я – читатель</w:t>
      </w:r>
      <w:r w:rsidRPr="00C93E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» </w:t>
      </w:r>
      <w:r w:rsidR="0013734C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разработана на основе требований Федерального государственного образовательного стандарта начального общего образования, в соответствии с «Примерными программами», </w:t>
      </w:r>
      <w:r w:rsidR="0013734C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Концепцией духовно-нравственного развития и воспитания, </w:t>
      </w:r>
      <w:r w:rsidR="0013734C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«Планируемыми результатами начального общего образования», ООП НОО </w:t>
      </w:r>
      <w:r w:rsidR="008E2AD2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3734C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>и у</w:t>
      </w:r>
      <w:r w:rsidR="008E2AD2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3734C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>чебн</w:t>
      </w:r>
      <w:r w:rsidR="008E2AD2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>ым</w:t>
      </w:r>
      <w:proofErr w:type="spellEnd"/>
      <w:r w:rsidR="008E2AD2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55BC0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E2AD2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планом МБОУ «ПСОШ № 1 ПМ</w:t>
      </w:r>
      <w:r w:rsidR="00674728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8E2AD2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»,  </w:t>
      </w:r>
      <w:r w:rsidR="0013734C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>примерной программ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ой  </w:t>
      </w:r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по литературному чтению, на основе УМК «Литературное чтение  1- 4 классы  », разработанного </w:t>
      </w:r>
      <w:proofErr w:type="spellStart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>Л.Ф.Климановой</w:t>
      </w:r>
      <w:proofErr w:type="spellEnd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>В.Г.Горецким</w:t>
      </w:r>
      <w:proofErr w:type="spellEnd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>М.В.Головановой</w:t>
      </w:r>
      <w:proofErr w:type="spellEnd"/>
      <w:r w:rsidR="00953DA3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Методического пособия «Учим успешному чтению» /[</w:t>
      </w:r>
      <w:proofErr w:type="spellStart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>Т.Г.Галактионова</w:t>
      </w:r>
      <w:proofErr w:type="spellEnd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>Е.И.Казакова</w:t>
      </w:r>
      <w:proofErr w:type="spellEnd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>М.И.Гренёва</w:t>
      </w:r>
      <w:proofErr w:type="spellEnd"/>
      <w:r w:rsidR="00953DA3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и др.]. – М.: Просвещение 2011 г.;</w:t>
      </w:r>
    </w:p>
    <w:p w14:paraId="451B54BD" w14:textId="77777777" w:rsidR="004C5EEF" w:rsidRPr="00C93E8D" w:rsidRDefault="008E2AD2" w:rsidP="00C93E8D">
      <w:pPr>
        <w:pStyle w:val="Default"/>
        <w:jc w:val="both"/>
        <w:rPr>
          <w:shd w:val="clear" w:color="auto" w:fill="FFFFFF"/>
        </w:rPr>
      </w:pPr>
      <w:r w:rsidRPr="00C93E8D">
        <w:t xml:space="preserve">    </w:t>
      </w:r>
      <w:r w:rsidR="008E0982" w:rsidRPr="00C93E8D">
        <w:t xml:space="preserve">  Программа </w:t>
      </w:r>
      <w:r w:rsidR="00C55BC0" w:rsidRPr="00C93E8D">
        <w:t xml:space="preserve"> </w:t>
      </w:r>
      <w:r w:rsidR="008E0982" w:rsidRPr="00C93E8D">
        <w:t>внеурочной деятельности</w:t>
      </w:r>
      <w:r w:rsidR="008C5277" w:rsidRPr="00C93E8D">
        <w:t xml:space="preserve"> «Я - читатель</w:t>
      </w:r>
      <w:r w:rsidR="008E0982" w:rsidRPr="00C93E8D">
        <w:t xml:space="preserve">» </w:t>
      </w:r>
      <w:proofErr w:type="spellStart"/>
      <w:r w:rsidR="008E0982" w:rsidRPr="00C93E8D">
        <w:t>создаѐт</w:t>
      </w:r>
      <w:proofErr w:type="spellEnd"/>
      <w:r w:rsidR="008E0982" w:rsidRPr="00C93E8D">
        <w:t xml:space="preserve"> возможность для воспитания компетентного читателя,   </w:t>
      </w:r>
      <w:r w:rsidR="008E0982" w:rsidRPr="00C93E8D">
        <w:rPr>
          <w:shd w:val="clear" w:color="auto" w:fill="FFFFFF"/>
        </w:rPr>
        <w:t>который имеет сформированную духовную потребность в книге как средстве познания мира и самого себя, а также развитую способность к творческой деятельности.</w:t>
      </w:r>
    </w:p>
    <w:p w14:paraId="448EC2EE" w14:textId="11C89EB7" w:rsidR="00C55BC0" w:rsidRPr="00AE2C0D" w:rsidRDefault="00674728" w:rsidP="00C93E8D">
      <w:pPr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ru-RU"/>
        </w:rPr>
      </w:pPr>
      <w:r w:rsidRPr="00AE2C0D">
        <w:rPr>
          <w:rStyle w:val="aa"/>
          <w:rFonts w:asciiTheme="majorBidi" w:hAnsiTheme="majorBidi" w:cstheme="majorBidi"/>
          <w:color w:val="000000" w:themeColor="text1"/>
          <w:shd w:val="clear" w:color="auto" w:fill="FFFFFF"/>
          <w:lang w:val="ru-RU"/>
        </w:rPr>
        <w:t>«Я читатель»</w:t>
      </w:r>
      <w:r w:rsidRPr="00AE2C0D">
        <w:rPr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Pr="00AE2C0D">
        <w:rPr>
          <w:rFonts w:asciiTheme="majorBidi" w:hAnsiTheme="majorBidi" w:cstheme="majorBidi"/>
          <w:color w:val="000000" w:themeColor="text1"/>
          <w:shd w:val="clear" w:color="auto" w:fill="FFFFFF"/>
          <w:lang w:val="ru-RU"/>
        </w:rPr>
        <w:t>— это программа внеурочной деятельности, которая способствует гармоничному развитию личности на основе расширения читательского пространства и интеграции индивидуальных возможностей каждого ученика.</w:t>
      </w:r>
      <w:r w:rsidRPr="00AE2C0D">
        <w:rPr>
          <w:rFonts w:asciiTheme="majorBidi" w:hAnsiTheme="majorBidi" w:cstheme="majorBidi"/>
          <w:color w:val="000000" w:themeColor="text1"/>
          <w:shd w:val="clear" w:color="auto" w:fill="FFFFFF"/>
        </w:rPr>
        <w:t> </w:t>
      </w:r>
    </w:p>
    <w:p w14:paraId="2955627B" w14:textId="1C292BDD" w:rsidR="00C55BC0" w:rsidRPr="00AE2C0D" w:rsidRDefault="00831E6C" w:rsidP="00831E6C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ru-RU"/>
        </w:rPr>
      </w:pPr>
      <w:r w:rsidRPr="00AE2C0D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 </w:t>
      </w:r>
      <w:r w:rsidRPr="00AE2C0D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ru-RU"/>
        </w:rPr>
        <w:t>Учащиеся практически знакомятся с разными типами книг, учатся находить нужную информацию в справочниках, словарях, энциклопедиях. Одним из компонентов содержания программы является практическое знакомство с библиотекой, библиотечным фондом.</w:t>
      </w:r>
      <w:r w:rsidRPr="00AE2C0D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 </w:t>
      </w:r>
    </w:p>
    <w:p w14:paraId="728478A0" w14:textId="17B78C9C" w:rsidR="00831E6C" w:rsidRPr="00831E6C" w:rsidRDefault="00831E6C" w:rsidP="00831E6C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831E6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ru-RU"/>
        </w:rPr>
        <w:t xml:space="preserve">Данный курс «Я -читатель» способствует формированию читательской компетентности </w:t>
      </w:r>
      <w:proofErr w:type="gramStart"/>
      <w:r w:rsidRPr="00831E6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ru-RU"/>
        </w:rPr>
        <w:t>учащихся ,</w:t>
      </w:r>
      <w:proofErr w:type="gramEnd"/>
      <w:r w:rsidRPr="00831E6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ru-RU"/>
        </w:rPr>
        <w:t xml:space="preserve"> развивает их образное мышление, обогащает речь.</w:t>
      </w:r>
    </w:p>
    <w:p w14:paraId="4BAFBFFB" w14:textId="77777777" w:rsidR="008E2AD2" w:rsidRPr="00C93E8D" w:rsidRDefault="009F5397" w:rsidP="00C93E8D">
      <w:pPr>
        <w:tabs>
          <w:tab w:val="left" w:pos="364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>Цели  программы  « Я  – читатель»-</w:t>
      </w:r>
      <w:r w:rsidRPr="00C93E8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становление грамотного читателя, мотивированного к использованию    читательской  деятельности как средства самообразования и саморазвития;</w:t>
      </w:r>
      <w:r w:rsidRPr="00C93E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формирование  таких понятий,  как  честь, честность, отзывчивость, ответственность,  добро,  зло, долг; формирование понимания  значения литературы как средства, сохраняющего и передающего нравственные ценности, традиции, этические  нормы, осознание  себя гражданином России. </w:t>
      </w:r>
    </w:p>
    <w:p w14:paraId="3064DBF9" w14:textId="77777777" w:rsidR="00EA7AA4" w:rsidRPr="00C93E8D" w:rsidRDefault="00EA7AA4" w:rsidP="00C93E8D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Достижение  заявленных   целей  </w:t>
      </w:r>
      <w:r w:rsidR="00D27886" w:rsidRPr="00C93E8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определяется </w:t>
      </w:r>
      <w:r w:rsidRPr="00C93E8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решением следующих задач:</w:t>
      </w:r>
    </w:p>
    <w:p w14:paraId="2857A67E" w14:textId="77777777" w:rsidR="00EA7AA4" w:rsidRPr="00C93E8D" w:rsidRDefault="00EA7AA4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-расшир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ить 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литературно-образовательно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е   пространство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начальных  классов;</w:t>
      </w:r>
    </w:p>
    <w:p w14:paraId="459AEABE" w14:textId="77777777" w:rsidR="00C55BC0" w:rsidRPr="00C93E8D" w:rsidRDefault="00C55BC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воспита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ть способность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к эстетическому восприятию культуры,</w:t>
      </w:r>
    </w:p>
    <w:p w14:paraId="632C52FD" w14:textId="77777777" w:rsidR="00734944" w:rsidRPr="00C93E8D" w:rsidRDefault="00C55BC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произведений искусства и литературы, бережного отношения к истории;</w:t>
      </w:r>
    </w:p>
    <w:p w14:paraId="36789731" w14:textId="77777777" w:rsidR="00FC47E5" w:rsidRPr="00C93E8D" w:rsidRDefault="009F5397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 формировать </w:t>
      </w:r>
      <w:r w:rsidR="00C55BC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творчески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C55BC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C55BC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учащихся;</w:t>
      </w:r>
    </w:p>
    <w:p w14:paraId="4B4D0020" w14:textId="77777777" w:rsidR="00FC47E5" w:rsidRPr="00C93E8D" w:rsidRDefault="00C55BC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накоп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ить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художественны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текст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, имеющи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воспитательное значение</w:t>
      </w:r>
    </w:p>
    <w:p w14:paraId="640AB6D8" w14:textId="77777777" w:rsidR="00EA7AA4" w:rsidRPr="00C93E8D" w:rsidRDefault="00EA7AA4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Start"/>
      <w:r w:rsidRPr="00C93E8D">
        <w:rPr>
          <w:rFonts w:ascii="Times New Roman" w:hAnsi="Times New Roman" w:cs="Times New Roman"/>
          <w:sz w:val="24"/>
          <w:szCs w:val="24"/>
          <w:lang w:val="ru-RU"/>
        </w:rPr>
        <w:t>формирова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ть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личностны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gramEnd"/>
      <w:r w:rsidRPr="00C93E8D">
        <w:rPr>
          <w:rFonts w:ascii="Times New Roman" w:hAnsi="Times New Roman" w:cs="Times New Roman"/>
          <w:sz w:val="24"/>
          <w:szCs w:val="24"/>
          <w:lang w:val="ru-RU"/>
        </w:rPr>
        <w:t>, коммуникативны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, познавательн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и регулятивны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учебны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5397" w:rsidRPr="00C93E8D">
        <w:rPr>
          <w:rFonts w:ascii="Times New Roman" w:hAnsi="Times New Roman" w:cs="Times New Roman"/>
          <w:sz w:val="24"/>
          <w:szCs w:val="24"/>
          <w:lang w:val="ru-RU"/>
        </w:rPr>
        <w:t>умения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A1579E7" w14:textId="77777777" w:rsidR="00EA7AA4" w:rsidRPr="00C93E8D" w:rsidRDefault="00EA7AA4" w:rsidP="00C93E8D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93E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-овладе</w:t>
      </w:r>
      <w:r w:rsidR="009F5397" w:rsidRPr="00C93E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ть </w:t>
      </w:r>
      <w:r w:rsidRPr="00C93E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14:paraId="74F248F0" w14:textId="77777777" w:rsidR="00D0332E" w:rsidRPr="00C93E8D" w:rsidRDefault="00953DA3" w:rsidP="00C93E8D">
      <w:pPr>
        <w:autoSpaceDE w:val="0"/>
        <w:autoSpaceDN w:val="0"/>
        <w:adjustRightInd w:val="0"/>
        <w:spacing w:before="0" w:beforeAutospacing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  Данная программа содержит темы, включенные в федеральный компонент содержания</w:t>
      </w:r>
      <w:r w:rsidR="00C55BC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ННО. 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</w:t>
      </w:r>
      <w:r w:rsidR="00D0332E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предназначена для учащихся начальной школы и рассчитана на 4 </w:t>
      </w:r>
      <w:proofErr w:type="gramStart"/>
      <w:r w:rsidR="00D0332E" w:rsidRPr="00C93E8D">
        <w:rPr>
          <w:rFonts w:ascii="Times New Roman" w:hAnsi="Times New Roman" w:cs="Times New Roman"/>
          <w:sz w:val="24"/>
          <w:szCs w:val="24"/>
          <w:lang w:val="ru-RU"/>
        </w:rPr>
        <w:t>года .</w:t>
      </w:r>
      <w:proofErr w:type="gram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C47E5"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1 классе </w:t>
      </w:r>
      <w:r w:rsidR="00FC47E5" w:rsidRPr="00C93E8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="00FC47E5" w:rsidRPr="00C93E8D">
        <w:rPr>
          <w:rFonts w:ascii="Times New Roman" w:hAnsi="Times New Roman" w:cs="Times New Roman"/>
          <w:b/>
          <w:sz w:val="24"/>
          <w:szCs w:val="24"/>
          <w:lang w:val="ru-RU"/>
        </w:rPr>
        <w:t>33 ч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332E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(1 час в неделю) 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0332E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</w:t>
      </w:r>
      <w:r w:rsidR="00D0332E" w:rsidRPr="00C93E8D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FC47E5"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="00D0332E" w:rsidRPr="00C93E8D">
        <w:rPr>
          <w:rFonts w:ascii="Times New Roman" w:hAnsi="Times New Roman" w:cs="Times New Roman"/>
          <w:b/>
          <w:sz w:val="24"/>
          <w:szCs w:val="24"/>
          <w:lang w:val="ru-RU"/>
        </w:rPr>
        <w:t>4  классов</w:t>
      </w:r>
      <w:r w:rsidR="00FC47E5"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-34  ч  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>(1 час в неделю).</w:t>
      </w:r>
      <w:r w:rsidR="00D0332E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51B44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Занятия проводятся в рамках </w:t>
      </w:r>
      <w:proofErr w:type="spellStart"/>
      <w:r w:rsidR="00951B44" w:rsidRPr="00C93E8D">
        <w:rPr>
          <w:rFonts w:ascii="Times New Roman" w:hAnsi="Times New Roman" w:cs="Times New Roman"/>
          <w:sz w:val="24"/>
          <w:szCs w:val="24"/>
          <w:lang w:val="ru-RU"/>
        </w:rPr>
        <w:t>общеинтеллектуального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51B44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направления.</w:t>
      </w:r>
    </w:p>
    <w:p w14:paraId="0DE51DF8" w14:textId="77777777" w:rsidR="00D0332E" w:rsidRPr="00C93E8D" w:rsidRDefault="00D0332E" w:rsidP="00C93E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</w:t>
      </w:r>
      <w:r w:rsidR="00951B44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курса отвечает возрастным особенностям учащихся: любознательности, активности, информированности, коммуникабельности, способности к творчеству и предрасположенности к коллективной деятельности. </w:t>
      </w:r>
    </w:p>
    <w:p w14:paraId="29BB7375" w14:textId="77777777" w:rsidR="00D0332E" w:rsidRPr="00C93E8D" w:rsidRDefault="00D0332E" w:rsidP="00C93E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Каждое занятие  направлено как на  формирование читательских умений и расширение читательского кругозора ребенка, так и на   формирование нравственных и патриотических качеств: сострадание, сопереживание, жалость, гордость за свою родину и пр. </w:t>
      </w:r>
    </w:p>
    <w:p w14:paraId="17492A78" w14:textId="77777777" w:rsidR="00D0332E" w:rsidRPr="00C93E8D" w:rsidRDefault="00D0332E" w:rsidP="00C93E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Для повышения эмоционального воздействия занятий и снижения утомляемости обучающихся предусмотрены разнообразные виды деятельности: игровая, творческая, исследовательская, проектная. </w:t>
      </w:r>
    </w:p>
    <w:p w14:paraId="6CEF04B3" w14:textId="77777777" w:rsidR="00D0332E" w:rsidRPr="00C93E8D" w:rsidRDefault="00D0332E" w:rsidP="00C93E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Активизации деятельности младших школьников способствует разнообразие форм и методов работы: беседы, коллективные творческие дела, музейные уроки, выставки, конкурсы, викторины, просмотр и обсуждение  кинофильмов,   устные журналы, встречи с интересными людьми, кинолектории, экскурсии, публичная презентация книг для самостоятельного чтения, читательские конференции,  сюжетно-ролевые игры, творческие проекты. </w:t>
      </w:r>
    </w:p>
    <w:p w14:paraId="28942F54" w14:textId="77777777" w:rsidR="00896D20" w:rsidRPr="00C93E8D" w:rsidRDefault="00D0332E" w:rsidP="00C93E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Также данный курс направлен на поддержание традиций семейного чтения, так как предполагает широкое привлечение родителей. </w:t>
      </w:r>
    </w:p>
    <w:p w14:paraId="57E87D5C" w14:textId="77777777" w:rsidR="009F5397" w:rsidRPr="00C93E8D" w:rsidRDefault="009F5397" w:rsidP="00C93E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14:paraId="0D1E1614" w14:textId="77777777" w:rsidR="00D0332E" w:rsidRPr="00C93E8D" w:rsidRDefault="00D0332E" w:rsidP="00C93E8D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5641C712" w14:textId="77777777" w:rsidR="00FC47E5" w:rsidRPr="00C93E8D" w:rsidRDefault="00D0332E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курса «Я - читатель» создаёт возможность для воспитания  грамотного и заинтересованного читателя, знающего литературу своей страны и готового к восприятию культуры и литературы народов других стран.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47ED428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Ученик- читатель овладевает основами самостоятельной читательской деятельности.</w:t>
      </w:r>
    </w:p>
    <w:p w14:paraId="009DDB7A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В процессе общения с книгой развиваются память, внимание, воображение.</w:t>
      </w:r>
    </w:p>
    <w:p w14:paraId="42F97BBC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Программа  способствует созданию условий для использования</w:t>
      </w:r>
    </w:p>
    <w:p w14:paraId="780CBFC6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полученных знаний и умений на уроках литературного чтения для самостоятельного</w:t>
      </w:r>
    </w:p>
    <w:p w14:paraId="1C260A7D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чтения и работы с книгой. Содержание занятий поможет младшему школьнику</w:t>
      </w:r>
    </w:p>
    <w:p w14:paraId="7A6D251D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общаться с детскими книгами: рассматривать, читать, получать необходимую</w:t>
      </w:r>
    </w:p>
    <w:p w14:paraId="4835C338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информацию о книге, как из её аппарата, так и из других изданий (справочных,</w:t>
      </w:r>
    </w:p>
    <w:p w14:paraId="518F1495" w14:textId="77777777" w:rsidR="00896D20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энциклопедических).</w:t>
      </w:r>
    </w:p>
    <w:p w14:paraId="79157EC7" w14:textId="77777777" w:rsidR="00D0332E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В основе </w:t>
      </w:r>
      <w:proofErr w:type="gram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Программы  «</w:t>
      </w:r>
      <w:proofErr w:type="gramEnd"/>
      <w:r w:rsidRPr="00C93E8D">
        <w:rPr>
          <w:rFonts w:ascii="Times New Roman" w:hAnsi="Times New Roman" w:cs="Times New Roman"/>
          <w:sz w:val="24"/>
          <w:szCs w:val="24"/>
          <w:lang w:val="ru-RU"/>
        </w:rPr>
        <w:t>Я-читатель» лежит поэтапное становление личности.</w:t>
      </w:r>
    </w:p>
    <w:p w14:paraId="48AD92A7" w14:textId="77777777" w:rsidR="004A688C" w:rsidRPr="00C93E8D" w:rsidRDefault="004A688C" w:rsidP="00C93E8D">
      <w:pPr>
        <w:tabs>
          <w:tab w:val="left" w:pos="-540"/>
        </w:tabs>
        <w:spacing w:before="0" w:beforeAutospacing="0" w:after="0" w:afterAutospacing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C93E8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 класс</w:t>
      </w:r>
      <w:r w:rsidR="003D5A46" w:rsidRPr="00C93E8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(33ч)</w:t>
      </w:r>
    </w:p>
    <w:p w14:paraId="45DFDBF9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«Я, ты, он, она – вместе целая семья»</w:t>
      </w:r>
    </w:p>
    <w:p w14:paraId="3806A7FD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(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Воспитание чувства гордости за семью, родной дом)</w:t>
      </w:r>
    </w:p>
    <w:p w14:paraId="72676827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Экскурсия в школьную библиотеку.</w:t>
      </w:r>
    </w:p>
    <w:p w14:paraId="041398CE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Знакомство с книгой.</w:t>
      </w:r>
    </w:p>
    <w:p w14:paraId="7ED9DB64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О любимых игрушках. Э. Успенский «Чебурашка»,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А.Барто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«Игрушки»</w:t>
      </w:r>
    </w:p>
    <w:p w14:paraId="06C29340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Мой дом – моя крепость”. Пословицы и поговорки о семье, родном доме, родителях</w:t>
      </w:r>
    </w:p>
    <w:p w14:paraId="7197C4E8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“Дом, семья, счастье”. Л. </w:t>
      </w:r>
      <w:proofErr w:type="gram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Толстой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proofErr w:type="gram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Косточка.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6669DD22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Мой старший брат” В. Железников.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История с азбукой.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06554E14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“Красота человека” В. Осеева.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Печенье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1A0F7E3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История рода – история страны”. Я.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Тайц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Все здесь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67526FCB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“Нет ничего превыше слова – Мать!” Стихотворения о маме</w:t>
      </w:r>
    </w:p>
    <w:p w14:paraId="60979EA7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Дети – герои сказок. «Сестрица Алёнушка и братец Иванушка», «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Терёшечка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» и «Пряничный домик»</w:t>
      </w:r>
    </w:p>
    <w:p w14:paraId="33AE59B1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Дети – герои рассказов. В. Осеева «Совесть», «Мушка»,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Н.Носов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«Мишкина каша»,</w:t>
      </w:r>
    </w:p>
    <w:p w14:paraId="42B399CB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Фантазеры», Е. Пермяк «Первая рыбка»</w:t>
      </w:r>
    </w:p>
    <w:p w14:paraId="7F1FC6F3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Учимся составлять рассказы на тему: «Как я однажды…»</w:t>
      </w:r>
    </w:p>
    <w:p w14:paraId="0120600D" w14:textId="3740AE90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– герои стихотворений.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А.Барто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«В школу»,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С.Михалков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«Фома»,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Е.Благинина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«Т</w:t>
      </w:r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руд </w:t>
      </w:r>
      <w:proofErr w:type="gram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лю</w:t>
      </w:r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дей 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  <w:proofErr w:type="gramEnd"/>
    </w:p>
    <w:p w14:paraId="52118B4B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“Моя книжная полка” Детские писатели - детям</w:t>
      </w:r>
    </w:p>
    <w:p w14:paraId="06199B69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“Моя небольшая родина” К. Чуковский.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Радость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F6BBDF3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Наши родители.  Е. Ильина “Чик-чик ножницами”</w:t>
      </w:r>
    </w:p>
    <w:p w14:paraId="0362CC9A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Моя семья – моя радость. Стихотворения о семье, родном доме</w:t>
      </w:r>
    </w:p>
    <w:p w14:paraId="004FE1B4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Мы читаем всей семьей.</w:t>
      </w:r>
    </w:p>
    <w:p w14:paraId="13925AE2" w14:textId="77777777" w:rsidR="00896D20" w:rsidRPr="00C93E8D" w:rsidRDefault="003D5A46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“Проверь себя”</w:t>
      </w:r>
    </w:p>
    <w:p w14:paraId="70B5552F" w14:textId="32986559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Вывод: 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формирование </w:t>
      </w:r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>уважительно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>го</w:t>
      </w:r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gramStart"/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>отношени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я </w:t>
      </w:r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к</w:t>
      </w:r>
      <w:proofErr w:type="gramEnd"/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месту , где ты живёшь , </w:t>
      </w:r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>чувство любви к семье, своим родителям; понимания того, что каждый несет ответственность за свой дом, свою семью, школу.</w:t>
      </w:r>
    </w:p>
    <w:p w14:paraId="7791E669" w14:textId="77777777" w:rsidR="00734944" w:rsidRPr="00C93E8D" w:rsidRDefault="00734944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14:paraId="3341439B" w14:textId="77777777" w:rsidR="00896D20" w:rsidRPr="00C93E8D" w:rsidRDefault="003D5A46" w:rsidP="00C93E8D">
      <w:pPr>
        <w:tabs>
          <w:tab w:val="left" w:pos="-540"/>
        </w:tabs>
        <w:spacing w:before="0" w:beforeAutospacing="0" w:after="0" w:afterAutospacing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C93E8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 класс  (34ч)</w:t>
      </w:r>
    </w:p>
    <w:p w14:paraId="69CB55B7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sz w:val="24"/>
          <w:szCs w:val="24"/>
          <w:lang w:val="ru-RU"/>
        </w:rPr>
        <w:t>«</w:t>
      </w: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Я – в мире; мир – во мне»</w:t>
      </w:r>
    </w:p>
    <w:p w14:paraId="38A44777" w14:textId="77777777" w:rsidR="00896D20" w:rsidRPr="00C93E8D" w:rsidRDefault="00896D20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духовно-нравственных ценностей, любви к окружающим </w:t>
      </w:r>
      <w:proofErr w:type="spellStart"/>
      <w:proofErr w:type="gram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людям,чувства</w:t>
      </w:r>
      <w:proofErr w:type="spellEnd"/>
      <w:proofErr w:type="gram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заботы о близких людях, чувства сострадания, милосердия)</w:t>
      </w:r>
    </w:p>
    <w:p w14:paraId="11566EFC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191919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-Книга, здравствуй!</w:t>
      </w:r>
      <w:r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 xml:space="preserve"> Иллюстрации в книге и их роль. Правила работы с книгой.</w:t>
      </w:r>
    </w:p>
    <w:p w14:paraId="3BEC695A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С.Я.Маршак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«Первый день календаря», «Про одного ученика и шесть единиц»</w:t>
      </w:r>
    </w:p>
    <w:p w14:paraId="7792772F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-Здравствуй, осень! М. Пришвин «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Листопадничек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48F34FF1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 «Край родной, навек любимый…» </w:t>
      </w:r>
      <w:r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Стихи о родном крае</w:t>
      </w:r>
    </w:p>
    <w:p w14:paraId="394EB2C8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3E8D">
        <w:rPr>
          <w:rFonts w:ascii="Times New Roman" w:hAnsi="Times New Roman" w:cs="Times New Roman"/>
          <w:sz w:val="24"/>
          <w:szCs w:val="24"/>
          <w:lang w:val="ru-RU"/>
        </w:rPr>
        <w:t>-« Лес</w:t>
      </w:r>
      <w:proofErr w:type="gram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не школа, а всему учит.» Рассказы о родной природе. </w:t>
      </w:r>
    </w:p>
    <w:p w14:paraId="1B2D8185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Н.Сладков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«Лесные шорохи».</w:t>
      </w:r>
    </w:p>
    <w:p w14:paraId="3BCE7D25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М.Пришвин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«Ёж».</w:t>
      </w:r>
    </w:p>
    <w:p w14:paraId="7BA3C643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191919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Книги о животных.</w:t>
      </w:r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 xml:space="preserve"> Книга В. </w:t>
      </w:r>
      <w:proofErr w:type="spellStart"/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Чаплиной</w:t>
      </w:r>
      <w:proofErr w:type="spellEnd"/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 xml:space="preserve"> «Питомцы зоопарка», книга- сборник И. Акимушкина</w:t>
      </w:r>
    </w:p>
    <w:p w14:paraId="54F9DFAA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191919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«Жизнь животных», рассказ А. Куприна «Ю-ю»</w:t>
      </w:r>
    </w:p>
    <w:p w14:paraId="1106692F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191919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Книги о твоих ровесниках.</w:t>
      </w:r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 xml:space="preserve"> Книги-сборники В. Осеевой, В. Драгунского и других детских</w:t>
      </w:r>
    </w:p>
    <w:p w14:paraId="3DFDDD2E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писателей.</w:t>
      </w:r>
    </w:p>
    <w:p w14:paraId="4F1B14E3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-Учись дружить. 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Е.Пермяк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«Два рассказа», «Самое страшное», 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В.А.Осеева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«Пёрышко» </w:t>
      </w:r>
    </w:p>
    <w:p w14:paraId="5CFD26E0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“Друг познается в беде” Ю.В. Сотник. Учитель плавания</w:t>
      </w:r>
    </w:p>
    <w:p w14:paraId="76C9341E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“Твой выбор – человек!” М. Ю. Лермонтов. Нищий</w:t>
      </w:r>
    </w:p>
    <w:p w14:paraId="1FE14D73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“Для чего нужны правила?” “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Книжкины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юбилеи”.</w:t>
      </w:r>
    </w:p>
    <w:p w14:paraId="2164F3A5" w14:textId="77777777" w:rsidR="00896D20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“След звезды” Ю.М. Нагибин. Звезды</w:t>
      </w:r>
    </w:p>
    <w:p w14:paraId="38E3C3A1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“Спешите делать добро”.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В.Ю.Драгунский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. Двадцать лет под кроватью</w:t>
      </w:r>
    </w:p>
    <w:p w14:paraId="14D4C44B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Худому делу - худой конец.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С.Баруздин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«Кляксы»,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В.Берестов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«Змей – хвастунишка»</w:t>
      </w:r>
    </w:p>
    <w:p w14:paraId="417B2BB1" w14:textId="77777777" w:rsidR="00896D20" w:rsidRPr="00C93E8D" w:rsidRDefault="00896D2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С.Михалков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«Аисты и лягушки»</w:t>
      </w:r>
    </w:p>
    <w:p w14:paraId="2D47F2DA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“Терпение и труд рядом идут”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Е.И.Носов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. Где просыпается солнце</w:t>
      </w:r>
    </w:p>
    <w:p w14:paraId="3C3C6EF6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«Трудолюбивым да сообразительным никакая беда не страшна» </w:t>
      </w:r>
    </w:p>
    <w:p w14:paraId="75799E11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В. Сутеев «Мышонок и карандаш». Р. Киплинг «Слонёнок»</w:t>
      </w:r>
    </w:p>
    <w:p w14:paraId="55B1F60C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“Жестокие игры” А.К.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Вестли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Папа,ьмама</w:t>
      </w:r>
      <w:proofErr w:type="spellEnd"/>
      <w:proofErr w:type="gram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бабушка,ьвосемь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детей и грузовик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27391E93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Старые добрые </w:t>
      </w:r>
      <w:proofErr w:type="gram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сказки .</w:t>
      </w:r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Книги</w:t>
      </w:r>
      <w:proofErr w:type="gramEnd"/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 xml:space="preserve"> сказок  народов </w:t>
      </w:r>
      <w:proofErr w:type="spellStart"/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мира.Сборники</w:t>
      </w:r>
      <w:proofErr w:type="spellEnd"/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 xml:space="preserve"> сказок.</w:t>
      </w:r>
    </w:p>
    <w:p w14:paraId="5556BCAD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“Каждый выбирает…” Русская народная  сказка. 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Дочь- семилетка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7B91196D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“По принципу гуманности”. Русская народная сказка. Петр </w:t>
      </w:r>
      <w:r w:rsidR="00896D20" w:rsidRPr="00C93E8D">
        <w:rPr>
          <w:rFonts w:ascii="Times New Roman" w:hAnsi="Times New Roman" w:cs="Times New Roman"/>
          <w:sz w:val="24"/>
          <w:szCs w:val="24"/>
        </w:rPr>
        <w:t>I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и находчивый солдат</w:t>
      </w:r>
    </w:p>
    <w:p w14:paraId="08896FF9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“Какой ценой?” К. Г. Паустовский.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Заячьи лапы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B996339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“Я - человек” В.П. Астафьев.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Гуси в полынье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66804B49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Сказки и стихи о приключениях и волшебстве. </w:t>
      </w:r>
      <w:proofErr w:type="spellStart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Е.Благинина</w:t>
      </w:r>
      <w:proofErr w:type="spellEnd"/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«Чудесные часы», «Стихи Н. Носов «Приключения Незнайки и его друзей»</w:t>
      </w:r>
    </w:p>
    <w:p w14:paraId="62D51798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191919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Книги о тех, кто подарил нам жизнь. </w:t>
      </w:r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Книги о тех, кто защищал свою Родину.</w:t>
      </w:r>
    </w:p>
    <w:p w14:paraId="23F70786" w14:textId="77777777" w:rsidR="00896D20" w:rsidRPr="00C93E8D" w:rsidRDefault="006226E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191919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По страницам любимых книг. </w:t>
      </w:r>
      <w:r w:rsidR="00896D20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Книги разных жанров, тем, типов и авторской принадлежности.</w:t>
      </w:r>
    </w:p>
    <w:p w14:paraId="56E86955" w14:textId="77777777" w:rsidR="00896D20" w:rsidRPr="00C93E8D" w:rsidRDefault="006226ED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96D20" w:rsidRPr="00C93E8D">
        <w:rPr>
          <w:rFonts w:ascii="Times New Roman" w:hAnsi="Times New Roman" w:cs="Times New Roman"/>
          <w:sz w:val="24"/>
          <w:szCs w:val="24"/>
          <w:lang w:val="ru-RU"/>
        </w:rPr>
        <w:t>“Проверь себя”</w:t>
      </w:r>
    </w:p>
    <w:p w14:paraId="3F1410D2" w14:textId="7E16E91E" w:rsidR="00831E6C" w:rsidRPr="00C93E8D" w:rsidRDefault="00896D20" w:rsidP="00AE2C0D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Вывод: </w:t>
      </w:r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>ориентация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gramStart"/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детей </w:t>
      </w:r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на</w:t>
      </w:r>
      <w:proofErr w:type="gramEnd"/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831E6C" w:rsidRPr="00C93E8D">
        <w:rPr>
          <w:rFonts w:ascii="Times New Roman" w:hAnsi="Times New Roman" w:cs="Times New Roman"/>
          <w:iCs/>
          <w:sz w:val="24"/>
          <w:szCs w:val="24"/>
          <w:lang w:val="ru-RU"/>
        </w:rPr>
        <w:t>общечеловеческие ценности; любовь, дружбу, взаимопонимание, милосердие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14:paraId="2D1DD0ED" w14:textId="7FD62054" w:rsidR="00896D20" w:rsidRPr="00C93E8D" w:rsidRDefault="00896D20" w:rsidP="00AE2C0D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14:paraId="706E4F93" w14:textId="4FFA1590" w:rsidR="00B5098D" w:rsidRPr="00C93E8D" w:rsidRDefault="00831E6C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 w:rsidR="00B5098D" w:rsidRPr="00C93E8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«Я – </w:t>
      </w:r>
      <w:proofErr w:type="gramStart"/>
      <w:r w:rsidR="00B5098D" w:rsidRPr="00C93E8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гражданин»  (</w:t>
      </w:r>
      <w:proofErr w:type="gramEnd"/>
      <w:r w:rsidR="00B5098D" w:rsidRPr="00C93E8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34ч)</w:t>
      </w:r>
    </w:p>
    <w:p w14:paraId="52EFAD57" w14:textId="77777777" w:rsidR="00B5098D" w:rsidRPr="00C93E8D" w:rsidRDefault="00B5098D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(Воспитание твердой гражданской позиции в обществе, желания жить в мире, с чувством собственного достоинства, терпимости к другим, свободы, равенства и солидарности)</w:t>
      </w:r>
    </w:p>
    <w:p w14:paraId="4FD9D505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-Страницы русской классики. 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Ф.Тютчев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И.Суриков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А.Блок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И. Бунин, 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С.Есенин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А.Плещеев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72CE08AA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-Крупицы народной мудрости. Русь великая в пословицах и поговорках. </w:t>
      </w:r>
    </w:p>
    <w:p w14:paraId="652F5884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Сказы Бажова. П. Бажов «</w:t>
      </w:r>
      <w:proofErr w:type="spellStart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Огневушка</w:t>
      </w:r>
      <w:proofErr w:type="spellEnd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поскакушка</w:t>
      </w:r>
      <w:proofErr w:type="spellEnd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», «Змейка», «Каменный цветок»</w:t>
      </w:r>
    </w:p>
    <w:p w14:paraId="6463BC68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-О 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тех, кто трудится. Дж. Родари «Чем пахнут ремесла?», В. Осеева «Простое дело"</w:t>
      </w:r>
    </w:p>
    <w:p w14:paraId="613FD6AB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О ребятах и их делах. </w:t>
      </w:r>
      <w:proofErr w:type="spellStart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А.Гайдар</w:t>
      </w:r>
      <w:proofErr w:type="spellEnd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«Тимур и его команда».</w:t>
      </w:r>
    </w:p>
    <w:p w14:paraId="691B45BF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О долге и храбрости. И. Тургенев «Капля жизни»</w:t>
      </w:r>
    </w:p>
    <w:p w14:paraId="564F923E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Сказки о приключениях детей. А. Погорельский «Чёрная курица»</w:t>
      </w:r>
    </w:p>
    <w:p w14:paraId="45AA36E7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Твоя книжная полка. </w:t>
      </w:r>
      <w:proofErr w:type="spellStart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Н.Носов</w:t>
      </w:r>
      <w:proofErr w:type="spellEnd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«Витя Малеев в школе и дома», «Приключения Толи Клюквина», «Дневник Коли Синицына»</w:t>
      </w:r>
    </w:p>
    <w:p w14:paraId="2E0928B7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Страна Фантазия. </w:t>
      </w:r>
      <w:proofErr w:type="spellStart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Л.Кэррол</w:t>
      </w:r>
      <w:proofErr w:type="spellEnd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«Алиса в Зазеркалье»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Д.Родари</w:t>
      </w:r>
      <w:proofErr w:type="spellEnd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«Приключения Чиполлино»,</w:t>
      </w:r>
    </w:p>
    <w:p w14:paraId="306BC46E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«Приключения голубой стрелы» «Джельсомино в Стране Лжецов»</w:t>
      </w:r>
    </w:p>
    <w:p w14:paraId="315B8288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“Мой кумир”. Ю. М. Нагибин. Юрий Гагарин</w:t>
      </w:r>
    </w:p>
    <w:p w14:paraId="1EAB7BB1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“Хорошие и плохие поступки”. К. </w:t>
      </w:r>
      <w:proofErr w:type="spellStart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Д.Ушинский</w:t>
      </w:r>
      <w:proofErr w:type="spellEnd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Слепая лошадь.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33B4F870" w14:textId="77777777" w:rsidR="003D5A46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“Важные детали”. Л. Н. Толстой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. Рассказы.</w:t>
      </w:r>
    </w:p>
    <w:p w14:paraId="40ABB0F0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“Портрет настоящего героя”. А. Твардовский.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Рассказ танкиста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5AFAF45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“Сказка ложь, да в ней намек”. Русская народная сказка.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Медное, серебряное и золотое царства.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0FE3B9DE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“Прошлое и настоящее”. Былина.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Илья Муромец и Соловей разбойник.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2E5E3E49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191919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О ратных подвигах родного народа. </w:t>
      </w:r>
      <w:r w:rsidR="00B5098D" w:rsidRPr="00C93E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Ушинский «Александр Невский», А. О. </w:t>
      </w:r>
      <w:proofErr w:type="spellStart"/>
      <w:r w:rsidR="00B5098D" w:rsidRPr="00C93E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Ишимова</w:t>
      </w:r>
      <w:proofErr w:type="spellEnd"/>
      <w:r w:rsidR="00B5098D" w:rsidRPr="00C93E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«История России в рассказах для детей». </w:t>
      </w:r>
      <w:r w:rsidR="00B5098D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 xml:space="preserve">Книга </w:t>
      </w:r>
      <w:proofErr w:type="spellStart"/>
      <w:r w:rsidR="00B5098D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С.Алексеева«Рассказы</w:t>
      </w:r>
      <w:proofErr w:type="spellEnd"/>
      <w:r w:rsidR="00B5098D"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 xml:space="preserve"> о Суворове и</w:t>
      </w:r>
    </w:p>
    <w:p w14:paraId="708838AE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color w:val="191919"/>
          <w:sz w:val="24"/>
          <w:szCs w:val="24"/>
          <w:lang w:val="ru-RU"/>
        </w:rPr>
        <w:t>русских солдатах»</w:t>
      </w:r>
    </w:p>
    <w:p w14:paraId="34F353F6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Книги о ребятах- сверстниках, участниках ВОВ. </w:t>
      </w:r>
    </w:p>
    <w:p w14:paraId="75E8DBCE" w14:textId="77777777" w:rsidR="00B5098D" w:rsidRPr="00C93E8D" w:rsidRDefault="003D5A46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Стихи о Родине.</w:t>
      </w:r>
    </w:p>
    <w:p w14:paraId="01456D11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Поэт и гражданин”. И. Никитин.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Русь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5F75E922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-«У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пора! Очей </w:t>
      </w:r>
      <w:proofErr w:type="gramStart"/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очарованье!...</w:t>
      </w:r>
      <w:proofErr w:type="gramEnd"/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497DB3E4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Такие разные краски”. Н.П. Колпакова. Радуга – дуга.</w:t>
      </w:r>
    </w:p>
    <w:p w14:paraId="766AFE67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Люби живое. Д. Мамин – Сибиряк «Емеля – Охотник»</w:t>
      </w:r>
    </w:p>
    <w:p w14:paraId="01AEA7B0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“Откуда пришла книга”. Появление грамоты на Руси.</w:t>
      </w:r>
    </w:p>
    <w:p w14:paraId="2463BE91" w14:textId="77777777" w:rsidR="00B5098D" w:rsidRPr="00C93E8D" w:rsidRDefault="003D5A46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М. Исаковский.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Слава народу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219279ED" w14:textId="77777777" w:rsidR="00B5098D" w:rsidRPr="00C93E8D" w:rsidRDefault="003D5A46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5098D" w:rsidRPr="00C93E8D">
        <w:rPr>
          <w:rFonts w:ascii="Times New Roman" w:hAnsi="Times New Roman" w:cs="Times New Roman"/>
          <w:sz w:val="24"/>
          <w:szCs w:val="24"/>
          <w:lang w:val="ru-RU"/>
        </w:rPr>
        <w:t>“Проверь себя”</w:t>
      </w:r>
    </w:p>
    <w:p w14:paraId="0B5C3AE3" w14:textId="5606ED88" w:rsidR="00B5098D" w:rsidRPr="00C93E8D" w:rsidRDefault="00B5098D" w:rsidP="00831E6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Вывод: </w:t>
      </w:r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ориентация на важнейшие гражданские позиции </w:t>
      </w:r>
      <w:proofErr w:type="gramStart"/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>в  обществе</w:t>
      </w:r>
      <w:proofErr w:type="gramEnd"/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: </w:t>
      </w:r>
      <w:proofErr w:type="spellStart"/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>мир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>,</w:t>
      </w:r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>терпимост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>ь</w:t>
      </w:r>
      <w:proofErr w:type="spellEnd"/>
      <w:r w:rsidRPr="00C93E8D">
        <w:rPr>
          <w:rFonts w:ascii="Times New Roman" w:hAnsi="Times New Roman" w:cs="Times New Roman"/>
          <w:iCs/>
          <w:sz w:val="24"/>
          <w:szCs w:val="24"/>
          <w:lang w:val="ru-RU"/>
        </w:rPr>
        <w:t>, свободы, равенств</w:t>
      </w:r>
      <w:r w:rsidR="00831E6C">
        <w:rPr>
          <w:rFonts w:ascii="Times New Roman" w:hAnsi="Times New Roman" w:cs="Times New Roman"/>
          <w:iCs/>
          <w:sz w:val="24"/>
          <w:szCs w:val="24"/>
          <w:lang w:val="ru-RU"/>
        </w:rPr>
        <w:t>о.</w:t>
      </w:r>
    </w:p>
    <w:p w14:paraId="6C4BDC5F" w14:textId="77777777" w:rsidR="009D3BAF" w:rsidRPr="00C93E8D" w:rsidRDefault="009D3BAF" w:rsidP="00C93E8D">
      <w:pPr>
        <w:tabs>
          <w:tab w:val="left" w:pos="-540"/>
          <w:tab w:val="left" w:pos="3510"/>
        </w:tabs>
        <w:spacing w:after="0" w:afterAutospacing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35521469" w14:textId="77777777" w:rsidR="00B5098D" w:rsidRPr="00C93E8D" w:rsidRDefault="00B5098D" w:rsidP="00C93E8D">
      <w:pPr>
        <w:tabs>
          <w:tab w:val="left" w:pos="-540"/>
          <w:tab w:val="left" w:pos="3510"/>
        </w:tabs>
        <w:spacing w:after="0" w:afterAutospacing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C93E8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 класс</w:t>
      </w:r>
      <w:r w:rsidR="003D5A46" w:rsidRPr="00C93E8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(34ч)</w:t>
      </w:r>
    </w:p>
    <w:p w14:paraId="28E5C934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«Я и культура»</w:t>
      </w:r>
    </w:p>
    <w:p w14:paraId="12648731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(Воспитание духовно-нравственных и эстетических ценностей, любви к окружающей  природе, чувства прекрасного, гордости за культурные ценности страны)</w:t>
      </w:r>
    </w:p>
    <w:p w14:paraId="35A3183A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4CE5301A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-Детская периодическая печать: журнал «Мурзилка», «Юный натуралист», «Весёлый затейник» и т.д.</w:t>
      </w:r>
    </w:p>
    <w:p w14:paraId="0F7336C8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lastRenderedPageBreak/>
        <w:t>-“В путь, друзья!” Книги о путешествиях и путешественниках.</w:t>
      </w:r>
    </w:p>
    <w:p w14:paraId="52094842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-“Вчера и сегодня”. О машинах и вещах и об их творцах.</w:t>
      </w:r>
    </w:p>
    <w:p w14:paraId="4925EF42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-Учись отгадывать загадки: сам догадайся и товарищу объясни.</w:t>
      </w:r>
    </w:p>
    <w:p w14:paraId="4F58844D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-Что? Где? Когда? Как и почему? Работа со справочной детской литературой.</w:t>
      </w:r>
    </w:p>
    <w:p w14:paraId="11D86933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-“Ожившие страницы” </w:t>
      </w:r>
      <w:proofErr w:type="spellStart"/>
      <w:r w:rsidRPr="00C93E8D">
        <w:rPr>
          <w:rFonts w:ascii="Times New Roman" w:hAnsi="Times New Roman" w:cs="Times New Roman"/>
          <w:sz w:val="24"/>
          <w:szCs w:val="24"/>
          <w:lang w:val="ru-RU"/>
        </w:rPr>
        <w:t>Н.М.Рубцов</w:t>
      </w:r>
      <w:proofErr w:type="spellEnd"/>
      <w:r w:rsidRPr="00C93E8D">
        <w:rPr>
          <w:rFonts w:ascii="Times New Roman" w:hAnsi="Times New Roman" w:cs="Times New Roman"/>
          <w:sz w:val="24"/>
          <w:szCs w:val="24"/>
          <w:lang w:val="ru-RU"/>
        </w:rPr>
        <w:t>. «Видения на холме.»</w:t>
      </w:r>
    </w:p>
    <w:p w14:paraId="36487A3B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-“В памяти народа на века”. Ф. Н. Глинка. «Москва.»</w:t>
      </w:r>
    </w:p>
    <w:p w14:paraId="158605D3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-“Каким ты был, мой ровесник?” Л. Н. Толстой. «Детство»</w:t>
      </w:r>
    </w:p>
    <w:p w14:paraId="519A21B4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-Книги о далеких по времени событиях и людях, оставшихся в памяти народа на века. Знакомство с творчеством С. Алексеева.</w:t>
      </w:r>
    </w:p>
    <w:p w14:paraId="210BDD1F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-“Каждый выбирает…” Что общего у людей разных стран?</w:t>
      </w:r>
    </w:p>
    <w:p w14:paraId="5F2EA2DC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-“Какие вопросы задают сказки?” Сказки зарубежных авторов. </w:t>
      </w:r>
    </w:p>
    <w:p w14:paraId="1B2ABF65" w14:textId="77777777" w:rsidR="00B5098D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-“Делу время - потехе час”. Д. Родари.  </w:t>
      </w:r>
      <w:proofErr w:type="gramStart"/>
      <w:r w:rsidRPr="00C93E8D">
        <w:rPr>
          <w:rFonts w:ascii="Times New Roman" w:hAnsi="Times New Roman" w:cs="Times New Roman"/>
          <w:sz w:val="24"/>
          <w:szCs w:val="24"/>
          <w:lang w:val="ru-RU"/>
        </w:rPr>
        <w:t>« Песня</w:t>
      </w:r>
      <w:proofErr w:type="gram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наоборот.»</w:t>
      </w:r>
    </w:p>
    <w:p w14:paraId="51FD47A1" w14:textId="77777777" w:rsidR="009F5397" w:rsidRPr="00C93E8D" w:rsidRDefault="00B5098D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-Экскурсия в районную библиотеку. Я – читатель.</w:t>
      </w:r>
    </w:p>
    <w:p w14:paraId="7CB1BF54" w14:textId="77777777" w:rsidR="00734944" w:rsidRPr="00C93E8D" w:rsidRDefault="00734944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060389" w14:textId="77777777" w:rsidR="009F5397" w:rsidRPr="00C93E8D" w:rsidRDefault="009F5397" w:rsidP="00C93E8D">
      <w:pPr>
        <w:spacing w:before="0" w:before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>Планируемые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>образовательные  результаты</w:t>
      </w:r>
    </w:p>
    <w:p w14:paraId="63C268B9" w14:textId="77777777" w:rsidR="00FC47E5" w:rsidRPr="00C93E8D" w:rsidRDefault="00810F74" w:rsidP="00C93E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Программа способствует овладению детьми универсальными учебными действиями.</w:t>
      </w:r>
    </w:p>
    <w:p w14:paraId="343865C3" w14:textId="77777777" w:rsidR="00B905F0" w:rsidRPr="00C93E8D" w:rsidRDefault="00951B44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</w:rPr>
        <w:t>I</w:t>
      </w: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r w:rsidR="00B905F0" w:rsidRPr="00C93E8D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Предметные результаты:</w:t>
      </w:r>
    </w:p>
    <w:p w14:paraId="34950BA9" w14:textId="5DD580C8" w:rsidR="00B905F0" w:rsidRPr="00C93E8D" w:rsidRDefault="00B905F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потребность в систематическом чтении;</w:t>
      </w:r>
    </w:p>
    <w:p w14:paraId="54ED2FD4" w14:textId="6CE70C99" w:rsidR="00B905F0" w:rsidRPr="00C93E8D" w:rsidRDefault="00B905F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разные виды чтения (ознакомительное, изучающее, выборочное,</w:t>
      </w:r>
    </w:p>
    <w:p w14:paraId="2A50C543" w14:textId="77777777" w:rsidR="00B905F0" w:rsidRPr="00C93E8D" w:rsidRDefault="00B905F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поисковое);</w:t>
      </w:r>
    </w:p>
    <w:p w14:paraId="77AC6EBB" w14:textId="00E01FC9" w:rsidR="00B905F0" w:rsidRPr="00C93E8D" w:rsidRDefault="00B905F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AE2C0D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>ыбирать</w:t>
      </w:r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интересующую</w:t>
      </w:r>
      <w:proofErr w:type="gramEnd"/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литературу;</w:t>
      </w:r>
    </w:p>
    <w:p w14:paraId="2D210282" w14:textId="77777777" w:rsidR="00B905F0" w:rsidRPr="00C93E8D" w:rsidRDefault="00B905F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Пользоваться справочными источниками для понимания и получения</w:t>
      </w:r>
    </w:p>
    <w:p w14:paraId="6669F164" w14:textId="77777777" w:rsidR="00951B44" w:rsidRPr="00C93E8D" w:rsidRDefault="00B905F0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дополнительной  информации</w:t>
      </w:r>
    </w:p>
    <w:p w14:paraId="095E8410" w14:textId="77777777" w:rsidR="00951B44" w:rsidRPr="00C93E8D" w:rsidRDefault="00951B44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</w:rPr>
        <w:t>II</w:t>
      </w: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C93E8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Метапредметные: </w:t>
      </w:r>
    </w:p>
    <w:p w14:paraId="09FD2186" w14:textId="77777777" w:rsidR="00951B44" w:rsidRPr="00C93E8D" w:rsidRDefault="00951B44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Регулятивные: </w:t>
      </w:r>
    </w:p>
    <w:p w14:paraId="4EFBBEA3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Уметь работать с книгой, пользуясь алгоритмом учебных действий;</w:t>
      </w:r>
    </w:p>
    <w:p w14:paraId="2ACD4C75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Уметь самостоятельно работать с учебным произведением;</w:t>
      </w:r>
    </w:p>
    <w:p w14:paraId="20FAE4CB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Уметь работать в парах и группах, участвовать в проектной деятельности,</w:t>
      </w:r>
    </w:p>
    <w:p w14:paraId="542813BD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литературных играх;</w:t>
      </w:r>
    </w:p>
    <w:p w14:paraId="208A2B41" w14:textId="62BA6DEB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Уметь оценивать свои результаты.</w:t>
      </w:r>
    </w:p>
    <w:p w14:paraId="6FAA1E2C" w14:textId="77777777" w:rsidR="00951B44" w:rsidRPr="00C93E8D" w:rsidRDefault="00951B44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Познавательные: </w:t>
      </w:r>
    </w:p>
    <w:p w14:paraId="6C547BB6" w14:textId="77777777" w:rsidR="00FC47E5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>Прогнозировать содержание книги до чтения, используя информацию из</w:t>
      </w:r>
    </w:p>
    <w:p w14:paraId="001AED88" w14:textId="77777777" w:rsidR="00FC47E5" w:rsidRPr="00C93E8D" w:rsidRDefault="00FC47E5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аппарата книги;</w:t>
      </w:r>
    </w:p>
    <w:p w14:paraId="241729FD" w14:textId="4F953114" w:rsidR="00FC47E5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Start"/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Выбирать 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книги</w:t>
      </w:r>
      <w:proofErr w:type="gramEnd"/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по теме, жанру и авторской принадлежности;</w:t>
      </w:r>
    </w:p>
    <w:p w14:paraId="27B28F80" w14:textId="77777777" w:rsidR="00FC47E5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Ориентироваться в мире книг (работа с каталогом, с открытым библиотечным</w:t>
      </w:r>
    </w:p>
    <w:p w14:paraId="0837F965" w14:textId="77777777" w:rsidR="00FC47E5" w:rsidRPr="00C93E8D" w:rsidRDefault="00FC47E5" w:rsidP="00C93E8D">
      <w:pPr>
        <w:tabs>
          <w:tab w:val="left" w:pos="321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фондом);</w:t>
      </w:r>
      <w:r w:rsidRPr="00C93E8D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6674DA3" w14:textId="56019324" w:rsidR="00426B89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Разрабатывать 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>краткие аннотации к книгам</w:t>
      </w:r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="00AE2C0D">
        <w:rPr>
          <w:rFonts w:ascii="Times New Roman" w:hAnsi="Times New Roman" w:cs="Times New Roman"/>
          <w:sz w:val="24"/>
          <w:szCs w:val="24"/>
          <w:lang w:val="ru-RU"/>
        </w:rPr>
        <w:t>которые  прочитали</w:t>
      </w:r>
      <w:proofErr w:type="gramEnd"/>
      <w:r w:rsidR="00AE2C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41A5E07" w14:textId="77777777" w:rsidR="00FC47E5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C47E5"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 Пользоваться словарями, справочниками, энциклопедиями.</w:t>
      </w:r>
    </w:p>
    <w:p w14:paraId="2295F708" w14:textId="77777777" w:rsidR="00951B44" w:rsidRPr="00C93E8D" w:rsidRDefault="00951B44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Коммуникативные: </w:t>
      </w:r>
    </w:p>
    <w:p w14:paraId="6E32A221" w14:textId="77777777" w:rsidR="00426B89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-Участвовать в беседе о прочитанной книге, выражать своё мнение и</w:t>
      </w:r>
    </w:p>
    <w:p w14:paraId="2782BCFB" w14:textId="77777777" w:rsidR="00426B89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аргументировать свою точку зрения;</w:t>
      </w:r>
    </w:p>
    <w:p w14:paraId="5D98BFB9" w14:textId="77777777" w:rsidR="00426B89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Оценивать поведение героев с точки зрения морали, формировать свою</w:t>
      </w:r>
    </w:p>
    <w:p w14:paraId="4800148B" w14:textId="77777777" w:rsidR="00426B89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этическую позицию;</w:t>
      </w:r>
    </w:p>
    <w:p w14:paraId="4620E765" w14:textId="77777777" w:rsidR="00426B89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Высказывать своё суждение об оформлении и структуре книги;</w:t>
      </w:r>
    </w:p>
    <w:p w14:paraId="7759F1CB" w14:textId="77777777" w:rsidR="00426B89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 Участвовать в конкурсах чтецов и рассказчиков;</w:t>
      </w:r>
    </w:p>
    <w:p w14:paraId="509DEC5C" w14:textId="77777777" w:rsidR="00426B89" w:rsidRPr="00C93E8D" w:rsidRDefault="00426B89" w:rsidP="00C93E8D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-Соблюдать правила общения и поведения в школе, библиотеке, дома и т.д.</w:t>
      </w:r>
    </w:p>
    <w:p w14:paraId="044C3419" w14:textId="77777777" w:rsidR="00AE2C0D" w:rsidRPr="001C689F" w:rsidRDefault="00AE2C0D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58169C0" w14:textId="1576A95E" w:rsidR="00B905F0" w:rsidRPr="00C93E8D" w:rsidRDefault="00426B89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</w:rPr>
        <w:lastRenderedPageBreak/>
        <w:t>III</w:t>
      </w: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B905F0" w:rsidRPr="00C93E8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Личностные:</w:t>
      </w:r>
    </w:p>
    <w:p w14:paraId="60C2CCE8" w14:textId="77777777" w:rsidR="00B905F0" w:rsidRPr="00C93E8D" w:rsidRDefault="00B905F0" w:rsidP="00C93E8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-понимание и осознание эстетической и художественной литературы как составляющей части культурного наследия нашей родины;</w:t>
      </w:r>
    </w:p>
    <w:p w14:paraId="2C3BB82C" w14:textId="77777777" w:rsidR="00B905F0" w:rsidRPr="00C93E8D" w:rsidRDefault="00B905F0" w:rsidP="00C93E8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-потребность повышать свой культурный уровень, самореализовываться в разных видах деятельности, таких как исполнение стихотворений, умение выражать свое мнение о прочитанном, самому создавать литературные творения;</w:t>
      </w:r>
    </w:p>
    <w:p w14:paraId="0A154C4D" w14:textId="77777777" w:rsidR="00B905F0" w:rsidRPr="00C93E8D" w:rsidRDefault="00B905F0" w:rsidP="00C93E8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14:paraId="6E1CD10E" w14:textId="77777777" w:rsidR="00B905F0" w:rsidRPr="00C93E8D" w:rsidRDefault="00B905F0" w:rsidP="00C93E8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-способность анализировать нравственную сторону своих поступков и поступков своих сверстников;</w:t>
      </w:r>
    </w:p>
    <w:p w14:paraId="628CF0EF" w14:textId="77777777" w:rsidR="00B905F0" w:rsidRPr="00C93E8D" w:rsidRDefault="00B905F0" w:rsidP="00C93E8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-умение взаимодействовать со сверстниками  в коллективе и в школе, старшими и младшими детьми, взрослыми в соответствии с общепринятыми нравственными нормами;</w:t>
      </w:r>
    </w:p>
    <w:p w14:paraId="5403DB90" w14:textId="77777777" w:rsidR="00426B89" w:rsidRPr="00C93E8D" w:rsidRDefault="00B905F0" w:rsidP="00C93E8D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-формирование бережного отношения к традициям своей семьи, школы</w:t>
      </w:r>
    </w:p>
    <w:p w14:paraId="330AFBE1" w14:textId="77777777" w:rsidR="00951B44" w:rsidRPr="00C93E8D" w:rsidRDefault="00951B44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sz w:val="24"/>
          <w:szCs w:val="24"/>
          <w:lang w:val="ru-RU"/>
        </w:rPr>
        <w:t>Обучающиеся научатся:</w:t>
      </w:r>
    </w:p>
    <w:p w14:paraId="476DB50A" w14:textId="77777777" w:rsidR="00951B44" w:rsidRPr="00C93E8D" w:rsidRDefault="00951B44" w:rsidP="00C93E8D">
      <w:pPr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использовать элементарные теоретические знания по литературе;</w:t>
      </w:r>
    </w:p>
    <w:p w14:paraId="56C7135A" w14:textId="77777777" w:rsidR="00951B44" w:rsidRPr="00C93E8D" w:rsidRDefault="00951B44" w:rsidP="00C93E8D">
      <w:pPr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отличать настоящие произведения литературного искусства от того, что предлагают современные СМИ;</w:t>
      </w:r>
    </w:p>
    <w:p w14:paraId="2E3E51EB" w14:textId="77777777" w:rsidR="00951B44" w:rsidRPr="00C93E8D" w:rsidRDefault="00951B44" w:rsidP="00C93E8D">
      <w:pPr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владеть приёмами исследовательской деятельности, навыками поиска необходимой информации;</w:t>
      </w:r>
    </w:p>
    <w:p w14:paraId="27D95F44" w14:textId="77777777" w:rsidR="00951B44" w:rsidRPr="00C93E8D" w:rsidRDefault="00951B44" w:rsidP="00C93E8D">
      <w:pPr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использовать полученные знания и навыки по подготовке и проведению социально- значимых мероприятий.</w:t>
      </w:r>
    </w:p>
    <w:p w14:paraId="592884B3" w14:textId="77777777" w:rsidR="00951B44" w:rsidRPr="00C93E8D" w:rsidRDefault="00951B44" w:rsidP="00C93E8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93E8D">
        <w:rPr>
          <w:rFonts w:ascii="Times New Roman" w:hAnsi="Times New Roman" w:cs="Times New Roman"/>
          <w:b/>
          <w:sz w:val="24"/>
          <w:szCs w:val="24"/>
        </w:rPr>
        <w:t>Обучающиеся</w:t>
      </w:r>
      <w:proofErr w:type="spellEnd"/>
      <w:r w:rsidRPr="00C93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88C" w:rsidRPr="00C93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93E8D">
        <w:rPr>
          <w:rFonts w:ascii="Times New Roman" w:hAnsi="Times New Roman" w:cs="Times New Roman"/>
          <w:b/>
          <w:sz w:val="24"/>
          <w:szCs w:val="24"/>
        </w:rPr>
        <w:t>получат</w:t>
      </w:r>
      <w:proofErr w:type="spellEnd"/>
      <w:proofErr w:type="gramEnd"/>
      <w:r w:rsidRPr="00C93E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3E8D">
        <w:rPr>
          <w:rFonts w:ascii="Times New Roman" w:hAnsi="Times New Roman" w:cs="Times New Roman"/>
          <w:b/>
          <w:sz w:val="24"/>
          <w:szCs w:val="24"/>
        </w:rPr>
        <w:t>возможность</w:t>
      </w:r>
      <w:proofErr w:type="spellEnd"/>
      <w:r w:rsidRPr="00C93E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3E8D">
        <w:rPr>
          <w:rFonts w:ascii="Times New Roman" w:hAnsi="Times New Roman" w:cs="Times New Roman"/>
          <w:b/>
          <w:sz w:val="24"/>
          <w:szCs w:val="24"/>
        </w:rPr>
        <w:t>научиться</w:t>
      </w:r>
      <w:proofErr w:type="spellEnd"/>
      <w:r w:rsidRPr="00C93E8D">
        <w:rPr>
          <w:rFonts w:ascii="Times New Roman" w:hAnsi="Times New Roman" w:cs="Times New Roman"/>
          <w:b/>
          <w:sz w:val="24"/>
          <w:szCs w:val="24"/>
        </w:rPr>
        <w:t>:</w:t>
      </w:r>
    </w:p>
    <w:p w14:paraId="0277AE6F" w14:textId="77777777" w:rsidR="00951B44" w:rsidRPr="00C93E8D" w:rsidRDefault="00951B44" w:rsidP="00C93E8D">
      <w:pPr>
        <w:numPr>
          <w:ilvl w:val="0"/>
          <w:numId w:val="17"/>
        </w:numPr>
        <w:spacing w:before="0" w:beforeAutospacing="0" w:after="0" w:afterAutospacing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владеть актёрским, сценическим мастерством при исполнении ролей взятых их литературных произведений;</w:t>
      </w:r>
    </w:p>
    <w:p w14:paraId="446B7EEA" w14:textId="77777777" w:rsidR="00951B44" w:rsidRPr="00C93E8D" w:rsidRDefault="00951B44" w:rsidP="00C93E8D">
      <w:pPr>
        <w:numPr>
          <w:ilvl w:val="0"/>
          <w:numId w:val="17"/>
        </w:numPr>
        <w:spacing w:before="0" w:beforeAutospacing="0" w:after="0" w:afterAutospacing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готовить и проводить социально-значимые мероприятия для разных целевых аудиторий;</w:t>
      </w:r>
    </w:p>
    <w:p w14:paraId="6AF09F63" w14:textId="77777777" w:rsidR="00951B44" w:rsidRPr="00C93E8D" w:rsidRDefault="00951B44" w:rsidP="00C93E8D">
      <w:pPr>
        <w:numPr>
          <w:ilvl w:val="0"/>
          <w:numId w:val="17"/>
        </w:numPr>
        <w:spacing w:before="0" w:beforeAutospacing="0" w:after="0" w:afterAutospacing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участвовать в фестивалях и литературных-конкурсах разного уровня;</w:t>
      </w:r>
    </w:p>
    <w:p w14:paraId="2C1F9BA4" w14:textId="77777777" w:rsidR="00951B44" w:rsidRPr="00C93E8D" w:rsidRDefault="00951B44" w:rsidP="00C93E8D">
      <w:pPr>
        <w:numPr>
          <w:ilvl w:val="0"/>
          <w:numId w:val="17"/>
        </w:numPr>
        <w:spacing w:before="0" w:beforeAutospacing="0" w:after="0" w:afterAutospacing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>готовить  исследовательские работы для участия в конференциях и конкурсах.</w:t>
      </w:r>
    </w:p>
    <w:p w14:paraId="53A2B406" w14:textId="77777777" w:rsidR="0043619A" w:rsidRPr="00C93E8D" w:rsidRDefault="0043619A" w:rsidP="00C93E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93E8D">
        <w:rPr>
          <w:rFonts w:ascii="Times New Roman" w:hAnsi="Times New Roman" w:cs="Times New Roman"/>
          <w:b/>
          <w:bCs/>
          <w:sz w:val="24"/>
          <w:szCs w:val="24"/>
        </w:rPr>
        <w:t>Формы</w:t>
      </w:r>
      <w:proofErr w:type="spellEnd"/>
      <w:r w:rsidRPr="00C93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3E8D">
        <w:rPr>
          <w:rFonts w:ascii="Times New Roman" w:hAnsi="Times New Roman" w:cs="Times New Roman"/>
          <w:b/>
          <w:bCs/>
          <w:sz w:val="24"/>
          <w:szCs w:val="24"/>
        </w:rPr>
        <w:t>организации</w:t>
      </w:r>
      <w:proofErr w:type="spellEnd"/>
      <w:r w:rsidRPr="00C93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3E8D">
        <w:rPr>
          <w:rFonts w:ascii="Times New Roman" w:hAnsi="Times New Roman" w:cs="Times New Roman"/>
          <w:b/>
          <w:bCs/>
          <w:sz w:val="24"/>
          <w:szCs w:val="24"/>
        </w:rPr>
        <w:t>внеурочной</w:t>
      </w:r>
      <w:proofErr w:type="spellEnd"/>
      <w:r w:rsidRPr="00C93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3E8D">
        <w:rPr>
          <w:rFonts w:ascii="Times New Roman" w:hAnsi="Times New Roman" w:cs="Times New Roman"/>
          <w:b/>
          <w:bCs/>
          <w:sz w:val="24"/>
          <w:szCs w:val="24"/>
        </w:rPr>
        <w:t>деятельности</w:t>
      </w:r>
      <w:proofErr w:type="spellEnd"/>
    </w:p>
    <w:p w14:paraId="23E13508" w14:textId="77777777" w:rsidR="0043619A" w:rsidRPr="00C93E8D" w:rsidRDefault="0043619A" w:rsidP="00C93E8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3E8D">
        <w:rPr>
          <w:rFonts w:ascii="Times New Roman" w:eastAsiaTheme="minorHAnsi" w:hAnsi="Times New Roman" w:cs="Times New Roman"/>
          <w:sz w:val="24"/>
          <w:szCs w:val="24"/>
          <w:lang w:eastAsia="en-US"/>
        </w:rPr>
        <w:t>Беседы</w:t>
      </w:r>
    </w:p>
    <w:p w14:paraId="11BC2822" w14:textId="77777777" w:rsidR="0043619A" w:rsidRPr="00C93E8D" w:rsidRDefault="0043619A" w:rsidP="00C93E8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3E8D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Викторины</w:t>
      </w:r>
    </w:p>
    <w:p w14:paraId="7A5C6AFA" w14:textId="77777777" w:rsidR="0043619A" w:rsidRPr="00C93E8D" w:rsidRDefault="0043619A" w:rsidP="00C93E8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3E8D">
        <w:rPr>
          <w:rFonts w:ascii="Times New Roman" w:eastAsiaTheme="minorHAnsi" w:hAnsi="Times New Roman" w:cs="Times New Roman"/>
          <w:sz w:val="24"/>
          <w:szCs w:val="24"/>
          <w:lang w:eastAsia="en-US"/>
        </w:rPr>
        <w:t>Литературные КВНы</w:t>
      </w:r>
    </w:p>
    <w:p w14:paraId="4680F5BA" w14:textId="77777777" w:rsidR="0043619A" w:rsidRPr="00C93E8D" w:rsidRDefault="0043619A" w:rsidP="00C93E8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3E8D">
        <w:rPr>
          <w:rFonts w:ascii="Times New Roman" w:eastAsiaTheme="minorHAnsi" w:hAnsi="Times New Roman" w:cs="Times New Roman"/>
          <w:sz w:val="24"/>
          <w:szCs w:val="24"/>
          <w:lang w:eastAsia="en-US"/>
        </w:rPr>
        <w:t>Библиотечные уроки</w:t>
      </w:r>
    </w:p>
    <w:p w14:paraId="5C5FB29E" w14:textId="77777777" w:rsidR="0043619A" w:rsidRPr="00C93E8D" w:rsidRDefault="0043619A" w:rsidP="00C93E8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3E8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Проекты</w:t>
      </w:r>
    </w:p>
    <w:p w14:paraId="5E542D44" w14:textId="77777777" w:rsidR="0043619A" w:rsidRPr="00C93E8D" w:rsidRDefault="0043619A" w:rsidP="00C93E8D">
      <w:pPr>
        <w:pStyle w:val="a4"/>
        <w:numPr>
          <w:ilvl w:val="0"/>
          <w:numId w:val="1"/>
        </w:numPr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8D">
        <w:rPr>
          <w:rFonts w:ascii="Times New Roman" w:hAnsi="Times New Roman" w:cs="Times New Roman"/>
          <w:sz w:val="24"/>
          <w:szCs w:val="24"/>
        </w:rPr>
        <w:t>Инсценировки</w:t>
      </w:r>
    </w:p>
    <w:p w14:paraId="5E5969AF" w14:textId="77777777" w:rsidR="008E0982" w:rsidRPr="00C93E8D" w:rsidRDefault="0043619A" w:rsidP="00C93E8D">
      <w:pPr>
        <w:pStyle w:val="a4"/>
        <w:numPr>
          <w:ilvl w:val="0"/>
          <w:numId w:val="1"/>
        </w:numPr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8D">
        <w:rPr>
          <w:rFonts w:ascii="Times New Roman" w:eastAsiaTheme="minorHAnsi" w:hAnsi="Times New Roman" w:cs="Times New Roman"/>
          <w:sz w:val="24"/>
          <w:szCs w:val="24"/>
          <w:lang w:eastAsia="en-US"/>
        </w:rPr>
        <w:t>Экскурсии в библиотеку</w:t>
      </w:r>
    </w:p>
    <w:p w14:paraId="27385291" w14:textId="77777777" w:rsidR="006226ED" w:rsidRPr="00C93E8D" w:rsidRDefault="00A7471F" w:rsidP="00C93E8D">
      <w:pPr>
        <w:pStyle w:val="a4"/>
        <w:numPr>
          <w:ilvl w:val="0"/>
          <w:numId w:val="1"/>
        </w:numPr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8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Проектно-исследовательская деятельность</w:t>
      </w:r>
    </w:p>
    <w:p w14:paraId="36C43F0C" w14:textId="7D27B28A" w:rsidR="003D5A46" w:rsidRDefault="003D5A46" w:rsidP="00C93E8D">
      <w:pPr>
        <w:tabs>
          <w:tab w:val="left" w:pos="-54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F94227" w14:textId="536BD345" w:rsidR="00C76D01" w:rsidRDefault="00C76D01" w:rsidP="00C93E8D">
      <w:pPr>
        <w:tabs>
          <w:tab w:val="left" w:pos="-54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AC5512" w14:textId="6748722C" w:rsidR="00C76D01" w:rsidRDefault="00C76D01" w:rsidP="00C93E8D">
      <w:pPr>
        <w:tabs>
          <w:tab w:val="left" w:pos="-54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50EBA2" w14:textId="77777777" w:rsidR="00C76D01" w:rsidRPr="00C93E8D" w:rsidRDefault="00C76D01" w:rsidP="00C93E8D">
      <w:pPr>
        <w:tabs>
          <w:tab w:val="left" w:pos="-54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B375F2" w14:textId="77777777" w:rsidR="00B5098D" w:rsidRPr="00C93E8D" w:rsidRDefault="00E34089" w:rsidP="00C93E8D">
      <w:pPr>
        <w:tabs>
          <w:tab w:val="left" w:pos="-54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93E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</w:t>
      </w:r>
      <w:proofErr w:type="spellStart"/>
      <w:r w:rsidR="00734944" w:rsidRPr="00C93E8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ематическое</w:t>
      </w:r>
      <w:proofErr w:type="spellEnd"/>
      <w:r w:rsidR="00734944" w:rsidRPr="00C93E8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планирование</w:t>
      </w:r>
    </w:p>
    <w:p w14:paraId="7CC07C6F" w14:textId="77777777" w:rsidR="00B5098D" w:rsidRPr="00C93E8D" w:rsidRDefault="00B5098D" w:rsidP="00C9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proofErr w:type="spellStart"/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класс</w:t>
      </w:r>
      <w:proofErr w:type="spellEnd"/>
    </w:p>
    <w:tbl>
      <w:tblPr>
        <w:tblW w:w="9019" w:type="dxa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01"/>
        <w:gridCol w:w="6391"/>
        <w:gridCol w:w="1417"/>
      </w:tblGrid>
      <w:tr w:rsidR="00B5098D" w:rsidRPr="00C93E8D" w14:paraId="1FC8404B" w14:textId="77777777" w:rsidTr="003D5A46">
        <w:trPr>
          <w:trHeight w:val="360"/>
        </w:trPr>
        <w:tc>
          <w:tcPr>
            <w:tcW w:w="510" w:type="dxa"/>
          </w:tcPr>
          <w:p w14:paraId="7F729F0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01" w:type="dxa"/>
          </w:tcPr>
          <w:p w14:paraId="6B4B3D7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391" w:type="dxa"/>
          </w:tcPr>
          <w:p w14:paraId="4082A09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7" w:type="dxa"/>
          </w:tcPr>
          <w:p w14:paraId="6E57223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  <w:proofErr w:type="spellEnd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9F5397" w:rsidRPr="001C689F" w14:paraId="10224AC6" w14:textId="77777777" w:rsidTr="009F5397">
        <w:trPr>
          <w:trHeight w:val="360"/>
        </w:trPr>
        <w:tc>
          <w:tcPr>
            <w:tcW w:w="9019" w:type="dxa"/>
            <w:gridSpan w:val="4"/>
          </w:tcPr>
          <w:p w14:paraId="60574C98" w14:textId="77777777" w:rsidR="009F5397" w:rsidRPr="00C93E8D" w:rsidRDefault="00467338" w:rsidP="00C93E8D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«Я, ты, он, она – вместе целая семья»</w:t>
            </w:r>
          </w:p>
        </w:tc>
      </w:tr>
      <w:tr w:rsidR="00B5098D" w:rsidRPr="00C93E8D" w14:paraId="023433A5" w14:textId="77777777" w:rsidTr="003D5A46">
        <w:trPr>
          <w:trHeight w:val="360"/>
        </w:trPr>
        <w:tc>
          <w:tcPr>
            <w:tcW w:w="510" w:type="dxa"/>
          </w:tcPr>
          <w:p w14:paraId="0E9B427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14:paraId="755142A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9767A00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школьную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библиотеку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6133258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33C5EFC7" w14:textId="77777777" w:rsidTr="003D5A46">
        <w:trPr>
          <w:trHeight w:val="360"/>
        </w:trPr>
        <w:tc>
          <w:tcPr>
            <w:tcW w:w="510" w:type="dxa"/>
          </w:tcPr>
          <w:p w14:paraId="27ADF4D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1" w:type="dxa"/>
          </w:tcPr>
          <w:p w14:paraId="5797BDC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358063B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книгой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12F3F33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1E60A213" w14:textId="77777777" w:rsidTr="003D5A46">
        <w:trPr>
          <w:trHeight w:val="360"/>
        </w:trPr>
        <w:tc>
          <w:tcPr>
            <w:tcW w:w="510" w:type="dxa"/>
          </w:tcPr>
          <w:p w14:paraId="4B8C6F9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701" w:type="dxa"/>
          </w:tcPr>
          <w:p w14:paraId="65A307C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A6ED934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любимых игрушках. Э. Успенский «Чебурашка»,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А.Барто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«Игрушки»</w:t>
            </w:r>
          </w:p>
        </w:tc>
        <w:tc>
          <w:tcPr>
            <w:tcW w:w="1417" w:type="dxa"/>
          </w:tcPr>
          <w:p w14:paraId="498F6D4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3CFD15A6" w14:textId="77777777" w:rsidTr="003D5A46">
        <w:trPr>
          <w:trHeight w:val="360"/>
        </w:trPr>
        <w:tc>
          <w:tcPr>
            <w:tcW w:w="510" w:type="dxa"/>
          </w:tcPr>
          <w:p w14:paraId="7C3685D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701" w:type="dxa"/>
          </w:tcPr>
          <w:p w14:paraId="52B9B29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9054643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“Мой дом – моя крепость”. Пословицы и поговорки о семье, родном доме, родителях</w:t>
            </w:r>
          </w:p>
        </w:tc>
        <w:tc>
          <w:tcPr>
            <w:tcW w:w="1417" w:type="dxa"/>
          </w:tcPr>
          <w:p w14:paraId="1A65586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54237B4C" w14:textId="77777777" w:rsidTr="003D5A46">
        <w:trPr>
          <w:trHeight w:val="360"/>
        </w:trPr>
        <w:tc>
          <w:tcPr>
            <w:tcW w:w="510" w:type="dxa"/>
          </w:tcPr>
          <w:p w14:paraId="54345DE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1" w:type="dxa"/>
          </w:tcPr>
          <w:p w14:paraId="7803C75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402BBE1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“Дом, семья, счастье”. Л. Толстой Косточка.</w:t>
            </w:r>
          </w:p>
        </w:tc>
        <w:tc>
          <w:tcPr>
            <w:tcW w:w="1417" w:type="dxa"/>
          </w:tcPr>
          <w:p w14:paraId="37EE82F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0A11DBA5" w14:textId="77777777" w:rsidTr="003D5A46">
        <w:trPr>
          <w:trHeight w:val="360"/>
        </w:trPr>
        <w:tc>
          <w:tcPr>
            <w:tcW w:w="510" w:type="dxa"/>
          </w:tcPr>
          <w:p w14:paraId="703E019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1" w:type="dxa"/>
          </w:tcPr>
          <w:p w14:paraId="15CF64F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061BF55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“Мой старший брат” В. Железников.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азбукой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50F60B0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5B0F65E5" w14:textId="77777777" w:rsidTr="003D5A46">
        <w:trPr>
          <w:trHeight w:val="360"/>
        </w:trPr>
        <w:tc>
          <w:tcPr>
            <w:tcW w:w="510" w:type="dxa"/>
          </w:tcPr>
          <w:p w14:paraId="6A24031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1" w:type="dxa"/>
          </w:tcPr>
          <w:p w14:paraId="02973B0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EC08C27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“Красота человека” В. Осеева. Печенье</w:t>
            </w:r>
          </w:p>
        </w:tc>
        <w:tc>
          <w:tcPr>
            <w:tcW w:w="1417" w:type="dxa"/>
          </w:tcPr>
          <w:p w14:paraId="3BCDA3B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13BBD968" w14:textId="77777777" w:rsidTr="003D5A46">
        <w:trPr>
          <w:trHeight w:val="360"/>
        </w:trPr>
        <w:tc>
          <w:tcPr>
            <w:tcW w:w="510" w:type="dxa"/>
          </w:tcPr>
          <w:p w14:paraId="78C4F30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10-11</w:t>
            </w:r>
          </w:p>
        </w:tc>
        <w:tc>
          <w:tcPr>
            <w:tcW w:w="701" w:type="dxa"/>
          </w:tcPr>
          <w:p w14:paraId="36AC68E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F4033AB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“История рода – история страны”. Я.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Тайц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здесь</w:t>
            </w:r>
            <w:proofErr w:type="spellEnd"/>
          </w:p>
        </w:tc>
        <w:tc>
          <w:tcPr>
            <w:tcW w:w="1417" w:type="dxa"/>
          </w:tcPr>
          <w:p w14:paraId="2D0AD5E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16E06776" w14:textId="77777777" w:rsidTr="003D5A46">
        <w:trPr>
          <w:trHeight w:val="360"/>
        </w:trPr>
        <w:tc>
          <w:tcPr>
            <w:tcW w:w="510" w:type="dxa"/>
          </w:tcPr>
          <w:p w14:paraId="289014E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1" w:type="dxa"/>
          </w:tcPr>
          <w:p w14:paraId="3A7E4BD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A2F545D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“Нет ничего превыше слова – Мать!”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1417" w:type="dxa"/>
          </w:tcPr>
          <w:p w14:paraId="24C4398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3C7A5359" w14:textId="77777777" w:rsidTr="003D5A46">
        <w:trPr>
          <w:trHeight w:val="360"/>
        </w:trPr>
        <w:tc>
          <w:tcPr>
            <w:tcW w:w="510" w:type="dxa"/>
          </w:tcPr>
          <w:p w14:paraId="39EDC4C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13-15</w:t>
            </w:r>
          </w:p>
        </w:tc>
        <w:tc>
          <w:tcPr>
            <w:tcW w:w="701" w:type="dxa"/>
          </w:tcPr>
          <w:p w14:paraId="71A3C96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371976F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– герои сказок. «Сестрица Алёнушка и братец Иванушка», «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Терёшечка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и «Пряничный домик»</w:t>
            </w:r>
          </w:p>
        </w:tc>
        <w:tc>
          <w:tcPr>
            <w:tcW w:w="1417" w:type="dxa"/>
          </w:tcPr>
          <w:p w14:paraId="27CB474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B5098D" w:rsidRPr="00C93E8D" w14:paraId="0389163B" w14:textId="77777777" w:rsidTr="003D5A46">
        <w:trPr>
          <w:trHeight w:val="360"/>
        </w:trPr>
        <w:tc>
          <w:tcPr>
            <w:tcW w:w="510" w:type="dxa"/>
          </w:tcPr>
          <w:p w14:paraId="3BDC4E0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16-19</w:t>
            </w:r>
          </w:p>
        </w:tc>
        <w:tc>
          <w:tcPr>
            <w:tcW w:w="701" w:type="dxa"/>
          </w:tcPr>
          <w:p w14:paraId="0DAA547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A7603C2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Дети – герои рассказов. В. Осеева «Совесть», «Мушка»,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Н.Носов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«Мишкина каша»,</w:t>
            </w:r>
          </w:p>
          <w:p w14:paraId="7C7B16B8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«Фантазеры», Е. Пермяк «Первая рыбка»</w:t>
            </w:r>
          </w:p>
        </w:tc>
        <w:tc>
          <w:tcPr>
            <w:tcW w:w="1417" w:type="dxa"/>
          </w:tcPr>
          <w:p w14:paraId="19238A9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5098D" w:rsidRPr="00C93E8D" w14:paraId="60CFA80A" w14:textId="77777777" w:rsidTr="003D5A46">
        <w:trPr>
          <w:trHeight w:val="360"/>
        </w:trPr>
        <w:tc>
          <w:tcPr>
            <w:tcW w:w="510" w:type="dxa"/>
          </w:tcPr>
          <w:p w14:paraId="3D26989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701" w:type="dxa"/>
          </w:tcPr>
          <w:p w14:paraId="0CB7E94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67D83F8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составлять рассказы на тему: «Как я однажды…»</w:t>
            </w:r>
          </w:p>
        </w:tc>
        <w:tc>
          <w:tcPr>
            <w:tcW w:w="1417" w:type="dxa"/>
          </w:tcPr>
          <w:p w14:paraId="183C6A8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236E75CF" w14:textId="77777777" w:rsidTr="003D5A46">
        <w:trPr>
          <w:trHeight w:val="360"/>
        </w:trPr>
        <w:tc>
          <w:tcPr>
            <w:tcW w:w="510" w:type="dxa"/>
          </w:tcPr>
          <w:p w14:paraId="196E702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22-24</w:t>
            </w:r>
          </w:p>
        </w:tc>
        <w:tc>
          <w:tcPr>
            <w:tcW w:w="701" w:type="dxa"/>
          </w:tcPr>
          <w:p w14:paraId="3CD1974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FA57C72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Дети – герои стихотворений.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А.Барто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 школу»,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С.Михалков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«Фома»,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Е.Благинина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Тюлюлюй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</w:tcPr>
          <w:p w14:paraId="1AA412B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B5098D" w:rsidRPr="00C93E8D" w14:paraId="531F51F0" w14:textId="77777777" w:rsidTr="003D5A46">
        <w:trPr>
          <w:trHeight w:val="360"/>
        </w:trPr>
        <w:tc>
          <w:tcPr>
            <w:tcW w:w="510" w:type="dxa"/>
          </w:tcPr>
          <w:p w14:paraId="5FAA47A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701" w:type="dxa"/>
          </w:tcPr>
          <w:p w14:paraId="228CFB5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592E843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“Моя книжная полка” Детские писатели - детям</w:t>
            </w:r>
          </w:p>
        </w:tc>
        <w:tc>
          <w:tcPr>
            <w:tcW w:w="1417" w:type="dxa"/>
          </w:tcPr>
          <w:p w14:paraId="3FE519E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3A6E2DF1" w14:textId="77777777" w:rsidTr="003D5A46">
        <w:trPr>
          <w:trHeight w:val="360"/>
        </w:trPr>
        <w:tc>
          <w:tcPr>
            <w:tcW w:w="510" w:type="dxa"/>
          </w:tcPr>
          <w:p w14:paraId="739745A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701" w:type="dxa"/>
          </w:tcPr>
          <w:p w14:paraId="0D58970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AA69C38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“Моя небольшая родина” К. Чуковский.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  <w:proofErr w:type="spellEnd"/>
          </w:p>
          <w:p w14:paraId="04C3DE6C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38930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4929D755" w14:textId="77777777" w:rsidTr="003D5A46">
        <w:trPr>
          <w:trHeight w:val="360"/>
        </w:trPr>
        <w:tc>
          <w:tcPr>
            <w:tcW w:w="510" w:type="dxa"/>
          </w:tcPr>
          <w:p w14:paraId="2FE556A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701" w:type="dxa"/>
          </w:tcPr>
          <w:p w14:paraId="0C3B532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AF13E34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Наши родители.  Е.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Ильина“Чик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-чик ножницами”</w:t>
            </w:r>
          </w:p>
        </w:tc>
        <w:tc>
          <w:tcPr>
            <w:tcW w:w="1417" w:type="dxa"/>
          </w:tcPr>
          <w:p w14:paraId="73EC3E9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06DDF046" w14:textId="77777777" w:rsidTr="003D5A46">
        <w:trPr>
          <w:trHeight w:val="360"/>
        </w:trPr>
        <w:tc>
          <w:tcPr>
            <w:tcW w:w="510" w:type="dxa"/>
          </w:tcPr>
          <w:p w14:paraId="6536C5C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701" w:type="dxa"/>
          </w:tcPr>
          <w:p w14:paraId="014F0ED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0F9C90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семья – моя радость. Стихотворения о семье, родном доме</w:t>
            </w:r>
          </w:p>
        </w:tc>
        <w:tc>
          <w:tcPr>
            <w:tcW w:w="1417" w:type="dxa"/>
          </w:tcPr>
          <w:p w14:paraId="19A26A8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4778679D" w14:textId="77777777" w:rsidTr="003D5A46">
        <w:trPr>
          <w:trHeight w:val="360"/>
        </w:trPr>
        <w:tc>
          <w:tcPr>
            <w:tcW w:w="510" w:type="dxa"/>
          </w:tcPr>
          <w:p w14:paraId="0B57737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701" w:type="dxa"/>
          </w:tcPr>
          <w:p w14:paraId="34F655E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69497FE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читаем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всей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семьей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3BD126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447EE5C0" w14:textId="77777777" w:rsidTr="003D5A46">
        <w:trPr>
          <w:trHeight w:val="360"/>
        </w:trPr>
        <w:tc>
          <w:tcPr>
            <w:tcW w:w="510" w:type="dxa"/>
          </w:tcPr>
          <w:p w14:paraId="712BDC9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701" w:type="dxa"/>
          </w:tcPr>
          <w:p w14:paraId="3ABA253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2323D72" w14:textId="77777777" w:rsidR="00B5098D" w:rsidRPr="00C93E8D" w:rsidRDefault="00B5098D" w:rsidP="00C93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Проверь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</w:tcPr>
          <w:p w14:paraId="2C6BF41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5340CBB8" w14:textId="77777777" w:rsidR="003D5A46" w:rsidRPr="00C93E8D" w:rsidRDefault="003D5A46" w:rsidP="00C93E8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7D42AEE" w14:textId="77777777" w:rsidR="009D3BAF" w:rsidRPr="00C93E8D" w:rsidRDefault="009D3BAF" w:rsidP="00C9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217FEB8B" w14:textId="77777777" w:rsidR="00B5098D" w:rsidRPr="00C93E8D" w:rsidRDefault="00B5098D" w:rsidP="00C9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2 </w:t>
      </w:r>
      <w:proofErr w:type="spellStart"/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класс</w:t>
      </w:r>
      <w:proofErr w:type="spellEnd"/>
    </w:p>
    <w:tbl>
      <w:tblPr>
        <w:tblpPr w:leftFromText="180" w:rightFromText="180" w:vertAnchor="text" w:tblpY="1"/>
        <w:tblOverlap w:val="never"/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01"/>
        <w:gridCol w:w="6391"/>
        <w:gridCol w:w="1417"/>
      </w:tblGrid>
      <w:tr w:rsidR="00B5098D" w:rsidRPr="00C93E8D" w14:paraId="1A24FACB" w14:textId="77777777" w:rsidTr="003D5A46">
        <w:trPr>
          <w:trHeight w:val="360"/>
        </w:trPr>
        <w:tc>
          <w:tcPr>
            <w:tcW w:w="510" w:type="dxa"/>
          </w:tcPr>
          <w:p w14:paraId="437BE95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01" w:type="dxa"/>
          </w:tcPr>
          <w:p w14:paraId="03B4ABF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391" w:type="dxa"/>
          </w:tcPr>
          <w:p w14:paraId="4536F7E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7" w:type="dxa"/>
          </w:tcPr>
          <w:p w14:paraId="68D04CF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  <w:proofErr w:type="spellEnd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467338" w:rsidRPr="001C689F" w14:paraId="3C8BEB81" w14:textId="77777777" w:rsidTr="008121FA">
        <w:trPr>
          <w:trHeight w:val="360"/>
        </w:trPr>
        <w:tc>
          <w:tcPr>
            <w:tcW w:w="9019" w:type="dxa"/>
            <w:gridSpan w:val="4"/>
          </w:tcPr>
          <w:p w14:paraId="17B60288" w14:textId="77777777" w:rsidR="00467338" w:rsidRPr="00C93E8D" w:rsidRDefault="00467338" w:rsidP="00C93E8D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r w:rsidRPr="00C93E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Я – в мире; мир – во мне»</w:t>
            </w:r>
          </w:p>
        </w:tc>
      </w:tr>
      <w:tr w:rsidR="00B5098D" w:rsidRPr="00C93E8D" w14:paraId="1EEC4A7E" w14:textId="77777777" w:rsidTr="003D5A46">
        <w:trPr>
          <w:trHeight w:val="360"/>
        </w:trPr>
        <w:tc>
          <w:tcPr>
            <w:tcW w:w="510" w:type="dxa"/>
          </w:tcPr>
          <w:p w14:paraId="5ED6945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14:paraId="6906D88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6AE8379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Книга, здравствуй!</w:t>
            </w:r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 Иллюстрации в книге и их роль.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Правила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работы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с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книгой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2FF6822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4A2A7BE1" w14:textId="77777777" w:rsidTr="003D5A46">
        <w:trPr>
          <w:trHeight w:val="360"/>
        </w:trPr>
        <w:tc>
          <w:tcPr>
            <w:tcW w:w="510" w:type="dxa"/>
          </w:tcPr>
          <w:p w14:paraId="69F2975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1" w:type="dxa"/>
          </w:tcPr>
          <w:p w14:paraId="1AA3EC9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DB77754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С.Я.Маршак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«Первый день календаря», «Про одного ученика и шесть единиц»</w:t>
            </w:r>
          </w:p>
        </w:tc>
        <w:tc>
          <w:tcPr>
            <w:tcW w:w="1417" w:type="dxa"/>
          </w:tcPr>
          <w:p w14:paraId="2269A6A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238A6A67" w14:textId="77777777" w:rsidTr="003D5A46">
        <w:trPr>
          <w:trHeight w:val="360"/>
        </w:trPr>
        <w:tc>
          <w:tcPr>
            <w:tcW w:w="510" w:type="dxa"/>
          </w:tcPr>
          <w:p w14:paraId="5ADF373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1" w:type="dxa"/>
          </w:tcPr>
          <w:p w14:paraId="4055EF9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BD5D0BF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Здравствуй, осень! М. Пришвин «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Листопадничек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</w:tcPr>
          <w:p w14:paraId="14B5F52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4281E584" w14:textId="77777777" w:rsidTr="003D5A46">
        <w:trPr>
          <w:trHeight w:val="360"/>
        </w:trPr>
        <w:tc>
          <w:tcPr>
            <w:tcW w:w="510" w:type="dxa"/>
          </w:tcPr>
          <w:p w14:paraId="1020C2B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1" w:type="dxa"/>
          </w:tcPr>
          <w:p w14:paraId="53DAC36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A86B62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 родной, навек любимый…</w:t>
            </w:r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>Стихи о родном крае</w:t>
            </w:r>
          </w:p>
        </w:tc>
        <w:tc>
          <w:tcPr>
            <w:tcW w:w="1417" w:type="dxa"/>
          </w:tcPr>
          <w:p w14:paraId="6D070CC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4BC4AEDB" w14:textId="77777777" w:rsidTr="003D5A46">
        <w:trPr>
          <w:trHeight w:val="360"/>
        </w:trPr>
        <w:tc>
          <w:tcPr>
            <w:tcW w:w="510" w:type="dxa"/>
          </w:tcPr>
          <w:p w14:paraId="0C4ECDD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701" w:type="dxa"/>
          </w:tcPr>
          <w:p w14:paraId="463BCFF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FA5A079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Лес не школа, а всему учит. Рассказы о родной природе.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Н.Сладков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«Лесные шорохи».</w:t>
            </w:r>
          </w:p>
          <w:p w14:paraId="100A4430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М.Пришвин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Ёж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14:paraId="74E68D3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5C4A1469" w14:textId="77777777" w:rsidTr="003D5A46">
        <w:trPr>
          <w:trHeight w:val="360"/>
        </w:trPr>
        <w:tc>
          <w:tcPr>
            <w:tcW w:w="510" w:type="dxa"/>
          </w:tcPr>
          <w:p w14:paraId="5374D7C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701" w:type="dxa"/>
          </w:tcPr>
          <w:p w14:paraId="4487E84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2CE6E1F5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Книги о животных.</w:t>
            </w:r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 Книга В.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>Чаплиной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 «Питомцы зоопарка», книга- сборник И. Акимушкина</w:t>
            </w:r>
          </w:p>
          <w:p w14:paraId="307738A4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>«Жизнь животных», рассказ А. Куприна «Ю-ю»</w:t>
            </w:r>
          </w:p>
        </w:tc>
        <w:tc>
          <w:tcPr>
            <w:tcW w:w="1417" w:type="dxa"/>
          </w:tcPr>
          <w:p w14:paraId="68C4ADB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5C26F07B" w14:textId="77777777" w:rsidTr="003D5A46">
        <w:trPr>
          <w:trHeight w:val="360"/>
        </w:trPr>
        <w:tc>
          <w:tcPr>
            <w:tcW w:w="510" w:type="dxa"/>
          </w:tcPr>
          <w:p w14:paraId="20FDD77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701" w:type="dxa"/>
          </w:tcPr>
          <w:p w14:paraId="453EAE9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0BDAF74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Книги о твоих ровесниках.</w:t>
            </w:r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 Книги-сборники В. Осеевой, В. Драгунского и других детских</w:t>
            </w:r>
          </w:p>
          <w:p w14:paraId="5800B6A0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писателей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2E6B0EE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377A14FD" w14:textId="77777777" w:rsidTr="003D5A46">
        <w:trPr>
          <w:trHeight w:val="360"/>
        </w:trPr>
        <w:tc>
          <w:tcPr>
            <w:tcW w:w="510" w:type="dxa"/>
          </w:tcPr>
          <w:p w14:paraId="5CE48C9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1" w:type="dxa"/>
          </w:tcPr>
          <w:p w14:paraId="46F2DBB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6DE2F6C8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Учись дружить.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Е.Пермяк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«Два рассказа», «Самое страшное»,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В.А.Осеева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«Пёрышко» </w:t>
            </w:r>
          </w:p>
        </w:tc>
        <w:tc>
          <w:tcPr>
            <w:tcW w:w="1417" w:type="dxa"/>
          </w:tcPr>
          <w:p w14:paraId="37223C8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2398CD84" w14:textId="77777777" w:rsidTr="003D5A46">
        <w:trPr>
          <w:trHeight w:val="360"/>
        </w:trPr>
        <w:tc>
          <w:tcPr>
            <w:tcW w:w="510" w:type="dxa"/>
          </w:tcPr>
          <w:p w14:paraId="6183FBF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1" w:type="dxa"/>
          </w:tcPr>
          <w:p w14:paraId="1F66D6B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74871C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“Друг познается в беде” Ю.В. Сотник.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плавания</w:t>
            </w:r>
            <w:proofErr w:type="spellEnd"/>
          </w:p>
        </w:tc>
        <w:tc>
          <w:tcPr>
            <w:tcW w:w="1417" w:type="dxa"/>
          </w:tcPr>
          <w:p w14:paraId="4142328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17A3CDCB" w14:textId="77777777" w:rsidTr="003D5A46">
        <w:trPr>
          <w:trHeight w:val="360"/>
        </w:trPr>
        <w:tc>
          <w:tcPr>
            <w:tcW w:w="510" w:type="dxa"/>
          </w:tcPr>
          <w:p w14:paraId="3811197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1" w:type="dxa"/>
          </w:tcPr>
          <w:p w14:paraId="0309F1C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2F8C033B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“Твой выбор – человек!” М. Ю. Лермонтов.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Нищий</w:t>
            </w:r>
            <w:proofErr w:type="spellEnd"/>
          </w:p>
        </w:tc>
        <w:tc>
          <w:tcPr>
            <w:tcW w:w="1417" w:type="dxa"/>
          </w:tcPr>
          <w:p w14:paraId="2964B5E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78FA45D0" w14:textId="77777777" w:rsidTr="003D5A46">
        <w:trPr>
          <w:trHeight w:val="360"/>
        </w:trPr>
        <w:tc>
          <w:tcPr>
            <w:tcW w:w="510" w:type="dxa"/>
          </w:tcPr>
          <w:p w14:paraId="021A9AE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01" w:type="dxa"/>
          </w:tcPr>
          <w:p w14:paraId="51B60FB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0860AB1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“Для чего нужны правила?” “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Книжкины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юбилеи”.</w:t>
            </w:r>
          </w:p>
        </w:tc>
        <w:tc>
          <w:tcPr>
            <w:tcW w:w="1417" w:type="dxa"/>
          </w:tcPr>
          <w:p w14:paraId="41551B0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0DC70152" w14:textId="77777777" w:rsidTr="003D5A46">
        <w:trPr>
          <w:trHeight w:val="360"/>
        </w:trPr>
        <w:tc>
          <w:tcPr>
            <w:tcW w:w="510" w:type="dxa"/>
          </w:tcPr>
          <w:p w14:paraId="345522D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01" w:type="dxa"/>
          </w:tcPr>
          <w:p w14:paraId="412669B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9B1B876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“След звезды” Ю.М. Нагибин.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Звезды</w:t>
            </w:r>
            <w:proofErr w:type="spellEnd"/>
          </w:p>
        </w:tc>
        <w:tc>
          <w:tcPr>
            <w:tcW w:w="1417" w:type="dxa"/>
          </w:tcPr>
          <w:p w14:paraId="31FE8F2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14EE2C98" w14:textId="77777777" w:rsidTr="003D5A46">
        <w:trPr>
          <w:trHeight w:val="360"/>
        </w:trPr>
        <w:tc>
          <w:tcPr>
            <w:tcW w:w="510" w:type="dxa"/>
          </w:tcPr>
          <w:p w14:paraId="268A701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01" w:type="dxa"/>
          </w:tcPr>
          <w:p w14:paraId="27FA2EB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3DFFE73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“Спешите делать добро”.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В.Ю.Драгунский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Двадцать лет под кроватью</w:t>
            </w:r>
          </w:p>
        </w:tc>
        <w:tc>
          <w:tcPr>
            <w:tcW w:w="1417" w:type="dxa"/>
          </w:tcPr>
          <w:p w14:paraId="033149F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35B14FCC" w14:textId="77777777" w:rsidTr="003D5A46">
        <w:trPr>
          <w:trHeight w:val="360"/>
        </w:trPr>
        <w:tc>
          <w:tcPr>
            <w:tcW w:w="510" w:type="dxa"/>
          </w:tcPr>
          <w:p w14:paraId="103183B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701" w:type="dxa"/>
          </w:tcPr>
          <w:p w14:paraId="56979CD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16899E8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Худому делу - худой конец.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С.Баруздин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«Кляксы»,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В.Берестов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«Змей – хвастунишка»</w:t>
            </w:r>
          </w:p>
          <w:p w14:paraId="74E51CC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С.Михалков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«Аисты и лягушки»</w:t>
            </w:r>
          </w:p>
        </w:tc>
        <w:tc>
          <w:tcPr>
            <w:tcW w:w="1417" w:type="dxa"/>
          </w:tcPr>
          <w:p w14:paraId="148E647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400DEEA0" w14:textId="77777777" w:rsidTr="003D5A46">
        <w:trPr>
          <w:trHeight w:val="360"/>
        </w:trPr>
        <w:tc>
          <w:tcPr>
            <w:tcW w:w="510" w:type="dxa"/>
          </w:tcPr>
          <w:p w14:paraId="6E4F16C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01" w:type="dxa"/>
          </w:tcPr>
          <w:p w14:paraId="6B29D00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E1F2AA9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“Терпение и труд рядом идут”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Е.И.Носов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Где просыпается солнце</w:t>
            </w:r>
          </w:p>
        </w:tc>
        <w:tc>
          <w:tcPr>
            <w:tcW w:w="1417" w:type="dxa"/>
          </w:tcPr>
          <w:p w14:paraId="4CB4683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03E7F2F7" w14:textId="77777777" w:rsidTr="003D5A46">
        <w:trPr>
          <w:trHeight w:val="360"/>
        </w:trPr>
        <w:tc>
          <w:tcPr>
            <w:tcW w:w="510" w:type="dxa"/>
          </w:tcPr>
          <w:p w14:paraId="71884D4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01" w:type="dxa"/>
          </w:tcPr>
          <w:p w14:paraId="1508D4B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ED52E26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«Трудолюбивым да сообразительным никакая беда не страшна» В. Сутеев «Мышонок и</w:t>
            </w:r>
          </w:p>
          <w:p w14:paraId="23582E17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». Р.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Киплинг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Слонёнок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08ECEA5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118101CC" w14:textId="77777777" w:rsidTr="003D5A46">
        <w:trPr>
          <w:trHeight w:val="360"/>
        </w:trPr>
        <w:tc>
          <w:tcPr>
            <w:tcW w:w="510" w:type="dxa"/>
          </w:tcPr>
          <w:p w14:paraId="7460A6E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01" w:type="dxa"/>
          </w:tcPr>
          <w:p w14:paraId="3AEFB61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929B054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“Жестокие игры” А.К.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Вестли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Папа, мама, бабушка, восемь детей и грузовик</w:t>
            </w:r>
          </w:p>
        </w:tc>
        <w:tc>
          <w:tcPr>
            <w:tcW w:w="1417" w:type="dxa"/>
          </w:tcPr>
          <w:p w14:paraId="6F5E58C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450C68E7" w14:textId="77777777" w:rsidTr="003D5A46">
        <w:trPr>
          <w:trHeight w:val="360"/>
        </w:trPr>
        <w:tc>
          <w:tcPr>
            <w:tcW w:w="510" w:type="dxa"/>
          </w:tcPr>
          <w:p w14:paraId="1D2E9C7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701" w:type="dxa"/>
          </w:tcPr>
          <w:p w14:paraId="203470C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6D7079E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Старые добрые сказки </w:t>
            </w:r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Книги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>сказокнародов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>мира.Сборники</w:t>
            </w:r>
            <w:proofErr w:type="spellEnd"/>
            <w:proofErr w:type="gram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 сказок.</w:t>
            </w:r>
          </w:p>
        </w:tc>
        <w:tc>
          <w:tcPr>
            <w:tcW w:w="1417" w:type="dxa"/>
          </w:tcPr>
          <w:p w14:paraId="524BE7E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74FD08AC" w14:textId="77777777" w:rsidTr="003D5A46">
        <w:trPr>
          <w:trHeight w:val="360"/>
        </w:trPr>
        <w:tc>
          <w:tcPr>
            <w:tcW w:w="510" w:type="dxa"/>
          </w:tcPr>
          <w:p w14:paraId="0821338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01" w:type="dxa"/>
          </w:tcPr>
          <w:p w14:paraId="7CC33C3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68EA6A04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“Каждый выбирает…” Русская народная  сказка. Дочь - </w:t>
            </w: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семилетка</w:t>
            </w:r>
          </w:p>
        </w:tc>
        <w:tc>
          <w:tcPr>
            <w:tcW w:w="1417" w:type="dxa"/>
          </w:tcPr>
          <w:p w14:paraId="03F1F97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B5098D" w:rsidRPr="00C93E8D" w14:paraId="498E457F" w14:textId="77777777" w:rsidTr="003D5A46">
        <w:trPr>
          <w:trHeight w:val="360"/>
        </w:trPr>
        <w:tc>
          <w:tcPr>
            <w:tcW w:w="510" w:type="dxa"/>
          </w:tcPr>
          <w:p w14:paraId="2A42ADA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701" w:type="dxa"/>
          </w:tcPr>
          <w:p w14:paraId="5B0C297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CA0BA76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“По принципу гуманности”. Русская народная сказка. Петр </w:t>
            </w:r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находчивый солдат</w:t>
            </w:r>
          </w:p>
        </w:tc>
        <w:tc>
          <w:tcPr>
            <w:tcW w:w="1417" w:type="dxa"/>
          </w:tcPr>
          <w:p w14:paraId="3D1E2C1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76FD646C" w14:textId="77777777" w:rsidTr="003D5A46">
        <w:trPr>
          <w:trHeight w:val="360"/>
        </w:trPr>
        <w:tc>
          <w:tcPr>
            <w:tcW w:w="510" w:type="dxa"/>
          </w:tcPr>
          <w:p w14:paraId="720CFC7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01" w:type="dxa"/>
          </w:tcPr>
          <w:p w14:paraId="773F421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0D66D5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“Какой ценой?” К. Г. Паустовский.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Заячьи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лапы</w:t>
            </w:r>
            <w:proofErr w:type="spellEnd"/>
          </w:p>
        </w:tc>
        <w:tc>
          <w:tcPr>
            <w:tcW w:w="1417" w:type="dxa"/>
          </w:tcPr>
          <w:p w14:paraId="4D2DF42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66B5004B" w14:textId="77777777" w:rsidTr="003D5A46">
        <w:trPr>
          <w:trHeight w:val="360"/>
        </w:trPr>
        <w:tc>
          <w:tcPr>
            <w:tcW w:w="510" w:type="dxa"/>
          </w:tcPr>
          <w:p w14:paraId="720269A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701" w:type="dxa"/>
          </w:tcPr>
          <w:p w14:paraId="619C5DE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6CC055E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“Я - человек” В.П. Астафьев.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Гуси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полынье</w:t>
            </w:r>
            <w:proofErr w:type="spellEnd"/>
          </w:p>
        </w:tc>
        <w:tc>
          <w:tcPr>
            <w:tcW w:w="1417" w:type="dxa"/>
          </w:tcPr>
          <w:p w14:paraId="1BF6D0C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3544D18B" w14:textId="77777777" w:rsidTr="003D5A46">
        <w:trPr>
          <w:trHeight w:val="360"/>
        </w:trPr>
        <w:tc>
          <w:tcPr>
            <w:tcW w:w="510" w:type="dxa"/>
          </w:tcPr>
          <w:p w14:paraId="48D9237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28-29</w:t>
            </w:r>
          </w:p>
        </w:tc>
        <w:tc>
          <w:tcPr>
            <w:tcW w:w="701" w:type="dxa"/>
          </w:tcPr>
          <w:p w14:paraId="4D31C35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91F2B1C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Сказки и стихи о приключениях и волшебстве.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Е.Благинина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«Чудесные часы», «Стихи Н. Носов «Приключения Незнайки и его друзей»</w:t>
            </w:r>
          </w:p>
        </w:tc>
        <w:tc>
          <w:tcPr>
            <w:tcW w:w="1417" w:type="dxa"/>
          </w:tcPr>
          <w:p w14:paraId="0BC5907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76F074DC" w14:textId="77777777" w:rsidTr="003D5A46">
        <w:trPr>
          <w:trHeight w:val="360"/>
        </w:trPr>
        <w:tc>
          <w:tcPr>
            <w:tcW w:w="510" w:type="dxa"/>
          </w:tcPr>
          <w:p w14:paraId="2C279BF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30-31</w:t>
            </w:r>
          </w:p>
        </w:tc>
        <w:tc>
          <w:tcPr>
            <w:tcW w:w="701" w:type="dxa"/>
          </w:tcPr>
          <w:p w14:paraId="069602E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3F95086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Книги о тех, кто подарил нам жизнь. </w:t>
            </w:r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 xml:space="preserve">Книги о тех, кто защищал свою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Родину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E92F5E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3DCBBA2D" w14:textId="77777777" w:rsidTr="003D5A46">
        <w:trPr>
          <w:trHeight w:val="360"/>
        </w:trPr>
        <w:tc>
          <w:tcPr>
            <w:tcW w:w="510" w:type="dxa"/>
          </w:tcPr>
          <w:p w14:paraId="01C002E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32-33</w:t>
            </w:r>
          </w:p>
        </w:tc>
        <w:tc>
          <w:tcPr>
            <w:tcW w:w="701" w:type="dxa"/>
          </w:tcPr>
          <w:p w14:paraId="3E3B150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BA29C96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страницам любимых книг. </w:t>
            </w:r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  <w:lang w:val="ru-RU"/>
              </w:rPr>
              <w:t>Книги разных жанров, тем, типов и авторской принадлежности.</w:t>
            </w:r>
          </w:p>
        </w:tc>
        <w:tc>
          <w:tcPr>
            <w:tcW w:w="1417" w:type="dxa"/>
          </w:tcPr>
          <w:p w14:paraId="285E1EA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1D431F1B" w14:textId="77777777" w:rsidTr="003D5A46">
        <w:trPr>
          <w:trHeight w:val="360"/>
        </w:trPr>
        <w:tc>
          <w:tcPr>
            <w:tcW w:w="510" w:type="dxa"/>
          </w:tcPr>
          <w:p w14:paraId="4BB2165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01" w:type="dxa"/>
          </w:tcPr>
          <w:p w14:paraId="0A0F876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0C97F8A" w14:textId="77777777" w:rsidR="00B5098D" w:rsidRPr="00C93E8D" w:rsidRDefault="00B5098D" w:rsidP="00C93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Проверь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</w:tcPr>
          <w:p w14:paraId="1D2E88C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330D013D" w14:textId="77777777" w:rsidR="00734944" w:rsidRPr="00C93E8D" w:rsidRDefault="00734944" w:rsidP="00C9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14F53E01" w14:textId="77777777" w:rsidR="00B5098D" w:rsidRPr="00C93E8D" w:rsidRDefault="00B5098D" w:rsidP="00C9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 </w:t>
      </w:r>
      <w:proofErr w:type="spellStart"/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класс</w:t>
      </w:r>
      <w:proofErr w:type="spellEnd"/>
    </w:p>
    <w:tbl>
      <w:tblPr>
        <w:tblpPr w:leftFromText="180" w:rightFromText="180" w:vertAnchor="text" w:tblpY="1"/>
        <w:tblOverlap w:val="never"/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01"/>
        <w:gridCol w:w="6391"/>
        <w:gridCol w:w="1417"/>
      </w:tblGrid>
      <w:tr w:rsidR="00B5098D" w:rsidRPr="00C93E8D" w14:paraId="5ABE0F36" w14:textId="77777777" w:rsidTr="003D5A46">
        <w:trPr>
          <w:trHeight w:val="360"/>
        </w:trPr>
        <w:tc>
          <w:tcPr>
            <w:tcW w:w="510" w:type="dxa"/>
          </w:tcPr>
          <w:p w14:paraId="1F5872B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01" w:type="dxa"/>
          </w:tcPr>
          <w:p w14:paraId="1F35EC3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391" w:type="dxa"/>
          </w:tcPr>
          <w:p w14:paraId="72B2C42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7" w:type="dxa"/>
          </w:tcPr>
          <w:p w14:paraId="4F1B05E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  <w:proofErr w:type="spellEnd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467338" w:rsidRPr="00C93E8D" w14:paraId="50733B2A" w14:textId="77777777" w:rsidTr="008121FA">
        <w:trPr>
          <w:trHeight w:val="360"/>
        </w:trPr>
        <w:tc>
          <w:tcPr>
            <w:tcW w:w="9019" w:type="dxa"/>
            <w:gridSpan w:val="4"/>
          </w:tcPr>
          <w:p w14:paraId="485A6F78" w14:textId="77777777" w:rsidR="00467338" w:rsidRPr="00C93E8D" w:rsidRDefault="00467338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«Я – гражданин»</w:t>
            </w:r>
          </w:p>
        </w:tc>
      </w:tr>
      <w:tr w:rsidR="00B5098D" w:rsidRPr="00C93E8D" w14:paraId="363FA845" w14:textId="77777777" w:rsidTr="003D5A46">
        <w:trPr>
          <w:trHeight w:val="360"/>
        </w:trPr>
        <w:tc>
          <w:tcPr>
            <w:tcW w:w="510" w:type="dxa"/>
          </w:tcPr>
          <w:p w14:paraId="6FB19BA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14:paraId="0BADA7B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20071089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русской классики.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Ф.Тютчев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И.Суриков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А.Блок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И. Бунин,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С.Есенин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А.Плещеев</w:t>
            </w:r>
            <w:proofErr w:type="spellEnd"/>
          </w:p>
        </w:tc>
        <w:tc>
          <w:tcPr>
            <w:tcW w:w="1417" w:type="dxa"/>
          </w:tcPr>
          <w:p w14:paraId="4A122C7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195CD5D3" w14:textId="77777777" w:rsidTr="003D5A46">
        <w:trPr>
          <w:trHeight w:val="360"/>
        </w:trPr>
        <w:tc>
          <w:tcPr>
            <w:tcW w:w="510" w:type="dxa"/>
          </w:tcPr>
          <w:p w14:paraId="432721E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1" w:type="dxa"/>
          </w:tcPr>
          <w:p w14:paraId="4F4C75A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34A8699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Крупицы народной мудрости. Русь великая в пословицах и поговорках.</w:t>
            </w:r>
          </w:p>
        </w:tc>
        <w:tc>
          <w:tcPr>
            <w:tcW w:w="1417" w:type="dxa"/>
          </w:tcPr>
          <w:p w14:paraId="1D1A69E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097387E1" w14:textId="77777777" w:rsidTr="003D5A46">
        <w:trPr>
          <w:trHeight w:val="360"/>
        </w:trPr>
        <w:tc>
          <w:tcPr>
            <w:tcW w:w="510" w:type="dxa"/>
          </w:tcPr>
          <w:p w14:paraId="1983C78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701" w:type="dxa"/>
          </w:tcPr>
          <w:p w14:paraId="6F89A77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EEB110C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Сказы Бажова. П. Бажов «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Огневушка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поскакушка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«Змейка», «Каменный цветок»</w:t>
            </w:r>
          </w:p>
        </w:tc>
        <w:tc>
          <w:tcPr>
            <w:tcW w:w="1417" w:type="dxa"/>
          </w:tcPr>
          <w:p w14:paraId="6AF9BA7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4E916541" w14:textId="77777777" w:rsidTr="003D5A46">
        <w:trPr>
          <w:trHeight w:val="360"/>
        </w:trPr>
        <w:tc>
          <w:tcPr>
            <w:tcW w:w="510" w:type="dxa"/>
          </w:tcPr>
          <w:p w14:paraId="3030870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1" w:type="dxa"/>
          </w:tcPr>
          <w:p w14:paraId="50B7D0A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6CDA091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тех, кто трудится. Дж. Родари «Чем пахнут ремесла?», В. Осеева «Простое дело"</w:t>
            </w:r>
          </w:p>
        </w:tc>
        <w:tc>
          <w:tcPr>
            <w:tcW w:w="1417" w:type="dxa"/>
          </w:tcPr>
          <w:p w14:paraId="0995B01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58E8A006" w14:textId="77777777" w:rsidTr="003D5A46">
        <w:trPr>
          <w:trHeight w:val="360"/>
        </w:trPr>
        <w:tc>
          <w:tcPr>
            <w:tcW w:w="510" w:type="dxa"/>
          </w:tcPr>
          <w:p w14:paraId="3AE654F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6-7</w:t>
            </w:r>
          </w:p>
        </w:tc>
        <w:tc>
          <w:tcPr>
            <w:tcW w:w="701" w:type="dxa"/>
          </w:tcPr>
          <w:p w14:paraId="3156663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A9C27B1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ребятах и их делах.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А.Гайдар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«Тимур и его команда».</w:t>
            </w:r>
          </w:p>
        </w:tc>
        <w:tc>
          <w:tcPr>
            <w:tcW w:w="1417" w:type="dxa"/>
          </w:tcPr>
          <w:p w14:paraId="33AB97B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57F2F8B5" w14:textId="77777777" w:rsidTr="003D5A46">
        <w:trPr>
          <w:trHeight w:val="360"/>
        </w:trPr>
        <w:tc>
          <w:tcPr>
            <w:tcW w:w="510" w:type="dxa"/>
          </w:tcPr>
          <w:p w14:paraId="6F4FDDC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1" w:type="dxa"/>
          </w:tcPr>
          <w:p w14:paraId="65FBB55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469B915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долге и храбрости. И. Тургенев «Капля жизни»</w:t>
            </w:r>
          </w:p>
        </w:tc>
        <w:tc>
          <w:tcPr>
            <w:tcW w:w="1417" w:type="dxa"/>
          </w:tcPr>
          <w:p w14:paraId="66EE1D9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0256B8DC" w14:textId="77777777" w:rsidTr="003D5A46">
        <w:trPr>
          <w:trHeight w:val="360"/>
        </w:trPr>
        <w:tc>
          <w:tcPr>
            <w:tcW w:w="510" w:type="dxa"/>
          </w:tcPr>
          <w:p w14:paraId="1F3C2E7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701" w:type="dxa"/>
          </w:tcPr>
          <w:p w14:paraId="62CE741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2548D520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о приключениях детей. А. Погорельский «Чёрная курица»</w:t>
            </w:r>
          </w:p>
        </w:tc>
        <w:tc>
          <w:tcPr>
            <w:tcW w:w="1417" w:type="dxa"/>
          </w:tcPr>
          <w:p w14:paraId="7624F1A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106CAB70" w14:textId="77777777" w:rsidTr="003D5A46">
        <w:trPr>
          <w:trHeight w:val="360"/>
        </w:trPr>
        <w:tc>
          <w:tcPr>
            <w:tcW w:w="510" w:type="dxa"/>
          </w:tcPr>
          <w:p w14:paraId="53FE7DB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11-13</w:t>
            </w:r>
          </w:p>
        </w:tc>
        <w:tc>
          <w:tcPr>
            <w:tcW w:w="701" w:type="dxa"/>
          </w:tcPr>
          <w:p w14:paraId="65293B8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9DEAD45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Твоя книжная полка.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Н.Носов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«Витя Малеев в школе и дома», «Приключения Толи Клюквина», «Дневник Коли Синицына»</w:t>
            </w:r>
          </w:p>
        </w:tc>
        <w:tc>
          <w:tcPr>
            <w:tcW w:w="1417" w:type="dxa"/>
          </w:tcPr>
          <w:p w14:paraId="6EAA257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B5098D" w:rsidRPr="00C93E8D" w14:paraId="2CF52C47" w14:textId="77777777" w:rsidTr="003D5A46">
        <w:trPr>
          <w:trHeight w:val="360"/>
        </w:trPr>
        <w:tc>
          <w:tcPr>
            <w:tcW w:w="510" w:type="dxa"/>
          </w:tcPr>
          <w:p w14:paraId="33F9B3B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701" w:type="dxa"/>
          </w:tcPr>
          <w:p w14:paraId="0D71418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CEB0EFD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Страна Фантазия.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Л.Кэррол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«Алиса в Зазеркалье»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Д.Родари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«Приключения Чиполлино»,</w:t>
            </w:r>
          </w:p>
          <w:p w14:paraId="70AAD5ED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«Приключения голубой стрелы» «Джельсомино в Стране Лжецов»</w:t>
            </w:r>
          </w:p>
        </w:tc>
        <w:tc>
          <w:tcPr>
            <w:tcW w:w="1417" w:type="dxa"/>
          </w:tcPr>
          <w:p w14:paraId="64DDD30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456D1A0F" w14:textId="77777777" w:rsidTr="003D5A46">
        <w:trPr>
          <w:trHeight w:val="360"/>
        </w:trPr>
        <w:tc>
          <w:tcPr>
            <w:tcW w:w="510" w:type="dxa"/>
          </w:tcPr>
          <w:p w14:paraId="54B061E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01" w:type="dxa"/>
          </w:tcPr>
          <w:p w14:paraId="0DA7D68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ADD87B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“Мой кумир”. Ю. М. Нагибин.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Гагарин</w:t>
            </w:r>
            <w:proofErr w:type="spellEnd"/>
          </w:p>
        </w:tc>
        <w:tc>
          <w:tcPr>
            <w:tcW w:w="1417" w:type="dxa"/>
          </w:tcPr>
          <w:p w14:paraId="1FACDB7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3731F8FB" w14:textId="77777777" w:rsidTr="003D5A46">
        <w:trPr>
          <w:trHeight w:val="360"/>
        </w:trPr>
        <w:tc>
          <w:tcPr>
            <w:tcW w:w="510" w:type="dxa"/>
          </w:tcPr>
          <w:p w14:paraId="058D8E8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01" w:type="dxa"/>
          </w:tcPr>
          <w:p w14:paraId="22A101FF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5D65547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“Хорошие и плохие поступки”. К.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Д.Ушинский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Слепая лошадь.</w:t>
            </w:r>
          </w:p>
        </w:tc>
        <w:tc>
          <w:tcPr>
            <w:tcW w:w="1417" w:type="dxa"/>
          </w:tcPr>
          <w:p w14:paraId="5A923CC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6288A040" w14:textId="77777777" w:rsidTr="003D5A46">
        <w:trPr>
          <w:trHeight w:val="360"/>
        </w:trPr>
        <w:tc>
          <w:tcPr>
            <w:tcW w:w="510" w:type="dxa"/>
          </w:tcPr>
          <w:p w14:paraId="13297D7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01" w:type="dxa"/>
          </w:tcPr>
          <w:p w14:paraId="39C0091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72A7C2C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“Важные детали”. Л. Н. Толстой. </w:t>
            </w:r>
            <w:r w:rsidR="003D5A46"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Рассказы.</w:t>
            </w:r>
          </w:p>
        </w:tc>
        <w:tc>
          <w:tcPr>
            <w:tcW w:w="1417" w:type="dxa"/>
          </w:tcPr>
          <w:p w14:paraId="53EA674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2F2DD35C" w14:textId="77777777" w:rsidTr="003D5A46">
        <w:trPr>
          <w:trHeight w:val="360"/>
        </w:trPr>
        <w:tc>
          <w:tcPr>
            <w:tcW w:w="510" w:type="dxa"/>
          </w:tcPr>
          <w:p w14:paraId="2E789D7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01" w:type="dxa"/>
          </w:tcPr>
          <w:p w14:paraId="643D3BB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C27B2E5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“Портрет настоящего героя”. А. Твардовский.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танкиста</w:t>
            </w:r>
            <w:proofErr w:type="spellEnd"/>
          </w:p>
        </w:tc>
        <w:tc>
          <w:tcPr>
            <w:tcW w:w="1417" w:type="dxa"/>
          </w:tcPr>
          <w:p w14:paraId="3A06BA8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3E0A9F59" w14:textId="77777777" w:rsidTr="003D5A46">
        <w:trPr>
          <w:trHeight w:val="360"/>
        </w:trPr>
        <w:tc>
          <w:tcPr>
            <w:tcW w:w="510" w:type="dxa"/>
          </w:tcPr>
          <w:p w14:paraId="0C124AD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701" w:type="dxa"/>
          </w:tcPr>
          <w:p w14:paraId="34CEBCF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A34A19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“Сказка ложь, да в ней намек”. Русская народная сказка. Медное, серебряное и золотое царства.</w:t>
            </w:r>
          </w:p>
        </w:tc>
        <w:tc>
          <w:tcPr>
            <w:tcW w:w="1417" w:type="dxa"/>
          </w:tcPr>
          <w:p w14:paraId="5028888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5C23C331" w14:textId="77777777" w:rsidTr="003D5A46">
        <w:trPr>
          <w:trHeight w:val="360"/>
        </w:trPr>
        <w:tc>
          <w:tcPr>
            <w:tcW w:w="510" w:type="dxa"/>
          </w:tcPr>
          <w:p w14:paraId="3890004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01" w:type="dxa"/>
          </w:tcPr>
          <w:p w14:paraId="0767BA0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158594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“Прошлое и настоящее”. Былина. Илья Муромец и Соловей разбойник.</w:t>
            </w:r>
          </w:p>
        </w:tc>
        <w:tc>
          <w:tcPr>
            <w:tcW w:w="1417" w:type="dxa"/>
          </w:tcPr>
          <w:p w14:paraId="25662EF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67EEF85B" w14:textId="77777777" w:rsidTr="003D5A46">
        <w:trPr>
          <w:trHeight w:val="360"/>
        </w:trPr>
        <w:tc>
          <w:tcPr>
            <w:tcW w:w="510" w:type="dxa"/>
          </w:tcPr>
          <w:p w14:paraId="6304215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22-24</w:t>
            </w:r>
          </w:p>
        </w:tc>
        <w:tc>
          <w:tcPr>
            <w:tcW w:w="701" w:type="dxa"/>
          </w:tcPr>
          <w:p w14:paraId="3080E29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B80E98F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ратных подвигах родного народа. </w:t>
            </w:r>
            <w:r w:rsidRPr="00C93E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Ушинский «Александр Невский», А. О. </w:t>
            </w:r>
            <w:proofErr w:type="spellStart"/>
            <w:r w:rsidRPr="00C93E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Ишимова</w:t>
            </w:r>
            <w:proofErr w:type="spellEnd"/>
            <w:r w:rsidRPr="00C93E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«История России в рассказах для детей».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Книга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С.Алексеева«Рассказы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о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Суворове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и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русских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солдатах</w:t>
            </w:r>
            <w:proofErr w:type="spellEnd"/>
            <w:r w:rsidRPr="00C93E8D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7B8CE9B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B5098D" w:rsidRPr="00C93E8D" w14:paraId="0A3D38F5" w14:textId="77777777" w:rsidTr="003D5A46">
        <w:trPr>
          <w:trHeight w:val="360"/>
        </w:trPr>
        <w:tc>
          <w:tcPr>
            <w:tcW w:w="510" w:type="dxa"/>
          </w:tcPr>
          <w:p w14:paraId="55BAA40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701" w:type="dxa"/>
          </w:tcPr>
          <w:p w14:paraId="7433B31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E6AD15F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Книги о ребятах- сверстниках, участниках ВОВ.</w:t>
            </w:r>
          </w:p>
        </w:tc>
        <w:tc>
          <w:tcPr>
            <w:tcW w:w="1417" w:type="dxa"/>
          </w:tcPr>
          <w:p w14:paraId="62EF1D2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098D" w:rsidRPr="00C93E8D" w14:paraId="29EDF413" w14:textId="77777777" w:rsidTr="003D5A46">
        <w:trPr>
          <w:trHeight w:val="360"/>
        </w:trPr>
        <w:tc>
          <w:tcPr>
            <w:tcW w:w="510" w:type="dxa"/>
          </w:tcPr>
          <w:p w14:paraId="69BECAC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701" w:type="dxa"/>
          </w:tcPr>
          <w:p w14:paraId="5776CC0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37CF851" w14:textId="77777777" w:rsidR="00B5098D" w:rsidRPr="00C93E8D" w:rsidRDefault="00B5098D" w:rsidP="00C93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Родине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6C4EE68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47D4AA3E" w14:textId="77777777" w:rsidTr="003D5A46">
        <w:trPr>
          <w:trHeight w:val="360"/>
        </w:trPr>
        <w:tc>
          <w:tcPr>
            <w:tcW w:w="510" w:type="dxa"/>
          </w:tcPr>
          <w:p w14:paraId="28B957A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701" w:type="dxa"/>
          </w:tcPr>
          <w:p w14:paraId="6964072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D72E4BE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“Поэт и гражданин”. И. Никитин.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  <w:proofErr w:type="spellEnd"/>
          </w:p>
        </w:tc>
        <w:tc>
          <w:tcPr>
            <w:tcW w:w="1417" w:type="dxa"/>
          </w:tcPr>
          <w:p w14:paraId="7BBE1FB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67B9CC64" w14:textId="77777777" w:rsidTr="003D5A46">
        <w:trPr>
          <w:trHeight w:val="360"/>
        </w:trPr>
        <w:tc>
          <w:tcPr>
            <w:tcW w:w="510" w:type="dxa"/>
          </w:tcPr>
          <w:p w14:paraId="4493EDD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01" w:type="dxa"/>
          </w:tcPr>
          <w:p w14:paraId="7A18C28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22EB71F6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Унылая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пора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Очей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очарованье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!...</w:t>
            </w:r>
            <w:proofErr w:type="gramEnd"/>
          </w:p>
        </w:tc>
        <w:tc>
          <w:tcPr>
            <w:tcW w:w="1417" w:type="dxa"/>
          </w:tcPr>
          <w:p w14:paraId="3D7FB7C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58CF87A7" w14:textId="77777777" w:rsidTr="003D5A46">
        <w:trPr>
          <w:trHeight w:val="360"/>
        </w:trPr>
        <w:tc>
          <w:tcPr>
            <w:tcW w:w="510" w:type="dxa"/>
          </w:tcPr>
          <w:p w14:paraId="5DE311A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01" w:type="dxa"/>
          </w:tcPr>
          <w:p w14:paraId="6B2876F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A6929B8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“Такие разные краски”. Н.П. Колпакова.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дуга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7F7223A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30815380" w14:textId="77777777" w:rsidTr="003D5A46">
        <w:trPr>
          <w:trHeight w:val="360"/>
        </w:trPr>
        <w:tc>
          <w:tcPr>
            <w:tcW w:w="510" w:type="dxa"/>
          </w:tcPr>
          <w:p w14:paraId="2C93E96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01" w:type="dxa"/>
          </w:tcPr>
          <w:p w14:paraId="416E2F8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3B21DB02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 живое. Д. Мамин – Сибиряк «Емеля – Охотник»</w:t>
            </w:r>
          </w:p>
        </w:tc>
        <w:tc>
          <w:tcPr>
            <w:tcW w:w="1417" w:type="dxa"/>
          </w:tcPr>
          <w:p w14:paraId="1CDB9F7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7A7F8FBA" w14:textId="77777777" w:rsidTr="003D5A46">
        <w:trPr>
          <w:trHeight w:val="360"/>
        </w:trPr>
        <w:tc>
          <w:tcPr>
            <w:tcW w:w="510" w:type="dxa"/>
          </w:tcPr>
          <w:p w14:paraId="6C6D22F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01" w:type="dxa"/>
          </w:tcPr>
          <w:p w14:paraId="31E3A39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0508B34D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“Откуда пришла книга”. Появление грамоты на Руси.</w:t>
            </w:r>
          </w:p>
        </w:tc>
        <w:tc>
          <w:tcPr>
            <w:tcW w:w="1417" w:type="dxa"/>
          </w:tcPr>
          <w:p w14:paraId="39D34EB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11849D1F" w14:textId="77777777" w:rsidTr="003D5A46">
        <w:trPr>
          <w:trHeight w:val="360"/>
        </w:trPr>
        <w:tc>
          <w:tcPr>
            <w:tcW w:w="510" w:type="dxa"/>
          </w:tcPr>
          <w:p w14:paraId="0AB9DD3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701" w:type="dxa"/>
          </w:tcPr>
          <w:p w14:paraId="176755C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25276E0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Исаковский.Слава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народу</w:t>
            </w:r>
            <w:proofErr w:type="spellEnd"/>
          </w:p>
        </w:tc>
        <w:tc>
          <w:tcPr>
            <w:tcW w:w="1417" w:type="dxa"/>
          </w:tcPr>
          <w:p w14:paraId="60A7696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5098D" w:rsidRPr="00C93E8D" w14:paraId="6A79E3F0" w14:textId="77777777" w:rsidTr="003D5A46">
        <w:trPr>
          <w:trHeight w:val="360"/>
        </w:trPr>
        <w:tc>
          <w:tcPr>
            <w:tcW w:w="510" w:type="dxa"/>
          </w:tcPr>
          <w:p w14:paraId="278C60E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01" w:type="dxa"/>
          </w:tcPr>
          <w:p w14:paraId="4F6EC2C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67324678" w14:textId="77777777" w:rsidR="00B5098D" w:rsidRPr="00C93E8D" w:rsidRDefault="00B5098D" w:rsidP="00C93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Проверь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</w:tcPr>
          <w:p w14:paraId="0EC65A1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612A5D01" w14:textId="77777777" w:rsidR="00B5098D" w:rsidRPr="00C93E8D" w:rsidRDefault="00B5098D" w:rsidP="00C9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313EE201" w14:textId="77777777" w:rsidR="00B5098D" w:rsidRPr="00C93E8D" w:rsidRDefault="00B5098D" w:rsidP="00C9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 </w:t>
      </w:r>
      <w:proofErr w:type="spellStart"/>
      <w:r w:rsidRPr="00C93E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класс</w:t>
      </w:r>
      <w:proofErr w:type="spellEnd"/>
    </w:p>
    <w:tbl>
      <w:tblPr>
        <w:tblpPr w:leftFromText="180" w:rightFromText="180" w:vertAnchor="text" w:tblpY="1"/>
        <w:tblOverlap w:val="never"/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01"/>
        <w:gridCol w:w="6391"/>
        <w:gridCol w:w="1417"/>
      </w:tblGrid>
      <w:tr w:rsidR="00B5098D" w:rsidRPr="00C93E8D" w14:paraId="21CEEC2E" w14:textId="77777777" w:rsidTr="003D5A46">
        <w:trPr>
          <w:trHeight w:val="360"/>
        </w:trPr>
        <w:tc>
          <w:tcPr>
            <w:tcW w:w="510" w:type="dxa"/>
          </w:tcPr>
          <w:p w14:paraId="547116C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01" w:type="dxa"/>
          </w:tcPr>
          <w:p w14:paraId="1182D48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391" w:type="dxa"/>
          </w:tcPr>
          <w:p w14:paraId="631F7CB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7" w:type="dxa"/>
          </w:tcPr>
          <w:p w14:paraId="4A00F54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  <w:proofErr w:type="spellEnd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467338" w:rsidRPr="00C93E8D" w14:paraId="3F725038" w14:textId="77777777" w:rsidTr="008121FA">
        <w:trPr>
          <w:trHeight w:val="360"/>
        </w:trPr>
        <w:tc>
          <w:tcPr>
            <w:tcW w:w="9019" w:type="dxa"/>
            <w:gridSpan w:val="4"/>
          </w:tcPr>
          <w:p w14:paraId="1A476174" w14:textId="77777777" w:rsidR="00467338" w:rsidRPr="00C93E8D" w:rsidRDefault="00467338" w:rsidP="00C93E8D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«Я и культура»</w:t>
            </w:r>
          </w:p>
        </w:tc>
      </w:tr>
      <w:tr w:rsidR="00B5098D" w:rsidRPr="00C93E8D" w14:paraId="477A1C59" w14:textId="77777777" w:rsidTr="003D5A46">
        <w:trPr>
          <w:trHeight w:val="360"/>
        </w:trPr>
        <w:tc>
          <w:tcPr>
            <w:tcW w:w="510" w:type="dxa"/>
          </w:tcPr>
          <w:p w14:paraId="1F7C4D3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701" w:type="dxa"/>
          </w:tcPr>
          <w:p w14:paraId="7EAAD46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AA44232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Детская периодическая печать: журнал «Мурзилка», «Юный натуралист», «Весёлый затейник» и т.д.</w:t>
            </w:r>
          </w:p>
        </w:tc>
        <w:tc>
          <w:tcPr>
            <w:tcW w:w="1417" w:type="dxa"/>
          </w:tcPr>
          <w:p w14:paraId="0A8C67E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</w:tr>
      <w:tr w:rsidR="00B5098D" w:rsidRPr="00C93E8D" w14:paraId="48BE4A5A" w14:textId="77777777" w:rsidTr="003D5A46">
        <w:trPr>
          <w:trHeight w:val="360"/>
        </w:trPr>
        <w:tc>
          <w:tcPr>
            <w:tcW w:w="510" w:type="dxa"/>
          </w:tcPr>
          <w:p w14:paraId="329E549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4-6</w:t>
            </w:r>
          </w:p>
        </w:tc>
        <w:tc>
          <w:tcPr>
            <w:tcW w:w="701" w:type="dxa"/>
          </w:tcPr>
          <w:p w14:paraId="7F2082B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1D43A077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“В путь, друзья!” Книги о путешествиях и путешественниках.</w:t>
            </w:r>
          </w:p>
        </w:tc>
        <w:tc>
          <w:tcPr>
            <w:tcW w:w="1417" w:type="dxa"/>
          </w:tcPr>
          <w:p w14:paraId="466FC3F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</w:tr>
      <w:tr w:rsidR="00B5098D" w:rsidRPr="00C93E8D" w14:paraId="2957CA25" w14:textId="77777777" w:rsidTr="003D5A46">
        <w:trPr>
          <w:trHeight w:val="360"/>
        </w:trPr>
        <w:tc>
          <w:tcPr>
            <w:tcW w:w="510" w:type="dxa"/>
          </w:tcPr>
          <w:p w14:paraId="4737343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701" w:type="dxa"/>
          </w:tcPr>
          <w:p w14:paraId="2BD9F8F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643017C8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“Вчера и сегодня”. О машинах и вещах и об их творцах.</w:t>
            </w:r>
          </w:p>
        </w:tc>
        <w:tc>
          <w:tcPr>
            <w:tcW w:w="1417" w:type="dxa"/>
          </w:tcPr>
          <w:p w14:paraId="240D328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B5098D" w:rsidRPr="00C93E8D" w14:paraId="737CF412" w14:textId="77777777" w:rsidTr="003D5A46">
        <w:trPr>
          <w:trHeight w:val="360"/>
        </w:trPr>
        <w:tc>
          <w:tcPr>
            <w:tcW w:w="510" w:type="dxa"/>
          </w:tcPr>
          <w:p w14:paraId="27F2BF4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701" w:type="dxa"/>
          </w:tcPr>
          <w:p w14:paraId="26A054A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6FDCEA1A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Учись отгадывать загадки: сам догадайся и товарищу объясни.</w:t>
            </w:r>
          </w:p>
        </w:tc>
        <w:tc>
          <w:tcPr>
            <w:tcW w:w="1417" w:type="dxa"/>
          </w:tcPr>
          <w:p w14:paraId="090DDA5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B5098D" w:rsidRPr="00C93E8D" w14:paraId="2F9C2EDF" w14:textId="77777777" w:rsidTr="003D5A46">
        <w:trPr>
          <w:trHeight w:val="360"/>
        </w:trPr>
        <w:tc>
          <w:tcPr>
            <w:tcW w:w="510" w:type="dxa"/>
          </w:tcPr>
          <w:p w14:paraId="1BAC3B8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11-13</w:t>
            </w:r>
          </w:p>
        </w:tc>
        <w:tc>
          <w:tcPr>
            <w:tcW w:w="701" w:type="dxa"/>
          </w:tcPr>
          <w:p w14:paraId="397517A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C18C7BE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Что? Где? Когда? Как и почему? Работа со справочной детской литературой.</w:t>
            </w:r>
          </w:p>
        </w:tc>
        <w:tc>
          <w:tcPr>
            <w:tcW w:w="1417" w:type="dxa"/>
          </w:tcPr>
          <w:p w14:paraId="3DB3A3B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</w:tr>
      <w:tr w:rsidR="00B5098D" w:rsidRPr="00C93E8D" w14:paraId="42C48EE0" w14:textId="77777777" w:rsidTr="003D5A46">
        <w:trPr>
          <w:trHeight w:val="360"/>
        </w:trPr>
        <w:tc>
          <w:tcPr>
            <w:tcW w:w="510" w:type="dxa"/>
          </w:tcPr>
          <w:p w14:paraId="15BEEBD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701" w:type="dxa"/>
          </w:tcPr>
          <w:p w14:paraId="586B68B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2B9DB9E8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“Ожившие страницы”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Н.М.Рубцов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Видения на холме.</w:t>
            </w:r>
          </w:p>
        </w:tc>
        <w:tc>
          <w:tcPr>
            <w:tcW w:w="1417" w:type="dxa"/>
          </w:tcPr>
          <w:p w14:paraId="5CF1C94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B5098D" w:rsidRPr="00C93E8D" w14:paraId="37679306" w14:textId="77777777" w:rsidTr="003D5A46">
        <w:trPr>
          <w:trHeight w:val="360"/>
        </w:trPr>
        <w:tc>
          <w:tcPr>
            <w:tcW w:w="510" w:type="dxa"/>
          </w:tcPr>
          <w:p w14:paraId="09AA038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16-17</w:t>
            </w:r>
          </w:p>
        </w:tc>
        <w:tc>
          <w:tcPr>
            <w:tcW w:w="701" w:type="dxa"/>
          </w:tcPr>
          <w:p w14:paraId="5A5688A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4C4EEAB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“В памяти народа на века”. </w:t>
            </w:r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Ф. Н.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Глинка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04EFF6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76820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B5098D" w:rsidRPr="00C93E8D" w14:paraId="64261E01" w14:textId="77777777" w:rsidTr="003D5A46">
        <w:trPr>
          <w:trHeight w:val="360"/>
        </w:trPr>
        <w:tc>
          <w:tcPr>
            <w:tcW w:w="510" w:type="dxa"/>
          </w:tcPr>
          <w:p w14:paraId="1B801B6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18-19</w:t>
            </w:r>
          </w:p>
        </w:tc>
        <w:tc>
          <w:tcPr>
            <w:tcW w:w="701" w:type="dxa"/>
          </w:tcPr>
          <w:p w14:paraId="1CA8308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B5AC3BE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“Каким ты был, мой ровесник?” </w:t>
            </w:r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Л. Н.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Толстой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Детство</w:t>
            </w:r>
            <w:proofErr w:type="spellEnd"/>
          </w:p>
          <w:p w14:paraId="64145744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64C6A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B5098D" w:rsidRPr="00C93E8D" w14:paraId="4632E717" w14:textId="77777777" w:rsidTr="003D5A46">
        <w:trPr>
          <w:trHeight w:val="360"/>
        </w:trPr>
        <w:tc>
          <w:tcPr>
            <w:tcW w:w="510" w:type="dxa"/>
          </w:tcPr>
          <w:p w14:paraId="2559F9B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20-22</w:t>
            </w:r>
          </w:p>
        </w:tc>
        <w:tc>
          <w:tcPr>
            <w:tcW w:w="701" w:type="dxa"/>
          </w:tcPr>
          <w:p w14:paraId="07CC88F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CAE3B46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Книги о далеких по времени событиях и людях, оставшихся в памяти народа на века.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творчеством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5324CF5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</w:tr>
      <w:tr w:rsidR="00B5098D" w:rsidRPr="00C93E8D" w14:paraId="2F0C77C3" w14:textId="77777777" w:rsidTr="003D5A46">
        <w:trPr>
          <w:trHeight w:val="360"/>
        </w:trPr>
        <w:tc>
          <w:tcPr>
            <w:tcW w:w="510" w:type="dxa"/>
          </w:tcPr>
          <w:p w14:paraId="29D836D2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701" w:type="dxa"/>
          </w:tcPr>
          <w:p w14:paraId="66BBEB7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5245BBAD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“Каждый выбирает…” Что общего у людей разных стран?</w:t>
            </w:r>
          </w:p>
          <w:p w14:paraId="583DCE90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14:paraId="562A47A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B5098D" w:rsidRPr="00C93E8D" w14:paraId="0265A765" w14:textId="77777777" w:rsidTr="003D5A46">
        <w:trPr>
          <w:trHeight w:val="360"/>
        </w:trPr>
        <w:tc>
          <w:tcPr>
            <w:tcW w:w="510" w:type="dxa"/>
          </w:tcPr>
          <w:p w14:paraId="0C5B4B5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25-28</w:t>
            </w:r>
          </w:p>
        </w:tc>
        <w:tc>
          <w:tcPr>
            <w:tcW w:w="701" w:type="dxa"/>
          </w:tcPr>
          <w:p w14:paraId="2566C1E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2292DE1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“Какие вопросы задают сказки?” Сказки зарубежных авторов. </w:t>
            </w:r>
          </w:p>
        </w:tc>
        <w:tc>
          <w:tcPr>
            <w:tcW w:w="1417" w:type="dxa"/>
          </w:tcPr>
          <w:p w14:paraId="30D1F9B7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</w:p>
        </w:tc>
      </w:tr>
      <w:tr w:rsidR="00B5098D" w:rsidRPr="00C93E8D" w14:paraId="4A83786B" w14:textId="77777777" w:rsidTr="003D5A46">
        <w:trPr>
          <w:trHeight w:val="360"/>
        </w:trPr>
        <w:tc>
          <w:tcPr>
            <w:tcW w:w="510" w:type="dxa"/>
          </w:tcPr>
          <w:p w14:paraId="10D36CDD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701" w:type="dxa"/>
          </w:tcPr>
          <w:p w14:paraId="1A042358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2BCCB545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“Делу время - потехе час”. Д. Родари.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наоборот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52EAC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060F3C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B5098D" w:rsidRPr="00C93E8D" w14:paraId="3AD5207B" w14:textId="77777777" w:rsidTr="003D5A46">
        <w:trPr>
          <w:trHeight w:val="360"/>
        </w:trPr>
        <w:tc>
          <w:tcPr>
            <w:tcW w:w="510" w:type="dxa"/>
          </w:tcPr>
          <w:p w14:paraId="30AF720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01" w:type="dxa"/>
          </w:tcPr>
          <w:p w14:paraId="55B5F8C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4116487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районную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библиотеку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0EE679A3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B5098D" w:rsidRPr="00C93E8D" w14:paraId="3962A879" w14:textId="77777777" w:rsidTr="003D5A46">
        <w:trPr>
          <w:trHeight w:val="360"/>
        </w:trPr>
        <w:tc>
          <w:tcPr>
            <w:tcW w:w="510" w:type="dxa"/>
          </w:tcPr>
          <w:p w14:paraId="1D4BE65A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01" w:type="dxa"/>
          </w:tcPr>
          <w:p w14:paraId="03D0D21B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7D190D41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Поэзия</w:t>
            </w:r>
            <w:proofErr w:type="spellEnd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дл</w:t>
            </w:r>
            <w:proofErr w:type="spellEnd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детей</w:t>
            </w:r>
            <w:proofErr w:type="spellEnd"/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51E6056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B5098D" w:rsidRPr="00C93E8D" w14:paraId="525086C6" w14:textId="77777777" w:rsidTr="003D5A46">
        <w:trPr>
          <w:trHeight w:val="360"/>
        </w:trPr>
        <w:tc>
          <w:tcPr>
            <w:tcW w:w="510" w:type="dxa"/>
          </w:tcPr>
          <w:p w14:paraId="18E5ECA5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701" w:type="dxa"/>
          </w:tcPr>
          <w:p w14:paraId="47B442B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1" w:type="dxa"/>
          </w:tcPr>
          <w:p w14:paraId="697153D4" w14:textId="77777777" w:rsidR="00B5098D" w:rsidRPr="00C93E8D" w:rsidRDefault="00B5098D" w:rsidP="00C9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Я –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читатель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Проверь</w:t>
            </w:r>
            <w:proofErr w:type="spellEnd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E8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spellEnd"/>
          </w:p>
          <w:p w14:paraId="3BA9DFEE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008739" w14:textId="77777777" w:rsidR="00B5098D" w:rsidRPr="00C93E8D" w:rsidRDefault="00B5098D" w:rsidP="00C93E8D">
            <w:pPr>
              <w:ind w:left="-5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3E8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</w:tbl>
    <w:p w14:paraId="764F3783" w14:textId="77777777" w:rsidR="00B5098D" w:rsidRPr="00C93E8D" w:rsidRDefault="00B5098D" w:rsidP="00C93E8D">
      <w:pPr>
        <w:tabs>
          <w:tab w:val="left" w:pos="-54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81197C5" w14:textId="77777777" w:rsidR="00B5098D" w:rsidRPr="00C93E8D" w:rsidRDefault="00B5098D" w:rsidP="00C93E8D">
      <w:pPr>
        <w:tabs>
          <w:tab w:val="left" w:pos="-54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5F85215" w14:textId="77777777" w:rsidR="00FE194C" w:rsidRPr="00C93E8D" w:rsidRDefault="00D228B9" w:rsidP="00C93E8D">
      <w:pPr>
        <w:tabs>
          <w:tab w:val="left" w:pos="-54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3E8D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</w:p>
    <w:p w14:paraId="1271D097" w14:textId="77777777" w:rsidR="007043A5" w:rsidRPr="00C93E8D" w:rsidRDefault="007043A5" w:rsidP="00C93E8D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3E8D">
        <w:rPr>
          <w:rFonts w:ascii="Times New Roman" w:hAnsi="Times New Roman" w:cs="Times New Roman"/>
          <w:sz w:val="24"/>
          <w:szCs w:val="24"/>
          <w:lang w:val="ru-RU"/>
        </w:rPr>
        <w:t xml:space="preserve">ФГОС.  Планируемые результаты начального общего  образования.  </w:t>
      </w:r>
      <w:r w:rsidRPr="00C93E8D">
        <w:rPr>
          <w:rFonts w:ascii="Times New Roman" w:hAnsi="Times New Roman" w:cs="Times New Roman"/>
          <w:sz w:val="24"/>
          <w:szCs w:val="24"/>
        </w:rPr>
        <w:t>М.: «</w:t>
      </w:r>
      <w:proofErr w:type="spellStart"/>
      <w:r w:rsidRPr="00C93E8D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C93E8D">
        <w:rPr>
          <w:rFonts w:ascii="Times New Roman" w:hAnsi="Times New Roman" w:cs="Times New Roman"/>
          <w:sz w:val="24"/>
          <w:szCs w:val="24"/>
        </w:rPr>
        <w:t>»,  2011</w:t>
      </w:r>
    </w:p>
    <w:p w14:paraId="335BE5FB" w14:textId="77777777" w:rsidR="007043A5" w:rsidRPr="00C93E8D" w:rsidRDefault="007043A5" w:rsidP="00C93E8D">
      <w:pPr>
        <w:pStyle w:val="a4"/>
        <w:numPr>
          <w:ilvl w:val="0"/>
          <w:numId w:val="11"/>
        </w:numPr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8D">
        <w:rPr>
          <w:rFonts w:ascii="Times New Roman" w:hAnsi="Times New Roman" w:cs="Times New Roman"/>
          <w:sz w:val="24"/>
          <w:szCs w:val="24"/>
        </w:rPr>
        <w:t xml:space="preserve">Григорьев Д.В., Степанов П.В. Внеурочная деятельность школьников. Методический конструктор. </w:t>
      </w:r>
      <w:proofErr w:type="spellStart"/>
      <w:r w:rsidRPr="00C93E8D">
        <w:rPr>
          <w:rFonts w:ascii="Times New Roman" w:hAnsi="Times New Roman" w:cs="Times New Roman"/>
          <w:sz w:val="24"/>
          <w:szCs w:val="24"/>
        </w:rPr>
        <w:t>М.:«Просвещение</w:t>
      </w:r>
      <w:proofErr w:type="spellEnd"/>
      <w:r w:rsidRPr="00C93E8D">
        <w:rPr>
          <w:rFonts w:ascii="Times New Roman" w:hAnsi="Times New Roman" w:cs="Times New Roman"/>
          <w:sz w:val="24"/>
          <w:szCs w:val="24"/>
        </w:rPr>
        <w:t>», 2011</w:t>
      </w:r>
    </w:p>
    <w:p w14:paraId="67929FB4" w14:textId="77777777" w:rsidR="00F61B45" w:rsidRPr="00C93E8D" w:rsidRDefault="007043A5" w:rsidP="00C93E8D">
      <w:pPr>
        <w:pStyle w:val="a4"/>
        <w:numPr>
          <w:ilvl w:val="0"/>
          <w:numId w:val="11"/>
        </w:numPr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8D">
        <w:rPr>
          <w:rFonts w:ascii="Times New Roman" w:eastAsia="Times New Roman" w:hAnsi="Times New Roman" w:cs="Times New Roman"/>
          <w:sz w:val="24"/>
          <w:szCs w:val="24"/>
        </w:rPr>
        <w:t xml:space="preserve">Данилюк А.Я., Кондаков А.М., Тишков В.А. </w:t>
      </w:r>
      <w:r w:rsidR="00D21834" w:rsidRPr="00C93E8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93E8D">
        <w:rPr>
          <w:rFonts w:ascii="Times New Roman" w:hAnsi="Times New Roman" w:cs="Times New Roman"/>
          <w:sz w:val="24"/>
          <w:szCs w:val="24"/>
        </w:rPr>
        <w:t>онцепци</w:t>
      </w:r>
      <w:r w:rsidR="00D21834" w:rsidRPr="00C93E8D">
        <w:rPr>
          <w:rFonts w:ascii="Times New Roman" w:eastAsia="Times New Roman" w:hAnsi="Times New Roman" w:cs="Times New Roman"/>
          <w:sz w:val="24"/>
          <w:szCs w:val="24"/>
        </w:rPr>
        <w:t>я духовно- нравственного развития и воспитания личности гражданина России.</w:t>
      </w:r>
      <w:r w:rsidR="003B059F" w:rsidRPr="00C93E8D">
        <w:rPr>
          <w:rFonts w:ascii="Times New Roman" w:eastAsia="Times New Roman" w:hAnsi="Times New Roman" w:cs="Times New Roman"/>
          <w:sz w:val="24"/>
          <w:szCs w:val="24"/>
        </w:rPr>
        <w:t xml:space="preserve"> М.: «Просвещение»</w:t>
      </w:r>
      <w:r w:rsidR="00805E82" w:rsidRPr="00C93E8D">
        <w:rPr>
          <w:rFonts w:ascii="Times New Roman" w:eastAsia="Times New Roman" w:hAnsi="Times New Roman" w:cs="Times New Roman"/>
          <w:sz w:val="24"/>
          <w:szCs w:val="24"/>
        </w:rPr>
        <w:t>, 2014</w:t>
      </w:r>
    </w:p>
    <w:p w14:paraId="7F05AE34" w14:textId="77777777" w:rsidR="00704D89" w:rsidRPr="00C93E8D" w:rsidRDefault="00704D89" w:rsidP="00C93E8D">
      <w:pPr>
        <w:pStyle w:val="a4"/>
        <w:numPr>
          <w:ilvl w:val="0"/>
          <w:numId w:val="11"/>
        </w:numPr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3E8D">
        <w:rPr>
          <w:rFonts w:ascii="Times New Roman" w:eastAsia="Times New Roman" w:hAnsi="Times New Roman" w:cs="Times New Roman"/>
          <w:sz w:val="24"/>
          <w:szCs w:val="24"/>
        </w:rPr>
        <w:t>Круц</w:t>
      </w:r>
      <w:proofErr w:type="spellEnd"/>
      <w:r w:rsidRPr="00C93E8D">
        <w:rPr>
          <w:rFonts w:ascii="Times New Roman" w:eastAsia="Times New Roman" w:hAnsi="Times New Roman" w:cs="Times New Roman"/>
          <w:sz w:val="24"/>
          <w:szCs w:val="24"/>
        </w:rPr>
        <w:t xml:space="preserve"> О.Н. Читаем и играем. Цикл занятий для младших школьников. – М.: «Чистые пруды», 2010.</w:t>
      </w:r>
    </w:p>
    <w:p w14:paraId="17F8FDB9" w14:textId="77777777" w:rsidR="00F61B45" w:rsidRPr="00C93E8D" w:rsidRDefault="00F61B45" w:rsidP="00C93E8D">
      <w:pPr>
        <w:pStyle w:val="a4"/>
        <w:numPr>
          <w:ilvl w:val="0"/>
          <w:numId w:val="11"/>
        </w:numPr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3E8D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>Светловская</w:t>
      </w:r>
      <w:proofErr w:type="spellEnd"/>
      <w:r w:rsidRPr="00C93E8D">
        <w:rPr>
          <w:rFonts w:ascii="Times New Roman" w:hAnsi="Times New Roman" w:cs="Times New Roman"/>
          <w:color w:val="222222"/>
          <w:sz w:val="24"/>
          <w:szCs w:val="24"/>
          <w:shd w:val="clear" w:color="auto" w:fill="FEFEFE"/>
        </w:rPr>
        <w:t xml:space="preserve"> Н.Н. Методика внеклассного чтения, - М., 1979</w:t>
      </w:r>
    </w:p>
    <w:p w14:paraId="462A6D5C" w14:textId="77777777" w:rsidR="00F61B45" w:rsidRPr="00C93E8D" w:rsidRDefault="00F61B45" w:rsidP="00C93E8D">
      <w:pPr>
        <w:pStyle w:val="a4"/>
        <w:numPr>
          <w:ilvl w:val="0"/>
          <w:numId w:val="11"/>
        </w:numPr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3E8D">
        <w:rPr>
          <w:rFonts w:ascii="Times New Roman" w:hAnsi="Times New Roman" w:cs="Times New Roman"/>
          <w:sz w:val="24"/>
          <w:szCs w:val="24"/>
        </w:rPr>
        <w:t>Сухин</w:t>
      </w:r>
      <w:proofErr w:type="spellEnd"/>
      <w:r w:rsidRPr="00C93E8D">
        <w:rPr>
          <w:rFonts w:ascii="Times New Roman" w:hAnsi="Times New Roman" w:cs="Times New Roman"/>
          <w:sz w:val="24"/>
          <w:szCs w:val="24"/>
        </w:rPr>
        <w:t xml:space="preserve"> И.Г. Литературные викторины в начальной школе: Практическое пособие. М., 2007.</w:t>
      </w:r>
    </w:p>
    <w:p w14:paraId="64B24361" w14:textId="77777777" w:rsidR="00F61B45" w:rsidRPr="00C93E8D" w:rsidRDefault="00F61B45" w:rsidP="00C93E8D">
      <w:pPr>
        <w:pStyle w:val="a4"/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FBBBA" w14:textId="77777777" w:rsidR="00EE369C" w:rsidRPr="00C93E8D" w:rsidRDefault="00EE369C" w:rsidP="00C93E8D">
      <w:pPr>
        <w:pStyle w:val="a4"/>
        <w:tabs>
          <w:tab w:val="left" w:pos="-5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1A018" w14:textId="77777777" w:rsidR="00B70BB8" w:rsidRPr="00C93E8D" w:rsidRDefault="00B70BB8" w:rsidP="00C93E8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70BB8" w:rsidRPr="00C93E8D" w:rsidSect="00AF73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8F90B" w14:textId="77777777" w:rsidR="0007779D" w:rsidRDefault="0007779D" w:rsidP="00AF737D">
      <w:pPr>
        <w:spacing w:before="0" w:after="0"/>
      </w:pPr>
      <w:r>
        <w:separator/>
      </w:r>
    </w:p>
  </w:endnote>
  <w:endnote w:type="continuationSeparator" w:id="0">
    <w:p w14:paraId="3FA7491D" w14:textId="77777777" w:rsidR="0007779D" w:rsidRDefault="0007779D" w:rsidP="00AF73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EAEF0" w14:textId="77777777" w:rsidR="008121FA" w:rsidRDefault="008121F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9291159"/>
      <w:docPartObj>
        <w:docPartGallery w:val="Page Numbers (Bottom of Page)"/>
        <w:docPartUnique/>
      </w:docPartObj>
    </w:sdtPr>
    <w:sdtEndPr/>
    <w:sdtContent>
      <w:p w14:paraId="6C4FE692" w14:textId="77777777" w:rsidR="008121FA" w:rsidRDefault="008121F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4D5730" w14:textId="77777777" w:rsidR="008121FA" w:rsidRDefault="008121F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8A559" w14:textId="77777777" w:rsidR="008121FA" w:rsidRDefault="008121F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EDB20" w14:textId="77777777" w:rsidR="0007779D" w:rsidRDefault="0007779D" w:rsidP="00AF737D">
      <w:pPr>
        <w:spacing w:before="0" w:after="0"/>
      </w:pPr>
      <w:r>
        <w:separator/>
      </w:r>
    </w:p>
  </w:footnote>
  <w:footnote w:type="continuationSeparator" w:id="0">
    <w:p w14:paraId="38C6B44A" w14:textId="77777777" w:rsidR="0007779D" w:rsidRDefault="0007779D" w:rsidP="00AF73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78214" w14:textId="77777777" w:rsidR="008121FA" w:rsidRDefault="008121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1104F" w14:textId="77777777" w:rsidR="008121FA" w:rsidRDefault="008121F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EA363" w14:textId="77777777" w:rsidR="008121FA" w:rsidRDefault="008121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C45BE"/>
    <w:multiLevelType w:val="hybridMultilevel"/>
    <w:tmpl w:val="69902980"/>
    <w:lvl w:ilvl="0" w:tplc="629A020E">
      <w:start w:val="1"/>
      <w:numFmt w:val="bullet"/>
      <w:lvlText w:val="•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A4422A"/>
    <w:multiLevelType w:val="hybridMultilevel"/>
    <w:tmpl w:val="8050118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F087B"/>
    <w:multiLevelType w:val="hybridMultilevel"/>
    <w:tmpl w:val="C09E20F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CE375E9"/>
    <w:multiLevelType w:val="hybridMultilevel"/>
    <w:tmpl w:val="70084F7A"/>
    <w:lvl w:ilvl="0" w:tplc="629A0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316D9"/>
    <w:multiLevelType w:val="hybridMultilevel"/>
    <w:tmpl w:val="93B4E6FC"/>
    <w:lvl w:ilvl="0" w:tplc="B1C8C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619FD"/>
    <w:multiLevelType w:val="hybridMultilevel"/>
    <w:tmpl w:val="C39245C6"/>
    <w:lvl w:ilvl="0" w:tplc="629A0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20526"/>
    <w:multiLevelType w:val="hybridMultilevel"/>
    <w:tmpl w:val="1DD8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D3AEC"/>
    <w:multiLevelType w:val="hybridMultilevel"/>
    <w:tmpl w:val="613E25D2"/>
    <w:lvl w:ilvl="0" w:tplc="5262D00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40C0E"/>
    <w:multiLevelType w:val="hybridMultilevel"/>
    <w:tmpl w:val="41000AA6"/>
    <w:lvl w:ilvl="0" w:tplc="B1C8C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A4299"/>
    <w:multiLevelType w:val="hybridMultilevel"/>
    <w:tmpl w:val="36C0DEBE"/>
    <w:lvl w:ilvl="0" w:tplc="B1C8C4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1573097"/>
    <w:multiLevelType w:val="hybridMultilevel"/>
    <w:tmpl w:val="5974085E"/>
    <w:lvl w:ilvl="0" w:tplc="6D36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C3DBA"/>
    <w:multiLevelType w:val="hybridMultilevel"/>
    <w:tmpl w:val="AC584FB0"/>
    <w:lvl w:ilvl="0" w:tplc="B1C8C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C012E"/>
    <w:multiLevelType w:val="hybridMultilevel"/>
    <w:tmpl w:val="BC081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7550A"/>
    <w:multiLevelType w:val="hybridMultilevel"/>
    <w:tmpl w:val="5D0CF6F8"/>
    <w:lvl w:ilvl="0" w:tplc="629A0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209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0BC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54B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604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AC1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60A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C0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84E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50214EF"/>
    <w:multiLevelType w:val="hybridMultilevel"/>
    <w:tmpl w:val="8780AE56"/>
    <w:lvl w:ilvl="0" w:tplc="B1C8C4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7FC5EEB"/>
    <w:multiLevelType w:val="hybridMultilevel"/>
    <w:tmpl w:val="06C28536"/>
    <w:lvl w:ilvl="0" w:tplc="629A0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31967"/>
    <w:multiLevelType w:val="hybridMultilevel"/>
    <w:tmpl w:val="92AE9B28"/>
    <w:lvl w:ilvl="0" w:tplc="B1C8C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15"/>
  </w:num>
  <w:num w:numId="5">
    <w:abstractNumId w:val="3"/>
  </w:num>
  <w:num w:numId="6">
    <w:abstractNumId w:val="0"/>
  </w:num>
  <w:num w:numId="7">
    <w:abstractNumId w:val="12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  <w:num w:numId="12">
    <w:abstractNumId w:val="9"/>
  </w:num>
  <w:num w:numId="13">
    <w:abstractNumId w:val="4"/>
  </w:num>
  <w:num w:numId="14">
    <w:abstractNumId w:val="16"/>
  </w:num>
  <w:num w:numId="15">
    <w:abstractNumId w:val="11"/>
  </w:num>
  <w:num w:numId="16">
    <w:abstractNumId w:val="8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FC7"/>
    <w:rsid w:val="00005297"/>
    <w:rsid w:val="00015469"/>
    <w:rsid w:val="000226CC"/>
    <w:rsid w:val="00031CC0"/>
    <w:rsid w:val="00034901"/>
    <w:rsid w:val="0003565E"/>
    <w:rsid w:val="0003573B"/>
    <w:rsid w:val="000417CC"/>
    <w:rsid w:val="00041F55"/>
    <w:rsid w:val="000536D2"/>
    <w:rsid w:val="00057706"/>
    <w:rsid w:val="00062151"/>
    <w:rsid w:val="0007779D"/>
    <w:rsid w:val="000812AC"/>
    <w:rsid w:val="0008228B"/>
    <w:rsid w:val="00087D62"/>
    <w:rsid w:val="00090224"/>
    <w:rsid w:val="000A1814"/>
    <w:rsid w:val="000A2340"/>
    <w:rsid w:val="000E452C"/>
    <w:rsid w:val="000E64AF"/>
    <w:rsid w:val="000E6B71"/>
    <w:rsid w:val="0013734C"/>
    <w:rsid w:val="001378EC"/>
    <w:rsid w:val="00153399"/>
    <w:rsid w:val="001609ED"/>
    <w:rsid w:val="001862CA"/>
    <w:rsid w:val="001A3963"/>
    <w:rsid w:val="001C1048"/>
    <w:rsid w:val="001C689F"/>
    <w:rsid w:val="001D0656"/>
    <w:rsid w:val="001D47D3"/>
    <w:rsid w:val="001D6BC3"/>
    <w:rsid w:val="001F0ED9"/>
    <w:rsid w:val="00206B4D"/>
    <w:rsid w:val="00216946"/>
    <w:rsid w:val="0021707B"/>
    <w:rsid w:val="00221B2B"/>
    <w:rsid w:val="00237DED"/>
    <w:rsid w:val="00255E3E"/>
    <w:rsid w:val="002622E4"/>
    <w:rsid w:val="002744F9"/>
    <w:rsid w:val="00282AFD"/>
    <w:rsid w:val="002C2121"/>
    <w:rsid w:val="002C53C3"/>
    <w:rsid w:val="002D3017"/>
    <w:rsid w:val="002D3EDF"/>
    <w:rsid w:val="002D707D"/>
    <w:rsid w:val="002E5D6E"/>
    <w:rsid w:val="002F6D18"/>
    <w:rsid w:val="00325684"/>
    <w:rsid w:val="00332837"/>
    <w:rsid w:val="00344E0A"/>
    <w:rsid w:val="00347AB4"/>
    <w:rsid w:val="00355F80"/>
    <w:rsid w:val="00365DA1"/>
    <w:rsid w:val="00380C85"/>
    <w:rsid w:val="00382843"/>
    <w:rsid w:val="00394484"/>
    <w:rsid w:val="003965D3"/>
    <w:rsid w:val="003A0148"/>
    <w:rsid w:val="003A29FD"/>
    <w:rsid w:val="003B059F"/>
    <w:rsid w:val="003B0B59"/>
    <w:rsid w:val="003B48DE"/>
    <w:rsid w:val="003B5DC2"/>
    <w:rsid w:val="003C48FD"/>
    <w:rsid w:val="003C5D71"/>
    <w:rsid w:val="003D5A46"/>
    <w:rsid w:val="003E2A9C"/>
    <w:rsid w:val="003E6FFF"/>
    <w:rsid w:val="003F12ED"/>
    <w:rsid w:val="00412B63"/>
    <w:rsid w:val="00426B89"/>
    <w:rsid w:val="00430F3A"/>
    <w:rsid w:val="0043619A"/>
    <w:rsid w:val="00442666"/>
    <w:rsid w:val="00463C5B"/>
    <w:rsid w:val="00467338"/>
    <w:rsid w:val="004A176F"/>
    <w:rsid w:val="004A688C"/>
    <w:rsid w:val="004C5EEF"/>
    <w:rsid w:val="004D3430"/>
    <w:rsid w:val="004D51B7"/>
    <w:rsid w:val="004F330F"/>
    <w:rsid w:val="004F4D3D"/>
    <w:rsid w:val="004F7224"/>
    <w:rsid w:val="00505DD9"/>
    <w:rsid w:val="00511E1F"/>
    <w:rsid w:val="00513015"/>
    <w:rsid w:val="00546921"/>
    <w:rsid w:val="005619BB"/>
    <w:rsid w:val="00564369"/>
    <w:rsid w:val="0057639B"/>
    <w:rsid w:val="005949F6"/>
    <w:rsid w:val="00597FC7"/>
    <w:rsid w:val="005A07B0"/>
    <w:rsid w:val="005B1853"/>
    <w:rsid w:val="005B2F2C"/>
    <w:rsid w:val="0060288E"/>
    <w:rsid w:val="00602C54"/>
    <w:rsid w:val="006136AC"/>
    <w:rsid w:val="00613E12"/>
    <w:rsid w:val="00616A4C"/>
    <w:rsid w:val="006226ED"/>
    <w:rsid w:val="00623D8A"/>
    <w:rsid w:val="00635CEA"/>
    <w:rsid w:val="00636B94"/>
    <w:rsid w:val="006533C5"/>
    <w:rsid w:val="00655584"/>
    <w:rsid w:val="006566FB"/>
    <w:rsid w:val="00670F9A"/>
    <w:rsid w:val="00674728"/>
    <w:rsid w:val="00686256"/>
    <w:rsid w:val="0068635F"/>
    <w:rsid w:val="0069008C"/>
    <w:rsid w:val="006927DC"/>
    <w:rsid w:val="00693109"/>
    <w:rsid w:val="0069489E"/>
    <w:rsid w:val="00695E86"/>
    <w:rsid w:val="006A691F"/>
    <w:rsid w:val="006C434D"/>
    <w:rsid w:val="006D2FB4"/>
    <w:rsid w:val="006D3445"/>
    <w:rsid w:val="006E4F91"/>
    <w:rsid w:val="006E66D9"/>
    <w:rsid w:val="006E7778"/>
    <w:rsid w:val="006E797F"/>
    <w:rsid w:val="006E7C83"/>
    <w:rsid w:val="006F262A"/>
    <w:rsid w:val="007043A5"/>
    <w:rsid w:val="00704D89"/>
    <w:rsid w:val="00716A70"/>
    <w:rsid w:val="00722A3F"/>
    <w:rsid w:val="00730139"/>
    <w:rsid w:val="00734944"/>
    <w:rsid w:val="00735ECD"/>
    <w:rsid w:val="00742FAA"/>
    <w:rsid w:val="00757E0A"/>
    <w:rsid w:val="00763C10"/>
    <w:rsid w:val="007661F2"/>
    <w:rsid w:val="00773008"/>
    <w:rsid w:val="007757CA"/>
    <w:rsid w:val="00780726"/>
    <w:rsid w:val="007A457A"/>
    <w:rsid w:val="007B4972"/>
    <w:rsid w:val="007C207A"/>
    <w:rsid w:val="007E7C68"/>
    <w:rsid w:val="00802DF8"/>
    <w:rsid w:val="00805E82"/>
    <w:rsid w:val="00810F74"/>
    <w:rsid w:val="008121FA"/>
    <w:rsid w:val="00831E6C"/>
    <w:rsid w:val="00833B18"/>
    <w:rsid w:val="00842963"/>
    <w:rsid w:val="008437C0"/>
    <w:rsid w:val="00855A4C"/>
    <w:rsid w:val="00855C1C"/>
    <w:rsid w:val="00863C66"/>
    <w:rsid w:val="00863CFD"/>
    <w:rsid w:val="0087175F"/>
    <w:rsid w:val="008720E2"/>
    <w:rsid w:val="0088071B"/>
    <w:rsid w:val="00887D5F"/>
    <w:rsid w:val="00896D20"/>
    <w:rsid w:val="008C35AC"/>
    <w:rsid w:val="008C5277"/>
    <w:rsid w:val="008D1020"/>
    <w:rsid w:val="008D33A6"/>
    <w:rsid w:val="008E0982"/>
    <w:rsid w:val="008E1A93"/>
    <w:rsid w:val="008E2AD2"/>
    <w:rsid w:val="008E48AB"/>
    <w:rsid w:val="00905959"/>
    <w:rsid w:val="00930CB0"/>
    <w:rsid w:val="009331C7"/>
    <w:rsid w:val="0093521B"/>
    <w:rsid w:val="00946161"/>
    <w:rsid w:val="00951B44"/>
    <w:rsid w:val="00953DA3"/>
    <w:rsid w:val="00955084"/>
    <w:rsid w:val="009564D3"/>
    <w:rsid w:val="009629CE"/>
    <w:rsid w:val="009655C8"/>
    <w:rsid w:val="00972487"/>
    <w:rsid w:val="009813CF"/>
    <w:rsid w:val="00982764"/>
    <w:rsid w:val="0099380A"/>
    <w:rsid w:val="009A3206"/>
    <w:rsid w:val="009A3DA7"/>
    <w:rsid w:val="009A77F1"/>
    <w:rsid w:val="009D3BAF"/>
    <w:rsid w:val="009F5397"/>
    <w:rsid w:val="00A03927"/>
    <w:rsid w:val="00A04FEF"/>
    <w:rsid w:val="00A0748B"/>
    <w:rsid w:val="00A07966"/>
    <w:rsid w:val="00A228E5"/>
    <w:rsid w:val="00A4205E"/>
    <w:rsid w:val="00A53265"/>
    <w:rsid w:val="00A7471F"/>
    <w:rsid w:val="00A84FBC"/>
    <w:rsid w:val="00A85CD1"/>
    <w:rsid w:val="00AE2C0D"/>
    <w:rsid w:val="00AE7A51"/>
    <w:rsid w:val="00AF7181"/>
    <w:rsid w:val="00AF737D"/>
    <w:rsid w:val="00B0280D"/>
    <w:rsid w:val="00B21998"/>
    <w:rsid w:val="00B25473"/>
    <w:rsid w:val="00B25810"/>
    <w:rsid w:val="00B5098D"/>
    <w:rsid w:val="00B53B45"/>
    <w:rsid w:val="00B61B9F"/>
    <w:rsid w:val="00B70BB8"/>
    <w:rsid w:val="00B905F0"/>
    <w:rsid w:val="00B93258"/>
    <w:rsid w:val="00BB1F4A"/>
    <w:rsid w:val="00BB3EBE"/>
    <w:rsid w:val="00BB7FDE"/>
    <w:rsid w:val="00BC05FF"/>
    <w:rsid w:val="00BD0BC1"/>
    <w:rsid w:val="00BD4B84"/>
    <w:rsid w:val="00BF0EF2"/>
    <w:rsid w:val="00C17110"/>
    <w:rsid w:val="00C35225"/>
    <w:rsid w:val="00C4049D"/>
    <w:rsid w:val="00C55BC0"/>
    <w:rsid w:val="00C656EB"/>
    <w:rsid w:val="00C76D01"/>
    <w:rsid w:val="00C8569F"/>
    <w:rsid w:val="00C93E8D"/>
    <w:rsid w:val="00CC2229"/>
    <w:rsid w:val="00CC51FE"/>
    <w:rsid w:val="00CC7ED1"/>
    <w:rsid w:val="00CD1ECD"/>
    <w:rsid w:val="00CD6776"/>
    <w:rsid w:val="00CD7507"/>
    <w:rsid w:val="00CE12C6"/>
    <w:rsid w:val="00CE4713"/>
    <w:rsid w:val="00CE5968"/>
    <w:rsid w:val="00D0332E"/>
    <w:rsid w:val="00D05087"/>
    <w:rsid w:val="00D21834"/>
    <w:rsid w:val="00D228B9"/>
    <w:rsid w:val="00D23039"/>
    <w:rsid w:val="00D27886"/>
    <w:rsid w:val="00D544CF"/>
    <w:rsid w:val="00D634DA"/>
    <w:rsid w:val="00DA02B1"/>
    <w:rsid w:val="00DA2D83"/>
    <w:rsid w:val="00DA4EEC"/>
    <w:rsid w:val="00DC48E9"/>
    <w:rsid w:val="00DF3042"/>
    <w:rsid w:val="00E018AB"/>
    <w:rsid w:val="00E02939"/>
    <w:rsid w:val="00E10DE2"/>
    <w:rsid w:val="00E20ACA"/>
    <w:rsid w:val="00E21D29"/>
    <w:rsid w:val="00E34089"/>
    <w:rsid w:val="00E41A07"/>
    <w:rsid w:val="00E761BC"/>
    <w:rsid w:val="00E83AE9"/>
    <w:rsid w:val="00E878A8"/>
    <w:rsid w:val="00E905C9"/>
    <w:rsid w:val="00E93F9B"/>
    <w:rsid w:val="00EA7AA4"/>
    <w:rsid w:val="00EC1BF6"/>
    <w:rsid w:val="00ED5099"/>
    <w:rsid w:val="00EE369C"/>
    <w:rsid w:val="00EE419D"/>
    <w:rsid w:val="00EE6C78"/>
    <w:rsid w:val="00EF262B"/>
    <w:rsid w:val="00EF32BB"/>
    <w:rsid w:val="00EF754A"/>
    <w:rsid w:val="00F05E18"/>
    <w:rsid w:val="00F07CB0"/>
    <w:rsid w:val="00F16BC7"/>
    <w:rsid w:val="00F31E8D"/>
    <w:rsid w:val="00F37BFD"/>
    <w:rsid w:val="00F53907"/>
    <w:rsid w:val="00F61B45"/>
    <w:rsid w:val="00F9419B"/>
    <w:rsid w:val="00F96168"/>
    <w:rsid w:val="00F97215"/>
    <w:rsid w:val="00FB0EF4"/>
    <w:rsid w:val="00FB52B8"/>
    <w:rsid w:val="00FB6936"/>
    <w:rsid w:val="00FC47E5"/>
    <w:rsid w:val="00FD4251"/>
    <w:rsid w:val="00FE194C"/>
    <w:rsid w:val="00FF0DD2"/>
    <w:rsid w:val="00FF22FA"/>
    <w:rsid w:val="00FF3C64"/>
    <w:rsid w:val="00FF7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C1688"/>
  <w15:docId w15:val="{A458A4D1-FC6E-4537-A036-DAF88385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71B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A7A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2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6256"/>
    <w:pPr>
      <w:keepNext/>
      <w:keepLines/>
      <w:spacing w:before="200" w:beforeAutospacing="0" w:after="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7F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0417CC"/>
    <w:pPr>
      <w:spacing w:before="0" w:beforeAutospacing="0" w:after="200" w:afterAutospacing="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Default">
    <w:name w:val="Default"/>
    <w:rsid w:val="008E09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862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Основной текст_"/>
    <w:basedOn w:val="a0"/>
    <w:link w:val="11"/>
    <w:rsid w:val="00F5390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5"/>
    <w:rsid w:val="00F53907"/>
    <w:pPr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E2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EA7A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AF737D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F737D"/>
    <w:rPr>
      <w:lang w:val="en-US"/>
    </w:rPr>
  </w:style>
  <w:style w:type="paragraph" w:styleId="a8">
    <w:name w:val="footer"/>
    <w:basedOn w:val="a"/>
    <w:link w:val="a9"/>
    <w:uiPriority w:val="99"/>
    <w:unhideWhenUsed/>
    <w:rsid w:val="00AF737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AF737D"/>
    <w:rPr>
      <w:lang w:val="en-US"/>
    </w:rPr>
  </w:style>
  <w:style w:type="character" w:styleId="aa">
    <w:name w:val="Strong"/>
    <w:basedOn w:val="a0"/>
    <w:uiPriority w:val="22"/>
    <w:qFormat/>
    <w:rsid w:val="006747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EC721-7504-4868-8165-5B3AE15F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3278</Words>
  <Characters>18688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 Tver</Company>
  <LinksUpToDate>false</LinksUpToDate>
  <CharactersWithSpaces>21923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Круц</dc:creator>
  <cp:lastModifiedBy>я</cp:lastModifiedBy>
  <cp:revision>263</cp:revision>
  <dcterms:created xsi:type="dcterms:W3CDTF">2019-06-09T10:21:00Z</dcterms:created>
  <dcterms:modified xsi:type="dcterms:W3CDTF">2025-02-18T07:20:00Z</dcterms:modified>
</cp:coreProperties>
</file>