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07" w:rsidRDefault="00BA3207">
      <w:pPr>
        <w:pStyle w:val="a3"/>
        <w:ind w:left="342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94" type="#_x0000_t202" style="position:absolute;left:0;text-align:left;margin-left:295.15pt;margin-top:796.9pt;width:5.05pt;height:15.45pt;z-index:-16049152;mso-position-horizontal-relative:page;mso-position-vertical-relative:page" filled="f" stroked="f">
            <v:textbox inset="0,0,0,0">
              <w:txbxContent>
                <w:p w:rsidR="00BA3207" w:rsidRDefault="00753620">
                  <w:pPr>
                    <w:pStyle w:val="a3"/>
                    <w:spacing w:line="309" w:lineRule="exact"/>
                    <w:ind w:left="0"/>
                    <w:jc w:val="left"/>
                  </w:pPr>
                  <w:r>
                    <w:rPr>
                      <w:color w:val="231F20"/>
                      <w:spacing w:val="-10"/>
                      <w:w w:val="60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/>
          <w:sz w:val="20"/>
        </w:rPr>
        <w:pict>
          <v:shape id="docshape2" o:spid="_x0000_s1093" style="position:absolute;left:0;text-align:left;margin-left:355.15pt;margin-top:623pt;width:240.15pt;height:218.9pt;z-index:15731712;mso-position-horizontal-relative:page;mso-position-vertical-relative:page" coordorigin="7103,12460" coordsize="4803,4378" path="m11905,13832r-1499,336l10406,14388r-54,504l9988,14841r-121,-337l9845,14468r-34,-25l9771,14433r-42,6l9692,14461r-25,34l9657,14535r6,42l9745,14807r-815,-114l8935,14686r10,-40l8939,14603r-89,-240l10349,14388r24,-4l10400,14388r6,l10406,14168r-28,6l10372,14176r-21,-5l8769,14145r-38,-105l8731,14666r-362,-51l8299,14353r318,6l8731,14666r,-626l8537,13515r,626l8241,14136,7879,12779r132,-62l8537,14141r,-626l8174,12534r-1,-2l8171,12522r-26,-35l8110,12466r-42,-6l8027,12470r-862,404l7131,12900r-21,36l7103,12977r10,42l7131,13045r23,19l7182,13077r30,4l7223,13080r12,-2l7246,13075r12,-4l7679,12872r374,1401l8055,14283r1,2l8141,14601r-14,3l8127,14828r-236,747l7453,14997r674,-169l8127,14604r-886,223l7240,14827r-18,9l7202,14846r,l7198,14850r-24,27l7174,14878r-1,l7166,14898r-6,18l7160,14917r,1l7162,14957r,2l7162,14959r1,3l7177,14992r2,3l7181,14998r630,830l7493,16837r227,l7972,16040r190,250l8180,16309r21,13l8225,16331r24,2l8266,16332r77,-53l8356,16240r-2,-42l8335,16159r-283,-373l8353,14832r1475,206l10471,16837r230,l10070,15071r299,42l11036,16837r233,l10558,15001r71,-661l11905,14054r,-222xe" fillcolor="#e31f2b" stroked="f">
            <v:path arrowok="t"/>
            <w10:wrap anchorx="page" anchory="page"/>
          </v:shape>
        </w:pict>
      </w:r>
    </w:p>
    <w:p w:rsidR="00BA3207" w:rsidRDefault="00BA3207">
      <w:pPr>
        <w:pStyle w:val="a3"/>
        <w:spacing w:before="183"/>
        <w:ind w:left="0"/>
        <w:jc w:val="left"/>
        <w:rPr>
          <w:rFonts w:ascii="Times New Roman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9F52D3" w:rsidRDefault="009F52D3">
      <w:pPr>
        <w:spacing w:line="249" w:lineRule="auto"/>
        <w:ind w:left="461"/>
        <w:rPr>
          <w:rFonts w:ascii="Trebuchet MS" w:hAnsi="Trebuchet MS"/>
          <w:b/>
          <w:color w:val="231F20"/>
          <w:spacing w:val="16"/>
          <w:w w:val="115"/>
          <w:sz w:val="65"/>
        </w:rPr>
      </w:pPr>
    </w:p>
    <w:p w:rsidR="00BA3207" w:rsidRDefault="00753620">
      <w:pPr>
        <w:spacing w:line="249" w:lineRule="auto"/>
        <w:ind w:left="461"/>
        <w:rPr>
          <w:rFonts w:ascii="Trebuchet MS" w:hAnsi="Trebuchet MS"/>
          <w:b/>
          <w:sz w:val="65"/>
        </w:rPr>
      </w:pPr>
      <w:r>
        <w:rPr>
          <w:rFonts w:ascii="Trebuchet MS" w:hAnsi="Trebuchet MS"/>
          <w:b/>
          <w:color w:val="231F20"/>
          <w:spacing w:val="16"/>
          <w:w w:val="115"/>
          <w:sz w:val="65"/>
        </w:rPr>
        <w:t>КОНЦЕПЦИЯ</w:t>
      </w:r>
      <w:r>
        <w:rPr>
          <w:rFonts w:ascii="Trebuchet MS" w:hAnsi="Trebuchet MS"/>
          <w:b/>
          <w:color w:val="231F20"/>
          <w:spacing w:val="-57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9"/>
          <w:w w:val="115"/>
          <w:sz w:val="65"/>
        </w:rPr>
        <w:t xml:space="preserve">ВОСПИТАНИЯ </w:t>
      </w:r>
      <w:r>
        <w:rPr>
          <w:rFonts w:ascii="Trebuchet MS" w:hAnsi="Trebuchet MS"/>
          <w:b/>
          <w:color w:val="231F20"/>
          <w:w w:val="115"/>
          <w:sz w:val="65"/>
        </w:rPr>
        <w:t>И</w:t>
      </w:r>
      <w:r>
        <w:rPr>
          <w:rFonts w:ascii="Trebuchet MS" w:hAnsi="Trebuchet MS"/>
          <w:b/>
          <w:color w:val="231F20"/>
          <w:spacing w:val="-7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6"/>
          <w:w w:val="115"/>
          <w:sz w:val="65"/>
        </w:rPr>
        <w:t>РАЗВИТИЯ</w:t>
      </w:r>
      <w:r>
        <w:rPr>
          <w:rFonts w:ascii="Trebuchet MS" w:hAnsi="Trebuchet MS"/>
          <w:b/>
          <w:color w:val="231F20"/>
          <w:spacing w:val="-7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9"/>
          <w:w w:val="115"/>
          <w:sz w:val="65"/>
        </w:rPr>
        <w:t>ЛИЧНОСТИ</w:t>
      </w:r>
    </w:p>
    <w:p w:rsidR="00BA3207" w:rsidRDefault="00753620">
      <w:pPr>
        <w:spacing w:line="754" w:lineRule="exact"/>
        <w:ind w:left="461"/>
        <w:rPr>
          <w:rFonts w:ascii="Trebuchet MS" w:hAnsi="Trebuchet MS"/>
          <w:b/>
          <w:sz w:val="65"/>
        </w:rPr>
      </w:pPr>
      <w:r>
        <w:rPr>
          <w:rFonts w:ascii="Trebuchet MS" w:hAnsi="Trebuchet MS"/>
          <w:b/>
          <w:color w:val="231F20"/>
          <w:spacing w:val="17"/>
          <w:w w:val="115"/>
          <w:sz w:val="65"/>
        </w:rPr>
        <w:t>ГРАЖДАНИНА</w:t>
      </w:r>
      <w:r>
        <w:rPr>
          <w:rFonts w:ascii="Trebuchet MS" w:hAnsi="Trebuchet MS"/>
          <w:b/>
          <w:color w:val="231F20"/>
          <w:spacing w:val="-5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7"/>
          <w:w w:val="115"/>
          <w:sz w:val="65"/>
        </w:rPr>
        <w:t>РОССИИ</w:t>
      </w:r>
    </w:p>
    <w:p w:rsidR="00BA3207" w:rsidRDefault="00753620">
      <w:pPr>
        <w:spacing w:before="30"/>
        <w:ind w:left="461"/>
        <w:rPr>
          <w:rFonts w:ascii="Trebuchet MS" w:hAnsi="Trebuchet MS"/>
          <w:b/>
          <w:sz w:val="65"/>
        </w:rPr>
      </w:pPr>
      <w:r>
        <w:rPr>
          <w:rFonts w:ascii="Trebuchet MS" w:hAnsi="Trebuchet MS"/>
          <w:b/>
          <w:color w:val="231F20"/>
          <w:w w:val="115"/>
          <w:sz w:val="65"/>
        </w:rPr>
        <w:t>В</w:t>
      </w:r>
      <w:r>
        <w:rPr>
          <w:rFonts w:ascii="Trebuchet MS" w:hAnsi="Trebuchet MS"/>
          <w:b/>
          <w:color w:val="231F20"/>
          <w:spacing w:val="-24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6"/>
          <w:w w:val="115"/>
          <w:sz w:val="65"/>
        </w:rPr>
        <w:t>СИСТЕМЕ</w:t>
      </w:r>
      <w:r>
        <w:rPr>
          <w:rFonts w:ascii="Trebuchet MS" w:hAnsi="Trebuchet MS"/>
          <w:b/>
          <w:color w:val="231F20"/>
          <w:spacing w:val="-24"/>
          <w:w w:val="115"/>
          <w:sz w:val="65"/>
        </w:rPr>
        <w:t xml:space="preserve"> </w:t>
      </w:r>
      <w:r>
        <w:rPr>
          <w:rFonts w:ascii="Trebuchet MS" w:hAnsi="Trebuchet MS"/>
          <w:b/>
          <w:color w:val="231F20"/>
          <w:spacing w:val="17"/>
          <w:w w:val="115"/>
          <w:sz w:val="65"/>
        </w:rPr>
        <w:t>ОБРАЗОВАНИЯ</w:t>
      </w: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ind w:left="0"/>
        <w:jc w:val="left"/>
        <w:rPr>
          <w:rFonts w:ascii="Trebuchet MS"/>
          <w:b/>
          <w:sz w:val="20"/>
        </w:rPr>
      </w:pPr>
    </w:p>
    <w:p w:rsidR="00BA3207" w:rsidRDefault="00BA3207">
      <w:pPr>
        <w:pStyle w:val="a3"/>
        <w:spacing w:before="95"/>
        <w:ind w:left="0"/>
        <w:jc w:val="lef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lastRenderedPageBreak/>
        <w:pict>
          <v:rect id="docshape23" o:spid="_x0000_s1072" style="position:absolute;margin-left:288.7pt;margin-top:35.1pt;width:19.8pt;height:21.7pt;z-index:-15726592;mso-wrap-distance-left:0;mso-wrap-distance-right:0;mso-position-horizontal-relative:page" stroked="f">
            <w10:wrap type="topAndBottom" anchorx="page"/>
          </v:rect>
        </w:pict>
      </w:r>
    </w:p>
    <w:p w:rsidR="00BA3207" w:rsidRDefault="00BA3207">
      <w:pPr>
        <w:pStyle w:val="a3"/>
        <w:spacing w:before="4"/>
        <w:ind w:left="0"/>
        <w:jc w:val="left"/>
        <w:rPr>
          <w:rFonts w:ascii="Trebuchet MS"/>
          <w:b/>
          <w:sz w:val="11"/>
        </w:rPr>
      </w:pPr>
    </w:p>
    <w:p w:rsidR="00BA3207" w:rsidRDefault="00BA3207">
      <w:pPr>
        <w:pStyle w:val="a3"/>
        <w:jc w:val="left"/>
        <w:rPr>
          <w:rFonts w:ascii="Trebuchet MS"/>
          <w:b/>
          <w:sz w:val="11"/>
        </w:rPr>
        <w:sectPr w:rsidR="00BA3207">
          <w:type w:val="continuous"/>
          <w:pgSz w:w="11910" w:h="16840"/>
          <w:pgMar w:top="0" w:right="566" w:bottom="0" w:left="566" w:header="720" w:footer="720" w:gutter="0"/>
          <w:cols w:space="720"/>
        </w:sectPr>
      </w:pPr>
    </w:p>
    <w:p w:rsidR="00BA3207" w:rsidRDefault="00BA3207">
      <w:pPr>
        <w:pStyle w:val="Heading1"/>
        <w:ind w:right="974"/>
        <w:jc w:val="center"/>
      </w:pPr>
      <w:r>
        <w:lastRenderedPageBreak/>
        <w:pict>
          <v:shape id="docshape25" o:spid="_x0000_s1071" style="position:absolute;left:0;text-align:left;margin-left:5.15pt;margin-top:27.15pt;width:573.1pt;height:769pt;z-index:15732224;mso-position-horizontal-relative:page;mso-position-vertical-relative:page" coordorigin="103,543" coordsize="11462,15380" o:spt="100" adj="0,,0" path="m1353,12583l103,14343r2243,1580l2525,15683,513,14263r892,-1260l1949,13003r-596,-420xm1949,13003r-544,l3417,14423r179,-260l1949,13003xm3446,10523r-330,l2987,10563r-63,40l2862,10623r-62,40l2740,10703r-58,60l2624,10823r-55,60l2515,10943r-52,60l1869,11843r2243,1600l4291,13183r-791,-560l3614,12463r-345,l2282,11763r401,-560l2735,11123r54,-60l2845,11003r58,-40l2962,10923r60,-40l3210,10823r733,l3893,10783r-57,-60l3773,10683r-195,-120l3446,10523xm3943,10823r-605,l3467,10863r129,80l3652,10983r49,40l3743,11083r35,60l3805,11203r19,60l3836,11323r5,80l3838,11463r-11,80l3809,11603r-25,80l3750,11763r-41,60l3661,11903r-392,560l3614,12463r270,-380l3929,12003r40,-60l4005,11883r32,-80l4065,11743r24,-80l4108,11603r14,-80l4132,11463r5,-60l4137,11323r-5,-60l4121,11203r-15,-80l4085,11063r-27,-60l4025,10943r-38,-60l3943,10823xm5503,10763r-345,l5227,10783r207,l5503,10763xm5391,7943r-276,l4979,7983r-67,l4846,8003r-66,40l4715,8063r-63,40l4590,8123r-61,40l4470,8203r-58,60l4356,8303r-54,60l4250,8423r-50,60l4152,8543r-45,60l4067,8663r-36,80l3999,8803r-28,80l3948,8943r-20,80l3912,9083r-12,80l3892,9223r-4,80l3887,9363r3,80l3897,9503r10,80l3921,9643r17,80l3958,9783r24,60l4009,9903r30,80l4072,10043r36,60l4147,10143r42,60l4235,10263r47,60l4333,10363r53,60l4442,10463r59,40l4562,10543r63,40l4688,10623r65,20l4819,10683r270,80l5571,10763r267,-80l5903,10663r63,-40l6029,10603r60,-40l6149,10523r57,-60l5234,10463r-349,-100l4817,10323r-66,-40l4687,10243r-63,-40l4565,10143r-55,-60l4460,10043r-47,-60l4370,9923r-38,-60l4298,9803r-30,-80l4242,9663r-21,-60l4204,9523r-12,-60l4185,9403r-3,-80l4185,9263r7,-80l4203,9123r17,-80l4242,8983r27,-80l4301,8843r37,-60l4381,8703r47,-60l4478,8583r53,-40l4586,8483r58,-40l4705,8403r62,-40l4897,8323r204,-60l6176,8263r-59,-40l6056,8183r-62,-40l5930,8103r-65,-40l5529,7963r-69,l5391,7943xm3314,10503r-66,l3182,10523r198,l3314,10503xm6176,8263r-792,l5455,8283r71,l5596,8303r69,40l5734,8363r67,40l5867,8443r65,40l5994,8523r59,60l6108,8623r51,60l6205,8743r43,60l6287,8863r34,60l6351,8983r25,80l6397,9123r17,60l6426,9263r7,60l6436,9403r-2,60l6427,9543r-12,60l6398,9683r-22,60l6349,9823r-32,60l6280,9943r-43,60l6190,10083r-50,40l6088,10183r-56,40l5974,10283r-60,40l5851,10343r-64,40l5722,10403r-205,60l6206,10463r56,-40l6317,10363r52,-60l6419,10243r48,-60l6511,10123r40,-80l6587,9983r32,-80l6647,9843r24,-60l6690,9703r16,-80l6718,9563r8,-80l6730,9423r1,-60l6731,9343r-3,-60l6721,9203r-10,-60l6698,9083r-18,-80l6660,8943r-24,-60l6610,8803r-30,-60l6546,8683r-36,-60l6471,8563r-42,-40l6384,8463r-48,-60l6285,8363r-53,-60l6176,8263xm6588,5163l5442,6803,7685,8383r296,-420l7633,7963,6848,7403r113,-160l6617,7243,5852,6703,6818,5343,6588,5163xm8611,6583l7633,7963r348,l8842,6743,8611,6583xm7482,6023l6617,7243r344,l7713,6183,7482,6023xm7206,4303r-179,240l9270,6143r178,-260l8846,5463r-39,-220l8545,5243,7206,4303xm8347,2683r-231,320l8545,5243r262,l8700,4643r1695,-100l10535,4343r-1887,l8347,2683xm10619,4223l8648,4343r1887,l10619,4223xm9922,1723r-550,l11384,3143r181,-260l9922,1723xm9855,543l8610,2303r230,180l9372,1723r550,l9553,1463r533,-740l9855,543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5"/>
        </w:rPr>
        <w:t>ИСПОЛЬЗУЕМЫЕ</w:t>
      </w:r>
      <w:r w:rsidR="00753620">
        <w:rPr>
          <w:color w:val="231F20"/>
          <w:spacing w:val="24"/>
          <w:w w:val="115"/>
        </w:rPr>
        <w:t xml:space="preserve"> </w:t>
      </w:r>
      <w:r w:rsidR="00753620">
        <w:rPr>
          <w:color w:val="231F20"/>
          <w:spacing w:val="-2"/>
          <w:w w:val="115"/>
        </w:rPr>
        <w:t>СОКРАЩЕНИЯ:</w:t>
      </w:r>
    </w:p>
    <w:p w:rsidR="00BA3207" w:rsidRDefault="00BA3207">
      <w:pPr>
        <w:pStyle w:val="a3"/>
        <w:spacing w:before="47"/>
        <w:ind w:left="0"/>
        <w:jc w:val="left"/>
        <w:rPr>
          <w:rFonts w:ascii="Trebuchet MS"/>
          <w:b/>
        </w:rPr>
      </w:pPr>
    </w:p>
    <w:p w:rsidR="00BA3207" w:rsidRDefault="00753620">
      <w:pPr>
        <w:pStyle w:val="a3"/>
        <w:spacing w:before="1" w:line="261" w:lineRule="auto"/>
        <w:ind w:right="152"/>
      </w:pPr>
      <w:r>
        <w:rPr>
          <w:color w:val="231F20"/>
          <w:w w:val="110"/>
        </w:rPr>
        <w:t xml:space="preserve">ИИ — Национальная стратегия развития искусственного интеллекта на </w:t>
      </w:r>
      <w:r>
        <w:rPr>
          <w:color w:val="231F20"/>
          <w:w w:val="115"/>
        </w:rPr>
        <w:t>период до 2030 г.</w:t>
      </w:r>
    </w:p>
    <w:p w:rsidR="00BA3207" w:rsidRDefault="00753620">
      <w:pPr>
        <w:pStyle w:val="a3"/>
        <w:spacing w:before="59" w:line="261" w:lineRule="auto"/>
        <w:ind w:right="152"/>
      </w:pPr>
      <w:r>
        <w:rPr>
          <w:color w:val="231F20"/>
          <w:spacing w:val="-2"/>
          <w:w w:val="115"/>
        </w:rPr>
        <w:t>КГСП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20"/>
        </w:rPr>
        <w:t>—</w:t>
      </w:r>
      <w:r>
        <w:rPr>
          <w:color w:val="231F20"/>
          <w:spacing w:val="-19"/>
          <w:w w:val="120"/>
        </w:rPr>
        <w:t xml:space="preserve"> </w:t>
      </w:r>
      <w:r>
        <w:rPr>
          <w:color w:val="231F20"/>
          <w:spacing w:val="-2"/>
          <w:w w:val="115"/>
        </w:rPr>
        <w:t>Концепция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15"/>
        </w:rPr>
        <w:t>государственной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15"/>
        </w:rPr>
        <w:t>семейной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15"/>
        </w:rPr>
        <w:t>политики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spacing w:val="-2"/>
          <w:w w:val="115"/>
        </w:rPr>
        <w:t xml:space="preserve">Российской </w:t>
      </w:r>
      <w:r>
        <w:rPr>
          <w:color w:val="231F20"/>
          <w:w w:val="115"/>
        </w:rPr>
        <w:t>Федерации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период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2025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года.</w:t>
      </w:r>
    </w:p>
    <w:p w:rsidR="00BA3207" w:rsidRDefault="00753620">
      <w:pPr>
        <w:pStyle w:val="a3"/>
        <w:spacing w:before="60"/>
      </w:pPr>
      <w:r>
        <w:rPr>
          <w:color w:val="231F20"/>
          <w:w w:val="110"/>
        </w:rPr>
        <w:t>КВГР</w:t>
      </w:r>
      <w:r>
        <w:rPr>
          <w:color w:val="231F20"/>
          <w:spacing w:val="-50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50"/>
          <w:w w:val="110"/>
        </w:rPr>
        <w:t xml:space="preserve"> </w:t>
      </w:r>
      <w:r>
        <w:rPr>
          <w:color w:val="231F20"/>
          <w:w w:val="110"/>
        </w:rPr>
        <w:t>Концепция</w:t>
      </w:r>
      <w:r>
        <w:rPr>
          <w:color w:val="231F20"/>
          <w:spacing w:val="-49"/>
          <w:w w:val="110"/>
        </w:rPr>
        <w:t xml:space="preserve"> </w:t>
      </w:r>
      <w:r>
        <w:rPr>
          <w:color w:val="231F20"/>
          <w:w w:val="110"/>
        </w:rPr>
        <w:t>воспитания</w:t>
      </w:r>
      <w:r>
        <w:rPr>
          <w:color w:val="231F20"/>
          <w:spacing w:val="-50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-49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-5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49"/>
          <w:w w:val="110"/>
        </w:rPr>
        <w:t xml:space="preserve"> </w:t>
      </w:r>
      <w:r>
        <w:rPr>
          <w:color w:val="231F20"/>
          <w:w w:val="110"/>
        </w:rPr>
        <w:t>системе</w:t>
      </w:r>
      <w:r>
        <w:rPr>
          <w:color w:val="231F20"/>
          <w:spacing w:val="-50"/>
          <w:w w:val="110"/>
        </w:rPr>
        <w:t xml:space="preserve"> </w:t>
      </w:r>
      <w:r>
        <w:rPr>
          <w:color w:val="231F20"/>
          <w:spacing w:val="-2"/>
          <w:w w:val="110"/>
        </w:rPr>
        <w:t>образования</w:t>
      </w:r>
    </w:p>
    <w:p w:rsidR="00BA3207" w:rsidRDefault="00753620">
      <w:pPr>
        <w:pStyle w:val="a3"/>
        <w:spacing w:before="30"/>
      </w:pPr>
      <w:r>
        <w:rPr>
          <w:color w:val="231F20"/>
          <w:w w:val="110"/>
        </w:rPr>
        <w:t>/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Институт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воспитания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РАО,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spacing w:val="-4"/>
          <w:w w:val="110"/>
        </w:rPr>
        <w:t>2021.</w:t>
      </w:r>
    </w:p>
    <w:p w:rsidR="00BA3207" w:rsidRDefault="00753620">
      <w:pPr>
        <w:pStyle w:val="a3"/>
        <w:spacing w:before="86" w:line="261" w:lineRule="auto"/>
        <w:ind w:right="152"/>
      </w:pPr>
      <w:r>
        <w:rPr>
          <w:color w:val="231F20"/>
          <w:w w:val="115"/>
        </w:rPr>
        <w:t xml:space="preserve">КДН </w:t>
      </w:r>
      <w:r>
        <w:rPr>
          <w:color w:val="231F20"/>
          <w:w w:val="150"/>
        </w:rPr>
        <w:t xml:space="preserve">— </w:t>
      </w:r>
      <w:r>
        <w:rPr>
          <w:color w:val="231F20"/>
          <w:w w:val="115"/>
        </w:rPr>
        <w:t xml:space="preserve">Концепция духовно-нравственного развития и воспитания личности гражданина России </w:t>
      </w:r>
      <w:r>
        <w:rPr>
          <w:color w:val="231F20"/>
          <w:w w:val="150"/>
        </w:rPr>
        <w:t>/</w:t>
      </w:r>
      <w:r>
        <w:rPr>
          <w:color w:val="231F20"/>
          <w:spacing w:val="-6"/>
          <w:w w:val="150"/>
        </w:rPr>
        <w:t xml:space="preserve"> </w:t>
      </w:r>
      <w:r>
        <w:rPr>
          <w:color w:val="231F20"/>
          <w:w w:val="115"/>
        </w:rPr>
        <w:t xml:space="preserve">А. Я. Данилюк, А. М. Кондаков, В. А. </w:t>
      </w:r>
      <w:proofErr w:type="spellStart"/>
      <w:r>
        <w:rPr>
          <w:color w:val="231F20"/>
          <w:w w:val="115"/>
        </w:rPr>
        <w:t>Тишков</w:t>
      </w:r>
      <w:proofErr w:type="spellEnd"/>
      <w:r>
        <w:rPr>
          <w:color w:val="231F20"/>
          <w:w w:val="115"/>
        </w:rPr>
        <w:t>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w w:val="150"/>
        </w:rPr>
        <w:t>—</w:t>
      </w:r>
      <w:r>
        <w:rPr>
          <w:color w:val="231F20"/>
          <w:spacing w:val="-28"/>
          <w:w w:val="150"/>
        </w:rPr>
        <w:t xml:space="preserve"> </w:t>
      </w:r>
      <w:r>
        <w:rPr>
          <w:color w:val="231F20"/>
          <w:w w:val="115"/>
        </w:rPr>
        <w:t>М.:</w:t>
      </w:r>
      <w:r>
        <w:rPr>
          <w:color w:val="231F20"/>
          <w:spacing w:val="-21"/>
          <w:w w:val="115"/>
        </w:rPr>
        <w:t xml:space="preserve"> </w:t>
      </w:r>
      <w:r>
        <w:rPr>
          <w:color w:val="231F20"/>
          <w:w w:val="115"/>
        </w:rPr>
        <w:t>Просвещение,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w w:val="115"/>
        </w:rPr>
        <w:t>2009.</w:t>
      </w:r>
    </w:p>
    <w:p w:rsidR="00BA3207" w:rsidRDefault="00753620">
      <w:pPr>
        <w:pStyle w:val="a3"/>
        <w:spacing w:before="61" w:line="261" w:lineRule="auto"/>
        <w:ind w:right="152"/>
      </w:pPr>
      <w:r>
        <w:rPr>
          <w:color w:val="231F20"/>
          <w:w w:val="110"/>
        </w:rPr>
        <w:t>СГНП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Стратегия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государственной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национальной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политики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 xml:space="preserve">Российской </w:t>
      </w:r>
      <w:r>
        <w:rPr>
          <w:color w:val="231F20"/>
          <w:w w:val="115"/>
        </w:rPr>
        <w:t>Федерации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период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2025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года.</w:t>
      </w:r>
    </w:p>
    <w:p w:rsidR="00BA3207" w:rsidRDefault="00753620">
      <w:pPr>
        <w:pStyle w:val="a3"/>
        <w:spacing w:before="60" w:line="261" w:lineRule="auto"/>
        <w:ind w:right="152"/>
      </w:pPr>
      <w:r>
        <w:rPr>
          <w:color w:val="231F20"/>
          <w:w w:val="110"/>
        </w:rPr>
        <w:t xml:space="preserve">ФГОС </w:t>
      </w:r>
      <w:proofErr w:type="gramStart"/>
      <w:r>
        <w:rPr>
          <w:color w:val="231F20"/>
          <w:w w:val="110"/>
        </w:rPr>
        <w:t>ДО</w:t>
      </w:r>
      <w:proofErr w:type="gramEnd"/>
      <w:r>
        <w:rPr>
          <w:color w:val="231F20"/>
          <w:w w:val="110"/>
        </w:rPr>
        <w:t xml:space="preserve"> — </w:t>
      </w:r>
      <w:proofErr w:type="gramStart"/>
      <w:r>
        <w:rPr>
          <w:color w:val="231F20"/>
          <w:w w:val="110"/>
        </w:rPr>
        <w:t>Федеральный</w:t>
      </w:r>
      <w:proofErr w:type="gramEnd"/>
      <w:r>
        <w:rPr>
          <w:color w:val="231F20"/>
          <w:w w:val="110"/>
        </w:rPr>
        <w:t xml:space="preserve"> государственный образовательный стандарт </w:t>
      </w:r>
      <w:r>
        <w:rPr>
          <w:color w:val="231F20"/>
          <w:w w:val="115"/>
        </w:rPr>
        <w:t>дошкольного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образования.</w:t>
      </w:r>
    </w:p>
    <w:p w:rsidR="00BA3207" w:rsidRDefault="00753620">
      <w:pPr>
        <w:pStyle w:val="a3"/>
        <w:spacing w:before="59" w:line="261" w:lineRule="auto"/>
        <w:ind w:right="152"/>
      </w:pPr>
      <w:r>
        <w:rPr>
          <w:color w:val="231F20"/>
          <w:spacing w:val="-2"/>
          <w:w w:val="110"/>
        </w:rPr>
        <w:t>ФГОС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>ОО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>—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>Федеральные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>государственные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>образовательные</w:t>
      </w:r>
      <w:r>
        <w:rPr>
          <w:color w:val="231F20"/>
          <w:spacing w:val="-17"/>
          <w:w w:val="110"/>
        </w:rPr>
        <w:t xml:space="preserve"> </w:t>
      </w:r>
      <w:r>
        <w:rPr>
          <w:color w:val="231F20"/>
          <w:spacing w:val="-2"/>
          <w:w w:val="110"/>
        </w:rPr>
        <w:t xml:space="preserve">стандарты </w:t>
      </w:r>
      <w:r>
        <w:rPr>
          <w:color w:val="231F20"/>
          <w:w w:val="115"/>
        </w:rPr>
        <w:t>дошкольного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образования.</w:t>
      </w:r>
    </w:p>
    <w:p w:rsidR="00BA3207" w:rsidRDefault="00753620">
      <w:pPr>
        <w:pStyle w:val="a3"/>
        <w:spacing w:before="60" w:line="261" w:lineRule="auto"/>
        <w:ind w:right="151"/>
      </w:pPr>
      <w:r>
        <w:rPr>
          <w:color w:val="231F20"/>
        </w:rPr>
        <w:t xml:space="preserve">ФГОС СПО — Федеральные государственные образовательные стандарты </w:t>
      </w:r>
      <w:r>
        <w:rPr>
          <w:color w:val="231F20"/>
          <w:w w:val="115"/>
        </w:rPr>
        <w:t>среднего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w w:val="115"/>
        </w:rPr>
        <w:t>профессионального</w:t>
      </w:r>
      <w:r>
        <w:rPr>
          <w:color w:val="231F20"/>
          <w:spacing w:val="-21"/>
          <w:w w:val="115"/>
        </w:rPr>
        <w:t xml:space="preserve"> </w:t>
      </w:r>
      <w:r>
        <w:rPr>
          <w:color w:val="231F20"/>
          <w:w w:val="115"/>
        </w:rPr>
        <w:t>образования.</w:t>
      </w:r>
    </w:p>
    <w:p w:rsidR="00BA3207" w:rsidRDefault="00753620">
      <w:pPr>
        <w:pStyle w:val="a3"/>
        <w:spacing w:before="59" w:line="261" w:lineRule="auto"/>
        <w:ind w:right="151"/>
      </w:pPr>
      <w:r>
        <w:rPr>
          <w:color w:val="231F20"/>
          <w:w w:val="110"/>
        </w:rPr>
        <w:t xml:space="preserve">ФЗ — Федеральный закон «Об образовании в Российской Федерации» </w:t>
      </w:r>
      <w:r>
        <w:rPr>
          <w:color w:val="231F20"/>
          <w:w w:val="115"/>
        </w:rPr>
        <w:t>(в действующей редакции).</w:t>
      </w:r>
    </w:p>
    <w:p w:rsidR="00BA3207" w:rsidRDefault="00753620">
      <w:pPr>
        <w:pStyle w:val="a3"/>
        <w:spacing w:before="60" w:line="283" w:lineRule="auto"/>
        <w:ind w:right="30"/>
        <w:jc w:val="left"/>
      </w:pPr>
      <w:r>
        <w:rPr>
          <w:color w:val="231F20"/>
          <w:w w:val="110"/>
        </w:rPr>
        <w:t>ФПКЦЭ – Федеральный проект «Кадры для цифровой экономики». ФПП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–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Федеральный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проект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«Патриотическое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воспитание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w w:val="115"/>
        </w:rPr>
        <w:t>Федерации».</w:t>
      </w:r>
    </w:p>
    <w:p w:rsidR="00BA3207" w:rsidRDefault="00BA3207">
      <w:pPr>
        <w:pStyle w:val="a3"/>
        <w:spacing w:line="283" w:lineRule="auto"/>
        <w:jc w:val="left"/>
        <w:sectPr w:rsidR="00BA3207">
          <w:footerReference w:type="default" r:id="rId7"/>
          <w:pgSz w:w="11910" w:h="16840"/>
          <w:pgMar w:top="560" w:right="566" w:bottom="880" w:left="566" w:header="0" w:footer="700" w:gutter="0"/>
          <w:pgNumType w:start="2"/>
          <w:cols w:space="720"/>
        </w:sectPr>
      </w:pPr>
    </w:p>
    <w:p w:rsidR="00BA3207" w:rsidRDefault="00BA3207">
      <w:pPr>
        <w:pStyle w:val="Heading1"/>
        <w:ind w:right="975"/>
        <w:jc w:val="center"/>
      </w:pPr>
      <w:r>
        <w:lastRenderedPageBreak/>
        <w:pict>
          <v:shape id="docshape26" o:spid="_x0000_s1070" style="position:absolute;left:0;text-align:left;margin-left:3.4pt;margin-top:27.15pt;width:573.1pt;height:769pt;z-index:15732736;mso-position-horizontal-relative:page;mso-position-vertical-relative:page" coordorigin="68,543" coordsize="11462,15380" o:spt="100" adj="0,,0" path="m1318,12583l68,14343r2243,1580l2490,15683,478,14263r892,-1260l1914,13003r-596,-420xm1914,13003r-544,l3382,14423r179,-260l1914,13003xm3411,10523r-330,l2952,10563r-63,40l2827,10623r-62,40l2705,10703r-59,60l2589,10823r-56,60l2479,10943r-52,60l1834,11843r2243,1600l4256,13183r-792,-560l3578,12463r-344,l2247,11763r401,-560l2700,11123r54,-60l2810,11003r58,-40l2927,10923r60,-40l3174,10823r734,l3857,10783r-56,-60l3738,10683r-195,-120l3411,10523xm3908,10823r-606,l3432,10863r128,80l3617,10983r49,40l3708,11083r34,60l3769,11203r20,60l3801,11323r5,80l3803,11463r-11,80l3774,11603r-26,80l3715,11763r-41,60l3625,11903r-391,560l3578,12463r271,-380l3893,12003r41,-60l3970,11883r32,-80l4030,11743r23,-80l4073,11603r14,-80l4097,11463r5,-60l4102,11323r-5,-60l4086,11203r-16,-80l4049,11063r-26,-60l3990,10943r-38,-60l3908,10823xm5468,10763r-345,l5192,10783r207,l5468,10763xm5356,7943r-276,l4944,7983r-67,l4810,8003r-65,40l4680,8063r-63,40l4555,8123r-61,40l4434,8203r-57,60l4321,8303r-54,60l4214,8423r-50,60l4116,8543r-44,60l4032,8663r-36,80l3964,8803r-28,80l3913,8943r-20,80l3877,9083r-12,80l3857,9223r-4,80l3852,9363r3,80l3862,9503r10,80l3886,9643r17,80l3923,9783r24,60l3973,9903r31,80l4037,10043r36,60l4112,10143r42,60l4199,10263r48,60l4298,10363r53,60l4407,10463r59,40l4527,10543r62,40l4653,10623r65,20l4784,10683r270,80l5536,10763r267,-80l5868,10663r63,-40l5993,10603r61,-40l6113,10523r58,-60l5199,10463r-350,-100l4782,10323r-66,-40l4651,10243r-62,-40l4530,10143r-55,-60l4424,10043r-46,-60l4335,9923r-38,-60l4262,9803r-30,-80l4207,9663r-21,-60l4169,9523r-12,-60l4150,9403r-3,-80l4149,9263r7,-80l4168,9123r17,-80l4207,8983r27,-80l4266,8843r37,-60l4346,8703r47,-60l4443,8583r53,-40l4551,8483r58,-40l4669,8403r63,-40l4861,8323r205,-60l6141,8263r-59,-40l6021,8183r-62,-40l5895,8103r-65,-40l5494,7963r-69,l5356,7943xm3279,10503r-67,l3147,10523r198,l3279,10503xm6141,8263r-792,l5420,8283r70,l5561,8303r69,40l5699,8363r67,40l5832,8443r65,40l5959,8523r59,60l6073,8623r50,60l6170,8743r43,60l6251,8863r35,60l6315,8983r26,80l6362,9123r17,60l6391,9263r7,60l6401,9403r-3,60l6392,9543r-12,60l6363,9683r-22,60l6314,9823r-32,60l6245,9943r-43,60l6155,10083r-50,40l6052,10183r-55,40l5939,10283r-60,40l5816,10343r-64,40l5687,10403r-205,60l6171,10463r56,-40l6281,10363r53,-60l6384,10243r47,-60l6476,10123r40,-80l6552,9983r32,-80l6612,9843r23,-60l6655,9703r16,-80l6683,9563r8,-80l6695,9423r1,-60l6696,9343r-3,-60l6686,9203r-10,-60l6662,9083r-17,-80l6625,8943r-24,-60l6574,8803r-30,-60l6511,8683r-36,-60l6436,8563r-42,-40l6349,8463r-48,-60l6250,8363r-53,-60l6141,8263xm6553,5163l5407,6803,7650,8383r296,-420l7598,7963,6813,7403r113,-160l6582,7243,5816,6703,6783,5343,6553,5163xm8576,6583l7598,7963r348,l8806,6743,8576,6583xm7447,6023l6582,7243r344,l7678,6183,7447,6023xm7171,4303r-179,240l9234,6143r179,-260l8811,5463r-39,-220l8510,5243,7171,4303xm8312,2683r-231,320l8510,5243r262,l8665,4643r1695,-100l10500,4343r-1887,l8312,2683xm10584,4223l8613,4343r1887,l10584,4223xm9887,1723r-550,l11349,3143r181,-260l9887,1723xm9820,543l8574,2303r231,180l9337,1723r550,l9518,1463r532,-740l9820,543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spacing w:val="-2"/>
          <w:w w:val="110"/>
        </w:rPr>
        <w:t>ВВЕДЕНИЕ:</w:t>
      </w:r>
    </w:p>
    <w:p w:rsidR="00BA3207" w:rsidRDefault="00BA3207">
      <w:pPr>
        <w:pStyle w:val="a3"/>
        <w:spacing w:before="63"/>
        <w:ind w:left="0"/>
        <w:jc w:val="left"/>
        <w:rPr>
          <w:rFonts w:ascii="Trebuchet MS"/>
          <w:b/>
        </w:rPr>
      </w:pPr>
    </w:p>
    <w:p w:rsidR="00BA3207" w:rsidRDefault="00753620">
      <w:pPr>
        <w:pStyle w:val="a3"/>
        <w:spacing w:before="1" w:line="261" w:lineRule="auto"/>
        <w:ind w:right="148"/>
      </w:pPr>
      <w:r>
        <w:rPr>
          <w:color w:val="231F20"/>
          <w:w w:val="110"/>
        </w:rPr>
        <w:t>Во исполнение Договора от 12 мая 2021 г. № 2021-05-12-ИМ-</w:t>
      </w:r>
      <w:r>
        <w:rPr>
          <w:color w:val="231F20"/>
        </w:rPr>
        <w:t xml:space="preserve">1 </w:t>
      </w:r>
      <w:r>
        <w:rPr>
          <w:color w:val="231F20"/>
          <w:w w:val="110"/>
        </w:rPr>
        <w:t>в соответствии с Техническим заданием разработана аннотированная модель Концепции воспитания и развития личности гражданина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системе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(далее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25"/>
        </w:rPr>
        <w:t>—</w:t>
      </w:r>
      <w:r>
        <w:rPr>
          <w:color w:val="231F20"/>
          <w:spacing w:val="-24"/>
          <w:w w:val="125"/>
        </w:rPr>
        <w:t xml:space="preserve"> </w:t>
      </w:r>
      <w:r>
        <w:rPr>
          <w:color w:val="231F20"/>
          <w:w w:val="110"/>
        </w:rPr>
        <w:t>модель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Концепции).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Концепция станет</w:t>
      </w:r>
      <w:r>
        <w:rPr>
          <w:color w:val="231F20"/>
          <w:w w:val="110"/>
        </w:rPr>
        <w:t xml:space="preserve"> основой для разработки примерных рабочих программ воспитания всех уровней общего образования, включая дошкольное, среднее профессиональное образование, высшее образование и дополнительное образование детей.</w:t>
      </w:r>
    </w:p>
    <w:p w:rsidR="00BA3207" w:rsidRDefault="00753620">
      <w:pPr>
        <w:pStyle w:val="a3"/>
        <w:spacing w:before="64" w:line="261" w:lineRule="auto"/>
        <w:ind w:right="148"/>
      </w:pPr>
      <w:proofErr w:type="gramStart"/>
      <w:r>
        <w:rPr>
          <w:color w:val="231F20"/>
          <w:w w:val="110"/>
        </w:rPr>
        <w:t>Разработка модели Концепции осуществлялась на основе результатов анализа нормативно-правовой базы и документов стратегического планирования Российской Федерации, что позволило уточнить социальные,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экономические,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технологические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культурные условия</w:t>
      </w:r>
      <w:r>
        <w:rPr>
          <w:color w:val="231F20"/>
          <w:w w:val="110"/>
        </w:rPr>
        <w:t xml:space="preserve"> жизни граждан России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 xml:space="preserve">актуальные и прогнозируемые на среднесрочную и долгосрочную перспективу, а также позволило оценить риски для самоопределения и социализации развивающейся </w:t>
      </w:r>
      <w:r>
        <w:rPr>
          <w:color w:val="231F20"/>
        </w:rPr>
        <w:t>личности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спроектировать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минимизации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разработке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 xml:space="preserve">на основе </w:t>
      </w:r>
      <w:r>
        <w:rPr>
          <w:color w:val="231F20"/>
          <w:w w:val="110"/>
        </w:rPr>
        <w:t>Концепции примерных рабочих</w:t>
      </w:r>
      <w:proofErr w:type="gramEnd"/>
      <w:r>
        <w:rPr>
          <w:color w:val="231F20"/>
          <w:w w:val="110"/>
        </w:rPr>
        <w:t xml:space="preserve"> программ воспитания.</w:t>
      </w:r>
    </w:p>
    <w:p w:rsidR="00BA3207" w:rsidRDefault="00753620">
      <w:pPr>
        <w:pStyle w:val="a3"/>
        <w:spacing w:before="64" w:line="261" w:lineRule="auto"/>
        <w:ind w:right="148"/>
      </w:pPr>
      <w:r>
        <w:rPr>
          <w:color w:val="231F20"/>
          <w:w w:val="110"/>
        </w:rPr>
        <w:t>Разработанные материалы рассматривались и обсуждались на заседаниях Рабочей группы по выработке подходов к разработке программ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воспитания,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созданной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ФГБНУ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«Институт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изучения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детства, семьи и воспитания Рос</w:t>
      </w:r>
      <w:r>
        <w:rPr>
          <w:color w:val="231F20"/>
          <w:w w:val="110"/>
        </w:rPr>
        <w:t>сийской академии образования», доработаны по итогам обсуждения.</w:t>
      </w:r>
    </w:p>
    <w:p w:rsidR="00BA3207" w:rsidRDefault="00753620">
      <w:pPr>
        <w:pStyle w:val="a3"/>
        <w:spacing w:before="62" w:line="261" w:lineRule="auto"/>
        <w:ind w:right="149"/>
      </w:pPr>
      <w:r>
        <w:rPr>
          <w:color w:val="231F20"/>
          <w:w w:val="110"/>
        </w:rPr>
        <w:t xml:space="preserve">Отчётные материалы предоставляются Исполнителем в бумажном и </w:t>
      </w:r>
      <w:r>
        <w:rPr>
          <w:color w:val="231F20"/>
        </w:rPr>
        <w:t>электронном</w:t>
      </w:r>
      <w:r>
        <w:rPr>
          <w:color w:val="231F20"/>
          <w:spacing w:val="64"/>
          <w:w w:val="150"/>
        </w:rPr>
        <w:t xml:space="preserve"> </w:t>
      </w:r>
      <w:r>
        <w:rPr>
          <w:color w:val="231F20"/>
        </w:rPr>
        <w:t>формате</w:t>
      </w:r>
      <w:r>
        <w:rPr>
          <w:color w:val="231F20"/>
          <w:spacing w:val="65"/>
          <w:w w:val="1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5"/>
          <w:w w:val="150"/>
        </w:rPr>
        <w:t xml:space="preserve"> </w:t>
      </w:r>
      <w:r>
        <w:rPr>
          <w:color w:val="231F20"/>
        </w:rPr>
        <w:t>физическом</w:t>
      </w:r>
      <w:r>
        <w:rPr>
          <w:color w:val="231F20"/>
          <w:spacing w:val="65"/>
          <w:w w:val="150"/>
        </w:rPr>
        <w:t xml:space="preserve"> </w:t>
      </w:r>
      <w:r>
        <w:rPr>
          <w:color w:val="231F20"/>
        </w:rPr>
        <w:t>носителе</w:t>
      </w:r>
      <w:r>
        <w:rPr>
          <w:color w:val="231F20"/>
          <w:spacing w:val="65"/>
          <w:w w:val="150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USB-Flash</w:t>
      </w:r>
      <w:proofErr w:type="spellEnd"/>
      <w:r>
        <w:rPr>
          <w:color w:val="231F20"/>
          <w:spacing w:val="65"/>
          <w:w w:val="150"/>
        </w:rPr>
        <w:t xml:space="preserve"> </w:t>
      </w:r>
      <w:r>
        <w:rPr>
          <w:color w:val="231F20"/>
        </w:rPr>
        <w:t>накопителе).</w:t>
      </w:r>
    </w:p>
    <w:p w:rsidR="00BA3207" w:rsidRDefault="00BA3207">
      <w:pPr>
        <w:pStyle w:val="a3"/>
        <w:spacing w:line="261" w:lineRule="auto"/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spacing w:before="102" w:line="223" w:lineRule="auto"/>
        <w:ind w:left="977" w:right="967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lastRenderedPageBreak/>
        <w:pict>
          <v:shape id="docshape27" o:spid="_x0000_s1069" style="position:absolute;left:0;text-align:left;margin-left:4.7pt;margin-top:41.3pt;width:573.1pt;height:769pt;z-index:15733248;mso-position-horizontal-relative:page;mso-position-vertical-relative:page" coordorigin="94,826" coordsize="11462,15380" o:spt="100" adj="0,,0" path="m1344,12866l94,14626r2243,1580l2516,15966,504,14546r892,-1260l1940,13286r-596,-420xm1940,13286r-544,l3408,14706r179,-260l1940,13286xm3437,10806r-329,l2979,10846r-64,40l2853,10906r-61,40l2731,10986r-58,60l2615,11106r-55,60l2506,11226r-52,60l1860,12126r2243,1600l4282,13466r-791,-560l3605,12746r-345,l2273,12046r401,-560l2726,11406r54,-60l2836,11286r58,-40l2953,11206r60,-40l3201,11106r733,l3884,11066r-57,-60l3765,10966r-196,-120l3437,10806xm3934,11106r-605,l3458,11146r129,80l3643,11266r49,40l3734,11366r35,60l3796,11486r19,60l3827,11606r5,80l3829,11746r-11,80l3800,11886r-25,80l3741,12046r-41,60l3652,12186r-392,560l3605,12746r271,-380l3920,12286r40,-60l3996,12166r32,-80l4056,12026r24,-80l4099,11886r14,-80l4123,11746r5,-60l4128,11606r-5,-60l4112,11486r-15,-80l4076,11346r-27,-60l4016,11226r-38,-60l3934,11106xm5494,11046r-345,l5218,11066r207,l5494,11046xm5382,8226r-276,l4970,8266r-67,l4837,8286r-66,40l4706,8346r-63,40l4581,8406r-61,40l4461,8486r-58,60l4347,8586r-54,60l4241,8706r-50,60l4143,8826r-45,60l4058,8946r-36,80l3990,9086r-28,80l3939,9226r-20,80l3903,9366r-12,80l3883,9506r-4,80l3878,9646r4,80l3888,9786r10,80l3912,9926r17,80l3949,10066r24,60l4000,10186r30,80l4063,10326r36,60l4138,10426r43,60l4226,10546r47,60l4324,10646r53,60l4433,10746r59,40l4553,10826r63,40l4679,10906r65,20l4810,10966r270,80l5562,11046r267,-80l5894,10946r63,-40l6020,10886r60,-40l6140,10806r58,-60l5226,10746r-350,-100l4808,10606r-66,-40l4678,10526r-63,-40l4556,10426r-55,-60l4451,10326r-47,-60l4361,10206r-38,-60l4289,10086r-30,-80l4233,9946r-21,-60l4196,9806r-12,-60l4176,9686r-2,-80l4176,9546r7,-80l4194,9406r17,-80l4233,9266r27,-80l4292,9126r37,-60l4372,8986r47,-60l4469,8866r53,-40l4577,8766r58,-40l4696,8686r62,-40l4888,8606r204,-60l6167,8546r-59,-40l6047,8466r-62,-40l5921,8386r-65,-40l5520,8246r-69,l5382,8226xm3305,10786r-66,l3173,10806r198,l3305,10786xm6167,8546r-792,l5446,8566r71,l5587,8586r69,40l5725,8646r67,40l5858,8726r65,40l5985,8806r59,60l6099,8906r51,60l6196,9026r43,60l6278,9146r34,60l6342,9266r25,80l6388,9406r17,60l6417,9546r7,60l6427,9686r-2,60l6418,9826r-12,60l6389,9966r-22,60l6340,10106r-32,60l6271,10226r-43,60l6181,10366r-50,40l6079,10466r-56,40l5965,10566r-60,40l5843,10626r-65,40l5713,10686r-205,60l6198,10746r56,-40l6308,10646r52,-60l6410,10526r48,-60l6502,10406r40,-80l6578,10266r32,-80l6638,10126r24,-60l6681,9986r16,-80l6709,9846r8,-80l6721,9706r1,-60l6722,9626r-3,-60l6712,9486r-10,-60l6689,9366r-17,-80l6651,9226r-23,-60l6601,9086r-30,-60l6537,8966r-36,-60l6462,8846r-42,-40l6375,8746r-48,-60l6276,8646r-53,-60l6167,8546xm6579,5446l5433,7086,7676,8666r296,-420l7624,8246,6839,7686r114,-160l6608,7526,5843,6986,6810,5626,6579,5446xm8602,6866l7624,8246r348,l8833,7026,8602,6866xm7473,6306l6608,7526r345,l7704,6466,7473,6306xm7197,4586r-179,240l9261,6426r178,-260l8837,5746r-39,-220l8536,5526,7197,4586xm8338,2966r-231,320l8536,5526r262,l8691,4926r1695,-100l10526,4626r-1887,l8338,2966xm10610,4506l8639,4626r1887,l10610,4506xm9913,2006r-550,l11375,3426r181,-260l9913,2006xm9846,826l8601,2586r230,180l9363,2006r550,l9545,1746r532,-740l9846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rFonts w:ascii="Trebuchet MS" w:hAnsi="Trebuchet MS"/>
          <w:b/>
          <w:color w:val="231F20"/>
          <w:w w:val="115"/>
          <w:sz w:val="28"/>
        </w:rPr>
        <w:t>АННОТИРОВАННАЯ МОДЕЛЬ КОНЦЕПЦИИ ВОСПИТАНИЯ И РАЗВИТИЯ ЛИЧНОСТИ ГРАЖДАНИНА РОССИИ</w:t>
      </w:r>
    </w:p>
    <w:p w:rsidR="00BA3207" w:rsidRDefault="00753620">
      <w:pPr>
        <w:spacing w:line="310" w:lineRule="exact"/>
        <w:ind w:left="977" w:right="969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color w:val="231F20"/>
          <w:w w:val="115"/>
          <w:sz w:val="28"/>
        </w:rPr>
        <w:t>В</w:t>
      </w:r>
      <w:r>
        <w:rPr>
          <w:rFonts w:ascii="Trebuchet MS" w:hAnsi="Trebuchet MS"/>
          <w:b/>
          <w:color w:val="231F20"/>
          <w:spacing w:val="12"/>
          <w:w w:val="115"/>
          <w:sz w:val="28"/>
        </w:rPr>
        <w:t xml:space="preserve"> </w:t>
      </w:r>
      <w:r>
        <w:rPr>
          <w:rFonts w:ascii="Trebuchet MS" w:hAnsi="Trebuchet MS"/>
          <w:b/>
          <w:color w:val="231F20"/>
          <w:w w:val="115"/>
          <w:sz w:val="28"/>
        </w:rPr>
        <w:t>СИСТЕМЕ</w:t>
      </w:r>
      <w:r>
        <w:rPr>
          <w:rFonts w:ascii="Trebuchet MS" w:hAnsi="Trebuchet MS"/>
          <w:b/>
          <w:color w:val="231F20"/>
          <w:spacing w:val="13"/>
          <w:w w:val="115"/>
          <w:sz w:val="28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115"/>
          <w:sz w:val="28"/>
        </w:rPr>
        <w:t>ОБРАЗОВАНИЯ</w:t>
      </w:r>
    </w:p>
    <w:p w:rsidR="00BA3207" w:rsidRDefault="00753620">
      <w:pPr>
        <w:spacing w:before="282"/>
        <w:ind w:left="977" w:right="969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color w:val="231F20"/>
          <w:spacing w:val="-2"/>
          <w:w w:val="115"/>
          <w:sz w:val="28"/>
        </w:rPr>
        <w:t>СОДЕРЖАНИЕ</w:t>
      </w:r>
    </w:p>
    <w:sdt>
      <w:sdtPr>
        <w:id w:val="335228516"/>
        <w:docPartObj>
          <w:docPartGallery w:val="Table of Contents"/>
          <w:docPartUnique/>
        </w:docPartObj>
      </w:sdtPr>
      <w:sdtContent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396"/>
              <w:tab w:val="left" w:leader="dot" w:pos="10448"/>
            </w:tabs>
            <w:spacing w:before="533"/>
            <w:ind w:left="396" w:hanging="243"/>
          </w:pPr>
          <w:hyperlink w:anchor="_TOC_250013" w:history="1">
            <w:r w:rsidR="00753620">
              <w:rPr>
                <w:color w:val="231F20"/>
                <w:w w:val="110"/>
              </w:rPr>
              <w:t>ОБЩИЕ</w:t>
            </w:r>
            <w:r w:rsidR="00753620">
              <w:rPr>
                <w:color w:val="231F20"/>
                <w:spacing w:val="-2"/>
                <w:w w:val="110"/>
              </w:rPr>
              <w:t xml:space="preserve"> ПОЛОЖЕНИЯ.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10"/>
                <w:w w:val="110"/>
              </w:rPr>
              <w:t>5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024"/>
              <w:tab w:val="left" w:leader="dot" w:pos="10448"/>
            </w:tabs>
            <w:ind w:left="1024" w:hanging="474"/>
          </w:pPr>
          <w:hyperlink w:anchor="_TOC_250012" w:history="1">
            <w:r w:rsidR="00753620">
              <w:rPr>
                <w:color w:val="231F20"/>
                <w:w w:val="110"/>
              </w:rPr>
              <w:t>Нормативно-правовые</w:t>
            </w:r>
            <w:r w:rsidR="00753620">
              <w:rPr>
                <w:color w:val="231F20"/>
                <w:spacing w:val="2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основания</w:t>
            </w:r>
            <w:r w:rsidR="00753620">
              <w:rPr>
                <w:color w:val="231F20"/>
                <w:spacing w:val="2"/>
                <w:w w:val="110"/>
              </w:rPr>
              <w:t xml:space="preserve"> </w:t>
            </w:r>
            <w:r w:rsidR="00753620">
              <w:rPr>
                <w:color w:val="231F20"/>
                <w:spacing w:val="-2"/>
                <w:w w:val="110"/>
              </w:rPr>
              <w:t>Концепции.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10"/>
                <w:w w:val="110"/>
              </w:rPr>
              <w:t>5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105"/>
              <w:tab w:val="left" w:leader="dot" w:pos="10452"/>
            </w:tabs>
            <w:ind w:left="1105" w:hanging="555"/>
          </w:pPr>
          <w:hyperlink w:anchor="_TOC_250011" w:history="1">
            <w:r w:rsidR="00753620">
              <w:rPr>
                <w:color w:val="231F20"/>
                <w:w w:val="110"/>
              </w:rPr>
              <w:t>Научно-методологические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основания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spacing w:val="-2"/>
                <w:w w:val="110"/>
              </w:rPr>
              <w:t>Концепции.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10"/>
                <w:w w:val="110"/>
              </w:rPr>
              <w:t>7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109"/>
              <w:tab w:val="left" w:leader="dot" w:pos="10305"/>
            </w:tabs>
            <w:ind w:left="1109" w:hanging="559"/>
          </w:pPr>
          <w:hyperlink w:anchor="_TOC_250010" w:history="1">
            <w:r w:rsidR="00753620">
              <w:rPr>
                <w:color w:val="231F20"/>
                <w:w w:val="105"/>
              </w:rPr>
              <w:t>Ключевые</w:t>
            </w:r>
            <w:r w:rsidR="00753620">
              <w:rPr>
                <w:color w:val="231F20"/>
                <w:spacing w:val="51"/>
                <w:w w:val="105"/>
              </w:rPr>
              <w:t xml:space="preserve"> </w:t>
            </w:r>
            <w:r w:rsidR="00753620">
              <w:rPr>
                <w:color w:val="231F20"/>
                <w:w w:val="105"/>
              </w:rPr>
              <w:t>идеи</w:t>
            </w:r>
            <w:r w:rsidR="00753620">
              <w:rPr>
                <w:color w:val="231F20"/>
                <w:spacing w:val="51"/>
                <w:w w:val="105"/>
              </w:rPr>
              <w:t xml:space="preserve"> </w:t>
            </w:r>
            <w:r w:rsidR="00753620">
              <w:rPr>
                <w:color w:val="231F20"/>
                <w:spacing w:val="-2"/>
                <w:w w:val="105"/>
              </w:rPr>
              <w:t>Концепции.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05"/>
              </w:rPr>
              <w:t>10</w:t>
            </w:r>
          </w:hyperlink>
        </w:p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625"/>
              <w:tab w:val="left" w:leader="dot" w:pos="10331"/>
            </w:tabs>
            <w:spacing w:before="193"/>
            <w:ind w:left="625" w:hanging="472"/>
          </w:pPr>
          <w:hyperlink w:anchor="_TOC_250009" w:history="1">
            <w:r w:rsidR="00753620">
              <w:rPr>
                <w:color w:val="231F20"/>
                <w:w w:val="105"/>
              </w:rPr>
              <w:t>ХАРАКТЕРИСТИКА</w:t>
            </w:r>
            <w:r w:rsidR="00753620">
              <w:rPr>
                <w:color w:val="231F20"/>
                <w:spacing w:val="79"/>
                <w:w w:val="105"/>
              </w:rPr>
              <w:t xml:space="preserve"> </w:t>
            </w:r>
            <w:r w:rsidR="00753620">
              <w:rPr>
                <w:color w:val="231F20"/>
                <w:w w:val="105"/>
              </w:rPr>
              <w:t>АКТУАЛЬНОЙ</w:t>
            </w:r>
            <w:r w:rsidR="00753620">
              <w:rPr>
                <w:color w:val="231F20"/>
                <w:spacing w:val="46"/>
                <w:w w:val="150"/>
              </w:rPr>
              <w:t xml:space="preserve"> </w:t>
            </w:r>
            <w:r w:rsidR="00753620">
              <w:rPr>
                <w:color w:val="231F20"/>
                <w:spacing w:val="-2"/>
                <w:w w:val="105"/>
              </w:rPr>
              <w:t>СИТУАЦИИ.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05"/>
              </w:rPr>
              <w:t>18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091"/>
              <w:tab w:val="left" w:leader="dot" w:pos="10331"/>
            </w:tabs>
            <w:ind w:left="1091" w:hanging="541"/>
          </w:pPr>
          <w:hyperlink w:anchor="_TOC_250008" w:history="1">
            <w:r w:rsidR="00753620">
              <w:rPr>
                <w:color w:val="231F20"/>
                <w:w w:val="110"/>
              </w:rPr>
              <w:t>Современный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контекст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воспитания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и</w:t>
            </w:r>
            <w:r w:rsidR="00753620">
              <w:rPr>
                <w:color w:val="231F20"/>
                <w:spacing w:val="12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развития</w:t>
            </w:r>
            <w:r w:rsidR="00753620">
              <w:rPr>
                <w:color w:val="231F20"/>
                <w:spacing w:val="11"/>
                <w:w w:val="110"/>
              </w:rPr>
              <w:t xml:space="preserve"> </w:t>
            </w:r>
            <w:r w:rsidR="00753620">
              <w:rPr>
                <w:color w:val="231F20"/>
                <w:spacing w:val="-2"/>
                <w:w w:val="110"/>
              </w:rPr>
              <w:t>личности.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18</w:t>
            </w:r>
          </w:hyperlink>
        </w:p>
        <w:p w:rsidR="00BA3207" w:rsidRDefault="00753620">
          <w:pPr>
            <w:pStyle w:val="TOC2"/>
            <w:numPr>
              <w:ilvl w:val="1"/>
              <w:numId w:val="7"/>
            </w:numPr>
            <w:tabs>
              <w:tab w:val="left" w:pos="1173"/>
            </w:tabs>
            <w:ind w:left="1173" w:hanging="623"/>
          </w:pPr>
          <w:r>
            <w:rPr>
              <w:color w:val="231F20"/>
              <w:w w:val="110"/>
            </w:rPr>
            <w:t>Характеристика</w:t>
          </w:r>
          <w:r>
            <w:rPr>
              <w:color w:val="231F20"/>
              <w:spacing w:val="36"/>
              <w:w w:val="110"/>
            </w:rPr>
            <w:t xml:space="preserve"> </w:t>
          </w:r>
          <w:r>
            <w:rPr>
              <w:color w:val="231F20"/>
              <w:w w:val="110"/>
            </w:rPr>
            <w:t>современного</w:t>
          </w:r>
          <w:r>
            <w:rPr>
              <w:color w:val="231F20"/>
              <w:spacing w:val="37"/>
              <w:w w:val="110"/>
            </w:rPr>
            <w:t xml:space="preserve"> </w:t>
          </w:r>
          <w:r>
            <w:rPr>
              <w:color w:val="231F20"/>
              <w:spacing w:val="-2"/>
              <w:w w:val="110"/>
            </w:rPr>
            <w:t>поколения</w:t>
          </w:r>
        </w:p>
        <w:p w:rsidR="00BA3207" w:rsidRDefault="00753620">
          <w:pPr>
            <w:pStyle w:val="TOC2"/>
            <w:tabs>
              <w:tab w:val="left" w:leader="dot" w:pos="10281"/>
            </w:tabs>
            <w:spacing w:before="23"/>
          </w:pPr>
          <w:r>
            <w:rPr>
              <w:color w:val="231F20"/>
              <w:w w:val="110"/>
            </w:rPr>
            <w:t>детей</w:t>
          </w:r>
          <w:r>
            <w:rPr>
              <w:color w:val="231F20"/>
              <w:spacing w:val="-7"/>
              <w:w w:val="110"/>
            </w:rPr>
            <w:t xml:space="preserve"> </w:t>
          </w:r>
          <w:r>
            <w:rPr>
              <w:color w:val="231F20"/>
              <w:w w:val="110"/>
            </w:rPr>
            <w:t>и</w:t>
          </w:r>
          <w:r>
            <w:rPr>
              <w:color w:val="231F20"/>
              <w:spacing w:val="-7"/>
              <w:w w:val="110"/>
            </w:rPr>
            <w:t xml:space="preserve"> </w:t>
          </w:r>
          <w:r>
            <w:rPr>
              <w:color w:val="231F20"/>
              <w:spacing w:val="-2"/>
              <w:w w:val="110"/>
            </w:rPr>
            <w:t>подростков.</w:t>
          </w:r>
          <w:r>
            <w:rPr>
              <w:color w:val="231F20"/>
            </w:rPr>
            <w:tab/>
          </w:r>
          <w:r>
            <w:rPr>
              <w:color w:val="231F20"/>
              <w:spacing w:val="-5"/>
              <w:w w:val="110"/>
            </w:rPr>
            <w:t>22</w:t>
          </w:r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177"/>
              <w:tab w:val="left" w:leader="dot" w:pos="10280"/>
            </w:tabs>
            <w:spacing w:line="256" w:lineRule="auto"/>
            <w:ind w:left="550" w:right="138" w:firstLine="0"/>
          </w:pPr>
          <w:hyperlink w:anchor="_TOC_250007" w:history="1">
            <w:r w:rsidR="00753620">
              <w:rPr>
                <w:color w:val="231F20"/>
                <w:w w:val="110"/>
              </w:rPr>
              <w:t>Государственная</w:t>
            </w:r>
            <w:r w:rsidR="00753620">
              <w:rPr>
                <w:color w:val="231F20"/>
                <w:spacing w:val="4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политика</w:t>
            </w:r>
            <w:r w:rsidR="00753620">
              <w:rPr>
                <w:color w:val="231F20"/>
                <w:spacing w:val="4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Российской</w:t>
            </w:r>
            <w:r w:rsidR="00753620">
              <w:rPr>
                <w:color w:val="231F20"/>
                <w:spacing w:val="4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Федерации</w:t>
            </w:r>
            <w:r w:rsidR="00753620">
              <w:rPr>
                <w:color w:val="231F20"/>
                <w:spacing w:val="4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в</w:t>
            </w:r>
            <w:r w:rsidR="00753620">
              <w:rPr>
                <w:color w:val="231F20"/>
                <w:spacing w:val="4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области</w:t>
            </w:r>
            <w:r w:rsidR="00753620">
              <w:rPr>
                <w:color w:val="231F20"/>
                <w:spacing w:val="80"/>
                <w:w w:val="150"/>
              </w:rPr>
              <w:t xml:space="preserve"> </w:t>
            </w:r>
            <w:r w:rsidR="00753620">
              <w:rPr>
                <w:color w:val="231F20"/>
                <w:spacing w:val="-2"/>
                <w:w w:val="110"/>
              </w:rPr>
              <w:t>воспитания.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26</w:t>
            </w:r>
          </w:hyperlink>
        </w:p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540"/>
              <w:tab w:val="left" w:pos="542"/>
              <w:tab w:val="left" w:leader="dot" w:pos="10212"/>
            </w:tabs>
            <w:spacing w:line="256" w:lineRule="auto"/>
            <w:ind w:left="542" w:right="181" w:hanging="389"/>
          </w:pPr>
          <w:hyperlink w:anchor="_TOC_250006" w:history="1">
            <w:r w:rsidR="00753620">
              <w:rPr>
                <w:color w:val="231F20"/>
                <w:w w:val="105"/>
              </w:rPr>
              <w:t xml:space="preserve">ЦЕННОСТНО-ЦЕЛЕВЫЕ ОСНОВЫ ВОСПИТАНИЯ В СИСТЕМЕ </w:t>
            </w:r>
            <w:r w:rsidR="00753620">
              <w:rPr>
                <w:color w:val="231F20"/>
                <w:spacing w:val="-2"/>
                <w:w w:val="105"/>
              </w:rPr>
              <w:t>ОБРАЗОВАНИЯ.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05"/>
              </w:rPr>
              <w:t>30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095"/>
              <w:tab w:val="left" w:pos="3081"/>
              <w:tab w:val="left" w:leader="dot" w:pos="10240"/>
            </w:tabs>
            <w:spacing w:before="171" w:line="256" w:lineRule="auto"/>
            <w:ind w:left="550" w:right="149" w:firstLine="0"/>
          </w:pPr>
          <w:hyperlink w:anchor="_TOC_250005" w:history="1">
            <w:r w:rsidR="00753620">
              <w:rPr>
                <w:color w:val="231F20"/>
                <w:spacing w:val="-2"/>
                <w:w w:val="115"/>
              </w:rPr>
              <w:t>Российские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w w:val="115"/>
              </w:rPr>
              <w:t>общественные</w:t>
            </w:r>
            <w:r w:rsidR="00753620">
              <w:rPr>
                <w:color w:val="231F20"/>
                <w:spacing w:val="80"/>
                <w:w w:val="115"/>
              </w:rPr>
              <w:t xml:space="preserve"> </w:t>
            </w:r>
            <w:r w:rsidR="00753620">
              <w:rPr>
                <w:color w:val="231F20"/>
                <w:w w:val="115"/>
              </w:rPr>
              <w:t>ценности</w:t>
            </w:r>
            <w:r w:rsidR="00753620">
              <w:rPr>
                <w:color w:val="231F20"/>
                <w:spacing w:val="80"/>
                <w:w w:val="125"/>
              </w:rPr>
              <w:t xml:space="preserve"> </w:t>
            </w:r>
            <w:r w:rsidR="00753620">
              <w:rPr>
                <w:color w:val="231F20"/>
                <w:w w:val="125"/>
              </w:rPr>
              <w:t>—</w:t>
            </w:r>
            <w:r w:rsidR="00753620">
              <w:rPr>
                <w:color w:val="231F20"/>
                <w:spacing w:val="80"/>
                <w:w w:val="125"/>
              </w:rPr>
              <w:t xml:space="preserve"> </w:t>
            </w:r>
            <w:r w:rsidR="00753620">
              <w:rPr>
                <w:color w:val="231F20"/>
                <w:w w:val="115"/>
              </w:rPr>
              <w:t>основа</w:t>
            </w:r>
            <w:r w:rsidR="00753620">
              <w:rPr>
                <w:color w:val="231F20"/>
                <w:spacing w:val="80"/>
                <w:w w:val="115"/>
              </w:rPr>
              <w:t xml:space="preserve"> </w:t>
            </w:r>
            <w:r w:rsidR="00753620">
              <w:rPr>
                <w:color w:val="231F20"/>
                <w:w w:val="115"/>
              </w:rPr>
              <w:t xml:space="preserve">воспитания </w:t>
            </w:r>
            <w:r w:rsidR="00753620">
              <w:rPr>
                <w:color w:val="231F20"/>
                <w:w w:val="110"/>
              </w:rPr>
              <w:t>гражданина</w:t>
            </w:r>
            <w:r w:rsidR="00753620">
              <w:rPr>
                <w:color w:val="231F20"/>
                <w:spacing w:val="37"/>
                <w:w w:val="115"/>
              </w:rPr>
              <w:t xml:space="preserve"> </w:t>
            </w:r>
            <w:r w:rsidR="00753620">
              <w:rPr>
                <w:color w:val="231F20"/>
                <w:spacing w:val="-2"/>
                <w:w w:val="115"/>
              </w:rPr>
              <w:t>России.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30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177"/>
              <w:tab w:val="left" w:leader="dot" w:pos="10258"/>
            </w:tabs>
            <w:spacing w:before="172"/>
            <w:ind w:left="1177" w:hanging="627"/>
          </w:pPr>
          <w:hyperlink w:anchor="_TOC_250004" w:history="1">
            <w:r w:rsidR="00753620">
              <w:rPr>
                <w:color w:val="231F20"/>
                <w:w w:val="110"/>
              </w:rPr>
              <w:t>Цель воспитания</w:t>
            </w:r>
            <w:r w:rsidR="00753620">
              <w:rPr>
                <w:color w:val="231F20"/>
                <w:spacing w:val="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в</w:t>
            </w:r>
            <w:r w:rsidR="00753620">
              <w:rPr>
                <w:color w:val="231F20"/>
                <w:spacing w:val="1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 xml:space="preserve">системе </w:t>
            </w:r>
            <w:r w:rsidR="00753620">
              <w:rPr>
                <w:color w:val="231F20"/>
                <w:spacing w:val="-2"/>
                <w:w w:val="110"/>
              </w:rPr>
              <w:t>образования.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33</w:t>
            </w:r>
          </w:hyperlink>
        </w:p>
        <w:p w:rsidR="00BA3207" w:rsidRDefault="00BA3207">
          <w:pPr>
            <w:pStyle w:val="TOC2"/>
            <w:numPr>
              <w:ilvl w:val="1"/>
              <w:numId w:val="7"/>
            </w:numPr>
            <w:tabs>
              <w:tab w:val="left" w:pos="1181"/>
              <w:tab w:val="left" w:leader="dot" w:pos="10245"/>
            </w:tabs>
            <w:ind w:left="1181" w:hanging="631"/>
          </w:pPr>
          <w:hyperlink w:anchor="_TOC_250003" w:history="1">
            <w:r w:rsidR="00753620">
              <w:rPr>
                <w:color w:val="231F20"/>
                <w:w w:val="110"/>
              </w:rPr>
              <w:t>Портрет</w:t>
            </w:r>
            <w:r w:rsidR="00753620">
              <w:rPr>
                <w:color w:val="231F20"/>
                <w:spacing w:val="14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Гражданина</w:t>
            </w:r>
            <w:r w:rsidR="00753620">
              <w:rPr>
                <w:color w:val="231F20"/>
                <w:spacing w:val="15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России</w:t>
            </w:r>
            <w:r w:rsidR="00753620">
              <w:rPr>
                <w:color w:val="231F20"/>
                <w:spacing w:val="15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2035</w:t>
            </w:r>
            <w:r w:rsidR="00753620">
              <w:rPr>
                <w:color w:val="231F20"/>
                <w:spacing w:val="15"/>
                <w:w w:val="110"/>
              </w:rPr>
              <w:t xml:space="preserve"> </w:t>
            </w:r>
            <w:r w:rsidR="00753620">
              <w:rPr>
                <w:color w:val="231F20"/>
                <w:spacing w:val="-10"/>
                <w:w w:val="110"/>
              </w:rPr>
              <w:t>г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34</w:t>
            </w:r>
          </w:hyperlink>
        </w:p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556"/>
              <w:tab w:val="left" w:pos="558"/>
              <w:tab w:val="left" w:leader="dot" w:pos="10271"/>
            </w:tabs>
            <w:spacing w:before="193" w:line="256" w:lineRule="auto"/>
            <w:ind w:left="558" w:right="142" w:hanging="405"/>
          </w:pPr>
          <w:hyperlink w:anchor="_TOC_250002" w:history="1">
            <w:r w:rsidR="00753620">
              <w:rPr>
                <w:color w:val="231F20"/>
                <w:w w:val="110"/>
              </w:rPr>
              <w:t>ПЕДАГОГ</w:t>
            </w:r>
            <w:r w:rsidR="00753620">
              <w:rPr>
                <w:color w:val="231F20"/>
                <w:spacing w:val="75"/>
                <w:w w:val="125"/>
              </w:rPr>
              <w:t xml:space="preserve"> </w:t>
            </w:r>
            <w:r w:rsidR="00753620">
              <w:rPr>
                <w:color w:val="231F20"/>
                <w:w w:val="125"/>
              </w:rPr>
              <w:t>—</w:t>
            </w:r>
            <w:r w:rsidR="00753620">
              <w:rPr>
                <w:color w:val="231F20"/>
                <w:spacing w:val="75"/>
                <w:w w:val="125"/>
              </w:rPr>
              <w:t xml:space="preserve"> </w:t>
            </w:r>
            <w:r w:rsidR="00753620">
              <w:rPr>
                <w:color w:val="231F20"/>
                <w:w w:val="110"/>
              </w:rPr>
              <w:t>ВОСПИТАТЕЛЬ</w:t>
            </w:r>
            <w:r w:rsidR="00753620">
              <w:rPr>
                <w:color w:val="231F20"/>
                <w:spacing w:val="8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ЛИЧНОСТИ</w:t>
            </w:r>
            <w:r w:rsidR="00753620">
              <w:rPr>
                <w:color w:val="231F20"/>
                <w:spacing w:val="80"/>
                <w:w w:val="110"/>
              </w:rPr>
              <w:t xml:space="preserve"> </w:t>
            </w:r>
            <w:r w:rsidR="00753620">
              <w:rPr>
                <w:color w:val="231F20"/>
                <w:w w:val="110"/>
              </w:rPr>
              <w:t>ГРАЖДАНИНА</w:t>
            </w:r>
            <w:r w:rsidR="00753620">
              <w:rPr>
                <w:color w:val="231F20"/>
                <w:spacing w:val="80"/>
                <w:w w:val="110"/>
              </w:rPr>
              <w:t xml:space="preserve"> </w:t>
            </w:r>
            <w:r w:rsidR="00753620">
              <w:rPr>
                <w:color w:val="231F20"/>
                <w:spacing w:val="-2"/>
                <w:w w:val="110"/>
              </w:rPr>
              <w:t>РОССИИ.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10"/>
              </w:rPr>
              <w:t>36</w:t>
            </w:r>
          </w:hyperlink>
        </w:p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539"/>
              <w:tab w:val="left" w:leader="dot" w:pos="10268"/>
            </w:tabs>
            <w:ind w:left="539" w:hanging="386"/>
          </w:pPr>
          <w:hyperlink w:anchor="_TOC_250001" w:history="1">
            <w:r w:rsidR="00753620">
              <w:rPr>
                <w:color w:val="231F20"/>
                <w:w w:val="105"/>
              </w:rPr>
              <w:t>ПРИНЦИПЫ</w:t>
            </w:r>
            <w:r w:rsidR="00753620">
              <w:rPr>
                <w:color w:val="231F20"/>
                <w:spacing w:val="61"/>
                <w:w w:val="150"/>
              </w:rPr>
              <w:t xml:space="preserve"> </w:t>
            </w:r>
            <w:r w:rsidR="00753620">
              <w:rPr>
                <w:color w:val="231F20"/>
                <w:w w:val="105"/>
              </w:rPr>
              <w:t>ВОСПИТАНИЯ</w:t>
            </w:r>
            <w:r w:rsidR="00753620">
              <w:rPr>
                <w:color w:val="231F20"/>
                <w:spacing w:val="10"/>
                <w:w w:val="105"/>
              </w:rPr>
              <w:t xml:space="preserve"> </w:t>
            </w:r>
            <w:r w:rsidR="00753620">
              <w:rPr>
                <w:color w:val="231F20"/>
                <w:w w:val="105"/>
              </w:rPr>
              <w:t>И</w:t>
            </w:r>
            <w:r w:rsidR="00753620">
              <w:rPr>
                <w:color w:val="231F20"/>
                <w:spacing w:val="10"/>
                <w:w w:val="105"/>
              </w:rPr>
              <w:t xml:space="preserve"> </w:t>
            </w:r>
            <w:r w:rsidR="00753620">
              <w:rPr>
                <w:color w:val="231F20"/>
                <w:w w:val="105"/>
              </w:rPr>
              <w:t>РАЗВИТИЯ</w:t>
            </w:r>
            <w:r w:rsidR="00753620">
              <w:rPr>
                <w:color w:val="231F20"/>
                <w:spacing w:val="11"/>
                <w:w w:val="105"/>
              </w:rPr>
              <w:t xml:space="preserve"> </w:t>
            </w:r>
            <w:r w:rsidR="00753620">
              <w:rPr>
                <w:color w:val="231F20"/>
                <w:spacing w:val="-2"/>
                <w:w w:val="105"/>
              </w:rPr>
              <w:t>ЛИЧНОСТИ.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5"/>
                <w:w w:val="105"/>
              </w:rPr>
              <w:t>38</w:t>
            </w:r>
          </w:hyperlink>
        </w:p>
        <w:p w:rsidR="00BA3207" w:rsidRDefault="00BA3207">
          <w:pPr>
            <w:pStyle w:val="TOC1"/>
            <w:numPr>
              <w:ilvl w:val="0"/>
              <w:numId w:val="7"/>
            </w:numPr>
            <w:tabs>
              <w:tab w:val="left" w:pos="549"/>
              <w:tab w:val="left" w:pos="552"/>
              <w:tab w:val="left" w:leader="dot" w:pos="10227"/>
            </w:tabs>
            <w:spacing w:before="203" w:line="230" w:lineRule="auto"/>
            <w:ind w:left="552" w:right="150" w:hanging="399"/>
          </w:pPr>
          <w:hyperlink w:anchor="_TOC_250000" w:history="1">
            <w:r w:rsidR="00753620">
              <w:rPr>
                <w:color w:val="231F20"/>
                <w:w w:val="105"/>
              </w:rPr>
              <w:t>ИНСТРУМЕНТЫ</w:t>
            </w:r>
            <w:r w:rsidR="00753620">
              <w:rPr>
                <w:color w:val="231F20"/>
                <w:spacing w:val="52"/>
                <w:w w:val="150"/>
              </w:rPr>
              <w:t xml:space="preserve">   </w:t>
            </w:r>
            <w:r w:rsidR="00753620">
              <w:rPr>
                <w:color w:val="231F20"/>
                <w:w w:val="105"/>
              </w:rPr>
              <w:t>И</w:t>
            </w:r>
            <w:r w:rsidR="00753620">
              <w:rPr>
                <w:color w:val="231F20"/>
                <w:spacing w:val="53"/>
                <w:w w:val="150"/>
              </w:rPr>
              <w:t xml:space="preserve">   </w:t>
            </w:r>
            <w:r w:rsidR="00753620">
              <w:rPr>
                <w:color w:val="231F20"/>
                <w:w w:val="105"/>
              </w:rPr>
              <w:t>МЕХАНИЗМЫ</w:t>
            </w:r>
            <w:r w:rsidR="00753620">
              <w:rPr>
                <w:color w:val="231F20"/>
                <w:spacing w:val="52"/>
                <w:w w:val="150"/>
              </w:rPr>
              <w:t xml:space="preserve">   </w:t>
            </w:r>
            <w:r w:rsidR="00753620">
              <w:rPr>
                <w:color w:val="231F20"/>
                <w:w w:val="105"/>
              </w:rPr>
              <w:t>РЕАЛИЗАЦИИ</w:t>
            </w:r>
            <w:r w:rsidR="00753620">
              <w:rPr>
                <w:color w:val="231F20"/>
                <w:spacing w:val="80"/>
                <w:w w:val="150"/>
              </w:rPr>
              <w:t xml:space="preserve"> </w:t>
            </w:r>
            <w:r w:rsidR="00753620">
              <w:rPr>
                <w:color w:val="231F20"/>
                <w:spacing w:val="-2"/>
                <w:w w:val="105"/>
              </w:rPr>
              <w:t>КОНЦЕПЦИИ.</w:t>
            </w:r>
            <w:r w:rsidR="00753620">
              <w:rPr>
                <w:color w:val="231F20"/>
              </w:rPr>
              <w:tab/>
            </w:r>
            <w:r w:rsidR="00753620">
              <w:rPr>
                <w:color w:val="231F20"/>
                <w:spacing w:val="-6"/>
                <w:w w:val="105"/>
              </w:rPr>
              <w:t>40</w:t>
            </w:r>
          </w:hyperlink>
        </w:p>
      </w:sdtContent>
    </w:sdt>
    <w:p w:rsidR="00BA3207" w:rsidRDefault="00BA3207">
      <w:pPr>
        <w:pStyle w:val="TOC1"/>
        <w:spacing w:line="230" w:lineRule="auto"/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3830"/>
        </w:tabs>
        <w:ind w:left="3830" w:hanging="300"/>
        <w:jc w:val="left"/>
      </w:pPr>
      <w:r>
        <w:lastRenderedPageBreak/>
        <w:pict>
          <v:shape id="docshape28" o:spid="_x0000_s1068" style="position:absolute;left:0;text-align:left;margin-left:5.15pt;margin-top:41.3pt;width:573.1pt;height:769pt;z-index:15733760;mso-position-horizontal-relative:page;mso-position-vertical-relative:page" coordorigin="103,826" coordsize="11462,15380" o:spt="100" adj="0,,0" path="m1353,12866l103,14626r2243,1580l2525,15966,513,14546r892,-1260l1949,13286r-596,-420xm1949,13286r-544,l3417,14706r179,-260l1949,13286xm3446,10806r-330,l2987,10846r-63,40l2862,10906r-62,40l2740,10986r-58,60l2624,11106r-55,60l2515,11226r-52,60l1869,12126r2243,1600l4291,13466r-791,-560l3614,12746r-345,l2282,12046r401,-560l2735,11406r54,-60l2845,11286r58,-40l2962,11206r60,-40l3210,11106r733,l3893,11066r-57,-60l3773,10966r-195,-120l3446,10806xm3943,11106r-605,l3467,11146r129,80l3652,11266r49,40l3743,11366r35,60l3805,11486r19,60l3836,11606r5,80l3838,11746r-11,80l3809,11886r-25,80l3750,12046r-41,60l3661,12186r-392,560l3614,12746r270,-380l3929,12286r40,-60l4005,12166r32,-80l4065,12026r24,-80l4108,11886r14,-80l4132,11746r5,-60l4137,11606r-5,-60l4121,11486r-15,-80l4085,11346r-27,-60l4025,11226r-38,-60l3943,11106xm5503,11046r-345,l5227,11066r207,l5503,11046xm5391,8226r-276,l4979,8266r-67,l4846,8286r-66,40l4715,8346r-63,40l4590,8406r-61,40l4470,8486r-58,60l4356,8586r-54,60l4250,8706r-50,60l4152,8826r-45,60l4067,8946r-36,80l3999,9086r-28,80l3948,9226r-20,80l3912,9366r-12,80l3892,9506r-4,80l3887,9646r3,80l3897,9786r10,80l3921,9926r17,80l3958,10066r24,60l4009,10186r30,80l4072,10326r36,60l4147,10426r42,60l4235,10546r47,60l4333,10646r53,60l4442,10746r59,40l4562,10826r63,40l4688,10906r65,20l4819,10966r270,80l5571,11046r267,-80l5903,10946r63,-40l6029,10886r60,-40l6149,10806r57,-60l5234,10746r-349,-100l4817,10606r-66,-40l4687,10526r-63,-40l4565,10426r-55,-60l4460,10326r-47,-60l4370,10206r-38,-60l4298,10086r-30,-80l4242,9946r-21,-60l4204,9806r-12,-60l4185,9686r-3,-80l4185,9546r7,-80l4203,9406r17,-80l4242,9266r27,-80l4301,9126r37,-60l4381,8986r47,-60l4478,8866r53,-40l4586,8766r58,-40l4705,8686r62,-40l4897,8606r204,-60l6176,8546r-59,-40l6056,8466r-62,-40l5930,8386r-65,-40l5529,8246r-69,l5391,8226xm3314,10786r-66,l3182,10806r198,l3314,10786xm6176,8546r-792,l5455,8566r71,l5596,8586r69,40l5734,8646r67,40l5867,8726r65,40l5994,8806r59,60l6108,8906r51,60l6205,9026r43,60l6287,9146r34,60l6351,9266r25,80l6397,9406r17,60l6426,9546r7,60l6436,9686r-2,60l6427,9826r-12,60l6398,9966r-22,60l6349,10106r-32,60l6280,10226r-43,60l6190,10366r-50,40l6088,10466r-56,40l5974,10566r-60,40l5851,10626r-64,40l5722,10686r-205,60l6206,10746r56,-40l6317,10646r52,-60l6419,10526r48,-60l6511,10406r40,-80l6587,10266r32,-80l6647,10126r24,-60l6690,9986r16,-80l6718,9846r8,-80l6730,9706r1,-60l6731,9626r-3,-60l6721,9486r-10,-60l6698,9366r-18,-80l6660,9226r-24,-60l6610,9086r-30,-60l6546,8966r-36,-60l6471,8846r-42,-40l6384,8746r-48,-60l6285,8646r-53,-60l6176,8546xm6588,5446l5442,7086,7685,8666r296,-420l7633,8246,6848,7686r113,-160l6617,7526,5852,6986,6818,5626,6588,5446xm8611,6866l7633,8246r348,l8842,7026,8611,6866xm7482,6306l6617,7526r344,l7713,6466,7482,6306xm7206,4586r-179,240l9270,6426r178,-260l8846,5746r-39,-220l8545,5526,7206,4586xm8347,2966r-231,320l8545,5526r262,l8700,4926r1695,-100l10535,4626r-1887,l8347,2966xm10619,4506l8648,4626r1887,l10619,4506xm9922,2006r-550,l11384,3426r181,-260l9922,2006xm9855,826l8610,2586r230,180l9372,2006r550,l9553,1746r533,-740l9855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0" w:name="_TOC_250013"/>
      <w:r w:rsidR="00753620">
        <w:rPr>
          <w:color w:val="231F20"/>
          <w:w w:val="115"/>
        </w:rPr>
        <w:t>ОБЩИЕ</w:t>
      </w:r>
      <w:r w:rsidR="00753620">
        <w:rPr>
          <w:color w:val="231F20"/>
          <w:spacing w:val="67"/>
          <w:w w:val="115"/>
        </w:rPr>
        <w:t xml:space="preserve"> </w:t>
      </w:r>
      <w:bookmarkEnd w:id="0"/>
      <w:r w:rsidR="00753620">
        <w:rPr>
          <w:color w:val="231F20"/>
          <w:spacing w:val="-2"/>
          <w:w w:val="115"/>
        </w:rPr>
        <w:t>ПОЛОЖЕНИЯ</w:t>
      </w:r>
    </w:p>
    <w:p w:rsidR="00BA3207" w:rsidRDefault="00BA3207">
      <w:pPr>
        <w:pStyle w:val="a3"/>
        <w:spacing w:before="57"/>
        <w:ind w:left="0"/>
        <w:jc w:val="left"/>
        <w:rPr>
          <w:rFonts w:ascii="Trebuchet MS"/>
          <w:b/>
        </w:rPr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645"/>
        </w:tabs>
        <w:ind w:left="645" w:hanging="491"/>
      </w:pPr>
      <w:bookmarkStart w:id="1" w:name="_TOC_250012"/>
      <w:r>
        <w:rPr>
          <w:color w:val="231F20"/>
          <w:w w:val="110"/>
        </w:rPr>
        <w:t>Нормативно-правовые</w:t>
      </w:r>
      <w:r>
        <w:rPr>
          <w:color w:val="231F20"/>
          <w:spacing w:val="65"/>
          <w:w w:val="110"/>
        </w:rPr>
        <w:t xml:space="preserve"> </w:t>
      </w:r>
      <w:r>
        <w:rPr>
          <w:color w:val="231F20"/>
          <w:w w:val="110"/>
        </w:rPr>
        <w:t>основания</w:t>
      </w:r>
      <w:r>
        <w:rPr>
          <w:color w:val="231F20"/>
          <w:spacing w:val="65"/>
          <w:w w:val="110"/>
        </w:rPr>
        <w:t xml:space="preserve"> </w:t>
      </w:r>
      <w:bookmarkEnd w:id="1"/>
      <w:r>
        <w:rPr>
          <w:color w:val="231F20"/>
          <w:spacing w:val="-2"/>
          <w:w w:val="110"/>
        </w:rPr>
        <w:t>Концепции</w:t>
      </w:r>
    </w:p>
    <w:p w:rsidR="00BA3207" w:rsidRDefault="00753620">
      <w:pPr>
        <w:pStyle w:val="a3"/>
        <w:spacing w:before="80"/>
        <w:ind w:left="721"/>
      </w:pPr>
      <w:r>
        <w:rPr>
          <w:color w:val="231F20"/>
          <w:w w:val="110"/>
        </w:rPr>
        <w:t>Нормативно-правовой</w:t>
      </w:r>
      <w:r>
        <w:rPr>
          <w:color w:val="231F20"/>
          <w:spacing w:val="70"/>
          <w:w w:val="110"/>
        </w:rPr>
        <w:t xml:space="preserve"> </w:t>
      </w:r>
      <w:r>
        <w:rPr>
          <w:color w:val="231F20"/>
          <w:w w:val="110"/>
        </w:rPr>
        <w:t>базой</w:t>
      </w:r>
      <w:r>
        <w:rPr>
          <w:color w:val="231F20"/>
          <w:spacing w:val="70"/>
          <w:w w:val="110"/>
        </w:rPr>
        <w:t xml:space="preserve"> </w:t>
      </w:r>
      <w:r>
        <w:rPr>
          <w:color w:val="231F20"/>
          <w:w w:val="110"/>
        </w:rPr>
        <w:t>Концепции</w:t>
      </w:r>
      <w:r>
        <w:rPr>
          <w:color w:val="231F20"/>
          <w:spacing w:val="71"/>
          <w:w w:val="110"/>
        </w:rPr>
        <w:t xml:space="preserve"> </w:t>
      </w:r>
      <w:r>
        <w:rPr>
          <w:color w:val="231F20"/>
          <w:spacing w:val="-2"/>
          <w:w w:val="110"/>
        </w:rPr>
        <w:t>выступают: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83" w:line="259" w:lineRule="auto"/>
        <w:ind w:right="145"/>
        <w:rPr>
          <w:sz w:val="28"/>
        </w:rPr>
      </w:pPr>
      <w:proofErr w:type="gramStart"/>
      <w:r>
        <w:rPr>
          <w:color w:val="231F20"/>
          <w:w w:val="110"/>
          <w:sz w:val="28"/>
        </w:rPr>
        <w:t>положения Конституции Российской Федерации, федеральных законов, указов Президента Российской Федерации, иных нормативных актов</w:t>
      </w:r>
      <w:r>
        <w:rPr>
          <w:color w:val="231F20"/>
          <w:w w:val="110"/>
          <w:sz w:val="28"/>
        </w:rPr>
        <w:t xml:space="preserve"> Российской Федерации, затрагивающих сферы образования, физической культуры и спорта, культуры, семейной, молодежной, национальной политики, содержащие характеристику общественных ценностей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 xml:space="preserve">основы воспитания Гражданина России (п. 3.1)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и приоритетов гос</w:t>
      </w:r>
      <w:r>
        <w:rPr>
          <w:color w:val="231F20"/>
          <w:w w:val="110"/>
          <w:sz w:val="28"/>
        </w:rPr>
        <w:t xml:space="preserve">ударственной </w:t>
      </w:r>
      <w:r>
        <w:rPr>
          <w:color w:val="231F20"/>
          <w:sz w:val="28"/>
        </w:rPr>
        <w:t>политики</w:t>
      </w:r>
      <w:r>
        <w:rPr>
          <w:color w:val="231F20"/>
          <w:spacing w:val="63"/>
          <w:w w:val="15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64"/>
          <w:w w:val="15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63"/>
          <w:w w:val="150"/>
          <w:sz w:val="28"/>
        </w:rPr>
        <w:t xml:space="preserve"> </w:t>
      </w:r>
      <w:r>
        <w:rPr>
          <w:color w:val="231F20"/>
          <w:sz w:val="28"/>
        </w:rPr>
        <w:t>в</w:t>
      </w:r>
      <w:r>
        <w:rPr>
          <w:color w:val="231F20"/>
          <w:spacing w:val="64"/>
          <w:w w:val="150"/>
          <w:sz w:val="28"/>
        </w:rPr>
        <w:t xml:space="preserve"> </w:t>
      </w:r>
      <w:r>
        <w:rPr>
          <w:color w:val="231F20"/>
          <w:sz w:val="28"/>
        </w:rPr>
        <w:t>области</w:t>
      </w:r>
      <w:r>
        <w:rPr>
          <w:color w:val="231F20"/>
          <w:spacing w:val="63"/>
          <w:w w:val="150"/>
          <w:sz w:val="28"/>
        </w:rPr>
        <w:t xml:space="preserve"> </w:t>
      </w:r>
      <w:r>
        <w:rPr>
          <w:color w:val="231F20"/>
          <w:sz w:val="28"/>
        </w:rPr>
        <w:t>детства,</w:t>
      </w:r>
      <w:r>
        <w:rPr>
          <w:color w:val="231F20"/>
          <w:spacing w:val="64"/>
          <w:w w:val="150"/>
          <w:sz w:val="28"/>
        </w:rPr>
        <w:t xml:space="preserve"> </w:t>
      </w:r>
      <w:r>
        <w:rPr>
          <w:color w:val="231F20"/>
          <w:sz w:val="28"/>
        </w:rPr>
        <w:t>образования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и воспитания;</w:t>
      </w:r>
      <w:proofErr w:type="gramEnd"/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8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документы стратегического планирования Российской Федерации, задающие приоритеты социально-экономического развития страны и характеризующие</w:t>
      </w:r>
      <w:r>
        <w:rPr>
          <w:color w:val="231F20"/>
          <w:w w:val="110"/>
          <w:sz w:val="28"/>
        </w:rPr>
        <w:t xml:space="preserve"> перспективный технологический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контекст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развития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детей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молодёжи;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2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Федеральные государственные образовательные стандарты дошкольного, начального общего, основного общего, среднего общего, среднего профессионального образования, а также высшего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образования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(педагогическая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подготовка);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1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международные документы в сфере защиты прав детей, ратифицированные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Федерацией.</w:t>
      </w:r>
    </w:p>
    <w:p w:rsidR="00BA3207" w:rsidRDefault="00753620">
      <w:pPr>
        <w:pStyle w:val="a3"/>
        <w:spacing w:before="230" w:line="259" w:lineRule="auto"/>
        <w:ind w:left="154" w:right="146" w:firstLine="567"/>
      </w:pPr>
      <w:r>
        <w:rPr>
          <w:color w:val="231F20"/>
          <w:w w:val="110"/>
        </w:rPr>
        <w:t>Особое значение для определения целей, принципов, содержания, форм, методов и средств воспитания и развития личности в системе образован</w:t>
      </w:r>
      <w:r>
        <w:rPr>
          <w:color w:val="231F20"/>
          <w:w w:val="110"/>
        </w:rPr>
        <w:t>ия имеют: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0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Федеральный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закон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от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29.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12.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2012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№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273-ФЗ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«Об</w:t>
      </w:r>
      <w:r>
        <w:rPr>
          <w:color w:val="231F20"/>
          <w:spacing w:val="3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образовании в Российской Федерации», гарантирующий обеспечение воспитания как неотъемлемой части образования, взаимосвязанной с обучением, но осуществляемой также в форме самостоятельной деятельности</w:t>
      </w:r>
      <w:r>
        <w:rPr>
          <w:color w:val="231F20"/>
          <w:w w:val="110"/>
          <w:sz w:val="28"/>
        </w:rPr>
        <w:t xml:space="preserve">, и Федеральный закон </w:t>
      </w:r>
      <w:proofErr w:type="gramStart"/>
      <w:r>
        <w:rPr>
          <w:color w:val="231F20"/>
          <w:w w:val="110"/>
          <w:sz w:val="28"/>
        </w:rPr>
        <w:t>от</w:t>
      </w:r>
      <w:proofErr w:type="gramEnd"/>
    </w:p>
    <w:p w:rsidR="00BA3207" w:rsidRDefault="00753620">
      <w:pPr>
        <w:pStyle w:val="a3"/>
        <w:spacing w:before="7" w:line="259" w:lineRule="auto"/>
        <w:ind w:left="1041" w:right="145"/>
      </w:pPr>
      <w:r>
        <w:rPr>
          <w:color w:val="231F20"/>
          <w:w w:val="110"/>
        </w:rPr>
        <w:t>31. 07. 2020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0" w:line="259" w:lineRule="auto"/>
        <w:ind w:right="145"/>
        <w:rPr>
          <w:sz w:val="28"/>
        </w:rPr>
      </w:pPr>
      <w:proofErr w:type="gramStart"/>
      <w:r>
        <w:rPr>
          <w:color w:val="231F20"/>
          <w:sz w:val="28"/>
        </w:rPr>
        <w:t>Федеральный</w:t>
      </w:r>
      <w:proofErr w:type="gramEnd"/>
      <w:r>
        <w:rPr>
          <w:color w:val="231F20"/>
          <w:sz w:val="28"/>
        </w:rPr>
        <w:t xml:space="preserve"> </w:t>
      </w:r>
      <w:proofErr w:type="spellStart"/>
      <w:r>
        <w:rPr>
          <w:color w:val="231F20"/>
          <w:sz w:val="28"/>
        </w:rPr>
        <w:t>законот</w:t>
      </w:r>
      <w:proofErr w:type="spellEnd"/>
      <w:r>
        <w:rPr>
          <w:color w:val="231F20"/>
          <w:sz w:val="28"/>
        </w:rPr>
        <w:t xml:space="preserve"> 19. 05. 1995 года № 82-ФЗ «Об общественных </w:t>
      </w:r>
      <w:r>
        <w:rPr>
          <w:color w:val="231F20"/>
          <w:spacing w:val="-2"/>
          <w:w w:val="110"/>
          <w:sz w:val="28"/>
        </w:rPr>
        <w:t>объединениях»;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40"/>
        </w:tabs>
        <w:spacing w:before="59"/>
        <w:ind w:left="1040" w:hanging="319"/>
        <w:rPr>
          <w:sz w:val="28"/>
        </w:rPr>
      </w:pPr>
      <w:r>
        <w:rPr>
          <w:color w:val="231F20"/>
          <w:w w:val="110"/>
          <w:sz w:val="28"/>
        </w:rPr>
        <w:t>Указ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Президе</w:t>
      </w:r>
      <w:r>
        <w:rPr>
          <w:color w:val="231F20"/>
          <w:w w:val="110"/>
          <w:sz w:val="28"/>
        </w:rPr>
        <w:t>нта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Российской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Федерации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от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21.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07.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2020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№</w:t>
      </w:r>
      <w:r>
        <w:rPr>
          <w:color w:val="231F20"/>
          <w:spacing w:val="41"/>
          <w:w w:val="110"/>
          <w:sz w:val="28"/>
        </w:rPr>
        <w:t xml:space="preserve"> </w:t>
      </w:r>
      <w:r>
        <w:rPr>
          <w:color w:val="231F20"/>
          <w:spacing w:val="-5"/>
          <w:w w:val="110"/>
          <w:sz w:val="28"/>
        </w:rPr>
        <w:t>474</w:t>
      </w:r>
    </w:p>
    <w:p w:rsidR="00BA3207" w:rsidRDefault="00753620">
      <w:pPr>
        <w:pStyle w:val="a3"/>
        <w:spacing w:before="27" w:line="259" w:lineRule="auto"/>
        <w:ind w:left="1041" w:right="145"/>
      </w:pPr>
      <w:r>
        <w:rPr>
          <w:color w:val="231F20"/>
          <w:w w:val="110"/>
        </w:rPr>
        <w:t>«О национальных целях развития Российской Федерации на период до 2030 года»;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59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Стратегия развития воспитания в Российской Федерации на период до 2025 года: утверждена распоряжением Правительства</w:t>
      </w:r>
    </w:p>
    <w:p w:rsidR="00BA3207" w:rsidRDefault="00BA3207">
      <w:pPr>
        <w:pStyle w:val="a4"/>
        <w:spacing w:line="259" w:lineRule="auto"/>
        <w:rPr>
          <w:sz w:val="28"/>
        </w:rPr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left="1041" w:right="146"/>
      </w:pPr>
      <w:r>
        <w:lastRenderedPageBreak/>
        <w:pict>
          <v:shape id="docshape29" o:spid="_x0000_s1067" style="position:absolute;left:0;text-align:left;margin-left:10.85pt;margin-top:41.3pt;width:573.1pt;height:769pt;z-index:15734272;mso-position-horizontal-relative:page;mso-position-vertical-relative:page" coordorigin="217,826" coordsize="11462,15380" o:spt="100" adj="0,,0" path="m1467,12866l217,14626r2243,1580l2639,15966,627,14546r892,-1260l2063,13286r-596,-420xm2063,13286r-544,l3531,14706r179,-260l2063,13286xm3560,10806r-330,l3101,10846r-63,40l2976,10906r-62,40l2854,10986r-58,60l2738,11106r-55,60l2629,11226r-52,60l1983,12126r2243,1600l4405,13466r-792,-560l3727,12746r-344,l2396,12046r401,-560l2849,11406r54,-60l2959,11286r58,-40l3076,11206r60,-40l3323,11106r734,l4007,11066r-57,-60l3887,10966r-195,-120l3560,10806xm4057,11106r-605,l3581,11146r128,80l3766,11266r49,40l3857,11366r34,60l3918,11486r20,60l3950,11606r5,80l3952,11746r-11,80l3923,11886r-26,80l3864,12046r-41,60l3774,12186r-391,560l3727,12746r271,-380l4042,12286r41,-60l4119,12166r32,-80l4179,12026r24,-80l4222,11886r14,-80l4246,11746r5,-60l4251,11606r-5,-60l4235,11486r-15,-80l4198,11346r-26,-60l4139,11226r-38,-60l4057,11106xm5617,11046r-345,l5341,11066r207,l5617,11046xm5505,8226r-276,l5093,8266r-67,l4959,8286r-65,40l4829,8346r-63,40l4704,8406r-61,40l4583,8486r-57,60l4470,8586r-54,60l4363,8706r-50,60l4266,8826r-45,60l4181,8946r-36,80l4113,9086r-28,80l4062,9226r-20,80l4026,9366r-12,80l4006,9506r-4,80l4001,9646r3,80l4011,9786r10,80l4035,9926r17,80l4072,10066r24,60l4123,10186r30,80l4186,10326r36,60l4261,10426r42,60l4348,10546r48,60l4447,10646r53,60l4556,10746r59,40l4676,10826r62,40l4802,10906r65,20l4933,10966r270,80l5685,11046r267,-80l6017,10946r63,-40l6142,10886r61,-40l6263,10806r57,-60l5348,10746r-350,-100l4931,10606r-66,-40l4800,10526r-62,-40l4679,10426r-55,-60l4574,10326r-47,-60l4484,10206r-38,-60l4411,10086r-29,-80l4356,9946r-21,-60l4318,9806r-12,-60l4299,9686r-3,-80l4298,9546r7,-80l4317,9406r17,-80l4356,9266r27,-80l4415,9126r37,-60l4495,8986r47,-60l4592,8866r53,-40l4700,8766r58,-40l4818,8686r63,-40l5010,8606r205,-60l6290,8546r-59,-40l6170,8466r-62,-40l6044,8386r-65,-40l5643,8246r-69,l5505,8226xm3428,10786r-66,l3296,10806r198,l3428,10786xm6290,8546r-792,l5569,8566r70,l5710,8586r69,40l5848,8646r67,40l5981,8726r65,40l6108,8806r59,60l6222,8906r51,60l6319,9026r43,60l6400,9146r35,60l6465,9266r25,80l6511,9406r17,60l6540,9546r7,60l6550,9686r-2,60l6541,9826r-12,60l6512,9966r-22,60l6463,10106r-32,60l6394,10226r-43,60l6304,10366r-50,40l6201,10466r-55,40l6088,10566r-60,40l5965,10626r-64,40l5836,10686r-205,60l6320,10746r56,-40l6430,10646r53,-60l6533,10526r48,-60l6625,10406r40,-80l6701,10266r32,-80l6761,10126r23,-60l6804,9986r16,-80l6832,9846r8,-80l6844,9706r1,-60l6845,9626r-3,-60l6835,9486r-10,-60l6811,9366r-17,-80l6774,9226r-24,-60l6724,9086r-31,-60l6660,8966r-36,-60l6585,8846r-42,-40l6498,8746r-48,-60l6399,8646r-53,-60l6290,8546xm6702,5446l5556,7086,7799,8666r296,-420l7747,8246,6962,7686r113,-160l6731,7526,5966,6986,6932,5626,6702,5446xm8725,6866l7747,8246r348,l8956,7026,8725,6866xm7596,6306l6731,7526r344,l7827,6466,7596,6306xm7320,4586r-179,240l9383,6426r179,-260l8960,5746r-39,-220l8659,5526,7320,4586xm8461,2966r-231,320l8659,5526r262,l8814,4926r1695,-100l10649,4626r-1887,l8461,2966xm10733,4506l8762,4626r1887,l10733,4506xm10036,2006r-550,l11498,3426r181,-260l10036,2006xm9969,826l8723,2586r231,180l9486,2006r550,l9667,1746r532,-740l9969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 xml:space="preserve">Российской Федерации от 29. 05. 2015 № 996-р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и План мероприятий по реализации в 2021-2025 годах Стратегии развития воспитания в Российской Федерации на период до 2025 года: утвержден распоряжением Правительства Российской Федерации от 12. </w:t>
      </w:r>
      <w:r w:rsidR="00753620">
        <w:rPr>
          <w:color w:val="231F20"/>
        </w:rPr>
        <w:t xml:space="preserve">11. </w:t>
      </w:r>
      <w:r w:rsidR="00753620">
        <w:rPr>
          <w:color w:val="231F20"/>
          <w:w w:val="110"/>
        </w:rPr>
        <w:t>2020 № 2</w:t>
      </w:r>
      <w:r w:rsidR="00753620">
        <w:rPr>
          <w:color w:val="231F20"/>
          <w:w w:val="110"/>
        </w:rPr>
        <w:t>945-р;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3" w:line="259" w:lineRule="auto"/>
        <w:ind w:right="146"/>
        <w:rPr>
          <w:sz w:val="28"/>
        </w:rPr>
      </w:pPr>
      <w:proofErr w:type="gramStart"/>
      <w:r>
        <w:rPr>
          <w:color w:val="231F20"/>
          <w:w w:val="105"/>
          <w:sz w:val="28"/>
        </w:rPr>
        <w:t>Стратегия национальной безопасности Российской Федерации: утверждена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Указом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Президента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РФ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от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01.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12.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2016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№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642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(в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ред.</w:t>
      </w:r>
      <w:proofErr w:type="gramEnd"/>
    </w:p>
    <w:p w:rsidR="00BA3207" w:rsidRDefault="00753620">
      <w:pPr>
        <w:pStyle w:val="a3"/>
        <w:spacing w:before="3"/>
        <w:ind w:left="1041"/>
      </w:pPr>
      <w:proofErr w:type="gramStart"/>
      <w:r>
        <w:rPr>
          <w:color w:val="231F20"/>
          <w:w w:val="105"/>
        </w:rPr>
        <w:t>Указа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Президента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РФ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15.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03.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2021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spacing w:val="-2"/>
          <w:w w:val="105"/>
        </w:rPr>
        <w:t>143);</w:t>
      </w:r>
      <w:proofErr w:type="gramEnd"/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83" w:line="259" w:lineRule="auto"/>
        <w:ind w:right="146"/>
        <w:rPr>
          <w:sz w:val="28"/>
        </w:rPr>
      </w:pPr>
      <w:r>
        <w:rPr>
          <w:color w:val="231F20"/>
          <w:w w:val="105"/>
          <w:sz w:val="28"/>
        </w:rPr>
        <w:t>Стратегия научно-технологического развития Российской Федерации: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утверждена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Указом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Президента</w:t>
      </w:r>
      <w:r>
        <w:rPr>
          <w:color w:val="231F20"/>
          <w:spacing w:val="40"/>
          <w:w w:val="105"/>
          <w:sz w:val="28"/>
        </w:rPr>
        <w:t xml:space="preserve"> </w:t>
      </w:r>
      <w:r>
        <w:rPr>
          <w:color w:val="231F20"/>
          <w:w w:val="105"/>
          <w:sz w:val="28"/>
        </w:rPr>
        <w:t>Российской Федерации от 31. 12. 2015 № 683;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1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Стратегия развития информационного общества в Российской Федерации на 2017-2030 годы: утверждена Указом Президента Российской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Федерации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от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09.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05.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2017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№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203;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0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Основы государственной молодёжной политики</w:t>
      </w:r>
      <w:r>
        <w:rPr>
          <w:color w:val="231F20"/>
          <w:w w:val="110"/>
          <w:sz w:val="28"/>
        </w:rPr>
        <w:t xml:space="preserve"> Российской Федерации на период до 2025 года: утверждены распоряжениям Правительства Российской Федерации от 29. </w:t>
      </w:r>
      <w:r>
        <w:rPr>
          <w:color w:val="231F20"/>
          <w:sz w:val="28"/>
        </w:rPr>
        <w:t>11.</w:t>
      </w:r>
      <w:r>
        <w:rPr>
          <w:color w:val="231F20"/>
          <w:w w:val="110"/>
          <w:sz w:val="28"/>
        </w:rPr>
        <w:t xml:space="preserve"> 2014 № 2403-р;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0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Концепция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развития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системы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профилактики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безнадзорности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правонарушений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несовершеннолетних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период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2025 года:</w:t>
      </w:r>
      <w:r>
        <w:rPr>
          <w:color w:val="231F20"/>
          <w:w w:val="110"/>
          <w:sz w:val="28"/>
        </w:rPr>
        <w:t xml:space="preserve"> утверждена распоряжением Правительства Российской Федерации от 22. 03. 2017 № 520-р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</w:tabs>
        <w:spacing w:before="62"/>
        <w:ind w:left="1039" w:hanging="319"/>
        <w:rPr>
          <w:sz w:val="28"/>
        </w:rPr>
      </w:pPr>
      <w:r>
        <w:rPr>
          <w:color w:val="231F20"/>
          <w:w w:val="105"/>
          <w:sz w:val="28"/>
        </w:rPr>
        <w:t>Постановление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Правительства</w:t>
      </w:r>
      <w:r>
        <w:rPr>
          <w:color w:val="231F20"/>
          <w:spacing w:val="68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РФ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от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18.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04.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2016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w w:val="105"/>
          <w:sz w:val="28"/>
        </w:rPr>
        <w:t>№</w:t>
      </w:r>
      <w:r>
        <w:rPr>
          <w:color w:val="231F20"/>
          <w:spacing w:val="69"/>
          <w:w w:val="105"/>
          <w:sz w:val="28"/>
        </w:rPr>
        <w:t xml:space="preserve">  </w:t>
      </w:r>
      <w:r>
        <w:rPr>
          <w:color w:val="231F20"/>
          <w:spacing w:val="-5"/>
          <w:w w:val="105"/>
          <w:sz w:val="28"/>
        </w:rPr>
        <w:t>317</w:t>
      </w:r>
    </w:p>
    <w:p w:rsidR="00BA3207" w:rsidRDefault="00753620">
      <w:pPr>
        <w:pStyle w:val="a3"/>
        <w:spacing w:before="27"/>
        <w:ind w:left="1041"/>
      </w:pPr>
      <w:r>
        <w:rPr>
          <w:color w:val="231F20"/>
          <w:w w:val="110"/>
        </w:rPr>
        <w:t>«О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реализации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Национальной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технологической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spacing w:val="-2"/>
          <w:w w:val="110"/>
        </w:rPr>
        <w:t>инициативы»;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83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Прогноз научно-технологического развития</w:t>
      </w:r>
      <w:r>
        <w:rPr>
          <w:color w:val="231F20"/>
          <w:w w:val="110"/>
          <w:sz w:val="28"/>
        </w:rPr>
        <w:t xml:space="preserve"> Российской Федерации на период до 2030 года: </w:t>
      </w:r>
      <w:proofErr w:type="gramStart"/>
      <w:r>
        <w:rPr>
          <w:color w:val="231F20"/>
          <w:w w:val="110"/>
          <w:sz w:val="28"/>
        </w:rPr>
        <w:t>Утверждён</w:t>
      </w:r>
      <w:proofErr w:type="gramEnd"/>
      <w:r>
        <w:rPr>
          <w:color w:val="231F20"/>
          <w:w w:val="110"/>
          <w:sz w:val="28"/>
        </w:rPr>
        <w:t xml:space="preserve"> Председателем Правительства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Федерации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Дмитрием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Медведевым</w:t>
      </w:r>
    </w:p>
    <w:p w:rsidR="00BA3207" w:rsidRDefault="00753620">
      <w:pPr>
        <w:pStyle w:val="a3"/>
        <w:spacing w:before="4"/>
        <w:ind w:left="1041"/>
      </w:pPr>
      <w:r>
        <w:rPr>
          <w:color w:val="231F20"/>
          <w:w w:val="105"/>
        </w:rPr>
        <w:t>03.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01.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2014,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№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ДМ-П8-</w:t>
      </w:r>
      <w:r>
        <w:rPr>
          <w:color w:val="231F20"/>
          <w:spacing w:val="-5"/>
          <w:w w:val="105"/>
        </w:rPr>
        <w:t>5;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83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Федеральный проект «Патриотическое воспитание граждан Российской Федерации».</w:t>
      </w:r>
    </w:p>
    <w:p w:rsidR="00BA3207" w:rsidRDefault="00BA3207">
      <w:pPr>
        <w:pStyle w:val="a3"/>
        <w:spacing w:before="102"/>
        <w:ind w:left="0"/>
        <w:jc w:val="left"/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715"/>
        </w:tabs>
        <w:ind w:left="715" w:hanging="562"/>
      </w:pPr>
      <w:bookmarkStart w:id="2" w:name="_TOC_250011"/>
      <w:r>
        <w:rPr>
          <w:color w:val="231F20"/>
          <w:spacing w:val="12"/>
        </w:rPr>
        <w:t>Научно-методологические</w:t>
      </w:r>
      <w:r>
        <w:rPr>
          <w:color w:val="231F20"/>
          <w:spacing w:val="56"/>
          <w:w w:val="150"/>
        </w:rPr>
        <w:t xml:space="preserve"> </w:t>
      </w:r>
      <w:r>
        <w:rPr>
          <w:color w:val="231F20"/>
          <w:spacing w:val="12"/>
        </w:rPr>
        <w:t>основания</w:t>
      </w:r>
      <w:r>
        <w:rPr>
          <w:color w:val="231F20"/>
          <w:spacing w:val="56"/>
          <w:w w:val="150"/>
        </w:rPr>
        <w:t xml:space="preserve"> </w:t>
      </w:r>
      <w:bookmarkEnd w:id="2"/>
      <w:r>
        <w:rPr>
          <w:color w:val="231F20"/>
          <w:spacing w:val="-2"/>
        </w:rPr>
        <w:t>Концепции</w:t>
      </w:r>
    </w:p>
    <w:p w:rsidR="00BA3207" w:rsidRDefault="00753620">
      <w:pPr>
        <w:spacing w:before="75" w:line="259" w:lineRule="auto"/>
        <w:ind w:left="153" w:right="146" w:firstLine="567"/>
        <w:jc w:val="both"/>
        <w:rPr>
          <w:sz w:val="28"/>
        </w:rPr>
      </w:pPr>
      <w:r>
        <w:rPr>
          <w:rFonts w:ascii="Arial" w:hAnsi="Arial"/>
          <w:i/>
          <w:color w:val="231F20"/>
          <w:w w:val="105"/>
          <w:sz w:val="28"/>
        </w:rPr>
        <w:t xml:space="preserve">Объект Концепции — </w:t>
      </w:r>
      <w:r>
        <w:rPr>
          <w:color w:val="231F20"/>
          <w:w w:val="105"/>
          <w:sz w:val="28"/>
        </w:rPr>
        <w:t xml:space="preserve">процесс воспитания в широком смысле, </w:t>
      </w:r>
      <w:r>
        <w:rPr>
          <w:color w:val="231F20"/>
          <w:spacing w:val="-2"/>
          <w:w w:val="105"/>
          <w:sz w:val="28"/>
        </w:rPr>
        <w:t>включающий: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58" w:line="259" w:lineRule="auto"/>
        <w:ind w:right="141"/>
        <w:rPr>
          <w:sz w:val="28"/>
        </w:rPr>
      </w:pPr>
      <w:proofErr w:type="spellStart"/>
      <w:r>
        <w:rPr>
          <w:color w:val="231F20"/>
          <w:w w:val="110"/>
          <w:sz w:val="28"/>
        </w:rPr>
        <w:t>какстихийную</w:t>
      </w:r>
      <w:proofErr w:type="spellEnd"/>
      <w:r>
        <w:rPr>
          <w:color w:val="231F20"/>
          <w:w w:val="110"/>
          <w:sz w:val="28"/>
        </w:rPr>
        <w:t xml:space="preserve">, </w:t>
      </w:r>
      <w:proofErr w:type="spellStart"/>
      <w:r>
        <w:rPr>
          <w:color w:val="231F20"/>
          <w:w w:val="110"/>
          <w:sz w:val="28"/>
        </w:rPr>
        <w:t>такипедагогическинаправляемуюсоставляющую</w:t>
      </w:r>
      <w:proofErr w:type="spellEnd"/>
      <w:r>
        <w:rPr>
          <w:color w:val="231F20"/>
          <w:w w:val="110"/>
          <w:sz w:val="28"/>
        </w:rPr>
        <w:t xml:space="preserve"> процесса социализации человека;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59" w:line="259" w:lineRule="auto"/>
        <w:ind w:right="151"/>
        <w:rPr>
          <w:sz w:val="28"/>
        </w:rPr>
      </w:pPr>
      <w:r>
        <w:rPr>
          <w:color w:val="231F20"/>
          <w:w w:val="110"/>
          <w:sz w:val="28"/>
        </w:rPr>
        <w:t>как социальное формирование (социальную адаптацию), так и развитие личности.</w:t>
      </w:r>
    </w:p>
    <w:p w:rsidR="00BA3207" w:rsidRDefault="00753620">
      <w:pPr>
        <w:pStyle w:val="a3"/>
        <w:spacing w:before="55" w:line="259" w:lineRule="auto"/>
        <w:ind w:right="146" w:firstLine="567"/>
      </w:pPr>
      <w:proofErr w:type="gramStart"/>
      <w:r>
        <w:rPr>
          <w:rFonts w:ascii="Arial" w:hAnsi="Arial"/>
          <w:i/>
          <w:color w:val="231F20"/>
        </w:rPr>
        <w:t>Пре</w:t>
      </w:r>
      <w:r>
        <w:rPr>
          <w:rFonts w:ascii="Arial" w:hAnsi="Arial"/>
          <w:i/>
          <w:color w:val="231F20"/>
        </w:rPr>
        <w:t xml:space="preserve">дмет Концепции — </w:t>
      </w:r>
      <w:r>
        <w:rPr>
          <w:color w:val="231F20"/>
        </w:rPr>
        <w:t xml:space="preserve">педагогическое сопровождение личностного </w:t>
      </w:r>
      <w:r>
        <w:rPr>
          <w:color w:val="231F20"/>
          <w:w w:val="110"/>
        </w:rPr>
        <w:t xml:space="preserve">развития, национально-гражданской идентификации, сетевой социализации, социально-профессионального самоопределения </w:t>
      </w:r>
      <w:r>
        <w:rPr>
          <w:color w:val="231F20"/>
          <w:spacing w:val="14"/>
        </w:rPr>
        <w:t>обучающихся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14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4"/>
        </w:rPr>
        <w:t>системе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14"/>
        </w:rPr>
        <w:t>образования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4"/>
        </w:rPr>
        <w:t>(включая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14"/>
        </w:rPr>
        <w:t>дошкольное,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</w:rPr>
        <w:t>начальное</w:t>
      </w:r>
      <w:proofErr w:type="gramEnd"/>
    </w:p>
    <w:p w:rsidR="00BA3207" w:rsidRDefault="00BA3207">
      <w:pPr>
        <w:pStyle w:val="a3"/>
        <w:spacing w:line="259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left="154" w:right="146"/>
      </w:pPr>
      <w:r>
        <w:lastRenderedPageBreak/>
        <w:pict>
          <v:shape id="docshape30" o:spid="_x0000_s1066" style="position:absolute;left:0;text-align:left;margin-left:11.3pt;margin-top:41.3pt;width:573.1pt;height:769pt;z-index:15734784;mso-position-horizontal-relative:page;mso-position-vertical-relative:page" coordorigin="226,826" coordsize="11462,15380" o:spt="100" adj="0,,0" path="m1476,12866l226,14626r2243,1580l2648,15966,636,14546r892,-1260l2072,13286r-596,-420xm2072,13286r-544,l3540,14706r179,-260l2072,13286xm3569,10806r-330,l3110,10846r-63,40l2985,10906r-62,40l2863,10986r-59,60l2747,11106r-56,60l2638,11226r-53,60l1992,12126r2243,1600l4414,13466r-792,-560l3736,12746r-344,l2405,12046r401,-560l2858,11406r54,-60l2968,11286r58,-40l3085,11206r60,-40l3332,11106r734,l4016,11066r-57,-60l3896,10966r-195,-120l3569,10806xm4066,11106r-606,l3590,11146r128,80l3775,11266r49,40l3866,11366r34,60l3927,11486r20,60l3959,11606r5,80l3961,11746r-11,80l3932,11886r-26,80l3873,12046r-41,60l3783,12186r-391,560l3736,12746r271,-380l4051,12286r41,-60l4128,12166r32,-80l4188,12026r24,-80l4231,11886r14,-80l4255,11746r5,-60l4260,11606r-5,-60l4244,11486r-15,-80l4207,11346r-26,-60l4148,11226r-38,-60l4066,11106xm5626,11046r-345,l5350,11066r207,l5626,11046xm5514,8226r-276,l5102,8266r-67,l4968,8286r-65,40l4838,8346r-63,40l4713,8406r-61,40l4592,8486r-57,60l4479,8586r-54,60l4372,8706r-50,60l4275,8826r-45,60l4190,8946r-36,80l4122,9086r-28,80l4071,9226r-20,80l4035,9366r-12,80l4015,9506r-4,80l4010,9646r3,80l4020,9786r10,80l4044,9926r17,80l4081,10066r24,60l4132,10186r30,80l4195,10326r36,60l4270,10426r42,60l4357,10546r48,60l4456,10646r53,60l4565,10746r59,40l4685,10826r62,40l4811,10906r65,20l4942,10966r270,80l5694,11046r267,-80l6026,10946r63,-40l6151,10886r61,-40l6272,10806r57,-60l5357,10746r-350,-100l4940,10606r-66,-40l4809,10526r-62,-40l4688,10426r-55,-60l4582,10326r-46,-60l4493,10206r-38,-60l4420,10086r-30,-80l4365,9946r-21,-60l4327,9806r-12,-60l4308,9686r-3,-80l4307,9546r7,-80l4326,9406r17,-80l4365,9266r27,-80l4424,9126r37,-60l4504,8986r47,-60l4601,8866r53,-40l4709,8766r58,-40l4827,8686r63,-40l5019,8606r205,-60l6299,8546r-59,-40l6179,8466r-62,-40l6053,8386r-65,-40l5652,8246r-69,l5514,8226xm3437,10786r-67,l3305,10806r198,l3437,10786xm6299,8546r-792,l5578,8566r70,l5719,8586r69,40l5857,8646r67,40l5990,8726r65,40l6117,8806r59,60l6231,8906r50,60l6328,9026r43,60l6409,9146r35,60l6473,9266r26,80l6520,9406r17,60l6549,9546r7,60l6559,9686r-2,60l6550,9826r-12,60l6521,9966r-22,60l6472,10106r-32,60l6403,10226r-43,60l6313,10366r-50,40l6210,10466r-55,40l6097,10566r-60,40l5974,10626r-64,40l5845,10686r-205,60l6329,10746r56,-40l6439,10646r53,-60l6542,10526r47,-60l6634,10406r40,-80l6710,10266r32,-80l6770,10126r23,-60l6813,9986r16,-80l6841,9846r8,-80l6853,9706r1,-60l6854,9626r-3,-60l6844,9486r-10,-60l6820,9366r-17,-80l6783,9226r-24,-60l6732,9086r-30,-60l6669,8966r-36,-60l6594,8846r-42,-40l6507,8746r-48,-60l6408,8646r-53,-60l6299,8546xm6711,5446l5565,7086,7808,8666r296,-420l7756,8246,6971,7686r113,-160l6740,7526,5974,6986,6941,5626,6711,5446xm8734,6866l7756,8246r348,l8964,7026,8734,6866xm7605,6306l6740,7526r344,l7836,6466,7605,6306xm7329,4586r-179,240l9392,6426r179,-260l8969,5746r-39,-220l8668,5526,7329,4586xm8470,2966r-231,320l8668,5526r262,l8823,4926r1695,-100l10658,4626r-1887,l8470,2966xm10742,4506l8771,4626r1887,l10742,4506xm10045,2006r-550,l11507,3426r181,-260l10045,2006xm9978,826l8732,2586r231,180l9495,2006r550,l9676,1746r532,-740l9978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общее, основное общее, среднее общее, среднее профессиональное, дополнительное образование), реализуемое педагогическими работниками образовательных организаций во взаимодействии с родителями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(семьями)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обучающихся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социальными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партнёрами.</w:t>
      </w:r>
    </w:p>
    <w:p w:rsidR="00BA3207" w:rsidRDefault="00753620">
      <w:pPr>
        <w:pStyle w:val="a3"/>
        <w:spacing w:before="59" w:line="259" w:lineRule="auto"/>
        <w:ind w:left="154" w:right="145" w:firstLine="567"/>
      </w:pPr>
      <w:r>
        <w:rPr>
          <w:rFonts w:ascii="Arial" w:hAnsi="Arial"/>
          <w:i/>
          <w:color w:val="231F20"/>
          <w:w w:val="110"/>
        </w:rPr>
        <w:t>Цель реализации</w:t>
      </w:r>
      <w:r>
        <w:rPr>
          <w:rFonts w:ascii="Arial" w:hAnsi="Arial"/>
          <w:i/>
          <w:color w:val="231F20"/>
          <w:w w:val="110"/>
        </w:rPr>
        <w:t xml:space="preserve"> Концепции — </w:t>
      </w:r>
      <w:r>
        <w:rPr>
          <w:color w:val="231F20"/>
          <w:w w:val="110"/>
        </w:rPr>
        <w:t>формирование единого воспитательного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пространства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Федерации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условия для достижения национального воспитательного идеала, сплочения многонационального народа России, укрепления социальной солидарности,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духовно-нравственной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консол</w:t>
      </w:r>
      <w:r>
        <w:rPr>
          <w:color w:val="231F20"/>
          <w:w w:val="110"/>
        </w:rPr>
        <w:t>идации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разных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поколений, повышения гражданской активности, профилактики экстремистских проявлений, дискриминации и всех форм насилия и противоправного поведения. Формирование единого воспитательного пространства не исключает поддержку </w:t>
      </w:r>
      <w:proofErr w:type="spellStart"/>
      <w:r>
        <w:rPr>
          <w:color w:val="231F20"/>
          <w:w w:val="110"/>
        </w:rPr>
        <w:t>социокультурного</w:t>
      </w:r>
      <w:proofErr w:type="spellEnd"/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мног</w:t>
      </w:r>
      <w:r>
        <w:rPr>
          <w:color w:val="231F20"/>
          <w:w w:val="110"/>
        </w:rPr>
        <w:t>ообразия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процессе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духовно-нравственного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воспитания,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 опорой на ценности и культурные традиции этнических и религиозных сообществ Российской Федерации.</w:t>
      </w:r>
    </w:p>
    <w:p w:rsidR="00BA3207" w:rsidRDefault="00753620">
      <w:pPr>
        <w:spacing w:before="70" w:line="259" w:lineRule="auto"/>
        <w:ind w:left="154" w:right="145" w:firstLine="567"/>
        <w:jc w:val="both"/>
        <w:rPr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 xml:space="preserve">Факторами развития процесса воспитания, </w:t>
      </w:r>
      <w:r>
        <w:rPr>
          <w:color w:val="231F20"/>
          <w:w w:val="110"/>
          <w:sz w:val="28"/>
        </w:rPr>
        <w:t>актуализирующими разработку и реализацию данной Концепции, выс</w:t>
      </w:r>
      <w:r>
        <w:rPr>
          <w:color w:val="231F20"/>
          <w:w w:val="110"/>
          <w:sz w:val="28"/>
        </w:rPr>
        <w:t xml:space="preserve">тупают противоречия </w:t>
      </w:r>
      <w:proofErr w:type="gramStart"/>
      <w:r>
        <w:rPr>
          <w:color w:val="231F20"/>
          <w:spacing w:val="-2"/>
          <w:w w:val="110"/>
          <w:sz w:val="28"/>
        </w:rPr>
        <w:t>между</w:t>
      </w:r>
      <w:proofErr w:type="gramEnd"/>
      <w:r>
        <w:rPr>
          <w:color w:val="231F20"/>
          <w:spacing w:val="-2"/>
          <w:w w:val="110"/>
          <w:sz w:val="28"/>
        </w:rPr>
        <w:t>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3"/>
          <w:tab w:val="left" w:pos="1035"/>
        </w:tabs>
        <w:spacing w:before="61" w:line="259" w:lineRule="auto"/>
        <w:ind w:left="1035" w:right="148" w:hanging="315"/>
        <w:rPr>
          <w:sz w:val="28"/>
        </w:rPr>
      </w:pPr>
      <w:r>
        <w:rPr>
          <w:color w:val="231F20"/>
          <w:w w:val="110"/>
          <w:sz w:val="28"/>
        </w:rPr>
        <w:t xml:space="preserve">объективной потребностью в сохранении и укреплении единства </w:t>
      </w:r>
      <w:r>
        <w:rPr>
          <w:color w:val="231F20"/>
          <w:w w:val="115"/>
          <w:sz w:val="28"/>
        </w:rPr>
        <w:t xml:space="preserve">российского общества на основе российских общественных ценностей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5"/>
          <w:sz w:val="28"/>
        </w:rPr>
        <w:t xml:space="preserve">и трансформацией традиционной иерархии </w:t>
      </w:r>
      <w:r>
        <w:rPr>
          <w:color w:val="231F20"/>
          <w:sz w:val="28"/>
        </w:rPr>
        <w:t xml:space="preserve">ценностей под влиянием тенденций глобализации и </w:t>
      </w:r>
      <w:proofErr w:type="spellStart"/>
      <w:r>
        <w:rPr>
          <w:color w:val="231F20"/>
          <w:sz w:val="28"/>
        </w:rPr>
        <w:t>цифровизации</w:t>
      </w:r>
      <w:proofErr w:type="spellEnd"/>
      <w:r>
        <w:rPr>
          <w:color w:val="231F20"/>
          <w:sz w:val="28"/>
        </w:rPr>
        <w:t xml:space="preserve"> </w:t>
      </w:r>
      <w:r>
        <w:rPr>
          <w:color w:val="231F20"/>
          <w:w w:val="110"/>
          <w:sz w:val="28"/>
        </w:rPr>
        <w:t>эк</w:t>
      </w:r>
      <w:r>
        <w:rPr>
          <w:color w:val="231F20"/>
          <w:w w:val="110"/>
          <w:sz w:val="28"/>
        </w:rPr>
        <w:t>ономики, становления сетевого (информационного) общества, ускорения динамики изменений и роста неопределённости;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3"/>
          <w:tab w:val="left" w:pos="1035"/>
        </w:tabs>
        <w:spacing w:before="66" w:line="259" w:lineRule="auto"/>
        <w:ind w:left="1035" w:right="148" w:hanging="315"/>
        <w:rPr>
          <w:sz w:val="28"/>
        </w:rPr>
      </w:pPr>
      <w:r>
        <w:rPr>
          <w:color w:val="231F20"/>
          <w:w w:val="110"/>
          <w:sz w:val="28"/>
        </w:rPr>
        <w:t>социальным характером требований к личностным качествам и универсальным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компетенциям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человека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со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стороны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общества и экономики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и нарастанием</w:t>
      </w:r>
      <w:r>
        <w:rPr>
          <w:color w:val="231F20"/>
          <w:w w:val="110"/>
          <w:sz w:val="28"/>
        </w:rPr>
        <w:t xml:space="preserve"> тенденций замкнутости, индивидуализма, социально-гражданской пассивности в контексте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сетевой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социализации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нового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поколения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-14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виртуальном </w:t>
      </w:r>
      <w:r>
        <w:rPr>
          <w:color w:val="231F20"/>
          <w:spacing w:val="-2"/>
          <w:w w:val="110"/>
          <w:sz w:val="28"/>
        </w:rPr>
        <w:t>пространстве;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3"/>
          <w:tab w:val="left" w:pos="1035"/>
        </w:tabs>
        <w:spacing w:before="66" w:line="259" w:lineRule="auto"/>
        <w:ind w:left="1035" w:right="149" w:hanging="315"/>
        <w:rPr>
          <w:sz w:val="28"/>
        </w:rPr>
      </w:pPr>
      <w:r>
        <w:rPr>
          <w:color w:val="231F20"/>
          <w:w w:val="110"/>
          <w:sz w:val="28"/>
        </w:rPr>
        <w:t xml:space="preserve">социально-экономической самостоятельностью человека как </w:t>
      </w:r>
      <w:proofErr w:type="spellStart"/>
      <w:r>
        <w:rPr>
          <w:color w:val="231F20"/>
          <w:spacing w:val="-2"/>
          <w:w w:val="110"/>
          <w:sz w:val="28"/>
        </w:rPr>
        <w:t>необходимымусловиемегожизненнойуспешностииустойч</w:t>
      </w:r>
      <w:r>
        <w:rPr>
          <w:color w:val="231F20"/>
          <w:spacing w:val="-2"/>
          <w:w w:val="110"/>
          <w:sz w:val="28"/>
        </w:rPr>
        <w:t>ивости</w:t>
      </w:r>
      <w:proofErr w:type="spellEnd"/>
    </w:p>
    <w:p w:rsidR="00BA3207" w:rsidRDefault="00753620">
      <w:pPr>
        <w:pStyle w:val="a3"/>
        <w:spacing w:before="3" w:line="259" w:lineRule="auto"/>
        <w:ind w:left="1035" w:right="148"/>
      </w:pP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и запаздывающим характером социализации современной молодёжи, распространением инфантилизма, неготовностью проявлять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волевые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усилия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достижения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проставленных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целей;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3"/>
          <w:tab w:val="left" w:pos="1035"/>
        </w:tabs>
        <w:spacing w:before="62" w:line="259" w:lineRule="auto"/>
        <w:ind w:left="1035" w:right="149" w:hanging="315"/>
        <w:rPr>
          <w:sz w:val="28"/>
        </w:rPr>
      </w:pPr>
      <w:r>
        <w:rPr>
          <w:color w:val="231F20"/>
          <w:w w:val="110"/>
          <w:sz w:val="28"/>
        </w:rPr>
        <w:t>созидательным, творческим характером профессиональной и жизненной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самореализаци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человека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—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развитием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-16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российском обществе потребительских тенденций;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3"/>
          <w:tab w:val="left" w:pos="1035"/>
        </w:tabs>
        <w:spacing w:before="62" w:line="259" w:lineRule="auto"/>
        <w:ind w:left="1035" w:right="148" w:hanging="315"/>
        <w:rPr>
          <w:sz w:val="28"/>
        </w:rPr>
      </w:pPr>
      <w:r>
        <w:rPr>
          <w:color w:val="231F20"/>
          <w:w w:val="110"/>
          <w:sz w:val="28"/>
        </w:rPr>
        <w:t xml:space="preserve">непрерывным изменением требований к выпускнику системы образования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и запаздывающим характером настройки образовательного процесса на эти требования;</w:t>
      </w:r>
    </w:p>
    <w:p w:rsidR="00BA3207" w:rsidRDefault="00BA3207">
      <w:pPr>
        <w:pStyle w:val="a4"/>
        <w:spacing w:line="259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68" w:line="259" w:lineRule="auto"/>
        <w:ind w:right="146"/>
        <w:rPr>
          <w:sz w:val="28"/>
        </w:rPr>
      </w:pPr>
      <w:r>
        <w:rPr>
          <w:sz w:val="28"/>
        </w:rPr>
        <w:lastRenderedPageBreak/>
        <w:pict>
          <v:shape id="docshape31" o:spid="_x0000_s1065" style="position:absolute;left:0;text-align:left;margin-left:10.85pt;margin-top:30.35pt;width:573.1pt;height:769pt;z-index:15735296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  <w:sz w:val="28"/>
        </w:rPr>
        <w:t>динамичным</w:t>
      </w:r>
      <w:r w:rsidR="00753620">
        <w:rPr>
          <w:color w:val="231F20"/>
          <w:w w:val="110"/>
          <w:sz w:val="28"/>
        </w:rPr>
        <w:t xml:space="preserve"> развитием сетевого пространства воспитания и развития личности, современных информационных (цифровых) технологий, ресурсов и сервисов </w:t>
      </w:r>
      <w:r w:rsidR="00753620">
        <w:rPr>
          <w:color w:val="231F20"/>
          <w:w w:val="125"/>
          <w:sz w:val="28"/>
        </w:rPr>
        <w:t xml:space="preserve">— </w:t>
      </w:r>
      <w:r w:rsidR="00753620">
        <w:rPr>
          <w:color w:val="231F20"/>
          <w:w w:val="110"/>
          <w:sz w:val="28"/>
        </w:rPr>
        <w:t>и неготовностью старшего поколения полноценно использовать их педагогический потенциал в работе с детьми и молодёжью, у</w:t>
      </w:r>
      <w:r w:rsidR="00753620">
        <w:rPr>
          <w:color w:val="231F20"/>
          <w:w w:val="110"/>
          <w:sz w:val="28"/>
        </w:rPr>
        <w:t>читывая и купируя возникающие риски.</w:t>
      </w:r>
    </w:p>
    <w:p w:rsidR="00BA3207" w:rsidRDefault="00753620">
      <w:pPr>
        <w:pStyle w:val="a3"/>
        <w:spacing w:before="45" w:line="256" w:lineRule="auto"/>
        <w:ind w:left="720" w:right="146"/>
      </w:pPr>
      <w:r>
        <w:rPr>
          <w:rFonts w:ascii="Arial" w:hAnsi="Arial"/>
          <w:i/>
          <w:color w:val="231F20"/>
        </w:rPr>
        <w:t>Принципы,</w:t>
      </w:r>
      <w:r>
        <w:rPr>
          <w:rFonts w:ascii="Arial" w:hAnsi="Arial"/>
          <w:i/>
          <w:color w:val="231F20"/>
          <w:spacing w:val="67"/>
          <w:w w:val="1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1"/>
          <w:w w:val="150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71"/>
          <w:w w:val="150"/>
        </w:rPr>
        <w:t xml:space="preserve"> </w:t>
      </w:r>
      <w:r>
        <w:rPr>
          <w:color w:val="231F20"/>
        </w:rPr>
        <w:t>опирается</w:t>
      </w:r>
      <w:r>
        <w:rPr>
          <w:color w:val="231F20"/>
          <w:spacing w:val="71"/>
          <w:w w:val="150"/>
        </w:rPr>
        <w:t xml:space="preserve"> </w:t>
      </w:r>
      <w:r>
        <w:rPr>
          <w:color w:val="231F20"/>
        </w:rPr>
        <w:t>данная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</w:rPr>
        <w:t>Концепция,</w:t>
      </w:r>
      <w:r>
        <w:rPr>
          <w:color w:val="231F20"/>
          <w:spacing w:val="71"/>
          <w:w w:val="150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в п. 5.</w:t>
      </w:r>
    </w:p>
    <w:p w:rsidR="00BA3207" w:rsidRDefault="00753620">
      <w:pPr>
        <w:spacing w:before="55" w:line="256" w:lineRule="auto"/>
        <w:ind w:left="153" w:right="151" w:firstLine="567"/>
        <w:jc w:val="both"/>
        <w:rPr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 xml:space="preserve">Задачи Концепции </w:t>
      </w:r>
      <w:r>
        <w:rPr>
          <w:color w:val="231F20"/>
          <w:w w:val="110"/>
          <w:sz w:val="28"/>
        </w:rPr>
        <w:t xml:space="preserve">определяются возможностью её использования как основы </w:t>
      </w:r>
      <w:proofErr w:type="gramStart"/>
      <w:r>
        <w:rPr>
          <w:color w:val="231F20"/>
          <w:w w:val="110"/>
          <w:sz w:val="28"/>
        </w:rPr>
        <w:t>для</w:t>
      </w:r>
      <w:proofErr w:type="gramEnd"/>
      <w:r>
        <w:rPr>
          <w:color w:val="231F20"/>
          <w:w w:val="110"/>
          <w:sz w:val="28"/>
        </w:rPr>
        <w:t>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  <w:tab w:val="left" w:pos="3787"/>
          <w:tab w:val="left" w:pos="8197"/>
        </w:tabs>
        <w:spacing w:before="60" w:line="259" w:lineRule="auto"/>
        <w:ind w:left="1030" w:right="151" w:hanging="310"/>
        <w:rPr>
          <w:sz w:val="28"/>
        </w:rPr>
      </w:pPr>
      <w:proofErr w:type="gramStart"/>
      <w:r>
        <w:rPr>
          <w:color w:val="231F20"/>
          <w:spacing w:val="-2"/>
          <w:w w:val="110"/>
          <w:sz w:val="28"/>
        </w:rPr>
        <w:t>разработки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нормативно-правовых,</w:t>
      </w:r>
      <w:r>
        <w:rPr>
          <w:color w:val="231F20"/>
          <w:sz w:val="28"/>
        </w:rPr>
        <w:tab/>
      </w:r>
      <w:r>
        <w:rPr>
          <w:color w:val="231F20"/>
          <w:spacing w:val="-4"/>
          <w:w w:val="110"/>
          <w:sz w:val="28"/>
        </w:rPr>
        <w:t xml:space="preserve">концептуальных, </w:t>
      </w:r>
      <w:r>
        <w:rPr>
          <w:color w:val="231F20"/>
          <w:w w:val="110"/>
          <w:sz w:val="28"/>
        </w:rPr>
        <w:t>стратегических, программн</w:t>
      </w:r>
      <w:r>
        <w:rPr>
          <w:color w:val="231F20"/>
          <w:w w:val="110"/>
          <w:sz w:val="28"/>
        </w:rPr>
        <w:t>ых, организационно-методических документов, определяющих задачи, содержание и организацию процесса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воспитания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развития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личности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субъектах</w:t>
      </w:r>
      <w:r>
        <w:rPr>
          <w:color w:val="231F20"/>
          <w:spacing w:val="-19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Российской Федерации, муниципальных образованиях, образовательных организациях, общественных</w:t>
      </w:r>
      <w:r>
        <w:rPr>
          <w:color w:val="231F20"/>
          <w:w w:val="110"/>
          <w:sz w:val="28"/>
        </w:rPr>
        <w:t xml:space="preserve"> (государственно-общественных) организациях и объединениях;</w:t>
      </w:r>
      <w:proofErr w:type="gramEnd"/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  <w:tab w:val="left" w:pos="3585"/>
          <w:tab w:val="left" w:pos="5415"/>
          <w:tab w:val="left" w:pos="7000"/>
          <w:tab w:val="left" w:pos="8116"/>
          <w:tab w:val="left" w:pos="9296"/>
        </w:tabs>
        <w:spacing w:before="49" w:line="259" w:lineRule="auto"/>
        <w:ind w:left="1030" w:right="151" w:hanging="310"/>
        <w:rPr>
          <w:sz w:val="28"/>
        </w:rPr>
      </w:pPr>
      <w:r>
        <w:rPr>
          <w:color w:val="231F20"/>
          <w:spacing w:val="-2"/>
          <w:w w:val="110"/>
          <w:sz w:val="28"/>
        </w:rPr>
        <w:t>разработки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образовательных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программ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среднего профессионального,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высшего,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 xml:space="preserve">дополнительного </w:t>
      </w:r>
      <w:r>
        <w:rPr>
          <w:color w:val="231F20"/>
          <w:w w:val="110"/>
          <w:sz w:val="28"/>
        </w:rPr>
        <w:t xml:space="preserve">профессионального образования для подготовки педагогических и административных работников образовательных </w:t>
      </w:r>
      <w:r>
        <w:rPr>
          <w:color w:val="231F20"/>
          <w:w w:val="110"/>
          <w:sz w:val="28"/>
        </w:rPr>
        <w:t>организаций к реализации воспитательного процесса в современных условиях;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1" w:line="259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>определения приоритетных направлений научных исследований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 сфере воспитания и развития личности в системе образования;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 xml:space="preserve">разработки современных средств воспитания, педагогического </w:t>
      </w:r>
      <w:proofErr w:type="spellStart"/>
      <w:r>
        <w:rPr>
          <w:color w:val="231F20"/>
          <w:spacing w:val="-2"/>
          <w:w w:val="110"/>
          <w:sz w:val="28"/>
        </w:rPr>
        <w:t>сопровождениясоциально-профессиональногосамоопределения</w:t>
      </w:r>
      <w:proofErr w:type="spellEnd"/>
      <w:r>
        <w:rPr>
          <w:color w:val="231F20"/>
          <w:spacing w:val="-2"/>
          <w:w w:val="110"/>
          <w:sz w:val="28"/>
        </w:rPr>
        <w:t>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 том числе цифровых ресурсов и сервисов.</w:t>
      </w:r>
    </w:p>
    <w:p w:rsidR="00BA3207" w:rsidRDefault="00753620">
      <w:pPr>
        <w:spacing w:before="218"/>
        <w:ind w:left="720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color w:val="231F20"/>
          <w:w w:val="105"/>
          <w:sz w:val="28"/>
        </w:rPr>
        <w:t>Целевые</w:t>
      </w:r>
      <w:r>
        <w:rPr>
          <w:rFonts w:ascii="Arial" w:hAnsi="Arial"/>
          <w:i/>
          <w:color w:val="231F20"/>
          <w:spacing w:val="-7"/>
          <w:w w:val="105"/>
          <w:sz w:val="28"/>
        </w:rPr>
        <w:t xml:space="preserve"> </w:t>
      </w:r>
      <w:r>
        <w:rPr>
          <w:rFonts w:ascii="Arial" w:hAnsi="Arial"/>
          <w:i/>
          <w:color w:val="231F20"/>
          <w:w w:val="105"/>
          <w:sz w:val="28"/>
        </w:rPr>
        <w:t>группы</w:t>
      </w:r>
      <w:r>
        <w:rPr>
          <w:rFonts w:ascii="Arial" w:hAnsi="Arial"/>
          <w:i/>
          <w:color w:val="231F20"/>
          <w:spacing w:val="-7"/>
          <w:w w:val="105"/>
          <w:sz w:val="28"/>
        </w:rPr>
        <w:t xml:space="preserve"> </w:t>
      </w:r>
      <w:r>
        <w:rPr>
          <w:rFonts w:ascii="Arial" w:hAnsi="Arial"/>
          <w:i/>
          <w:color w:val="231F20"/>
          <w:w w:val="105"/>
          <w:sz w:val="28"/>
        </w:rPr>
        <w:t>пользователей</w:t>
      </w:r>
      <w:r>
        <w:rPr>
          <w:rFonts w:ascii="Arial" w:hAnsi="Arial"/>
          <w:i/>
          <w:color w:val="231F20"/>
          <w:spacing w:val="-6"/>
          <w:w w:val="105"/>
          <w:sz w:val="28"/>
        </w:rPr>
        <w:t xml:space="preserve"> </w:t>
      </w:r>
      <w:r>
        <w:rPr>
          <w:rFonts w:ascii="Arial" w:hAnsi="Arial"/>
          <w:i/>
          <w:color w:val="231F20"/>
          <w:spacing w:val="-2"/>
          <w:w w:val="105"/>
          <w:sz w:val="28"/>
        </w:rPr>
        <w:t>Концепции: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81" w:line="259" w:lineRule="auto"/>
        <w:ind w:left="1030" w:right="152" w:hanging="310"/>
        <w:rPr>
          <w:sz w:val="28"/>
        </w:rPr>
      </w:pPr>
      <w:r>
        <w:rPr>
          <w:color w:val="231F20"/>
          <w:w w:val="110"/>
          <w:sz w:val="28"/>
        </w:rPr>
        <w:t xml:space="preserve">руководящие работники федерального, регионального, муниципального уровня в сфере образования и молодёжной </w:t>
      </w:r>
      <w:r>
        <w:rPr>
          <w:color w:val="231F20"/>
          <w:spacing w:val="-2"/>
          <w:w w:val="110"/>
          <w:sz w:val="28"/>
        </w:rPr>
        <w:t>политики;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</w:tabs>
        <w:spacing w:before="53"/>
        <w:ind w:left="1028" w:hanging="308"/>
        <w:rPr>
          <w:sz w:val="28"/>
        </w:rPr>
      </w:pPr>
      <w:r>
        <w:rPr>
          <w:color w:val="231F20"/>
          <w:w w:val="110"/>
          <w:sz w:val="28"/>
        </w:rPr>
        <w:t>н</w:t>
      </w:r>
      <w:r>
        <w:rPr>
          <w:color w:val="231F20"/>
          <w:w w:val="110"/>
          <w:sz w:val="28"/>
        </w:rPr>
        <w:t>аучные</w:t>
      </w:r>
      <w:r>
        <w:rPr>
          <w:color w:val="231F20"/>
          <w:spacing w:val="5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работники</w:t>
      </w:r>
      <w:r>
        <w:rPr>
          <w:color w:val="231F20"/>
          <w:spacing w:val="5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5"/>
          <w:w w:val="110"/>
          <w:sz w:val="28"/>
        </w:rPr>
        <w:t xml:space="preserve"> </w:t>
      </w:r>
      <w:r>
        <w:rPr>
          <w:color w:val="231F20"/>
          <w:spacing w:val="-2"/>
          <w:w w:val="110"/>
          <w:sz w:val="28"/>
        </w:rPr>
        <w:t>методисты;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  <w:tab w:val="left" w:pos="4166"/>
          <w:tab w:val="left" w:pos="8717"/>
        </w:tabs>
        <w:spacing w:before="81" w:line="259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 xml:space="preserve">административные работники дошкольных образовательных </w:t>
      </w:r>
      <w:r>
        <w:rPr>
          <w:color w:val="231F20"/>
          <w:spacing w:val="-2"/>
          <w:w w:val="110"/>
          <w:sz w:val="28"/>
        </w:rPr>
        <w:t>организаций,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>общеобразовательных</w:t>
      </w:r>
      <w:r>
        <w:rPr>
          <w:color w:val="231F20"/>
          <w:sz w:val="28"/>
        </w:rPr>
        <w:tab/>
      </w:r>
      <w:r>
        <w:rPr>
          <w:color w:val="231F20"/>
          <w:spacing w:val="-2"/>
          <w:w w:val="110"/>
          <w:sz w:val="28"/>
        </w:rPr>
        <w:t xml:space="preserve">организаций, </w:t>
      </w:r>
      <w:r>
        <w:rPr>
          <w:color w:val="231F20"/>
          <w:w w:val="110"/>
          <w:sz w:val="28"/>
        </w:rPr>
        <w:t xml:space="preserve">профессиональных образовательных организаций, организаций </w:t>
      </w:r>
      <w:proofErr w:type="spellStart"/>
      <w:r>
        <w:rPr>
          <w:color w:val="231F20"/>
          <w:sz w:val="28"/>
        </w:rPr>
        <w:t>дополнительногообразования</w:t>
      </w:r>
      <w:proofErr w:type="spellEnd"/>
      <w:r>
        <w:rPr>
          <w:color w:val="231F20"/>
          <w:spacing w:val="42"/>
          <w:sz w:val="28"/>
        </w:rPr>
        <w:t xml:space="preserve"> </w:t>
      </w:r>
      <w:r>
        <w:rPr>
          <w:color w:val="231F20"/>
          <w:sz w:val="28"/>
        </w:rPr>
        <w:t>детей,</w:t>
      </w:r>
      <w:r>
        <w:rPr>
          <w:color w:val="231F20"/>
          <w:spacing w:val="46"/>
          <w:sz w:val="28"/>
        </w:rPr>
        <w:t xml:space="preserve"> </w:t>
      </w:r>
      <w:r>
        <w:rPr>
          <w:color w:val="231F20"/>
          <w:sz w:val="28"/>
        </w:rPr>
        <w:t>а</w:t>
      </w:r>
      <w:r>
        <w:rPr>
          <w:color w:val="231F20"/>
          <w:spacing w:val="47"/>
          <w:sz w:val="28"/>
        </w:rPr>
        <w:t xml:space="preserve"> </w:t>
      </w:r>
      <w:r>
        <w:rPr>
          <w:color w:val="231F20"/>
          <w:sz w:val="28"/>
        </w:rPr>
        <w:t>также</w:t>
      </w:r>
      <w:r>
        <w:rPr>
          <w:color w:val="231F20"/>
          <w:spacing w:val="46"/>
          <w:sz w:val="28"/>
        </w:rPr>
        <w:t xml:space="preserve"> </w:t>
      </w:r>
      <w:r>
        <w:rPr>
          <w:color w:val="231F20"/>
          <w:sz w:val="28"/>
        </w:rPr>
        <w:t>работающие</w:t>
      </w:r>
      <w:r>
        <w:rPr>
          <w:color w:val="231F20"/>
          <w:spacing w:val="47"/>
          <w:sz w:val="28"/>
        </w:rPr>
        <w:t xml:space="preserve"> </w:t>
      </w:r>
      <w:r>
        <w:rPr>
          <w:color w:val="231F20"/>
          <w:sz w:val="28"/>
        </w:rPr>
        <w:t>в</w:t>
      </w:r>
      <w:r>
        <w:rPr>
          <w:color w:val="231F20"/>
          <w:spacing w:val="46"/>
          <w:sz w:val="28"/>
        </w:rPr>
        <w:t xml:space="preserve"> </w:t>
      </w:r>
      <w:r>
        <w:rPr>
          <w:color w:val="231F20"/>
          <w:sz w:val="28"/>
        </w:rPr>
        <w:t>детских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w w:val="110"/>
          <w:sz w:val="28"/>
        </w:rPr>
        <w:t xml:space="preserve"> молодёжных общественных (государственно-общественных) организациях и объединениях;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0" w:line="259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>разработчики</w:t>
      </w:r>
      <w:r>
        <w:rPr>
          <w:color w:val="231F20"/>
          <w:spacing w:val="-2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современных</w:t>
      </w:r>
      <w:r>
        <w:rPr>
          <w:color w:val="231F20"/>
          <w:spacing w:val="-2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средств</w:t>
      </w:r>
      <w:r>
        <w:rPr>
          <w:color w:val="231F20"/>
          <w:spacing w:val="-2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воспитания</w:t>
      </w:r>
      <w:r>
        <w:rPr>
          <w:color w:val="231F20"/>
          <w:spacing w:val="-2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-2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педагогического </w:t>
      </w:r>
      <w:proofErr w:type="spellStart"/>
      <w:r>
        <w:rPr>
          <w:color w:val="231F20"/>
          <w:spacing w:val="-2"/>
          <w:w w:val="110"/>
          <w:sz w:val="28"/>
        </w:rPr>
        <w:t>сопровождениясоциально-профессиональногосамоопределения</w:t>
      </w:r>
      <w:proofErr w:type="spellEnd"/>
      <w:r>
        <w:rPr>
          <w:color w:val="231F20"/>
          <w:spacing w:val="-2"/>
          <w:w w:val="110"/>
          <w:sz w:val="28"/>
        </w:rPr>
        <w:t>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</w:tabs>
        <w:ind w:left="1028" w:hanging="308"/>
        <w:rPr>
          <w:sz w:val="28"/>
        </w:rPr>
      </w:pPr>
      <w:r>
        <w:rPr>
          <w:color w:val="231F20"/>
          <w:w w:val="110"/>
          <w:sz w:val="28"/>
        </w:rPr>
        <w:t>советники</w:t>
      </w:r>
      <w:r>
        <w:rPr>
          <w:color w:val="231F20"/>
          <w:spacing w:val="17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директоров</w:t>
      </w:r>
      <w:r>
        <w:rPr>
          <w:color w:val="231F20"/>
          <w:spacing w:val="18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</w:t>
      </w:r>
      <w:r>
        <w:rPr>
          <w:color w:val="231F20"/>
          <w:spacing w:val="18"/>
          <w:w w:val="110"/>
          <w:sz w:val="28"/>
        </w:rPr>
        <w:t xml:space="preserve"> </w:t>
      </w:r>
      <w:r>
        <w:rPr>
          <w:color w:val="231F20"/>
          <w:spacing w:val="-2"/>
          <w:w w:val="110"/>
          <w:sz w:val="28"/>
        </w:rPr>
        <w:t>воспитанию.</w:t>
      </w:r>
    </w:p>
    <w:p w:rsidR="00BA3207" w:rsidRDefault="00BA3207">
      <w:pPr>
        <w:pStyle w:val="a4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Heading2"/>
        <w:numPr>
          <w:ilvl w:val="1"/>
          <w:numId w:val="6"/>
        </w:numPr>
        <w:tabs>
          <w:tab w:val="left" w:pos="714"/>
        </w:tabs>
        <w:spacing w:before="84"/>
        <w:ind w:left="714" w:hanging="561"/>
      </w:pPr>
      <w:r>
        <w:lastRenderedPageBreak/>
        <w:pict>
          <v:shape id="docshape32" o:spid="_x0000_s1064" style="position:absolute;left:0;text-align:left;margin-left:11.3pt;margin-top:30.35pt;width:573.1pt;height:769pt;z-index:15735808;mso-position-horizontal-relative:page;mso-position-vertical-relative:page" coordorigin="226,607" coordsize="11462,15380" o:spt="100" adj="0,,0" path="m1476,12647l226,14407r2243,1580l2648,15747,636,14327r892,-1260l2072,13067r-596,-420xm2072,13067r-544,l3540,14487r179,-260l2072,13067xm3569,10587r-330,l3110,10627r-63,40l2985,10687r-62,40l2863,10767r-59,60l2747,10887r-56,60l2638,11007r-53,60l1992,11907r2243,1600l4414,13247r-792,-560l3736,12527r-344,l2405,11827r401,-560l2858,11187r54,-60l2968,11067r58,-40l3085,10987r60,-40l3332,10887r734,l4016,10847r-57,-60l3896,10747r-195,-120l3569,10587xm4066,10887r-606,l3590,10927r128,80l3775,11047r49,40l3866,11147r34,60l3927,11267r20,60l3959,11387r5,80l3961,11527r-11,80l3932,11667r-26,80l3873,11827r-41,60l3783,11967r-391,560l3736,12527r271,-380l4051,12067r41,-60l4128,11947r32,-80l4188,11807r24,-80l4231,11667r14,-80l4255,11527r5,-60l4260,11387r-5,-60l4244,11267r-15,-80l4207,11127r-26,-60l4148,11007r-38,-60l4066,10887xm5626,10827r-345,l5350,10847r207,l5626,10827xm5514,8007r-276,l5102,8047r-67,l4968,8067r-65,40l4838,8127r-63,40l4713,8187r-61,40l4592,8267r-57,60l4479,8367r-54,60l4372,8487r-50,60l4275,8607r-45,60l4190,8727r-36,80l4122,8867r-28,80l4071,9007r-20,80l4035,9147r-12,80l4015,9287r-4,80l4010,9427r3,80l4020,9567r10,80l4044,9707r17,80l4081,9847r24,60l4132,9967r30,80l4195,10107r36,60l4270,10207r42,60l4357,10327r48,60l4456,10427r53,60l4565,10527r59,40l4685,10607r62,40l4811,10687r65,20l4942,10747r270,80l5694,10827r267,-80l6026,10727r63,-40l6151,10667r61,-40l6272,10587r57,-60l5357,10527r-350,-100l4940,10387r-66,-40l4809,10307r-62,-40l4688,10207r-55,-60l4582,10107r-46,-60l4493,9987r-38,-60l4420,9867r-30,-80l4365,9727r-21,-60l4327,9587r-12,-60l4308,9467r-3,-80l4307,9327r7,-80l4326,9187r17,-80l4365,9047r27,-80l4424,8907r37,-60l4504,8767r47,-60l4601,8647r53,-40l4709,8547r58,-40l4827,8467r63,-40l5019,8387r205,-60l6299,8327r-59,-40l6179,8247r-62,-40l6053,8167r-65,-40l5652,8027r-69,l5514,8007xm3437,10567r-67,l3305,10587r198,l3437,10567xm6299,8327r-792,l5578,8347r70,l5719,8367r69,40l5857,8427r67,40l5990,8507r65,40l6117,8587r59,60l6231,8687r50,60l6328,8807r43,60l6409,8927r35,60l6473,9047r26,80l6520,9187r17,60l6549,9327r7,60l6559,9467r-2,60l6550,9607r-12,60l6521,9747r-22,60l6472,9887r-32,60l6403,10007r-43,60l6313,10147r-50,40l6210,10247r-55,40l6097,10347r-60,40l5974,10407r-64,40l5845,10467r-205,60l6329,10527r56,-40l6439,10427r53,-60l6542,10307r47,-60l6634,10187r40,-80l6710,10047r32,-80l6770,9907r23,-60l6813,9767r16,-80l6841,9627r8,-80l6853,9487r1,-60l6854,9407r-3,-60l6844,9267r-10,-60l6820,9147r-17,-80l6783,9007r-24,-60l6732,8867r-30,-60l6669,8747r-36,-60l6594,8627r-42,-40l6507,8527r-48,-60l6408,8427r-53,-60l6299,8327xm6711,5227l5565,6867,7808,8447r296,-420l7756,8027,6971,7467r113,-160l6740,7307,5974,6767,6941,5407,6711,5227xm8734,6647l7756,8027r348,l8964,6807,8734,6647xm7605,6087l6740,7307r344,l7836,6247,7605,6087xm7329,4367r-179,240l9392,6207r179,-260l8969,5527r-39,-220l8668,5307,7329,4367xm8470,2747r-231,320l8668,5307r262,l8823,4707r1695,-100l10658,4407r-1887,l8470,2747xm10742,4287l8771,4407r1887,l10742,4287xm10045,1787r-550,l11507,3207r181,-260l10045,1787xm9978,607l8732,2367r231,180l9495,1787r550,l9676,1527r532,-740l9978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3" w:name="_TOC_250010"/>
      <w:r w:rsidR="00753620">
        <w:rPr>
          <w:color w:val="231F20"/>
          <w:w w:val="105"/>
        </w:rPr>
        <w:t>Ключевые</w:t>
      </w:r>
      <w:r w:rsidR="00753620">
        <w:rPr>
          <w:color w:val="231F20"/>
          <w:spacing w:val="58"/>
          <w:w w:val="105"/>
        </w:rPr>
        <w:t xml:space="preserve"> </w:t>
      </w:r>
      <w:r w:rsidR="00753620">
        <w:rPr>
          <w:color w:val="231F20"/>
          <w:w w:val="105"/>
        </w:rPr>
        <w:t>идеи</w:t>
      </w:r>
      <w:r w:rsidR="00753620">
        <w:rPr>
          <w:color w:val="231F20"/>
          <w:spacing w:val="59"/>
          <w:w w:val="105"/>
        </w:rPr>
        <w:t xml:space="preserve"> </w:t>
      </w:r>
      <w:bookmarkEnd w:id="3"/>
      <w:r w:rsidR="00753620">
        <w:rPr>
          <w:color w:val="231F20"/>
          <w:spacing w:val="-2"/>
          <w:w w:val="105"/>
        </w:rPr>
        <w:t>Концепции</w:t>
      </w:r>
    </w:p>
    <w:p w:rsidR="00BA3207" w:rsidRDefault="00753620">
      <w:pPr>
        <w:pStyle w:val="a3"/>
        <w:spacing w:before="40" w:line="235" w:lineRule="auto"/>
        <w:ind w:right="146" w:firstLine="567"/>
      </w:pPr>
      <w:r>
        <w:rPr>
          <w:rFonts w:ascii="Segoe UI Symbol" w:hAnsi="Segoe UI Symbol"/>
          <w:color w:val="231F20"/>
          <w:w w:val="65"/>
        </w:rPr>
        <w:t>Базовые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ценности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как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основа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воспитания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 xml:space="preserve">развития </w:t>
      </w:r>
      <w:r>
        <w:rPr>
          <w:rFonts w:ascii="Segoe UI Symbol" w:hAnsi="Segoe UI Symbol"/>
          <w:color w:val="231F20"/>
          <w:w w:val="90"/>
        </w:rPr>
        <w:t xml:space="preserve">личности. </w:t>
      </w:r>
      <w:r>
        <w:rPr>
          <w:color w:val="231F20"/>
        </w:rPr>
        <w:t>Планируемые результаты, принципы, содержание, формы и методы</w:t>
      </w:r>
      <w:r>
        <w:rPr>
          <w:color w:val="231F20"/>
          <w:spacing w:val="39"/>
        </w:rPr>
        <w:t xml:space="preserve">  </w:t>
      </w:r>
      <w:r>
        <w:rPr>
          <w:color w:val="231F20"/>
        </w:rPr>
        <w:t>воспитания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и</w:t>
      </w:r>
      <w:r>
        <w:rPr>
          <w:color w:val="231F20"/>
          <w:spacing w:val="39"/>
        </w:rPr>
        <w:t xml:space="preserve">  </w:t>
      </w:r>
      <w:r>
        <w:rPr>
          <w:color w:val="231F20"/>
        </w:rPr>
        <w:t>развития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личности</w:t>
      </w:r>
      <w:r>
        <w:rPr>
          <w:color w:val="231F20"/>
          <w:spacing w:val="39"/>
        </w:rPr>
        <w:t xml:space="preserve">  </w:t>
      </w:r>
      <w:r>
        <w:rPr>
          <w:color w:val="231F20"/>
        </w:rPr>
        <w:t>определяются: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82"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с одной стороны, определённой «предельной</w:t>
      </w:r>
      <w:r>
        <w:rPr>
          <w:color w:val="231F20"/>
          <w:w w:val="110"/>
          <w:sz w:val="28"/>
        </w:rPr>
        <w:t xml:space="preserve"> онтологией»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комплексом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философско-антропологических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представлений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о человеке и обществе, фундаментальных характеристиках их </w:t>
      </w:r>
      <w:r>
        <w:rPr>
          <w:color w:val="231F20"/>
          <w:sz w:val="28"/>
        </w:rPr>
        <w:t>природы,</w:t>
      </w:r>
      <w:r>
        <w:rPr>
          <w:color w:val="231F20"/>
          <w:spacing w:val="60"/>
          <w:sz w:val="28"/>
        </w:rPr>
        <w:t xml:space="preserve"> </w:t>
      </w:r>
      <w:r>
        <w:rPr>
          <w:color w:val="231F20"/>
          <w:sz w:val="28"/>
        </w:rPr>
        <w:t>их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соотношении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друг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с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другом,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месте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миссии</w:t>
      </w:r>
      <w:r>
        <w:rPr>
          <w:color w:val="231F20"/>
          <w:spacing w:val="61"/>
          <w:sz w:val="28"/>
        </w:rPr>
        <w:t xml:space="preserve"> </w:t>
      </w:r>
      <w:r>
        <w:rPr>
          <w:color w:val="231F20"/>
          <w:sz w:val="28"/>
        </w:rPr>
        <w:t>человека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в мире, в контексте современного этапа развития человеческой </w:t>
      </w:r>
      <w:r>
        <w:rPr>
          <w:color w:val="231F20"/>
          <w:spacing w:val="-2"/>
          <w:w w:val="110"/>
          <w:sz w:val="28"/>
        </w:rPr>
        <w:t>цивилизации;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39"/>
          <w:tab w:val="left" w:pos="1041"/>
        </w:tabs>
        <w:spacing w:before="58" w:line="259" w:lineRule="auto"/>
        <w:ind w:right="142"/>
        <w:rPr>
          <w:sz w:val="28"/>
        </w:rPr>
      </w:pPr>
      <w:proofErr w:type="spellStart"/>
      <w:r>
        <w:rPr>
          <w:color w:val="231F20"/>
          <w:w w:val="110"/>
          <w:sz w:val="28"/>
        </w:rPr>
        <w:t>сдругойстороны</w:t>
      </w:r>
      <w:proofErr w:type="spellEnd"/>
      <w:r>
        <w:rPr>
          <w:color w:val="231F20"/>
          <w:w w:val="110"/>
          <w:sz w:val="28"/>
        </w:rPr>
        <w:t xml:space="preserve">, </w:t>
      </w:r>
      <w:proofErr w:type="spellStart"/>
      <w:r>
        <w:rPr>
          <w:color w:val="231F20"/>
          <w:w w:val="110"/>
          <w:sz w:val="28"/>
        </w:rPr>
        <w:t>наборомактуальныхроссийскихобщественных</w:t>
      </w:r>
      <w:proofErr w:type="spellEnd"/>
      <w:r>
        <w:rPr>
          <w:color w:val="231F20"/>
          <w:w w:val="110"/>
          <w:sz w:val="28"/>
        </w:rPr>
        <w:t xml:space="preserve"> ценностей (базовых, национальных, гражданских) в сферах личностного развития, межличностных и общественных отношений, устройства и функционирования государства, принятых в настоящее время</w:t>
      </w:r>
      <w:r>
        <w:rPr>
          <w:color w:val="231F20"/>
          <w:w w:val="110"/>
          <w:sz w:val="28"/>
        </w:rPr>
        <w:t xml:space="preserve"> российским обществом и легализованных на основе действующего законодательства Российской Федерации.</w:t>
      </w:r>
    </w:p>
    <w:p w:rsidR="00BA3207" w:rsidRDefault="00753620">
      <w:pPr>
        <w:pStyle w:val="a3"/>
        <w:spacing w:before="58" w:line="259" w:lineRule="auto"/>
        <w:ind w:right="146" w:firstLine="567"/>
      </w:pPr>
      <w:r>
        <w:rPr>
          <w:color w:val="231F20"/>
        </w:rPr>
        <w:t xml:space="preserve">Фундаментальными ценностными категориями, лежащими в основе </w:t>
      </w:r>
      <w:r>
        <w:rPr>
          <w:color w:val="231F20"/>
          <w:w w:val="110"/>
        </w:rPr>
        <w:t>процесса</w:t>
      </w:r>
      <w:r>
        <w:rPr>
          <w:color w:val="231F20"/>
          <w:spacing w:val="66"/>
          <w:w w:val="150"/>
        </w:rPr>
        <w:t xml:space="preserve"> </w:t>
      </w:r>
      <w:r>
        <w:rPr>
          <w:color w:val="231F20"/>
          <w:w w:val="110"/>
        </w:rPr>
        <w:t>воспитания,</w:t>
      </w:r>
      <w:r>
        <w:rPr>
          <w:color w:val="231F20"/>
          <w:spacing w:val="66"/>
          <w:w w:val="150"/>
        </w:rPr>
        <w:t xml:space="preserve"> </w:t>
      </w:r>
      <w:r>
        <w:rPr>
          <w:color w:val="231F20"/>
          <w:w w:val="110"/>
        </w:rPr>
        <w:t>выступают</w:t>
      </w:r>
      <w:r>
        <w:rPr>
          <w:color w:val="231F20"/>
          <w:spacing w:val="66"/>
          <w:w w:val="150"/>
        </w:rPr>
        <w:t xml:space="preserve"> </w:t>
      </w:r>
      <w:r>
        <w:rPr>
          <w:color w:val="231F20"/>
          <w:w w:val="110"/>
        </w:rPr>
        <w:t>«человек»,</w:t>
      </w:r>
      <w:r>
        <w:rPr>
          <w:color w:val="231F20"/>
          <w:spacing w:val="66"/>
          <w:w w:val="150"/>
        </w:rPr>
        <w:t xml:space="preserve"> </w:t>
      </w:r>
      <w:r>
        <w:rPr>
          <w:color w:val="231F20"/>
          <w:w w:val="110"/>
        </w:rPr>
        <w:t>«развитие»,</w:t>
      </w:r>
      <w:r>
        <w:rPr>
          <w:color w:val="231F20"/>
          <w:spacing w:val="66"/>
          <w:w w:val="150"/>
        </w:rPr>
        <w:t xml:space="preserve"> </w:t>
      </w:r>
      <w:r>
        <w:rPr>
          <w:color w:val="231F20"/>
          <w:spacing w:val="-2"/>
          <w:w w:val="110"/>
        </w:rPr>
        <w:t>«детство»,</w:t>
      </w:r>
    </w:p>
    <w:p w:rsidR="00BA3207" w:rsidRDefault="00753620">
      <w:pPr>
        <w:pStyle w:val="a3"/>
        <w:spacing w:line="259" w:lineRule="auto"/>
        <w:ind w:right="145"/>
      </w:pPr>
      <w:r>
        <w:rPr>
          <w:color w:val="231F20"/>
        </w:rPr>
        <w:t>«зрелость», «гражданское общес</w:t>
      </w:r>
      <w:r>
        <w:rPr>
          <w:color w:val="231F20"/>
        </w:rPr>
        <w:t xml:space="preserve">тво». При этом человек (человеческая </w:t>
      </w:r>
      <w:r>
        <w:rPr>
          <w:color w:val="231F20"/>
          <w:w w:val="110"/>
        </w:rPr>
        <w:t>личность) понимается, в предельном смысле, как субъект созидания, сочетающий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творческую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самобытность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(уникальность)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способность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 конструктивной коммуникации с другими людьми, обладающий жизнестойкостью в меняющемся м</w:t>
      </w:r>
      <w:r>
        <w:rPr>
          <w:color w:val="231F20"/>
          <w:w w:val="110"/>
        </w:rPr>
        <w:t>ире на основе осознано принятых нравственных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освоенного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набора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знаний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spacing w:val="-2"/>
          <w:w w:val="110"/>
        </w:rPr>
        <w:t>компетенций.</w:t>
      </w:r>
    </w:p>
    <w:p w:rsidR="00BA3207" w:rsidRDefault="00753620">
      <w:pPr>
        <w:pStyle w:val="a3"/>
        <w:spacing w:before="156" w:line="342" w:lineRule="exact"/>
        <w:ind w:right="145" w:firstLine="567"/>
      </w:pPr>
      <w:r>
        <w:rPr>
          <w:rFonts w:ascii="Segoe UI Symbol" w:hAnsi="Segoe UI Symbol"/>
          <w:color w:val="231F20"/>
          <w:w w:val="65"/>
        </w:rPr>
        <w:t>Воспитание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развитие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личности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Гражданина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России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как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 xml:space="preserve">общее </w:t>
      </w:r>
      <w:r>
        <w:rPr>
          <w:rFonts w:ascii="Segoe UI Symbol" w:hAnsi="Segoe UI Symbol"/>
          <w:color w:val="231F20"/>
          <w:w w:val="90"/>
        </w:rPr>
        <w:t xml:space="preserve">дело. </w:t>
      </w:r>
      <w:r>
        <w:rPr>
          <w:color w:val="231F20"/>
          <w:w w:val="105"/>
        </w:rPr>
        <w:t xml:space="preserve">Социальная миссия воспитания </w:t>
      </w:r>
      <w:r>
        <w:rPr>
          <w:color w:val="231F20"/>
          <w:w w:val="125"/>
        </w:rPr>
        <w:t xml:space="preserve">— </w:t>
      </w:r>
      <w:r>
        <w:rPr>
          <w:color w:val="231F20"/>
          <w:w w:val="105"/>
        </w:rPr>
        <w:t>сплочение, укрепление социальной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солидарности,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повышении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доверия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личности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к</w:t>
      </w:r>
      <w:r>
        <w:rPr>
          <w:color w:val="231F20"/>
          <w:spacing w:val="75"/>
          <w:w w:val="105"/>
        </w:rPr>
        <w:t xml:space="preserve">  </w:t>
      </w:r>
      <w:r>
        <w:rPr>
          <w:color w:val="231F20"/>
          <w:w w:val="105"/>
        </w:rPr>
        <w:t>жизни в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России,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согражданам,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обществу,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настоящему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будущему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малой родины,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своего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региона,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Российской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Федерации.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Эта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миссия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реализуется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посредством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создания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условий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для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социальн</w:t>
      </w:r>
      <w:proofErr w:type="gramStart"/>
      <w:r>
        <w:rPr>
          <w:color w:val="231F20"/>
          <w:w w:val="105"/>
        </w:rPr>
        <w:t>о-</w:t>
      </w:r>
      <w:proofErr w:type="gramEnd"/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гражданской, социально-профессиональной, правовой, национальной, конфессиональной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идентификации,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также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сетевой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социализации детей и молодёжи в общем ценностном пространстве, объединяющем разные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поколения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социальные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страты.</w:t>
      </w:r>
    </w:p>
    <w:p w:rsidR="00BA3207" w:rsidRDefault="00BA3207">
      <w:pPr>
        <w:pStyle w:val="a3"/>
        <w:spacing w:before="2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2275"/>
        <w:gridCol w:w="3066"/>
        <w:gridCol w:w="3217"/>
        <w:gridCol w:w="2010"/>
      </w:tblGrid>
      <w:tr w:rsidR="00BA3207">
        <w:trPr>
          <w:trHeight w:val="325"/>
        </w:trPr>
        <w:tc>
          <w:tcPr>
            <w:tcW w:w="2275" w:type="dxa"/>
          </w:tcPr>
          <w:p w:rsidR="00BA3207" w:rsidRDefault="00753620">
            <w:pPr>
              <w:pStyle w:val="TableParagraph"/>
              <w:spacing w:line="306" w:lineRule="exact"/>
              <w:ind w:left="616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Выработка</w:t>
            </w:r>
          </w:p>
        </w:tc>
        <w:tc>
          <w:tcPr>
            <w:tcW w:w="3066" w:type="dxa"/>
          </w:tcPr>
          <w:p w:rsidR="00BA3207" w:rsidRDefault="00753620">
            <w:pPr>
              <w:pStyle w:val="TableParagraph"/>
              <w:spacing w:line="306" w:lineRule="exact"/>
              <w:ind w:right="276"/>
              <w:jc w:val="right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согласованных,</w:t>
            </w:r>
          </w:p>
        </w:tc>
        <w:tc>
          <w:tcPr>
            <w:tcW w:w="3217" w:type="dxa"/>
          </w:tcPr>
          <w:p w:rsidR="00BA3207" w:rsidRDefault="00753620">
            <w:pPr>
              <w:pStyle w:val="TableParagraph"/>
              <w:spacing w:line="306" w:lineRule="exact"/>
              <w:ind w:left="274"/>
              <w:rPr>
                <w:sz w:val="28"/>
              </w:rPr>
            </w:pPr>
            <w:proofErr w:type="spellStart"/>
            <w:r>
              <w:rPr>
                <w:color w:val="231F20"/>
                <w:spacing w:val="-2"/>
                <w:w w:val="110"/>
                <w:sz w:val="28"/>
              </w:rPr>
              <w:t>антропологически</w:t>
            </w:r>
            <w:proofErr w:type="spellEnd"/>
          </w:p>
        </w:tc>
        <w:tc>
          <w:tcPr>
            <w:tcW w:w="2010" w:type="dxa"/>
          </w:tcPr>
          <w:p w:rsidR="00BA3207" w:rsidRDefault="00753620">
            <w:pPr>
              <w:pStyle w:val="TableParagraph"/>
              <w:spacing w:line="306" w:lineRule="exact"/>
              <w:ind w:right="47"/>
              <w:jc w:val="right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грамотных,</w:t>
            </w:r>
          </w:p>
        </w:tc>
      </w:tr>
      <w:tr w:rsidR="00BA3207">
        <w:trPr>
          <w:trHeight w:val="325"/>
        </w:trPr>
        <w:tc>
          <w:tcPr>
            <w:tcW w:w="2275" w:type="dxa"/>
          </w:tcPr>
          <w:p w:rsidR="00BA3207" w:rsidRDefault="00753620">
            <w:pPr>
              <w:pStyle w:val="TableParagraph"/>
              <w:spacing w:before="12"/>
              <w:ind w:left="50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легитимных</w:t>
            </w:r>
          </w:p>
        </w:tc>
        <w:tc>
          <w:tcPr>
            <w:tcW w:w="3066" w:type="dxa"/>
          </w:tcPr>
          <w:p w:rsidR="00BA3207" w:rsidRDefault="00753620">
            <w:pPr>
              <w:pStyle w:val="TableParagraph"/>
              <w:spacing w:before="12"/>
              <w:ind w:right="270"/>
              <w:jc w:val="right"/>
              <w:rPr>
                <w:sz w:val="28"/>
              </w:rPr>
            </w:pPr>
            <w:proofErr w:type="gramStart"/>
            <w:r>
              <w:rPr>
                <w:color w:val="231F20"/>
                <w:spacing w:val="-2"/>
                <w:w w:val="115"/>
                <w:sz w:val="28"/>
              </w:rPr>
              <w:t>(соответствующих</w:t>
            </w:r>
            <w:proofErr w:type="gramEnd"/>
          </w:p>
        </w:tc>
        <w:tc>
          <w:tcPr>
            <w:tcW w:w="3217" w:type="dxa"/>
          </w:tcPr>
          <w:p w:rsidR="00BA3207" w:rsidRDefault="00753620">
            <w:pPr>
              <w:pStyle w:val="TableParagraph"/>
              <w:spacing w:before="12"/>
              <w:ind w:left="280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законодательству</w:t>
            </w:r>
          </w:p>
        </w:tc>
        <w:tc>
          <w:tcPr>
            <w:tcW w:w="2010" w:type="dxa"/>
          </w:tcPr>
          <w:p w:rsidR="00BA3207" w:rsidRDefault="00753620">
            <w:pPr>
              <w:pStyle w:val="TableParagraph"/>
              <w:spacing w:before="12"/>
              <w:ind w:right="47"/>
              <w:jc w:val="right"/>
              <w:rPr>
                <w:sz w:val="28"/>
              </w:rPr>
            </w:pPr>
            <w:r>
              <w:rPr>
                <w:color w:val="231F20"/>
                <w:spacing w:val="-2"/>
                <w:w w:val="110"/>
                <w:sz w:val="28"/>
              </w:rPr>
              <w:t>Российской</w:t>
            </w:r>
          </w:p>
        </w:tc>
      </w:tr>
    </w:tbl>
    <w:p w:rsidR="00BA3207" w:rsidRDefault="00753620">
      <w:pPr>
        <w:pStyle w:val="a3"/>
        <w:spacing w:before="30" w:line="259" w:lineRule="auto"/>
        <w:ind w:right="148"/>
      </w:pPr>
      <w:r>
        <w:rPr>
          <w:color w:val="231F20"/>
          <w:w w:val="110"/>
        </w:rPr>
        <w:t>Федерации,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>правам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>и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>свободам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>граждан)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>современных</w:t>
      </w:r>
      <w:r>
        <w:rPr>
          <w:color w:val="231F20"/>
          <w:spacing w:val="39"/>
          <w:w w:val="110"/>
        </w:rPr>
        <w:t xml:space="preserve">  </w:t>
      </w:r>
      <w:r>
        <w:rPr>
          <w:color w:val="231F20"/>
          <w:w w:val="110"/>
        </w:rPr>
        <w:t xml:space="preserve">подходов к воспитанию и развитию личности нового поколения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одно из ключевых условий достижения Национальных</w:t>
      </w:r>
      <w:r>
        <w:rPr>
          <w:color w:val="231F20"/>
          <w:w w:val="110"/>
        </w:rPr>
        <w:t xml:space="preserve"> целей развития Российской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Федерации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(Указ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Президента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Федерации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от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21.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07.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2020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№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474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«О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национальных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целях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Российской</w:t>
      </w:r>
    </w:p>
    <w:p w:rsidR="00BA3207" w:rsidRDefault="00BA3207">
      <w:pPr>
        <w:pStyle w:val="a3"/>
        <w:spacing w:line="259" w:lineRule="auto"/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right="148"/>
      </w:pPr>
      <w:r>
        <w:lastRenderedPageBreak/>
        <w:pict>
          <v:shape id="docshape33" o:spid="_x0000_s1063" style="position:absolute;left:0;text-align:left;margin-left:10.85pt;margin-top:41.3pt;width:573.1pt;height:769pt;z-index:15736832;mso-position-horizontal-relative:page;mso-position-vertical-relative:page" coordorigin="217,826" coordsize="11462,15380" o:spt="100" adj="0,,0" path="m1467,12866l217,14626r2243,1580l2639,15966,627,14546r892,-1260l2063,13286r-596,-420xm2063,13286r-544,l3531,14706r179,-260l2063,13286xm3560,10806r-330,l3101,10846r-63,40l2976,10906r-62,40l2854,10986r-58,60l2738,11106r-55,60l2629,11226r-52,60l1983,12126r2243,1600l4405,13466r-792,-560l3727,12746r-344,l2396,12046r401,-560l2849,11406r54,-60l2959,11286r58,-40l3076,11206r60,-40l3323,11106r734,l4007,11066r-57,-60l3887,10966r-195,-120l3560,10806xm4057,11106r-605,l3581,11146r128,80l3766,11266r49,40l3857,11366r34,60l3918,11486r20,60l3950,11606r5,80l3952,11746r-11,80l3923,11886r-26,80l3864,12046r-41,60l3774,12186r-391,560l3727,12746r271,-380l4042,12286r41,-60l4119,12166r32,-80l4179,12026r24,-80l4222,11886r14,-80l4246,11746r5,-60l4251,11606r-5,-60l4235,11486r-15,-80l4198,11346r-26,-60l4139,11226r-38,-60l4057,11106xm5617,11046r-345,l5341,11066r207,l5617,11046xm5505,8226r-276,l5093,8266r-67,l4959,8286r-65,40l4829,8346r-63,40l4704,8406r-61,40l4583,8486r-57,60l4470,8586r-54,60l4363,8706r-50,60l4266,8826r-45,60l4181,8946r-36,80l4113,9086r-28,80l4062,9226r-20,80l4026,9366r-12,80l4006,9506r-4,80l4001,9646r3,80l4011,9786r10,80l4035,9926r17,80l4072,10066r24,60l4123,10186r30,80l4186,10326r36,60l4261,10426r42,60l4348,10546r48,60l4447,10646r53,60l4556,10746r59,40l4676,10826r62,40l4802,10906r65,20l4933,10966r270,80l5685,11046r267,-80l6017,10946r63,-40l6142,10886r61,-40l6263,10806r57,-60l5348,10746r-350,-100l4931,10606r-66,-40l4800,10526r-62,-40l4679,10426r-55,-60l4574,10326r-47,-60l4484,10206r-38,-60l4411,10086r-29,-80l4356,9946r-21,-60l4318,9806r-12,-60l4299,9686r-3,-80l4298,9546r7,-80l4317,9406r17,-80l4356,9266r27,-80l4415,9126r37,-60l4495,8986r47,-60l4592,8866r53,-40l4700,8766r58,-40l4818,8686r63,-40l5010,8606r205,-60l6290,8546r-59,-40l6170,8466r-62,-40l6044,8386r-65,-40l5643,8246r-69,l5505,8226xm3428,10786r-66,l3296,10806r198,l3428,10786xm6290,8546r-792,l5569,8566r70,l5710,8586r69,40l5848,8646r67,40l5981,8726r65,40l6108,8806r59,60l6222,8906r51,60l6319,9026r43,60l6400,9146r35,60l6465,9266r25,80l6511,9406r17,60l6540,9546r7,60l6550,9686r-2,60l6541,9826r-12,60l6512,9966r-22,60l6463,10106r-32,60l6394,10226r-43,60l6304,10366r-50,40l6201,10466r-55,40l6088,10566r-60,40l5965,10626r-64,40l5836,10686r-205,60l6320,10746r56,-40l6430,10646r53,-60l6533,10526r48,-60l6625,10406r40,-80l6701,10266r32,-80l6761,10126r23,-60l6804,9986r16,-80l6832,9846r8,-80l6844,9706r1,-60l6845,9626r-3,-60l6835,9486r-10,-60l6811,9366r-17,-80l6774,9226r-24,-60l6724,9086r-31,-60l6660,8966r-36,-60l6585,8846r-42,-40l6498,8746r-48,-60l6399,8646r-53,-60l6290,8546xm6702,5446l5556,7086,7799,8666r296,-420l7747,8246,6962,7686r113,-160l6731,7526,5966,6986,6932,5626,6702,5446xm8725,6866l7747,8246r348,l8956,7026,8725,6866xm7596,6306l6731,7526r344,l7827,6466,7596,6306xm7320,4586r-179,240l9383,6426r179,-260l8960,5746r-39,-220l8659,5526,7320,4586xm8461,2966r-231,320l8659,5526r262,l8814,4926r1695,-100l10649,4626r-1887,l8461,2966xm10733,4506l8762,4626r1887,l10733,4506xm10036,2006r-550,l11498,3426r181,-260l10036,2006xm9969,826l8723,2586r231,180l9486,2006r550,l9667,1746r532,-740l9969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proofErr w:type="gramStart"/>
      <w:r w:rsidR="00753620">
        <w:rPr>
          <w:color w:val="231F20"/>
          <w:w w:val="110"/>
        </w:rPr>
        <w:t>Федерации на период до 2030 года»).</w:t>
      </w:r>
      <w:proofErr w:type="gramEnd"/>
      <w:r w:rsidR="00753620">
        <w:rPr>
          <w:color w:val="231F20"/>
          <w:w w:val="110"/>
        </w:rPr>
        <w:t xml:space="preserve"> В результатах общественного </w:t>
      </w:r>
      <w:r w:rsidR="00753620">
        <w:rPr>
          <w:color w:val="231F20"/>
        </w:rPr>
        <w:t>воспитания заинтересованы человек,</w:t>
      </w:r>
      <w:r w:rsidR="00753620">
        <w:rPr>
          <w:color w:val="231F20"/>
        </w:rPr>
        <w:t xml:space="preserve"> семья, народы России, российское </w:t>
      </w:r>
      <w:r w:rsidR="00753620">
        <w:rPr>
          <w:color w:val="231F20"/>
          <w:w w:val="110"/>
        </w:rPr>
        <w:t>общество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государство,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экономика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(предприятия-работодатели),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все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социальные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институты.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Результативность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воспитания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зависит от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согласованности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действий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всех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участников,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прежде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всего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семьи и школы, от вовлечённости всех соц</w:t>
      </w:r>
      <w:r w:rsidR="00753620">
        <w:rPr>
          <w:color w:val="231F20"/>
          <w:w w:val="110"/>
        </w:rPr>
        <w:t>иальных институтов и групп, их готовности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к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согласованию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интересов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партнёрскому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 xml:space="preserve">взаимодействию, а также от </w:t>
      </w:r>
      <w:proofErr w:type="spellStart"/>
      <w:r w:rsidR="00753620">
        <w:rPr>
          <w:color w:val="231F20"/>
          <w:w w:val="110"/>
        </w:rPr>
        <w:t>сформированности</w:t>
      </w:r>
      <w:proofErr w:type="spellEnd"/>
      <w:r w:rsidR="00753620">
        <w:rPr>
          <w:color w:val="231F20"/>
          <w:w w:val="110"/>
        </w:rPr>
        <w:t xml:space="preserve"> социально-политических и</w:t>
      </w:r>
      <w:r w:rsidR="00753620">
        <w:rPr>
          <w:color w:val="231F20"/>
          <w:w w:val="110"/>
        </w:rPr>
        <w:t xml:space="preserve"> социально- экономических условий, обеспечивающих привлекательность жизни в родном крае, родной стране, позитивную повестку будущего.</w:t>
      </w:r>
    </w:p>
    <w:p w:rsidR="00BA3207" w:rsidRDefault="00753620">
      <w:pPr>
        <w:pStyle w:val="a3"/>
        <w:spacing w:before="56" w:line="344" w:lineRule="exact"/>
        <w:ind w:right="148" w:firstLine="567"/>
      </w:pPr>
      <w:r>
        <w:rPr>
          <w:rFonts w:ascii="Segoe UI Symbol" w:hAnsi="Segoe UI Symbol"/>
          <w:color w:val="231F20"/>
          <w:w w:val="75"/>
        </w:rPr>
        <w:t>Инвариант и вариативная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5"/>
        </w:rPr>
        <w:t xml:space="preserve">составляющая содержания </w:t>
      </w:r>
      <w:r>
        <w:rPr>
          <w:rFonts w:ascii="Segoe UI Symbol" w:hAnsi="Segoe UI Symbol"/>
          <w:color w:val="231F20"/>
          <w:w w:val="70"/>
        </w:rPr>
        <w:t>общественного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воспитания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в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Российской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Федерации.</w:t>
      </w:r>
      <w:r>
        <w:rPr>
          <w:rFonts w:ascii="Segoe UI Symbol" w:hAnsi="Segoe UI Symbol"/>
          <w:color w:val="231F20"/>
        </w:rPr>
        <w:t xml:space="preserve"> </w:t>
      </w:r>
      <w:r>
        <w:rPr>
          <w:color w:val="231F20"/>
          <w:w w:val="70"/>
        </w:rPr>
        <w:t xml:space="preserve">Общественное </w:t>
      </w:r>
      <w:r>
        <w:rPr>
          <w:color w:val="231F20"/>
        </w:rPr>
        <w:t>воспитание в</w:t>
      </w:r>
      <w:r>
        <w:rPr>
          <w:color w:val="231F20"/>
        </w:rPr>
        <w:t xml:space="preserve"> Российской Федерации, в том числе воспитание в системе образования,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учётом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законодательства,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мировоззренческого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и культурного</w:t>
      </w:r>
      <w:r>
        <w:rPr>
          <w:color w:val="231F20"/>
          <w:spacing w:val="61"/>
          <w:w w:val="150"/>
        </w:rPr>
        <w:t xml:space="preserve"> </w:t>
      </w:r>
      <w:r>
        <w:rPr>
          <w:color w:val="231F20"/>
        </w:rPr>
        <w:t>многообразия</w:t>
      </w:r>
      <w:r>
        <w:rPr>
          <w:color w:val="231F20"/>
          <w:spacing w:val="61"/>
          <w:w w:val="150"/>
        </w:rPr>
        <w:t xml:space="preserve"> </w:t>
      </w:r>
      <w:r>
        <w:rPr>
          <w:color w:val="231F20"/>
        </w:rPr>
        <w:t>российского</w:t>
      </w:r>
      <w:r>
        <w:rPr>
          <w:color w:val="231F20"/>
          <w:spacing w:val="61"/>
          <w:w w:val="150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62"/>
          <w:w w:val="150"/>
        </w:rPr>
        <w:t xml:space="preserve"> </w:t>
      </w:r>
      <w:r>
        <w:rPr>
          <w:color w:val="231F20"/>
        </w:rPr>
        <w:t>структурно</w:t>
      </w:r>
      <w:r>
        <w:rPr>
          <w:color w:val="231F20"/>
          <w:spacing w:val="61"/>
          <w:w w:val="150"/>
        </w:rPr>
        <w:t xml:space="preserve"> </w:t>
      </w:r>
      <w:r>
        <w:rPr>
          <w:color w:val="231F20"/>
        </w:rPr>
        <w:t>включает: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во-первых,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инвариант,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опирающийся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российские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 xml:space="preserve">общественные нормы </w:t>
      </w:r>
      <w:r>
        <w:rPr>
          <w:color w:val="231F20"/>
        </w:rPr>
        <w:t>и ценности, во-вторых, вариативную составляющую на основе традиционных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духовно-нравственных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ценностей,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России,</w:t>
      </w:r>
      <w:r>
        <w:rPr>
          <w:color w:val="231F20"/>
          <w:spacing w:val="47"/>
          <w:w w:val="150"/>
        </w:rPr>
        <w:t xml:space="preserve">  </w:t>
      </w:r>
      <w:r>
        <w:rPr>
          <w:color w:val="231F20"/>
        </w:rPr>
        <w:t>российских</w:t>
      </w:r>
      <w:r>
        <w:rPr>
          <w:color w:val="231F20"/>
          <w:spacing w:val="47"/>
          <w:w w:val="150"/>
        </w:rPr>
        <w:t xml:space="preserve">  </w:t>
      </w:r>
      <w:r>
        <w:rPr>
          <w:color w:val="231F20"/>
        </w:rPr>
        <w:t>религий</w:t>
      </w:r>
      <w:r>
        <w:rPr>
          <w:color w:val="231F20"/>
          <w:spacing w:val="47"/>
          <w:w w:val="150"/>
        </w:rPr>
        <w:t xml:space="preserve">  </w:t>
      </w:r>
      <w:r>
        <w:rPr>
          <w:color w:val="231F20"/>
        </w:rPr>
        <w:t>(духовно-нравственное</w:t>
      </w:r>
      <w:r>
        <w:rPr>
          <w:color w:val="231F20"/>
          <w:spacing w:val="48"/>
          <w:w w:val="150"/>
        </w:rPr>
        <w:t xml:space="preserve">  </w:t>
      </w:r>
      <w:r>
        <w:rPr>
          <w:color w:val="231F20"/>
        </w:rPr>
        <w:t>воспитание).</w:t>
      </w:r>
    </w:p>
    <w:p w:rsidR="00BA3207" w:rsidRDefault="00753620">
      <w:pPr>
        <w:pStyle w:val="a3"/>
        <w:spacing w:before="72" w:line="259" w:lineRule="auto"/>
        <w:ind w:right="148" w:firstLine="567"/>
      </w:pPr>
      <w:r>
        <w:rPr>
          <w:color w:val="231F20"/>
          <w:w w:val="110"/>
        </w:rPr>
        <w:t>Воспитание обучающихся на основе российских</w:t>
      </w:r>
      <w:r>
        <w:rPr>
          <w:color w:val="231F20"/>
          <w:w w:val="110"/>
        </w:rPr>
        <w:t xml:space="preserve"> общественных ценностей осуществляется при реализации образовательных программ всех типов, уровней, направленности. Духовно-нравственное воспитание в системе образования осуществляется на добровольной основе, по выбору обучающихся или законных представител</w:t>
      </w:r>
      <w:r>
        <w:rPr>
          <w:color w:val="231F20"/>
          <w:w w:val="110"/>
        </w:rPr>
        <w:t>ей несовершеннолетних обучающихся при реализации образовательных программ по основам духовно-нравственной культуры народов России, религиозного компонента образования.</w:t>
      </w:r>
      <w:r>
        <w:rPr>
          <w:color w:val="231F20"/>
          <w:w w:val="110"/>
          <w:vertAlign w:val="superscript"/>
        </w:rPr>
        <w:t>1</w:t>
      </w:r>
    </w:p>
    <w:p w:rsidR="00BA3207" w:rsidRDefault="00753620">
      <w:pPr>
        <w:pStyle w:val="a3"/>
        <w:spacing w:before="26" w:line="259" w:lineRule="auto"/>
        <w:ind w:right="148" w:firstLine="567"/>
      </w:pPr>
      <w:r>
        <w:rPr>
          <w:rFonts w:ascii="Segoe UI Symbol" w:hAnsi="Segoe UI Symbol"/>
          <w:color w:val="231F20"/>
          <w:w w:val="65"/>
        </w:rPr>
        <w:t>Внутренняя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двойственность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воспитания.</w:t>
      </w:r>
      <w:r>
        <w:rPr>
          <w:rFonts w:ascii="Segoe UI Symbol" w:hAnsi="Segoe UI Symbol"/>
          <w:color w:val="231F20"/>
        </w:rPr>
        <w:t xml:space="preserve"> </w:t>
      </w:r>
      <w:r>
        <w:rPr>
          <w:color w:val="231F20"/>
          <w:w w:val="65"/>
        </w:rPr>
        <w:t xml:space="preserve">Двойственная </w:t>
      </w:r>
      <w:r>
        <w:rPr>
          <w:color w:val="231F20"/>
          <w:w w:val="110"/>
        </w:rPr>
        <w:t>природа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процесса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социализац</w:t>
      </w:r>
      <w:r>
        <w:rPr>
          <w:color w:val="231F20"/>
          <w:w w:val="110"/>
        </w:rPr>
        <w:t>ии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человека,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представленного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 xml:space="preserve">единством социальной адаптации и социальной </w:t>
      </w:r>
      <w:proofErr w:type="spellStart"/>
      <w:r>
        <w:rPr>
          <w:color w:val="231F20"/>
          <w:w w:val="110"/>
        </w:rPr>
        <w:t>автономизации</w:t>
      </w:r>
      <w:proofErr w:type="spellEnd"/>
      <w:r>
        <w:rPr>
          <w:color w:val="231F20"/>
          <w:w w:val="110"/>
        </w:rPr>
        <w:t>, определяет внутреннюю двойственность процесса воспитания. С одной стороны,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он включает в себя формирование на основе социально заданных образцов (российских общественны</w:t>
      </w:r>
      <w:r>
        <w:rPr>
          <w:color w:val="231F20"/>
          <w:w w:val="110"/>
        </w:rPr>
        <w:t xml:space="preserve">х ценностей, педагогических идеалов, целей воспитания, «портретов выпускника» и др.) личности, готовой к соблюдению социальных правил и норм и конструктивному </w:t>
      </w:r>
      <w:r>
        <w:rPr>
          <w:color w:val="231F20"/>
        </w:rPr>
        <w:t xml:space="preserve">взаимодействию с другими людьми на основе общих интересов. С другой </w:t>
      </w:r>
      <w:r>
        <w:rPr>
          <w:color w:val="231F20"/>
          <w:w w:val="110"/>
        </w:rPr>
        <w:t>стороны, процесс воспитания п</w:t>
      </w:r>
      <w:r>
        <w:rPr>
          <w:color w:val="231F20"/>
          <w:w w:val="110"/>
        </w:rPr>
        <w:t xml:space="preserve">редставляет собой педагогическое сопровождение развития и самоопределения личности на основе открытых, </w:t>
      </w:r>
      <w:proofErr w:type="spellStart"/>
      <w:r>
        <w:rPr>
          <w:color w:val="231F20"/>
          <w:w w:val="110"/>
        </w:rPr>
        <w:t>персонализованных</w:t>
      </w:r>
      <w:proofErr w:type="spellEnd"/>
      <w:r>
        <w:rPr>
          <w:color w:val="231F20"/>
          <w:w w:val="110"/>
        </w:rPr>
        <w:t xml:space="preserve"> результатов, для которых социально заданные образцы могут выступать лишь в качестве исходных или рамочных ориентиров.</w:t>
      </w:r>
    </w:p>
    <w:p w:rsidR="00BA3207" w:rsidRDefault="00BA3207">
      <w:pPr>
        <w:pStyle w:val="a3"/>
        <w:spacing w:before="10"/>
        <w:ind w:left="0"/>
        <w:jc w:val="left"/>
        <w:rPr>
          <w:sz w:val="15"/>
        </w:rPr>
      </w:pPr>
      <w:r>
        <w:rPr>
          <w:sz w:val="15"/>
        </w:rPr>
        <w:pict>
          <v:shape id="docshape34" o:spid="_x0000_s1062" style="position:absolute;margin-left:36pt;margin-top:10.2pt;width:1in;height:.1pt;z-index:-15720960;mso-wrap-distance-left:0;mso-wrap-distance-right:0;mso-position-horizontal-relative:page" coordorigin="720,204" coordsize="1440,0" path="m720,204r1440,e" filled="f" strokecolor="#939598" strokeweight="1pt">
            <v:path arrowok="t"/>
            <w10:wrap type="topAndBottom" anchorx="page"/>
          </v:shape>
        </w:pict>
      </w:r>
    </w:p>
    <w:p w:rsidR="00BA3207" w:rsidRDefault="00753620">
      <w:pPr>
        <w:spacing w:before="93"/>
        <w:ind w:left="153"/>
        <w:rPr>
          <w:sz w:val="20"/>
        </w:rPr>
      </w:pPr>
      <w:r>
        <w:rPr>
          <w:color w:val="231F20"/>
          <w:sz w:val="20"/>
          <w:vertAlign w:val="superscript"/>
        </w:rPr>
        <w:t>1</w:t>
      </w:r>
      <w:r>
        <w:rPr>
          <w:color w:val="231F20"/>
          <w:spacing w:val="37"/>
          <w:sz w:val="20"/>
        </w:rPr>
        <w:t xml:space="preserve">  </w:t>
      </w:r>
      <w:r>
        <w:rPr>
          <w:color w:val="231F20"/>
          <w:sz w:val="20"/>
        </w:rPr>
        <w:t>Федеральный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закон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«Об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образовании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Российской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Федерации»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29.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12.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2012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№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272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ФЗ,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ст.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pacing w:val="-5"/>
          <w:sz w:val="20"/>
        </w:rPr>
        <w:t>87.</w:t>
      </w:r>
    </w:p>
    <w:p w:rsidR="00BA3207" w:rsidRDefault="00BA3207">
      <w:pPr>
        <w:rPr>
          <w:sz w:val="20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right="148" w:firstLine="567"/>
      </w:pPr>
      <w:r>
        <w:lastRenderedPageBreak/>
        <w:pict>
          <v:shape id="docshape35" o:spid="_x0000_s1061" style="position:absolute;left:0;text-align:left;margin-left:11.3pt;margin-top:41.3pt;width:573.1pt;height:769pt;z-index:15737856;mso-position-horizontal-relative:page;mso-position-vertical-relative:page" coordorigin="226,826" coordsize="11462,15380" o:spt="100" adj="0,,0" path="m1476,12866l226,14626r2243,1580l2648,15966,636,14546r892,-1260l2072,13286r-596,-420xm2072,13286r-544,l3540,14706r179,-260l2072,13286xm3569,10806r-330,l3110,10846r-63,40l2985,10906r-62,40l2863,10986r-59,60l2747,11106r-56,60l2638,11226r-53,60l1992,12126r2243,1600l4414,13466r-792,-560l3736,12746r-344,l2405,12046r401,-560l2858,11406r54,-60l2968,11286r58,-40l3085,11206r60,-40l3332,11106r734,l4016,11066r-57,-60l3896,10966r-195,-120l3569,10806xm4066,11106r-606,l3590,11146r128,80l3775,11266r49,40l3866,11366r34,60l3927,11486r20,60l3959,11606r5,80l3961,11746r-11,80l3932,11886r-26,80l3873,12046r-41,60l3783,12186r-391,560l3736,12746r271,-380l4051,12286r41,-60l4128,12166r32,-80l4188,12026r24,-80l4231,11886r14,-80l4255,11746r5,-60l4260,11606r-5,-60l4244,11486r-15,-80l4207,11346r-26,-60l4148,11226r-38,-60l4066,11106xm5626,11046r-345,l5350,11066r207,l5626,11046xm5514,8226r-276,l5102,8266r-67,l4968,8286r-65,40l4838,8346r-63,40l4713,8406r-61,40l4592,8486r-57,60l4479,8586r-54,60l4372,8706r-50,60l4275,8826r-45,60l4190,8946r-36,80l4122,9086r-28,80l4071,9226r-20,80l4035,9366r-12,80l4015,9506r-4,80l4010,9646r3,80l4020,9786r10,80l4044,9926r17,80l4081,10066r24,60l4132,10186r30,80l4195,10326r36,60l4270,10426r42,60l4357,10546r48,60l4456,10646r53,60l4565,10746r59,40l4685,10826r62,40l4811,10906r65,20l4942,10966r270,80l5694,11046r267,-80l6026,10946r63,-40l6151,10886r61,-40l6272,10806r57,-60l5357,10746r-350,-100l4940,10606r-66,-40l4809,10526r-62,-40l4688,10426r-55,-60l4582,10326r-46,-60l4493,10206r-38,-60l4420,10086r-30,-80l4365,9946r-21,-60l4327,9806r-12,-60l4308,9686r-3,-80l4307,9546r7,-80l4326,9406r17,-80l4365,9266r27,-80l4424,9126r37,-60l4504,8986r47,-60l4601,8866r53,-40l4709,8766r58,-40l4827,8686r63,-40l5019,8606r205,-60l6299,8546r-59,-40l6179,8466r-62,-40l6053,8386r-65,-40l5652,8246r-69,l5514,8226xm3437,10786r-67,l3305,10806r198,l3437,10786xm6299,8546r-792,l5578,8566r70,l5719,8586r69,40l5857,8646r67,40l5990,8726r65,40l6117,8806r59,60l6231,8906r50,60l6328,9026r43,60l6409,9146r35,60l6473,9266r26,80l6520,9406r17,60l6549,9546r7,60l6559,9686r-2,60l6550,9826r-12,60l6521,9966r-22,60l6472,10106r-32,60l6403,10226r-43,60l6313,10366r-50,40l6210,10466r-55,40l6097,10566r-60,40l5974,10626r-64,40l5845,10686r-205,60l6329,10746r56,-40l6439,10646r53,-60l6542,10526r47,-60l6634,10406r40,-80l6710,10266r32,-80l6770,10126r23,-60l6813,9986r16,-80l6841,9846r8,-80l6853,9706r1,-60l6854,9626r-3,-60l6844,9486r-10,-60l6820,9366r-17,-80l6783,9226r-24,-60l6732,9086r-30,-60l6669,8966r-36,-60l6594,8846r-42,-40l6507,8746r-48,-60l6408,8646r-53,-60l6299,8546xm6711,5446l5565,7086,7808,8666r296,-420l7756,8246,6971,7686r113,-160l6740,7526,5974,6986,6941,5626,6711,5446xm8734,6866l7756,8246r348,l8964,7026,8734,6866xm7605,6306l6740,7526r344,l7836,6466,7605,6306xm7329,4586r-179,240l9392,6426r179,-260l8969,5746r-39,-220l8668,5526,7329,4586xm8470,2966r-231,320l8668,5526r262,l8823,4926r1695,-100l10658,4626r-1887,l8470,2966xm10742,4506l8771,4626r1887,l10742,4506xm10045,2006r-550,l11507,3426r181,-260l10045,2006xm9978,826l8732,2586r231,180l9495,2006r550,l9676,1746r532,-740l9978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Для того, чтобы процесс воспитания и развития личности был максимально</w:t>
      </w:r>
      <w:r w:rsidR="00753620">
        <w:rPr>
          <w:color w:val="231F20"/>
          <w:spacing w:val="-10"/>
          <w:w w:val="110"/>
        </w:rPr>
        <w:t xml:space="preserve"> </w:t>
      </w:r>
      <w:r w:rsidR="00753620">
        <w:rPr>
          <w:color w:val="231F20"/>
          <w:w w:val="110"/>
        </w:rPr>
        <w:t>результативным,</w:t>
      </w:r>
      <w:r w:rsidR="00753620">
        <w:rPr>
          <w:color w:val="231F20"/>
          <w:spacing w:val="-10"/>
          <w:w w:val="110"/>
        </w:rPr>
        <w:t xml:space="preserve"> </w:t>
      </w:r>
      <w:r w:rsidR="00753620">
        <w:rPr>
          <w:color w:val="231F20"/>
          <w:w w:val="110"/>
        </w:rPr>
        <w:t>необходимо</w:t>
      </w:r>
      <w:r w:rsidR="00753620">
        <w:rPr>
          <w:color w:val="231F20"/>
          <w:spacing w:val="-10"/>
          <w:w w:val="110"/>
        </w:rPr>
        <w:t xml:space="preserve"> </w:t>
      </w:r>
      <w:r w:rsidR="00753620">
        <w:rPr>
          <w:color w:val="231F20"/>
          <w:w w:val="110"/>
        </w:rPr>
        <w:t>стремиться</w:t>
      </w:r>
      <w:r w:rsidR="00753620">
        <w:rPr>
          <w:color w:val="231F20"/>
          <w:spacing w:val="-10"/>
          <w:w w:val="110"/>
        </w:rPr>
        <w:t xml:space="preserve"> </w:t>
      </w:r>
      <w:r w:rsidR="00753620">
        <w:rPr>
          <w:color w:val="231F20"/>
          <w:w w:val="110"/>
        </w:rPr>
        <w:t>к</w:t>
      </w:r>
      <w:r w:rsidR="00753620">
        <w:rPr>
          <w:color w:val="231F20"/>
          <w:spacing w:val="-10"/>
          <w:w w:val="110"/>
        </w:rPr>
        <w:t xml:space="preserve"> </w:t>
      </w:r>
      <w:r w:rsidR="00753620">
        <w:rPr>
          <w:color w:val="231F20"/>
          <w:w w:val="110"/>
        </w:rPr>
        <w:t>конвергенции</w:t>
      </w:r>
      <w:proofErr w:type="gramStart"/>
      <w:r w:rsidR="00753620">
        <w:rPr>
          <w:color w:val="231F20"/>
          <w:w w:val="110"/>
          <w:vertAlign w:val="superscript"/>
        </w:rPr>
        <w:t>2</w:t>
      </w:r>
      <w:proofErr w:type="gramEnd"/>
      <w:r w:rsidR="00753620">
        <w:rPr>
          <w:color w:val="231F20"/>
          <w:w w:val="110"/>
        </w:rPr>
        <w:t xml:space="preserve"> двух обозначенных сторон воспита</w:t>
      </w:r>
      <w:r w:rsidR="00753620">
        <w:rPr>
          <w:color w:val="231F20"/>
          <w:w w:val="110"/>
        </w:rPr>
        <w:t xml:space="preserve">ния: </w:t>
      </w:r>
      <w:proofErr w:type="spellStart"/>
      <w:r w:rsidR="00753620">
        <w:rPr>
          <w:color w:val="231F20"/>
          <w:w w:val="110"/>
        </w:rPr>
        <w:t>гуманизации</w:t>
      </w:r>
      <w:proofErr w:type="spellEnd"/>
      <w:r w:rsidR="00753620">
        <w:rPr>
          <w:color w:val="231F20"/>
          <w:w w:val="110"/>
        </w:rPr>
        <w:t xml:space="preserve"> социального формирования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личности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с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учётом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антропологических,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возрастных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и индивидуальных особенностей человека; педагогическому сопровождению развития и самоопределения личности в контексте современной социальной реальности и</w:t>
      </w:r>
      <w:r w:rsidR="00753620">
        <w:rPr>
          <w:color w:val="231F20"/>
          <w:w w:val="110"/>
        </w:rPr>
        <w:t xml:space="preserve"> перспективных интересов развития общества.</w:t>
      </w:r>
    </w:p>
    <w:p w:rsidR="00BA3207" w:rsidRDefault="00753620">
      <w:pPr>
        <w:pStyle w:val="a3"/>
        <w:spacing w:before="36" w:line="342" w:lineRule="exact"/>
        <w:ind w:right="148" w:firstLine="567"/>
      </w:pPr>
      <w:r>
        <w:rPr>
          <w:rFonts w:ascii="Segoe UI Symbol" w:hAnsi="Segoe UI Symbol"/>
          <w:color w:val="231F20"/>
          <w:w w:val="60"/>
        </w:rPr>
        <w:t>Многофакторность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сложность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воспитания,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развития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личности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 xml:space="preserve">и </w:t>
      </w:r>
      <w:r>
        <w:rPr>
          <w:rFonts w:ascii="Segoe UI Symbol" w:hAnsi="Segoe UI Symbol"/>
          <w:color w:val="231F20"/>
          <w:w w:val="65"/>
        </w:rPr>
        <w:t>социально-профессионального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самоопределения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в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сетевом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мире.</w:t>
      </w:r>
      <w:r>
        <w:rPr>
          <w:rFonts w:ascii="Segoe UI Symbol" w:hAnsi="Segoe UI Symbol"/>
          <w:color w:val="231F20"/>
        </w:rPr>
        <w:t xml:space="preserve"> </w:t>
      </w:r>
      <w:proofErr w:type="gramStart"/>
      <w:r>
        <w:rPr>
          <w:color w:val="231F20"/>
          <w:w w:val="65"/>
        </w:rPr>
        <w:t xml:space="preserve">На </w:t>
      </w:r>
      <w:proofErr w:type="spellStart"/>
      <w:r>
        <w:rPr>
          <w:color w:val="231F20"/>
          <w:spacing w:val="-2"/>
          <w:w w:val="105"/>
        </w:rPr>
        <w:t>ходирезультатыразвитияисамоопределениядетейимолодёжиоказывает</w:t>
      </w:r>
      <w:proofErr w:type="spellEnd"/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влияние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большое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количество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факторов,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конкурирующих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друг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другом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за право определять будущее новых поколений: семья, образование,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 xml:space="preserve">СМИ, в том числе сетевое (виртуальное) Интернет-пространство, общественное мнение, друзья и знакомые, </w:t>
      </w:r>
      <w:proofErr w:type="spellStart"/>
      <w:r>
        <w:rPr>
          <w:color w:val="231F20"/>
          <w:w w:val="105"/>
        </w:rPr>
        <w:t>референтные</w:t>
      </w:r>
      <w:proofErr w:type="spellEnd"/>
      <w:r>
        <w:rPr>
          <w:color w:val="231F20"/>
          <w:w w:val="105"/>
        </w:rPr>
        <w:t xml:space="preserve"> группы сверстников, </w:t>
      </w:r>
      <w:proofErr w:type="spellStart"/>
      <w:r>
        <w:rPr>
          <w:color w:val="231F20"/>
          <w:w w:val="105"/>
        </w:rPr>
        <w:t>референтные</w:t>
      </w:r>
      <w:proofErr w:type="spellEnd"/>
      <w:r>
        <w:rPr>
          <w:color w:val="231F20"/>
          <w:w w:val="105"/>
        </w:rPr>
        <w:t xml:space="preserve"> взросл</w:t>
      </w:r>
      <w:r>
        <w:rPr>
          <w:color w:val="231F20"/>
          <w:w w:val="105"/>
        </w:rPr>
        <w:t xml:space="preserve">ые, профессионально-трудовая деятельность, и др. В условиях «сетевого общества» возрастает роль </w:t>
      </w:r>
      <w:proofErr w:type="spellStart"/>
      <w:r>
        <w:rPr>
          <w:color w:val="231F20"/>
          <w:w w:val="105"/>
        </w:rPr>
        <w:t>Интернет-пространства</w:t>
      </w:r>
      <w:proofErr w:type="spellEnd"/>
      <w:r>
        <w:rPr>
          <w:color w:val="231F20"/>
          <w:w w:val="105"/>
        </w:rPr>
        <w:t xml:space="preserve"> при снижении роли ближайшего окружения и формализованного образования.</w:t>
      </w:r>
      <w:proofErr w:type="gramEnd"/>
      <w:r>
        <w:rPr>
          <w:color w:val="231F20"/>
          <w:w w:val="105"/>
        </w:rPr>
        <w:t xml:space="preserve"> </w:t>
      </w:r>
      <w:proofErr w:type="gramStart"/>
      <w:r>
        <w:rPr>
          <w:color w:val="231F20"/>
          <w:w w:val="105"/>
        </w:rPr>
        <w:t>Процесс сетевой (информационной) социализации личности носит во мно</w:t>
      </w:r>
      <w:r>
        <w:rPr>
          <w:color w:val="231F20"/>
          <w:w w:val="105"/>
        </w:rPr>
        <w:t>гом противоречивый характер, обостряя риски, связанные с ограниченностью социального опыта, упрощением картины мира, смешением реального и виртуального пространств, развитием «клипового сознания» и т. д. Иной, недостаточно изученный характер восприятия и п</w:t>
      </w:r>
      <w:r>
        <w:rPr>
          <w:color w:val="231F20"/>
          <w:w w:val="105"/>
        </w:rPr>
        <w:t>ереработки информации в новом сетевом мире осложняет процесс присвоения детьми и молодёжью общественных ценностей, культурных эталонов и нравственных ориентиров, значимых для предшествующих поколений</w:t>
      </w:r>
      <w:proofErr w:type="gramEnd"/>
      <w:r>
        <w:rPr>
          <w:color w:val="231F20"/>
          <w:w w:val="105"/>
        </w:rPr>
        <w:t>, влияет на способность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05"/>
        </w:rPr>
        <w:t>адекватно</w:t>
      </w:r>
      <w:r>
        <w:rPr>
          <w:color w:val="231F20"/>
          <w:spacing w:val="73"/>
          <w:w w:val="150"/>
        </w:rPr>
        <w:t xml:space="preserve"> </w:t>
      </w:r>
      <w:r>
        <w:rPr>
          <w:color w:val="231F20"/>
          <w:w w:val="105"/>
        </w:rPr>
        <w:t>конструировать</w:t>
      </w:r>
      <w:r>
        <w:rPr>
          <w:color w:val="231F20"/>
          <w:spacing w:val="73"/>
          <w:w w:val="150"/>
        </w:rPr>
        <w:t xml:space="preserve"> </w:t>
      </w:r>
      <w:r>
        <w:rPr>
          <w:color w:val="231F20"/>
          <w:w w:val="105"/>
        </w:rPr>
        <w:t>собственное</w:t>
      </w:r>
      <w:r>
        <w:rPr>
          <w:color w:val="231F20"/>
          <w:spacing w:val="73"/>
          <w:w w:val="150"/>
        </w:rPr>
        <w:t xml:space="preserve"> </w:t>
      </w:r>
      <w:r>
        <w:rPr>
          <w:color w:val="231F20"/>
          <w:w w:val="105"/>
        </w:rPr>
        <w:t>будущее.</w:t>
      </w:r>
    </w:p>
    <w:p w:rsidR="00BA3207" w:rsidRDefault="00753620">
      <w:pPr>
        <w:pStyle w:val="a3"/>
        <w:spacing w:before="64" w:line="259" w:lineRule="auto"/>
        <w:ind w:right="148" w:firstLine="567"/>
      </w:pPr>
      <w:proofErr w:type="spellStart"/>
      <w:r>
        <w:rPr>
          <w:color w:val="231F20"/>
          <w:spacing w:val="-2"/>
          <w:w w:val="110"/>
        </w:rPr>
        <w:t>Дляповышениязначимостипедагоговисемейвпроцессевоспитания</w:t>
      </w:r>
      <w:proofErr w:type="spellEnd"/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необходимо их активное присутствие в сетевом (виртуальном) пространстве, а также организация социально-педагогического мониторинга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пространства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управления</w:t>
      </w:r>
      <w:r>
        <w:rPr>
          <w:color w:val="231F20"/>
          <w:spacing w:val="40"/>
          <w:w w:val="110"/>
        </w:rPr>
        <w:t xml:space="preserve"> </w:t>
      </w:r>
      <w:proofErr w:type="gramStart"/>
      <w:r>
        <w:rPr>
          <w:color w:val="231F20"/>
          <w:w w:val="110"/>
        </w:rPr>
        <w:t>сетевым</w:t>
      </w:r>
      <w:proofErr w:type="gramEnd"/>
      <w:r>
        <w:rPr>
          <w:color w:val="231F20"/>
          <w:spacing w:val="40"/>
          <w:w w:val="110"/>
        </w:rPr>
        <w:t xml:space="preserve"> </w:t>
      </w:r>
      <w:proofErr w:type="spellStart"/>
      <w:r>
        <w:rPr>
          <w:color w:val="231F20"/>
          <w:w w:val="110"/>
        </w:rPr>
        <w:t>конт</w:t>
      </w:r>
      <w:r>
        <w:rPr>
          <w:color w:val="231F20"/>
          <w:w w:val="110"/>
        </w:rPr>
        <w:t>ентом</w:t>
      </w:r>
      <w:proofErr w:type="spellEnd"/>
      <w:r>
        <w:rPr>
          <w:color w:val="231F20"/>
          <w:w w:val="110"/>
        </w:rPr>
        <w:t xml:space="preserve"> в интересах воспитания. Профессионально-личностный портрет современного педагога-воспитателя включает требования к его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сетевой культуре, готовности осуществлять педагогическую поддержку процессов сетевой социализации и идентификации обучающихся, в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то</w:t>
      </w:r>
      <w:r>
        <w:rPr>
          <w:color w:val="231F20"/>
          <w:w w:val="110"/>
        </w:rPr>
        <w:t>м числе в различных формах сетевой коммуникации.</w:t>
      </w:r>
    </w:p>
    <w:p w:rsidR="00BA3207" w:rsidRDefault="00753620">
      <w:pPr>
        <w:pStyle w:val="a3"/>
        <w:spacing w:before="16" w:line="232" w:lineRule="auto"/>
        <w:ind w:right="146" w:firstLine="567"/>
      </w:pPr>
      <w:r>
        <w:rPr>
          <w:rFonts w:ascii="Segoe UI Symbol" w:hAnsi="Segoe UI Symbol"/>
          <w:color w:val="231F20"/>
          <w:w w:val="70"/>
        </w:rPr>
        <w:t>Непрерывность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преемственность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воспитания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 xml:space="preserve">и </w:t>
      </w:r>
      <w:r>
        <w:rPr>
          <w:rFonts w:ascii="Segoe UI Symbol" w:hAnsi="Segoe UI Symbol"/>
          <w:color w:val="231F20"/>
          <w:w w:val="80"/>
        </w:rPr>
        <w:t xml:space="preserve">развития личности. </w:t>
      </w:r>
      <w:r>
        <w:rPr>
          <w:color w:val="231F20"/>
        </w:rPr>
        <w:t xml:space="preserve">Развитие личности </w:t>
      </w:r>
      <w:r>
        <w:rPr>
          <w:color w:val="231F20"/>
          <w:w w:val="125"/>
        </w:rPr>
        <w:t xml:space="preserve">— </w:t>
      </w:r>
      <w:r>
        <w:rPr>
          <w:color w:val="231F20"/>
        </w:rPr>
        <w:t>непрерывный процесс, продолжающийся</w:t>
      </w:r>
      <w:r>
        <w:rPr>
          <w:color w:val="231F20"/>
          <w:spacing w:val="53"/>
        </w:rPr>
        <w:t xml:space="preserve">   </w:t>
      </w:r>
      <w:r>
        <w:rPr>
          <w:color w:val="231F20"/>
        </w:rPr>
        <w:t>на</w:t>
      </w:r>
      <w:r>
        <w:rPr>
          <w:color w:val="231F20"/>
          <w:spacing w:val="54"/>
        </w:rPr>
        <w:t xml:space="preserve">   </w:t>
      </w:r>
      <w:r>
        <w:rPr>
          <w:color w:val="231F20"/>
        </w:rPr>
        <w:t>протяжении</w:t>
      </w:r>
      <w:r>
        <w:rPr>
          <w:color w:val="231F20"/>
          <w:spacing w:val="54"/>
        </w:rPr>
        <w:t xml:space="preserve">   </w:t>
      </w:r>
      <w:r>
        <w:rPr>
          <w:color w:val="231F20"/>
        </w:rPr>
        <w:t>всей</w:t>
      </w:r>
      <w:r>
        <w:rPr>
          <w:color w:val="231F20"/>
          <w:spacing w:val="53"/>
        </w:rPr>
        <w:t xml:space="preserve">   </w:t>
      </w:r>
      <w:r>
        <w:rPr>
          <w:color w:val="231F20"/>
        </w:rPr>
        <w:t>жизни</w:t>
      </w:r>
      <w:r>
        <w:rPr>
          <w:color w:val="231F20"/>
          <w:spacing w:val="54"/>
        </w:rPr>
        <w:t xml:space="preserve">   </w:t>
      </w:r>
      <w:r>
        <w:rPr>
          <w:color w:val="231F20"/>
        </w:rPr>
        <w:t>человека.</w:t>
      </w:r>
      <w:r>
        <w:rPr>
          <w:color w:val="231F20"/>
          <w:spacing w:val="54"/>
        </w:rPr>
        <w:t xml:space="preserve">   </w:t>
      </w:r>
      <w:r>
        <w:rPr>
          <w:color w:val="231F20"/>
          <w:spacing w:val="-2"/>
        </w:rPr>
        <w:t>Особую</w:t>
      </w:r>
    </w:p>
    <w:p w:rsidR="00BA3207" w:rsidRDefault="00BA3207">
      <w:pPr>
        <w:pStyle w:val="a3"/>
        <w:spacing w:before="2"/>
        <w:ind w:left="0"/>
        <w:jc w:val="left"/>
        <w:rPr>
          <w:sz w:val="18"/>
        </w:rPr>
      </w:pPr>
      <w:r>
        <w:rPr>
          <w:sz w:val="18"/>
        </w:rPr>
        <w:pict>
          <v:shape id="docshape36" o:spid="_x0000_s1060" style="position:absolute;margin-left:36pt;margin-top:11.5pt;width:1in;height:.1pt;z-index:-15719936;mso-wrap-distance-left:0;mso-wrap-distance-right:0;mso-position-horizontal-relative:page" coordorigin="720,230" coordsize="1440,0" path="m720,230r1440,e" filled="f" strokecolor="#939598" strokeweight="1pt">
            <v:path arrowok="t"/>
            <w10:wrap type="topAndBottom" anchorx="page"/>
          </v:shape>
        </w:pict>
      </w:r>
    </w:p>
    <w:p w:rsidR="00BA3207" w:rsidRDefault="00753620">
      <w:pPr>
        <w:spacing w:before="45" w:line="254" w:lineRule="auto"/>
        <w:ind w:left="154" w:right="254" w:hanging="1"/>
        <w:jc w:val="both"/>
        <w:rPr>
          <w:sz w:val="20"/>
        </w:rPr>
      </w:pPr>
      <w:r>
        <w:rPr>
          <w:color w:val="231F20"/>
          <w:w w:val="110"/>
          <w:sz w:val="20"/>
          <w:vertAlign w:val="superscript"/>
        </w:rPr>
        <w:t>2</w:t>
      </w:r>
      <w:r>
        <w:rPr>
          <w:color w:val="231F20"/>
          <w:spacing w:val="3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Конвергенция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–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данном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случае,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сближение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принципов,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подходов,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ожидаемых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результатов,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форм и методов, с одной стороны, процесса социального воспитания как формирования личности, с </w:t>
      </w:r>
      <w:proofErr w:type="spellStart"/>
      <w:r>
        <w:rPr>
          <w:color w:val="231F20"/>
          <w:w w:val="110"/>
          <w:sz w:val="20"/>
        </w:rPr>
        <w:t>др</w:t>
      </w:r>
      <w:proofErr w:type="gramStart"/>
      <w:r>
        <w:rPr>
          <w:color w:val="231F20"/>
          <w:w w:val="110"/>
          <w:sz w:val="20"/>
        </w:rPr>
        <w:t>у</w:t>
      </w:r>
      <w:proofErr w:type="spellEnd"/>
      <w:r>
        <w:rPr>
          <w:color w:val="231F20"/>
          <w:w w:val="110"/>
          <w:sz w:val="20"/>
        </w:rPr>
        <w:t>-</w:t>
      </w:r>
      <w:proofErr w:type="gramEnd"/>
      <w:r>
        <w:rPr>
          <w:color w:val="231F20"/>
          <w:w w:val="110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spacing w:val="-2"/>
          <w:w w:val="150"/>
          <w:sz w:val="20"/>
        </w:rPr>
        <w:t>–</w:t>
      </w:r>
      <w:r>
        <w:rPr>
          <w:color w:val="231F20"/>
          <w:spacing w:val="-21"/>
          <w:w w:val="150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процесса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педагогической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поддержки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развития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самоопределения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личности.</w:t>
      </w:r>
    </w:p>
    <w:p w:rsidR="00BA3207" w:rsidRDefault="00BA3207">
      <w:pPr>
        <w:spacing w:line="254" w:lineRule="auto"/>
        <w:jc w:val="both"/>
        <w:rPr>
          <w:sz w:val="20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6" w:lineRule="auto"/>
        <w:ind w:right="145"/>
      </w:pPr>
      <w:r>
        <w:lastRenderedPageBreak/>
        <w:pict>
          <v:shape id="docshape37" o:spid="_x0000_s1059" style="position:absolute;left:0;text-align:left;margin-left:3.8pt;margin-top:41.3pt;width:573.1pt;height:769pt;z-index:15738368;mso-position-horizontal-relative:page;mso-position-vertical-relative:page" coordorigin="76,826" coordsize="11462,15380" o:spt="100" adj="0,,0" path="m1325,12866l76,14626r2242,1580l2497,15966,485,14546r892,-1260l1922,13286r-597,-420xm1922,13286r-545,l3389,14706r179,-260l1922,13286xm3418,10806r-329,l2960,10846r-64,40l2834,10906r-61,40l2713,10986r-59,60l2596,11106r-55,60l2487,11226r-52,60l1842,12126r2242,1600l4263,13466r-791,-560l3586,12746r-345,l2254,12046r401,-560l2707,11406r54,-60l2817,11286r58,-40l2934,11206r61,-40l3182,11106r733,l3865,11066r-57,-60l3746,10966r-195,-120l3418,10806xm3915,11106r-605,l3439,11146r129,80l3624,11266r49,40l3715,11366r35,60l3777,11486r19,60l3808,11606r5,80l3810,11746r-10,80l3781,11886r-25,80l3722,12046r-41,60l3633,12186r-392,560l3586,12746r271,-380l3901,12286r40,-60l3977,12166r32,-80l4037,12026r24,-80l4080,11886r14,-80l4104,11746r5,-60l4109,11606r-5,-60l4094,11486r-16,-80l4057,11346r-27,-60l3998,11226r-39,-60l3915,11106xm5475,11046r-345,l5199,11066r207,l5475,11046xm5363,8226r-275,l4951,8266r-67,l4818,8286r-66,40l4688,8346r-64,40l4562,8406r-61,40l4442,8486r-58,60l4328,8586r-54,60l4222,8706r-50,60l4124,8826r-45,60l4039,8946r-36,80l3971,9086r-27,80l3920,9226r-20,80l3884,9366r-11,80l3864,9506r-4,80l3860,9646r3,80l3869,9786r10,80l3893,9926r17,80l3930,10066r24,60l3981,10186r30,80l4044,10326r36,60l4119,10426r43,60l4207,10546r48,60l4305,10646r53,60l4414,10746r59,40l4534,10826r63,40l4660,10906r65,20l4791,10966r270,80l5543,11046r267,-80l5875,10946r63,-40l6001,10886r61,-40l6121,10806r58,-60l5207,10746r-350,-100l4789,10606r-66,-40l4659,10526r-63,-40l4537,10426r-54,-60l4432,10326r-47,-60l4342,10206r-38,-60l4270,10086r-30,-80l4214,9946r-21,-60l4177,9806r-12,-60l4157,9686r-2,-80l4157,9546r7,-80l4176,9406r16,-80l4214,9266r27,-80l4273,9126r38,-60l4353,8986r47,-60l4450,8866r53,-40l4558,8766r58,-40l4677,8686r62,-40l4869,8606r204,-60l6148,8546r-58,-40l6028,8466r-62,-40l5902,8386r-65,-40l5501,8246r-69,l5363,8226xm3286,10786r-66,l3154,10806r198,l3286,10786xm6148,8546r-792,l5427,8566r71,l5568,8586r69,40l5706,8646r67,40l5839,8726r65,40l5967,8806r58,60l6080,8906r51,60l6178,9026r42,60l6259,9146r34,60l6323,9266r25,80l6369,9406r17,60l6398,9546r7,60l6408,9686r-2,60l6399,9826r-12,60l6370,9966r-22,60l6321,10106r-32,60l6252,10226r-43,60l6163,10366r-50,40l6060,10466r-56,40l5946,10566r-60,40l5824,10626r-64,40l5694,10686r-205,60l6179,10746r56,-40l6289,10646r52,-60l6391,10526r48,-60l6483,10406r41,-80l6560,10266r31,-80l6619,10126r24,-60l6662,9986r16,-80l6690,9846r8,-80l6702,9706r1,-60l6703,9626r-3,-60l6693,9486r-10,-60l6670,9366r-17,-80l6632,9226r-23,-60l6582,9086r-30,-60l6519,8966r-37,-60l6443,8846r-42,-40l6356,8746r-48,-60l6257,8646r-53,-60l6148,8546xm6560,5446l5414,7086,7657,8666r296,-420l7605,8246,6820,7686r114,-160l6590,7526,5824,6986,6791,5626,6560,5446xm8583,6866l7605,8246r348,l8814,7026,8583,6866xm7454,6306l6590,7526r344,l7685,6466,7454,6306xm7178,4586r-179,240l9242,6426r179,-260l8818,5746r-39,-220l8517,5526,7178,4586xm8319,2966r-231,320l8517,5526r262,l8672,4926r1695,-100l10507,4626r-1887,l8319,2966xm10591,4506l8620,4626r1887,l10591,4506xm9894,2006r-550,l11356,3426r182,-260l9894,2006xm9827,826l8582,2586r230,180l9344,2006r550,l9526,1746r532,-740l9827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 xml:space="preserve">роль играют ранние периоды жизни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детство, отрочество, юность, </w:t>
      </w:r>
      <w:proofErr w:type="spellStart"/>
      <w:r w:rsidR="00753620">
        <w:rPr>
          <w:color w:val="231F20"/>
          <w:w w:val="110"/>
        </w:rPr>
        <w:t>сензитивные</w:t>
      </w:r>
      <w:proofErr w:type="spellEnd"/>
      <w:r w:rsidR="00753620">
        <w:rPr>
          <w:color w:val="231F20"/>
          <w:w w:val="110"/>
        </w:rPr>
        <w:t xml:space="preserve"> для развития основных личностных качеств человека. Непрерывность развития личности должна находить отражение</w:t>
      </w:r>
      <w:r w:rsidR="00753620">
        <w:rPr>
          <w:color w:val="231F20"/>
          <w:w w:val="110"/>
        </w:rPr>
        <w:t xml:space="preserve"> в непрерывности процесса воспитания, преемственности планируемых результатов, подходов, принципов, форм, методов и средств воспитания и педагогического сопровождения профессионального самоопределения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на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различных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уровнях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образования.</w:t>
      </w:r>
    </w:p>
    <w:p w:rsidR="00BA3207" w:rsidRDefault="00753620">
      <w:pPr>
        <w:pStyle w:val="a3"/>
        <w:spacing w:before="61" w:line="256" w:lineRule="auto"/>
        <w:ind w:right="146" w:firstLine="567"/>
      </w:pPr>
      <w:r>
        <w:rPr>
          <w:color w:val="231F20"/>
          <w:w w:val="110"/>
        </w:rPr>
        <w:t>На практике преемстве</w:t>
      </w:r>
      <w:r>
        <w:rPr>
          <w:color w:val="231F20"/>
          <w:w w:val="110"/>
        </w:rPr>
        <w:t>нность обеспечивается единством и согласованностью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ценностно-целевых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оснований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воспитания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всех уровнях образования, а также в работе молодёжных и детских организаций. Ценностно-целевые основания воспитания заданы в форме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«Портрета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2035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года»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конкретизированы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 xml:space="preserve">с учётом особенностей содержания и направленности образовательных </w:t>
      </w:r>
      <w:r>
        <w:rPr>
          <w:color w:val="231F20"/>
          <w:spacing w:val="-2"/>
          <w:w w:val="110"/>
        </w:rPr>
        <w:t>программ.</w:t>
      </w:r>
    </w:p>
    <w:p w:rsidR="00BA3207" w:rsidRDefault="00753620">
      <w:pPr>
        <w:pStyle w:val="a3"/>
        <w:spacing w:before="47" w:line="340" w:lineRule="exact"/>
        <w:ind w:right="145" w:firstLine="567"/>
      </w:pPr>
      <w:r>
        <w:rPr>
          <w:rFonts w:ascii="Segoe UI Symbol" w:hAnsi="Segoe UI Symbol"/>
          <w:color w:val="231F20"/>
          <w:w w:val="60"/>
        </w:rPr>
        <w:t>Направленность</w:t>
      </w:r>
      <w:r>
        <w:rPr>
          <w:rFonts w:ascii="Segoe UI Symbol" w:hAnsi="Segoe UI Symbol"/>
          <w:color w:val="231F20"/>
          <w:spacing w:val="80"/>
          <w:w w:val="150"/>
        </w:rPr>
        <w:t xml:space="preserve"> </w:t>
      </w:r>
      <w:r>
        <w:rPr>
          <w:rFonts w:ascii="Segoe UI Symbol" w:hAnsi="Segoe UI Symbol"/>
          <w:color w:val="231F20"/>
          <w:w w:val="60"/>
        </w:rPr>
        <w:t>результатов</w:t>
      </w:r>
      <w:r>
        <w:rPr>
          <w:rFonts w:ascii="Segoe UI Symbol" w:hAnsi="Segoe UI Symbol"/>
          <w:color w:val="231F20"/>
          <w:spacing w:val="80"/>
          <w:w w:val="150"/>
        </w:rPr>
        <w:t xml:space="preserve"> </w:t>
      </w:r>
      <w:r>
        <w:rPr>
          <w:rFonts w:ascii="Segoe UI Symbol" w:hAnsi="Segoe UI Symbol"/>
          <w:color w:val="231F20"/>
          <w:w w:val="60"/>
        </w:rPr>
        <w:t>воспитания</w:t>
      </w:r>
      <w:r>
        <w:rPr>
          <w:rFonts w:ascii="Segoe UI Symbol" w:hAnsi="Segoe UI Symbol"/>
          <w:color w:val="231F20"/>
          <w:spacing w:val="80"/>
          <w:w w:val="150"/>
        </w:rPr>
        <w:t xml:space="preserve"> </w:t>
      </w:r>
      <w:r>
        <w:rPr>
          <w:rFonts w:ascii="Segoe UI Symbol" w:hAnsi="Segoe UI Symbol"/>
          <w:color w:val="231F20"/>
          <w:w w:val="60"/>
        </w:rPr>
        <w:t>и</w:t>
      </w:r>
      <w:r>
        <w:rPr>
          <w:rFonts w:ascii="Segoe UI Symbol" w:hAnsi="Segoe UI Symbol"/>
          <w:color w:val="231F20"/>
          <w:spacing w:val="80"/>
          <w:w w:val="150"/>
        </w:rPr>
        <w:t xml:space="preserve"> </w:t>
      </w:r>
      <w:r>
        <w:rPr>
          <w:rFonts w:ascii="Segoe UI Symbol" w:hAnsi="Segoe UI Symbol"/>
          <w:color w:val="231F20"/>
          <w:w w:val="60"/>
        </w:rPr>
        <w:t>развития</w:t>
      </w:r>
      <w:r>
        <w:rPr>
          <w:rFonts w:ascii="Segoe UI Symbol" w:hAnsi="Segoe UI Symbol"/>
          <w:color w:val="231F20"/>
          <w:spacing w:val="80"/>
          <w:w w:val="150"/>
        </w:rPr>
        <w:t xml:space="preserve"> </w:t>
      </w:r>
      <w:r>
        <w:rPr>
          <w:rFonts w:ascii="Segoe UI Symbol" w:hAnsi="Segoe UI Symbol"/>
          <w:color w:val="231F20"/>
          <w:w w:val="60"/>
        </w:rPr>
        <w:t xml:space="preserve">личности </w:t>
      </w:r>
      <w:r>
        <w:rPr>
          <w:rFonts w:ascii="Segoe UI Symbol" w:hAnsi="Segoe UI Symbol"/>
          <w:color w:val="231F20"/>
          <w:w w:val="90"/>
        </w:rPr>
        <w:t xml:space="preserve">в будущее. </w:t>
      </w:r>
      <w:r>
        <w:rPr>
          <w:color w:val="231F20"/>
          <w:w w:val="105"/>
        </w:rPr>
        <w:t xml:space="preserve">Детство, отрочество, юность человека </w:t>
      </w:r>
      <w:proofErr w:type="gramStart"/>
      <w:r>
        <w:rPr>
          <w:color w:val="231F20"/>
          <w:w w:val="105"/>
        </w:rPr>
        <w:t>обращены</w:t>
      </w:r>
      <w:proofErr w:type="gramEnd"/>
      <w:r>
        <w:rPr>
          <w:color w:val="231F20"/>
          <w:w w:val="105"/>
        </w:rPr>
        <w:t xml:space="preserve"> в будущее. Основные результаты воспитан</w:t>
      </w:r>
      <w:r>
        <w:rPr>
          <w:color w:val="231F20"/>
          <w:w w:val="105"/>
        </w:rPr>
        <w:t>ия и развития личности, сформированные в период обучения в образовательных организациях, проявятся и будут востребованы в будущем, в иных, во многом непредсказуемых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социально-экономических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условиях.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Поэтому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одной из важнейших задач воспитания становится</w:t>
      </w:r>
      <w:r>
        <w:rPr>
          <w:color w:val="231F20"/>
          <w:w w:val="105"/>
        </w:rPr>
        <w:t xml:space="preserve"> формирование жизнеспособности и адаптивности человека как его готовности к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будущему в условиях высокой динамики изменений и глобальной неопределённости,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основе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сформированной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внутренней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устойчивости</w:t>
      </w:r>
      <w:r>
        <w:rPr>
          <w:color w:val="231F20"/>
          <w:spacing w:val="73"/>
          <w:w w:val="105"/>
        </w:rPr>
        <w:t xml:space="preserve"> </w:t>
      </w:r>
      <w:r>
        <w:rPr>
          <w:color w:val="231F20"/>
          <w:w w:val="105"/>
        </w:rPr>
        <w:t>вокруг</w:t>
      </w:r>
      <w:r>
        <w:rPr>
          <w:color w:val="231F20"/>
          <w:spacing w:val="74"/>
          <w:w w:val="105"/>
        </w:rPr>
        <w:t xml:space="preserve"> </w:t>
      </w:r>
      <w:r>
        <w:rPr>
          <w:color w:val="231F20"/>
          <w:w w:val="105"/>
        </w:rPr>
        <w:t>ядра</w:t>
      </w:r>
      <w:r>
        <w:rPr>
          <w:color w:val="231F20"/>
          <w:spacing w:val="73"/>
          <w:w w:val="105"/>
        </w:rPr>
        <w:t xml:space="preserve"> </w:t>
      </w:r>
      <w:r>
        <w:rPr>
          <w:color w:val="231F20"/>
          <w:w w:val="105"/>
        </w:rPr>
        <w:t>принятых</w:t>
      </w:r>
      <w:r>
        <w:rPr>
          <w:color w:val="231F20"/>
          <w:spacing w:val="74"/>
          <w:w w:val="105"/>
        </w:rPr>
        <w:t xml:space="preserve"> </w:t>
      </w:r>
      <w:r>
        <w:rPr>
          <w:color w:val="231F20"/>
          <w:w w:val="105"/>
        </w:rPr>
        <w:t>человеком</w:t>
      </w:r>
      <w:r>
        <w:rPr>
          <w:color w:val="231F20"/>
          <w:spacing w:val="73"/>
          <w:w w:val="105"/>
        </w:rPr>
        <w:t xml:space="preserve"> </w:t>
      </w:r>
      <w:r>
        <w:rPr>
          <w:color w:val="231F20"/>
          <w:w w:val="105"/>
        </w:rPr>
        <w:t>жизненных</w:t>
      </w:r>
      <w:r>
        <w:rPr>
          <w:color w:val="231F20"/>
          <w:spacing w:val="74"/>
          <w:w w:val="105"/>
        </w:rPr>
        <w:t xml:space="preserve"> </w:t>
      </w:r>
      <w:r>
        <w:rPr>
          <w:color w:val="231F20"/>
          <w:w w:val="105"/>
        </w:rPr>
        <w:t>ценностей.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качестве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одной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таких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ценностей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выступает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социальная солидарность,</w:t>
      </w:r>
      <w:r>
        <w:rPr>
          <w:color w:val="231F20"/>
          <w:spacing w:val="55"/>
          <w:w w:val="105"/>
        </w:rPr>
        <w:t xml:space="preserve"> </w:t>
      </w:r>
      <w:r>
        <w:rPr>
          <w:color w:val="231F20"/>
          <w:w w:val="105"/>
        </w:rPr>
        <w:t>понимаемая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только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55"/>
          <w:w w:val="105"/>
        </w:rPr>
        <w:t xml:space="preserve"> </w:t>
      </w:r>
      <w:r>
        <w:rPr>
          <w:color w:val="231F20"/>
          <w:w w:val="105"/>
        </w:rPr>
        <w:t>общность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прошлого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народов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граждан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России,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но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прежде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всего</w:t>
      </w:r>
      <w:r>
        <w:rPr>
          <w:color w:val="231F20"/>
          <w:spacing w:val="80"/>
          <w:w w:val="125"/>
        </w:rPr>
        <w:t xml:space="preserve"> </w:t>
      </w:r>
      <w:r>
        <w:rPr>
          <w:color w:val="231F20"/>
          <w:w w:val="125"/>
        </w:rPr>
        <w:t>—</w:t>
      </w:r>
      <w:r>
        <w:rPr>
          <w:color w:val="231F20"/>
          <w:spacing w:val="80"/>
          <w:w w:val="125"/>
        </w:rPr>
        <w:t xml:space="preserve"> </w:t>
      </w:r>
      <w:r>
        <w:rPr>
          <w:color w:val="231F20"/>
          <w:w w:val="105"/>
        </w:rPr>
        <w:t>как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наше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общее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будущее.</w:t>
      </w:r>
    </w:p>
    <w:p w:rsidR="00BA3207" w:rsidRDefault="00753620">
      <w:pPr>
        <w:pStyle w:val="a3"/>
        <w:spacing w:before="65" w:line="256" w:lineRule="auto"/>
        <w:ind w:right="146" w:firstLine="567"/>
      </w:pPr>
      <w:r>
        <w:rPr>
          <w:color w:val="231F20"/>
          <w:w w:val="110"/>
        </w:rPr>
        <w:t>Обращённость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воспитательной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работы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будущее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возможна,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 том числе на</w:t>
      </w:r>
      <w:r>
        <w:rPr>
          <w:color w:val="231F20"/>
          <w:w w:val="110"/>
        </w:rPr>
        <w:t xml:space="preserve"> основе максимального использования личностн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развивающего потенциала проектной деятельности обучающихся (учебные,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социальные,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бизнес-,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производственные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проекты),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ходе которой может осуществляться пробное проектирование персонального,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коллективного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</w:t>
      </w:r>
      <w:r>
        <w:rPr>
          <w:color w:val="231F20"/>
          <w:w w:val="110"/>
        </w:rPr>
        <w:t>щего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будущего.</w:t>
      </w:r>
    </w:p>
    <w:p w:rsidR="00BA3207" w:rsidRDefault="00753620">
      <w:pPr>
        <w:pStyle w:val="a3"/>
        <w:spacing w:before="16" w:line="256" w:lineRule="auto"/>
        <w:ind w:right="145" w:firstLine="567"/>
      </w:pPr>
      <w:r>
        <w:rPr>
          <w:rFonts w:ascii="Segoe UI Symbol" w:hAnsi="Segoe UI Symbol"/>
          <w:color w:val="231F20"/>
          <w:w w:val="60"/>
        </w:rPr>
        <w:t>Воспитание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человека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осуществляется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в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>процессе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0"/>
        </w:rPr>
        <w:t xml:space="preserve">деятельности. </w:t>
      </w:r>
      <w:r>
        <w:rPr>
          <w:color w:val="231F20"/>
          <w:w w:val="105"/>
        </w:rPr>
        <w:t>Процесс передачи социальных идеалов и ценностей новым поколениям опосредуется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практической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социально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значимой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деятельностью.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Таким образом, достижение социально и личностно значимых</w:t>
      </w:r>
      <w:r>
        <w:rPr>
          <w:color w:val="231F20"/>
          <w:w w:val="105"/>
        </w:rPr>
        <w:t xml:space="preserve"> целей развития,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воспитания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обеспечивается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вовлечением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детей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77"/>
          <w:w w:val="105"/>
        </w:rPr>
        <w:t xml:space="preserve"> </w:t>
      </w:r>
      <w:r>
        <w:rPr>
          <w:color w:val="231F20"/>
          <w:w w:val="105"/>
        </w:rPr>
        <w:t>молодёжи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 xml:space="preserve">в различные виды командной, проектной деятельности и социального взаимодействия в реальном и сетевом пространствах. </w:t>
      </w:r>
      <w:proofErr w:type="gramStart"/>
      <w:r>
        <w:rPr>
          <w:color w:val="231F20"/>
          <w:w w:val="105"/>
        </w:rPr>
        <w:t>В</w:t>
      </w:r>
      <w:r>
        <w:rPr>
          <w:color w:val="231F20"/>
          <w:w w:val="105"/>
        </w:rPr>
        <w:t xml:space="preserve"> контексте практического решения проблемных жизненных вопросов происходит осмысление</w:t>
      </w:r>
      <w:r>
        <w:rPr>
          <w:color w:val="231F20"/>
          <w:spacing w:val="80"/>
          <w:w w:val="105"/>
        </w:rPr>
        <w:t xml:space="preserve">   </w:t>
      </w:r>
      <w:r>
        <w:rPr>
          <w:color w:val="231F20"/>
          <w:w w:val="105"/>
        </w:rPr>
        <w:t>и</w:t>
      </w:r>
      <w:r>
        <w:rPr>
          <w:color w:val="231F20"/>
          <w:spacing w:val="80"/>
          <w:w w:val="105"/>
        </w:rPr>
        <w:t xml:space="preserve">   </w:t>
      </w:r>
      <w:r>
        <w:rPr>
          <w:color w:val="231F20"/>
          <w:w w:val="105"/>
        </w:rPr>
        <w:t>освоение</w:t>
      </w:r>
      <w:r>
        <w:rPr>
          <w:color w:val="231F20"/>
          <w:spacing w:val="80"/>
          <w:w w:val="105"/>
        </w:rPr>
        <w:t xml:space="preserve">   </w:t>
      </w:r>
      <w:r>
        <w:rPr>
          <w:color w:val="231F20"/>
          <w:w w:val="105"/>
        </w:rPr>
        <w:t>российских</w:t>
      </w:r>
      <w:r>
        <w:rPr>
          <w:color w:val="231F20"/>
          <w:spacing w:val="80"/>
          <w:w w:val="105"/>
        </w:rPr>
        <w:t xml:space="preserve">   </w:t>
      </w:r>
      <w:r>
        <w:rPr>
          <w:color w:val="231F20"/>
          <w:w w:val="105"/>
        </w:rPr>
        <w:t>общественных</w:t>
      </w:r>
      <w:r>
        <w:rPr>
          <w:color w:val="231F20"/>
          <w:spacing w:val="80"/>
          <w:w w:val="105"/>
        </w:rPr>
        <w:t xml:space="preserve">   </w:t>
      </w:r>
      <w:r>
        <w:rPr>
          <w:color w:val="231F20"/>
          <w:w w:val="105"/>
        </w:rPr>
        <w:t>(базовых,</w:t>
      </w:r>
      <w:proofErr w:type="gramEnd"/>
    </w:p>
    <w:p w:rsidR="00BA3207" w:rsidRDefault="00BA3207">
      <w:pPr>
        <w:pStyle w:val="a3"/>
        <w:spacing w:line="256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6" w:lineRule="auto"/>
        <w:ind w:right="146"/>
      </w:pPr>
      <w:r>
        <w:lastRenderedPageBreak/>
        <w:pict>
          <v:shape id="docshape38" o:spid="_x0000_s1058" style="position:absolute;left:0;text-align:left;margin-left:4.25pt;margin-top:41.3pt;width:573.1pt;height:769pt;z-index:15738880;mso-position-horizontal-relative:page;mso-position-vertical-relative:page" coordorigin="85,826" coordsize="11462,15380" o:spt="100" adj="0,,0" path="m1334,12866l85,14626r2242,1580l2506,15966,494,14546r892,-1260l1930,13286r-596,-420xm1930,13286r-544,l3398,14706r179,-260l1930,13286xm3427,10806r-329,l2969,10846r-64,40l2843,10906r-61,40l2721,10986r-58,60l2605,11106r-55,60l2496,11226r-52,60l1851,12126r2242,1600l4272,13466r-791,-560l3595,12746r-345,l2263,12046r401,-560l2716,11406r54,-60l2826,11286r58,-40l2943,11206r61,-40l3191,11106r733,l3874,11066r-57,-60l3755,10966r-196,-120l3427,10806xm3924,11106r-605,l3448,11146r129,80l3633,11266r49,40l3724,11366r35,60l3786,11486r19,60l3817,11606r5,80l3819,11746r-11,80l3790,11886r-25,80l3731,12046r-41,60l3642,12186r-392,560l3595,12746r271,-380l3910,12286r40,-60l3986,12166r32,-80l4046,12026r24,-80l4089,11886r14,-80l4113,11746r5,-60l4118,11606r-5,-60l4102,11486r-15,-80l4066,11346r-27,-60l4006,11226r-38,-60l3924,11106xm5484,11046r-345,l5208,11066r207,l5484,11046xm5372,8226r-276,l4960,8266r-67,l4827,8286r-66,40l4697,8346r-64,40l4571,8406r-61,40l4451,8486r-58,60l4337,8586r-54,60l4231,8706r-50,60l4133,8826r-45,60l4048,8946r-36,80l3980,9086r-28,80l3929,9226r-20,80l3893,9366r-12,80l3873,9506r-4,80l3868,9646r4,80l3878,9786r10,80l3902,9926r17,80l3939,10066r24,60l3990,10186r30,80l4053,10326r36,60l4128,10426r43,60l4216,10546r47,60l4314,10646r53,60l4423,10746r59,40l4543,10826r63,40l4669,10906r65,20l4800,10966r270,80l5552,11046r267,-80l5884,10946r63,-40l6010,10886r60,-40l6130,10806r58,-60l5216,10746r-350,-100l4798,10606r-66,-40l4668,10526r-63,-40l4546,10426r-54,-60l4441,10326r-47,-60l4351,10206r-38,-60l4279,10086r-30,-80l4223,9946r-21,-60l4186,9806r-12,-60l4166,9686r-2,-80l4166,9546r7,-80l4184,9406r17,-80l4223,9266r27,-80l4282,9126r37,-60l4362,8986r47,-60l4459,8866r53,-40l4567,8766r58,-40l4686,8686r62,-40l4878,8606r204,-60l6157,8546r-58,-40l6037,8466r-62,-40l5911,8386r-65,-40l5510,8246r-69,l5372,8226xm3295,10786r-66,l3163,10806r198,l3295,10786xm6157,8546r-792,l5436,8566r71,l5577,8586r69,40l5715,8646r67,40l5848,8726r65,40l5975,8806r59,60l6089,8906r51,60l6187,9026r42,60l6268,9146r34,60l6332,9266r25,80l6378,9406r17,60l6407,9546r7,60l6417,9686r-2,60l6408,9826r-12,60l6379,9966r-22,60l6330,10106r-32,60l6261,10226r-43,60l6171,10366r-50,40l6069,10466r-56,40l5955,10566r-60,40l5833,10626r-64,40l5703,10686r-205,60l6188,10746r56,-40l6298,10646r52,-60l6400,10526r48,-60l6492,10406r40,-80l6568,10266r32,-80l6628,10126r24,-60l6671,9986r16,-80l6699,9846r8,-80l6711,9706r1,-60l6712,9626r-3,-60l6702,9486r-10,-60l6679,9366r-17,-80l6641,9226r-23,-60l6591,9086r-30,-60l6528,8966r-37,-60l6452,8846r-42,-40l6365,8746r-48,-60l6266,8646r-53,-60l6157,8546xm6569,5446l5423,7086,7666,8666r296,-420l7614,8246,6829,7686r114,-160l6598,7526,5833,6986,6800,5626,6569,5446xm8592,6866l7614,8246r348,l8823,7026,8592,6866xm7463,6306l6598,7526r345,l7694,6466,7463,6306xm7187,4586r-179,240l9251,6426r179,-260l8827,5746r-39,-220l8526,5526,7187,4586xm8328,2966r-231,320l8526,5526r262,l8681,4926r1695,-100l10516,4626r-1887,l8328,2966xm10600,4506l8629,4626r1887,l10600,4506xm9903,2006r-550,l11365,3426r181,-260l9903,2006xm9836,826l8591,2586r230,180l9353,2006r550,l9535,1746r532,-740l9836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 xml:space="preserve">общенациональных) ценностей, норм поведения, формируется соответствующий </w:t>
      </w:r>
      <w:proofErr w:type="spellStart"/>
      <w:r w:rsidR="00753620">
        <w:rPr>
          <w:color w:val="231F20"/>
          <w:w w:val="110"/>
        </w:rPr>
        <w:t>социокультурный</w:t>
      </w:r>
      <w:proofErr w:type="spellEnd"/>
      <w:r w:rsidR="00753620">
        <w:rPr>
          <w:color w:val="231F20"/>
          <w:w w:val="110"/>
        </w:rPr>
        <w:t>, жизненн</w:t>
      </w:r>
      <w:r w:rsidR="00753620">
        <w:rPr>
          <w:color w:val="231F20"/>
          <w:w w:val="110"/>
        </w:rPr>
        <w:t xml:space="preserve">ый опыт, развиваются личностные качества и формируются поведенческие привычки. Исключительно вербальные методы воспитания, оторванные от практической деятельности </w:t>
      </w:r>
      <w:proofErr w:type="gramStart"/>
      <w:r w:rsidR="00753620">
        <w:rPr>
          <w:color w:val="231F20"/>
          <w:w w:val="110"/>
        </w:rPr>
        <w:t>обучающихся</w:t>
      </w:r>
      <w:proofErr w:type="gramEnd"/>
      <w:r w:rsidR="00753620">
        <w:rPr>
          <w:color w:val="231F20"/>
          <w:w w:val="110"/>
        </w:rPr>
        <w:t xml:space="preserve">, утрачивают педагогическую </w:t>
      </w:r>
      <w:r w:rsidR="00753620">
        <w:rPr>
          <w:color w:val="231F20"/>
          <w:spacing w:val="-2"/>
          <w:w w:val="110"/>
        </w:rPr>
        <w:t>эффективность.</w:t>
      </w:r>
    </w:p>
    <w:p w:rsidR="00BA3207" w:rsidRDefault="00753620">
      <w:pPr>
        <w:pStyle w:val="a3"/>
        <w:spacing w:before="47" w:line="340" w:lineRule="exact"/>
        <w:ind w:right="145" w:firstLine="567"/>
      </w:pPr>
      <w:r>
        <w:rPr>
          <w:rFonts w:ascii="Segoe UI Symbol" w:hAnsi="Segoe UI Symbol"/>
          <w:color w:val="231F20"/>
          <w:w w:val="70"/>
        </w:rPr>
        <w:t>Единство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целостность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воспита</w:t>
      </w:r>
      <w:r>
        <w:rPr>
          <w:rFonts w:ascii="Segoe UI Symbol" w:hAnsi="Segoe UI Symbol"/>
          <w:color w:val="231F20"/>
          <w:w w:val="70"/>
        </w:rPr>
        <w:t>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0"/>
        </w:rPr>
        <w:t xml:space="preserve">развития </w:t>
      </w:r>
      <w:r>
        <w:rPr>
          <w:rFonts w:ascii="Segoe UI Symbol" w:hAnsi="Segoe UI Symbol"/>
          <w:color w:val="231F20"/>
          <w:w w:val="90"/>
        </w:rPr>
        <w:t>личности.</w:t>
      </w:r>
      <w:r>
        <w:rPr>
          <w:rFonts w:ascii="Segoe UI Symbol" w:hAnsi="Segoe UI Symbol"/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Процесс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воспитания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личности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пронизывает все элементы образовательного процесса, включая как урочную деятельность</w:t>
      </w:r>
      <w:r>
        <w:rPr>
          <w:color w:val="231F20"/>
          <w:spacing w:val="40"/>
          <w:w w:val="105"/>
        </w:rPr>
        <w:t xml:space="preserve"> </w:t>
      </w:r>
      <w:proofErr w:type="gramStart"/>
      <w:r>
        <w:rPr>
          <w:color w:val="231F20"/>
          <w:w w:val="105"/>
        </w:rPr>
        <w:t>обучающихся</w:t>
      </w:r>
      <w:proofErr w:type="gramEnd"/>
      <w:r>
        <w:rPr>
          <w:color w:val="231F20"/>
          <w:w w:val="105"/>
        </w:rPr>
        <w:t>,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так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внеурочную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деятельность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(в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том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числе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реализуемую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за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пределами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образовательной</w:t>
      </w:r>
      <w:r>
        <w:rPr>
          <w:color w:val="231F20"/>
          <w:spacing w:val="80"/>
          <w:w w:val="105"/>
        </w:rPr>
        <w:t xml:space="preserve">  </w:t>
      </w:r>
      <w:r>
        <w:rPr>
          <w:color w:val="231F20"/>
          <w:w w:val="105"/>
        </w:rPr>
        <w:t>организации). В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этом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контексте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важнейшим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условием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результативности воспитательного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процесса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становится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05"/>
        </w:rPr>
        <w:t>обеспечение</w:t>
      </w:r>
      <w:r>
        <w:rPr>
          <w:color w:val="231F20"/>
          <w:spacing w:val="80"/>
          <w:w w:val="150"/>
        </w:rPr>
        <w:t xml:space="preserve"> </w:t>
      </w:r>
      <w:proofErr w:type="spellStart"/>
      <w:r>
        <w:rPr>
          <w:color w:val="231F20"/>
          <w:w w:val="105"/>
        </w:rPr>
        <w:t>ценностн</w:t>
      </w:r>
      <w:proofErr w:type="gramStart"/>
      <w:r>
        <w:rPr>
          <w:color w:val="231F20"/>
          <w:w w:val="105"/>
        </w:rPr>
        <w:t>о</w:t>
      </w:r>
      <w:proofErr w:type="spellEnd"/>
      <w:r>
        <w:rPr>
          <w:color w:val="231F20"/>
          <w:w w:val="105"/>
        </w:rPr>
        <w:t>-</w:t>
      </w:r>
      <w:proofErr w:type="gramEnd"/>
      <w:r>
        <w:rPr>
          <w:color w:val="231F20"/>
          <w:w w:val="105"/>
        </w:rPr>
        <w:t xml:space="preserve"> целевого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содержательно-методического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единства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урочной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и внеурочной деятельности, в том числе с использованием различных варианто</w:t>
      </w:r>
      <w:r>
        <w:rPr>
          <w:color w:val="231F20"/>
          <w:w w:val="105"/>
        </w:rPr>
        <w:t xml:space="preserve">в игровой, проектной, исследовательской, творческой, </w:t>
      </w:r>
      <w:proofErr w:type="spellStart"/>
      <w:r>
        <w:rPr>
          <w:color w:val="231F20"/>
          <w:w w:val="105"/>
        </w:rPr>
        <w:t>практикоориентированной</w:t>
      </w:r>
      <w:proofErr w:type="spellEnd"/>
      <w:r>
        <w:rPr>
          <w:color w:val="231F20"/>
          <w:spacing w:val="40"/>
          <w:w w:val="105"/>
        </w:rPr>
        <w:t xml:space="preserve"> 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40"/>
          <w:w w:val="105"/>
        </w:rPr>
        <w:t xml:space="preserve">  </w:t>
      </w:r>
      <w:r>
        <w:rPr>
          <w:color w:val="231F20"/>
          <w:w w:val="105"/>
        </w:rPr>
        <w:t>обучающихся,</w:t>
      </w:r>
      <w:r>
        <w:rPr>
          <w:color w:val="231F20"/>
          <w:spacing w:val="40"/>
          <w:w w:val="105"/>
        </w:rPr>
        <w:t xml:space="preserve">  </w:t>
      </w:r>
      <w:r>
        <w:rPr>
          <w:color w:val="231F20"/>
          <w:w w:val="105"/>
        </w:rPr>
        <w:t>групповых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w w:val="105"/>
        </w:rPr>
        <w:t>форм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интерактивных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методов</w:t>
      </w:r>
      <w:r>
        <w:rPr>
          <w:color w:val="231F20"/>
          <w:spacing w:val="80"/>
          <w:w w:val="105"/>
        </w:rPr>
        <w:t xml:space="preserve"> </w:t>
      </w:r>
      <w:r>
        <w:rPr>
          <w:color w:val="231F20"/>
          <w:w w:val="105"/>
        </w:rPr>
        <w:t>обучения.</w:t>
      </w:r>
    </w:p>
    <w:p w:rsidR="00BA3207" w:rsidRDefault="00753620">
      <w:pPr>
        <w:pStyle w:val="a3"/>
        <w:spacing w:before="66" w:line="256" w:lineRule="auto"/>
        <w:ind w:right="146" w:firstLine="567"/>
      </w:pPr>
      <w:r>
        <w:rPr>
          <w:color w:val="231F20"/>
          <w:w w:val="110"/>
        </w:rPr>
        <w:t>Значимость урочной деятельности обучающихся для решения задач воспитания и личностного развития</w:t>
      </w:r>
      <w:r>
        <w:rPr>
          <w:color w:val="231F20"/>
          <w:w w:val="110"/>
        </w:rPr>
        <w:t xml:space="preserve"> определяется не только ценностно-воспитательным потенциалом предметного содержания, но и приоритетной нацеленностью учебного процесса на формирование навыков учебной самостоятельности обучающихся, как основы общей жизненной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(в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том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числе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экономической)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самостоятельности.</w:t>
      </w:r>
    </w:p>
    <w:p w:rsidR="00BA3207" w:rsidRDefault="00753620">
      <w:pPr>
        <w:pStyle w:val="a3"/>
        <w:spacing w:before="60" w:line="256" w:lineRule="auto"/>
        <w:ind w:right="145" w:firstLine="567"/>
      </w:pPr>
      <w:r>
        <w:rPr>
          <w:color w:val="231F20"/>
          <w:w w:val="110"/>
        </w:rPr>
        <w:t xml:space="preserve">Необходимо учитывать изменения в процессе восприятия человеком информации, по сути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 xml:space="preserve">изменения способов познания, вызванные процессами информатизации и </w:t>
      </w:r>
      <w:proofErr w:type="spellStart"/>
      <w:r>
        <w:rPr>
          <w:color w:val="231F20"/>
          <w:w w:val="110"/>
        </w:rPr>
        <w:t>цифровизации</w:t>
      </w:r>
      <w:proofErr w:type="spellEnd"/>
      <w:r>
        <w:rPr>
          <w:color w:val="231F20"/>
          <w:w w:val="110"/>
        </w:rPr>
        <w:t>. Обеспечение единства и целостности процесса воспитания и развития лично</w:t>
      </w:r>
      <w:r>
        <w:rPr>
          <w:color w:val="231F20"/>
          <w:w w:val="110"/>
        </w:rPr>
        <w:t>сти должно происходить с учётом включённости современных школьников в Интернет-пространство, где они участвуют в движении и преобразовании информационных потоков, создании и продвижении новой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информации.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Это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участие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носить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стихийный,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так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 педаго</w:t>
      </w:r>
      <w:r>
        <w:rPr>
          <w:color w:val="231F20"/>
          <w:w w:val="110"/>
        </w:rPr>
        <w:t xml:space="preserve">гически направляемый характер, в зависимости от того, насколько активно используются ресурсы сетевой (цифровой) образовательной среды в организации урочной и внеурочной деятельности </w:t>
      </w:r>
      <w:proofErr w:type="gramStart"/>
      <w:r>
        <w:rPr>
          <w:color w:val="231F20"/>
          <w:w w:val="110"/>
        </w:rPr>
        <w:t>обучающихся</w:t>
      </w:r>
      <w:proofErr w:type="gramEnd"/>
      <w:r>
        <w:rPr>
          <w:color w:val="231F20"/>
          <w:w w:val="110"/>
        </w:rPr>
        <w:t>.</w:t>
      </w:r>
    </w:p>
    <w:p w:rsidR="00BA3207" w:rsidRDefault="00753620">
      <w:pPr>
        <w:pStyle w:val="a3"/>
        <w:spacing w:before="49" w:line="340" w:lineRule="exact"/>
        <w:ind w:right="146" w:firstLine="567"/>
      </w:pPr>
      <w:r>
        <w:rPr>
          <w:rFonts w:ascii="Segoe UI Symbol" w:hAnsi="Segoe UI Symbol"/>
          <w:color w:val="231F20"/>
          <w:w w:val="80"/>
        </w:rPr>
        <w:t xml:space="preserve">Центральная роль развития личности в процессе </w:t>
      </w:r>
      <w:r>
        <w:rPr>
          <w:rFonts w:ascii="Segoe UI Symbol" w:hAnsi="Segoe UI Symbol"/>
          <w:color w:val="231F20"/>
          <w:w w:val="90"/>
        </w:rPr>
        <w:t xml:space="preserve">образования. </w:t>
      </w:r>
      <w:r>
        <w:rPr>
          <w:color w:val="231F20"/>
          <w:w w:val="105"/>
        </w:rPr>
        <w:t>Фо</w:t>
      </w:r>
      <w:r>
        <w:rPr>
          <w:color w:val="231F20"/>
          <w:w w:val="105"/>
        </w:rPr>
        <w:t xml:space="preserve">рмирование и развитие личности человека </w:t>
      </w:r>
      <w:r>
        <w:rPr>
          <w:color w:val="231F20"/>
          <w:w w:val="125"/>
        </w:rPr>
        <w:t xml:space="preserve">— </w:t>
      </w:r>
      <w:r>
        <w:rPr>
          <w:color w:val="231F20"/>
          <w:w w:val="105"/>
        </w:rPr>
        <w:t xml:space="preserve">стержень образовательного процесса, относительно которого формирование предметных и </w:t>
      </w:r>
      <w:proofErr w:type="spellStart"/>
      <w:r>
        <w:rPr>
          <w:color w:val="231F20"/>
          <w:w w:val="105"/>
        </w:rPr>
        <w:t>метапредметных</w:t>
      </w:r>
      <w:proofErr w:type="spellEnd"/>
      <w:r>
        <w:rPr>
          <w:color w:val="231F20"/>
          <w:w w:val="105"/>
        </w:rPr>
        <w:t xml:space="preserve"> результатов (в общем образовании), общих и профессиональных компетенций (в среднем профессиональном образовании) иг</w:t>
      </w:r>
      <w:r>
        <w:rPr>
          <w:color w:val="231F20"/>
          <w:w w:val="105"/>
        </w:rPr>
        <w:t>рает роль инструментального обеспечения.</w:t>
      </w:r>
      <w:r>
        <w:rPr>
          <w:color w:val="231F20"/>
          <w:spacing w:val="51"/>
          <w:w w:val="150"/>
        </w:rPr>
        <w:t xml:space="preserve">  </w:t>
      </w:r>
      <w:r>
        <w:rPr>
          <w:color w:val="231F20"/>
          <w:w w:val="105"/>
        </w:rPr>
        <w:t>Соответственно,</w:t>
      </w:r>
      <w:r>
        <w:rPr>
          <w:color w:val="231F20"/>
          <w:spacing w:val="52"/>
          <w:w w:val="150"/>
        </w:rPr>
        <w:t xml:space="preserve">  </w:t>
      </w:r>
      <w:r>
        <w:rPr>
          <w:color w:val="231F20"/>
          <w:w w:val="105"/>
        </w:rPr>
        <w:t>программа</w:t>
      </w:r>
      <w:r>
        <w:rPr>
          <w:color w:val="231F20"/>
          <w:spacing w:val="51"/>
          <w:w w:val="150"/>
        </w:rPr>
        <w:t xml:space="preserve">  </w:t>
      </w:r>
      <w:r>
        <w:rPr>
          <w:color w:val="231F20"/>
          <w:w w:val="105"/>
        </w:rPr>
        <w:t>воспитания</w:t>
      </w:r>
      <w:r>
        <w:rPr>
          <w:color w:val="231F20"/>
          <w:spacing w:val="52"/>
          <w:w w:val="150"/>
        </w:rPr>
        <w:t xml:space="preserve">  </w:t>
      </w:r>
      <w:r>
        <w:rPr>
          <w:color w:val="231F20"/>
          <w:w w:val="105"/>
        </w:rPr>
        <w:t>и</w:t>
      </w:r>
      <w:r>
        <w:rPr>
          <w:color w:val="231F20"/>
          <w:spacing w:val="51"/>
          <w:w w:val="150"/>
        </w:rPr>
        <w:t xml:space="preserve">  </w:t>
      </w:r>
      <w:r>
        <w:rPr>
          <w:color w:val="231F20"/>
          <w:spacing w:val="-2"/>
          <w:w w:val="105"/>
        </w:rPr>
        <w:t>развития</w:t>
      </w:r>
    </w:p>
    <w:p w:rsidR="00BA3207" w:rsidRDefault="00BA3207">
      <w:pPr>
        <w:pStyle w:val="a3"/>
        <w:spacing w:line="340" w:lineRule="exact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right="146"/>
      </w:pPr>
      <w:r>
        <w:lastRenderedPageBreak/>
        <w:pict>
          <v:shape id="docshape39" o:spid="_x0000_s1057" style="position:absolute;left:0;text-align:left;margin-left:6.6pt;margin-top:30.35pt;width:573.1pt;height:769pt;z-index:15739392;mso-position-horizontal-relative:page;mso-position-vertical-relative:page" coordorigin="132,607" coordsize="11462,15380" o:spt="100" adj="0,,0" path="m1382,12647l132,14407r2243,1580l2554,15747,542,14327r892,-1260l1978,13067r-596,-420xm1978,13067r-544,l3446,14487r179,-260l1978,13067xm3475,10587r-330,l3016,10627r-63,40l2891,10687r-62,40l2769,10767r-59,60l2653,10887r-55,60l2544,11007r-53,60l1898,11907r2243,1600l4320,13247r-792,-560l3642,12527r-344,l2311,11827r401,-560l2764,11187r54,-60l2874,11067r58,-40l2991,10987r60,-40l3238,10887r734,l3922,10847r-57,-60l3802,10747r-195,-120l3475,10587xm3972,10887r-606,l3496,10927r128,80l3681,11047r49,40l3772,11147r34,60l3833,11267r20,60l3865,11387r5,80l3867,11527r-11,80l3838,11667r-26,80l3779,11827r-41,60l3689,11967r-391,560l3642,12527r271,-380l3957,12067r41,-60l4034,11947r32,-80l4094,11807r24,-80l4137,11667r14,-80l4161,11527r5,-60l4166,11387r-5,-60l4150,11267r-15,-80l4113,11127r-26,-60l4054,11007r-38,-60l3972,10887xm5532,10827r-345,l5256,10847r207,l5532,10827xm5420,8007r-276,l5008,8047r-67,l4874,8067r-65,40l4744,8127r-63,40l4619,8187r-61,40l4498,8267r-57,60l4385,8367r-54,60l4278,8487r-50,60l4181,8607r-45,60l4096,8727r-36,80l4028,8867r-28,80l3977,9007r-20,80l3941,9147r-12,80l3921,9287r-4,80l3916,9427r3,80l3926,9567r10,80l3950,9707r17,80l3987,9847r24,60l4038,9967r30,80l4101,10107r36,60l4176,10207r42,60l4263,10327r48,60l4362,10427r53,60l4471,10527r59,40l4591,10607r62,40l4717,10687r65,20l4848,10747r270,80l5600,10827r267,-80l5932,10727r63,-40l6057,10667r61,-40l6178,10587r57,-60l5263,10527r-350,-100l4846,10387r-66,-40l4715,10307r-62,-40l4594,10207r-55,-60l4488,10107r-46,-60l4399,9987r-38,-60l4326,9867r-29,-80l4271,9727r-21,-60l4233,9587r-12,-60l4214,9467r-3,-80l4213,9327r7,-80l4232,9187r17,-80l4271,9047r27,-80l4330,8907r37,-60l4410,8767r47,-60l4507,8647r53,-40l4615,8547r58,-40l4733,8467r63,-40l4925,8387r205,-60l6205,8327r-59,-40l6085,8247r-62,-40l5959,8167r-65,-40l5558,8027r-69,l5420,8007xm3343,10567r-66,l3211,10587r198,l3343,10567xm6205,8327r-792,l5484,8347r70,l5625,8367r69,40l5763,8427r67,40l5896,8507r65,40l6023,8587r59,60l6137,8687r51,60l6234,8807r43,60l6315,8927r35,60l6379,9047r26,80l6426,9187r17,60l6455,9327r7,60l6465,9467r-2,60l6456,9607r-12,60l6427,9747r-22,60l6378,9887r-32,60l6309,10007r-43,60l6219,10147r-50,40l6116,10247r-55,40l6003,10347r-60,40l5880,10407r-64,40l5751,10467r-205,60l6235,10527r56,-40l6345,10427r53,-60l6448,10307r47,-60l6540,10187r40,-80l6616,10047r32,-80l6676,9907r23,-60l6719,9767r16,-80l6747,9627r8,-80l6759,9487r1,-60l6760,9407r-3,-60l6750,9267r-10,-60l6726,9147r-17,-80l6689,9007r-24,-60l6638,8867r-30,-60l6575,8747r-36,-60l6500,8627r-42,-40l6413,8527r-48,-60l6314,8427r-53,-60l6205,8327xm6617,5227l5471,6867,7714,8447r296,-420l7662,8027,6877,7467r113,-160l6646,7307,5881,6767,6847,5407,6617,5227xm8640,6647l7662,8027r348,l8871,6807,8640,6647xm7511,6087l6646,7307r344,l7742,6247,7511,6087xm7235,4367r-179,240l9298,6207r179,-260l8875,5527r-39,-220l8574,5307,7235,4367xm8376,2747r-231,320l8574,5307r262,l8729,4707r1695,-100l10564,4407r-1887,l8376,2747xm10648,4287l8677,4407r1887,l10648,4287xm9951,1787r-550,l11413,3207r181,-260l9951,1787xm9884,607l8638,2367r231,180l9401,1787r550,l9582,1527r532,-740l9884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личности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должна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стать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центральным,</w:t>
      </w:r>
      <w:r w:rsidR="00753620">
        <w:rPr>
          <w:color w:val="231F20"/>
          <w:spacing w:val="4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системообразующим</w:t>
      </w:r>
      <w:proofErr w:type="spellEnd"/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элементом основной образовательной программы (основной общеобразовательной программы, осно</w:t>
      </w:r>
      <w:r w:rsidR="00753620">
        <w:rPr>
          <w:color w:val="231F20"/>
          <w:w w:val="110"/>
        </w:rPr>
        <w:t>вной профессиональной образовательной программы) для любой образовательной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spacing w:val="-2"/>
          <w:w w:val="110"/>
        </w:rPr>
        <w:t>организации.</w:t>
      </w:r>
    </w:p>
    <w:p w:rsidR="00BA3207" w:rsidRDefault="00753620">
      <w:pPr>
        <w:pStyle w:val="a3"/>
        <w:spacing w:before="36" w:line="342" w:lineRule="exact"/>
        <w:ind w:right="145" w:firstLine="567"/>
      </w:pPr>
      <w:r>
        <w:rPr>
          <w:rFonts w:ascii="Segoe UI Symbol" w:hAnsi="Segoe UI Symbol"/>
          <w:color w:val="231F20"/>
          <w:w w:val="65"/>
        </w:rPr>
        <w:t>Контекстный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характер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воспитания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 xml:space="preserve">определяющая </w:t>
      </w:r>
      <w:r>
        <w:rPr>
          <w:rFonts w:ascii="Segoe UI Symbol" w:hAnsi="Segoe UI Symbol"/>
          <w:color w:val="231F20"/>
          <w:w w:val="85"/>
        </w:rPr>
        <w:t xml:space="preserve">роль личности педагога. </w:t>
      </w:r>
      <w:r>
        <w:rPr>
          <w:color w:val="231F20"/>
          <w:w w:val="85"/>
        </w:rPr>
        <w:t xml:space="preserve">Для успешного развития личности ребенка </w:t>
      </w:r>
      <w:r>
        <w:rPr>
          <w:color w:val="231F20"/>
        </w:rPr>
        <w:t>значение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воспитательных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ситуаций,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возникающих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как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спонтанно, так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специально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спроектированных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педагогом,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не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меньше,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а</w:t>
      </w:r>
      <w:r>
        <w:rPr>
          <w:color w:val="231F20"/>
          <w:spacing w:val="40"/>
        </w:rPr>
        <w:t xml:space="preserve">  </w:t>
      </w:r>
      <w:r>
        <w:rPr>
          <w:color w:val="231F20"/>
        </w:rPr>
        <w:t>порой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3"/>
        </w:rPr>
        <w:t xml:space="preserve">   </w:t>
      </w:r>
      <w:r>
        <w:rPr>
          <w:color w:val="231F20"/>
        </w:rPr>
        <w:t>существенно</w:t>
      </w:r>
      <w:r>
        <w:rPr>
          <w:color w:val="231F20"/>
          <w:spacing w:val="63"/>
        </w:rPr>
        <w:t xml:space="preserve">   </w:t>
      </w:r>
      <w:r>
        <w:rPr>
          <w:color w:val="231F20"/>
        </w:rPr>
        <w:t>выше,</w:t>
      </w:r>
      <w:r>
        <w:rPr>
          <w:color w:val="231F20"/>
          <w:spacing w:val="63"/>
        </w:rPr>
        <w:t xml:space="preserve">   </w:t>
      </w:r>
      <w:r>
        <w:rPr>
          <w:color w:val="231F20"/>
        </w:rPr>
        <w:t>чем</w:t>
      </w:r>
      <w:r>
        <w:rPr>
          <w:color w:val="231F20"/>
          <w:spacing w:val="64"/>
        </w:rPr>
        <w:t xml:space="preserve">   </w:t>
      </w:r>
      <w:r>
        <w:rPr>
          <w:color w:val="231F20"/>
        </w:rPr>
        <w:t>ценность</w:t>
      </w:r>
      <w:r>
        <w:rPr>
          <w:color w:val="231F20"/>
          <w:spacing w:val="63"/>
        </w:rPr>
        <w:t xml:space="preserve">   </w:t>
      </w:r>
      <w:r>
        <w:rPr>
          <w:color w:val="231F20"/>
        </w:rPr>
        <w:t>заранее</w:t>
      </w:r>
      <w:r>
        <w:rPr>
          <w:color w:val="231F20"/>
          <w:spacing w:val="63"/>
        </w:rPr>
        <w:t xml:space="preserve">   </w:t>
      </w:r>
      <w:r>
        <w:rPr>
          <w:color w:val="231F20"/>
          <w:spacing w:val="-2"/>
        </w:rPr>
        <w:t>запланированных</w:t>
      </w:r>
    </w:p>
    <w:p w:rsidR="00BA3207" w:rsidRDefault="00753620">
      <w:pPr>
        <w:pStyle w:val="a3"/>
        <w:spacing w:before="10"/>
      </w:pPr>
      <w:r>
        <w:rPr>
          <w:color w:val="231F20"/>
          <w:w w:val="110"/>
        </w:rPr>
        <w:t>«воспитательных</w:t>
      </w:r>
      <w:r>
        <w:rPr>
          <w:color w:val="231F20"/>
          <w:spacing w:val="60"/>
          <w:w w:val="150"/>
        </w:rPr>
        <w:t xml:space="preserve">   </w:t>
      </w:r>
      <w:r>
        <w:rPr>
          <w:color w:val="231F20"/>
          <w:w w:val="110"/>
        </w:rPr>
        <w:t>мероприятий».</w:t>
      </w:r>
      <w:r>
        <w:rPr>
          <w:color w:val="231F20"/>
          <w:spacing w:val="61"/>
          <w:w w:val="150"/>
        </w:rPr>
        <w:t xml:space="preserve">   </w:t>
      </w:r>
      <w:r>
        <w:rPr>
          <w:color w:val="231F20"/>
          <w:w w:val="110"/>
        </w:rPr>
        <w:t>Грамотно</w:t>
      </w:r>
      <w:r>
        <w:rPr>
          <w:color w:val="231F20"/>
          <w:spacing w:val="61"/>
          <w:w w:val="150"/>
        </w:rPr>
        <w:t xml:space="preserve">   </w:t>
      </w:r>
      <w:r>
        <w:rPr>
          <w:color w:val="231F20"/>
          <w:spacing w:val="-2"/>
          <w:w w:val="110"/>
        </w:rPr>
        <w:t>спроектированное</w:t>
      </w:r>
    </w:p>
    <w:p w:rsidR="00BA3207" w:rsidRDefault="00753620">
      <w:pPr>
        <w:pStyle w:val="a3"/>
        <w:spacing w:before="24" w:line="259" w:lineRule="auto"/>
        <w:ind w:right="146"/>
      </w:pPr>
      <w:r>
        <w:rPr>
          <w:color w:val="231F20"/>
          <w:w w:val="110"/>
        </w:rPr>
        <w:t>«мероприятие» может стать пространством для множества значимых воспитательных ситуаций, т.е. «событием». При этом необходимо учитывать, что общим контекстом, определяющим особенности социальной ситуации развития детей и подростков, выступает становление ин</w:t>
      </w:r>
      <w:r>
        <w:rPr>
          <w:color w:val="231F20"/>
          <w:w w:val="110"/>
        </w:rPr>
        <w:t xml:space="preserve">формационного общества и сетевой среды, активное продвижение цифровых технологий и виртуального </w:t>
      </w:r>
      <w:proofErr w:type="spellStart"/>
      <w:r>
        <w:rPr>
          <w:color w:val="231F20"/>
          <w:w w:val="110"/>
        </w:rPr>
        <w:t>контента</w:t>
      </w:r>
      <w:proofErr w:type="spellEnd"/>
      <w:r>
        <w:rPr>
          <w:color w:val="231F20"/>
          <w:w w:val="110"/>
        </w:rPr>
        <w:t>. Это определяет выбор педагогических технологий, форм и методов воспитания, многие из которых ещё предстоит спроектировать, с учётом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особенностей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динам</w:t>
      </w:r>
      <w:r>
        <w:rPr>
          <w:color w:val="231F20"/>
          <w:w w:val="110"/>
        </w:rPr>
        <w:t>ично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развивающейся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среды.</w:t>
      </w:r>
    </w:p>
    <w:p w:rsidR="00BA3207" w:rsidRDefault="00753620">
      <w:pPr>
        <w:pStyle w:val="a3"/>
        <w:spacing w:before="46" w:line="259" w:lineRule="auto"/>
        <w:ind w:right="145" w:firstLine="567"/>
      </w:pPr>
      <w:r>
        <w:rPr>
          <w:color w:val="231F20"/>
          <w:w w:val="110"/>
        </w:rPr>
        <w:t xml:space="preserve">В этой связи центральное место занимает личность и </w:t>
      </w:r>
      <w:r>
        <w:rPr>
          <w:color w:val="231F20"/>
        </w:rPr>
        <w:t>профессиональное</w:t>
      </w:r>
      <w:r>
        <w:rPr>
          <w:color w:val="231F20"/>
          <w:spacing w:val="37"/>
        </w:rPr>
        <w:t xml:space="preserve">  </w:t>
      </w:r>
      <w:r>
        <w:rPr>
          <w:color w:val="231F20"/>
        </w:rPr>
        <w:t>мастерство</w:t>
      </w:r>
      <w:r>
        <w:rPr>
          <w:color w:val="231F20"/>
          <w:spacing w:val="37"/>
        </w:rPr>
        <w:t xml:space="preserve">  </w:t>
      </w:r>
      <w:r>
        <w:rPr>
          <w:color w:val="231F20"/>
        </w:rPr>
        <w:t>педагога,</w:t>
      </w:r>
      <w:r>
        <w:rPr>
          <w:color w:val="231F20"/>
          <w:spacing w:val="37"/>
        </w:rPr>
        <w:t xml:space="preserve">  </w:t>
      </w:r>
      <w:r>
        <w:rPr>
          <w:color w:val="231F20"/>
        </w:rPr>
        <w:t>его</w:t>
      </w:r>
      <w:r>
        <w:rPr>
          <w:color w:val="231F20"/>
          <w:spacing w:val="38"/>
        </w:rPr>
        <w:t xml:space="preserve">  </w:t>
      </w:r>
      <w:r>
        <w:rPr>
          <w:color w:val="231F20"/>
        </w:rPr>
        <w:t>готовность</w:t>
      </w:r>
      <w:r>
        <w:rPr>
          <w:color w:val="231F20"/>
          <w:spacing w:val="37"/>
        </w:rPr>
        <w:t xml:space="preserve">  </w:t>
      </w:r>
      <w:r>
        <w:rPr>
          <w:color w:val="231F20"/>
        </w:rPr>
        <w:t>проектировать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и совместно анализировать ситуации личностного развития, используя для этого новые возможности обра</w:t>
      </w:r>
      <w:r>
        <w:rPr>
          <w:color w:val="231F20"/>
          <w:w w:val="110"/>
        </w:rPr>
        <w:t>зовательной среды и другие ресурсы. Кроме того, одним из центральных средств воспитания выступает личность (личный пример) педагога, а также другого значимого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взрослого,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условии,</w:t>
      </w:r>
      <w:r>
        <w:rPr>
          <w:color w:val="231F20"/>
          <w:spacing w:val="74"/>
          <w:w w:val="110"/>
        </w:rPr>
        <w:t xml:space="preserve"> </w:t>
      </w:r>
      <w:r>
        <w:rPr>
          <w:color w:val="231F20"/>
          <w:w w:val="110"/>
        </w:rPr>
        <w:t>если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он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являет</w:t>
      </w:r>
      <w:r>
        <w:rPr>
          <w:color w:val="231F20"/>
          <w:spacing w:val="74"/>
          <w:w w:val="110"/>
        </w:rPr>
        <w:t xml:space="preserve"> </w:t>
      </w:r>
      <w:r>
        <w:rPr>
          <w:color w:val="231F20"/>
          <w:w w:val="110"/>
        </w:rPr>
        <w:t>собой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spacing w:val="-2"/>
          <w:w w:val="110"/>
        </w:rPr>
        <w:t>детей</w:t>
      </w:r>
    </w:p>
    <w:p w:rsidR="00BA3207" w:rsidRDefault="00753620">
      <w:pPr>
        <w:pStyle w:val="a3"/>
        <w:spacing w:line="259" w:lineRule="auto"/>
        <w:ind w:right="146"/>
      </w:pPr>
      <w:r>
        <w:rPr>
          <w:color w:val="231F20"/>
          <w:w w:val="110"/>
        </w:rPr>
        <w:t>«образ успешной взрослости». Рамочные треб</w:t>
      </w:r>
      <w:r>
        <w:rPr>
          <w:color w:val="231F20"/>
          <w:w w:val="110"/>
        </w:rPr>
        <w:t xml:space="preserve">ования к личностным качествам педагога, осуществляющего процесс воспитания, определяются «Профессионально-личностным портретом педагога </w:t>
      </w:r>
      <w:r>
        <w:rPr>
          <w:color w:val="231F20"/>
          <w:w w:val="125"/>
        </w:rPr>
        <w:t xml:space="preserve">— </w:t>
      </w:r>
      <w:r>
        <w:rPr>
          <w:color w:val="231F20"/>
          <w:spacing w:val="-2"/>
          <w:w w:val="110"/>
        </w:rPr>
        <w:t>воспитателя».</w:t>
      </w:r>
    </w:p>
    <w:p w:rsidR="00BA3207" w:rsidRDefault="00753620">
      <w:pPr>
        <w:pStyle w:val="a3"/>
        <w:spacing w:before="28" w:line="342" w:lineRule="exact"/>
        <w:ind w:right="148" w:firstLine="567"/>
      </w:pPr>
      <w:r>
        <w:rPr>
          <w:rFonts w:ascii="Segoe UI Symbol" w:hAnsi="Segoe UI Symbol"/>
          <w:color w:val="231F20"/>
          <w:w w:val="75"/>
        </w:rPr>
        <w:t>Необходимость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5"/>
        </w:rPr>
        <w:t>единства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75"/>
        </w:rPr>
        <w:t xml:space="preserve">ценностно-смыслового поля </w:t>
      </w:r>
      <w:r>
        <w:rPr>
          <w:rFonts w:ascii="Segoe UI Symbol" w:hAnsi="Segoe UI Symbol"/>
          <w:color w:val="231F20"/>
          <w:w w:val="65"/>
        </w:rPr>
        <w:t>воспитательного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процесса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и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системы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управления</w:t>
      </w:r>
      <w:r>
        <w:rPr>
          <w:rFonts w:ascii="Segoe UI Symbol" w:hAnsi="Segoe UI Symbol"/>
          <w:color w:val="231F20"/>
        </w:rPr>
        <w:t xml:space="preserve"> </w:t>
      </w:r>
      <w:r>
        <w:rPr>
          <w:rFonts w:ascii="Segoe UI Symbol" w:hAnsi="Segoe UI Symbol"/>
          <w:color w:val="231F20"/>
          <w:w w:val="65"/>
        </w:rPr>
        <w:t>воспитанием</w:t>
      </w:r>
      <w:r>
        <w:rPr>
          <w:color w:val="231F20"/>
          <w:w w:val="65"/>
        </w:rPr>
        <w:t xml:space="preserve">. </w:t>
      </w:r>
      <w:r>
        <w:rPr>
          <w:color w:val="231F20"/>
        </w:rPr>
        <w:t>Ценности,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явно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неявно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заложенные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управления, неизбежно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транслируются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управляемую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определяют характер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</w:rPr>
        <w:t>поведения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</w:rPr>
        <w:t>исполнителей.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</w:rPr>
        <w:t>Подходы,</w:t>
      </w:r>
      <w:r>
        <w:rPr>
          <w:color w:val="231F20"/>
          <w:spacing w:val="50"/>
          <w:w w:val="150"/>
        </w:rPr>
        <w:t xml:space="preserve"> </w:t>
      </w:r>
      <w:r>
        <w:rPr>
          <w:color w:val="231F20"/>
        </w:rPr>
        <w:t>механизмы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и инструменты, используемые для управления системой образо</w:t>
      </w:r>
      <w:r>
        <w:rPr>
          <w:color w:val="231F20"/>
        </w:rPr>
        <w:t>вания, воспитания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её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развитием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уровнях,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либо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поддерживать гуманный характер отношений «педагог </w:t>
      </w:r>
      <w:r>
        <w:rPr>
          <w:color w:val="231F20"/>
          <w:w w:val="125"/>
        </w:rPr>
        <w:t xml:space="preserve">— </w:t>
      </w:r>
      <w:r>
        <w:rPr>
          <w:color w:val="231F20"/>
        </w:rPr>
        <w:t xml:space="preserve">ребёнок», либо деформировать его, будучи </w:t>
      </w:r>
      <w:proofErr w:type="gramStart"/>
      <w:r>
        <w:rPr>
          <w:color w:val="231F20"/>
        </w:rPr>
        <w:t>нацеленными</w:t>
      </w:r>
      <w:proofErr w:type="gramEnd"/>
      <w:r>
        <w:rPr>
          <w:color w:val="231F20"/>
        </w:rPr>
        <w:t xml:space="preserve"> не столько на цели развития личности, сколько на достижение заданных количественных значений определённых</w:t>
      </w:r>
      <w:r>
        <w:rPr>
          <w:color w:val="231F20"/>
          <w:spacing w:val="61"/>
          <w:w w:val="150"/>
        </w:rPr>
        <w:t xml:space="preserve">  </w:t>
      </w:r>
      <w:r>
        <w:rPr>
          <w:color w:val="231F20"/>
        </w:rPr>
        <w:t>наборов</w:t>
      </w:r>
      <w:r>
        <w:rPr>
          <w:color w:val="231F20"/>
          <w:spacing w:val="62"/>
          <w:w w:val="150"/>
        </w:rPr>
        <w:t xml:space="preserve">  </w:t>
      </w:r>
      <w:r>
        <w:rPr>
          <w:color w:val="231F20"/>
        </w:rPr>
        <w:t>индикаторов</w:t>
      </w:r>
      <w:r>
        <w:rPr>
          <w:color w:val="231F20"/>
          <w:spacing w:val="62"/>
          <w:w w:val="150"/>
        </w:rPr>
        <w:t xml:space="preserve">  </w:t>
      </w:r>
      <w:r>
        <w:rPr>
          <w:color w:val="231F20"/>
        </w:rPr>
        <w:t>(«</w:t>
      </w:r>
      <w:proofErr w:type="spellStart"/>
      <w:r>
        <w:rPr>
          <w:color w:val="231F20"/>
        </w:rPr>
        <w:t>датацентризм</w:t>
      </w:r>
      <w:proofErr w:type="spellEnd"/>
      <w:r>
        <w:rPr>
          <w:color w:val="231F20"/>
        </w:rPr>
        <w:t>»,</w:t>
      </w:r>
      <w:r>
        <w:rPr>
          <w:color w:val="231F20"/>
          <w:spacing w:val="62"/>
          <w:w w:val="150"/>
        </w:rPr>
        <w:t xml:space="preserve">  </w:t>
      </w:r>
      <w:r>
        <w:rPr>
          <w:color w:val="231F20"/>
        </w:rPr>
        <w:t>вытесняющий</w:t>
      </w:r>
    </w:p>
    <w:p w:rsidR="00BA3207" w:rsidRDefault="00753620">
      <w:pPr>
        <w:pStyle w:val="a3"/>
        <w:spacing w:before="5"/>
      </w:pPr>
      <w:proofErr w:type="gramStart"/>
      <w:r>
        <w:rPr>
          <w:color w:val="231F20"/>
          <w:w w:val="110"/>
        </w:rPr>
        <w:t>«</w:t>
      </w:r>
      <w:proofErr w:type="spellStart"/>
      <w:r>
        <w:rPr>
          <w:color w:val="231F20"/>
          <w:w w:val="110"/>
        </w:rPr>
        <w:t>человекоцентризм</w:t>
      </w:r>
      <w:proofErr w:type="spellEnd"/>
      <w:r>
        <w:rPr>
          <w:color w:val="231F20"/>
          <w:w w:val="110"/>
        </w:rPr>
        <w:t>»)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«подгонку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результат</w:t>
      </w:r>
      <w:r>
        <w:rPr>
          <w:color w:val="231F20"/>
          <w:w w:val="110"/>
        </w:rPr>
        <w:t>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spacing w:val="-2"/>
          <w:w w:val="110"/>
        </w:rPr>
        <w:t>отчётность».</w:t>
      </w:r>
      <w:proofErr w:type="gramEnd"/>
    </w:p>
    <w:p w:rsidR="00BA3207" w:rsidRDefault="00BA3207">
      <w:pPr>
        <w:pStyle w:val="a3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right="145" w:firstLine="567"/>
      </w:pPr>
      <w:r>
        <w:lastRenderedPageBreak/>
        <w:pict>
          <v:shape id="docshape40" o:spid="_x0000_s1056" style="position:absolute;left:0;text-align:left;margin-left:7.05pt;margin-top:30.35pt;width:573.1pt;height:769pt;z-index:15739904;mso-position-horizontal-relative:page;mso-position-vertical-relative:page" coordorigin="141,607" coordsize="11462,15380" o:spt="100" adj="0,,0" path="m1391,12647l141,14407r2243,1580l2563,15747,551,14327r892,-1260l1987,13067r-596,-420xm1987,13067r-544,l3455,14487r179,-260l1987,13067xm3484,10587r-330,l3025,10627r-63,40l2900,10687r-62,40l2778,10767r-59,60l2662,10887r-56,60l2552,11007r-52,60l1907,11907r2243,1600l4329,13247r-792,-560l3651,12527r-344,l2320,11827r401,-560l2773,11187r54,-60l2883,11067r58,-40l3000,10987r60,-40l3247,10887r734,l3930,10847r-56,-60l3811,10747r-195,-120l3484,10587xm3981,10887r-606,l3505,10927r128,80l3690,11047r49,40l3781,11147r34,60l3842,11267r20,60l3874,11387r5,80l3876,11527r-11,80l3847,11667r-26,80l3788,11827r-41,60l3698,11967r-391,560l3651,12527r271,-380l3966,12067r41,-60l4043,11947r32,-80l4103,11807r23,-80l4146,11667r14,-80l4170,11527r5,-60l4175,11387r-5,-60l4159,11267r-16,-80l4122,11127r-26,-60l4063,11007r-38,-60l3981,10887xm5541,10827r-345,l5265,10847r207,l5541,10827xm5429,8007r-276,l5017,8047r-67,l4883,8067r-65,40l4753,8127r-63,40l4628,8187r-61,40l4507,8267r-57,60l4394,8367r-54,60l4287,8487r-50,60l4189,8607r-44,60l4105,8727r-36,80l4037,8867r-28,80l3986,9007r-20,80l3950,9147r-12,80l3930,9287r-4,80l3925,9427r3,80l3935,9567r10,80l3959,9707r17,80l3996,9847r24,60l4046,9967r31,80l4110,10107r36,60l4185,10207r42,60l4272,10327r48,60l4371,10427r53,60l4480,10527r59,40l4600,10607r62,40l4726,10687r65,20l4857,10747r270,80l5609,10827r267,-80l5941,10727r63,-40l6066,10667r61,-40l6186,10587r58,-60l5272,10527r-350,-100l4855,10387r-66,-40l4724,10307r-62,-40l4603,10207r-55,-60l4497,10107r-46,-60l4408,9987r-38,-60l4335,9867r-30,-80l4280,9727r-21,-60l4242,9587r-12,-60l4223,9467r-3,-80l4222,9327r7,-80l4241,9187r17,-80l4280,9047r27,-80l4339,8907r37,-60l4419,8767r47,-60l4516,8647r53,-40l4624,8547r58,-40l4742,8467r63,-40l4934,8387r205,-60l6214,8327r-59,-40l6094,8247r-62,-40l5968,8167r-65,-40l5567,8027r-69,l5429,8007xm3352,10567r-67,l3220,10587r198,l3352,10567xm6214,8327r-792,l5493,8347r70,l5633,8367r70,40l5772,8427r67,40l5905,8507r65,40l6032,8587r59,60l6146,8687r50,60l6243,8807r43,60l6324,8927r35,60l6388,9047r26,80l6435,9187r17,60l6464,9327r7,60l6474,9467r-3,60l6465,9607r-12,60l6436,9747r-22,60l6387,9887r-32,60l6318,10007r-43,60l6228,10147r-50,40l6125,10247r-55,40l6012,10347r-60,40l5889,10407r-64,40l5760,10467r-205,60l6244,10527r56,-40l6354,10427r53,-60l6457,10307r47,-60l6549,10187r40,-80l6625,10047r32,-80l6685,9907r23,-60l6728,9767r16,-80l6756,9627r8,-80l6768,9487r1,-60l6769,9407r-3,-60l6759,9267r-10,-60l6735,9147r-17,-80l6698,9007r-24,-60l6647,8867r-30,-60l6584,8747r-36,-60l6509,8627r-42,-40l6422,8527r-48,-60l6323,8427r-53,-60l6214,8327xm6626,5227l5480,6867,7722,8447r297,-420l7671,8027,6886,7467r113,-160l6655,7307,5889,6767,6856,5407,6626,5227xm8649,6647l7671,8027r348,l8879,6807,8649,6647xm7520,6087l6655,7307r344,l7751,6247,7520,6087xm7244,4367r-179,240l9307,6207r179,-260l8884,5527r-39,-220l8583,5307,7244,4367xm8385,2747r-231,320l8583,5307r262,l8738,4707r1695,-100l10573,4407r-1887,l8385,2747xm10657,4287l8686,4407r1887,l10657,4287xm9960,1787r-550,l11422,3207r181,-260l9960,1787xm9893,607l8647,2367r231,180l9410,1787r550,l9591,1527r532,-740l9893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proofErr w:type="gramStart"/>
      <w:r w:rsidR="00753620">
        <w:rPr>
          <w:color w:val="231F20"/>
          <w:w w:val="110"/>
        </w:rPr>
        <w:t>Для минимизации последствий этого противоречия разрабатывается и используется особый нормативный проектный документ («методологический стандарт»), в котором фиксируются единые трактовки основных понятий, российские</w:t>
      </w:r>
      <w:r w:rsidR="00753620">
        <w:rPr>
          <w:color w:val="231F20"/>
          <w:w w:val="110"/>
        </w:rPr>
        <w:t xml:space="preserve"> общественные ценности, структура и содержание общественного воспитания в соответствии с Конституцией Российской Федерации, российским законодательством, права субъектов воспитания, участников воспитательной деятельности в системе образования, включая соци</w:t>
      </w:r>
      <w:r w:rsidR="00753620">
        <w:rPr>
          <w:color w:val="231F20"/>
          <w:w w:val="110"/>
        </w:rPr>
        <w:t>альных партнёров, общие принципы, требования к механизмам и инструментам для управляющей и управляемой</w:t>
      </w:r>
      <w:proofErr w:type="gramEnd"/>
      <w:r w:rsidR="00753620">
        <w:rPr>
          <w:color w:val="231F20"/>
          <w:w w:val="110"/>
        </w:rPr>
        <w:t xml:space="preserve"> систем.</w:t>
      </w:r>
    </w:p>
    <w:p w:rsidR="00BA3207" w:rsidRDefault="00753620">
      <w:pPr>
        <w:pStyle w:val="a3"/>
        <w:spacing w:before="64" w:line="259" w:lineRule="auto"/>
        <w:ind w:right="145" w:firstLine="567"/>
      </w:pPr>
      <w:r>
        <w:rPr>
          <w:color w:val="231F20"/>
          <w:w w:val="110"/>
        </w:rPr>
        <w:t>Методологический стандарт используется как инструмент экспертной оценки содержания и качества работ, планируемых и выполняемых в рамках сферы его</w:t>
      </w:r>
      <w:r>
        <w:rPr>
          <w:color w:val="231F20"/>
          <w:w w:val="110"/>
        </w:rPr>
        <w:t xml:space="preserve"> применения, ценностно-смысловых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 целевых оснований новых проектов, направленных на развитие воспитания в системе образования.</w:t>
      </w:r>
    </w:p>
    <w:p w:rsidR="00BA3207" w:rsidRDefault="00BA3207">
      <w:pPr>
        <w:pStyle w:val="a3"/>
        <w:spacing w:line="259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2074"/>
        </w:tabs>
        <w:ind w:left="2074" w:hanging="348"/>
        <w:jc w:val="left"/>
      </w:pPr>
      <w:r>
        <w:lastRenderedPageBreak/>
        <w:pict>
          <v:shape id="docshape41" o:spid="_x0000_s1055" style="position:absolute;left:0;text-align:left;margin-left:5.65pt;margin-top:30.35pt;width:573.1pt;height:769pt;z-index:15740416;mso-position-horizontal-relative:page;mso-position-vertical-relative:page" coordorigin="113,607" coordsize="11462,15380" o:spt="100" adj="0,,0" path="m1363,12647l113,14407r2243,1580l2535,15747,523,14327r892,-1260l1959,13067r-596,-420xm1959,13067r-544,l3427,14487r179,-260l1959,13067xm3456,10587r-330,l2997,10627r-63,40l2872,10687r-62,40l2750,10767r-58,60l2634,10887r-55,60l2525,11007r-52,60l1879,11907r2243,1600l4301,13247r-791,-560l3624,12527r-345,l2292,11827r401,-560l2745,11187r54,-60l2855,11067r58,-40l2972,10987r60,-40l3220,10887r733,l3903,10847r-57,-60l3783,10747r-195,-120l3456,10587xm3953,10887r-605,l3477,10927r128,80l3662,11047r49,40l3753,11147r35,60l3815,11267r19,60l3846,11387r5,80l3848,11527r-11,80l3819,11667r-25,80l3760,11827r-41,60l3671,11967r-392,560l3624,12527r270,-380l3939,12067r40,-60l4015,11947r32,-80l4075,11807r24,-80l4118,11667r14,-80l4142,11527r5,-60l4147,11387r-5,-60l4131,11267r-15,-80l4094,11127r-26,-60l4035,11007r-38,-60l3953,10887xm5513,10827r-345,l5237,10847r207,l5513,10827xm5401,8007r-276,l4989,8047r-67,l4856,8067r-66,40l4725,8127r-63,40l4600,8187r-61,40l4480,8267r-58,60l4366,8367r-54,60l4260,8487r-51,60l4162,8607r-45,60l4077,8727r-36,80l4009,8867r-28,80l3958,9007r-20,80l3922,9147r-12,80l3902,9287r-4,80l3897,9427r3,80l3907,9567r10,80l3931,9707r17,80l3968,9847r24,60l4019,9967r30,80l4082,10107r36,60l4157,10207r42,60l4244,10327r48,60l4343,10427r53,60l4452,10527r59,40l4572,10607r62,40l4698,10687r65,20l4829,10747r270,80l5581,10827r267,-80l5913,10727r63,-40l6038,10667r61,-40l6159,10587r57,-60l5244,10527r-350,-100l4827,10387r-66,-40l4696,10307r-62,-40l4575,10207r-55,-60l4470,10107r-47,-60l4380,9987r-38,-60l4308,9867r-30,-80l4252,9727r-21,-60l4214,9587r-12,-60l4195,9467r-3,-80l4195,9327r6,-80l4213,9187r17,-80l4252,9047r27,-80l4311,8907r37,-60l4391,8767r47,-60l4488,8647r53,-40l4596,8547r58,-40l4714,8467r63,-40l4907,8387r204,-60l6186,8327r-59,-40l6066,8247r-62,-40l5940,8167r-65,-40l5539,8027r-69,l5401,8007xm3324,10567r-66,l3192,10587r198,l3324,10567xm6186,8327r-792,l5465,8347r70,l5606,8367r69,40l5744,8427r67,40l5877,8507r65,40l6004,8587r59,60l6118,8687r51,60l6215,8807r43,60l6296,8927r35,60l6361,9047r25,80l6407,9187r17,60l6436,9327r7,60l6446,9467r-2,60l6437,9607r-12,60l6408,9747r-22,60l6359,9887r-32,60l6290,10007r-43,60l6200,10147r-50,40l6097,10247r-55,40l5984,10347r-60,40l5861,10407r-64,40l5732,10467r-205,60l6216,10527r56,-40l6327,10427r52,-60l6429,10307r48,-60l6521,10187r40,-80l6597,10047r32,-80l6657,9907r24,-60l6700,9767r16,-80l6728,9627r8,-80l6740,9487r1,-60l6741,9407r-3,-60l6731,9267r-10,-60l6707,9147r-17,-80l6670,9007r-24,-60l6620,8867r-30,-60l6556,8747r-36,-60l6481,8627r-42,-40l6394,8527r-48,-60l6295,8427r-53,-60l6186,8327xm6598,5227l5452,6867,7695,8447r296,-420l7643,8027,6858,7467r113,-160l6627,7307,5862,6767,6828,5407,6598,5227xm8621,6647l7643,8027r348,l8852,6807,8621,6647xm7492,6087l6627,7307r344,l7723,6247,7492,6087xm7216,4367r-179,240l9280,6207r178,-260l8856,5527r-39,-220l8555,5307,7216,4367xm8357,2747r-231,320l8555,5307r262,l8710,4707r1695,-100l10545,4407r-1887,l8357,2747xm10629,4287l8658,4407r1887,l10629,4287xm9932,1787r-550,l11394,3207r181,-260l9932,1787xm9865,607l8620,2367r230,180l9382,1787r550,l9563,1527r532,-740l9865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4" w:name="_TOC_250009"/>
      <w:r w:rsidR="00753620">
        <w:rPr>
          <w:color w:val="231F20"/>
          <w:spacing w:val="4"/>
          <w:w w:val="110"/>
        </w:rPr>
        <w:t>ХАРАКТЕРИСТИКА</w:t>
      </w:r>
      <w:r w:rsidR="00753620">
        <w:rPr>
          <w:color w:val="231F20"/>
          <w:spacing w:val="62"/>
          <w:w w:val="150"/>
        </w:rPr>
        <w:t xml:space="preserve"> </w:t>
      </w:r>
      <w:r w:rsidR="00753620">
        <w:rPr>
          <w:color w:val="231F20"/>
          <w:spacing w:val="4"/>
          <w:w w:val="110"/>
        </w:rPr>
        <w:t>АКТУАЛЬНОЙ</w:t>
      </w:r>
      <w:r w:rsidR="00753620">
        <w:rPr>
          <w:color w:val="231F20"/>
          <w:spacing w:val="62"/>
          <w:w w:val="150"/>
        </w:rPr>
        <w:t xml:space="preserve"> </w:t>
      </w:r>
      <w:bookmarkEnd w:id="4"/>
      <w:r w:rsidR="00753620">
        <w:rPr>
          <w:color w:val="231F20"/>
          <w:spacing w:val="-2"/>
          <w:w w:val="110"/>
        </w:rPr>
        <w:t>СИТУАЦИИ</w:t>
      </w:r>
    </w:p>
    <w:p w:rsidR="00BA3207" w:rsidRDefault="00BA3207">
      <w:pPr>
        <w:pStyle w:val="a3"/>
        <w:spacing w:before="54"/>
        <w:ind w:left="0"/>
        <w:jc w:val="left"/>
        <w:rPr>
          <w:rFonts w:ascii="Trebuchet MS"/>
          <w:b/>
        </w:rPr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687"/>
        </w:tabs>
        <w:ind w:left="687" w:hanging="534"/>
      </w:pPr>
      <w:bookmarkStart w:id="5" w:name="_TOC_250008"/>
      <w:r>
        <w:rPr>
          <w:color w:val="231F20"/>
          <w:w w:val="105"/>
        </w:rPr>
        <w:t>Современный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контекст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воспитания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6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46"/>
          <w:w w:val="105"/>
        </w:rPr>
        <w:t xml:space="preserve"> </w:t>
      </w:r>
      <w:bookmarkEnd w:id="5"/>
      <w:r>
        <w:rPr>
          <w:color w:val="231F20"/>
          <w:spacing w:val="-2"/>
          <w:w w:val="105"/>
        </w:rPr>
        <w:t>личности</w:t>
      </w:r>
    </w:p>
    <w:p w:rsidR="00BA3207" w:rsidRDefault="00753620">
      <w:pPr>
        <w:pStyle w:val="a3"/>
        <w:spacing w:before="78" w:line="259" w:lineRule="auto"/>
        <w:ind w:right="148" w:firstLine="567"/>
      </w:pPr>
      <w:r>
        <w:rPr>
          <w:color w:val="231F20"/>
          <w:w w:val="110"/>
        </w:rPr>
        <w:t>На процессы</w:t>
      </w:r>
      <w:r>
        <w:rPr>
          <w:color w:val="231F20"/>
          <w:w w:val="110"/>
        </w:rPr>
        <w:t xml:space="preserve"> социализации, национально-гражданской идентификации, социально-профессионального самоопределения человека в современном мире оказывают влияние глобальные тенденции, выступающие в качестве внешних вызовов по отношению к процессу воспитания. В числе таких т</w:t>
      </w:r>
      <w:r>
        <w:rPr>
          <w:color w:val="231F20"/>
          <w:w w:val="110"/>
        </w:rPr>
        <w:t>енденций: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6" w:hanging="310"/>
        <w:rPr>
          <w:sz w:val="28"/>
        </w:rPr>
      </w:pPr>
      <w:r>
        <w:rPr>
          <w:color w:val="231F20"/>
          <w:w w:val="110"/>
          <w:sz w:val="28"/>
        </w:rPr>
        <w:t>изменение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системы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ценностей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сторону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повышения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ценности индивидуальной человеческой жизни, расширения персональной свободы, самостоятельности и ответственности каждого человека в сетевом пространстве, характеризующемся доминированием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«горизонтал</w:t>
      </w:r>
      <w:r>
        <w:rPr>
          <w:color w:val="231F20"/>
          <w:w w:val="110"/>
          <w:sz w:val="28"/>
        </w:rPr>
        <w:t>ьного»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типа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отношений;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 xml:space="preserve">развитие цифровых технологий и виртуального сетевого пространства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новой среды обитания современного поколения детей и подростков, что существенно меняет процессы их когнитивного, эмоционально-волевого, социального развития;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6" w:line="259" w:lineRule="auto"/>
        <w:ind w:left="1030" w:right="149" w:hanging="310"/>
        <w:rPr>
          <w:sz w:val="28"/>
        </w:rPr>
      </w:pPr>
      <w:r>
        <w:rPr>
          <w:color w:val="231F20"/>
          <w:w w:val="110"/>
          <w:sz w:val="28"/>
        </w:rPr>
        <w:t>стремительная динамика социально-экономических изменений, непрерывная трансформация профессиональной сферы, что требует от человека высокой социальной, профессиональной и образовательной мобильности;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высокая степень неопределенности будущего становится угр</w:t>
      </w:r>
      <w:r>
        <w:rPr>
          <w:color w:val="231F20"/>
          <w:w w:val="110"/>
          <w:sz w:val="28"/>
        </w:rPr>
        <w:t>озой социально-биологического выживания человека, поскольку ставит под сомнение возможность любых долгосрочных целей, планов, отношений;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«информационный взрыв», сопровождающийся утратой традиционной значимости образовательных институтов как базового источн</w:t>
      </w:r>
      <w:r>
        <w:rPr>
          <w:color w:val="231F20"/>
          <w:w w:val="110"/>
          <w:sz w:val="28"/>
        </w:rPr>
        <w:t>ика информации, в результате меняется социальная миссия педагога, снижается его статус как носителя знаний, но сохраняется высокая значимость личностной составляющей его профессиональной компетентности;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повышение степени открытости государств и различных с</w:t>
      </w:r>
      <w:r>
        <w:rPr>
          <w:color w:val="231F20"/>
          <w:w w:val="110"/>
          <w:sz w:val="28"/>
        </w:rPr>
        <w:t>оциальных обществ, появление новых возможностей для приобщения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человека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к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культурам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других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социальных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страт, народов и эпох, что существенно меняет процесс самоидентификации человека в поликультурном пространстве;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дифференциация социально-трудовых рол</w:t>
      </w:r>
      <w:r>
        <w:rPr>
          <w:color w:val="231F20"/>
          <w:w w:val="110"/>
          <w:sz w:val="28"/>
        </w:rPr>
        <w:t>ей, появление новых способов организации деятельности, требующих высокой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степени личной самостоятельности (</w:t>
      </w:r>
      <w:proofErr w:type="spellStart"/>
      <w:r>
        <w:rPr>
          <w:color w:val="231F20"/>
          <w:w w:val="110"/>
          <w:sz w:val="28"/>
        </w:rPr>
        <w:t>фриланс</w:t>
      </w:r>
      <w:proofErr w:type="spellEnd"/>
      <w:r>
        <w:rPr>
          <w:color w:val="231F20"/>
          <w:w w:val="110"/>
          <w:sz w:val="28"/>
        </w:rPr>
        <w:t xml:space="preserve">, </w:t>
      </w:r>
      <w:proofErr w:type="spellStart"/>
      <w:r>
        <w:rPr>
          <w:color w:val="231F20"/>
          <w:w w:val="110"/>
          <w:sz w:val="28"/>
        </w:rPr>
        <w:t>коворкинг</w:t>
      </w:r>
      <w:proofErr w:type="spellEnd"/>
      <w:r>
        <w:rPr>
          <w:color w:val="231F20"/>
          <w:w w:val="110"/>
          <w:sz w:val="28"/>
        </w:rPr>
        <w:t xml:space="preserve">, распределенные проектные команды, удалённая занятость, гибкие графики и т.д.), расширение пространства </w:t>
      </w:r>
      <w:proofErr w:type="spellStart"/>
      <w:r>
        <w:rPr>
          <w:color w:val="231F20"/>
          <w:w w:val="110"/>
          <w:sz w:val="28"/>
        </w:rPr>
        <w:t>самозанятости</w:t>
      </w:r>
      <w:proofErr w:type="spellEnd"/>
      <w:r>
        <w:rPr>
          <w:color w:val="231F20"/>
          <w:w w:val="110"/>
          <w:sz w:val="28"/>
        </w:rPr>
        <w:t xml:space="preserve">, что влияет </w:t>
      </w:r>
      <w:r>
        <w:rPr>
          <w:color w:val="231F20"/>
          <w:w w:val="110"/>
          <w:sz w:val="28"/>
        </w:rPr>
        <w:t>на изменение типичных моделей образа жизни;</w:t>
      </w:r>
    </w:p>
    <w:p w:rsidR="00BA3207" w:rsidRDefault="00BA3207">
      <w:pPr>
        <w:pStyle w:val="a4"/>
        <w:spacing w:line="259" w:lineRule="auto"/>
        <w:rPr>
          <w:sz w:val="28"/>
        </w:rPr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68" w:line="256" w:lineRule="auto"/>
        <w:ind w:left="1029" w:right="149" w:hanging="310"/>
        <w:rPr>
          <w:sz w:val="28"/>
        </w:rPr>
      </w:pPr>
      <w:r>
        <w:rPr>
          <w:sz w:val="28"/>
        </w:rPr>
        <w:lastRenderedPageBreak/>
        <w:pict>
          <v:shape id="docshape42" o:spid="_x0000_s1054" style="position:absolute;left:0;text-align:left;margin-left:6.1pt;margin-top:30.35pt;width:573.1pt;height:769pt;z-index:15740928;mso-position-horizontal-relative:page;mso-position-vertical-relative:page" coordorigin="122,607" coordsize="11462,15380" o:spt="100" adj="0,,0" path="m1372,12647l122,14407r2243,1580l2544,15747,532,14327r892,-1260l1968,13067r-596,-420xm1968,13067r-544,l3436,14487r179,-260l1968,13067xm3465,10587r-330,l3006,10627r-63,40l2881,10687r-62,40l2759,10767r-58,60l2643,10887r-55,60l2534,11007r-52,60l1888,11907r2243,1600l4310,13247r-792,-560l3632,12527r-344,l2301,11827r401,-560l2754,11187r54,-60l2864,11067r58,-40l2981,10987r60,-40l3228,10887r734,l3912,10847r-57,-60l3792,10747r-195,-120l3465,10587xm3962,10887r-605,l3486,10927r128,80l3671,11047r49,40l3762,11147r34,60l3823,11267r20,60l3855,11387r5,80l3857,11527r-11,80l3828,11667r-26,80l3769,11827r-41,60l3679,11967r-391,560l3632,12527r271,-380l3947,12067r41,-60l4024,11947r32,-80l4084,11807r24,-80l4127,11667r14,-80l4151,11527r5,-60l4156,11387r-5,-60l4140,11267r-15,-80l4103,11127r-26,-60l4044,11007r-38,-60l3962,10887xm5522,10827r-345,l5246,10847r207,l5522,10827xm5410,8007r-276,l4998,8047r-67,l4864,8067r-65,40l4734,8127r-63,40l4609,8187r-61,40l4488,8267r-57,60l4375,8367r-54,60l4268,8487r-50,60l4171,8607r-45,60l4086,8727r-36,80l4018,8867r-28,80l3967,9007r-20,80l3931,9147r-12,80l3911,9287r-4,80l3906,9427r3,80l3916,9567r10,80l3940,9707r17,80l3977,9847r24,60l4028,9967r30,80l4091,10107r36,60l4166,10207r42,60l4253,10327r48,60l4352,10427r53,60l4461,10527r59,40l4581,10607r62,40l4707,10687r65,20l4838,10747r270,80l5590,10827r267,-80l5922,10727r63,-40l6047,10667r61,-40l6168,10587r57,-60l5253,10527r-350,-100l4836,10387r-66,-40l4705,10307r-62,-40l4584,10207r-55,-60l4479,10107r-47,-60l4389,9987r-38,-60l4316,9867r-29,-80l4261,9727r-21,-60l4223,9587r-12,-60l4204,9467r-3,-80l4203,9327r7,-80l4222,9187r17,-80l4261,9047r27,-80l4320,8907r37,-60l4400,8767r47,-60l4497,8647r53,-40l4605,8547r58,-40l4723,8467r63,-40l4915,8387r205,-60l6195,8327r-59,-40l6075,8247r-62,-40l5949,8167r-65,-40l5548,8027r-69,l5410,8007xm3333,10567r-66,l3201,10587r198,l3333,10567xm6195,8327r-792,l5474,8347r70,l5615,8367r69,40l5753,8427r67,40l5886,8507r65,40l6013,8587r59,60l6127,8687r51,60l6224,8807r43,60l6305,8927r35,60l6370,9047r25,80l6416,9187r17,60l6445,9327r7,60l6455,9467r-2,60l6446,9607r-12,60l6417,9747r-22,60l6368,9887r-32,60l6299,10007r-43,60l6209,10147r-50,40l6106,10247r-55,40l5993,10347r-60,40l5870,10407r-64,40l5741,10467r-205,60l6225,10527r56,-40l6335,10427r53,-60l6438,10307r48,-60l6530,10187r40,-80l6606,10047r32,-80l6666,9907r23,-60l6709,9767r16,-80l6737,9627r8,-80l6749,9487r1,-60l6750,9407r-3,-60l6740,9267r-10,-60l6716,9147r-17,-80l6679,9007r-24,-60l6629,8867r-31,-60l6565,8747r-36,-60l6490,8627r-42,-40l6403,8527r-48,-60l6304,8427r-53,-60l6195,8327xm6607,5227l5461,6867,7704,8447r296,-420l7652,8027,6867,7467r113,-160l6636,7307,5871,6767,6837,5407,6607,5227xm8630,6647l7652,8027r348,l8861,6807,8630,6647xm7501,6087l6636,7307r344,l7732,6247,7501,6087xm7225,4367r-179,240l9288,6207r179,-260l8865,5527r-39,-220l8564,5307,7225,4367xm8366,2747r-231,320l8564,5307r262,l8719,4707r1695,-100l10554,4407r-1887,l8366,2747xm10638,4287l8667,4407r1887,l10638,4287xm9941,1787r-550,l11403,3207r181,-260l9941,1787xm9874,607l8628,2367r231,180l9391,1787r550,l9572,1527r532,-740l9874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  <w:sz w:val="28"/>
        </w:rPr>
        <w:t xml:space="preserve">размывание социальных представлений о возрастных нормах </w:t>
      </w:r>
      <w:r w:rsidR="00753620">
        <w:rPr>
          <w:color w:val="231F20"/>
          <w:sz w:val="28"/>
        </w:rPr>
        <w:t xml:space="preserve">личностного развития; повышение многообразия индивидуальных </w:t>
      </w:r>
      <w:r w:rsidR="00753620">
        <w:rPr>
          <w:color w:val="231F20"/>
          <w:w w:val="110"/>
          <w:sz w:val="28"/>
        </w:rPr>
        <w:t>траекторий взросления, социализации и профессионализации;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59" w:line="256" w:lineRule="auto"/>
        <w:ind w:left="1029" w:right="148" w:hanging="310"/>
        <w:rPr>
          <w:sz w:val="28"/>
        </w:rPr>
      </w:pPr>
      <w:r>
        <w:rPr>
          <w:color w:val="231F20"/>
          <w:sz w:val="28"/>
        </w:rPr>
        <w:t xml:space="preserve">принятие идеи инклюзии в широком смысле — понимание ценности </w:t>
      </w:r>
      <w:r>
        <w:rPr>
          <w:color w:val="231F20"/>
          <w:w w:val="110"/>
          <w:sz w:val="28"/>
        </w:rPr>
        <w:t>разнообразия каждого для развития всех: иные взгляды и точки зрения, их сочетания помогают вырабатывать новые решения и стимулировать инновационное развитие.</w:t>
      </w:r>
    </w:p>
    <w:p w:rsidR="00BA3207" w:rsidRDefault="00753620">
      <w:pPr>
        <w:pStyle w:val="a3"/>
        <w:spacing w:before="59" w:line="256" w:lineRule="auto"/>
        <w:ind w:right="148" w:firstLine="567"/>
      </w:pPr>
      <w:r>
        <w:rPr>
          <w:color w:val="231F20"/>
        </w:rPr>
        <w:t xml:space="preserve">Глобальные «вызовы времени» обращены </w:t>
      </w:r>
      <w:r>
        <w:rPr>
          <w:color w:val="231F20"/>
        </w:rPr>
        <w:t xml:space="preserve">не только к государствам, </w:t>
      </w:r>
      <w:r>
        <w:rPr>
          <w:color w:val="231F20"/>
          <w:w w:val="110"/>
        </w:rPr>
        <w:t>народам и социальным институтам, но и к каждому конкретному человеку, предъявляя новые требования к его жизнеспособности, конкурентоспособности, компетентности и квалификации. Они оказывают влияние на изменение целей воспитания, а</w:t>
      </w:r>
      <w:r>
        <w:rPr>
          <w:color w:val="231F20"/>
          <w:w w:val="110"/>
        </w:rPr>
        <w:t>ктуализируют значимость профилактических аспектов воспитательного процесса.</w:t>
      </w:r>
    </w:p>
    <w:p w:rsidR="00BA3207" w:rsidRDefault="00753620">
      <w:pPr>
        <w:pStyle w:val="a3"/>
        <w:spacing w:before="60" w:line="256" w:lineRule="auto"/>
        <w:ind w:right="149" w:firstLine="567"/>
      </w:pPr>
      <w:r>
        <w:rPr>
          <w:color w:val="231F20"/>
          <w:w w:val="110"/>
        </w:rPr>
        <w:t>В условиях информационного сетевого общества система образования утратила монополию на управление процессом социализации детей и молодёжи. На ход и результаты развития и самоопреде</w:t>
      </w:r>
      <w:r>
        <w:rPr>
          <w:color w:val="231F20"/>
          <w:w w:val="110"/>
        </w:rPr>
        <w:t>ления современных детей оказывает влияние большое количество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конкурирующих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друг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другом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факторов,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числе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которых</w:t>
      </w:r>
    </w:p>
    <w:p w:rsidR="00BA3207" w:rsidRDefault="00753620">
      <w:pPr>
        <w:pStyle w:val="a3"/>
        <w:spacing w:before="3" w:line="256" w:lineRule="auto"/>
        <w:ind w:right="148"/>
      </w:pPr>
      <w:proofErr w:type="gramStart"/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 xml:space="preserve">семья, образование, СМИ, в том числе сетевое (виртуальное) Интернет-пространство, общественное мнение, друзья и знакомые, </w:t>
      </w:r>
      <w:proofErr w:type="spellStart"/>
      <w:r>
        <w:rPr>
          <w:color w:val="231F20"/>
          <w:w w:val="110"/>
        </w:rPr>
        <w:t>референтные</w:t>
      </w:r>
      <w:proofErr w:type="spellEnd"/>
      <w:r>
        <w:rPr>
          <w:color w:val="231F20"/>
          <w:w w:val="110"/>
        </w:rPr>
        <w:t xml:space="preserve"> групп</w:t>
      </w:r>
      <w:r>
        <w:rPr>
          <w:color w:val="231F20"/>
          <w:w w:val="110"/>
        </w:rPr>
        <w:t>ы сверстников, значимые взрослые, волонтёрская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и профессионально-трудовая деятельность, в которую вовлечены обучающиеся, и др.</w:t>
      </w:r>
      <w:proofErr w:type="gramEnd"/>
    </w:p>
    <w:p w:rsidR="00BA3207" w:rsidRDefault="00753620">
      <w:pPr>
        <w:pStyle w:val="a3"/>
        <w:spacing w:before="59" w:line="256" w:lineRule="auto"/>
        <w:ind w:right="148" w:firstLine="567"/>
      </w:pPr>
      <w:r>
        <w:rPr>
          <w:color w:val="231F20"/>
          <w:w w:val="110"/>
        </w:rPr>
        <w:t xml:space="preserve">Социализация детей, родившихся в новом тысячелетии, протекает в значительной степени в виртуальном пространстве информационной </w:t>
      </w:r>
      <w:r>
        <w:rPr>
          <w:color w:val="231F20"/>
        </w:rPr>
        <w:t xml:space="preserve">сети Интернет и имеет форму сетевой (информационной) социализации. </w:t>
      </w:r>
      <w:r>
        <w:rPr>
          <w:color w:val="231F20"/>
          <w:w w:val="110"/>
        </w:rPr>
        <w:t>Противоречивый, недостаточно изученный характер сетевой социализации (фрагментарная картина реальности, анонимность пользователей, неопределённость этических норм, размывание границ между б</w:t>
      </w:r>
      <w:r>
        <w:rPr>
          <w:color w:val="231F20"/>
          <w:w w:val="110"/>
        </w:rPr>
        <w:t>лизкими людьми и «остальными», смешение реального и виртуального пространств, потребность в постоянном стимулировании и т.д.) требует использования новых подходов в процессе организации воспитательной и личностно-развивающей деятельности с детьми и молодёж</w:t>
      </w:r>
      <w:r>
        <w:rPr>
          <w:color w:val="231F20"/>
          <w:w w:val="110"/>
        </w:rPr>
        <w:t>ью. В условиях сетевой социализации затрудняются процессы присвоения детьми и молодежью персонального опыта и культурн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исторического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прошлого,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проектирования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своего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будущего. Нарастает тенденция отвержения молодёжью культурных эталонов и нравственных ори</w:t>
      </w:r>
      <w:r>
        <w:rPr>
          <w:color w:val="231F20"/>
          <w:w w:val="110"/>
        </w:rPr>
        <w:t>ентиров, значимых для предшествующих поколений. Определяющим фактором в процессе сетевой социализации личности, в контексте воспитания гражданина России, становится культура информационного общества (сетевая культура), формирование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которой связано с развит</w:t>
      </w:r>
      <w:r>
        <w:rPr>
          <w:color w:val="231F20"/>
          <w:w w:val="110"/>
        </w:rPr>
        <w:t>ием эмоционально-волевых, поведенческих аспектов сетевой социализации.</w:t>
      </w:r>
    </w:p>
    <w:p w:rsidR="00BA3207" w:rsidRDefault="00BA3207">
      <w:pPr>
        <w:pStyle w:val="a3"/>
        <w:spacing w:line="256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6" w:lineRule="auto"/>
        <w:ind w:right="148" w:firstLine="567"/>
      </w:pPr>
      <w:r>
        <w:lastRenderedPageBreak/>
        <w:pict>
          <v:shape id="docshape43" o:spid="_x0000_s1053" style="position:absolute;left:0;text-align:left;margin-left:4.7pt;margin-top:30.35pt;width:573.1pt;height:769pt;z-index:15741440;mso-position-horizontal-relative:page;mso-position-vertical-relative:page" coordorigin="94,607" coordsize="11462,15380" o:spt="100" adj="0,,0" path="m1344,12647l94,14407r2243,1580l2516,15747,504,14327r892,-1260l1940,13067r-596,-420xm1940,13067r-544,l3408,14487r179,-260l1940,13067xm3437,10587r-329,l2979,10627r-64,40l2853,10687r-61,40l2731,10767r-58,60l2615,10887r-55,60l2506,11007r-52,60l1860,11907r2243,1600l4282,13247r-791,-560l3605,12527r-345,l2273,11827r401,-560l2726,11187r54,-60l2836,11067r58,-40l2953,10987r60,-40l3201,10887r733,l3884,10847r-57,-60l3765,10747r-196,-120l3437,10587xm3934,10887r-605,l3458,10927r129,80l3643,11047r49,40l3734,11147r35,60l3796,11267r19,60l3827,11387r5,80l3829,11527r-11,80l3800,11667r-25,80l3741,11827r-41,60l3652,11967r-392,560l3605,12527r271,-380l3920,12067r40,-60l3996,11947r32,-80l4056,11807r24,-80l4099,11667r14,-80l4123,11527r5,-60l4128,11387r-5,-60l4112,11267r-15,-80l4076,11127r-27,-60l4016,11007r-38,-60l3934,10887xm5494,10827r-345,l5218,10847r207,l5494,10827xm5382,8007r-276,l4970,8047r-67,l4837,8067r-66,40l4706,8127r-63,40l4581,8187r-61,40l4461,8267r-58,60l4347,8367r-54,60l4241,8487r-50,60l4143,8607r-45,60l4058,8727r-36,80l3990,8867r-28,80l3939,9007r-20,80l3903,9147r-12,80l3883,9287r-4,80l3878,9427r4,80l3888,9567r10,80l3912,9707r17,80l3949,9847r24,60l4000,9967r30,80l4063,10107r36,60l4138,10207r43,60l4226,10327r47,60l4324,10427r53,60l4433,10527r59,40l4553,10607r63,40l4679,10687r65,20l4810,10747r270,80l5562,10827r267,-80l5894,10727r63,-40l6020,10667r60,-40l6140,10587r58,-60l5226,10527r-350,-100l4808,10387r-66,-40l4678,10307r-63,-40l4556,10207r-55,-60l4451,10107r-47,-60l4361,9987r-38,-60l4289,9867r-30,-80l4233,9727r-21,-60l4196,9587r-12,-60l4176,9467r-2,-80l4176,9327r7,-80l4194,9187r17,-80l4233,9047r27,-80l4292,8907r37,-60l4372,8767r47,-60l4469,8647r53,-40l4577,8547r58,-40l4696,8467r62,-40l4888,8387r204,-60l6167,8327r-59,-40l6047,8247r-62,-40l5921,8167r-65,-40l5520,8027r-69,l5382,8007xm3305,10567r-66,l3173,10587r198,l3305,10567xm6167,8327r-792,l5446,8347r71,l5587,8367r69,40l5725,8427r67,40l5858,8507r65,40l5985,8587r59,60l6099,8687r51,60l6196,8807r43,60l6278,8927r34,60l6342,9047r25,80l6388,9187r17,60l6417,9327r7,60l6427,9467r-2,60l6418,9607r-12,60l6389,9747r-22,60l6340,9887r-32,60l6271,10007r-43,60l6181,10147r-50,40l6079,10247r-56,40l5965,10347r-60,40l5843,10407r-65,40l5713,10467r-205,60l6198,10527r56,-40l6308,10427r52,-60l6410,10307r48,-60l6502,10187r40,-80l6578,10047r32,-80l6638,9907r24,-60l6681,9767r16,-80l6709,9627r8,-80l6721,9487r1,-60l6722,9407r-3,-60l6712,9267r-10,-60l6689,9147r-17,-80l6651,9007r-23,-60l6601,8867r-30,-60l6537,8747r-36,-60l6462,8627r-42,-40l6375,8527r-48,-60l6276,8427r-53,-60l6167,8327xm6579,5227l5433,6867,7676,8447r296,-420l7624,8027,6839,7467r114,-160l6608,7307,5843,6767,6810,5407,6579,5227xm8602,6647l7624,8027r348,l8833,6807,8602,6647xm7473,6087l6608,7307r345,l7704,6247,7473,6087xm7197,4367r-179,240l9261,6207r178,-260l8837,5527r-39,-220l8536,5307,7197,4367xm8338,2747r-231,320l8536,5307r262,l8691,4707r1695,-100l10526,4407r-1887,l8338,2747xm10610,4287l8639,4407r1887,l10610,4287xm9913,1787r-550,l11375,3207r181,-260l9913,1787xm9846,607l8601,2367r230,180l9363,1787r550,l9545,1527r532,-740l9846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Важнейшая особенность Российской Федерации, значимая для построения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процесса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воспитания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развития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личности,</w:t>
      </w:r>
      <w:r w:rsidR="00753620">
        <w:rPr>
          <w:color w:val="231F20"/>
          <w:spacing w:val="80"/>
          <w:w w:val="150"/>
        </w:rPr>
        <w:t xml:space="preserve"> </w:t>
      </w:r>
      <w:r w:rsidR="00753620">
        <w:rPr>
          <w:color w:val="231F20"/>
          <w:w w:val="110"/>
        </w:rPr>
        <w:t>состоит</w:t>
      </w:r>
      <w:r w:rsidR="00753620">
        <w:rPr>
          <w:color w:val="231F20"/>
          <w:spacing w:val="80"/>
          <w:w w:val="150"/>
        </w:rPr>
        <w:t xml:space="preserve"> </w:t>
      </w:r>
      <w:proofErr w:type="gramStart"/>
      <w:r w:rsidR="00753620">
        <w:rPr>
          <w:color w:val="231F20"/>
          <w:w w:val="110"/>
        </w:rPr>
        <w:t>в</w:t>
      </w:r>
      <w:proofErr w:type="gramEnd"/>
      <w:r w:rsidR="00753620">
        <w:rPr>
          <w:color w:val="231F20"/>
          <w:w w:val="110"/>
        </w:rPr>
        <w:t xml:space="preserve"> </w:t>
      </w:r>
      <w:proofErr w:type="gramStart"/>
      <w:r w:rsidR="00753620">
        <w:rPr>
          <w:color w:val="231F20"/>
          <w:w w:val="110"/>
        </w:rPr>
        <w:t>её</w:t>
      </w:r>
      <w:proofErr w:type="gramEnd"/>
      <w:r w:rsidR="00753620">
        <w:rPr>
          <w:color w:val="231F2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социокультурной</w:t>
      </w:r>
      <w:proofErr w:type="spellEnd"/>
      <w:r w:rsidR="00753620">
        <w:rPr>
          <w:color w:val="231F2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многоукладности</w:t>
      </w:r>
      <w:proofErr w:type="spellEnd"/>
      <w:r w:rsidR="00753620">
        <w:rPr>
          <w:color w:val="231F20"/>
          <w:w w:val="110"/>
        </w:rPr>
        <w:t>. Переход к</w:t>
      </w:r>
      <w:r w:rsidR="00753620">
        <w:rPr>
          <w:color w:val="231F20"/>
          <w:w w:val="110"/>
        </w:rPr>
        <w:t xml:space="preserve"> очередному этапу </w:t>
      </w:r>
      <w:proofErr w:type="spellStart"/>
      <w:r w:rsidR="00753620">
        <w:rPr>
          <w:color w:val="231F20"/>
          <w:w w:val="110"/>
        </w:rPr>
        <w:t>цивилизационного</w:t>
      </w:r>
      <w:proofErr w:type="spellEnd"/>
      <w:r w:rsidR="00753620">
        <w:rPr>
          <w:color w:val="231F20"/>
          <w:spacing w:val="-11"/>
          <w:w w:val="110"/>
        </w:rPr>
        <w:t xml:space="preserve"> </w:t>
      </w:r>
      <w:r w:rsidR="00753620">
        <w:rPr>
          <w:color w:val="231F20"/>
          <w:w w:val="110"/>
        </w:rPr>
        <w:t>развития</w:t>
      </w:r>
      <w:r w:rsidR="00753620">
        <w:rPr>
          <w:color w:val="231F20"/>
          <w:spacing w:val="-11"/>
          <w:w w:val="110"/>
        </w:rPr>
        <w:t xml:space="preserve"> </w:t>
      </w:r>
      <w:r w:rsidR="00753620">
        <w:rPr>
          <w:color w:val="231F20"/>
          <w:w w:val="110"/>
        </w:rPr>
        <w:t>не</w:t>
      </w:r>
      <w:r w:rsidR="00753620">
        <w:rPr>
          <w:color w:val="231F20"/>
          <w:spacing w:val="-11"/>
          <w:w w:val="110"/>
        </w:rPr>
        <w:t xml:space="preserve"> </w:t>
      </w:r>
      <w:r w:rsidR="00753620">
        <w:rPr>
          <w:color w:val="231F20"/>
          <w:w w:val="110"/>
        </w:rPr>
        <w:t>сопровождается</w:t>
      </w:r>
      <w:r w:rsidR="00753620">
        <w:rPr>
          <w:color w:val="231F20"/>
          <w:spacing w:val="-11"/>
          <w:w w:val="110"/>
        </w:rPr>
        <w:t xml:space="preserve"> </w:t>
      </w:r>
      <w:r w:rsidR="00753620">
        <w:rPr>
          <w:color w:val="231F20"/>
          <w:w w:val="110"/>
        </w:rPr>
        <w:t>отмиранием</w:t>
      </w:r>
      <w:r w:rsidR="00753620">
        <w:rPr>
          <w:color w:val="231F20"/>
          <w:spacing w:val="-11"/>
          <w:w w:val="110"/>
        </w:rPr>
        <w:t xml:space="preserve"> </w:t>
      </w:r>
      <w:r w:rsidR="00753620">
        <w:rPr>
          <w:color w:val="231F20"/>
          <w:w w:val="110"/>
        </w:rPr>
        <w:t xml:space="preserve">признаков, характерных для предыдущих этапов. В результате в современном российском социуме сосуществуют ценности, мировоззренческие установки и поведенческие стереотипы, характерные </w:t>
      </w:r>
      <w:r w:rsidR="00753620">
        <w:rPr>
          <w:color w:val="231F20"/>
          <w:w w:val="110"/>
        </w:rPr>
        <w:t>для традиционного, индустриального и постиндустриального общества.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Для значительной части граждан России характерен сознательный отказ от постиндустриальной модели мировосприятия. Другая часть, включая заметную долю нового поколения родителей, напротив, ор</w:t>
      </w:r>
      <w:r w:rsidR="00753620">
        <w:rPr>
          <w:color w:val="231F20"/>
          <w:w w:val="110"/>
        </w:rPr>
        <w:t>иентируется на ценности постиндустриального уклада жизни. Для них характерны высокая степень социальной автономности, высокая значимость индивидуальной самореализации, ориентация на короткие треки в образовании, работе, жизни, на быстрый результат, отрицан</w:t>
      </w:r>
      <w:r w:rsidR="00753620">
        <w:rPr>
          <w:color w:val="231F20"/>
          <w:w w:val="110"/>
        </w:rPr>
        <w:t>ие традиционных ценностей служения государству и обществу. Ситуация осложнена тем, что не только в общественном, но и в значительной степени в индивидуальном сознании современного человека ценности и установки традиционного и постиндустриального типа оказы</w:t>
      </w:r>
      <w:r w:rsidR="00753620">
        <w:rPr>
          <w:color w:val="231F20"/>
          <w:w w:val="110"/>
        </w:rPr>
        <w:t>ваются причудливым образом перемешаны, в результате чего социальн</w:t>
      </w:r>
      <w:proofErr w:type="gramStart"/>
      <w:r w:rsidR="00753620">
        <w:rPr>
          <w:color w:val="231F20"/>
          <w:w w:val="110"/>
        </w:rPr>
        <w:t>о-</w:t>
      </w:r>
      <w:proofErr w:type="gramEnd"/>
      <w:r w:rsidR="00753620">
        <w:rPr>
          <w:color w:val="231F20"/>
          <w:w w:val="110"/>
        </w:rPr>
        <w:t xml:space="preserve"> профессиональное самоопределение детей и молодёжи приобретает заведомо противоречивый, конфликтный характер.</w:t>
      </w:r>
    </w:p>
    <w:p w:rsidR="00BA3207" w:rsidRDefault="00753620">
      <w:pPr>
        <w:pStyle w:val="a3"/>
        <w:spacing w:before="44" w:line="256" w:lineRule="auto"/>
        <w:ind w:right="148" w:firstLine="567"/>
      </w:pPr>
      <w:r>
        <w:rPr>
          <w:color w:val="231F20"/>
          <w:w w:val="110"/>
        </w:rPr>
        <w:t xml:space="preserve">В масштабах Российской Федерации в значительной степени сохраняются проблемы и </w:t>
      </w:r>
      <w:r>
        <w:rPr>
          <w:color w:val="231F20"/>
          <w:w w:val="110"/>
        </w:rPr>
        <w:t xml:space="preserve">противоречия, унаследованные от </w:t>
      </w:r>
      <w:r>
        <w:rPr>
          <w:color w:val="231F20"/>
        </w:rPr>
        <w:t xml:space="preserve">предыдущего этапа развития, для которого была характерна недооценка </w:t>
      </w:r>
      <w:r>
        <w:rPr>
          <w:color w:val="231F20"/>
          <w:w w:val="110"/>
        </w:rPr>
        <w:t xml:space="preserve">воспитания в системе образования. В числе таких проблем следует </w:t>
      </w:r>
      <w:r>
        <w:rPr>
          <w:color w:val="231F20"/>
          <w:spacing w:val="-2"/>
          <w:w w:val="110"/>
        </w:rPr>
        <w:t>обозначить:</w:t>
      </w:r>
    </w:p>
    <w:p w:rsidR="00BA3207" w:rsidRDefault="00753620">
      <w:pPr>
        <w:pStyle w:val="a4"/>
        <w:numPr>
          <w:ilvl w:val="0"/>
          <w:numId w:val="5"/>
        </w:numPr>
        <w:tabs>
          <w:tab w:val="left" w:pos="1027"/>
          <w:tab w:val="left" w:pos="1029"/>
        </w:tabs>
        <w:spacing w:before="54" w:line="256" w:lineRule="auto"/>
        <w:ind w:right="149"/>
        <w:rPr>
          <w:sz w:val="28"/>
        </w:rPr>
      </w:pPr>
      <w:proofErr w:type="gramStart"/>
      <w:r>
        <w:rPr>
          <w:color w:val="231F20"/>
          <w:w w:val="110"/>
          <w:sz w:val="28"/>
        </w:rPr>
        <w:t xml:space="preserve">недооценку социализирующей и личностно развивающей функции процесса обучения, </w:t>
      </w:r>
      <w:proofErr w:type="spellStart"/>
      <w:r>
        <w:rPr>
          <w:color w:val="231F20"/>
          <w:w w:val="110"/>
          <w:sz w:val="28"/>
        </w:rPr>
        <w:t>сф</w:t>
      </w:r>
      <w:r>
        <w:rPr>
          <w:color w:val="231F20"/>
          <w:w w:val="110"/>
          <w:sz w:val="28"/>
        </w:rPr>
        <w:t>окусированность</w:t>
      </w:r>
      <w:proofErr w:type="spellEnd"/>
      <w:r>
        <w:rPr>
          <w:color w:val="231F20"/>
          <w:w w:val="110"/>
          <w:sz w:val="28"/>
        </w:rPr>
        <w:t xml:space="preserve"> школы на достижении узких предметных результатов образования, слабую связь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учебных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задач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практическим,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жизненным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контекстом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их применения, доминирование «</w:t>
      </w:r>
      <w:proofErr w:type="spellStart"/>
      <w:r>
        <w:rPr>
          <w:color w:val="231F20"/>
          <w:w w:val="110"/>
          <w:sz w:val="28"/>
        </w:rPr>
        <w:t>урокодательства</w:t>
      </w:r>
      <w:proofErr w:type="spellEnd"/>
      <w:r>
        <w:rPr>
          <w:color w:val="231F20"/>
          <w:w w:val="110"/>
          <w:sz w:val="28"/>
        </w:rPr>
        <w:t xml:space="preserve">» как профессиональной установки у заметной части педагогических </w:t>
      </w:r>
      <w:r>
        <w:rPr>
          <w:color w:val="231F20"/>
          <w:spacing w:val="-2"/>
          <w:w w:val="110"/>
          <w:sz w:val="28"/>
        </w:rPr>
        <w:t>кадр</w:t>
      </w:r>
      <w:r>
        <w:rPr>
          <w:color w:val="231F20"/>
          <w:spacing w:val="-2"/>
          <w:w w:val="110"/>
          <w:sz w:val="28"/>
        </w:rPr>
        <w:t>ов;</w:t>
      </w:r>
      <w:proofErr w:type="gramEnd"/>
    </w:p>
    <w:p w:rsidR="00BA3207" w:rsidRDefault="00753620">
      <w:pPr>
        <w:pStyle w:val="a4"/>
        <w:numPr>
          <w:ilvl w:val="0"/>
          <w:numId w:val="5"/>
        </w:numPr>
        <w:tabs>
          <w:tab w:val="left" w:pos="1027"/>
          <w:tab w:val="left" w:pos="1029"/>
        </w:tabs>
        <w:spacing w:before="52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отсутствие преемственности в целях, подходах, формах, методах и средствах воспитания и развития личности обучающихся на различных уровнях образования;</w:t>
      </w:r>
    </w:p>
    <w:p w:rsidR="00BA3207" w:rsidRDefault="00753620">
      <w:pPr>
        <w:pStyle w:val="a4"/>
        <w:numPr>
          <w:ilvl w:val="0"/>
          <w:numId w:val="5"/>
        </w:numPr>
        <w:tabs>
          <w:tab w:val="left" w:pos="1027"/>
          <w:tab w:val="left" w:pos="1029"/>
        </w:tabs>
        <w:spacing w:line="256" w:lineRule="auto"/>
        <w:ind w:right="149"/>
        <w:rPr>
          <w:sz w:val="28"/>
        </w:rPr>
      </w:pPr>
      <w:r>
        <w:rPr>
          <w:color w:val="231F20"/>
          <w:w w:val="110"/>
          <w:sz w:val="28"/>
        </w:rPr>
        <w:t>использование устаревших, неэффективных методик, игнорирующих принцип воспитания в процессе деятельно</w:t>
      </w:r>
      <w:r>
        <w:rPr>
          <w:color w:val="231F20"/>
          <w:w w:val="110"/>
          <w:sz w:val="28"/>
        </w:rPr>
        <w:t>сти («массовыми мероприятиями» либо вербальными методами);</w:t>
      </w:r>
    </w:p>
    <w:p w:rsidR="00BA3207" w:rsidRDefault="00753620">
      <w:pPr>
        <w:pStyle w:val="a4"/>
        <w:numPr>
          <w:ilvl w:val="0"/>
          <w:numId w:val="5"/>
        </w:numPr>
        <w:tabs>
          <w:tab w:val="left" w:pos="1027"/>
          <w:tab w:val="left" w:pos="1029"/>
        </w:tabs>
        <w:spacing w:line="256" w:lineRule="auto"/>
        <w:ind w:right="144"/>
        <w:rPr>
          <w:sz w:val="28"/>
        </w:rPr>
      </w:pPr>
      <w:r>
        <w:rPr>
          <w:color w:val="231F20"/>
          <w:w w:val="110"/>
          <w:sz w:val="28"/>
        </w:rPr>
        <w:t xml:space="preserve">управление системой образования на основе количественно </w:t>
      </w:r>
      <w:proofErr w:type="spellStart"/>
      <w:r>
        <w:rPr>
          <w:color w:val="231F20"/>
          <w:sz w:val="28"/>
        </w:rPr>
        <w:t>выраженныхпоказателей</w:t>
      </w:r>
      <w:proofErr w:type="spellEnd"/>
      <w:r>
        <w:rPr>
          <w:color w:val="231F20"/>
          <w:sz w:val="28"/>
        </w:rPr>
        <w:t>,</w:t>
      </w:r>
      <w:r>
        <w:rPr>
          <w:color w:val="231F20"/>
          <w:spacing w:val="-4"/>
          <w:sz w:val="28"/>
        </w:rPr>
        <w:t xml:space="preserve"> </w:t>
      </w:r>
      <w:proofErr w:type="spellStart"/>
      <w:r>
        <w:rPr>
          <w:color w:val="231F20"/>
          <w:sz w:val="28"/>
        </w:rPr>
        <w:t>неучитывающееспецификирезультатов</w:t>
      </w:r>
      <w:proofErr w:type="spellEnd"/>
      <w:r>
        <w:rPr>
          <w:color w:val="231F20"/>
          <w:sz w:val="28"/>
        </w:rPr>
        <w:t xml:space="preserve"> </w:t>
      </w:r>
      <w:r>
        <w:rPr>
          <w:color w:val="231F20"/>
          <w:w w:val="110"/>
          <w:sz w:val="28"/>
        </w:rPr>
        <w:t>воспитания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w w:val="110"/>
          <w:sz w:val="28"/>
        </w:rPr>
        <w:t>личностного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w w:val="110"/>
          <w:sz w:val="28"/>
        </w:rPr>
        <w:t>развития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w w:val="110"/>
          <w:sz w:val="28"/>
        </w:rPr>
        <w:t>подталкивающее</w:t>
      </w:r>
    </w:p>
    <w:p w:rsidR="00BA3207" w:rsidRDefault="00BA3207">
      <w:pPr>
        <w:pStyle w:val="a4"/>
        <w:spacing w:line="256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6" w:lineRule="auto"/>
        <w:ind w:left="1030" w:right="148"/>
      </w:pPr>
      <w:r>
        <w:lastRenderedPageBreak/>
        <w:pict>
          <v:shape id="docshape44" o:spid="_x0000_s1052" style="position:absolute;left:0;text-align:left;margin-left:5.15pt;margin-top:30.35pt;width:573.1pt;height:769pt;z-index:15741952;mso-position-horizontal-relative:page;mso-position-vertical-relative:page" coordorigin="103,607" coordsize="11462,15380" o:spt="100" adj="0,,0" path="m1353,12647l103,14407r2243,1580l2525,15747,513,14327r892,-1260l1949,13067r-596,-420xm1949,13067r-544,l3417,14487r179,-260l1949,13067xm3446,10587r-330,l2987,10627r-63,40l2862,10687r-62,40l2740,10767r-58,60l2624,10887r-55,60l2515,11007r-52,60l1869,11907r2243,1600l4291,13247r-791,-560l3614,12527r-345,l2282,11827r401,-560l2735,11187r54,-60l2845,11067r58,-40l2962,10987r60,-40l3210,10887r733,l3893,10847r-57,-60l3773,10747r-195,-120l3446,10587xm3943,10887r-605,l3467,10927r129,80l3652,11047r49,40l3743,11147r35,60l3805,11267r19,60l3836,11387r5,80l3838,11527r-11,80l3809,11667r-25,80l3750,11827r-41,60l3661,11967r-392,560l3614,12527r270,-380l3929,12067r40,-60l4005,11947r32,-80l4065,11807r24,-80l4108,11667r14,-80l4132,11527r5,-60l4137,11387r-5,-60l4121,11267r-15,-80l4085,11127r-27,-60l4025,11007r-38,-60l3943,10887xm5503,10827r-345,l5227,10847r207,l5503,10827xm5391,8007r-276,l4979,8047r-67,l4846,8067r-66,40l4715,8127r-63,40l4590,8187r-61,40l4470,8267r-58,60l4356,8367r-54,60l4250,8487r-50,60l4152,8607r-45,60l4067,8727r-36,80l3999,8867r-28,80l3948,9007r-20,80l3912,9147r-12,80l3892,9287r-4,80l3887,9427r3,80l3897,9567r10,80l3921,9707r17,80l3958,9847r24,60l4009,9967r30,80l4072,10107r36,60l4147,10207r42,60l4235,10327r47,60l4333,10427r53,60l4442,10527r59,40l4562,10607r63,40l4688,10687r65,20l4819,10747r270,80l5571,10827r267,-80l5903,10727r63,-40l6029,10667r60,-40l6149,10587r57,-60l5234,10527r-349,-100l4817,10387r-66,-40l4687,10307r-63,-40l4565,10207r-55,-60l4460,10107r-47,-60l4370,9987r-38,-60l4298,9867r-30,-80l4242,9727r-21,-60l4204,9587r-12,-60l4185,9467r-3,-80l4185,9327r7,-80l4203,9187r17,-80l4242,9047r27,-80l4301,8907r37,-60l4381,8767r47,-60l4478,8647r53,-40l4586,8547r58,-40l4705,8467r62,-40l4897,8387r204,-60l6176,8327r-59,-40l6056,8247r-62,-40l5930,8167r-65,-40l5529,8027r-69,l5391,8007xm3314,10567r-66,l3182,10587r198,l3314,10567xm6176,8327r-792,l5455,8347r71,l5596,8367r69,40l5734,8427r67,40l5867,8507r65,40l5994,8587r59,60l6108,8687r51,60l6205,8807r43,60l6287,8927r34,60l6351,9047r25,80l6397,9187r17,60l6426,9327r7,60l6436,9467r-2,60l6427,9607r-12,60l6398,9747r-22,60l6349,9887r-32,60l6280,10007r-43,60l6190,10147r-50,40l6088,10247r-56,40l5974,10347r-60,40l5851,10407r-64,40l5722,10467r-205,60l6206,10527r56,-40l6317,10427r52,-60l6419,10307r48,-60l6511,10187r40,-80l6587,10047r32,-80l6647,9907r24,-60l6690,9767r16,-80l6718,9627r8,-80l6730,9487r1,-60l6731,9407r-3,-60l6721,9267r-10,-60l6698,9147r-18,-80l6660,9007r-24,-60l6610,8867r-30,-60l6546,8747r-36,-60l6471,8627r-42,-40l6384,8527r-48,-60l6285,8427r-53,-60l6176,8327xm6588,5227l5442,6867,7685,8447r296,-420l7633,8027,6848,7467r113,-160l6617,7307,5852,6767,6818,5407,6588,5227xm8611,6647l7633,8027r348,l8842,6807,8611,6647xm7482,6087l6617,7307r344,l7713,6247,7482,6087xm7206,4367r-179,240l9270,6207r178,-260l8846,5527r-39,-220l8545,5307,7206,4367xm8347,2747r-231,320l8545,5307r262,l8700,4707r1695,-100l10535,4407r-1887,l8347,2747xm10619,4287l8648,4407r1887,l10619,4287xm9922,1787r-550,l11384,3207r181,-260l9922,1787xm9855,607l8610,2367r230,180l9372,1787r550,l9553,1527r533,-740l9855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образовательные организации к сохранению «</w:t>
      </w:r>
      <w:proofErr w:type="spellStart"/>
      <w:r w:rsidR="00753620">
        <w:rPr>
          <w:color w:val="231F20"/>
          <w:w w:val="110"/>
        </w:rPr>
        <w:t>мероприятийного</w:t>
      </w:r>
      <w:proofErr w:type="spellEnd"/>
      <w:r w:rsidR="00753620">
        <w:rPr>
          <w:color w:val="231F20"/>
          <w:w w:val="110"/>
        </w:rPr>
        <w:t xml:space="preserve"> подхода», в ущерб содержательной, гибкой, </w:t>
      </w:r>
      <w:proofErr w:type="spellStart"/>
      <w:r w:rsidR="00753620">
        <w:rPr>
          <w:color w:val="231F20"/>
          <w:w w:val="110"/>
        </w:rPr>
        <w:t>контекстн</w:t>
      </w:r>
      <w:proofErr w:type="gramStart"/>
      <w:r w:rsidR="00753620">
        <w:rPr>
          <w:color w:val="231F20"/>
          <w:w w:val="110"/>
        </w:rPr>
        <w:t>о</w:t>
      </w:r>
      <w:proofErr w:type="spellEnd"/>
      <w:r w:rsidR="00753620">
        <w:rPr>
          <w:color w:val="231F20"/>
          <w:w w:val="110"/>
        </w:rPr>
        <w:t>-</w:t>
      </w:r>
      <w:proofErr w:type="gramEnd"/>
      <w:r w:rsidR="00753620">
        <w:rPr>
          <w:color w:val="231F20"/>
          <w:w w:val="110"/>
        </w:rPr>
        <w:t xml:space="preserve"> ориентированной командной и индивидуальной работе по педагогическому сопровождению социализации, личностного развития, социально-профессионально</w:t>
      </w:r>
      <w:r w:rsidR="00753620">
        <w:rPr>
          <w:color w:val="231F20"/>
          <w:w w:val="110"/>
        </w:rPr>
        <w:t>го самоопределения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детей и молодёжи.</w:t>
      </w:r>
    </w:p>
    <w:p w:rsidR="00BA3207" w:rsidRDefault="00BA3207">
      <w:pPr>
        <w:pStyle w:val="a3"/>
        <w:spacing w:before="87"/>
        <w:ind w:left="0"/>
        <w:jc w:val="left"/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757"/>
        </w:tabs>
        <w:ind w:left="757" w:hanging="604"/>
      </w:pPr>
      <w:r>
        <w:rPr>
          <w:color w:val="231F20"/>
          <w:spacing w:val="4"/>
        </w:rPr>
        <w:t>Характеристика</w:t>
      </w:r>
      <w:r>
        <w:rPr>
          <w:color w:val="231F20"/>
          <w:spacing w:val="54"/>
          <w:w w:val="150"/>
        </w:rPr>
        <w:t xml:space="preserve"> </w:t>
      </w:r>
      <w:r>
        <w:rPr>
          <w:color w:val="231F20"/>
          <w:spacing w:val="4"/>
        </w:rPr>
        <w:t>современного</w:t>
      </w:r>
      <w:r>
        <w:rPr>
          <w:color w:val="231F20"/>
          <w:spacing w:val="54"/>
          <w:w w:val="150"/>
        </w:rPr>
        <w:t xml:space="preserve"> </w:t>
      </w:r>
      <w:r>
        <w:rPr>
          <w:color w:val="231F20"/>
          <w:spacing w:val="4"/>
        </w:rPr>
        <w:t>поколения</w:t>
      </w:r>
      <w:r>
        <w:rPr>
          <w:color w:val="231F20"/>
          <w:spacing w:val="55"/>
          <w:w w:val="150"/>
        </w:rPr>
        <w:t xml:space="preserve"> </w:t>
      </w:r>
      <w:r>
        <w:rPr>
          <w:color w:val="231F20"/>
          <w:spacing w:val="4"/>
        </w:rPr>
        <w:t>детей</w:t>
      </w:r>
      <w:r>
        <w:rPr>
          <w:color w:val="231F20"/>
          <w:spacing w:val="54"/>
          <w:w w:val="150"/>
        </w:rPr>
        <w:t xml:space="preserve"> </w:t>
      </w:r>
      <w:r>
        <w:rPr>
          <w:color w:val="231F20"/>
          <w:spacing w:val="4"/>
        </w:rPr>
        <w:t>и</w:t>
      </w:r>
      <w:r>
        <w:rPr>
          <w:color w:val="231F20"/>
          <w:spacing w:val="54"/>
          <w:w w:val="150"/>
        </w:rPr>
        <w:t xml:space="preserve"> </w:t>
      </w:r>
      <w:r>
        <w:rPr>
          <w:color w:val="231F20"/>
          <w:spacing w:val="-2"/>
        </w:rPr>
        <w:t>подростков</w:t>
      </w:r>
    </w:p>
    <w:p w:rsidR="00BA3207" w:rsidRDefault="00753620">
      <w:pPr>
        <w:pStyle w:val="a3"/>
        <w:spacing w:before="74" w:line="256" w:lineRule="auto"/>
        <w:ind w:right="148" w:firstLine="567"/>
      </w:pPr>
      <w:r>
        <w:rPr>
          <w:color w:val="231F20"/>
          <w:w w:val="110"/>
        </w:rPr>
        <w:t>Особенности развития и проблемы современного поколения детей обусловлены,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прежде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всего,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социальной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ситуацией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развития,</w:t>
      </w:r>
      <w:r>
        <w:rPr>
          <w:color w:val="231F20"/>
          <w:spacing w:val="-13"/>
          <w:w w:val="110"/>
        </w:rPr>
        <w:t xml:space="preserve"> </w:t>
      </w:r>
      <w:r>
        <w:rPr>
          <w:color w:val="231F20"/>
          <w:w w:val="110"/>
        </w:rPr>
        <w:t>влияющей на формирование их ценностных ориентаций, на их интеллектуальное, эмоционально-волевое и социальное развитие, на мировоззрение и образ жизни.</w:t>
      </w:r>
    </w:p>
    <w:p w:rsidR="00BA3207" w:rsidRDefault="00753620">
      <w:pPr>
        <w:pStyle w:val="a3"/>
        <w:spacing w:before="51" w:line="256" w:lineRule="auto"/>
        <w:ind w:right="148" w:firstLine="567"/>
      </w:pPr>
      <w:r>
        <w:rPr>
          <w:color w:val="231F20"/>
          <w:w w:val="110"/>
        </w:rPr>
        <w:t>Наиболее существенное изменение в условиях социализации современного поколения детей состоит в том, что у</w:t>
      </w:r>
      <w:r>
        <w:rPr>
          <w:color w:val="231F20"/>
          <w:w w:val="110"/>
        </w:rPr>
        <w:t>же с раннего возраста они используют различные цифровые устройства, оперируют информационными технологиями и включаются в сетевое (</w:t>
      </w:r>
      <w:proofErr w:type="spellStart"/>
      <w:r>
        <w:rPr>
          <w:color w:val="231F20"/>
          <w:w w:val="110"/>
        </w:rPr>
        <w:t>онлайн</w:t>
      </w:r>
      <w:proofErr w:type="spellEnd"/>
      <w:r>
        <w:rPr>
          <w:color w:val="231F20"/>
          <w:w w:val="110"/>
        </w:rPr>
        <w:t xml:space="preserve">) общение. Эти дети предпочитают выбирать сами интересующий их сетевой </w:t>
      </w:r>
      <w:proofErr w:type="spellStart"/>
      <w:r>
        <w:rPr>
          <w:color w:val="231F20"/>
          <w:w w:val="110"/>
        </w:rPr>
        <w:t>контент</w:t>
      </w:r>
      <w:proofErr w:type="spellEnd"/>
      <w:r>
        <w:rPr>
          <w:color w:val="231F20"/>
          <w:w w:val="110"/>
        </w:rPr>
        <w:t>, а также активно создают новый, использу</w:t>
      </w:r>
      <w:r>
        <w:rPr>
          <w:color w:val="231F20"/>
          <w:w w:val="110"/>
        </w:rPr>
        <w:t>я для этого подходящие программы и мобильные приложения, трансформируют старые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форматы,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изобретают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новые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типы</w:t>
      </w:r>
      <w:r>
        <w:rPr>
          <w:color w:val="231F20"/>
          <w:spacing w:val="-9"/>
          <w:w w:val="110"/>
        </w:rPr>
        <w:t xml:space="preserve"> </w:t>
      </w:r>
      <w:proofErr w:type="spellStart"/>
      <w:r>
        <w:rPr>
          <w:color w:val="231F20"/>
          <w:w w:val="110"/>
        </w:rPr>
        <w:t>контента</w:t>
      </w:r>
      <w:proofErr w:type="spellEnd"/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(феномен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 xml:space="preserve">«детского </w:t>
      </w:r>
      <w:r>
        <w:rPr>
          <w:color w:val="231F20"/>
          <w:spacing w:val="-2"/>
          <w:w w:val="110"/>
        </w:rPr>
        <w:t>Интернета»).</w:t>
      </w:r>
    </w:p>
    <w:p w:rsidR="00BA3207" w:rsidRDefault="00753620">
      <w:pPr>
        <w:pStyle w:val="a3"/>
        <w:spacing w:before="46" w:line="256" w:lineRule="auto"/>
        <w:ind w:right="145" w:firstLine="567"/>
      </w:pPr>
      <w:r>
        <w:rPr>
          <w:color w:val="231F20"/>
          <w:w w:val="110"/>
        </w:rPr>
        <w:t>Под влиянием сетевой информационной среды происходит очередной</w:t>
      </w:r>
      <w:r>
        <w:rPr>
          <w:color w:val="231F20"/>
          <w:spacing w:val="80"/>
          <w:w w:val="110"/>
        </w:rPr>
        <w:t xml:space="preserve"> </w:t>
      </w:r>
      <w:proofErr w:type="spellStart"/>
      <w:r>
        <w:rPr>
          <w:color w:val="231F20"/>
          <w:w w:val="110"/>
        </w:rPr>
        <w:t>цивилизационный</w:t>
      </w:r>
      <w:proofErr w:type="spellEnd"/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сдвиг.</w:t>
      </w:r>
      <w:r>
        <w:rPr>
          <w:color w:val="231F20"/>
          <w:spacing w:val="80"/>
          <w:w w:val="110"/>
        </w:rPr>
        <w:t xml:space="preserve"> </w:t>
      </w:r>
      <w:proofErr w:type="gramStart"/>
      <w:r>
        <w:rPr>
          <w:color w:val="231F20"/>
          <w:w w:val="110"/>
        </w:rPr>
        <w:t>Современное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поколение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детей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и молодёжи в значительной степени ориентируется на ценности самореализации (профессиональной, творческой, личной), индивидуальности, самостоятельности, независимости, сетевой коммуникации и сетевого командного взаимодействия, оценки (в соци</w:t>
      </w:r>
      <w:r>
        <w:rPr>
          <w:color w:val="231F20"/>
          <w:w w:val="110"/>
        </w:rPr>
        <w:t>альных сетях), удовольствия, ярких впечатлений, новизны (нового опыта), комфорта и спокойствия, разнообразия, разнонаправленности интересов, изменчивости жизненной обстановки, спонтанности, быстрого результата.</w:t>
      </w:r>
      <w:proofErr w:type="gramEnd"/>
      <w:r>
        <w:rPr>
          <w:color w:val="231F20"/>
          <w:w w:val="110"/>
        </w:rPr>
        <w:t xml:space="preserve"> </w:t>
      </w:r>
      <w:proofErr w:type="gramStart"/>
      <w:r>
        <w:rPr>
          <w:color w:val="231F20"/>
          <w:w w:val="110"/>
        </w:rPr>
        <w:t>Одновременно для значительной части этого пок</w:t>
      </w:r>
      <w:r>
        <w:rPr>
          <w:color w:val="231F20"/>
          <w:w w:val="110"/>
        </w:rPr>
        <w:t>оления во многом характерно отвержение таких ценностей, как ответственность, самоотверженность, упорство, риск, подвиг, уровень образования, призвание, карьера, престиж, успех, материальное накопление, семья и дети, государство, обыденность, собственность,</w:t>
      </w:r>
      <w:r>
        <w:rPr>
          <w:color w:val="231F20"/>
          <w:w w:val="110"/>
        </w:rPr>
        <w:t xml:space="preserve"> </w:t>
      </w:r>
      <w:r>
        <w:rPr>
          <w:color w:val="231F20"/>
          <w:spacing w:val="-2"/>
          <w:w w:val="110"/>
        </w:rPr>
        <w:t>здоровье.</w:t>
      </w:r>
      <w:proofErr w:type="gramEnd"/>
    </w:p>
    <w:p w:rsidR="00BA3207" w:rsidRDefault="00753620">
      <w:pPr>
        <w:pStyle w:val="a3"/>
        <w:spacing w:before="40" w:line="256" w:lineRule="auto"/>
        <w:ind w:right="148" w:firstLine="567"/>
      </w:pPr>
      <w:r>
        <w:rPr>
          <w:color w:val="231F20"/>
          <w:w w:val="110"/>
        </w:rPr>
        <w:t>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плане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когнитивного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современное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поколение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детей и подростков характеризуется, с одной стороны, мозаичностью («</w:t>
      </w:r>
      <w:proofErr w:type="spellStart"/>
      <w:r>
        <w:rPr>
          <w:color w:val="231F20"/>
          <w:w w:val="110"/>
        </w:rPr>
        <w:t>клиповостью</w:t>
      </w:r>
      <w:proofErr w:type="spellEnd"/>
      <w:r>
        <w:rPr>
          <w:color w:val="231F20"/>
          <w:w w:val="110"/>
        </w:rPr>
        <w:t>») мышления, слабой способностью к длительной концентрации внимания, предпочтением наглядной информации в сочетани</w:t>
      </w:r>
      <w:r>
        <w:rPr>
          <w:color w:val="231F20"/>
          <w:w w:val="110"/>
        </w:rPr>
        <w:t>и с неспособность читать и понимать большие по объёму тексты,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ограниченностью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лексики,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смешением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реального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28"/>
          <w:w w:val="110"/>
        </w:rPr>
        <w:t xml:space="preserve"> </w:t>
      </w:r>
      <w:r>
        <w:rPr>
          <w:color w:val="231F20"/>
          <w:w w:val="110"/>
        </w:rPr>
        <w:t>виртуального</w:t>
      </w:r>
    </w:p>
    <w:p w:rsidR="00BA3207" w:rsidRDefault="00BA3207">
      <w:pPr>
        <w:pStyle w:val="a3"/>
        <w:spacing w:line="256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4" w:lineRule="auto"/>
        <w:ind w:left="154" w:right="148"/>
      </w:pPr>
      <w:r>
        <w:lastRenderedPageBreak/>
        <w:pict>
          <v:shape id="docshape45" o:spid="_x0000_s1051" style="position:absolute;left:0;text-align:left;margin-left:5.65pt;margin-top:30.35pt;width:573.1pt;height:769pt;z-index:15742464;mso-position-horizontal-relative:page;mso-position-vertical-relative:page" coordorigin="113,607" coordsize="11462,15380" o:spt="100" adj="0,,0" path="m1363,12647l113,14407r2243,1580l2535,15747,523,14327r892,-1260l1959,13067r-596,-420xm1959,13067r-544,l3427,14487r179,-260l1959,13067xm3456,10587r-330,l2997,10627r-63,40l2872,10687r-62,40l2750,10767r-58,60l2634,10887r-55,60l2525,11007r-52,60l1879,11907r2243,1600l4301,13247r-791,-560l3624,12527r-345,l2292,11827r401,-560l2745,11187r54,-60l2855,11067r58,-40l2972,10987r60,-40l3220,10887r733,l3903,10847r-57,-60l3783,10747r-195,-120l3456,10587xm3953,10887r-605,l3477,10927r128,80l3662,11047r49,40l3753,11147r35,60l3815,11267r19,60l3846,11387r5,80l3848,11527r-11,80l3819,11667r-25,80l3760,11827r-41,60l3671,11967r-392,560l3624,12527r270,-380l3939,12067r40,-60l4015,11947r32,-80l4075,11807r24,-80l4118,11667r14,-80l4142,11527r5,-60l4147,11387r-5,-60l4131,11267r-15,-80l4094,11127r-26,-60l4035,11007r-38,-60l3953,10887xm5513,10827r-345,l5237,10847r207,l5513,10827xm5401,8007r-276,l4989,8047r-67,l4856,8067r-66,40l4725,8127r-63,40l4600,8187r-61,40l4480,8267r-58,60l4366,8367r-54,60l4260,8487r-51,60l4162,8607r-45,60l4077,8727r-36,80l4009,8867r-28,80l3958,9007r-20,80l3922,9147r-12,80l3902,9287r-4,80l3897,9427r3,80l3907,9567r10,80l3931,9707r17,80l3968,9847r24,60l4019,9967r30,80l4082,10107r36,60l4157,10207r42,60l4244,10327r48,60l4343,10427r53,60l4452,10527r59,40l4572,10607r62,40l4698,10687r65,20l4829,10747r270,80l5581,10827r267,-80l5913,10727r63,-40l6038,10667r61,-40l6159,10587r57,-60l5244,10527r-350,-100l4827,10387r-66,-40l4696,10307r-62,-40l4575,10207r-55,-60l4470,10107r-47,-60l4380,9987r-38,-60l4308,9867r-30,-80l4252,9727r-21,-60l4214,9587r-12,-60l4195,9467r-3,-80l4195,9327r6,-80l4213,9187r17,-80l4252,9047r27,-80l4311,8907r37,-60l4391,8767r47,-60l4488,8647r53,-40l4596,8547r58,-40l4714,8467r63,-40l4907,8387r204,-60l6186,8327r-59,-40l6066,8247r-62,-40l5940,8167r-65,-40l5539,8027r-69,l5401,8007xm3324,10567r-66,l3192,10587r198,l3324,10567xm6186,8327r-792,l5465,8347r70,l5606,8367r69,40l5744,8427r67,40l5877,8507r65,40l6004,8587r59,60l6118,8687r51,60l6215,8807r43,60l6296,8927r35,60l6361,9047r25,80l6407,9187r17,60l6436,9327r7,60l6446,9467r-2,60l6437,9607r-12,60l6408,9747r-22,60l6359,9887r-32,60l6290,10007r-43,60l6200,10147r-50,40l6097,10247r-55,40l5984,10347r-60,40l5861,10407r-64,40l5732,10467r-205,60l6216,10527r56,-40l6327,10427r52,-60l6429,10307r48,-60l6521,10187r40,-80l6597,10047r32,-80l6657,9907r24,-60l6700,9767r16,-80l6728,9627r8,-80l6740,9487r1,-60l6741,9407r-3,-60l6731,9267r-10,-60l6707,9147r-17,-80l6670,9007r-24,-60l6620,8867r-30,-60l6556,8747r-36,-60l6481,8627r-42,-40l6394,8527r-48,-60l6295,8427r-53,-60l6186,8327xm6598,5227l5452,6867,7695,8447r296,-420l7643,8027,6858,7467r113,-160l6627,7307,5862,6767,6828,5407,6598,5227xm8621,6647l7643,8027r348,l8852,6807,8621,6647xm7492,6087l6627,7307r344,l7723,6247,7492,6087xm7216,4367r-179,240l9280,6207r178,-260l8856,5527r-39,-220l8555,5307,7216,4367xm8357,2747r-231,320l8555,5307r262,l8710,4707r1695,-100l10545,4407r-1887,l8357,2747xm10629,4287l8658,4407r1887,l10629,4287xm9932,1787r-550,l11394,3207r181,-260l9932,1787xm9865,607l8620,2367r230,180l9382,1787r550,l9563,1527r532,-740l9865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 xml:space="preserve">пространств. С другой стороны, они проявляют высокую </w:t>
      </w:r>
      <w:proofErr w:type="spellStart"/>
      <w:r w:rsidR="00753620">
        <w:rPr>
          <w:color w:val="231F20"/>
          <w:w w:val="110"/>
        </w:rPr>
        <w:t>креативность</w:t>
      </w:r>
      <w:proofErr w:type="spellEnd"/>
      <w:r w:rsidR="00753620">
        <w:rPr>
          <w:color w:val="231F20"/>
          <w:w w:val="110"/>
        </w:rPr>
        <w:t>, способны мыслить нелинейно, параллельно обрабаты</w:t>
      </w:r>
      <w:r w:rsidR="00753620">
        <w:rPr>
          <w:color w:val="231F20"/>
          <w:w w:val="110"/>
        </w:rPr>
        <w:t xml:space="preserve">вать различные потоки информации и быстро переключаться (многозадачность). Они работают с информацией «на вытянутых руках»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>перерабатывают большие объёмы, не погружаясь в смысл, быстро выделяют наиболее значимое и на этой основе принимают решение.</w:t>
      </w:r>
    </w:p>
    <w:p w:rsidR="00BA3207" w:rsidRDefault="00753620">
      <w:pPr>
        <w:pStyle w:val="a3"/>
        <w:spacing w:before="64" w:line="254" w:lineRule="auto"/>
        <w:ind w:left="154" w:right="145" w:firstLine="567"/>
      </w:pPr>
      <w:r>
        <w:rPr>
          <w:color w:val="231F20"/>
          <w:w w:val="110"/>
        </w:rPr>
        <w:t>Эмоцион</w:t>
      </w:r>
      <w:r>
        <w:rPr>
          <w:color w:val="231F20"/>
          <w:w w:val="110"/>
        </w:rPr>
        <w:t>ально-волевое развитие представителей «цифрового поколения» не менее противоречиво: бедность сенсорного опыта, упрощённая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картина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реальности,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восприятие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реальной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жизни как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«слишком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скучной»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«слишком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медленной»,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нетерпеливость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 потребность в немедле</w:t>
      </w:r>
      <w:r>
        <w:rPr>
          <w:color w:val="231F20"/>
          <w:w w:val="110"/>
        </w:rPr>
        <w:t>нном вознаграждении, неготовность к систематическому напряжённому труду сочетается у них с высоким развитием</w:t>
      </w:r>
      <w:r>
        <w:rPr>
          <w:color w:val="231F20"/>
          <w:spacing w:val="73"/>
          <w:w w:val="110"/>
        </w:rPr>
        <w:t xml:space="preserve">   </w:t>
      </w:r>
      <w:r>
        <w:rPr>
          <w:color w:val="231F20"/>
          <w:w w:val="110"/>
        </w:rPr>
        <w:t>эмоционального</w:t>
      </w:r>
      <w:r>
        <w:rPr>
          <w:color w:val="231F20"/>
          <w:spacing w:val="73"/>
          <w:w w:val="110"/>
        </w:rPr>
        <w:t xml:space="preserve">   </w:t>
      </w:r>
      <w:r>
        <w:rPr>
          <w:color w:val="231F20"/>
          <w:w w:val="110"/>
        </w:rPr>
        <w:t>интеллекта,</w:t>
      </w:r>
      <w:r>
        <w:rPr>
          <w:color w:val="231F20"/>
          <w:spacing w:val="73"/>
          <w:w w:val="110"/>
        </w:rPr>
        <w:t xml:space="preserve">   </w:t>
      </w:r>
      <w:proofErr w:type="spellStart"/>
      <w:r>
        <w:rPr>
          <w:color w:val="231F20"/>
          <w:w w:val="110"/>
        </w:rPr>
        <w:t>эмпатией</w:t>
      </w:r>
      <w:proofErr w:type="spellEnd"/>
      <w:r>
        <w:rPr>
          <w:color w:val="231F20"/>
          <w:w w:val="110"/>
        </w:rPr>
        <w:t>,</w:t>
      </w:r>
      <w:r>
        <w:rPr>
          <w:color w:val="231F20"/>
          <w:spacing w:val="73"/>
          <w:w w:val="110"/>
        </w:rPr>
        <w:t xml:space="preserve">   </w:t>
      </w:r>
      <w:r>
        <w:rPr>
          <w:color w:val="231F20"/>
          <w:w w:val="110"/>
        </w:rPr>
        <w:t>чуткостью 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переживаниям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других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людей.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Популярное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современного поколения детей желание «быть </w:t>
      </w:r>
      <w:proofErr w:type="spellStart"/>
      <w:r>
        <w:rPr>
          <w:color w:val="231F20"/>
          <w:w w:val="110"/>
        </w:rPr>
        <w:t>блогерами</w:t>
      </w:r>
      <w:proofErr w:type="spellEnd"/>
      <w:r>
        <w:rPr>
          <w:color w:val="231F20"/>
          <w:w w:val="110"/>
        </w:rPr>
        <w:t>» отражает их стремление делиться собственными переживаниями, получая обратную связь, вступать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диалог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волнующих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вопросах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проблемах.</w:t>
      </w:r>
      <w:r>
        <w:rPr>
          <w:color w:val="231F20"/>
          <w:spacing w:val="80"/>
          <w:w w:val="110"/>
        </w:rPr>
        <w:t xml:space="preserve"> </w:t>
      </w:r>
      <w:proofErr w:type="spellStart"/>
      <w:r>
        <w:rPr>
          <w:color w:val="231F20"/>
          <w:w w:val="110"/>
        </w:rPr>
        <w:t>Контент</w:t>
      </w:r>
      <w:proofErr w:type="spellEnd"/>
    </w:p>
    <w:p w:rsidR="00BA3207" w:rsidRDefault="00753620">
      <w:pPr>
        <w:pStyle w:val="a3"/>
        <w:spacing w:before="13" w:line="254" w:lineRule="auto"/>
        <w:ind w:left="154" w:right="145"/>
      </w:pPr>
      <w:r>
        <w:rPr>
          <w:color w:val="231F20"/>
          <w:w w:val="110"/>
        </w:rPr>
        <w:t>«детского Интернета» обладает высокой степенью открытос</w:t>
      </w:r>
      <w:r>
        <w:rPr>
          <w:color w:val="231F20"/>
          <w:w w:val="110"/>
        </w:rPr>
        <w:t>ти и искренности,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нём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присутствуют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острые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конфликты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сильные эмоции,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ограниченные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традиционными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запретами.</w:t>
      </w:r>
      <w:r>
        <w:rPr>
          <w:color w:val="231F20"/>
          <w:spacing w:val="40"/>
          <w:w w:val="110"/>
        </w:rPr>
        <w:t xml:space="preserve"> </w:t>
      </w:r>
      <w:proofErr w:type="gramStart"/>
      <w:r>
        <w:rPr>
          <w:color w:val="231F20"/>
          <w:w w:val="110"/>
        </w:rPr>
        <w:t>Это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отличает его от официального российского </w:t>
      </w:r>
      <w:proofErr w:type="spellStart"/>
      <w:r>
        <w:rPr>
          <w:color w:val="231F20"/>
          <w:w w:val="110"/>
        </w:rPr>
        <w:t>медиаконтента</w:t>
      </w:r>
      <w:proofErr w:type="spellEnd"/>
      <w:r>
        <w:rPr>
          <w:color w:val="231F20"/>
          <w:w w:val="110"/>
        </w:rPr>
        <w:t xml:space="preserve"> для детей, который транслирует ценности старших поколений в одностороннем порядке, п</w:t>
      </w:r>
      <w:r>
        <w:rPr>
          <w:color w:val="231F20"/>
          <w:w w:val="110"/>
        </w:rPr>
        <w:t>редставления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взрослых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том,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каким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должен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быть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ребенок,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однако не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удовлетворяет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потребность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детей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диалоге.</w:t>
      </w:r>
      <w:proofErr w:type="gramEnd"/>
    </w:p>
    <w:p w:rsidR="00BA3207" w:rsidRDefault="00753620">
      <w:pPr>
        <w:pStyle w:val="a3"/>
        <w:spacing w:before="65" w:line="254" w:lineRule="auto"/>
        <w:ind w:left="154" w:right="146" w:firstLine="567"/>
      </w:pPr>
      <w:r>
        <w:rPr>
          <w:color w:val="231F20"/>
          <w:w w:val="110"/>
        </w:rPr>
        <w:t>Исследованиями выявлена новая модель социального поколения молодых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людей,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родившихся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конце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90-х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гг.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2000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года: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39"/>
          <w:tab w:val="left" w:pos="1041"/>
        </w:tabs>
        <w:spacing w:before="59" w:line="254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Избегание обстоятельств,</w:t>
      </w:r>
      <w:r>
        <w:rPr>
          <w:color w:val="231F20"/>
          <w:w w:val="110"/>
          <w:sz w:val="28"/>
        </w:rPr>
        <w:t xml:space="preserve"> которые требуют от человека ответственной позиции в профессиональной, общественной, личной жизни. Так, семья и рождение детей рассматриваются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как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угроза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для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самореализации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личной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независимости.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39"/>
          <w:tab w:val="left" w:pos="1041"/>
        </w:tabs>
        <w:spacing w:before="61" w:line="254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Невысокая мотивация к любой деятельности и к реальной жизни</w:t>
      </w:r>
      <w:r>
        <w:rPr>
          <w:color w:val="231F20"/>
          <w:w w:val="110"/>
          <w:sz w:val="28"/>
        </w:rPr>
        <w:t>, миру в целом, в сочетании с высокой мотивацией к сетевой коммуникации; сосредоточенность на своём внутреннем мире, своих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успехах,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проблемах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переживаниях.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39"/>
          <w:tab w:val="left" w:pos="1041"/>
        </w:tabs>
        <w:spacing w:before="62" w:line="254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Индивидуализм и стремление к проявлению собственной индивидуальности, уникальности; основная миров</w:t>
      </w:r>
      <w:r>
        <w:rPr>
          <w:color w:val="231F20"/>
          <w:w w:val="110"/>
          <w:sz w:val="28"/>
        </w:rPr>
        <w:t xml:space="preserve">оззренческая проблема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 xml:space="preserve">поиск своего собственного личного пути. Ценность совместной деятельности часто подвергается сомнению; самоощущение автономности и независимости перерастают в привычку отделять себя от семьи, общества, государства, любой идеологии и </w:t>
      </w:r>
      <w:r>
        <w:rPr>
          <w:color w:val="231F20"/>
          <w:w w:val="110"/>
          <w:sz w:val="28"/>
        </w:rPr>
        <w:t>любых авторитетов.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39"/>
          <w:tab w:val="left" w:pos="1041"/>
        </w:tabs>
        <w:spacing w:before="64" w:line="254" w:lineRule="auto"/>
        <w:ind w:right="145"/>
        <w:rPr>
          <w:sz w:val="28"/>
        </w:rPr>
      </w:pPr>
      <w:proofErr w:type="spellStart"/>
      <w:r>
        <w:rPr>
          <w:color w:val="231F20"/>
          <w:w w:val="110"/>
          <w:sz w:val="28"/>
        </w:rPr>
        <w:t>Сверхпрагматизм</w:t>
      </w:r>
      <w:proofErr w:type="spellEnd"/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гедонизм,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понимание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жизненного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успеха не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как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достижения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социально-материального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статуса,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а</w:t>
      </w:r>
      <w:r>
        <w:rPr>
          <w:color w:val="231F20"/>
          <w:spacing w:val="32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как</w:t>
      </w:r>
    </w:p>
    <w:p w:rsidR="00BA3207" w:rsidRDefault="00BA3207">
      <w:pPr>
        <w:pStyle w:val="a4"/>
        <w:spacing w:line="254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/>
        <w:ind w:left="1041"/>
      </w:pPr>
      <w:r>
        <w:lastRenderedPageBreak/>
        <w:pict>
          <v:shape id="docshape46" o:spid="_x0000_s1050" style="position:absolute;left:0;text-align:left;margin-left:6.1pt;margin-top:30.35pt;width:573.1pt;height:769pt;z-index:15742976;mso-position-horizontal-relative:page;mso-position-vertical-relative:page" coordorigin="122,607" coordsize="11462,15380" o:spt="100" adj="0,,0" path="m1372,12647l122,14407r2243,1580l2544,15747,532,14327r892,-1260l1968,13067r-596,-420xm1968,13067r-544,l3436,14487r179,-260l1968,13067xm3465,10587r-330,l3006,10627r-63,40l2881,10687r-62,40l2759,10767r-58,60l2643,10887r-55,60l2534,11007r-52,60l1888,11907r2243,1600l4310,13247r-792,-560l3632,12527r-344,l2301,11827r401,-560l2754,11187r54,-60l2864,11067r58,-40l2981,10987r60,-40l3228,10887r734,l3912,10847r-57,-60l3792,10747r-195,-120l3465,10587xm3962,10887r-605,l3486,10927r128,80l3671,11047r49,40l3762,11147r34,60l3823,11267r20,60l3855,11387r5,80l3857,11527r-11,80l3828,11667r-26,80l3769,11827r-41,60l3679,11967r-391,560l3632,12527r271,-380l3947,12067r41,-60l4024,11947r32,-80l4084,11807r24,-80l4127,11667r14,-80l4151,11527r5,-60l4156,11387r-5,-60l4140,11267r-15,-80l4103,11127r-26,-60l4044,11007r-38,-60l3962,10887xm5522,10827r-345,l5246,10847r207,l5522,10827xm5410,8007r-276,l4998,8047r-67,l4864,8067r-65,40l4734,8127r-63,40l4609,8187r-61,40l4488,8267r-57,60l4375,8367r-54,60l4268,8487r-50,60l4171,8607r-45,60l4086,8727r-36,80l4018,8867r-28,80l3967,9007r-20,80l3931,9147r-12,80l3911,9287r-4,80l3906,9427r3,80l3916,9567r10,80l3940,9707r17,80l3977,9847r24,60l4028,9967r30,80l4091,10107r36,60l4166,10207r42,60l4253,10327r48,60l4352,10427r53,60l4461,10527r59,40l4581,10607r62,40l4707,10687r65,20l4838,10747r270,80l5590,10827r267,-80l5922,10727r63,-40l6047,10667r61,-40l6168,10587r57,-60l5253,10527r-350,-100l4836,10387r-66,-40l4705,10307r-62,-40l4584,10207r-55,-60l4479,10107r-47,-60l4389,9987r-38,-60l4316,9867r-29,-80l4261,9727r-21,-60l4223,9587r-12,-60l4204,9467r-3,-80l4203,9327r7,-80l4222,9187r17,-80l4261,9047r27,-80l4320,8907r37,-60l4400,8767r47,-60l4497,8647r53,-40l4605,8547r58,-40l4723,8467r63,-40l4915,8387r205,-60l6195,8327r-59,-40l6075,8247r-62,-40l5949,8167r-65,-40l5548,8027r-69,l5410,8007xm3333,10567r-66,l3201,10587r198,l3333,10567xm6195,8327r-792,l5474,8347r70,l5615,8367r69,40l5753,8427r67,40l5886,8507r65,40l6013,8587r59,60l6127,8687r51,60l6224,8807r43,60l6305,8927r35,60l6370,9047r25,80l6416,9187r17,60l6445,9327r7,60l6455,9467r-2,60l6446,9607r-12,60l6417,9747r-22,60l6368,9887r-32,60l6299,10007r-43,60l6209,10147r-50,40l6106,10247r-55,40l5993,10347r-60,40l5870,10407r-64,40l5741,10467r-205,60l6225,10527r56,-40l6335,10427r53,-60l6438,10307r48,-60l6530,10187r40,-80l6606,10047r32,-80l6666,9907r23,-60l6709,9767r16,-80l6737,9627r8,-80l6749,9487r1,-60l6750,9407r-3,-60l6740,9267r-10,-60l6716,9147r-17,-80l6679,9007r-24,-60l6629,8867r-31,-60l6565,8747r-36,-60l6490,8627r-42,-40l6403,8527r-48,-60l6304,8427r-53,-60l6195,8327xm6607,5227l5461,6867,7704,8447r296,-420l7652,8027,6867,7467r113,-160l6636,7307,5871,6767,6837,5407,6607,5227xm8630,6647l7652,8027r348,l8861,6807,8630,6647xm7501,6087l6636,7307r344,l7732,6247,7501,6087xm7225,4367r-179,240l9288,6207r179,-260l8865,5527r-39,-220l8564,5307,7225,4367xm8366,2747r-231,320l8564,5307r262,l8719,4707r1695,-100l10554,4407r-1887,l8366,2747xm10638,4287l8667,4407r1887,l10638,4287xm9941,1787r-550,l11403,3207r181,-260l9941,1787xm9874,607l8628,2367r231,180l9391,1787r550,l9572,1527r532,-740l9874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удовольствия</w:t>
      </w:r>
      <w:r w:rsidR="00753620">
        <w:rPr>
          <w:color w:val="231F20"/>
          <w:spacing w:val="68"/>
          <w:w w:val="110"/>
        </w:rPr>
        <w:t xml:space="preserve"> </w:t>
      </w:r>
      <w:r w:rsidR="00753620">
        <w:rPr>
          <w:color w:val="231F20"/>
          <w:w w:val="110"/>
        </w:rPr>
        <w:t>от</w:t>
      </w:r>
      <w:r w:rsidR="00753620">
        <w:rPr>
          <w:color w:val="231F20"/>
          <w:spacing w:val="68"/>
          <w:w w:val="110"/>
        </w:rPr>
        <w:t xml:space="preserve"> </w:t>
      </w:r>
      <w:r w:rsidR="00753620">
        <w:rPr>
          <w:color w:val="231F20"/>
          <w:w w:val="110"/>
        </w:rPr>
        <w:t>собственного</w:t>
      </w:r>
      <w:r w:rsidR="00753620">
        <w:rPr>
          <w:color w:val="231F20"/>
          <w:spacing w:val="68"/>
          <w:w w:val="110"/>
        </w:rPr>
        <w:t xml:space="preserve"> </w:t>
      </w:r>
      <w:r w:rsidR="00753620">
        <w:rPr>
          <w:color w:val="231F20"/>
          <w:spacing w:val="-2"/>
          <w:w w:val="110"/>
        </w:rPr>
        <w:t>существования.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28"/>
          <w:tab w:val="left" w:pos="1030"/>
        </w:tabs>
        <w:spacing w:before="77" w:line="254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Склонность к «горизонтальному», равноправному,</w:t>
      </w:r>
      <w:r>
        <w:rPr>
          <w:color w:val="231F20"/>
          <w:w w:val="110"/>
          <w:sz w:val="28"/>
        </w:rPr>
        <w:t xml:space="preserve"> командному взаимодействию и нетерпимость к иерархическому типу </w:t>
      </w:r>
      <w:r>
        <w:rPr>
          <w:color w:val="231F20"/>
          <w:spacing w:val="-2"/>
          <w:w w:val="110"/>
          <w:sz w:val="28"/>
        </w:rPr>
        <w:t>отношений.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28"/>
          <w:tab w:val="left" w:pos="1030"/>
        </w:tabs>
        <w:spacing w:before="60" w:line="254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 xml:space="preserve">Избегание долгосрочных жизненных планов, склонность к коротким трекам в образовании, работе, личной жизни. Этот стереотип адекватен для проектного способа организации деятельности, </w:t>
      </w:r>
      <w:r>
        <w:rPr>
          <w:color w:val="231F20"/>
          <w:w w:val="110"/>
          <w:sz w:val="28"/>
        </w:rPr>
        <w:t xml:space="preserve">образовательной и профессиональной мобильности, но негативно сказывается на возможности продолжительной работы над сложными (например, исследовательскими) задачами, а также на способности вступать в устойчивые, долгосрочные отношения с людьми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 xml:space="preserve">семейные, </w:t>
      </w:r>
      <w:r>
        <w:rPr>
          <w:color w:val="231F20"/>
          <w:spacing w:val="-2"/>
          <w:w w:val="110"/>
          <w:sz w:val="28"/>
        </w:rPr>
        <w:t>д</w:t>
      </w:r>
      <w:r>
        <w:rPr>
          <w:color w:val="231F20"/>
          <w:spacing w:val="-2"/>
          <w:w w:val="110"/>
          <w:sz w:val="28"/>
        </w:rPr>
        <w:t>ружеские.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28"/>
          <w:tab w:val="left" w:pos="1030"/>
        </w:tabs>
        <w:spacing w:before="67" w:line="254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 xml:space="preserve">Стремление к гармонии между работой и личной жизнью; слияние работы, хобби и личностного развития. Обязательные требования к работе </w:t>
      </w:r>
      <w:r>
        <w:rPr>
          <w:color w:val="231F20"/>
          <w:w w:val="125"/>
          <w:sz w:val="28"/>
        </w:rPr>
        <w:t>—</w:t>
      </w:r>
      <w:r>
        <w:rPr>
          <w:color w:val="231F20"/>
          <w:spacing w:val="-10"/>
          <w:w w:val="125"/>
          <w:sz w:val="28"/>
        </w:rPr>
        <w:t xml:space="preserve"> </w:t>
      </w:r>
      <w:r>
        <w:rPr>
          <w:color w:val="231F20"/>
          <w:w w:val="110"/>
          <w:sz w:val="28"/>
        </w:rPr>
        <w:t>интересное содержание, возможности для самореализации и саморазвития, гибкий или свободный график. Зарплата и</w:t>
      </w:r>
      <w:r>
        <w:rPr>
          <w:color w:val="231F20"/>
          <w:w w:val="110"/>
          <w:sz w:val="28"/>
        </w:rPr>
        <w:t xml:space="preserve"> карьера перестают быть значимыми </w:t>
      </w:r>
      <w:proofErr w:type="spellStart"/>
      <w:r>
        <w:rPr>
          <w:color w:val="231F20"/>
          <w:w w:val="110"/>
          <w:sz w:val="28"/>
        </w:rPr>
        <w:t>мотиваторами</w:t>
      </w:r>
      <w:proofErr w:type="spellEnd"/>
      <w:r>
        <w:rPr>
          <w:color w:val="231F20"/>
          <w:w w:val="110"/>
          <w:sz w:val="28"/>
        </w:rPr>
        <w:t xml:space="preserve"> в профессионально-трудовой деятельности.</w:t>
      </w:r>
    </w:p>
    <w:p w:rsidR="00BA3207" w:rsidRDefault="00753620">
      <w:pPr>
        <w:pStyle w:val="a4"/>
        <w:numPr>
          <w:ilvl w:val="0"/>
          <w:numId w:val="4"/>
        </w:numPr>
        <w:tabs>
          <w:tab w:val="left" w:pos="1028"/>
          <w:tab w:val="left" w:pos="1030"/>
        </w:tabs>
        <w:spacing w:before="64" w:line="254" w:lineRule="auto"/>
        <w:ind w:left="1030" w:right="145" w:hanging="310"/>
        <w:rPr>
          <w:sz w:val="28"/>
        </w:rPr>
      </w:pPr>
      <w:r>
        <w:rPr>
          <w:color w:val="231F20"/>
          <w:w w:val="110"/>
          <w:sz w:val="28"/>
        </w:rPr>
        <w:t>Открытость к межкультурному общению в сети. Рост разнообразия мировоззренческих моделей, стилей жизни, образов поведения. Готовность к принятию этого разнообразия как н</w:t>
      </w:r>
      <w:r>
        <w:rPr>
          <w:color w:val="231F20"/>
          <w:w w:val="110"/>
          <w:sz w:val="28"/>
        </w:rPr>
        <w:t>ормы; высокая терпимость ко всему «иному». Размытое восприятие традиционных социальных, в том числе морально- этических норм; ситуативный характер ценностей. Утрата потребности в идентификации, в принадлежности к какой-то определённой социальной группе; во</w:t>
      </w:r>
      <w:r>
        <w:rPr>
          <w:color w:val="231F20"/>
          <w:w w:val="110"/>
          <w:sz w:val="28"/>
        </w:rPr>
        <w:t>сприятие социального статуса как собственного персонального проекта, строящегося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на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основе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личных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усилий,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без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привязки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жизненным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условиям и социальной среде.</w:t>
      </w:r>
    </w:p>
    <w:p w:rsidR="00BA3207" w:rsidRDefault="00753620">
      <w:pPr>
        <w:pStyle w:val="a3"/>
        <w:spacing w:before="70" w:line="254" w:lineRule="auto"/>
        <w:ind w:right="149" w:firstLine="567"/>
      </w:pPr>
      <w:r>
        <w:rPr>
          <w:color w:val="231F20"/>
          <w:w w:val="110"/>
        </w:rPr>
        <w:t>Тревогу вызывает сниженная жизнестойкость значительной части нового поколения детей и молодёжи,</w:t>
      </w:r>
      <w:r>
        <w:rPr>
          <w:color w:val="231F20"/>
          <w:w w:val="110"/>
        </w:rPr>
        <w:t xml:space="preserve"> вызванная малоподвижным образом жизни, избыточным пребыванием в сетевой среде, пассивным отношением к собственному здоровью, отсутствием устойчивых и долгосрочных жизненных перспектив.</w:t>
      </w:r>
    </w:p>
    <w:p w:rsidR="00BA3207" w:rsidRDefault="00753620">
      <w:pPr>
        <w:pStyle w:val="a3"/>
        <w:spacing w:before="62" w:line="254" w:lineRule="auto"/>
        <w:ind w:right="148" w:firstLine="567"/>
      </w:pPr>
      <w:r>
        <w:rPr>
          <w:color w:val="231F20"/>
          <w:w w:val="110"/>
        </w:rPr>
        <w:t>Особенности современного поколения детей и молодёжи, с одной стороны,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spacing w:val="73"/>
          <w:w w:val="110"/>
        </w:rPr>
        <w:t xml:space="preserve"> </w:t>
      </w:r>
      <w:r>
        <w:rPr>
          <w:color w:val="231F20"/>
          <w:w w:val="110"/>
        </w:rPr>
        <w:t>носят</w:t>
      </w:r>
      <w:r>
        <w:rPr>
          <w:color w:val="231F20"/>
          <w:spacing w:val="73"/>
          <w:w w:val="110"/>
        </w:rPr>
        <w:t xml:space="preserve">  </w:t>
      </w:r>
      <w:r>
        <w:rPr>
          <w:color w:val="231F20"/>
          <w:w w:val="110"/>
        </w:rPr>
        <w:t>характер</w:t>
      </w:r>
      <w:r>
        <w:rPr>
          <w:color w:val="231F20"/>
          <w:spacing w:val="73"/>
          <w:w w:val="110"/>
        </w:rPr>
        <w:t xml:space="preserve">  </w:t>
      </w:r>
      <w:r>
        <w:rPr>
          <w:color w:val="231F20"/>
          <w:w w:val="110"/>
        </w:rPr>
        <w:t>объективных,</w:t>
      </w:r>
      <w:r>
        <w:rPr>
          <w:color w:val="231F20"/>
          <w:spacing w:val="73"/>
          <w:w w:val="110"/>
        </w:rPr>
        <w:t xml:space="preserve">  </w:t>
      </w:r>
      <w:r>
        <w:rPr>
          <w:color w:val="231F20"/>
          <w:w w:val="110"/>
        </w:rPr>
        <w:t>необратимых</w:t>
      </w:r>
      <w:r>
        <w:rPr>
          <w:color w:val="231F20"/>
          <w:spacing w:val="73"/>
          <w:w w:val="110"/>
        </w:rPr>
        <w:t xml:space="preserve">  </w:t>
      </w:r>
      <w:r>
        <w:rPr>
          <w:color w:val="231F20"/>
          <w:w w:val="110"/>
        </w:rPr>
        <w:t>изменений и должны учитываться при выборе содержания, форм и методов, технологий и средств воспитания и развития личности. С другой стороны, первопричиной многих обозначенных проблем является феномен «цифровой б</w:t>
      </w:r>
      <w:r>
        <w:rPr>
          <w:color w:val="231F20"/>
          <w:w w:val="110"/>
        </w:rPr>
        <w:t xml:space="preserve">еспризорности», т. е. передача родителями ребёнка с первых лет его жизни «в </w:t>
      </w:r>
      <w:proofErr w:type="spellStart"/>
      <w:r>
        <w:rPr>
          <w:color w:val="231F20"/>
          <w:w w:val="110"/>
        </w:rPr>
        <w:t>аутсорсинг</w:t>
      </w:r>
      <w:proofErr w:type="spellEnd"/>
      <w:r>
        <w:rPr>
          <w:color w:val="231F20"/>
          <w:w w:val="110"/>
        </w:rPr>
        <w:t>» цифровым средствам, что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создаёт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иллюзию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постоянной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занятости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и</w:t>
      </w:r>
      <w:r>
        <w:rPr>
          <w:color w:val="231F20"/>
          <w:spacing w:val="36"/>
          <w:w w:val="110"/>
        </w:rPr>
        <w:t xml:space="preserve">  </w:t>
      </w:r>
      <w:r>
        <w:rPr>
          <w:color w:val="231F20"/>
          <w:w w:val="110"/>
        </w:rPr>
        <w:t>удовлетворённости</w:t>
      </w:r>
    </w:p>
    <w:p w:rsidR="00BA3207" w:rsidRDefault="00BA3207">
      <w:pPr>
        <w:pStyle w:val="a3"/>
        <w:spacing w:line="254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4" w:lineRule="auto"/>
        <w:ind w:left="154" w:right="148"/>
      </w:pPr>
      <w:r>
        <w:lastRenderedPageBreak/>
        <w:pict>
          <v:shape id="docshape47" o:spid="_x0000_s1049" style="position:absolute;left:0;text-align:left;margin-left:10.85pt;margin-top:41.3pt;width:573.1pt;height:769pt;z-index:15743488;mso-position-horizontal-relative:page;mso-position-vertical-relative:page" coordorigin="217,826" coordsize="11462,15380" o:spt="100" adj="0,,0" path="m1467,12866l217,14626r2243,1580l2639,15966,627,14546r892,-1260l2063,13286r-596,-420xm2063,13286r-544,l3531,14706r179,-260l2063,13286xm3560,10806r-330,l3101,10846r-63,40l2976,10906r-62,40l2854,10986r-58,60l2738,11106r-55,60l2629,11226r-52,60l1983,12126r2243,1600l4405,13466r-792,-560l3727,12746r-344,l2396,12046r401,-560l2849,11406r54,-60l2959,11286r58,-40l3076,11206r60,-40l3323,11106r734,l4007,11066r-57,-60l3887,10966r-195,-120l3560,10806xm4057,11106r-605,l3581,11146r128,80l3766,11266r49,40l3857,11366r34,60l3918,11486r20,60l3950,11606r5,80l3952,11746r-11,80l3923,11886r-26,80l3864,12046r-41,60l3774,12186r-391,560l3727,12746r271,-380l4042,12286r41,-60l4119,12166r32,-80l4179,12026r24,-80l4222,11886r14,-80l4246,11746r5,-60l4251,11606r-5,-60l4235,11486r-15,-80l4198,11346r-26,-60l4139,11226r-38,-60l4057,11106xm5617,11046r-345,l5341,11066r207,l5617,11046xm5505,8226r-276,l5093,8266r-67,l4959,8286r-65,40l4829,8346r-63,40l4704,8406r-61,40l4583,8486r-57,60l4470,8586r-54,60l4363,8706r-50,60l4266,8826r-45,60l4181,8946r-36,80l4113,9086r-28,80l4062,9226r-20,80l4026,9366r-12,80l4006,9506r-4,80l4001,9646r3,80l4011,9786r10,80l4035,9926r17,80l4072,10066r24,60l4123,10186r30,80l4186,10326r36,60l4261,10426r42,60l4348,10546r48,60l4447,10646r53,60l4556,10746r59,40l4676,10826r62,40l4802,10906r65,20l4933,10966r270,80l5685,11046r267,-80l6017,10946r63,-40l6142,10886r61,-40l6263,10806r57,-60l5348,10746r-350,-100l4931,10606r-66,-40l4800,10526r-62,-40l4679,10426r-55,-60l4574,10326r-47,-60l4484,10206r-38,-60l4411,10086r-29,-80l4356,9946r-21,-60l4318,9806r-12,-60l4299,9686r-3,-80l4298,9546r7,-80l4317,9406r17,-80l4356,9266r27,-80l4415,9126r37,-60l4495,8986r47,-60l4592,8866r53,-40l4700,8766r58,-40l4818,8686r63,-40l5010,8606r205,-60l6290,8546r-59,-40l6170,8466r-62,-40l6044,8386r-65,-40l5643,8246r-69,l5505,8226xm3428,10786r-66,l3296,10806r198,l3428,10786xm6290,8546r-792,l5569,8566r70,l5710,8586r69,40l5848,8646r67,40l5981,8726r65,40l6108,8806r59,60l6222,8906r51,60l6319,9026r43,60l6400,9146r35,60l6465,9266r25,80l6511,9406r17,60l6540,9546r7,60l6550,9686r-2,60l6541,9826r-12,60l6512,9966r-22,60l6463,10106r-32,60l6394,10226r-43,60l6304,10366r-50,40l6201,10466r-55,40l6088,10566r-60,40l5965,10626r-64,40l5836,10686r-205,60l6320,10746r56,-40l6430,10646r53,-60l6533,10526r48,-60l6625,10406r40,-80l6701,10266r32,-80l6761,10126r23,-60l6804,9986r16,-80l6832,9846r8,-80l6844,9706r1,-60l6845,9626r-3,-60l6835,9486r-10,-60l6811,9366r-17,-80l6774,9226r-24,-60l6724,9086r-31,-60l6660,8966r-36,-60l6585,8846r-42,-40l6498,8746r-48,-60l6399,8646r-53,-60l6290,8546xm6702,5446l5556,7086,7799,8666r296,-420l7747,8246,6962,7686r113,-160l6731,7526,5966,6986,6932,5626,6702,5446xm8725,6866l7747,8246r348,l8956,7026,8725,6866xm7596,6306l6731,7526r344,l7827,6466,7596,6306xm7320,4586r-179,240l9383,6426r179,-260l8960,5746r-39,-220l8659,5526,7320,4586xm8461,2966r-231,320l8659,5526r262,l8814,4926r1695,-100l10649,4626r-1887,l8461,2966xm10733,4506l8762,4626r1887,l10733,4506xm10036,2006r-550,l11498,3426r181,-260l10036,2006xm9969,826l8723,2586r231,180l9486,2006r550,l9667,1746r532,-740l9969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ребёнка.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По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некоторым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зарубежным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данным,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уже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к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двум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годам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до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9</w:t>
      </w:r>
      <w:r w:rsidR="00753620">
        <w:rPr>
          <w:color w:val="231F20"/>
          <w:w w:val="110"/>
        </w:rPr>
        <w:t>0</w:t>
      </w:r>
      <w:r w:rsidR="00753620">
        <w:rPr>
          <w:color w:val="231F20"/>
          <w:spacing w:val="-2"/>
          <w:w w:val="110"/>
        </w:rPr>
        <w:t xml:space="preserve"> </w:t>
      </w:r>
      <w:r w:rsidR="00753620">
        <w:rPr>
          <w:color w:val="231F20"/>
          <w:w w:val="110"/>
        </w:rPr>
        <w:t>% современных</w:t>
      </w:r>
      <w:r w:rsidR="00753620">
        <w:rPr>
          <w:color w:val="231F20"/>
          <w:spacing w:val="-7"/>
          <w:w w:val="110"/>
        </w:rPr>
        <w:t xml:space="preserve"> </w:t>
      </w:r>
      <w:r w:rsidR="00753620">
        <w:rPr>
          <w:color w:val="231F20"/>
          <w:w w:val="110"/>
        </w:rPr>
        <w:t>детей</w:t>
      </w:r>
      <w:r w:rsidR="00753620">
        <w:rPr>
          <w:color w:val="231F20"/>
          <w:spacing w:val="-7"/>
          <w:w w:val="110"/>
        </w:rPr>
        <w:t xml:space="preserve"> </w:t>
      </w:r>
      <w:r w:rsidR="00753620">
        <w:rPr>
          <w:color w:val="231F20"/>
          <w:w w:val="110"/>
        </w:rPr>
        <w:t>обладают</w:t>
      </w:r>
      <w:r w:rsidR="00753620">
        <w:rPr>
          <w:color w:val="231F20"/>
          <w:spacing w:val="-7"/>
          <w:w w:val="110"/>
        </w:rPr>
        <w:t xml:space="preserve"> </w:t>
      </w:r>
      <w:r w:rsidR="00753620">
        <w:rPr>
          <w:color w:val="231F20"/>
          <w:w w:val="110"/>
        </w:rPr>
        <w:t>минимальными</w:t>
      </w:r>
      <w:r w:rsidR="00753620">
        <w:rPr>
          <w:color w:val="231F20"/>
          <w:spacing w:val="-7"/>
          <w:w w:val="110"/>
        </w:rPr>
        <w:t xml:space="preserve"> </w:t>
      </w:r>
      <w:r w:rsidR="00753620">
        <w:rPr>
          <w:color w:val="231F20"/>
          <w:w w:val="110"/>
        </w:rPr>
        <w:t>навыками</w:t>
      </w:r>
      <w:r w:rsidR="00753620">
        <w:rPr>
          <w:color w:val="231F20"/>
          <w:spacing w:val="-7"/>
          <w:w w:val="110"/>
        </w:rPr>
        <w:t xml:space="preserve"> </w:t>
      </w:r>
      <w:r w:rsidR="00753620">
        <w:rPr>
          <w:color w:val="231F20"/>
          <w:w w:val="110"/>
        </w:rPr>
        <w:t xml:space="preserve">использования планшета. В подобной ситуации роль ведущего фактора в процессе социализации и развития личности ребенка переходит от семьи и других традиционных институтов к активным (во многих случаях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>агрессивным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4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антисоциальным</w:t>
      </w:r>
      <w:proofErr w:type="spellEnd"/>
      <w:r w:rsidR="00753620">
        <w:rPr>
          <w:color w:val="231F20"/>
          <w:w w:val="110"/>
        </w:rPr>
        <w:t>)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агентам</w:t>
      </w:r>
      <w:r w:rsidR="00753620">
        <w:rPr>
          <w:color w:val="231F20"/>
          <w:spacing w:val="40"/>
          <w:w w:val="110"/>
        </w:rPr>
        <w:t xml:space="preserve"> </w:t>
      </w:r>
      <w:proofErr w:type="spellStart"/>
      <w:proofErr w:type="gramStart"/>
      <w:r w:rsidR="00753620">
        <w:rPr>
          <w:color w:val="231F20"/>
          <w:w w:val="110"/>
        </w:rPr>
        <w:t>Интернет-среды</w:t>
      </w:r>
      <w:proofErr w:type="spellEnd"/>
      <w:proofErr w:type="gramEnd"/>
      <w:r w:rsidR="00753620">
        <w:rPr>
          <w:color w:val="231F20"/>
          <w:w w:val="110"/>
        </w:rPr>
        <w:t>.</w:t>
      </w:r>
      <w:r w:rsidR="00753620">
        <w:rPr>
          <w:color w:val="231F20"/>
          <w:spacing w:val="40"/>
          <w:w w:val="110"/>
        </w:rPr>
        <w:t xml:space="preserve"> </w:t>
      </w:r>
      <w:proofErr w:type="gramStart"/>
      <w:r w:rsidR="00753620">
        <w:rPr>
          <w:color w:val="231F20"/>
          <w:w w:val="110"/>
        </w:rPr>
        <w:t>Напротив, в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тех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семьях,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где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сохраняются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традиции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живого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общения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родителей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 xml:space="preserve">с детьми, а также практикуется совместное использование ресурсов цифровой среды, раннее знакомство детей с цифровыми </w:t>
      </w:r>
      <w:proofErr w:type="spellStart"/>
      <w:r w:rsidR="00753620">
        <w:rPr>
          <w:color w:val="231F20"/>
          <w:w w:val="110"/>
        </w:rPr>
        <w:t>гаджетами</w:t>
      </w:r>
      <w:proofErr w:type="spellEnd"/>
      <w:r w:rsidR="00753620">
        <w:rPr>
          <w:color w:val="231F20"/>
          <w:w w:val="110"/>
        </w:rPr>
        <w:t xml:space="preserve"> н</w:t>
      </w:r>
      <w:r w:rsidR="00753620">
        <w:rPr>
          <w:color w:val="231F20"/>
          <w:w w:val="110"/>
        </w:rPr>
        <w:t>е столь заметно деформирует их развитие.</w:t>
      </w:r>
      <w:proofErr w:type="gramEnd"/>
      <w:r w:rsidR="00753620">
        <w:rPr>
          <w:color w:val="231F20"/>
          <w:w w:val="110"/>
        </w:rPr>
        <w:t xml:space="preserve"> Необходимо учитывать, что дети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«цифрового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поколения»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охотно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готовы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делить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свой</w:t>
      </w:r>
      <w:r w:rsidR="00753620">
        <w:rPr>
          <w:color w:val="231F20"/>
          <w:spacing w:val="4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онлайн-опыт</w:t>
      </w:r>
      <w:proofErr w:type="spellEnd"/>
      <w:r w:rsidR="00753620">
        <w:rPr>
          <w:color w:val="231F20"/>
          <w:w w:val="110"/>
        </w:rPr>
        <w:t xml:space="preserve"> с родителями, при условии, если этот опыт не навязан старшими. В семьях,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где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родители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принадлежат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к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«цифровому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поколению»,</w:t>
      </w:r>
      <w:r w:rsidR="00753620">
        <w:rPr>
          <w:color w:val="231F20"/>
          <w:spacing w:val="-1"/>
          <w:w w:val="110"/>
        </w:rPr>
        <w:t xml:space="preserve"> </w:t>
      </w:r>
      <w:r w:rsidR="00753620">
        <w:rPr>
          <w:color w:val="231F20"/>
          <w:w w:val="110"/>
        </w:rPr>
        <w:t>н</w:t>
      </w:r>
      <w:r w:rsidR="00753620">
        <w:rPr>
          <w:color w:val="231F20"/>
          <w:w w:val="110"/>
        </w:rPr>
        <w:t xml:space="preserve">ередко формируются семейные привычки </w:t>
      </w:r>
      <w:proofErr w:type="gramStart"/>
      <w:r w:rsidR="00753620">
        <w:rPr>
          <w:color w:val="231F20"/>
          <w:w w:val="110"/>
        </w:rPr>
        <w:t>совместного</w:t>
      </w:r>
      <w:proofErr w:type="gramEnd"/>
      <w:r w:rsidR="00753620">
        <w:rPr>
          <w:color w:val="231F20"/>
          <w:w w:val="110"/>
        </w:rPr>
        <w:t xml:space="preserve"> </w:t>
      </w:r>
      <w:proofErr w:type="spellStart"/>
      <w:r w:rsidR="00753620">
        <w:rPr>
          <w:color w:val="231F20"/>
          <w:w w:val="110"/>
        </w:rPr>
        <w:t>медиапотребления</w:t>
      </w:r>
      <w:proofErr w:type="spellEnd"/>
      <w:r w:rsidR="00753620">
        <w:rPr>
          <w:color w:val="231F20"/>
          <w:w w:val="110"/>
        </w:rPr>
        <w:t>, что требует отдельных психолого-педагогических исследований.</w:t>
      </w:r>
    </w:p>
    <w:p w:rsidR="00BA3207" w:rsidRDefault="00BA3207">
      <w:pPr>
        <w:pStyle w:val="a3"/>
        <w:spacing w:before="114"/>
        <w:ind w:left="0"/>
        <w:jc w:val="left"/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757"/>
        </w:tabs>
        <w:spacing w:line="220" w:lineRule="auto"/>
        <w:ind w:left="154" w:right="2367" w:firstLine="0"/>
      </w:pPr>
      <w:bookmarkStart w:id="6" w:name="_TOC_250007"/>
      <w:r>
        <w:rPr>
          <w:color w:val="231F20"/>
          <w:w w:val="110"/>
        </w:rPr>
        <w:t>Государственная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политика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-16"/>
          <w:w w:val="110"/>
        </w:rPr>
        <w:t xml:space="preserve"> </w:t>
      </w:r>
      <w:bookmarkEnd w:id="6"/>
      <w:r>
        <w:rPr>
          <w:color w:val="231F20"/>
          <w:w w:val="110"/>
        </w:rPr>
        <w:t>Федерации в области воспитания</w:t>
      </w:r>
    </w:p>
    <w:p w:rsidR="00BA3207" w:rsidRDefault="00753620">
      <w:pPr>
        <w:pStyle w:val="a3"/>
        <w:spacing w:before="79" w:line="254" w:lineRule="auto"/>
        <w:ind w:left="154" w:right="148" w:firstLine="567"/>
      </w:pPr>
      <w:r>
        <w:rPr>
          <w:color w:val="231F20"/>
          <w:w w:val="110"/>
        </w:rPr>
        <w:t>Государственная политика Российской Федерации в области восп</w:t>
      </w:r>
      <w:r>
        <w:rPr>
          <w:color w:val="231F20"/>
          <w:w w:val="110"/>
        </w:rPr>
        <w:t>итания,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создания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условий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закреплена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 действующем законодательстве, документах стратегического планирования, отражена в федеральных проектах и программах.</w:t>
      </w:r>
    </w:p>
    <w:p w:rsidR="00BA3207" w:rsidRDefault="00753620">
      <w:pPr>
        <w:pStyle w:val="a3"/>
        <w:spacing w:before="52" w:line="254" w:lineRule="auto"/>
        <w:ind w:left="154" w:right="149" w:firstLine="567"/>
      </w:pPr>
      <w:r>
        <w:rPr>
          <w:color w:val="231F20"/>
          <w:w w:val="110"/>
        </w:rPr>
        <w:t xml:space="preserve">Согласно </w:t>
      </w:r>
      <w:r>
        <w:rPr>
          <w:rFonts w:ascii="Arial" w:hAnsi="Arial"/>
          <w:i/>
          <w:color w:val="231F20"/>
          <w:w w:val="110"/>
        </w:rPr>
        <w:t xml:space="preserve">Конституции Российской Федерации, </w:t>
      </w:r>
      <w:r>
        <w:rPr>
          <w:color w:val="231F20"/>
          <w:w w:val="110"/>
        </w:rPr>
        <w:t>дети являются важнейшим приоритетом</w:t>
      </w:r>
      <w:r>
        <w:rPr>
          <w:color w:val="231F20"/>
          <w:w w:val="110"/>
        </w:rPr>
        <w:t xml:space="preserve"> государственной политики России. Государство создает условия, способствующие всестороннему духовному, нравственному, интеллектуальному и физическому развитию детей, воспитанию в них патриотизма, гражданственности и уважения к старшим (Ст. 67.1, п. 4).</w:t>
      </w:r>
    </w:p>
    <w:p w:rsidR="00BA3207" w:rsidRDefault="00753620">
      <w:pPr>
        <w:pStyle w:val="a3"/>
        <w:spacing w:before="52" w:line="254" w:lineRule="auto"/>
        <w:ind w:left="154" w:right="148" w:firstLine="567"/>
      </w:pPr>
      <w:r>
        <w:rPr>
          <w:color w:val="231F20"/>
          <w:w w:val="110"/>
        </w:rPr>
        <w:t xml:space="preserve">В </w:t>
      </w:r>
      <w:r>
        <w:rPr>
          <w:rFonts w:ascii="Arial" w:hAnsi="Arial"/>
          <w:i/>
          <w:color w:val="231F20"/>
          <w:w w:val="110"/>
        </w:rPr>
        <w:t>Ф</w:t>
      </w:r>
      <w:r>
        <w:rPr>
          <w:rFonts w:ascii="Arial" w:hAnsi="Arial"/>
          <w:i/>
          <w:color w:val="231F20"/>
          <w:w w:val="110"/>
        </w:rPr>
        <w:t xml:space="preserve">едеральном законе «Об образовании в Российской Федерации» </w:t>
      </w:r>
      <w:r>
        <w:rPr>
          <w:color w:val="231F20"/>
          <w:w w:val="110"/>
        </w:rPr>
        <w:t>воспитание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определено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неотъемлемая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часть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образования, которая в единстве с обучением рассматривается как общественное благо и осуществляется в интересах человека, семьи, общества и государства. </w:t>
      </w:r>
      <w:r>
        <w:rPr>
          <w:color w:val="231F20"/>
          <w:w w:val="110"/>
        </w:rPr>
        <w:t xml:space="preserve">Зафиксированы основные принципы государственной политики и правового регулирования отношений в сфере образования </w:t>
      </w:r>
      <w:r>
        <w:rPr>
          <w:color w:val="231F20"/>
          <w:spacing w:val="-2"/>
          <w:w w:val="110"/>
        </w:rPr>
        <w:t>(воспитания):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7" w:line="254" w:lineRule="auto"/>
        <w:ind w:left="1030" w:right="149" w:hanging="310"/>
        <w:rPr>
          <w:sz w:val="28"/>
        </w:rPr>
      </w:pPr>
      <w:r>
        <w:rPr>
          <w:color w:val="231F20"/>
          <w:w w:val="110"/>
          <w:sz w:val="28"/>
        </w:rPr>
        <w:t>признание образования (воспитания) важнейшим приоритетом государственной политики;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7" w:line="254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обеспечение права каждого человека на образова</w:t>
      </w:r>
      <w:r>
        <w:rPr>
          <w:color w:val="231F20"/>
          <w:w w:val="110"/>
          <w:sz w:val="28"/>
        </w:rPr>
        <w:t>ние, недопустимость дискриминации в сфере образования;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7" w:line="254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гуманистический характер образования и воспитания, приоритет жизни и здоровья человека, прав и свобод личности, свободного развития личности, создание условий для самореализации каждого человека, свобо</w:t>
      </w:r>
      <w:r>
        <w:rPr>
          <w:color w:val="231F20"/>
          <w:w w:val="110"/>
          <w:sz w:val="28"/>
        </w:rPr>
        <w:t>дное развитие его способностей;</w:t>
      </w:r>
    </w:p>
    <w:p w:rsidR="00BA3207" w:rsidRDefault="00BA3207">
      <w:pPr>
        <w:pStyle w:val="a4"/>
        <w:spacing w:line="254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68" w:line="259" w:lineRule="auto"/>
        <w:ind w:left="1029" w:right="149" w:hanging="310"/>
        <w:rPr>
          <w:sz w:val="28"/>
        </w:rPr>
      </w:pPr>
      <w:r>
        <w:rPr>
          <w:sz w:val="28"/>
        </w:rPr>
        <w:lastRenderedPageBreak/>
        <w:pict>
          <v:shape id="docshape48" o:spid="_x0000_s1048" style="position:absolute;left:0;text-align:left;margin-left:11.3pt;margin-top:41.3pt;width:573.1pt;height:769pt;z-index:15744000;mso-position-horizontal-relative:page;mso-position-vertical-relative:page" coordorigin="226,826" coordsize="11462,15380" o:spt="100" adj="0,,0" path="m1476,12866l226,14626r2243,1580l2648,15966,636,14546r892,-1260l2072,13286r-596,-420xm2072,13286r-544,l3540,14706r179,-260l2072,13286xm3569,10806r-330,l3110,10846r-63,40l2985,10906r-62,40l2863,10986r-59,60l2747,11106r-56,60l2638,11226r-53,60l1992,12126r2243,1600l4414,13466r-792,-560l3736,12746r-344,l2405,12046r401,-560l2858,11406r54,-60l2968,11286r58,-40l3085,11206r60,-40l3332,11106r734,l4016,11066r-57,-60l3896,10966r-195,-120l3569,10806xm4066,11106r-606,l3590,11146r128,80l3775,11266r49,40l3866,11366r34,60l3927,11486r20,60l3959,11606r5,80l3961,11746r-11,80l3932,11886r-26,80l3873,12046r-41,60l3783,12186r-391,560l3736,12746r271,-380l4051,12286r41,-60l4128,12166r32,-80l4188,12026r24,-80l4231,11886r14,-80l4255,11746r5,-60l4260,11606r-5,-60l4244,11486r-15,-80l4207,11346r-26,-60l4148,11226r-38,-60l4066,11106xm5626,11046r-345,l5350,11066r207,l5626,11046xm5514,8226r-276,l5102,8266r-67,l4968,8286r-65,40l4838,8346r-63,40l4713,8406r-61,40l4592,8486r-57,60l4479,8586r-54,60l4372,8706r-50,60l4275,8826r-45,60l4190,8946r-36,80l4122,9086r-28,80l4071,9226r-20,80l4035,9366r-12,80l4015,9506r-4,80l4010,9646r3,80l4020,9786r10,80l4044,9926r17,80l4081,10066r24,60l4132,10186r30,80l4195,10326r36,60l4270,10426r42,60l4357,10546r48,60l4456,10646r53,60l4565,10746r59,40l4685,10826r62,40l4811,10906r65,20l4942,10966r270,80l5694,11046r267,-80l6026,10946r63,-40l6151,10886r61,-40l6272,10806r57,-60l5357,10746r-350,-100l4940,10606r-66,-40l4809,10526r-62,-40l4688,10426r-55,-60l4582,10326r-46,-60l4493,10206r-38,-60l4420,10086r-30,-80l4365,9946r-21,-60l4327,9806r-12,-60l4308,9686r-3,-80l4307,9546r7,-80l4326,9406r17,-80l4365,9266r27,-80l4424,9126r37,-60l4504,8986r47,-60l4601,8866r53,-40l4709,8766r58,-40l4827,8686r63,-40l5019,8606r205,-60l6299,8546r-59,-40l6179,8466r-62,-40l6053,8386r-65,-40l5652,8246r-69,l5514,8226xm3437,10786r-67,l3305,10806r198,l3437,10786xm6299,8546r-792,l5578,8566r70,l5719,8586r69,40l5857,8646r67,40l5990,8726r65,40l6117,8806r59,60l6231,8906r50,60l6328,9026r43,60l6409,9146r35,60l6473,9266r26,80l6520,9406r17,60l6549,9546r7,60l6559,9686r-2,60l6550,9826r-12,60l6521,9966r-22,60l6472,10106r-32,60l6403,10226r-43,60l6313,10366r-50,40l6210,10466r-55,40l6097,10566r-60,40l5974,10626r-64,40l5845,10686r-205,60l6329,10746r56,-40l6439,10646r53,-60l6542,10526r47,-60l6634,10406r40,-80l6710,10266r32,-80l6770,10126r23,-60l6813,9986r16,-80l6841,9846r8,-80l6853,9706r1,-60l6854,9626r-3,-60l6844,9486r-10,-60l6820,9366r-17,-80l6783,9226r-24,-60l6732,9086r-30,-60l6669,8966r-36,-60l6594,8846r-42,-40l6507,8746r-48,-60l6408,8646r-53,-60l6299,8546xm6711,5446l5565,7086,7808,8666r296,-420l7756,8246,6971,7686r113,-160l6740,7526,5974,6986,6941,5626,6711,5446xm8734,6866l7756,8246r348,l8964,7026,8734,6866xm7605,6306l6740,7526r344,l7836,6466,7605,6306xm7329,4586r-179,240l9392,6426r179,-260l8969,5746r-39,-220l8668,5526,7329,4586xm8470,2966r-231,320l8668,5526r262,l8823,4926r1695,-100l10658,4626r-1887,l8470,2966xm10742,4506l8771,4626r1887,l10742,4506xm10045,2006r-550,l11507,3426r181,-260l10045,2006xm9978,826l8732,2586r231,180l9495,2006r550,l9676,1746r532,-740l9978,826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  <w:sz w:val="28"/>
        </w:rPr>
        <w:t>светский характер образования (воспитания), при этом по</w:t>
      </w:r>
      <w:r w:rsidR="00753620">
        <w:rPr>
          <w:color w:val="231F20"/>
          <w:spacing w:val="8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выбору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граждан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они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могут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получить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образование</w:t>
      </w:r>
      <w:r w:rsidR="00753620">
        <w:rPr>
          <w:color w:val="231F20"/>
          <w:spacing w:val="4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>(воспитание)</w:t>
      </w:r>
      <w:r w:rsidR="00753620">
        <w:rPr>
          <w:color w:val="231F20"/>
          <w:spacing w:val="80"/>
          <w:w w:val="110"/>
          <w:sz w:val="28"/>
        </w:rPr>
        <w:t xml:space="preserve"> </w:t>
      </w:r>
      <w:r w:rsidR="00753620">
        <w:rPr>
          <w:color w:val="231F20"/>
          <w:w w:val="110"/>
          <w:sz w:val="28"/>
        </w:rPr>
        <w:t xml:space="preserve">в соответствии с духовно-нравственными и </w:t>
      </w:r>
      <w:proofErr w:type="spellStart"/>
      <w:r w:rsidR="00753620">
        <w:rPr>
          <w:color w:val="231F20"/>
          <w:w w:val="110"/>
          <w:sz w:val="28"/>
        </w:rPr>
        <w:t>социокультурными</w:t>
      </w:r>
      <w:proofErr w:type="spellEnd"/>
      <w:r w:rsidR="00753620">
        <w:rPr>
          <w:color w:val="231F20"/>
          <w:w w:val="110"/>
          <w:sz w:val="28"/>
        </w:rPr>
        <w:t xml:space="preserve"> ценностями народов Российской Фе</w:t>
      </w:r>
      <w:r w:rsidR="00753620">
        <w:rPr>
          <w:color w:val="231F20"/>
          <w:w w:val="110"/>
          <w:sz w:val="28"/>
        </w:rPr>
        <w:t>дерации и традиционных мировых религий;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65" w:line="259" w:lineRule="auto"/>
        <w:ind w:left="1029" w:right="149" w:hanging="310"/>
        <w:rPr>
          <w:sz w:val="28"/>
        </w:rPr>
      </w:pPr>
      <w:r>
        <w:rPr>
          <w:color w:val="231F20"/>
          <w:w w:val="110"/>
          <w:sz w:val="28"/>
        </w:rPr>
        <w:t>признание преимущественного права на обучение и воспитание детей за родителями (законными представителями).</w:t>
      </w:r>
    </w:p>
    <w:p w:rsidR="00BA3207" w:rsidRDefault="00753620">
      <w:pPr>
        <w:spacing w:before="55" w:line="259" w:lineRule="auto"/>
        <w:ind w:left="153" w:right="149" w:firstLine="567"/>
        <w:jc w:val="both"/>
        <w:rPr>
          <w:sz w:val="28"/>
        </w:rPr>
      </w:pPr>
      <w:r>
        <w:rPr>
          <w:color w:val="231F20"/>
          <w:w w:val="110"/>
          <w:sz w:val="28"/>
        </w:rPr>
        <w:t xml:space="preserve">В </w:t>
      </w:r>
      <w:r>
        <w:rPr>
          <w:rFonts w:ascii="Arial" w:hAnsi="Arial"/>
          <w:i/>
          <w:color w:val="231F20"/>
          <w:w w:val="110"/>
          <w:sz w:val="28"/>
        </w:rPr>
        <w:t>Указе Президента Российской Федерации «О национальных целях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развития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Российской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Федерации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на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период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до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2030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 xml:space="preserve">года» </w:t>
      </w:r>
      <w:r>
        <w:rPr>
          <w:color w:val="231F20"/>
          <w:w w:val="110"/>
          <w:sz w:val="28"/>
        </w:rPr>
        <w:t>среди целевых показателей национальной цели «возможности для самореализации и развития талантов» обозначены: формирование эффективной системы выявления, поддержки и развития способностей и талантов у детей и молодежи; создание условий для воспит</w:t>
      </w:r>
      <w:r>
        <w:rPr>
          <w:color w:val="231F20"/>
          <w:w w:val="110"/>
          <w:sz w:val="28"/>
        </w:rPr>
        <w:t>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BA3207" w:rsidRDefault="00753620">
      <w:pPr>
        <w:spacing w:before="61" w:line="259" w:lineRule="auto"/>
        <w:ind w:left="154" w:right="148" w:firstLine="566"/>
        <w:jc w:val="both"/>
        <w:rPr>
          <w:sz w:val="28"/>
        </w:rPr>
      </w:pPr>
      <w:r>
        <w:rPr>
          <w:color w:val="231F20"/>
          <w:w w:val="110"/>
          <w:sz w:val="28"/>
        </w:rPr>
        <w:t xml:space="preserve">В </w:t>
      </w:r>
      <w:r>
        <w:rPr>
          <w:rFonts w:ascii="Arial" w:hAnsi="Arial"/>
          <w:i/>
          <w:color w:val="231F20"/>
          <w:w w:val="110"/>
          <w:sz w:val="28"/>
        </w:rPr>
        <w:t xml:space="preserve">Послании Президента Российской Федерации Федеральному собранию в 2021 г. </w:t>
      </w:r>
      <w:r>
        <w:rPr>
          <w:color w:val="231F20"/>
          <w:w w:val="110"/>
          <w:sz w:val="28"/>
        </w:rPr>
        <w:t>от</w:t>
      </w:r>
      <w:r>
        <w:rPr>
          <w:color w:val="231F20"/>
          <w:w w:val="110"/>
          <w:sz w:val="28"/>
        </w:rPr>
        <w:t xml:space="preserve">мечена особая значимость ценностей любви к Родине, стремления внести личный вклад в её развитие, на которые опирается гражданско-патриотическое воспитание в системе </w:t>
      </w:r>
      <w:r>
        <w:rPr>
          <w:color w:val="231F20"/>
          <w:spacing w:val="-2"/>
          <w:w w:val="110"/>
          <w:sz w:val="28"/>
        </w:rPr>
        <w:t>образования.</w:t>
      </w:r>
    </w:p>
    <w:p w:rsidR="00BA3207" w:rsidRDefault="00753620">
      <w:pPr>
        <w:pStyle w:val="a3"/>
        <w:spacing w:before="53" w:line="259" w:lineRule="auto"/>
        <w:ind w:left="154" w:right="148" w:firstLine="567"/>
      </w:pPr>
      <w:r>
        <w:rPr>
          <w:rFonts w:ascii="Arial" w:hAnsi="Arial"/>
          <w:i/>
          <w:color w:val="231F20"/>
        </w:rPr>
        <w:t>Стратегия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развития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воспитания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в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Российской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Федерации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>на</w:t>
      </w:r>
      <w:r>
        <w:rPr>
          <w:rFonts w:ascii="Arial" w:hAnsi="Arial"/>
          <w:i/>
          <w:color w:val="231F20"/>
          <w:spacing w:val="40"/>
        </w:rPr>
        <w:t xml:space="preserve"> </w:t>
      </w:r>
      <w:r>
        <w:rPr>
          <w:rFonts w:ascii="Arial" w:hAnsi="Arial"/>
          <w:i/>
          <w:color w:val="231F20"/>
        </w:rPr>
        <w:t xml:space="preserve">период </w:t>
      </w:r>
      <w:r>
        <w:rPr>
          <w:rFonts w:ascii="Arial" w:hAnsi="Arial"/>
          <w:i/>
          <w:color w:val="231F20"/>
          <w:w w:val="110"/>
        </w:rPr>
        <w:t>до</w:t>
      </w:r>
      <w:r>
        <w:rPr>
          <w:rFonts w:ascii="Arial" w:hAnsi="Arial"/>
          <w:i/>
          <w:color w:val="231F20"/>
          <w:spacing w:val="-16"/>
          <w:w w:val="110"/>
        </w:rPr>
        <w:t xml:space="preserve"> </w:t>
      </w:r>
      <w:r>
        <w:rPr>
          <w:rFonts w:ascii="Arial" w:hAnsi="Arial"/>
          <w:i/>
          <w:color w:val="231F20"/>
          <w:w w:val="110"/>
        </w:rPr>
        <w:t>2025</w:t>
      </w:r>
      <w:r>
        <w:rPr>
          <w:rFonts w:ascii="Arial" w:hAnsi="Arial"/>
          <w:i/>
          <w:color w:val="231F20"/>
          <w:spacing w:val="-16"/>
          <w:w w:val="110"/>
        </w:rPr>
        <w:t xml:space="preserve"> </w:t>
      </w:r>
      <w:r>
        <w:rPr>
          <w:rFonts w:ascii="Arial" w:hAnsi="Arial"/>
          <w:i/>
          <w:color w:val="231F20"/>
          <w:w w:val="110"/>
        </w:rPr>
        <w:t>года</w:t>
      </w:r>
      <w:r>
        <w:rPr>
          <w:rFonts w:ascii="Arial" w:hAnsi="Arial"/>
          <w:i/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качестве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приоритетной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задачи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сфере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воспитания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детей обозначает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</w:t>
      </w:r>
      <w:r>
        <w:rPr>
          <w:color w:val="231F20"/>
          <w:w w:val="110"/>
        </w:rPr>
        <w:t xml:space="preserve"> современного общества, готовой к мирному созиданию и защите Родины. Стратегия ориентирована на развитие социальных институтов воспитания, обновление воспитательного </w:t>
      </w:r>
      <w:r>
        <w:rPr>
          <w:color w:val="231F20"/>
        </w:rPr>
        <w:t xml:space="preserve">процесса в системе общего и дополнительного образования. Воспитание </w:t>
      </w:r>
      <w:r>
        <w:rPr>
          <w:color w:val="231F20"/>
          <w:w w:val="110"/>
        </w:rPr>
        <w:t xml:space="preserve">детей рассматривается </w:t>
      </w:r>
      <w:r>
        <w:rPr>
          <w:color w:val="231F20"/>
          <w:w w:val="110"/>
        </w:rPr>
        <w:t>как стратегический общенациональный приоритет, требующий консолидации усилий различных институтов гражданского общества и ведомств на федеральном, региональном и муниципальном уровнях. Стратегия фиксирует комплекс приоритетов государственной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политики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обл</w:t>
      </w:r>
      <w:r>
        <w:rPr>
          <w:color w:val="231F20"/>
          <w:w w:val="110"/>
        </w:rPr>
        <w:t>асти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воспитания,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числе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которых: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73"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создание условий для воспитания здоровой, счастливой, свободной, ориентированной на труд личности;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60" w:line="259" w:lineRule="auto"/>
        <w:ind w:left="1030" w:right="148" w:hanging="310"/>
        <w:rPr>
          <w:sz w:val="28"/>
        </w:rPr>
      </w:pPr>
      <w:r>
        <w:rPr>
          <w:color w:val="231F20"/>
          <w:w w:val="110"/>
          <w:sz w:val="28"/>
        </w:rPr>
        <w:t>формирование у детей высокого уровня духовно-нравственного развития, чувства причастности к историко-культурной общности ро</w:t>
      </w:r>
      <w:r>
        <w:rPr>
          <w:color w:val="231F20"/>
          <w:w w:val="110"/>
          <w:sz w:val="28"/>
        </w:rPr>
        <w:t>ссийского народа и судьбе России;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61" w:line="259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>поддержка единства и целостности, преемственности и непрерывности воспитания;</w:t>
      </w:r>
    </w:p>
    <w:p w:rsidR="00BA3207" w:rsidRDefault="00BA3207">
      <w:pPr>
        <w:pStyle w:val="a4"/>
        <w:spacing w:line="259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68" w:line="256" w:lineRule="auto"/>
        <w:ind w:left="1029" w:right="151" w:hanging="310"/>
        <w:rPr>
          <w:sz w:val="28"/>
        </w:rPr>
      </w:pPr>
      <w:r>
        <w:rPr>
          <w:sz w:val="28"/>
        </w:rPr>
        <w:lastRenderedPageBreak/>
        <w:pict>
          <v:shape id="docshape49" o:spid="_x0000_s1047" style="position:absolute;left:0;text-align:left;margin-left:10.85pt;margin-top:30.35pt;width:573.1pt;height:769pt;z-index:15744512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  <w:sz w:val="28"/>
        </w:rPr>
        <w:t>формирование внутренней позиции личности по отношению к окружающей социальной действительности;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7"/>
          <w:tab w:val="left" w:pos="1029"/>
        </w:tabs>
        <w:spacing w:before="60" w:line="256" w:lineRule="auto"/>
        <w:ind w:left="1029" w:right="149" w:hanging="310"/>
        <w:rPr>
          <w:sz w:val="28"/>
        </w:rPr>
      </w:pPr>
      <w:r>
        <w:rPr>
          <w:color w:val="231F20"/>
          <w:w w:val="110"/>
          <w:sz w:val="28"/>
        </w:rPr>
        <w:t xml:space="preserve">развитие на основе </w:t>
      </w:r>
      <w:proofErr w:type="gramStart"/>
      <w:r>
        <w:rPr>
          <w:color w:val="231F20"/>
          <w:w w:val="110"/>
          <w:sz w:val="28"/>
        </w:rPr>
        <w:t>признания</w:t>
      </w:r>
      <w:r>
        <w:rPr>
          <w:color w:val="231F20"/>
          <w:w w:val="110"/>
          <w:sz w:val="28"/>
        </w:rPr>
        <w:t xml:space="preserve"> определяющей роли семьи социального партнёрства всех институтов</w:t>
      </w:r>
      <w:proofErr w:type="gramEnd"/>
      <w:r>
        <w:rPr>
          <w:color w:val="231F20"/>
          <w:w w:val="110"/>
          <w:sz w:val="28"/>
        </w:rPr>
        <w:t xml:space="preserve"> и социальных групп, участвующих в процессе воспитания подрастающего поколения.</w:t>
      </w:r>
    </w:p>
    <w:p w:rsidR="00BA3207" w:rsidRDefault="00753620">
      <w:pPr>
        <w:spacing w:before="56" w:line="256" w:lineRule="auto"/>
        <w:ind w:left="153" w:right="148" w:firstLine="567"/>
        <w:jc w:val="both"/>
        <w:rPr>
          <w:rFonts w:ascii="Arial" w:hAnsi="Arial"/>
          <w:i/>
          <w:sz w:val="28"/>
        </w:rPr>
      </w:pPr>
      <w:proofErr w:type="gramStart"/>
      <w:r>
        <w:rPr>
          <w:color w:val="231F20"/>
          <w:w w:val="110"/>
          <w:sz w:val="28"/>
        </w:rPr>
        <w:t>Действующее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поколение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ФГОС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начального,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основного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и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среднего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общего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образования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регламентирует,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помимо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предметных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и </w:t>
      </w:r>
      <w:proofErr w:type="spellStart"/>
      <w:r>
        <w:rPr>
          <w:color w:val="231F20"/>
          <w:w w:val="110"/>
          <w:sz w:val="28"/>
        </w:rPr>
        <w:t>метапредметных</w:t>
      </w:r>
      <w:proofErr w:type="spellEnd"/>
      <w:r>
        <w:rPr>
          <w:color w:val="231F20"/>
          <w:w w:val="110"/>
          <w:sz w:val="28"/>
        </w:rPr>
        <w:t>, личностные результаты образования, определяя целевую и содержательную основу воспитательного процесса в образовательных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организациях.</w:t>
      </w:r>
      <w:proofErr w:type="gramEnd"/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введением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Федерального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закона</w:t>
      </w:r>
    </w:p>
    <w:p w:rsidR="00BA3207" w:rsidRDefault="00753620">
      <w:pPr>
        <w:spacing w:line="256" w:lineRule="auto"/>
        <w:ind w:left="153" w:right="149"/>
        <w:jc w:val="both"/>
        <w:rPr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>«О внесении изменений в Федеральный закон «Об образовании в Российской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Федерации»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по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вопросам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воспитания</w:t>
      </w:r>
      <w:r>
        <w:rPr>
          <w:rFonts w:ascii="Arial" w:hAnsi="Arial"/>
          <w:i/>
          <w:color w:val="231F20"/>
          <w:spacing w:val="80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обучающихся»</w:t>
      </w:r>
      <w:r>
        <w:rPr>
          <w:rFonts w:ascii="Arial" w:hAnsi="Arial"/>
          <w:i/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для общеобразовательных и профессиональных образовательных организаций обязательным требованием является наличие рабочих программ воспитания обучающихся </w:t>
      </w:r>
      <w:r>
        <w:rPr>
          <w:color w:val="231F20"/>
          <w:w w:val="125"/>
          <w:sz w:val="28"/>
        </w:rPr>
        <w:t xml:space="preserve">— </w:t>
      </w:r>
      <w:r>
        <w:rPr>
          <w:color w:val="231F20"/>
          <w:w w:val="110"/>
          <w:sz w:val="28"/>
        </w:rPr>
        <w:t>неотъемлемой части основных образовательных программ и</w:t>
      </w:r>
      <w:r>
        <w:rPr>
          <w:color w:val="231F20"/>
          <w:w w:val="110"/>
          <w:sz w:val="28"/>
        </w:rPr>
        <w:t xml:space="preserve"> основных профессиональных образовательных программ. В 2020 г. принята </w:t>
      </w:r>
      <w:r>
        <w:rPr>
          <w:rFonts w:ascii="Arial" w:hAnsi="Arial"/>
          <w:i/>
          <w:color w:val="231F20"/>
          <w:w w:val="110"/>
          <w:sz w:val="28"/>
        </w:rPr>
        <w:t>Примерная программа воспитания</w:t>
      </w:r>
      <w:r>
        <w:rPr>
          <w:rFonts w:ascii="Arial" w:hAnsi="Arial"/>
          <w:i/>
          <w:color w:val="231F20"/>
          <w:spacing w:val="-1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для</w:t>
      </w:r>
      <w:r>
        <w:rPr>
          <w:rFonts w:ascii="Arial" w:hAnsi="Arial"/>
          <w:i/>
          <w:color w:val="231F20"/>
          <w:spacing w:val="-1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общеобразовательных</w:t>
      </w:r>
      <w:r>
        <w:rPr>
          <w:rFonts w:ascii="Arial" w:hAnsi="Arial"/>
          <w:i/>
          <w:color w:val="231F20"/>
          <w:spacing w:val="-1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организаций,</w:t>
      </w:r>
      <w:r>
        <w:rPr>
          <w:rFonts w:ascii="Arial" w:hAnsi="Arial"/>
          <w:i/>
          <w:color w:val="231F20"/>
          <w:spacing w:val="-1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направленная на развитие духовно-нравственного, патриотического, эстетического и физического воспитания учащихся.</w:t>
      </w:r>
    </w:p>
    <w:p w:rsidR="00BA3207" w:rsidRDefault="00753620">
      <w:pPr>
        <w:pStyle w:val="a3"/>
        <w:spacing w:before="39" w:line="256" w:lineRule="auto"/>
        <w:ind w:right="149" w:firstLine="567"/>
      </w:pPr>
      <w:proofErr w:type="gramStart"/>
      <w:r>
        <w:rPr>
          <w:rFonts w:ascii="Arial" w:hAnsi="Arial"/>
          <w:i/>
          <w:color w:val="231F20"/>
          <w:w w:val="110"/>
        </w:rPr>
        <w:t>Фед</w:t>
      </w:r>
      <w:r>
        <w:rPr>
          <w:rFonts w:ascii="Arial" w:hAnsi="Arial"/>
          <w:i/>
          <w:color w:val="231F20"/>
          <w:w w:val="110"/>
        </w:rPr>
        <w:t xml:space="preserve">еральный проект «Патриотическое воспитание граждан </w:t>
      </w:r>
      <w:r>
        <w:rPr>
          <w:rFonts w:ascii="Arial" w:hAnsi="Arial"/>
          <w:i/>
          <w:color w:val="231F20"/>
        </w:rPr>
        <w:t xml:space="preserve">Российской Федерации», </w:t>
      </w:r>
      <w:r>
        <w:rPr>
          <w:color w:val="231F20"/>
        </w:rPr>
        <w:t xml:space="preserve">реализуемый с 2021 г. в рамках Национального </w:t>
      </w:r>
      <w:r>
        <w:rPr>
          <w:color w:val="231F20"/>
          <w:w w:val="110"/>
        </w:rPr>
        <w:t xml:space="preserve">проекта «Образование», ставит следующие задачи: создание условий для развития системы </w:t>
      </w:r>
      <w:proofErr w:type="spellStart"/>
      <w:r>
        <w:rPr>
          <w:color w:val="231F20"/>
          <w:w w:val="110"/>
        </w:rPr>
        <w:t>межпоколенческого</w:t>
      </w:r>
      <w:proofErr w:type="spellEnd"/>
      <w:r>
        <w:rPr>
          <w:color w:val="231F20"/>
          <w:w w:val="110"/>
        </w:rPr>
        <w:t xml:space="preserve"> взаимодействия и обеспечения</w:t>
      </w:r>
      <w:r>
        <w:rPr>
          <w:color w:val="231F20"/>
          <w:w w:val="110"/>
        </w:rPr>
        <w:t xml:space="preserve"> преемственности поколений, поддержки общественных инициатив и проектов, направленных на гражданское и патриотическое воспитание детей и молодежи; формирование единого подхода к </w:t>
      </w:r>
      <w:r>
        <w:rPr>
          <w:color w:val="231F20"/>
        </w:rPr>
        <w:t>межведомственному взаимодействию в системе воспитания.</w:t>
      </w:r>
      <w:proofErr w:type="gramEnd"/>
      <w:r>
        <w:rPr>
          <w:color w:val="231F20"/>
        </w:rPr>
        <w:t xml:space="preserve"> В качестве </w:t>
      </w:r>
      <w:r>
        <w:rPr>
          <w:color w:val="231F20"/>
          <w:w w:val="110"/>
        </w:rPr>
        <w:t>средств патр</w:t>
      </w:r>
      <w:r>
        <w:rPr>
          <w:color w:val="231F20"/>
          <w:w w:val="110"/>
        </w:rPr>
        <w:t>иотического воспитания проектом предусмотрено расширение деятельности детско-юношеских организаций и патриотических клубов; проведение всероссийских, окружных и межрегиональных мероприятий патриотической направленности с участием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детей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молодежи;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проектной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детей 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молодёжи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патриотической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направленности;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всероссийский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конкурс</w:t>
      </w:r>
    </w:p>
    <w:p w:rsidR="00BA3207" w:rsidRDefault="00753620">
      <w:pPr>
        <w:pStyle w:val="a3"/>
        <w:spacing w:before="13"/>
      </w:pPr>
      <w:r>
        <w:rPr>
          <w:color w:val="231F20"/>
          <w:w w:val="110"/>
        </w:rPr>
        <w:t>«Большая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перемена»;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проведение</w:t>
      </w:r>
      <w:r>
        <w:rPr>
          <w:color w:val="231F20"/>
          <w:spacing w:val="5"/>
          <w:w w:val="110"/>
        </w:rPr>
        <w:t xml:space="preserve"> </w:t>
      </w:r>
      <w:proofErr w:type="spellStart"/>
      <w:r>
        <w:rPr>
          <w:color w:val="231F20"/>
          <w:w w:val="110"/>
        </w:rPr>
        <w:t>онлайн-</w:t>
      </w:r>
      <w:r>
        <w:rPr>
          <w:color w:val="231F20"/>
          <w:spacing w:val="-2"/>
          <w:w w:val="110"/>
        </w:rPr>
        <w:t>уроков</w:t>
      </w:r>
      <w:proofErr w:type="spellEnd"/>
      <w:r>
        <w:rPr>
          <w:color w:val="231F20"/>
          <w:spacing w:val="-2"/>
          <w:w w:val="110"/>
        </w:rPr>
        <w:t>.</w:t>
      </w:r>
    </w:p>
    <w:p w:rsidR="00BA3207" w:rsidRDefault="00BA3207">
      <w:pPr>
        <w:pStyle w:val="a3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1873"/>
          <w:tab w:val="left" w:pos="3263"/>
        </w:tabs>
        <w:spacing w:line="259" w:lineRule="auto"/>
        <w:ind w:left="3263" w:right="1518" w:hanging="1738"/>
        <w:jc w:val="left"/>
      </w:pPr>
      <w:r>
        <w:lastRenderedPageBreak/>
        <w:pict>
          <v:shape id="docshape50" o:spid="_x0000_s1046" style="position:absolute;left:0;text-align:left;margin-left:11.3pt;margin-top:30.35pt;width:573.1pt;height:769pt;z-index:15745024;mso-position-horizontal-relative:page;mso-position-vertical-relative:page" coordorigin="226,607" coordsize="11462,15380" o:spt="100" adj="0,,0" path="m1476,12647l226,14407r2243,1580l2648,15747,636,14327r892,-1260l2072,13067r-596,-420xm2072,13067r-544,l3540,14487r179,-260l2072,13067xm3569,10587r-330,l3110,10627r-63,40l2985,10687r-62,40l2863,10767r-59,60l2747,10887r-56,60l2638,11007r-53,60l1992,11907r2243,1600l4414,13247r-792,-560l3736,12527r-344,l2405,11827r401,-560l2858,11187r54,-60l2968,11067r58,-40l3085,10987r60,-40l3332,10887r734,l4016,10847r-57,-60l3896,10747r-195,-120l3569,10587xm4066,10887r-606,l3590,10927r128,80l3775,11047r49,40l3866,11147r34,60l3927,11267r20,60l3959,11387r5,80l3961,11527r-11,80l3932,11667r-26,80l3873,11827r-41,60l3783,11967r-391,560l3736,12527r271,-380l4051,12067r41,-60l4128,11947r32,-80l4188,11807r24,-80l4231,11667r14,-80l4255,11527r5,-60l4260,11387r-5,-60l4244,11267r-15,-80l4207,11127r-26,-60l4148,11007r-38,-60l4066,10887xm5626,10827r-345,l5350,10847r207,l5626,10827xm5514,8007r-276,l5102,8047r-67,l4968,8067r-65,40l4838,8127r-63,40l4713,8187r-61,40l4592,8267r-57,60l4479,8367r-54,60l4372,8487r-50,60l4275,8607r-45,60l4190,8727r-36,80l4122,8867r-28,80l4071,9007r-20,80l4035,9147r-12,80l4015,9287r-4,80l4010,9427r3,80l4020,9567r10,80l4044,9707r17,80l4081,9847r24,60l4132,9967r30,80l4195,10107r36,60l4270,10207r42,60l4357,10327r48,60l4456,10427r53,60l4565,10527r59,40l4685,10607r62,40l4811,10687r65,20l4942,10747r270,80l5694,10827r267,-80l6026,10727r63,-40l6151,10667r61,-40l6272,10587r57,-60l5357,10527r-350,-100l4940,10387r-66,-40l4809,10307r-62,-40l4688,10207r-55,-60l4582,10107r-46,-60l4493,9987r-38,-60l4420,9867r-30,-80l4365,9727r-21,-60l4327,9587r-12,-60l4308,9467r-3,-80l4307,9327r7,-80l4326,9187r17,-80l4365,9047r27,-80l4424,8907r37,-60l4504,8767r47,-60l4601,8647r53,-40l4709,8547r58,-40l4827,8467r63,-40l5019,8387r205,-60l6299,8327r-59,-40l6179,8247r-62,-40l6053,8167r-65,-40l5652,8027r-69,l5514,8007xm3437,10567r-67,l3305,10587r198,l3437,10567xm6299,8327r-792,l5578,8347r70,l5719,8367r69,40l5857,8427r67,40l5990,8507r65,40l6117,8587r59,60l6231,8687r50,60l6328,8807r43,60l6409,8927r35,60l6473,9047r26,80l6520,9187r17,60l6549,9327r7,60l6559,9467r-2,60l6550,9607r-12,60l6521,9747r-22,60l6472,9887r-32,60l6403,10007r-43,60l6313,10147r-50,40l6210,10247r-55,40l6097,10347r-60,40l5974,10407r-64,40l5845,10467r-205,60l6329,10527r56,-40l6439,10427r53,-60l6542,10307r47,-60l6634,10187r40,-80l6710,10047r32,-80l6770,9907r23,-60l6813,9767r16,-80l6841,9627r8,-80l6853,9487r1,-60l6854,9407r-3,-60l6844,9267r-10,-60l6820,9147r-17,-80l6783,9007r-24,-60l6732,8867r-30,-60l6669,8747r-36,-60l6594,8627r-42,-40l6507,8527r-48,-60l6408,8427r-53,-60l6299,8327xm6711,5227l5565,6867,7808,8447r296,-420l7756,8027,6971,7467r113,-160l6740,7307,5974,6767,6941,5407,6711,5227xm8734,6647l7756,8027r348,l8964,6807,8734,6647xm7605,6087l6740,7307r344,l7836,6247,7605,6087xm7329,4367r-179,240l9392,6207r179,-260l8969,5527r-39,-220l8668,5307,7329,4367xm8470,2747r-231,320l8668,5307r262,l8823,4707r1695,-100l10658,4407r-1887,l8470,2747xm10742,4287l8771,4407r1887,l10742,4287xm10045,1787r-550,l11507,3207r181,-260l10045,1787xm9978,607l8732,2367r231,180l9495,1787r550,l9676,1527r532,-740l9978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7" w:name="_TOC_250006"/>
      <w:bookmarkEnd w:id="7"/>
      <w:r w:rsidR="00753620">
        <w:rPr>
          <w:color w:val="231F20"/>
          <w:w w:val="115"/>
        </w:rPr>
        <w:t>ЦЕННОСТНО-ЦЕЛЕВЫЕ ОСНОВЫ ВОСПИТАНИЯ В СИСТЕМЕ ОБРАЗОВАНИЯ</w:t>
      </w:r>
    </w:p>
    <w:p w:rsidR="00BA3207" w:rsidRDefault="00BA3207">
      <w:pPr>
        <w:pStyle w:val="a3"/>
        <w:spacing w:before="47"/>
        <w:ind w:left="0"/>
        <w:jc w:val="left"/>
        <w:rPr>
          <w:rFonts w:ascii="Trebuchet MS"/>
          <w:b/>
        </w:rPr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686"/>
          <w:tab w:val="left" w:pos="690"/>
        </w:tabs>
        <w:spacing w:line="228" w:lineRule="auto"/>
        <w:ind w:left="690" w:right="4178" w:hanging="537"/>
      </w:pPr>
      <w:bookmarkStart w:id="8" w:name="_TOC_250005"/>
      <w:bookmarkEnd w:id="8"/>
      <w:r>
        <w:rPr>
          <w:color w:val="231F20"/>
          <w:w w:val="110"/>
        </w:rPr>
        <w:t>Российские общественные ценности — осн</w:t>
      </w:r>
      <w:r>
        <w:rPr>
          <w:color w:val="231F20"/>
          <w:w w:val="110"/>
        </w:rPr>
        <w:t>ова воспитания гражданина России</w:t>
      </w:r>
    </w:p>
    <w:p w:rsidR="00BA3207" w:rsidRDefault="00753620">
      <w:pPr>
        <w:pStyle w:val="a3"/>
        <w:spacing w:before="199" w:line="261" w:lineRule="auto"/>
        <w:ind w:right="151" w:firstLine="567"/>
      </w:pPr>
      <w:r>
        <w:rPr>
          <w:color w:val="231F20"/>
          <w:w w:val="110"/>
        </w:rPr>
        <w:t>Воспитание и развитие гражданина России в системе образования осуществляется</w:t>
      </w:r>
      <w:r>
        <w:rPr>
          <w:color w:val="231F20"/>
          <w:spacing w:val="-1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5"/>
          <w:w w:val="110"/>
        </w:rPr>
        <w:t xml:space="preserve"> </w:t>
      </w:r>
      <w:r>
        <w:rPr>
          <w:color w:val="231F20"/>
          <w:w w:val="110"/>
        </w:rPr>
        <w:t>педагогически</w:t>
      </w:r>
      <w:r>
        <w:rPr>
          <w:color w:val="231F20"/>
          <w:spacing w:val="-15"/>
          <w:w w:val="110"/>
        </w:rPr>
        <w:t xml:space="preserve"> </w:t>
      </w:r>
      <w:r>
        <w:rPr>
          <w:color w:val="231F20"/>
          <w:w w:val="110"/>
        </w:rPr>
        <w:t>организованном</w:t>
      </w:r>
      <w:r>
        <w:rPr>
          <w:color w:val="231F20"/>
          <w:spacing w:val="-15"/>
          <w:w w:val="110"/>
        </w:rPr>
        <w:t xml:space="preserve"> </w:t>
      </w:r>
      <w:r>
        <w:rPr>
          <w:color w:val="231F20"/>
          <w:w w:val="110"/>
        </w:rPr>
        <w:t>процессе</w:t>
      </w:r>
      <w:r>
        <w:rPr>
          <w:color w:val="231F20"/>
          <w:spacing w:val="-15"/>
          <w:w w:val="110"/>
        </w:rPr>
        <w:t xml:space="preserve"> </w:t>
      </w:r>
      <w:r>
        <w:rPr>
          <w:color w:val="231F20"/>
          <w:w w:val="110"/>
        </w:rPr>
        <w:t xml:space="preserve">осознанного восприятия и принятия </w:t>
      </w:r>
      <w:proofErr w:type="gramStart"/>
      <w:r>
        <w:rPr>
          <w:color w:val="231F20"/>
          <w:w w:val="110"/>
        </w:rPr>
        <w:t>обучающимся</w:t>
      </w:r>
      <w:proofErr w:type="gramEnd"/>
      <w:r>
        <w:rPr>
          <w:color w:val="231F20"/>
          <w:w w:val="110"/>
        </w:rPr>
        <w:t xml:space="preserve"> российских общественных ценностей. Система общественных</w:t>
      </w:r>
      <w:r>
        <w:rPr>
          <w:color w:val="231F20"/>
          <w:w w:val="110"/>
        </w:rPr>
        <w:t xml:space="preserve"> ценностей России, легализованных на</w:t>
      </w:r>
      <w:r>
        <w:rPr>
          <w:color w:val="231F20"/>
          <w:spacing w:val="17"/>
          <w:w w:val="110"/>
        </w:rPr>
        <w:t xml:space="preserve">  </w:t>
      </w:r>
      <w:r>
        <w:rPr>
          <w:color w:val="231F20"/>
          <w:w w:val="110"/>
        </w:rPr>
        <w:t>основе</w:t>
      </w:r>
      <w:r>
        <w:rPr>
          <w:color w:val="231F20"/>
          <w:spacing w:val="18"/>
          <w:w w:val="110"/>
        </w:rPr>
        <w:t xml:space="preserve">  </w:t>
      </w:r>
      <w:r>
        <w:rPr>
          <w:color w:val="231F20"/>
          <w:w w:val="110"/>
        </w:rPr>
        <w:t>действующего</w:t>
      </w:r>
      <w:r>
        <w:rPr>
          <w:color w:val="231F20"/>
          <w:spacing w:val="18"/>
          <w:w w:val="110"/>
        </w:rPr>
        <w:t xml:space="preserve">  </w:t>
      </w:r>
      <w:r>
        <w:rPr>
          <w:color w:val="231F20"/>
          <w:w w:val="110"/>
        </w:rPr>
        <w:t>законодательства</w:t>
      </w:r>
      <w:r>
        <w:rPr>
          <w:color w:val="231F20"/>
          <w:spacing w:val="18"/>
          <w:w w:val="110"/>
        </w:rPr>
        <w:t xml:space="preserve">  </w:t>
      </w:r>
      <w:r>
        <w:rPr>
          <w:color w:val="231F20"/>
          <w:w w:val="110"/>
        </w:rPr>
        <w:t>Российской</w:t>
      </w:r>
      <w:r>
        <w:rPr>
          <w:color w:val="231F20"/>
          <w:spacing w:val="18"/>
          <w:w w:val="110"/>
        </w:rPr>
        <w:t xml:space="preserve">  </w:t>
      </w:r>
      <w:r>
        <w:rPr>
          <w:color w:val="231F20"/>
          <w:spacing w:val="-2"/>
          <w:w w:val="110"/>
        </w:rPr>
        <w:t>Федерации,</w:t>
      </w:r>
    </w:p>
    <w:p w:rsidR="00BA3207" w:rsidRDefault="00753620">
      <w:pPr>
        <w:pStyle w:val="a3"/>
        <w:spacing w:before="2" w:line="261" w:lineRule="auto"/>
        <w:ind w:right="151"/>
      </w:pP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основа представления о единой российской нации и готовности различных политических и социальных сил, этнических и религиозных</w:t>
      </w:r>
      <w:r>
        <w:rPr>
          <w:color w:val="231F20"/>
          <w:w w:val="110"/>
        </w:rPr>
        <w:t xml:space="preserve"> сообще</w:t>
      </w:r>
      <w:proofErr w:type="gramStart"/>
      <w:r>
        <w:rPr>
          <w:color w:val="231F20"/>
          <w:w w:val="110"/>
        </w:rPr>
        <w:t>ств к гр</w:t>
      </w:r>
      <w:proofErr w:type="gramEnd"/>
      <w:r>
        <w:rPr>
          <w:color w:val="231F20"/>
          <w:w w:val="110"/>
        </w:rPr>
        <w:t xml:space="preserve">ажданской консолидации в решении общенациональных </w:t>
      </w:r>
      <w:r>
        <w:rPr>
          <w:color w:val="231F20"/>
          <w:spacing w:val="-2"/>
          <w:w w:val="110"/>
        </w:rPr>
        <w:t>задач.</w:t>
      </w:r>
    </w:p>
    <w:p w:rsidR="00BA3207" w:rsidRDefault="00753620">
      <w:pPr>
        <w:pStyle w:val="a3"/>
        <w:spacing w:before="58" w:line="261" w:lineRule="auto"/>
        <w:ind w:right="151" w:firstLine="567"/>
      </w:pPr>
      <w:r>
        <w:rPr>
          <w:color w:val="231F20"/>
          <w:w w:val="110"/>
        </w:rPr>
        <w:t>Инвариант базовых национальных ценностей российского гражданского общества представлен следующим набором.</w:t>
      </w:r>
    </w:p>
    <w:p w:rsidR="00BA3207" w:rsidRDefault="00753620">
      <w:pPr>
        <w:pStyle w:val="a3"/>
        <w:spacing w:before="127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  <w:color w:val="231F20"/>
          <w:spacing w:val="-2"/>
          <w:w w:val="75"/>
        </w:rPr>
        <w:t>Человек.</w:t>
      </w:r>
    </w:p>
    <w:p w:rsidR="00BA3207" w:rsidRDefault="00753620">
      <w:pPr>
        <w:pStyle w:val="a3"/>
        <w:spacing w:before="74" w:line="261" w:lineRule="auto"/>
        <w:ind w:right="147" w:firstLine="567"/>
      </w:pPr>
      <w:r>
        <w:rPr>
          <w:color w:val="231F20"/>
          <w:w w:val="110"/>
        </w:rPr>
        <w:t>Жизнь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наивысшая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ценность.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Здоровье.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Достоинство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личности.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Честь,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репутация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(доброе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имя),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том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числе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сетевой среде («здоровый» цифровой след). Личная свобода, безопасность, неприкосновенность. Свобода передвижения. Права и обязанности человека и гражданина в Российской Федерации. Свобода совести, убеждений, мировоззре</w:t>
      </w:r>
      <w:r>
        <w:rPr>
          <w:color w:val="231F20"/>
          <w:w w:val="110"/>
        </w:rPr>
        <w:t>нческого выбора, вероисповедания, слова, творчества.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Нравственная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правовая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ответственность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человека перед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другим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человеком,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обществом,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государством.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Уважение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 своей семье, своему народу, многонациональному народу России, Российскому государству,</w:t>
      </w:r>
      <w:r>
        <w:rPr>
          <w:color w:val="231F20"/>
          <w:w w:val="110"/>
        </w:rPr>
        <w:t xml:space="preserve"> согражданам, соотечественникам. Самоуважение и уважение к другим людям, их правам и свободам. Дружба. Знания, образование, самообразование. Трудолюбие, компетентность, профессионализм. Стремление к саморазвитию и самосовершенствованию во всех сферах жизни</w:t>
      </w:r>
      <w:r>
        <w:rPr>
          <w:color w:val="231F20"/>
          <w:w w:val="110"/>
        </w:rPr>
        <w:t>. Образовательная и профессиональная мобильность.</w:t>
      </w:r>
    </w:p>
    <w:p w:rsidR="00BA3207" w:rsidRDefault="00753620">
      <w:pPr>
        <w:pStyle w:val="a3"/>
        <w:spacing w:before="131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  <w:color w:val="231F20"/>
          <w:spacing w:val="-2"/>
          <w:w w:val="75"/>
        </w:rPr>
        <w:t>Семья.</w:t>
      </w:r>
    </w:p>
    <w:p w:rsidR="00BA3207" w:rsidRDefault="00753620">
      <w:pPr>
        <w:pStyle w:val="a3"/>
        <w:spacing w:before="74" w:line="261" w:lineRule="auto"/>
        <w:ind w:right="148" w:firstLine="567"/>
      </w:pPr>
      <w:r>
        <w:rPr>
          <w:color w:val="231F20"/>
        </w:rPr>
        <w:t>Брак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союз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мужчины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женщины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создания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семьи.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Дети,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любовь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забота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родителей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детях.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Уважение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людям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разных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поколений,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их забота друг о друге. Преимущественное право родителей на </w:t>
      </w:r>
      <w:r>
        <w:rPr>
          <w:color w:val="231F20"/>
        </w:rPr>
        <w:t xml:space="preserve">воспитание </w:t>
      </w:r>
      <w:r>
        <w:rPr>
          <w:color w:val="231F20"/>
        </w:rPr>
        <w:t xml:space="preserve">своих детей. Ответственность родителей в отношении детей. </w:t>
      </w:r>
      <w:r>
        <w:rPr>
          <w:color w:val="231F20"/>
          <w:w w:val="110"/>
        </w:rPr>
        <w:t>Ответственность родителей за детей, за получение ими образования. Приоритет семейного воспитания. Семейные традиции. Родственники, родственные отношения. Традиционные семейные ценности народов Росси</w:t>
      </w:r>
      <w:r>
        <w:rPr>
          <w:color w:val="231F20"/>
          <w:w w:val="110"/>
        </w:rPr>
        <w:t>и, национальных общин, их сохранение, защита.</w:t>
      </w:r>
    </w:p>
    <w:p w:rsidR="00BA3207" w:rsidRDefault="00BA3207">
      <w:pPr>
        <w:pStyle w:val="a3"/>
        <w:spacing w:line="261" w:lineRule="auto"/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4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</w:rPr>
        <w:lastRenderedPageBreak/>
        <w:pict>
          <v:shape id="docshape51" o:spid="_x0000_s1045" style="position:absolute;left:0;text-align:left;margin-left:4.7pt;margin-top:30.35pt;width:573.1pt;height:769pt;z-index:15745536;mso-position-horizontal-relative:page;mso-position-vertical-relative:page" coordorigin="94,607" coordsize="11462,15380" o:spt="100" adj="0,,0" path="m1344,12647l94,14407r2243,1580l2516,15747,504,14327r892,-1260l1940,13067r-596,-420xm1940,13067r-544,l3408,14487r179,-260l1940,13067xm3437,10587r-329,l2979,10627r-64,40l2853,10687r-61,40l2731,10767r-58,60l2615,10887r-55,60l2506,11007r-52,60l1860,11907r2243,1600l4282,13247r-791,-560l3605,12527r-345,l2273,11827r401,-560l2726,11187r54,-60l2836,11067r58,-40l2953,10987r60,-40l3201,10887r733,l3884,10847r-57,-60l3765,10747r-196,-120l3437,10587xm3934,10887r-605,l3458,10927r129,80l3643,11047r49,40l3734,11147r35,60l3796,11267r19,60l3827,11387r5,80l3829,11527r-11,80l3800,11667r-25,80l3741,11827r-41,60l3652,11967r-392,560l3605,12527r271,-380l3920,12067r40,-60l3996,11947r32,-80l4056,11807r24,-80l4099,11667r14,-80l4123,11527r5,-60l4128,11387r-5,-60l4112,11267r-15,-80l4076,11127r-27,-60l4016,11007r-38,-60l3934,10887xm5494,10827r-345,l5218,10847r207,l5494,10827xm5382,8007r-276,l4970,8047r-67,l4837,8067r-66,40l4706,8127r-63,40l4581,8187r-61,40l4461,8267r-58,60l4347,8367r-54,60l4241,8487r-50,60l4143,8607r-45,60l4058,8727r-36,80l3990,8867r-28,80l3939,9007r-20,80l3903,9147r-12,80l3883,9287r-4,80l3878,9427r4,80l3888,9567r10,80l3912,9707r17,80l3949,9847r24,60l4000,9967r30,80l4063,10107r36,60l4138,10207r43,60l4226,10327r47,60l4324,10427r53,60l4433,10527r59,40l4553,10607r63,40l4679,10687r65,20l4810,10747r270,80l5562,10827r267,-80l5894,10727r63,-40l6020,10667r60,-40l6140,10587r58,-60l5226,10527r-350,-100l4808,10387r-66,-40l4678,10307r-63,-40l4556,10207r-55,-60l4451,10107r-47,-60l4361,9987r-38,-60l4289,9867r-30,-80l4233,9727r-21,-60l4196,9587r-12,-60l4176,9467r-2,-80l4176,9327r7,-80l4194,9187r17,-80l4233,9047r27,-80l4292,8907r37,-60l4372,8767r47,-60l4469,8647r53,-40l4577,8547r58,-40l4696,8467r62,-40l4888,8387r204,-60l6167,8327r-59,-40l6047,8247r-62,-40l5921,8167r-65,-40l5520,8027r-69,l5382,8007xm3305,10567r-66,l3173,10587r198,l3305,10567xm6167,8327r-792,l5446,8347r71,l5587,8367r69,40l5725,8427r67,40l5858,8507r65,40l5985,8587r59,60l6099,8687r51,60l6196,8807r43,60l6278,8927r34,60l6342,9047r25,80l6388,9187r17,60l6417,9327r7,60l6427,9467r-2,60l6418,9607r-12,60l6389,9747r-22,60l6340,9887r-32,60l6271,10007r-43,60l6181,10147r-50,40l6079,10247r-56,40l5965,10347r-60,40l5843,10407r-65,40l5713,10467r-205,60l6198,10527r56,-40l6308,10427r52,-60l6410,10307r48,-60l6502,10187r40,-80l6578,10047r32,-80l6638,9907r24,-60l6681,9767r16,-80l6709,9627r8,-80l6721,9487r1,-60l6722,9407r-3,-60l6712,9267r-10,-60l6689,9147r-17,-80l6651,9007r-23,-60l6601,8867r-30,-60l6537,8747r-36,-60l6462,8627r-42,-40l6375,8527r-48,-60l6276,8427r-53,-60l6167,8327xm6579,5227l5433,6867,7676,8447r296,-420l7624,8027,6839,7467r114,-160l6608,7307,5843,6767,6810,5407,6579,5227xm8602,6647l7624,8027r348,l8833,6807,8602,6647xm7473,6087l6608,7307r345,l7704,6247,7473,6087xm7197,4367r-179,240l9261,6207r178,-260l8837,5527r-39,-220l8536,5307,7197,4367xm8338,2747r-231,320l8536,5307r262,l8691,4707r1695,-100l10526,4407r-1887,l8338,2747xm10610,4287l8639,4407r1887,l10610,4287xm9913,1787r-550,l11375,3207r181,-260l9913,1787xm9846,607l8601,2367r230,180l9363,1787r550,l9545,1527r532,-740l9846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rFonts w:ascii="Segoe UI Symbol" w:hAnsi="Segoe UI Symbol"/>
          <w:color w:val="231F20"/>
          <w:spacing w:val="-2"/>
          <w:w w:val="80"/>
        </w:rPr>
        <w:t>Народ.</w:t>
      </w:r>
    </w:p>
    <w:p w:rsidR="00BA3207" w:rsidRDefault="00753620">
      <w:pPr>
        <w:pStyle w:val="a3"/>
        <w:spacing w:before="70" w:line="259" w:lineRule="auto"/>
        <w:ind w:right="148" w:firstLine="567"/>
      </w:pPr>
      <w:r>
        <w:rPr>
          <w:color w:val="231F20"/>
          <w:w w:val="110"/>
        </w:rPr>
        <w:t xml:space="preserve">Родной народ и другие народы России. Этническая, национальная идентичность. Родной язык. Духовная и материальная культура </w:t>
      </w:r>
      <w:r>
        <w:rPr>
          <w:color w:val="231F20"/>
        </w:rPr>
        <w:t>народов, национальных общин в России, её уважение, защита, раз</w:t>
      </w:r>
      <w:r>
        <w:rPr>
          <w:color w:val="231F20"/>
        </w:rPr>
        <w:t xml:space="preserve">витие. </w:t>
      </w:r>
      <w:r>
        <w:rPr>
          <w:color w:val="231F20"/>
          <w:w w:val="110"/>
        </w:rPr>
        <w:t>Герои, святыни, памятные места, историческое и культурное наследие народов России, их вклад в российскую культуру. Дружба народов, составляющих многонациональный народ Российской Федерации.</w:t>
      </w:r>
    </w:p>
    <w:p w:rsidR="00BA3207" w:rsidRDefault="00753620">
      <w:pPr>
        <w:pStyle w:val="a3"/>
        <w:spacing w:before="119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  <w:color w:val="231F20"/>
          <w:w w:val="60"/>
        </w:rPr>
        <w:t>Российское</w:t>
      </w:r>
      <w:r>
        <w:rPr>
          <w:rFonts w:ascii="Segoe UI Symbol" w:hAnsi="Segoe UI Symbol"/>
          <w:color w:val="231F20"/>
          <w:spacing w:val="36"/>
        </w:rPr>
        <w:t xml:space="preserve"> </w:t>
      </w:r>
      <w:r>
        <w:rPr>
          <w:rFonts w:ascii="Segoe UI Symbol" w:hAnsi="Segoe UI Symbol"/>
          <w:color w:val="231F20"/>
          <w:spacing w:val="-2"/>
          <w:w w:val="75"/>
        </w:rPr>
        <w:t>общество.</w:t>
      </w:r>
    </w:p>
    <w:p w:rsidR="00BA3207" w:rsidRDefault="00753620">
      <w:pPr>
        <w:pStyle w:val="a3"/>
        <w:spacing w:before="69" w:line="259" w:lineRule="auto"/>
        <w:ind w:right="146" w:firstLine="567"/>
      </w:pPr>
      <w:r>
        <w:rPr>
          <w:color w:val="231F20"/>
          <w:w w:val="110"/>
        </w:rPr>
        <w:t>Народ России, его тысячелетняя</w:t>
      </w:r>
      <w:r>
        <w:rPr>
          <w:color w:val="231F20"/>
          <w:w w:val="110"/>
        </w:rPr>
        <w:t xml:space="preserve"> история. Общероссийская культурная идентичность: сознание общности исторической судьбы, принадлежности к российскому обществу в настоящем, совместное участие в построении будущего образа России. Многообразие российского общества: народы, национальные общи</w:t>
      </w:r>
      <w:r>
        <w:rPr>
          <w:color w:val="231F20"/>
          <w:w w:val="110"/>
        </w:rPr>
        <w:t xml:space="preserve">ны, религии, </w:t>
      </w:r>
      <w:proofErr w:type="spellStart"/>
      <w:r>
        <w:rPr>
          <w:color w:val="231F20"/>
        </w:rPr>
        <w:t>культуры</w:t>
      </w:r>
      <w:proofErr w:type="gramStart"/>
      <w:r>
        <w:rPr>
          <w:color w:val="231F20"/>
        </w:rPr>
        <w:t>.М</w:t>
      </w:r>
      <w:proofErr w:type="gramEnd"/>
      <w:r>
        <w:rPr>
          <w:color w:val="231F20"/>
        </w:rPr>
        <w:t>алая</w:t>
      </w:r>
      <w:proofErr w:type="spellEnd"/>
      <w:r>
        <w:rPr>
          <w:color w:val="231F20"/>
        </w:rPr>
        <w:t xml:space="preserve"> Родина, </w:t>
      </w:r>
      <w:proofErr w:type="spellStart"/>
      <w:r>
        <w:rPr>
          <w:color w:val="231F20"/>
        </w:rPr>
        <w:t>свойкрай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Служениеобществу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Уважениепамяти</w:t>
      </w:r>
      <w:proofErr w:type="spellEnd"/>
      <w:r>
        <w:rPr>
          <w:color w:val="231F20"/>
        </w:rPr>
        <w:t xml:space="preserve"> </w:t>
      </w:r>
      <w:r>
        <w:rPr>
          <w:color w:val="231F20"/>
          <w:w w:val="110"/>
        </w:rPr>
        <w:t>предков. Отечество, его свобода и независимость. Соотечественники, их поддержка. Память защитников Отечества, подвигов героев Отечества. Сохранение и защита исторической правды.</w:t>
      </w:r>
      <w:r>
        <w:rPr>
          <w:color w:val="231F20"/>
          <w:w w:val="110"/>
        </w:rPr>
        <w:t xml:space="preserve"> Национальная безопасность, общественная безопасность. Защита Отечества. Сотрудничество и взаимопомощь людей в российском обществе, поддержка нуждающихся. Уважение к людям разных народов, религий, происхождения, положения в обществе. Уважение к человеку тр</w:t>
      </w:r>
      <w:r>
        <w:rPr>
          <w:color w:val="231F20"/>
          <w:w w:val="110"/>
        </w:rPr>
        <w:t xml:space="preserve">уда. </w:t>
      </w:r>
      <w:r>
        <w:rPr>
          <w:color w:val="231F20"/>
        </w:rPr>
        <w:t xml:space="preserve">Уважение права частной собственности. Свобода предпринимательства, </w:t>
      </w:r>
      <w:r>
        <w:rPr>
          <w:color w:val="231F20"/>
          <w:w w:val="110"/>
        </w:rPr>
        <w:t xml:space="preserve">конкуренции. Российская культура, вклад народа России, деятелей культуры в мировую культуру. Наука в России, вклад народа России, деятелей науки в мировую науку. Традиционные религии, </w:t>
      </w:r>
      <w:r>
        <w:rPr>
          <w:color w:val="231F20"/>
          <w:w w:val="110"/>
        </w:rPr>
        <w:t>духовная культура народов России. Свобода мирных собраний, объединений.</w:t>
      </w:r>
    </w:p>
    <w:p w:rsidR="00BA3207" w:rsidRDefault="00753620">
      <w:pPr>
        <w:pStyle w:val="a3"/>
        <w:spacing w:before="104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  <w:color w:val="231F20"/>
          <w:w w:val="60"/>
        </w:rPr>
        <w:t>Российское</w:t>
      </w:r>
      <w:r>
        <w:rPr>
          <w:rFonts w:ascii="Segoe UI Symbol" w:hAnsi="Segoe UI Symbol"/>
          <w:color w:val="231F20"/>
          <w:spacing w:val="36"/>
        </w:rPr>
        <w:t xml:space="preserve"> </w:t>
      </w:r>
      <w:r>
        <w:rPr>
          <w:rFonts w:ascii="Segoe UI Symbol" w:hAnsi="Segoe UI Symbol"/>
          <w:color w:val="231F20"/>
          <w:spacing w:val="-2"/>
          <w:w w:val="65"/>
        </w:rPr>
        <w:t>государство.</w:t>
      </w:r>
    </w:p>
    <w:p w:rsidR="00BA3207" w:rsidRDefault="00753620">
      <w:pPr>
        <w:pStyle w:val="a3"/>
        <w:spacing w:before="70" w:line="259" w:lineRule="auto"/>
        <w:ind w:right="151" w:firstLine="567"/>
      </w:pPr>
      <w:r>
        <w:rPr>
          <w:color w:val="231F20"/>
          <w:w w:val="110"/>
        </w:rPr>
        <w:t>Тысячелетняя история и преемственность Российского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государства. Традиции государственного строительства, вклад в государственное строительство</w:t>
      </w:r>
      <w:r>
        <w:rPr>
          <w:color w:val="231F20"/>
          <w:w w:val="110"/>
        </w:rPr>
        <w:t xml:space="preserve"> </w:t>
      </w:r>
      <w:proofErr w:type="spellStart"/>
      <w:r>
        <w:rPr>
          <w:color w:val="231F20"/>
          <w:w w:val="110"/>
        </w:rPr>
        <w:t>государствообразующего</w:t>
      </w:r>
      <w:proofErr w:type="spellEnd"/>
      <w:r>
        <w:rPr>
          <w:color w:val="231F20"/>
          <w:w w:val="110"/>
        </w:rPr>
        <w:t xml:space="preserve"> русского народа, других народов России, национальных общин. Суверенитет, территориальная целостность, недопустимость отчуждения территории Российского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государства.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Символика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Российского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государства. Органы государственной власти. Ро</w:t>
      </w:r>
      <w:r>
        <w:rPr>
          <w:color w:val="231F20"/>
          <w:w w:val="110"/>
        </w:rPr>
        <w:t>ссийская армия, воинская служба. Российская гражданская идентичность, гражданство Российской Федерации,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активная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гражданская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позиция.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Правосознание,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готовность в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полной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мере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выполнять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законы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Ответственность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14"/>
          <w:w w:val="110"/>
        </w:rPr>
        <w:t xml:space="preserve"> </w:t>
      </w:r>
      <w:r>
        <w:rPr>
          <w:color w:val="231F20"/>
          <w:w w:val="110"/>
        </w:rPr>
        <w:t>состояние и развитие Российского госуд</w:t>
      </w:r>
      <w:r>
        <w:rPr>
          <w:color w:val="231F20"/>
          <w:w w:val="110"/>
        </w:rPr>
        <w:t xml:space="preserve">арства. Запрет присвоения власти, захвата власти силой. Гражданское равноправие. Гражданское участие в управлении государством. Гражданское единство. Государственная </w:t>
      </w:r>
      <w:r>
        <w:rPr>
          <w:color w:val="231F20"/>
        </w:rPr>
        <w:t xml:space="preserve">поддержка семьи, материнства, отцовства, детства, инвалидов и пожилых </w:t>
      </w:r>
      <w:r>
        <w:rPr>
          <w:color w:val="231F20"/>
          <w:spacing w:val="-2"/>
          <w:w w:val="110"/>
        </w:rPr>
        <w:t>граждан.</w:t>
      </w:r>
    </w:p>
    <w:p w:rsidR="00BA3207" w:rsidRDefault="00BA3207">
      <w:pPr>
        <w:pStyle w:val="a3"/>
        <w:spacing w:line="259" w:lineRule="auto"/>
        <w:sectPr w:rsidR="00BA3207">
          <w:pgSz w:w="11910" w:h="16840"/>
          <w:pgMar w:top="60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4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</w:rPr>
        <w:lastRenderedPageBreak/>
        <w:pict>
          <v:shape id="docshape52" o:spid="_x0000_s1044" style="position:absolute;left:0;text-align:left;margin-left:5.15pt;margin-top:30.35pt;width:573.1pt;height:769pt;z-index:15747584;mso-position-horizontal-relative:page;mso-position-vertical-relative:page" coordorigin="103,607" coordsize="11462,15380" o:spt="100" adj="0,,0" path="m1353,12647l103,14407r2243,1580l2525,15747,513,14327r892,-1260l1949,13067r-596,-420xm1949,13067r-544,l3417,14487r179,-260l1949,13067xm3446,10587r-330,l2987,10627r-63,40l2862,10687r-62,40l2740,10767r-58,60l2624,10887r-55,60l2515,11007r-52,60l1869,11907r2243,1600l4291,13247r-791,-560l3614,12527r-345,l2282,11827r401,-560l2735,11187r54,-60l2845,11067r58,-40l2962,10987r60,-40l3210,10887r733,l3893,10847r-57,-60l3773,10747r-195,-120l3446,10587xm3943,10887r-605,l3467,10927r129,80l3652,11047r49,40l3743,11147r35,60l3805,11267r19,60l3836,11387r5,80l3838,11527r-11,80l3809,11667r-25,80l3750,11827r-41,60l3661,11967r-392,560l3614,12527r270,-380l3929,12067r40,-60l4005,11947r32,-80l4065,11807r24,-80l4108,11667r14,-80l4132,11527r5,-60l4137,11387r-5,-60l4121,11267r-15,-80l4085,11127r-27,-60l4025,11007r-38,-60l3943,10887xm5503,10827r-345,l5227,10847r207,l5503,10827xm5391,8007r-276,l4979,8047r-67,l4846,8067r-66,40l4715,8127r-63,40l4590,8187r-61,40l4470,8267r-58,60l4356,8367r-54,60l4250,8487r-50,60l4152,8607r-45,60l4067,8727r-36,80l3999,8867r-28,80l3948,9007r-20,80l3912,9147r-12,80l3892,9287r-4,80l3887,9427r3,80l3897,9567r10,80l3921,9707r17,80l3958,9847r24,60l4009,9967r30,80l4072,10107r36,60l4147,10207r42,60l4235,10327r47,60l4333,10427r53,60l4442,10527r59,40l4562,10607r63,40l4688,10687r65,20l4819,10747r270,80l5571,10827r267,-80l5903,10727r63,-40l6029,10667r60,-40l6149,10587r57,-60l5234,10527r-349,-100l4817,10387r-66,-40l4687,10307r-63,-40l4565,10207r-55,-60l4460,10107r-47,-60l4370,9987r-38,-60l4298,9867r-30,-80l4242,9727r-21,-60l4204,9587r-12,-60l4185,9467r-3,-80l4185,9327r7,-80l4203,9187r17,-80l4242,9047r27,-80l4301,8907r37,-60l4381,8767r47,-60l4478,8647r53,-40l4586,8547r58,-40l4705,8467r62,-40l4897,8387r204,-60l6176,8327r-59,-40l6056,8247r-62,-40l5930,8167r-65,-40l5529,8027r-69,l5391,8007xm3314,10567r-66,l3182,10587r198,l3314,10567xm6176,8327r-792,l5455,8347r71,l5596,8367r69,40l5734,8427r67,40l5867,8507r65,40l5994,8587r59,60l6108,8687r51,60l6205,8807r43,60l6287,8927r34,60l6351,9047r25,80l6397,9187r17,60l6426,9327r7,60l6436,9467r-2,60l6427,9607r-12,60l6398,9747r-22,60l6349,9887r-32,60l6280,10007r-43,60l6190,10147r-50,40l6088,10247r-56,40l5974,10347r-60,40l5851,10407r-64,40l5722,10467r-205,60l6206,10527r56,-40l6317,10427r52,-60l6419,10307r48,-60l6511,10187r40,-80l6587,10047r32,-80l6647,9907r24,-60l6690,9767r16,-80l6718,9627r8,-80l6730,9487r1,-60l6731,9407r-3,-60l6721,9267r-10,-60l6698,9147r-18,-80l6660,9007r-24,-60l6610,8867r-30,-60l6546,8747r-36,-60l6471,8627r-42,-40l6384,8527r-48,-60l6285,8427r-53,-60l6176,8327xm6588,5227l5442,6867,7685,8447r296,-420l7633,8027,6848,7467r113,-160l6617,7307,5852,6767,6818,5407,6588,5227xm8611,6647l7633,8027r348,l8842,6807,8611,6647xm7482,6087l6617,7307r344,l7713,6247,7482,6087xm7206,4367r-179,240l9270,6207r178,-260l8846,5527r-39,-220l8545,5307,7206,4367xm8347,2747r-231,320l8545,5307r262,l8700,4707r1695,-100l10535,4407r-1887,l8347,2747xm10619,4287l8648,4407r1887,l10619,4287xm9922,1787r-550,l11384,3207r181,-260l9922,1787xm9855,607l8610,2367r230,180l9372,1787r550,l9553,1527r533,-740l9855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rFonts w:ascii="Segoe UI Symbol" w:hAnsi="Segoe UI Symbol"/>
          <w:color w:val="231F20"/>
          <w:spacing w:val="2"/>
          <w:w w:val="60"/>
        </w:rPr>
        <w:t>Человечество,</w:t>
      </w:r>
      <w:r w:rsidR="00753620">
        <w:rPr>
          <w:rFonts w:ascii="Segoe UI Symbol" w:hAnsi="Segoe UI Symbol"/>
          <w:color w:val="231F20"/>
          <w:spacing w:val="62"/>
          <w:w w:val="150"/>
        </w:rPr>
        <w:t xml:space="preserve"> </w:t>
      </w:r>
      <w:r w:rsidR="00753620">
        <w:rPr>
          <w:rFonts w:ascii="Segoe UI Symbol" w:hAnsi="Segoe UI Symbol"/>
          <w:color w:val="231F20"/>
          <w:spacing w:val="2"/>
          <w:w w:val="60"/>
        </w:rPr>
        <w:t>мировое</w:t>
      </w:r>
      <w:r w:rsidR="00753620">
        <w:rPr>
          <w:rFonts w:ascii="Segoe UI Symbol" w:hAnsi="Segoe UI Symbol"/>
          <w:color w:val="231F20"/>
          <w:spacing w:val="63"/>
          <w:w w:val="150"/>
        </w:rPr>
        <w:t xml:space="preserve"> </w:t>
      </w:r>
      <w:r w:rsidR="00753620">
        <w:rPr>
          <w:rFonts w:ascii="Segoe UI Symbol" w:hAnsi="Segoe UI Symbol"/>
          <w:color w:val="231F20"/>
          <w:spacing w:val="-2"/>
          <w:w w:val="60"/>
        </w:rPr>
        <w:t>сообщество.</w:t>
      </w:r>
    </w:p>
    <w:p w:rsidR="00BA3207" w:rsidRDefault="00753620">
      <w:pPr>
        <w:pStyle w:val="a3"/>
        <w:spacing w:before="66" w:line="256" w:lineRule="auto"/>
        <w:ind w:right="148" w:firstLine="567"/>
      </w:pPr>
      <w:r>
        <w:rPr>
          <w:color w:val="231F20"/>
          <w:w w:val="110"/>
        </w:rPr>
        <w:t>Равноправие и взаимное уважение народов в человечестве, государств в мировом сообществе. Сотрудничество между государствами. Мировая культура, мировое культурное наследие. Роль России в сохранении мира,</w:t>
      </w:r>
      <w:r>
        <w:rPr>
          <w:color w:val="231F20"/>
          <w:w w:val="110"/>
        </w:rPr>
        <w:t xml:space="preserve"> безопасности в человечестве, мировом сообществе и его развитии.</w:t>
      </w:r>
    </w:p>
    <w:p w:rsidR="00BA3207" w:rsidRDefault="00753620">
      <w:pPr>
        <w:pStyle w:val="a3"/>
        <w:spacing w:before="120"/>
        <w:ind w:left="720"/>
        <w:jc w:val="left"/>
        <w:rPr>
          <w:rFonts w:ascii="Segoe UI Symbol" w:hAnsi="Segoe UI Symbol"/>
        </w:rPr>
      </w:pPr>
      <w:r>
        <w:rPr>
          <w:rFonts w:ascii="Segoe UI Symbol" w:hAnsi="Segoe UI Symbol"/>
          <w:color w:val="231F20"/>
          <w:spacing w:val="-2"/>
          <w:w w:val="75"/>
        </w:rPr>
        <w:t>Природа.</w:t>
      </w:r>
    </w:p>
    <w:p w:rsidR="00BA3207" w:rsidRDefault="00753620">
      <w:pPr>
        <w:pStyle w:val="a3"/>
        <w:spacing w:before="66" w:line="256" w:lineRule="auto"/>
        <w:ind w:right="148" w:firstLine="567"/>
      </w:pPr>
      <w:r>
        <w:rPr>
          <w:color w:val="231F20"/>
          <w:w w:val="110"/>
        </w:rPr>
        <w:t>Любовь к природе, красота природы (растений, животных, ландшафтов и др.). Родная природа (малой Родины, своего края, России). Осознание себя частью природы; зависимость жизни и благо</w:t>
      </w:r>
      <w:r>
        <w:rPr>
          <w:color w:val="231F20"/>
          <w:w w:val="110"/>
        </w:rPr>
        <w:t>получия человека, народа, российского общества, человечества от природы. Ответственность за сохранение природы перед будущими поколениями.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Охрана,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защита,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восстановление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природы.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Бережливость в использовании природных ресурсов.</w:t>
      </w:r>
    </w:p>
    <w:p w:rsidR="00BA3207" w:rsidRDefault="00BA3207">
      <w:pPr>
        <w:pStyle w:val="a3"/>
        <w:spacing w:before="47"/>
        <w:ind w:left="0"/>
        <w:jc w:val="left"/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756"/>
        </w:tabs>
        <w:ind w:left="756" w:hanging="603"/>
      </w:pPr>
      <w:bookmarkStart w:id="9" w:name="_TOC_250004"/>
      <w:r>
        <w:rPr>
          <w:color w:val="231F20"/>
        </w:rPr>
        <w:t>Цель</w:t>
      </w:r>
      <w:r>
        <w:rPr>
          <w:color w:val="231F20"/>
          <w:spacing w:val="44"/>
          <w:w w:val="150"/>
        </w:rPr>
        <w:t xml:space="preserve"> </w:t>
      </w:r>
      <w:r>
        <w:rPr>
          <w:color w:val="231F20"/>
        </w:rPr>
        <w:t>воспитания</w:t>
      </w:r>
      <w:r>
        <w:rPr>
          <w:color w:val="231F20"/>
          <w:spacing w:val="44"/>
          <w:w w:val="1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4"/>
          <w:w w:val="150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44"/>
          <w:w w:val="150"/>
        </w:rPr>
        <w:t xml:space="preserve"> </w:t>
      </w:r>
      <w:bookmarkEnd w:id="9"/>
      <w:r>
        <w:rPr>
          <w:color w:val="231F20"/>
          <w:spacing w:val="-2"/>
        </w:rPr>
        <w:t>о</w:t>
      </w:r>
      <w:r>
        <w:rPr>
          <w:color w:val="231F20"/>
          <w:spacing w:val="-2"/>
        </w:rPr>
        <w:t>бразования</w:t>
      </w:r>
    </w:p>
    <w:p w:rsidR="00BA3207" w:rsidRDefault="00BA3207">
      <w:pPr>
        <w:pStyle w:val="a3"/>
        <w:spacing w:before="75" w:line="256" w:lineRule="auto"/>
        <w:ind w:right="148" w:firstLine="567"/>
        <w:rPr>
          <w:position w:val="9"/>
          <w:sz w:val="16"/>
        </w:rPr>
      </w:pPr>
      <w:r>
        <w:rPr>
          <w:position w:val="9"/>
          <w:sz w:val="16"/>
        </w:rPr>
        <w:pict>
          <v:rect id="docshape53" o:spid="_x0000_s1043" style="position:absolute;left:0;text-align:left;margin-left:500.1pt;margin-top:174.55pt;width:5.1pt;height:6.95pt;z-index:-16033792;mso-position-horizontal-relative:page" stroked="f">
            <w10:wrap anchorx="page"/>
          </v:rect>
        </w:pict>
      </w:r>
      <w:r w:rsidR="00753620">
        <w:rPr>
          <w:color w:val="231F20"/>
          <w:w w:val="110"/>
        </w:rPr>
        <w:t xml:space="preserve">Процесс воспитания, реализуемый в системе образования Российской Федерации, нацелен на развитие личности, создание условий для самоопределения и </w:t>
      </w:r>
      <w:proofErr w:type="gramStart"/>
      <w:r w:rsidR="00753620">
        <w:rPr>
          <w:color w:val="231F20"/>
          <w:w w:val="110"/>
        </w:rPr>
        <w:t>социализации</w:t>
      </w:r>
      <w:proofErr w:type="gramEnd"/>
      <w:r w:rsidR="00753620">
        <w:rPr>
          <w:color w:val="231F20"/>
          <w:w w:val="110"/>
        </w:rPr>
        <w:t xml:space="preserve"> обучающихся на основе </w:t>
      </w:r>
      <w:proofErr w:type="spellStart"/>
      <w:r w:rsidR="00753620">
        <w:rPr>
          <w:color w:val="231F20"/>
          <w:w w:val="110"/>
        </w:rPr>
        <w:t>социокультурных</w:t>
      </w:r>
      <w:proofErr w:type="spellEnd"/>
      <w:r w:rsidR="00753620">
        <w:rPr>
          <w:color w:val="231F20"/>
          <w:w w:val="110"/>
        </w:rPr>
        <w:t>, духовно-нравственных ценностей и принятых в рос</w:t>
      </w:r>
      <w:r w:rsidR="00753620">
        <w:rPr>
          <w:color w:val="231F20"/>
          <w:w w:val="110"/>
        </w:rPr>
        <w:t>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</w:t>
      </w:r>
      <w:r w:rsidR="00753620">
        <w:rPr>
          <w:color w:val="231F20"/>
          <w:w w:val="110"/>
        </w:rPr>
        <w:t>веку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труда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старшему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поколению,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взаимного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уважения,</w:t>
      </w:r>
      <w:r w:rsidR="00753620">
        <w:rPr>
          <w:color w:val="231F20"/>
          <w:spacing w:val="-12"/>
          <w:w w:val="110"/>
        </w:rPr>
        <w:t xml:space="preserve"> </w:t>
      </w:r>
      <w:r w:rsidR="00753620">
        <w:rPr>
          <w:color w:val="231F20"/>
          <w:w w:val="110"/>
        </w:rPr>
        <w:t>бережного отношения к культурному наследию и традициям многонационального народа Российской Федерации, природе и окружающей среде.</w:t>
      </w:r>
      <w:r w:rsidR="00753620">
        <w:rPr>
          <w:color w:val="231F20"/>
          <w:w w:val="110"/>
          <w:position w:val="9"/>
          <w:sz w:val="16"/>
        </w:rPr>
        <w:t>13</w:t>
      </w:r>
    </w:p>
    <w:p w:rsidR="00BA3207" w:rsidRDefault="00BA3207">
      <w:pPr>
        <w:pStyle w:val="a3"/>
        <w:spacing w:before="43" w:line="256" w:lineRule="auto"/>
        <w:ind w:right="148" w:firstLine="567"/>
      </w:pPr>
      <w:r>
        <w:pict>
          <v:rect id="docshape54" o:spid="_x0000_s1042" style="position:absolute;left:0;text-align:left;margin-left:270pt;margin-top:88.75pt;width:5.1pt;height:6.95pt;z-index:-16033280;mso-position-horizontal-relative:page" stroked="f">
            <w10:wrap anchorx="page"/>
          </v:rect>
        </w:pict>
      </w:r>
      <w:r w:rsidR="00753620">
        <w:rPr>
          <w:color w:val="231F20"/>
          <w:w w:val="110"/>
        </w:rPr>
        <w:t xml:space="preserve">Современный национальный воспитательный идеал Российской Федерации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</w:t>
      </w:r>
      <w:r w:rsidR="00753620">
        <w:rPr>
          <w:color w:val="231F20"/>
          <w:w w:val="110"/>
        </w:rPr>
        <w:t>Федерации.</w:t>
      </w:r>
      <w:r w:rsidR="00753620">
        <w:rPr>
          <w:color w:val="231F20"/>
          <w:w w:val="110"/>
          <w:vertAlign w:val="superscript"/>
        </w:rPr>
        <w:t>24</w:t>
      </w:r>
    </w:p>
    <w:p w:rsidR="00BA3207" w:rsidRDefault="00753620">
      <w:pPr>
        <w:pStyle w:val="a3"/>
        <w:spacing w:before="49" w:line="256" w:lineRule="auto"/>
        <w:ind w:right="149" w:firstLine="567"/>
      </w:pPr>
      <w:r>
        <w:rPr>
          <w:color w:val="231F20"/>
          <w:w w:val="110"/>
        </w:rPr>
        <w:t>Цель воспитания отражает, с одной стороны, личностн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развивающую функцию процесса воспитания, с другой стороны, его социально-профилактическую функцию:</w:t>
      </w:r>
    </w:p>
    <w:p w:rsidR="00BA3207" w:rsidRDefault="00753620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52" w:line="256" w:lineRule="auto"/>
        <w:ind w:left="1030" w:right="151" w:hanging="310"/>
        <w:rPr>
          <w:sz w:val="28"/>
        </w:rPr>
      </w:pPr>
      <w:r>
        <w:rPr>
          <w:color w:val="231F20"/>
          <w:w w:val="110"/>
          <w:sz w:val="28"/>
        </w:rPr>
        <w:t>становление и развитие человека, личностные качества которого отвечают требованиям национального воспитательного идеала и портрета гражданина России 2035 года;</w:t>
      </w:r>
    </w:p>
    <w:p w:rsidR="00BA3207" w:rsidRDefault="00BA3207">
      <w:pPr>
        <w:pStyle w:val="a3"/>
        <w:spacing w:before="6"/>
        <w:ind w:left="0"/>
        <w:jc w:val="left"/>
        <w:rPr>
          <w:sz w:val="15"/>
        </w:rPr>
      </w:pPr>
      <w:r>
        <w:rPr>
          <w:sz w:val="15"/>
        </w:rPr>
        <w:pict>
          <v:shape id="docshape55" o:spid="_x0000_s1041" style="position:absolute;margin-left:36pt;margin-top:10.05pt;width:1in;height:.1pt;z-index:-15711232;mso-wrap-distance-left:0;mso-wrap-distance-right:0;mso-position-horizontal-relative:page" coordorigin="720,201" coordsize="1440,0" path="m720,201r1440,e" filled="f" strokecolor="#939598" strokeweight="1pt">
            <v:path arrowok="t"/>
            <w10:wrap type="topAndBottom" anchorx="page"/>
          </v:shape>
        </w:pict>
      </w:r>
    </w:p>
    <w:p w:rsidR="00BA3207" w:rsidRDefault="00753620">
      <w:pPr>
        <w:spacing w:before="45"/>
        <w:ind w:left="153"/>
        <w:rPr>
          <w:sz w:val="20"/>
        </w:rPr>
      </w:pPr>
      <w:r>
        <w:rPr>
          <w:color w:val="231F20"/>
          <w:w w:val="105"/>
          <w:sz w:val="20"/>
          <w:vertAlign w:val="superscript"/>
        </w:rPr>
        <w:t>3</w:t>
      </w:r>
      <w:r>
        <w:rPr>
          <w:color w:val="231F20"/>
          <w:spacing w:val="-2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Федеральный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Закон</w:t>
      </w:r>
      <w:r>
        <w:rPr>
          <w:color w:val="231F20"/>
          <w:spacing w:val="-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от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29.12.2012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№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273-ФЗ</w:t>
      </w:r>
      <w:r>
        <w:rPr>
          <w:color w:val="231F20"/>
          <w:spacing w:val="-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«Об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образовании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Российской</w:t>
      </w:r>
      <w:r>
        <w:rPr>
          <w:color w:val="231F20"/>
          <w:spacing w:val="-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Федерации»,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Ст.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2,</w:t>
      </w:r>
      <w:r>
        <w:rPr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п.</w:t>
      </w:r>
      <w:r>
        <w:rPr>
          <w:color w:val="231F20"/>
          <w:spacing w:val="-1"/>
          <w:w w:val="105"/>
          <w:sz w:val="20"/>
        </w:rPr>
        <w:t xml:space="preserve"> </w:t>
      </w:r>
      <w:r>
        <w:rPr>
          <w:color w:val="231F20"/>
          <w:spacing w:val="-5"/>
          <w:w w:val="105"/>
          <w:sz w:val="20"/>
        </w:rPr>
        <w:t>2.</w:t>
      </w:r>
    </w:p>
    <w:p w:rsidR="00BA3207" w:rsidRDefault="00753620">
      <w:pPr>
        <w:spacing w:before="71" w:line="304" w:lineRule="auto"/>
        <w:ind w:left="154" w:right="1079" w:hanging="1"/>
        <w:rPr>
          <w:sz w:val="20"/>
        </w:rPr>
      </w:pPr>
      <w:r>
        <w:rPr>
          <w:color w:val="231F20"/>
          <w:w w:val="110"/>
          <w:sz w:val="20"/>
          <w:vertAlign w:val="superscript"/>
        </w:rPr>
        <w:t>4</w:t>
      </w:r>
      <w:r>
        <w:rPr>
          <w:color w:val="231F20"/>
          <w:w w:val="110"/>
          <w:sz w:val="20"/>
        </w:rPr>
        <w:t xml:space="preserve"> Концепция духовно-нравственного развития и воспитания личности гражданина России / А. Я. Данилюк, А. М. Кондаков, В. А. </w:t>
      </w:r>
      <w:proofErr w:type="spellStart"/>
      <w:r>
        <w:rPr>
          <w:color w:val="231F20"/>
          <w:w w:val="110"/>
          <w:sz w:val="20"/>
        </w:rPr>
        <w:t>Тишков</w:t>
      </w:r>
      <w:proofErr w:type="spellEnd"/>
      <w:r>
        <w:rPr>
          <w:color w:val="231F20"/>
          <w:w w:val="110"/>
          <w:sz w:val="20"/>
        </w:rPr>
        <w:t xml:space="preserve">. — М.: Просвещение, 2009. — С. </w:t>
      </w:r>
      <w:r>
        <w:rPr>
          <w:color w:val="231F20"/>
          <w:sz w:val="20"/>
        </w:rPr>
        <w:t>11.</w:t>
      </w:r>
    </w:p>
    <w:p w:rsidR="00BA3207" w:rsidRDefault="00BA3207">
      <w:pPr>
        <w:spacing w:line="304" w:lineRule="auto"/>
        <w:rPr>
          <w:sz w:val="20"/>
        </w:rPr>
        <w:sectPr w:rsidR="00BA3207">
          <w:pgSz w:w="11910" w:h="16840"/>
          <w:pgMar w:top="600" w:right="566" w:bottom="880" w:left="566" w:header="0" w:footer="700" w:gutter="0"/>
          <w:cols w:space="720"/>
        </w:sectPr>
      </w:pPr>
    </w:p>
    <w:p w:rsidR="00BA3207" w:rsidRDefault="00BA3207">
      <w:pPr>
        <w:pStyle w:val="a4"/>
        <w:numPr>
          <w:ilvl w:val="2"/>
          <w:numId w:val="6"/>
        </w:numPr>
        <w:tabs>
          <w:tab w:val="left" w:pos="1028"/>
          <w:tab w:val="left" w:pos="1030"/>
        </w:tabs>
        <w:spacing w:before="68" w:line="259" w:lineRule="auto"/>
        <w:ind w:left="1030" w:right="148" w:hanging="310"/>
        <w:rPr>
          <w:sz w:val="28"/>
        </w:rPr>
      </w:pPr>
      <w:r>
        <w:rPr>
          <w:sz w:val="28"/>
        </w:rPr>
        <w:lastRenderedPageBreak/>
        <w:pict>
          <v:rect id="docshape56" o:spid="_x0000_s1040" style="position:absolute;left:0;text-align:left;margin-left:152.8pt;margin-top:73.85pt;width:5.1pt;height:6.95pt;z-index:-16031744;mso-position-horizontal-relative:page" stroked="f">
            <w10:wrap anchorx="page"/>
          </v:rect>
        </w:pict>
      </w:r>
      <w:r>
        <w:rPr>
          <w:sz w:val="28"/>
        </w:rPr>
        <w:pict>
          <v:shape id="docshape57" o:spid="_x0000_s1039" style="position:absolute;left:0;text-align:left;margin-left:10.85pt;margin-top:30.35pt;width:573.1pt;height:769pt;z-index:15749120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  <w:sz w:val="28"/>
        </w:rPr>
        <w:t>формирование стабильной системы нравственных и смысловых установок ли</w:t>
      </w:r>
      <w:r w:rsidR="00753620">
        <w:rPr>
          <w:color w:val="231F20"/>
          <w:w w:val="110"/>
          <w:sz w:val="28"/>
        </w:rPr>
        <w:t xml:space="preserve">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</w:t>
      </w:r>
      <w:r w:rsidR="00753620">
        <w:rPr>
          <w:color w:val="231F20"/>
          <w:spacing w:val="-2"/>
          <w:w w:val="110"/>
          <w:sz w:val="28"/>
        </w:rPr>
        <w:t>явлениям.</w:t>
      </w:r>
      <w:r w:rsidR="00753620">
        <w:rPr>
          <w:color w:val="231F20"/>
          <w:spacing w:val="-2"/>
          <w:w w:val="110"/>
          <w:sz w:val="28"/>
          <w:vertAlign w:val="superscript"/>
        </w:rPr>
        <w:t>35</w:t>
      </w:r>
    </w:p>
    <w:p w:rsidR="00BA3207" w:rsidRDefault="00BA3207">
      <w:pPr>
        <w:pStyle w:val="a3"/>
        <w:spacing w:before="92"/>
        <w:ind w:left="0"/>
        <w:jc w:val="left"/>
      </w:pPr>
    </w:p>
    <w:p w:rsidR="00BA3207" w:rsidRDefault="00753620">
      <w:pPr>
        <w:pStyle w:val="Heading2"/>
        <w:numPr>
          <w:ilvl w:val="1"/>
          <w:numId w:val="6"/>
        </w:numPr>
        <w:tabs>
          <w:tab w:val="left" w:pos="756"/>
        </w:tabs>
        <w:ind w:left="756" w:hanging="603"/>
      </w:pPr>
      <w:bookmarkStart w:id="10" w:name="_TOC_250003"/>
      <w:r>
        <w:rPr>
          <w:color w:val="231F20"/>
          <w:w w:val="110"/>
        </w:rPr>
        <w:t>Портрет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2035</w:t>
      </w:r>
      <w:r>
        <w:rPr>
          <w:color w:val="231F20"/>
          <w:spacing w:val="-9"/>
          <w:w w:val="110"/>
        </w:rPr>
        <w:t xml:space="preserve"> </w:t>
      </w:r>
      <w:bookmarkEnd w:id="10"/>
      <w:r>
        <w:rPr>
          <w:color w:val="231F20"/>
          <w:spacing w:val="-5"/>
          <w:w w:val="110"/>
        </w:rPr>
        <w:t>г.</w:t>
      </w:r>
    </w:p>
    <w:p w:rsidR="00BA3207" w:rsidRDefault="00753620">
      <w:pPr>
        <w:pStyle w:val="a3"/>
        <w:spacing w:before="186" w:line="259" w:lineRule="auto"/>
        <w:ind w:right="146" w:firstLine="567"/>
      </w:pPr>
      <w:r>
        <w:rPr>
          <w:rFonts w:ascii="Trebuchet MS" w:hAnsi="Trebuchet MS"/>
          <w:b/>
          <w:color w:val="231F20"/>
        </w:rPr>
        <w:t xml:space="preserve">Патриотизм. </w:t>
      </w:r>
      <w:proofErr w:type="gramStart"/>
      <w:r>
        <w:rPr>
          <w:color w:val="231F20"/>
        </w:rPr>
        <w:t>Хранящий</w:t>
      </w:r>
      <w:proofErr w:type="gramEnd"/>
      <w:r>
        <w:rPr>
          <w:color w:val="231F20"/>
        </w:rPr>
        <w:t xml:space="preserve"> верность идеалам Отечества, гражданского </w:t>
      </w:r>
      <w:r>
        <w:rPr>
          <w:color w:val="231F20"/>
          <w:w w:val="110"/>
        </w:rPr>
        <w:t>общества,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демократии,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гуманизма,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мира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всем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мире.</w:t>
      </w:r>
      <w:r>
        <w:rPr>
          <w:color w:val="231F20"/>
          <w:spacing w:val="40"/>
          <w:w w:val="110"/>
        </w:rPr>
        <w:t xml:space="preserve"> </w:t>
      </w:r>
      <w:proofErr w:type="gramStart"/>
      <w:r>
        <w:rPr>
          <w:color w:val="231F20"/>
          <w:w w:val="110"/>
        </w:rPr>
        <w:t>Действующий</w:t>
      </w:r>
      <w:proofErr w:type="gramEnd"/>
      <w:r>
        <w:rPr>
          <w:color w:val="231F20"/>
          <w:w w:val="110"/>
        </w:rPr>
        <w:t xml:space="preserve"> в интересах обеспечения безопасности и благополучия России, сохранения родной культуры, исторической памяти и преемственности на о</w:t>
      </w:r>
      <w:r>
        <w:rPr>
          <w:color w:val="231F20"/>
          <w:w w:val="110"/>
        </w:rPr>
        <w:t xml:space="preserve">снове любви к Отечеству, малой родине, сопричастности к многонациональному народу России, принятия традиционных духовно- нравственных ценностей человеческой жизни, семьи, человечества, уважения к традиционным религиям России. </w:t>
      </w:r>
      <w:proofErr w:type="gramStart"/>
      <w:r>
        <w:rPr>
          <w:color w:val="231F20"/>
          <w:w w:val="110"/>
        </w:rPr>
        <w:t>Уважающий</w:t>
      </w:r>
      <w:proofErr w:type="gramEnd"/>
      <w:r>
        <w:rPr>
          <w:color w:val="231F20"/>
          <w:w w:val="110"/>
        </w:rPr>
        <w:t xml:space="preserve"> прошлое родной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стран</w:t>
      </w:r>
      <w:r>
        <w:rPr>
          <w:color w:val="231F20"/>
          <w:w w:val="110"/>
        </w:rPr>
        <w:t>ы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устремлённый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будущее.</w:t>
      </w:r>
    </w:p>
    <w:p w:rsidR="00BA3207" w:rsidRDefault="00753620">
      <w:pPr>
        <w:pStyle w:val="a3"/>
        <w:spacing w:before="153" w:line="259" w:lineRule="auto"/>
        <w:ind w:right="143" w:firstLine="567"/>
      </w:pPr>
      <w:r>
        <w:rPr>
          <w:rFonts w:ascii="Trebuchet MS" w:hAnsi="Trebuchet MS"/>
          <w:b/>
          <w:color w:val="231F20"/>
          <w:w w:val="110"/>
        </w:rPr>
        <w:t xml:space="preserve">Гражданская позиция и правосознание. </w:t>
      </w:r>
      <w:r>
        <w:rPr>
          <w:color w:val="231F20"/>
          <w:w w:val="110"/>
        </w:rPr>
        <w:t>Активно и сознательно принимающий участие в достижении национальных целей развития России в различных сферах социальной жизни и экономики, участвующий в деятельности общественных организаций,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объединений, волонтёрских и благотворительных проектах. </w:t>
      </w:r>
      <w:proofErr w:type="gramStart"/>
      <w:r>
        <w:rPr>
          <w:color w:val="231F20"/>
          <w:w w:val="110"/>
        </w:rPr>
        <w:t>Принимающий</w:t>
      </w:r>
      <w:proofErr w:type="gramEnd"/>
      <w:r>
        <w:rPr>
          <w:color w:val="231F20"/>
          <w:w w:val="110"/>
        </w:rPr>
        <w:t xml:space="preserve"> и учитывающий в своих действиях ценность и неповторимость, права и свободы других людей на основе развитого </w:t>
      </w:r>
      <w:r>
        <w:rPr>
          <w:color w:val="231F20"/>
          <w:spacing w:val="-2"/>
          <w:w w:val="110"/>
        </w:rPr>
        <w:t>правосознания.</w:t>
      </w:r>
    </w:p>
    <w:p w:rsidR="00BA3207" w:rsidRDefault="00753620">
      <w:pPr>
        <w:pStyle w:val="a3"/>
        <w:spacing w:before="154" w:line="259" w:lineRule="auto"/>
        <w:ind w:right="142" w:firstLine="567"/>
      </w:pPr>
      <w:r>
        <w:rPr>
          <w:rFonts w:ascii="Trebuchet MS" w:hAnsi="Trebuchet MS"/>
          <w:b/>
          <w:color w:val="231F20"/>
          <w:w w:val="110"/>
        </w:rPr>
        <w:t xml:space="preserve">Социальная направленность и зрелость. </w:t>
      </w:r>
      <w:proofErr w:type="gramStart"/>
      <w:r>
        <w:rPr>
          <w:color w:val="231F20"/>
          <w:w w:val="110"/>
        </w:rPr>
        <w:t>Проявляющий</w:t>
      </w:r>
      <w:proofErr w:type="gramEnd"/>
      <w:r>
        <w:rPr>
          <w:color w:val="231F20"/>
          <w:w w:val="110"/>
        </w:rPr>
        <w:t xml:space="preserve"> самостоятельность и ответственность в постановке и достижении жизненных</w:t>
      </w:r>
      <w:r>
        <w:rPr>
          <w:color w:val="231F20"/>
          <w:spacing w:val="79"/>
          <w:w w:val="150"/>
        </w:rPr>
        <w:t xml:space="preserve">  </w:t>
      </w:r>
      <w:r>
        <w:rPr>
          <w:color w:val="231F20"/>
          <w:w w:val="110"/>
        </w:rPr>
        <w:t>целей,</w:t>
      </w:r>
      <w:r>
        <w:rPr>
          <w:color w:val="231F20"/>
          <w:spacing w:val="79"/>
          <w:w w:val="150"/>
        </w:rPr>
        <w:t xml:space="preserve">  </w:t>
      </w:r>
      <w:r>
        <w:rPr>
          <w:color w:val="231F20"/>
          <w:w w:val="110"/>
        </w:rPr>
        <w:t>активность,</w:t>
      </w:r>
      <w:r>
        <w:rPr>
          <w:color w:val="231F20"/>
          <w:spacing w:val="79"/>
          <w:w w:val="150"/>
        </w:rPr>
        <w:t xml:space="preserve">  </w:t>
      </w:r>
      <w:r>
        <w:rPr>
          <w:color w:val="231F20"/>
          <w:w w:val="110"/>
        </w:rPr>
        <w:t>честность</w:t>
      </w:r>
      <w:r>
        <w:rPr>
          <w:color w:val="231F20"/>
          <w:spacing w:val="79"/>
          <w:w w:val="150"/>
        </w:rPr>
        <w:t xml:space="preserve">  </w:t>
      </w:r>
      <w:r>
        <w:rPr>
          <w:color w:val="231F20"/>
          <w:w w:val="110"/>
        </w:rPr>
        <w:t>и</w:t>
      </w:r>
      <w:r>
        <w:rPr>
          <w:color w:val="231F20"/>
          <w:spacing w:val="79"/>
          <w:w w:val="150"/>
        </w:rPr>
        <w:t xml:space="preserve">  </w:t>
      </w:r>
      <w:r>
        <w:rPr>
          <w:color w:val="231F20"/>
          <w:w w:val="110"/>
        </w:rPr>
        <w:t>принципиальность в общественной сфере, нетерпимость к проявлениям непрофессионализма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трудовой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уважение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признание</w:t>
      </w:r>
      <w:r>
        <w:rPr>
          <w:color w:val="231F20"/>
          <w:w w:val="110"/>
        </w:rPr>
        <w:t xml:space="preserve"> ценности каждой человеческой личности, сочувствие и деятельное сострадание к другим людям. Сознательно и творчески проектирующий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свой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жизненный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путь,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использующий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 xml:space="preserve">для разрешения проблем и достижения целей средства </w:t>
      </w:r>
      <w:proofErr w:type="spellStart"/>
      <w:r>
        <w:rPr>
          <w:color w:val="231F20"/>
          <w:w w:val="110"/>
        </w:rPr>
        <w:t>саморегуляции</w:t>
      </w:r>
      <w:proofErr w:type="spellEnd"/>
      <w:r>
        <w:rPr>
          <w:color w:val="231F20"/>
          <w:w w:val="110"/>
        </w:rPr>
        <w:t>, самоорганизации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рефлекси</w:t>
      </w:r>
      <w:r>
        <w:rPr>
          <w:color w:val="231F20"/>
          <w:w w:val="110"/>
        </w:rPr>
        <w:t>и.</w:t>
      </w:r>
    </w:p>
    <w:p w:rsidR="00BA3207" w:rsidRDefault="00753620">
      <w:pPr>
        <w:pStyle w:val="a3"/>
        <w:spacing w:before="152" w:line="256" w:lineRule="auto"/>
        <w:ind w:right="144" w:firstLine="567"/>
      </w:pPr>
      <w:r>
        <w:rPr>
          <w:rFonts w:ascii="Trebuchet MS" w:hAnsi="Trebuchet MS"/>
          <w:b/>
          <w:color w:val="231F20"/>
          <w:w w:val="110"/>
        </w:rPr>
        <w:t xml:space="preserve">Интеллектуальная самостоятельность. </w:t>
      </w:r>
      <w:proofErr w:type="gramStart"/>
      <w:r>
        <w:rPr>
          <w:color w:val="231F20"/>
          <w:w w:val="110"/>
        </w:rPr>
        <w:t xml:space="preserve">Системно, </w:t>
      </w:r>
      <w:proofErr w:type="spellStart"/>
      <w:r>
        <w:rPr>
          <w:color w:val="231F20"/>
          <w:w w:val="110"/>
        </w:rPr>
        <w:t>креативно</w:t>
      </w:r>
      <w:proofErr w:type="spellEnd"/>
      <w:r>
        <w:rPr>
          <w:color w:val="231F20"/>
          <w:w w:val="110"/>
        </w:rPr>
        <w:t xml:space="preserve"> и критически мыслящий, активно и целенаправленно познающий мир, </w:t>
      </w:r>
      <w:proofErr w:type="spellStart"/>
      <w:r>
        <w:rPr>
          <w:color w:val="231F20"/>
          <w:w w:val="110"/>
        </w:rPr>
        <w:t>самореализующийся</w:t>
      </w:r>
      <w:proofErr w:type="spellEnd"/>
      <w:r>
        <w:rPr>
          <w:color w:val="231F20"/>
          <w:w w:val="110"/>
        </w:rPr>
        <w:t xml:space="preserve"> в профессиональной и личностной сферах на основе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этических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эстетических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идеалов.</w:t>
      </w:r>
      <w:proofErr w:type="gramEnd"/>
    </w:p>
    <w:p w:rsidR="00BA3207" w:rsidRDefault="00BA3207">
      <w:pPr>
        <w:pStyle w:val="a3"/>
        <w:spacing w:before="3"/>
        <w:ind w:left="0"/>
        <w:jc w:val="left"/>
        <w:rPr>
          <w:sz w:val="16"/>
        </w:rPr>
      </w:pPr>
      <w:r>
        <w:rPr>
          <w:sz w:val="16"/>
        </w:rPr>
        <w:pict>
          <v:shape id="docshape58" o:spid="_x0000_s1038" style="position:absolute;margin-left:36pt;margin-top:10.45pt;width:1in;height:.1pt;z-index:-15709184;mso-wrap-distance-left:0;mso-wrap-distance-right:0;mso-position-horizontal-relative:page" coordorigin="720,209" coordsize="1440,0" path="m720,209r1440,e" filled="f" strokecolor="#939598" strokeweight="1pt">
            <v:path arrowok="t"/>
            <w10:wrap type="topAndBottom" anchorx="page"/>
          </v:shape>
        </w:pict>
      </w:r>
    </w:p>
    <w:p w:rsidR="00BA3207" w:rsidRDefault="00753620">
      <w:pPr>
        <w:spacing w:before="45" w:line="254" w:lineRule="auto"/>
        <w:ind w:left="153"/>
        <w:rPr>
          <w:sz w:val="20"/>
        </w:rPr>
      </w:pPr>
      <w:r>
        <w:rPr>
          <w:color w:val="231F20"/>
          <w:w w:val="110"/>
          <w:sz w:val="20"/>
          <w:vertAlign w:val="superscript"/>
        </w:rPr>
        <w:t>5</w:t>
      </w:r>
      <w:r>
        <w:rPr>
          <w:color w:val="231F20"/>
          <w:spacing w:val="-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Стратегия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развития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воспитани</w:t>
      </w:r>
      <w:r>
        <w:rPr>
          <w:color w:val="231F20"/>
          <w:w w:val="110"/>
          <w:sz w:val="20"/>
        </w:rPr>
        <w:t>я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период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2025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года: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утверждена распоряжением Правительства Российской Федерации от 29. 05. 2015 № 996-р.</w:t>
      </w:r>
    </w:p>
    <w:p w:rsidR="00BA3207" w:rsidRDefault="00BA3207">
      <w:pPr>
        <w:spacing w:line="254" w:lineRule="auto"/>
        <w:rPr>
          <w:sz w:val="20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84" w:line="256" w:lineRule="auto"/>
        <w:ind w:right="143" w:firstLine="567"/>
      </w:pPr>
      <w:r>
        <w:lastRenderedPageBreak/>
        <w:pict>
          <v:shape id="docshape59" o:spid="_x0000_s1037" style="position:absolute;left:0;text-align:left;margin-left:11.3pt;margin-top:30.35pt;width:573.1pt;height:769pt;z-index:15749632;mso-position-horizontal-relative:page;mso-position-vertical-relative:page" coordorigin="226,607" coordsize="11462,15380" o:spt="100" adj="0,,0" path="m1476,12647l226,14407r2243,1580l2648,15747,636,14327r892,-1260l2072,13067r-596,-420xm2072,13067r-544,l3540,14487r179,-260l2072,13067xm3569,10587r-330,l3110,10627r-63,40l2985,10687r-62,40l2863,10767r-59,60l2747,10887r-56,60l2638,11007r-53,60l1992,11907r2243,1600l4414,13247r-792,-560l3736,12527r-344,l2405,11827r401,-560l2858,11187r54,-60l2968,11067r58,-40l3085,10987r60,-40l3332,10887r734,l4016,10847r-57,-60l3896,10747r-195,-120l3569,10587xm4066,10887r-606,l3590,10927r128,80l3775,11047r49,40l3866,11147r34,60l3927,11267r20,60l3959,11387r5,80l3961,11527r-11,80l3932,11667r-26,80l3873,11827r-41,60l3783,11967r-391,560l3736,12527r271,-380l4051,12067r41,-60l4128,11947r32,-80l4188,11807r24,-80l4231,11667r14,-80l4255,11527r5,-60l4260,11387r-5,-60l4244,11267r-15,-80l4207,11127r-26,-60l4148,11007r-38,-60l4066,10887xm5626,10827r-345,l5350,10847r207,l5626,10827xm5514,8007r-276,l5102,8047r-67,l4968,8067r-65,40l4838,8127r-63,40l4713,8187r-61,40l4592,8267r-57,60l4479,8367r-54,60l4372,8487r-50,60l4275,8607r-45,60l4190,8727r-36,80l4122,8867r-28,80l4071,9007r-20,80l4035,9147r-12,80l4015,9287r-4,80l4010,9427r3,80l4020,9567r10,80l4044,9707r17,80l4081,9847r24,60l4132,9967r30,80l4195,10107r36,60l4270,10207r42,60l4357,10327r48,60l4456,10427r53,60l4565,10527r59,40l4685,10607r62,40l4811,10687r65,20l4942,10747r270,80l5694,10827r267,-80l6026,10727r63,-40l6151,10667r61,-40l6272,10587r57,-60l5357,10527r-350,-100l4940,10387r-66,-40l4809,10307r-62,-40l4688,10207r-55,-60l4582,10107r-46,-60l4493,9987r-38,-60l4420,9867r-30,-80l4365,9727r-21,-60l4327,9587r-12,-60l4308,9467r-3,-80l4307,9327r7,-80l4326,9187r17,-80l4365,9047r27,-80l4424,8907r37,-60l4504,8767r47,-60l4601,8647r53,-40l4709,8547r58,-40l4827,8467r63,-40l5019,8387r205,-60l6299,8327r-59,-40l6179,8247r-62,-40l6053,8167r-65,-40l5652,8027r-69,l5514,8007xm3437,10567r-67,l3305,10587r198,l3437,10567xm6299,8327r-792,l5578,8347r70,l5719,8367r69,40l5857,8427r67,40l5990,8507r65,40l6117,8587r59,60l6231,8687r50,60l6328,8807r43,60l6409,8927r35,60l6473,9047r26,80l6520,9187r17,60l6549,9327r7,60l6559,9467r-2,60l6550,9607r-12,60l6521,9747r-22,60l6472,9887r-32,60l6403,10007r-43,60l6313,10147r-50,40l6210,10247r-55,40l6097,10347r-60,40l5974,10407r-64,40l5845,10467r-205,60l6329,10527r56,-40l6439,10427r53,-60l6542,10307r47,-60l6634,10187r40,-80l6710,10047r32,-80l6770,9907r23,-60l6813,9767r16,-80l6841,9627r8,-80l6853,9487r1,-60l6854,9407r-3,-60l6844,9267r-10,-60l6820,9147r-17,-80l6783,9007r-24,-60l6732,8867r-30,-60l6669,8747r-36,-60l6594,8627r-42,-40l6507,8527r-48,-60l6408,8427r-53,-60l6299,8327xm6711,5227l5565,6867,7808,8447r296,-420l7756,8027,6971,7467r113,-160l6740,7307,5974,6767,6941,5407,6711,5227xm8734,6647l7756,8027r348,l8964,6807,8734,6647xm7605,6087l6740,7307r344,l7836,6247,7605,6087xm7329,4367r-179,240l9392,6207r179,-260l8969,5527r-39,-220l8668,5307,7329,4367xm8470,2747r-231,320l8668,5307r262,l8823,4707r1695,-100l10658,4407r-1887,l8470,2747xm10742,4287l8771,4407r1887,l10742,4287xm10045,1787r-550,l11507,3207r181,-260l10045,1787xm9978,607l8732,2367r231,180l9495,1787r550,l9676,1527r532,-740l9978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rFonts w:ascii="Trebuchet MS" w:hAnsi="Trebuchet MS"/>
          <w:b/>
          <w:color w:val="231F20"/>
          <w:w w:val="110"/>
        </w:rPr>
        <w:t xml:space="preserve">Коммуникация и сотрудничество. </w:t>
      </w:r>
      <w:r w:rsidR="00753620">
        <w:rPr>
          <w:color w:val="231F20"/>
          <w:w w:val="110"/>
        </w:rPr>
        <w:t>Доброжелательно, конструктивно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эффективно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взаимодействующий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с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другими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 xml:space="preserve">людьми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представителями различных культур, возрастов, лиц с ограниченными возможностями здоровья (в том </w:t>
      </w:r>
      <w:proofErr w:type="gramStart"/>
      <w:r w:rsidR="00753620">
        <w:rPr>
          <w:color w:val="231F20"/>
          <w:w w:val="110"/>
        </w:rPr>
        <w:t>числе</w:t>
      </w:r>
      <w:proofErr w:type="gramEnd"/>
      <w:r w:rsidR="00753620">
        <w:rPr>
          <w:color w:val="231F20"/>
          <w:w w:val="110"/>
        </w:rPr>
        <w:t>, в составе команды); уверенно выражающий свои мысли различными способами на русском и родном языке.</w:t>
      </w:r>
    </w:p>
    <w:p w:rsidR="00BA3207" w:rsidRDefault="00753620">
      <w:pPr>
        <w:pStyle w:val="a3"/>
        <w:spacing w:before="164" w:line="256" w:lineRule="auto"/>
        <w:ind w:right="143" w:firstLine="567"/>
      </w:pPr>
      <w:r>
        <w:rPr>
          <w:rFonts w:ascii="Trebuchet MS" w:hAnsi="Trebuchet MS"/>
          <w:b/>
          <w:color w:val="231F20"/>
          <w:w w:val="110"/>
        </w:rPr>
        <w:t xml:space="preserve">Зрелое сетевое поведение. </w:t>
      </w:r>
      <w:r>
        <w:rPr>
          <w:color w:val="231F20"/>
          <w:w w:val="110"/>
        </w:rPr>
        <w:t>Эффективно и уверен</w:t>
      </w:r>
      <w:r>
        <w:rPr>
          <w:color w:val="231F20"/>
          <w:w w:val="110"/>
        </w:rPr>
        <w:t>но осуществляющий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сетевую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коммуникацию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взаимодействие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основе правил сетевой культуры и сетевой этики, управляющий собственной репутацией в сетевой среде, формирующий «здоровый» цифровой след.</w:t>
      </w:r>
    </w:p>
    <w:p w:rsidR="00BA3207" w:rsidRDefault="00753620">
      <w:pPr>
        <w:pStyle w:val="a3"/>
        <w:spacing w:before="164" w:line="256" w:lineRule="auto"/>
        <w:ind w:right="143" w:firstLine="567"/>
      </w:pPr>
      <w:r>
        <w:rPr>
          <w:rFonts w:ascii="Trebuchet MS" w:hAnsi="Trebuchet MS"/>
          <w:b/>
          <w:color w:val="231F20"/>
          <w:w w:val="110"/>
        </w:rPr>
        <w:t xml:space="preserve">Экономическая активность. </w:t>
      </w:r>
      <w:proofErr w:type="gramStart"/>
      <w:r>
        <w:rPr>
          <w:color w:val="231F20"/>
          <w:w w:val="110"/>
        </w:rPr>
        <w:t>Проявляющий стремление к созидате</w:t>
      </w:r>
      <w:r>
        <w:rPr>
          <w:color w:val="231F20"/>
          <w:w w:val="110"/>
        </w:rPr>
        <w:t>льному труду, успешно достигающий поставленных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 xml:space="preserve">жизненных целей за счёт высокой экономической активности и эффективного поведения на рынке труда в условиях многообразия социально-трудовых ролей, мотивированный к инновационной </w:t>
      </w:r>
      <w:r>
        <w:rPr>
          <w:color w:val="231F20"/>
          <w:spacing w:val="-2"/>
          <w:w w:val="110"/>
        </w:rPr>
        <w:t>деятельности.</w:t>
      </w:r>
      <w:proofErr w:type="gramEnd"/>
    </w:p>
    <w:p w:rsidR="00BA3207" w:rsidRDefault="00753620">
      <w:pPr>
        <w:pStyle w:val="a3"/>
        <w:spacing w:before="164" w:line="256" w:lineRule="auto"/>
        <w:ind w:right="143" w:firstLine="567"/>
      </w:pPr>
      <w:r>
        <w:rPr>
          <w:rFonts w:ascii="Trebuchet MS" w:hAnsi="Trebuchet MS"/>
          <w:b/>
          <w:color w:val="231F20"/>
          <w:w w:val="110"/>
        </w:rPr>
        <w:t>Здоровье и безопа</w:t>
      </w:r>
      <w:r>
        <w:rPr>
          <w:rFonts w:ascii="Trebuchet MS" w:hAnsi="Trebuchet MS"/>
          <w:b/>
          <w:color w:val="231F20"/>
          <w:w w:val="110"/>
        </w:rPr>
        <w:t xml:space="preserve">сность. </w:t>
      </w:r>
      <w:proofErr w:type="gramStart"/>
      <w:r>
        <w:rPr>
          <w:color w:val="231F20"/>
          <w:w w:val="110"/>
        </w:rPr>
        <w:t>Стремящийся к гармоничному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развитию,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осознанно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выполняющий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здорового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экологически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целесообразного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образа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жизни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поведения, безопасного для человека и окружающей среды (в том числе и сетевой), воспринимающий природу как ценность,</w:t>
      </w:r>
      <w:r>
        <w:rPr>
          <w:color w:val="231F20"/>
          <w:w w:val="110"/>
        </w:rPr>
        <w:t xml:space="preserve"> обладающий чувством меры, рачительно и бережно относящийся к природным ресурсам,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ограничивающий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свои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потребности.</w:t>
      </w:r>
      <w:proofErr w:type="gramEnd"/>
    </w:p>
    <w:p w:rsidR="00BA3207" w:rsidRDefault="00753620">
      <w:pPr>
        <w:pStyle w:val="a3"/>
        <w:spacing w:before="165" w:line="256" w:lineRule="auto"/>
        <w:ind w:right="143" w:firstLine="567"/>
      </w:pPr>
      <w:r>
        <w:rPr>
          <w:rFonts w:ascii="Trebuchet MS" w:hAnsi="Trebuchet MS"/>
          <w:b/>
          <w:color w:val="231F20"/>
          <w:w w:val="110"/>
        </w:rPr>
        <w:t xml:space="preserve">Мобильность и устойчивость. </w:t>
      </w:r>
      <w:r>
        <w:rPr>
          <w:color w:val="231F20"/>
          <w:w w:val="110"/>
        </w:rPr>
        <w:t xml:space="preserve">Сохраняющий внутреннюю устойчивость в динамично меняющихся и непредсказуемых </w:t>
      </w:r>
      <w:proofErr w:type="gramStart"/>
      <w:r>
        <w:rPr>
          <w:color w:val="231F20"/>
          <w:w w:val="110"/>
        </w:rPr>
        <w:t>условиях</w:t>
      </w:r>
      <w:proofErr w:type="gramEnd"/>
      <w:r>
        <w:rPr>
          <w:color w:val="231F20"/>
          <w:w w:val="110"/>
        </w:rPr>
        <w:t>, гибко адаптирующийся к изм</w:t>
      </w:r>
      <w:r>
        <w:rPr>
          <w:color w:val="231F20"/>
          <w:w w:val="110"/>
        </w:rPr>
        <w:t>енениям, проявляющий социальную, профессиональную и образовательную мобильность, в том числе в форме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непрерывного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самообразования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самосовершенствования.</w:t>
      </w:r>
    </w:p>
    <w:p w:rsidR="00BA3207" w:rsidRDefault="00BA3207">
      <w:pPr>
        <w:pStyle w:val="a3"/>
        <w:spacing w:line="256" w:lineRule="auto"/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693"/>
        </w:tabs>
        <w:ind w:left="693" w:hanging="367"/>
        <w:jc w:val="left"/>
      </w:pPr>
      <w:r>
        <w:lastRenderedPageBreak/>
        <w:pict>
          <v:shape id="docshape60" o:spid="_x0000_s1036" style="position:absolute;left:0;text-align:left;margin-left:10.85pt;margin-top:30.35pt;width:573.1pt;height:769pt;z-index:15750144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11" w:name="_TOC_250002"/>
      <w:r w:rsidR="00753620">
        <w:rPr>
          <w:color w:val="231F20"/>
          <w:w w:val="110"/>
        </w:rPr>
        <w:t>ПЕДАГОГ</w:t>
      </w:r>
      <w:r w:rsidR="00753620">
        <w:rPr>
          <w:color w:val="231F20"/>
          <w:spacing w:val="79"/>
          <w:w w:val="110"/>
        </w:rPr>
        <w:t xml:space="preserve"> </w:t>
      </w:r>
      <w:r w:rsidR="00753620">
        <w:rPr>
          <w:color w:val="231F20"/>
          <w:w w:val="110"/>
        </w:rPr>
        <w:t>—</w:t>
      </w:r>
      <w:r w:rsidR="00753620">
        <w:rPr>
          <w:color w:val="231F20"/>
          <w:spacing w:val="79"/>
          <w:w w:val="110"/>
        </w:rPr>
        <w:t xml:space="preserve"> </w:t>
      </w:r>
      <w:r w:rsidR="00753620">
        <w:rPr>
          <w:color w:val="231F20"/>
          <w:w w:val="110"/>
        </w:rPr>
        <w:t>ВОСПИТАТЕЛЬ</w:t>
      </w:r>
      <w:r w:rsidR="00753620">
        <w:rPr>
          <w:color w:val="231F20"/>
          <w:spacing w:val="49"/>
          <w:w w:val="150"/>
        </w:rPr>
        <w:t xml:space="preserve"> </w:t>
      </w:r>
      <w:r w:rsidR="00753620">
        <w:rPr>
          <w:color w:val="231F20"/>
          <w:w w:val="110"/>
        </w:rPr>
        <w:t>ЛИЧНОСТИ</w:t>
      </w:r>
      <w:r w:rsidR="00753620">
        <w:rPr>
          <w:color w:val="231F20"/>
          <w:spacing w:val="50"/>
          <w:w w:val="150"/>
        </w:rPr>
        <w:t xml:space="preserve"> </w:t>
      </w:r>
      <w:r w:rsidR="00753620">
        <w:rPr>
          <w:color w:val="231F20"/>
          <w:w w:val="110"/>
        </w:rPr>
        <w:t>ГРАЖДАНИНА</w:t>
      </w:r>
      <w:r w:rsidR="00753620">
        <w:rPr>
          <w:color w:val="231F20"/>
          <w:spacing w:val="49"/>
          <w:w w:val="150"/>
        </w:rPr>
        <w:t xml:space="preserve"> </w:t>
      </w:r>
      <w:bookmarkEnd w:id="11"/>
      <w:r w:rsidR="00753620">
        <w:rPr>
          <w:color w:val="231F20"/>
          <w:spacing w:val="-2"/>
          <w:w w:val="110"/>
        </w:rPr>
        <w:t>РОССИИ</w:t>
      </w:r>
    </w:p>
    <w:p w:rsidR="00BA3207" w:rsidRDefault="00BA3207">
      <w:pPr>
        <w:pStyle w:val="a3"/>
        <w:spacing w:before="48"/>
        <w:ind w:left="0"/>
        <w:jc w:val="left"/>
        <w:rPr>
          <w:rFonts w:ascii="Trebuchet MS"/>
          <w:b/>
        </w:rPr>
      </w:pPr>
    </w:p>
    <w:p w:rsidR="00BA3207" w:rsidRDefault="00753620">
      <w:pPr>
        <w:pStyle w:val="Heading2"/>
        <w:ind w:firstLine="0"/>
      </w:pPr>
      <w:r>
        <w:rPr>
          <w:color w:val="231F20"/>
          <w:w w:val="110"/>
        </w:rPr>
        <w:t>Профессионально-личностный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портрет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педагога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spacing w:val="-2"/>
          <w:w w:val="110"/>
        </w:rPr>
        <w:t>воспитателя</w:t>
      </w:r>
    </w:p>
    <w:p w:rsidR="00BA3207" w:rsidRDefault="00753620">
      <w:pPr>
        <w:pStyle w:val="a3"/>
        <w:spacing w:before="76" w:line="256" w:lineRule="auto"/>
        <w:ind w:left="154" w:right="148" w:firstLine="567"/>
      </w:pPr>
      <w:proofErr w:type="spellStart"/>
      <w:r>
        <w:rPr>
          <w:color w:val="231F20"/>
          <w:w w:val="110"/>
        </w:rPr>
        <w:t>Современныйпедагог</w:t>
      </w:r>
      <w:proofErr w:type="spellEnd"/>
      <w:r>
        <w:rPr>
          <w:color w:val="231F20"/>
          <w:w w:val="110"/>
        </w:rPr>
        <w:t xml:space="preserve">— </w:t>
      </w:r>
      <w:proofErr w:type="spellStart"/>
      <w:proofErr w:type="gramStart"/>
      <w:r>
        <w:rPr>
          <w:color w:val="231F20"/>
          <w:w w:val="110"/>
        </w:rPr>
        <w:t>во</w:t>
      </w:r>
      <w:proofErr w:type="gramEnd"/>
      <w:r>
        <w:rPr>
          <w:color w:val="231F20"/>
          <w:w w:val="110"/>
        </w:rPr>
        <w:t>спитательотвечаеттребованиямпортрета</w:t>
      </w:r>
      <w:proofErr w:type="spellEnd"/>
      <w:r>
        <w:rPr>
          <w:color w:val="231F20"/>
          <w:w w:val="110"/>
        </w:rPr>
        <w:t xml:space="preserve"> гражданина России 2035 г. и обладает следующими профессионально значимыми личностными качествами и компетенциями.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7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Любовь,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интерес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уважение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детям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подросткам,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 xml:space="preserve">их талантам, способностям, интересам, творческой самобытности, индивидуальным, возрастным и </w:t>
      </w:r>
      <w:proofErr w:type="spellStart"/>
      <w:r>
        <w:rPr>
          <w:color w:val="231F20"/>
          <w:w w:val="110"/>
          <w:sz w:val="28"/>
        </w:rPr>
        <w:t>поколенческим</w:t>
      </w:r>
      <w:proofErr w:type="spellEnd"/>
      <w:r>
        <w:rPr>
          <w:color w:val="231F20"/>
          <w:w w:val="110"/>
          <w:sz w:val="28"/>
        </w:rPr>
        <w:t xml:space="preserve"> особенностям.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8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Устойчивое, внутренне мотивированное стремление к социально полезной деятельности.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7" w:line="256" w:lineRule="auto"/>
        <w:ind w:right="149"/>
        <w:rPr>
          <w:sz w:val="28"/>
        </w:rPr>
      </w:pPr>
      <w:r>
        <w:rPr>
          <w:color w:val="231F20"/>
          <w:w w:val="110"/>
          <w:sz w:val="28"/>
        </w:rPr>
        <w:t>Осознанная приверженность российским общественным цен</w:t>
      </w:r>
      <w:r>
        <w:rPr>
          <w:color w:val="231F20"/>
          <w:w w:val="110"/>
          <w:sz w:val="28"/>
        </w:rPr>
        <w:t>ностям, уважение человеческого достоинства, прав и свобод всех участников образовательной деятельности.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7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Высокая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гибкость,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критическое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отношение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собственному</w:t>
      </w:r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опыту, готовность к непрерывному самообразованию (в том числе с использованием ресурсов сетевой (</w:t>
      </w:r>
      <w:r>
        <w:rPr>
          <w:color w:val="231F20"/>
          <w:w w:val="110"/>
          <w:sz w:val="28"/>
        </w:rPr>
        <w:t>цифровой) образовательной среды) и профессионально-личностному саморазвитию в условиях неопределённости и высокой динамики перемен, способность быть носителем образа «успешного обучающегося», адекватно демонстрировать и транслировать этот образ.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9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Личностная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зрелость,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высокая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степень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 xml:space="preserve">самостоятельности и социальной ответственности, в том числе за результаты воспитания, способность быть носителем образа «успешной </w:t>
      </w:r>
      <w:r>
        <w:rPr>
          <w:color w:val="231F20"/>
          <w:spacing w:val="-2"/>
          <w:w w:val="110"/>
          <w:sz w:val="28"/>
        </w:rPr>
        <w:t>взрослости».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7" w:line="256" w:lineRule="auto"/>
        <w:ind w:right="149"/>
        <w:rPr>
          <w:sz w:val="28"/>
        </w:rPr>
      </w:pPr>
      <w:r>
        <w:rPr>
          <w:color w:val="231F20"/>
          <w:w w:val="110"/>
          <w:sz w:val="28"/>
        </w:rPr>
        <w:t>Способность выстраивать и устойчиво поддерживать межличностные отношения, в том чи</w:t>
      </w:r>
      <w:r>
        <w:rPr>
          <w:color w:val="231F20"/>
          <w:w w:val="110"/>
          <w:sz w:val="28"/>
        </w:rPr>
        <w:t xml:space="preserve">сле в различных формах сетевой коммуникации, развитый эмоциональный и социальный </w:t>
      </w:r>
      <w:r>
        <w:rPr>
          <w:color w:val="231F20"/>
          <w:spacing w:val="-2"/>
          <w:w w:val="110"/>
          <w:sz w:val="28"/>
        </w:rPr>
        <w:t>интеллект.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8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 xml:space="preserve">Уровень </w:t>
      </w:r>
      <w:proofErr w:type="spellStart"/>
      <w:r>
        <w:rPr>
          <w:color w:val="231F20"/>
          <w:w w:val="110"/>
          <w:sz w:val="28"/>
        </w:rPr>
        <w:t>сформированности</w:t>
      </w:r>
      <w:proofErr w:type="spellEnd"/>
      <w:r>
        <w:rPr>
          <w:color w:val="231F20"/>
          <w:w w:val="110"/>
          <w:sz w:val="28"/>
        </w:rPr>
        <w:t xml:space="preserve"> универсальных и профессиональных компетенций, достаточный для успешного решения задач воспитания и развития личности обучающегося в процесс</w:t>
      </w:r>
      <w:r>
        <w:rPr>
          <w:color w:val="231F20"/>
          <w:w w:val="110"/>
          <w:sz w:val="28"/>
        </w:rPr>
        <w:t>е выполнения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всех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основных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профессионально-трудовых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 xml:space="preserve">функций (преподавание, организация внеурочной и </w:t>
      </w:r>
      <w:proofErr w:type="spellStart"/>
      <w:r>
        <w:rPr>
          <w:color w:val="231F20"/>
          <w:w w:val="110"/>
          <w:sz w:val="28"/>
        </w:rPr>
        <w:t>внеучебной</w:t>
      </w:r>
      <w:proofErr w:type="spellEnd"/>
      <w:r>
        <w:rPr>
          <w:color w:val="231F20"/>
          <w:w w:val="110"/>
          <w:sz w:val="28"/>
        </w:rPr>
        <w:t xml:space="preserve"> деятельности, классное руководство, оценивание хода и результативности своей профессиональной деятельности).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8" w:line="256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>Способность осуществлять социально-п</w:t>
      </w:r>
      <w:r>
        <w:rPr>
          <w:color w:val="231F20"/>
          <w:w w:val="110"/>
          <w:sz w:val="28"/>
        </w:rPr>
        <w:t xml:space="preserve">едагогическое и психолого-педагогическое проектирование воспитательных сред и ситуаций, в том числе в сетевой (цифровой) среде, на основе развитой педагогической фантазии, высокой </w:t>
      </w:r>
      <w:proofErr w:type="spellStart"/>
      <w:r>
        <w:rPr>
          <w:color w:val="231F20"/>
          <w:w w:val="110"/>
          <w:sz w:val="28"/>
        </w:rPr>
        <w:t>креативности</w:t>
      </w:r>
      <w:proofErr w:type="spellEnd"/>
      <w:r>
        <w:rPr>
          <w:color w:val="231F20"/>
          <w:w w:val="110"/>
          <w:sz w:val="28"/>
        </w:rPr>
        <w:t xml:space="preserve"> и способности к принятию нестандартных решений.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9"/>
        </w:tabs>
        <w:spacing w:before="58"/>
        <w:ind w:left="1029" w:hanging="308"/>
        <w:rPr>
          <w:sz w:val="28"/>
        </w:rPr>
      </w:pPr>
      <w:r>
        <w:rPr>
          <w:color w:val="231F20"/>
          <w:w w:val="110"/>
          <w:sz w:val="28"/>
        </w:rPr>
        <w:t>Мировоззренческ</w:t>
      </w:r>
      <w:r>
        <w:rPr>
          <w:color w:val="231F20"/>
          <w:w w:val="110"/>
          <w:sz w:val="28"/>
        </w:rPr>
        <w:t>ое</w:t>
      </w:r>
      <w:r>
        <w:rPr>
          <w:color w:val="231F20"/>
          <w:spacing w:val="78"/>
          <w:w w:val="150"/>
          <w:sz w:val="28"/>
        </w:rPr>
        <w:t xml:space="preserve">    </w:t>
      </w:r>
      <w:r>
        <w:rPr>
          <w:color w:val="231F20"/>
          <w:w w:val="110"/>
          <w:sz w:val="28"/>
        </w:rPr>
        <w:t>принятие</w:t>
      </w:r>
      <w:r>
        <w:rPr>
          <w:color w:val="231F20"/>
          <w:spacing w:val="78"/>
          <w:w w:val="150"/>
          <w:sz w:val="28"/>
        </w:rPr>
        <w:t xml:space="preserve">    </w:t>
      </w:r>
      <w:r>
        <w:rPr>
          <w:color w:val="231F20"/>
          <w:w w:val="110"/>
          <w:sz w:val="28"/>
        </w:rPr>
        <w:t>процессов</w:t>
      </w:r>
      <w:r>
        <w:rPr>
          <w:color w:val="231F20"/>
          <w:spacing w:val="79"/>
          <w:w w:val="150"/>
          <w:sz w:val="28"/>
        </w:rPr>
        <w:t xml:space="preserve">    </w:t>
      </w:r>
      <w:proofErr w:type="gramStart"/>
      <w:r>
        <w:rPr>
          <w:color w:val="231F20"/>
          <w:spacing w:val="-2"/>
          <w:w w:val="110"/>
          <w:sz w:val="28"/>
        </w:rPr>
        <w:t>цифровой</w:t>
      </w:r>
      <w:proofErr w:type="gramEnd"/>
    </w:p>
    <w:p w:rsidR="00BA3207" w:rsidRDefault="00BA3207">
      <w:pPr>
        <w:pStyle w:val="a4"/>
        <w:rPr>
          <w:sz w:val="28"/>
        </w:rPr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61" w:lineRule="auto"/>
        <w:ind w:left="1030" w:right="148"/>
      </w:pPr>
      <w:r>
        <w:lastRenderedPageBreak/>
        <w:pict>
          <v:shape id="docshape61" o:spid="_x0000_s1035" style="position:absolute;left:0;text-align:left;margin-left:11.3pt;margin-top:30.35pt;width:573.1pt;height:769pt;z-index:15750656;mso-position-horizontal-relative:page;mso-position-vertical-relative:page" coordorigin="226,607" coordsize="11462,15380" o:spt="100" adj="0,,0" path="m1476,12647l226,14407r2243,1580l2648,15747,636,14327r892,-1260l2072,13067r-596,-420xm2072,13067r-544,l3540,14487r179,-260l2072,13067xm3569,10587r-330,l3110,10627r-63,40l2985,10687r-62,40l2863,10767r-59,60l2747,10887r-56,60l2638,11007r-53,60l1992,11907r2243,1600l4414,13247r-792,-560l3736,12527r-344,l2405,11827r401,-560l2858,11187r54,-60l2968,11067r58,-40l3085,10987r60,-40l3332,10887r734,l4016,10847r-57,-60l3896,10747r-195,-120l3569,10587xm4066,10887r-606,l3590,10927r128,80l3775,11047r49,40l3866,11147r34,60l3927,11267r20,60l3959,11387r5,80l3961,11527r-11,80l3932,11667r-26,80l3873,11827r-41,60l3783,11967r-391,560l3736,12527r271,-380l4051,12067r41,-60l4128,11947r32,-80l4188,11807r24,-80l4231,11667r14,-80l4255,11527r5,-60l4260,11387r-5,-60l4244,11267r-15,-80l4207,11127r-26,-60l4148,11007r-38,-60l4066,10887xm5626,10827r-345,l5350,10847r207,l5626,10827xm5514,8007r-276,l5102,8047r-67,l4968,8067r-65,40l4838,8127r-63,40l4713,8187r-61,40l4592,8267r-57,60l4479,8367r-54,60l4372,8487r-50,60l4275,8607r-45,60l4190,8727r-36,80l4122,8867r-28,80l4071,9007r-20,80l4035,9147r-12,80l4015,9287r-4,80l4010,9427r3,80l4020,9567r10,80l4044,9707r17,80l4081,9847r24,60l4132,9967r30,80l4195,10107r36,60l4270,10207r42,60l4357,10327r48,60l4456,10427r53,60l4565,10527r59,40l4685,10607r62,40l4811,10687r65,20l4942,10747r270,80l5694,10827r267,-80l6026,10727r63,-40l6151,10667r61,-40l6272,10587r57,-60l5357,10527r-350,-100l4940,10387r-66,-40l4809,10307r-62,-40l4688,10207r-55,-60l4582,10107r-46,-60l4493,9987r-38,-60l4420,9867r-30,-80l4365,9727r-21,-60l4327,9587r-12,-60l4308,9467r-3,-80l4307,9327r7,-80l4326,9187r17,-80l4365,9047r27,-80l4424,8907r37,-60l4504,8767r47,-60l4601,8647r53,-40l4709,8547r58,-40l4827,8467r63,-40l5019,8387r205,-60l6299,8327r-59,-40l6179,8247r-62,-40l6053,8167r-65,-40l5652,8027r-69,l5514,8007xm3437,10567r-67,l3305,10587r198,l3437,10567xm6299,8327r-792,l5578,8347r70,l5719,8367r69,40l5857,8427r67,40l5990,8507r65,40l6117,8587r59,60l6231,8687r50,60l6328,8807r43,60l6409,8927r35,60l6473,9047r26,80l6520,9187r17,60l6549,9327r7,60l6559,9467r-2,60l6550,9607r-12,60l6521,9747r-22,60l6472,9887r-32,60l6403,10007r-43,60l6313,10147r-50,40l6210,10247r-55,40l6097,10347r-60,40l5974,10407r-64,40l5845,10467r-205,60l6329,10527r56,-40l6439,10427r53,-60l6542,10307r47,-60l6634,10187r40,-80l6710,10047r32,-80l6770,9907r23,-60l6813,9767r16,-80l6841,9627r8,-80l6853,9487r1,-60l6854,9407r-3,-60l6844,9267r-10,-60l6820,9147r-17,-80l6783,9007r-24,-60l6732,8867r-30,-60l6669,8747r-36,-60l6594,8627r-42,-40l6507,8527r-48,-60l6408,8427r-53,-60l6299,8327xm6711,5227l5565,6867,7808,8447r296,-420l7756,8027,6971,7467r113,-160l6740,7307,5974,6767,6941,5407,6711,5227xm8734,6647l7756,8027r348,l8964,6807,8734,6647xm7605,6087l6740,7307r344,l7836,6247,7605,6087xm7329,4367r-179,240l9392,6207r179,-260l8969,5527r-39,-220l8668,5307,7329,4367xm8470,2747r-231,320l8668,5307r262,l8823,4707r1695,-100l10658,4407r-1887,l8470,2747xm10742,4287l8771,4407r1887,l10742,4287xm10045,1787r-550,l11507,3207r181,-260l10045,1787xm9978,607l8732,2367r231,180l9495,1787r550,l9676,1527r532,-740l9978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трансформации и становления сетевого (информационного) общества; владение комплексом цифровых образовательных продуктов (</w:t>
      </w:r>
      <w:proofErr w:type="spellStart"/>
      <w:r w:rsidR="00753620">
        <w:rPr>
          <w:color w:val="231F20"/>
          <w:w w:val="110"/>
        </w:rPr>
        <w:t>EdTech</w:t>
      </w:r>
      <w:proofErr w:type="spellEnd"/>
      <w:r w:rsidR="00753620">
        <w:rPr>
          <w:color w:val="231F20"/>
          <w:w w:val="110"/>
        </w:rPr>
        <w:t>) и педагогическими технологиями, обеспечивающими</w:t>
      </w:r>
      <w:r w:rsidR="00753620">
        <w:rPr>
          <w:color w:val="231F20"/>
          <w:spacing w:val="80"/>
          <w:w w:val="110"/>
        </w:rPr>
        <w:t xml:space="preserve">  </w:t>
      </w:r>
      <w:r w:rsidR="00753620">
        <w:rPr>
          <w:color w:val="231F20"/>
          <w:w w:val="110"/>
        </w:rPr>
        <w:t>их</w:t>
      </w:r>
      <w:r w:rsidR="00753620">
        <w:rPr>
          <w:color w:val="231F20"/>
          <w:spacing w:val="80"/>
          <w:w w:val="110"/>
        </w:rPr>
        <w:t xml:space="preserve">  </w:t>
      </w:r>
      <w:r w:rsidR="00753620">
        <w:rPr>
          <w:color w:val="231F20"/>
          <w:w w:val="110"/>
        </w:rPr>
        <w:t>использование</w:t>
      </w:r>
      <w:r w:rsidR="00753620">
        <w:rPr>
          <w:color w:val="231F20"/>
          <w:spacing w:val="80"/>
          <w:w w:val="110"/>
        </w:rPr>
        <w:t xml:space="preserve">  </w:t>
      </w:r>
      <w:r w:rsidR="00753620">
        <w:rPr>
          <w:color w:val="231F20"/>
          <w:w w:val="110"/>
        </w:rPr>
        <w:t>в</w:t>
      </w:r>
      <w:r w:rsidR="00753620">
        <w:rPr>
          <w:color w:val="231F20"/>
          <w:spacing w:val="80"/>
          <w:w w:val="110"/>
        </w:rPr>
        <w:t xml:space="preserve">  </w:t>
      </w:r>
      <w:r w:rsidR="00753620">
        <w:rPr>
          <w:color w:val="231F20"/>
          <w:w w:val="110"/>
        </w:rPr>
        <w:t>процессе воспитания, педагогического сопровождения национальн</w:t>
      </w:r>
      <w:proofErr w:type="gramStart"/>
      <w:r w:rsidR="00753620">
        <w:rPr>
          <w:color w:val="231F20"/>
          <w:w w:val="110"/>
        </w:rPr>
        <w:t>о-</w:t>
      </w:r>
      <w:proofErr w:type="gramEnd"/>
      <w:r w:rsidR="00753620">
        <w:rPr>
          <w:color w:val="231F20"/>
          <w:w w:val="110"/>
        </w:rPr>
        <w:t xml:space="preserve"> гражданской идентификации, социально-профессионального самоопределения, сетевой социализации, включая вопросы информационной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безопасности,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сетевой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этики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формирования</w:t>
      </w:r>
    </w:p>
    <w:p w:rsidR="00BA3207" w:rsidRDefault="00753620">
      <w:pPr>
        <w:pStyle w:val="a3"/>
        <w:spacing w:line="313" w:lineRule="exact"/>
        <w:ind w:left="1030"/>
      </w:pPr>
      <w:r>
        <w:rPr>
          <w:color w:val="231F20"/>
          <w:w w:val="110"/>
        </w:rPr>
        <w:t>«здорового»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цифрового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spacing w:val="-2"/>
          <w:w w:val="110"/>
        </w:rPr>
        <w:t>следа.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85" w:line="261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Готовность к решению задач воспитания и развития личности совместно с коллегами, родителями, представителями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sz w:val="28"/>
        </w:rPr>
        <w:t>социальных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партнёров,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в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том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числе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в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командном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взаимодействии,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в сетевой среде.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line="261" w:lineRule="auto"/>
        <w:ind w:right="148"/>
        <w:rPr>
          <w:sz w:val="28"/>
        </w:rPr>
      </w:pPr>
      <w:r>
        <w:rPr>
          <w:color w:val="231F20"/>
          <w:w w:val="110"/>
          <w:sz w:val="28"/>
        </w:rPr>
        <w:t xml:space="preserve">Включённость в профессиональные (психолого-педагогические, </w:t>
      </w:r>
      <w:r>
        <w:rPr>
          <w:color w:val="231F20"/>
          <w:sz w:val="28"/>
        </w:rPr>
        <w:t xml:space="preserve">методические, исследовательские или иные) сетевые сообщества, </w:t>
      </w:r>
      <w:r>
        <w:rPr>
          <w:color w:val="231F20"/>
          <w:w w:val="110"/>
          <w:sz w:val="28"/>
        </w:rPr>
        <w:t>готовность к инновационной педагогической деятельности, обмену опытом, профессиональному наставничеству.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28"/>
          <w:tab w:val="left" w:pos="1030"/>
        </w:tabs>
        <w:spacing w:before="54" w:line="261" w:lineRule="auto"/>
        <w:ind w:right="149"/>
        <w:rPr>
          <w:sz w:val="28"/>
        </w:rPr>
      </w:pPr>
      <w:r>
        <w:rPr>
          <w:color w:val="231F20"/>
          <w:w w:val="110"/>
          <w:sz w:val="28"/>
        </w:rPr>
        <w:t>Способность и готовность регулировать свою профессиональную нагрузку с целью качественног</w:t>
      </w:r>
      <w:r>
        <w:rPr>
          <w:color w:val="231F20"/>
          <w:w w:val="110"/>
          <w:sz w:val="28"/>
        </w:rPr>
        <w:t xml:space="preserve">о решения профессиональных задач, связанных с воспитанием и развитием личности </w:t>
      </w:r>
      <w:r>
        <w:rPr>
          <w:color w:val="231F20"/>
          <w:spacing w:val="-2"/>
          <w:w w:val="110"/>
          <w:sz w:val="28"/>
        </w:rPr>
        <w:t>обучающихся.</w:t>
      </w:r>
    </w:p>
    <w:p w:rsidR="00BA3207" w:rsidRDefault="00BA3207">
      <w:pPr>
        <w:pStyle w:val="a4"/>
        <w:spacing w:line="261" w:lineRule="auto"/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1539"/>
        </w:tabs>
        <w:ind w:left="1539" w:hanging="358"/>
        <w:jc w:val="left"/>
      </w:pPr>
      <w:r>
        <w:lastRenderedPageBreak/>
        <w:pict>
          <v:shape id="docshape62" o:spid="_x0000_s1034" style="position:absolute;left:0;text-align:left;margin-left:10.85pt;margin-top:30.35pt;width:573.1pt;height:769pt;z-index:15751168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12" w:name="_TOC_250001"/>
      <w:r w:rsidR="00753620">
        <w:rPr>
          <w:color w:val="231F20"/>
          <w:spacing w:val="9"/>
          <w:w w:val="110"/>
        </w:rPr>
        <w:t>ПРИНЦИПЫ</w:t>
      </w:r>
      <w:r w:rsidR="00753620">
        <w:rPr>
          <w:color w:val="231F20"/>
          <w:spacing w:val="73"/>
          <w:w w:val="110"/>
        </w:rPr>
        <w:t xml:space="preserve"> </w:t>
      </w:r>
      <w:r w:rsidR="00753620">
        <w:rPr>
          <w:color w:val="231F20"/>
          <w:w w:val="110"/>
        </w:rPr>
        <w:t>ВОСПИТАНИЯ</w:t>
      </w:r>
      <w:r w:rsidR="00753620">
        <w:rPr>
          <w:color w:val="231F20"/>
          <w:spacing w:val="73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73"/>
          <w:w w:val="110"/>
        </w:rPr>
        <w:t xml:space="preserve"> </w:t>
      </w:r>
      <w:r w:rsidR="00753620">
        <w:rPr>
          <w:color w:val="231F20"/>
          <w:w w:val="110"/>
        </w:rPr>
        <w:t>РАЗВИТИЯ</w:t>
      </w:r>
      <w:r w:rsidR="00753620">
        <w:rPr>
          <w:color w:val="231F20"/>
          <w:spacing w:val="73"/>
          <w:w w:val="110"/>
        </w:rPr>
        <w:t xml:space="preserve"> </w:t>
      </w:r>
      <w:bookmarkEnd w:id="12"/>
      <w:r w:rsidR="00753620">
        <w:rPr>
          <w:color w:val="231F20"/>
          <w:spacing w:val="9"/>
          <w:w w:val="110"/>
        </w:rPr>
        <w:t>ЛИЧНОСТИ</w:t>
      </w:r>
    </w:p>
    <w:p w:rsidR="00BA3207" w:rsidRDefault="00BA3207">
      <w:pPr>
        <w:pStyle w:val="a3"/>
        <w:spacing w:before="87"/>
        <w:ind w:left="0"/>
        <w:jc w:val="left"/>
        <w:rPr>
          <w:rFonts w:ascii="Trebuchet MS"/>
          <w:b/>
        </w:rPr>
      </w:pPr>
    </w:p>
    <w:p w:rsidR="00BA3207" w:rsidRDefault="00753620">
      <w:pPr>
        <w:pStyle w:val="a3"/>
        <w:spacing w:before="1" w:line="256" w:lineRule="auto"/>
        <w:ind w:right="145" w:firstLine="567"/>
      </w:pPr>
      <w:r>
        <w:rPr>
          <w:color w:val="231F20"/>
          <w:w w:val="110"/>
        </w:rPr>
        <w:t>Воспитание и развитие личности детей и молодёжи в системе образования осуществляется в соответствии с де</w:t>
      </w:r>
      <w:r>
        <w:rPr>
          <w:color w:val="231F20"/>
          <w:w w:val="110"/>
        </w:rPr>
        <w:t>йствующим законодательством Российской Федерации, предполагающим соблюдение прав всех участников образовательных (воспитательных) отношений,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основе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принципов.</w:t>
      </w:r>
    </w:p>
    <w:p w:rsidR="00BA3207" w:rsidRDefault="00753620">
      <w:pPr>
        <w:pStyle w:val="a3"/>
        <w:spacing w:before="49" w:line="256" w:lineRule="auto"/>
        <w:ind w:right="148" w:firstLine="567"/>
      </w:pPr>
      <w:r>
        <w:rPr>
          <w:rFonts w:ascii="Trebuchet MS" w:hAnsi="Trebuchet MS"/>
          <w:b/>
          <w:color w:val="231F20"/>
          <w:w w:val="110"/>
        </w:rPr>
        <w:t xml:space="preserve">Общественная направленность воспитания — </w:t>
      </w:r>
      <w:r>
        <w:rPr>
          <w:color w:val="231F20"/>
          <w:w w:val="110"/>
        </w:rPr>
        <w:t>требование соответствия характера и содер</w:t>
      </w:r>
      <w:r>
        <w:rPr>
          <w:color w:val="231F20"/>
          <w:w w:val="110"/>
        </w:rPr>
        <w:t xml:space="preserve">жания воспитания актуальным общественным требованиям, закреплённым в действующем законодательстве, интересам страны и народа, </w:t>
      </w:r>
      <w:proofErr w:type="spellStart"/>
      <w:r>
        <w:rPr>
          <w:color w:val="231F20"/>
          <w:w w:val="110"/>
        </w:rPr>
        <w:t>социокультурным</w:t>
      </w:r>
      <w:proofErr w:type="spellEnd"/>
      <w:r>
        <w:rPr>
          <w:color w:val="231F20"/>
          <w:w w:val="110"/>
        </w:rPr>
        <w:t xml:space="preserve"> традициям и потребностям народов и традиционных религиозных общин России; предполагает согласование целей человека</w:t>
      </w:r>
      <w:r>
        <w:rPr>
          <w:color w:val="231F20"/>
          <w:w w:val="110"/>
        </w:rPr>
        <w:t xml:space="preserve"> и общества в процессе воспитания.</w:t>
      </w:r>
    </w:p>
    <w:p w:rsidR="00BA3207" w:rsidRDefault="00753620">
      <w:pPr>
        <w:pStyle w:val="a3"/>
        <w:spacing w:before="43" w:line="256" w:lineRule="auto"/>
        <w:ind w:right="146" w:firstLine="567"/>
      </w:pPr>
      <w:r>
        <w:rPr>
          <w:rFonts w:ascii="Trebuchet MS" w:hAnsi="Trebuchet MS"/>
          <w:b/>
          <w:color w:val="231F20"/>
          <w:w w:val="110"/>
        </w:rPr>
        <w:t xml:space="preserve">Социальное партнёрство — </w:t>
      </w:r>
      <w:r>
        <w:rPr>
          <w:color w:val="231F20"/>
          <w:w w:val="110"/>
        </w:rPr>
        <w:t xml:space="preserve">требование реализации процесса воспитания и развития </w:t>
      </w:r>
      <w:proofErr w:type="gramStart"/>
      <w:r>
        <w:rPr>
          <w:color w:val="231F20"/>
          <w:w w:val="110"/>
        </w:rPr>
        <w:t>личности</w:t>
      </w:r>
      <w:proofErr w:type="gramEnd"/>
      <w:r>
        <w:rPr>
          <w:color w:val="231F20"/>
          <w:w w:val="110"/>
        </w:rPr>
        <w:t xml:space="preserve"> обучающихся в образовательных организациях во взаимодействии с семьями обучающихся и другими участниками образовательных отношений, ин</w:t>
      </w:r>
      <w:r>
        <w:rPr>
          <w:color w:val="231F20"/>
          <w:w w:val="110"/>
        </w:rPr>
        <w:t>ыми образовательными организациями, в т. ч. реализующими образовательные программы других типов, а также с социальными партнёрами (предприятиями экономической и социальной сферы, учреждениями культуры и спорта, правоохранительными и силовыми структурами, р</w:t>
      </w:r>
      <w:r>
        <w:rPr>
          <w:color w:val="231F20"/>
          <w:w w:val="110"/>
        </w:rPr>
        <w:t>елигиозными организациями, детскими, молодёжными и иными общественными организациями, муниципальными и региональными органами управления, СМИ и др.). Социальное партнёрство в воспитании и развитии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носит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многоуровневый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характер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реализуется в</w:t>
      </w:r>
      <w:r>
        <w:rPr>
          <w:color w:val="231F20"/>
          <w:w w:val="110"/>
        </w:rPr>
        <w:t xml:space="preserve"> формах: межведомственного взаимодействия государственных организаций различного ведомственного подчинения; государственн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</w:t>
      </w:r>
      <w:r>
        <w:rPr>
          <w:color w:val="231F20"/>
        </w:rPr>
        <w:t xml:space="preserve">частного партнёрства образования и бизнеса; сетевого взаимодействия </w:t>
      </w:r>
      <w:r>
        <w:rPr>
          <w:color w:val="231F20"/>
          <w:w w:val="110"/>
        </w:rPr>
        <w:t>образовательных организаций различного типа; непосредственной ко</w:t>
      </w:r>
      <w:r>
        <w:rPr>
          <w:color w:val="231F20"/>
          <w:w w:val="110"/>
        </w:rPr>
        <w:t>ммуникации и партнёрства участников образовательных отношений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всех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заинтересованных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сетевой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среде.</w:t>
      </w:r>
    </w:p>
    <w:p w:rsidR="00BA3207" w:rsidRDefault="00753620">
      <w:pPr>
        <w:spacing w:before="38"/>
        <w:ind w:left="720"/>
        <w:rPr>
          <w:sz w:val="28"/>
        </w:rPr>
      </w:pPr>
      <w:r>
        <w:rPr>
          <w:rFonts w:ascii="Trebuchet MS" w:hAnsi="Trebuchet MS"/>
          <w:b/>
          <w:color w:val="231F20"/>
          <w:w w:val="110"/>
          <w:sz w:val="28"/>
        </w:rPr>
        <w:t>Субъектная</w:t>
      </w:r>
      <w:r>
        <w:rPr>
          <w:rFonts w:ascii="Trebuchet MS" w:hAnsi="Trebuchet MS"/>
          <w:b/>
          <w:color w:val="231F20"/>
          <w:spacing w:val="22"/>
          <w:w w:val="110"/>
          <w:sz w:val="28"/>
        </w:rPr>
        <w:t xml:space="preserve"> </w:t>
      </w:r>
      <w:r>
        <w:rPr>
          <w:rFonts w:ascii="Trebuchet MS" w:hAnsi="Trebuchet MS"/>
          <w:b/>
          <w:color w:val="231F20"/>
          <w:w w:val="110"/>
          <w:sz w:val="28"/>
        </w:rPr>
        <w:t>активность</w:t>
      </w:r>
      <w:r>
        <w:rPr>
          <w:rFonts w:ascii="Trebuchet MS" w:hAnsi="Trebuchet MS"/>
          <w:b/>
          <w:color w:val="231F20"/>
          <w:spacing w:val="22"/>
          <w:w w:val="110"/>
          <w:sz w:val="28"/>
        </w:rPr>
        <w:t xml:space="preserve"> </w:t>
      </w:r>
      <w:r>
        <w:rPr>
          <w:rFonts w:ascii="Trebuchet MS" w:hAnsi="Trebuchet MS"/>
          <w:b/>
          <w:color w:val="231F20"/>
          <w:w w:val="110"/>
          <w:sz w:val="28"/>
        </w:rPr>
        <w:t>—</w:t>
      </w:r>
      <w:r>
        <w:rPr>
          <w:rFonts w:ascii="Trebuchet MS" w:hAnsi="Trebuchet MS"/>
          <w:b/>
          <w:color w:val="231F20"/>
          <w:spacing w:val="23"/>
          <w:w w:val="110"/>
          <w:sz w:val="28"/>
        </w:rPr>
        <w:t xml:space="preserve"> </w:t>
      </w:r>
      <w:r>
        <w:rPr>
          <w:color w:val="231F20"/>
          <w:spacing w:val="-2"/>
          <w:w w:val="110"/>
          <w:sz w:val="28"/>
        </w:rPr>
        <w:t>требование: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46"/>
        </w:tabs>
        <w:spacing w:before="74" w:line="256" w:lineRule="auto"/>
        <w:ind w:left="1046" w:right="143" w:hanging="326"/>
        <w:rPr>
          <w:sz w:val="28"/>
        </w:rPr>
      </w:pPr>
      <w:proofErr w:type="gramStart"/>
      <w:r>
        <w:rPr>
          <w:color w:val="231F20"/>
          <w:w w:val="110"/>
          <w:sz w:val="28"/>
        </w:rPr>
        <w:t>с одной стороны, приоритетной нацеленности воспитательного процесса на развитие личности обучающегося, его социальной направленности, субъектной позиции, гражданской активности, самостоятельности и ответственности, способности противостоять негативным внеш</w:t>
      </w:r>
      <w:r>
        <w:rPr>
          <w:color w:val="231F20"/>
          <w:w w:val="110"/>
          <w:sz w:val="28"/>
        </w:rPr>
        <w:t xml:space="preserve">ним влияниям, на основе его включения в различные формы совместной деятельности </w:t>
      </w:r>
      <w:r>
        <w:rPr>
          <w:color w:val="231F20"/>
          <w:sz w:val="28"/>
        </w:rPr>
        <w:t xml:space="preserve">(командной, проектной, творческой, игровой, коммуникативной, </w:t>
      </w:r>
      <w:r>
        <w:rPr>
          <w:color w:val="231F20"/>
          <w:w w:val="110"/>
          <w:sz w:val="28"/>
        </w:rPr>
        <w:t>предпринимательской, инновационной, исследовательской), организации осмысления полученного социально значимого опыт</w:t>
      </w:r>
      <w:r>
        <w:rPr>
          <w:color w:val="231F20"/>
          <w:w w:val="110"/>
          <w:sz w:val="28"/>
        </w:rPr>
        <w:t>а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контексте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российских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общественных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ценностей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8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его</w:t>
      </w:r>
      <w:proofErr w:type="gramEnd"/>
    </w:p>
    <w:p w:rsidR="00BA3207" w:rsidRDefault="00BA3207">
      <w:pPr>
        <w:pStyle w:val="a4"/>
        <w:spacing w:line="256" w:lineRule="auto"/>
        <w:rPr>
          <w:sz w:val="28"/>
        </w:rPr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/>
        <w:ind w:left="1046"/>
      </w:pPr>
      <w:r>
        <w:lastRenderedPageBreak/>
        <w:pict>
          <v:shape id="docshape63" o:spid="_x0000_s1033" style="position:absolute;left:0;text-align:left;margin-left:11.3pt;margin-top:30.35pt;width:573.1pt;height:769pt;z-index:15751680;mso-position-horizontal-relative:page;mso-position-vertical-relative:page" coordorigin="226,607" coordsize="11462,15380" o:spt="100" adj="0,,0" path="m1476,12647l226,14407r2243,1580l2648,15747,636,14327r892,-1260l2072,13067r-596,-420xm2072,13067r-544,l3540,14487r179,-260l2072,13067xm3569,10587r-330,l3110,10627r-63,40l2985,10687r-62,40l2863,10767r-59,60l2747,10887r-56,60l2638,11007r-53,60l1992,11907r2243,1600l4414,13247r-792,-560l3736,12527r-344,l2405,11827r401,-560l2858,11187r54,-60l2968,11067r58,-40l3085,10987r60,-40l3332,10887r734,l4016,10847r-57,-60l3896,10747r-195,-120l3569,10587xm4066,10887r-606,l3590,10927r128,80l3775,11047r49,40l3866,11147r34,60l3927,11267r20,60l3959,11387r5,80l3961,11527r-11,80l3932,11667r-26,80l3873,11827r-41,60l3783,11967r-391,560l3736,12527r271,-380l4051,12067r41,-60l4128,11947r32,-80l4188,11807r24,-80l4231,11667r14,-80l4255,11527r5,-60l4260,11387r-5,-60l4244,11267r-15,-80l4207,11127r-26,-60l4148,11007r-38,-60l4066,10887xm5626,10827r-345,l5350,10847r207,l5626,10827xm5514,8007r-276,l5102,8047r-67,l4968,8067r-65,40l4838,8127r-63,40l4713,8187r-61,40l4592,8267r-57,60l4479,8367r-54,60l4372,8487r-50,60l4275,8607r-45,60l4190,8727r-36,80l4122,8867r-28,80l4071,9007r-20,80l4035,9147r-12,80l4015,9287r-4,80l4010,9427r3,80l4020,9567r10,80l4044,9707r17,80l4081,9847r24,60l4132,9967r30,80l4195,10107r36,60l4270,10207r42,60l4357,10327r48,60l4456,10427r53,60l4565,10527r59,40l4685,10607r62,40l4811,10687r65,20l4942,10747r270,80l5694,10827r267,-80l6026,10727r63,-40l6151,10667r61,-40l6272,10587r57,-60l5357,10527r-350,-100l4940,10387r-66,-40l4809,10307r-62,-40l4688,10207r-55,-60l4582,10107r-46,-60l4493,9987r-38,-60l4420,9867r-30,-80l4365,9727r-21,-60l4327,9587r-12,-60l4308,9467r-3,-80l4307,9327r7,-80l4326,9187r17,-80l4365,9047r27,-80l4424,8907r37,-60l4504,8767r47,-60l4601,8647r53,-40l4709,8547r58,-40l4827,8467r63,-40l5019,8387r205,-60l6299,8327r-59,-40l6179,8247r-62,-40l6053,8167r-65,-40l5652,8027r-69,l5514,8007xm3437,10567r-67,l3305,10587r198,l3437,10567xm6299,8327r-792,l5578,8347r70,l5719,8367r69,40l5857,8427r67,40l5990,8507r65,40l6117,8587r59,60l6231,8687r50,60l6328,8807r43,60l6409,8927r35,60l6473,9047r26,80l6520,9187r17,60l6549,9327r7,60l6559,9467r-2,60l6550,9607r-12,60l6521,9747r-22,60l6472,9887r-32,60l6403,10007r-43,60l6313,10147r-50,40l6210,10247r-55,40l6097,10347r-60,40l5974,10407r-64,40l5845,10467r-205,60l6329,10527r56,-40l6439,10427r53,-60l6542,10307r47,-60l6634,10187r40,-80l6710,10047r32,-80l6770,9907r23,-60l6813,9767r16,-80l6841,9627r8,-80l6853,9487r1,-60l6854,9407r-3,-60l6844,9267r-10,-60l6820,9147r-17,-80l6783,9007r-24,-60l6732,8867r-30,-60l6669,8747r-36,-60l6594,8627r-42,-40l6507,8527r-48,-60l6408,8427r-53,-60l6299,8327xm6711,5227l5565,6867,7808,8447r296,-420l7756,8027,6971,7467r113,-160l6740,7307,5974,6767,6941,5407,6711,5227xm8734,6647l7756,8027r348,l8964,6807,8734,6647xm7605,6087l6740,7307r344,l7836,6247,7605,6087xm7329,4367r-179,240l9392,6207r179,-260l8969,5527r-39,-220l8668,5307,7329,4367xm8470,2747r-231,320l8668,5307r262,l8823,4707r1695,-100l10658,4407r-1887,l8470,2747xm10742,4287l8771,4407r1887,l10742,4287xm10045,1787r-550,l11507,3207r181,-260l10045,1787xm9978,607l8732,2367r231,180l9495,1787r550,l9676,1527r532,-740l9978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spacing w:val="2"/>
          <w:w w:val="110"/>
        </w:rPr>
        <w:t>личностного</w:t>
      </w:r>
      <w:r w:rsidR="00753620">
        <w:rPr>
          <w:color w:val="231F20"/>
          <w:spacing w:val="77"/>
          <w:w w:val="150"/>
        </w:rPr>
        <w:t xml:space="preserve"> </w:t>
      </w:r>
      <w:r w:rsidR="00753620">
        <w:rPr>
          <w:color w:val="231F20"/>
          <w:spacing w:val="-2"/>
          <w:w w:val="110"/>
        </w:rPr>
        <w:t>принятия;</w:t>
      </w:r>
    </w:p>
    <w:p w:rsidR="00BA3207" w:rsidRDefault="00753620">
      <w:pPr>
        <w:pStyle w:val="a4"/>
        <w:numPr>
          <w:ilvl w:val="0"/>
          <w:numId w:val="3"/>
        </w:numPr>
        <w:tabs>
          <w:tab w:val="left" w:pos="1039"/>
          <w:tab w:val="left" w:pos="1041"/>
        </w:tabs>
        <w:spacing w:before="80" w:line="256" w:lineRule="auto"/>
        <w:ind w:left="1041" w:right="145" w:hanging="321"/>
        <w:rPr>
          <w:sz w:val="28"/>
        </w:rPr>
      </w:pPr>
      <w:r>
        <w:rPr>
          <w:color w:val="231F20"/>
          <w:w w:val="110"/>
          <w:sz w:val="28"/>
        </w:rPr>
        <w:t>с другой стороны, личностной включённости педагог</w:t>
      </w:r>
      <w:proofErr w:type="gramStart"/>
      <w:r>
        <w:rPr>
          <w:color w:val="231F20"/>
          <w:w w:val="110"/>
          <w:sz w:val="28"/>
        </w:rPr>
        <w:t>а-</w:t>
      </w:r>
      <w:proofErr w:type="gramEnd"/>
      <w:r>
        <w:rPr>
          <w:color w:val="231F20"/>
          <w:w w:val="110"/>
          <w:sz w:val="28"/>
        </w:rPr>
        <w:t xml:space="preserve"> воспитателя в процессы социализации, национально- гражданской идентификации и</w:t>
      </w:r>
      <w:r>
        <w:rPr>
          <w:color w:val="231F20"/>
          <w:w w:val="110"/>
          <w:sz w:val="28"/>
        </w:rPr>
        <w:t xml:space="preserve"> социально-профессионального самоопределения, его осознанной и активной педагогической позиции, непрерывного личностно-профессионального </w:t>
      </w:r>
      <w:r>
        <w:rPr>
          <w:color w:val="231F20"/>
          <w:spacing w:val="-2"/>
          <w:w w:val="110"/>
          <w:sz w:val="28"/>
        </w:rPr>
        <w:t>саморазвития.</w:t>
      </w:r>
    </w:p>
    <w:p w:rsidR="00BA3207" w:rsidRDefault="00753620">
      <w:pPr>
        <w:pStyle w:val="a3"/>
        <w:spacing w:before="57" w:line="256" w:lineRule="auto"/>
        <w:ind w:right="145" w:firstLine="567"/>
      </w:pPr>
      <w:proofErr w:type="gramStart"/>
      <w:r>
        <w:rPr>
          <w:rFonts w:ascii="Trebuchet MS" w:hAnsi="Trebuchet MS"/>
          <w:b/>
          <w:color w:val="231F20"/>
          <w:w w:val="110"/>
        </w:rPr>
        <w:t>Единство</w:t>
      </w:r>
      <w:r>
        <w:rPr>
          <w:rFonts w:ascii="Trebuchet MS" w:hAnsi="Trebuchet MS"/>
          <w:b/>
          <w:color w:val="231F20"/>
          <w:spacing w:val="8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преемственности</w:t>
      </w:r>
      <w:r>
        <w:rPr>
          <w:rFonts w:ascii="Trebuchet MS" w:hAnsi="Trebuchet MS"/>
          <w:b/>
          <w:color w:val="231F20"/>
          <w:spacing w:val="8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и</w:t>
      </w:r>
      <w:r>
        <w:rPr>
          <w:rFonts w:ascii="Trebuchet MS" w:hAnsi="Trebuchet MS"/>
          <w:b/>
          <w:color w:val="231F20"/>
          <w:spacing w:val="8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развития</w:t>
      </w:r>
      <w:r>
        <w:rPr>
          <w:rFonts w:ascii="Trebuchet MS" w:hAnsi="Trebuchet MS"/>
          <w:b/>
          <w:color w:val="231F20"/>
          <w:spacing w:val="8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—</w:t>
      </w:r>
      <w:r>
        <w:rPr>
          <w:rFonts w:ascii="Trebuchet MS" w:hAnsi="Trebuchet MS"/>
          <w:b/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сбалансированность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 xml:space="preserve">в </w:t>
      </w:r>
      <w:proofErr w:type="spellStart"/>
      <w:r>
        <w:rPr>
          <w:color w:val="231F20"/>
          <w:w w:val="110"/>
        </w:rPr>
        <w:t>целеполагании</w:t>
      </w:r>
      <w:proofErr w:type="spellEnd"/>
      <w:r>
        <w:rPr>
          <w:color w:val="231F20"/>
          <w:w w:val="110"/>
        </w:rPr>
        <w:t xml:space="preserve"> и содержании воспитания задач, н</w:t>
      </w:r>
      <w:r>
        <w:rPr>
          <w:color w:val="231F20"/>
          <w:w w:val="110"/>
        </w:rPr>
        <w:t xml:space="preserve">аправленных на формирование уважительного отношения к историческому прошлому родной страны, народа, подвигам предков, культурным традициям, умения извлекать уроки из прошлого,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и на развитие готовности проектировать и строить индивидуальное и общее будуще</w:t>
      </w:r>
      <w:r>
        <w:rPr>
          <w:color w:val="231F20"/>
          <w:w w:val="110"/>
        </w:rPr>
        <w:t xml:space="preserve">е, в том числе в условиях нарастающей динамики изменений и высокой </w:t>
      </w:r>
      <w:r>
        <w:rPr>
          <w:color w:val="231F20"/>
          <w:spacing w:val="-2"/>
          <w:w w:val="110"/>
        </w:rPr>
        <w:t>неопределённости.</w:t>
      </w:r>
      <w:proofErr w:type="gramEnd"/>
    </w:p>
    <w:p w:rsidR="00BA3207" w:rsidRDefault="00753620">
      <w:pPr>
        <w:pStyle w:val="a3"/>
        <w:spacing w:before="55" w:line="256" w:lineRule="auto"/>
        <w:ind w:right="145" w:firstLine="567"/>
      </w:pPr>
      <w:r>
        <w:rPr>
          <w:rFonts w:ascii="Trebuchet MS" w:hAnsi="Trebuchet MS"/>
          <w:b/>
          <w:color w:val="231F20"/>
          <w:w w:val="110"/>
        </w:rPr>
        <w:t xml:space="preserve">Целостность и непрерывность — </w:t>
      </w:r>
      <w:r>
        <w:rPr>
          <w:color w:val="231F20"/>
          <w:w w:val="110"/>
        </w:rPr>
        <w:t>построение процесса воспитания с учётом непрерывности процессов развития, социализации, самоопределения человека, целостности его личности. П</w:t>
      </w:r>
      <w:r>
        <w:rPr>
          <w:color w:val="231F20"/>
          <w:w w:val="110"/>
        </w:rPr>
        <w:t>редполагает преемственное решение задач воспитания на основе согласованной работы всех уровней образования, основного и дополнительного образования, образовательных организаций, семей обучающихся, общественных объединений и других социальных партнёров; в е</w:t>
      </w:r>
      <w:r>
        <w:rPr>
          <w:color w:val="231F20"/>
          <w:w w:val="110"/>
        </w:rPr>
        <w:t xml:space="preserve">динстве урочной, внеурочной и </w:t>
      </w:r>
      <w:proofErr w:type="spellStart"/>
      <w:r>
        <w:rPr>
          <w:color w:val="231F20"/>
          <w:w w:val="110"/>
        </w:rPr>
        <w:t>внеучебной</w:t>
      </w:r>
      <w:proofErr w:type="spellEnd"/>
      <w:r>
        <w:rPr>
          <w:color w:val="231F20"/>
          <w:w w:val="110"/>
        </w:rPr>
        <w:t xml:space="preserve"> деятельности; на основе единого ценностно-смыслового поля, взаимно непротиворечивых подходов, технологий, форм, методов и средств воспитания и развития </w:t>
      </w:r>
      <w:r>
        <w:rPr>
          <w:color w:val="231F20"/>
          <w:spacing w:val="-2"/>
          <w:w w:val="110"/>
        </w:rPr>
        <w:t>личности.</w:t>
      </w:r>
    </w:p>
    <w:p w:rsidR="00BA3207" w:rsidRDefault="00753620">
      <w:pPr>
        <w:pStyle w:val="a3"/>
        <w:spacing w:before="57" w:line="256" w:lineRule="auto"/>
        <w:ind w:right="145" w:firstLine="567"/>
      </w:pPr>
      <w:proofErr w:type="spellStart"/>
      <w:r>
        <w:rPr>
          <w:rFonts w:ascii="Trebuchet MS" w:hAnsi="Trebuchet MS"/>
          <w:b/>
          <w:color w:val="231F20"/>
        </w:rPr>
        <w:t>Инклюзивность</w:t>
      </w:r>
      <w:proofErr w:type="spellEnd"/>
      <w:r>
        <w:rPr>
          <w:rFonts w:ascii="Trebuchet MS" w:hAnsi="Trebuchet MS"/>
          <w:b/>
          <w:color w:val="231F20"/>
        </w:rPr>
        <w:t xml:space="preserve"> — </w:t>
      </w:r>
      <w:r>
        <w:rPr>
          <w:color w:val="231F20"/>
        </w:rPr>
        <w:t>в широком понимании: требование полно</w:t>
      </w:r>
      <w:r>
        <w:rPr>
          <w:color w:val="231F20"/>
        </w:rPr>
        <w:t xml:space="preserve">ценного </w:t>
      </w:r>
      <w:r>
        <w:rPr>
          <w:color w:val="231F20"/>
          <w:w w:val="110"/>
        </w:rPr>
        <w:t xml:space="preserve">включения особых групп обучающихся, воспитанников, в единый, общий для всех процесс образования, воспитания, развития личности на основе признания ценностей разнообразия, уникальности каждого </w:t>
      </w:r>
      <w:r>
        <w:rPr>
          <w:color w:val="231F20"/>
        </w:rPr>
        <w:t>для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всех.</w:t>
      </w:r>
      <w:r>
        <w:rPr>
          <w:color w:val="231F20"/>
          <w:spacing w:val="73"/>
        </w:rPr>
        <w:t xml:space="preserve"> </w:t>
      </w:r>
      <w:proofErr w:type="gramStart"/>
      <w:r>
        <w:rPr>
          <w:color w:val="231F20"/>
        </w:rPr>
        <w:t>При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«особыми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группами»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понимаются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дети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различными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образовательными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потребностями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возможностями, в том числе: дети, проявившие выдающиеся способности; дети с ограниченными возможностями здоровья; дети, находящиеся 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трудной жизненной ситуации; дети-сироты; дети из семей трудо</w:t>
      </w:r>
      <w:r>
        <w:rPr>
          <w:color w:val="231F20"/>
          <w:w w:val="110"/>
        </w:rPr>
        <w:t>вых мигрантов; дети, испытывающие значительные трудности в обучении; дети, проживающие в сельской местности и на труднодоступных и отдаленных территориях.</w:t>
      </w:r>
      <w:proofErr w:type="gramEnd"/>
    </w:p>
    <w:p w:rsidR="00BA3207" w:rsidRDefault="00BA3207">
      <w:pPr>
        <w:pStyle w:val="a3"/>
        <w:spacing w:line="256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Heading1"/>
        <w:numPr>
          <w:ilvl w:val="0"/>
          <w:numId w:val="6"/>
        </w:numPr>
        <w:tabs>
          <w:tab w:val="left" w:pos="934"/>
        </w:tabs>
        <w:ind w:left="934" w:hanging="367"/>
        <w:jc w:val="left"/>
      </w:pPr>
      <w:r>
        <w:lastRenderedPageBreak/>
        <w:pict>
          <v:shape id="docshape64" o:spid="_x0000_s1032" style="position:absolute;left:0;text-align:left;margin-left:6.6pt;margin-top:30.35pt;width:573.1pt;height:769pt;z-index:15752192;mso-position-horizontal-relative:page;mso-position-vertical-relative:page" coordorigin="132,607" coordsize="11462,15380" o:spt="100" adj="0,,0" path="m1382,12647l132,14407r2243,1580l2554,15747,542,14327r892,-1260l1978,13067r-596,-420xm1978,13067r-544,l3446,14487r179,-260l1978,13067xm3475,10587r-330,l3016,10627r-63,40l2891,10687r-62,40l2769,10767r-59,60l2653,10887r-55,60l2544,11007r-53,60l1898,11907r2243,1600l4320,13247r-792,-560l3642,12527r-344,l2311,11827r401,-560l2764,11187r54,-60l2874,11067r58,-40l2991,10987r60,-40l3238,10887r734,l3922,10847r-57,-60l3802,10747r-195,-120l3475,10587xm3972,10887r-606,l3496,10927r128,80l3681,11047r49,40l3772,11147r34,60l3833,11267r20,60l3865,11387r5,80l3867,11527r-11,80l3838,11667r-26,80l3779,11827r-41,60l3689,11967r-391,560l3642,12527r271,-380l3957,12067r41,-60l4034,11947r32,-80l4094,11807r24,-80l4137,11667r14,-80l4161,11527r5,-60l4166,11387r-5,-60l4150,11267r-15,-80l4113,11127r-26,-60l4054,11007r-38,-60l3972,10887xm5532,10827r-345,l5256,10847r207,l5532,10827xm5420,8007r-276,l5008,8047r-67,l4874,8067r-65,40l4744,8127r-63,40l4619,8187r-61,40l4498,8267r-57,60l4385,8367r-54,60l4278,8487r-50,60l4181,8607r-45,60l4096,8727r-36,80l4028,8867r-28,80l3977,9007r-20,80l3941,9147r-12,80l3921,9287r-4,80l3916,9427r3,80l3926,9567r10,80l3950,9707r17,80l3987,9847r24,60l4038,9967r30,80l4101,10107r36,60l4176,10207r42,60l4263,10327r48,60l4362,10427r53,60l4471,10527r59,40l4591,10607r62,40l4717,10687r65,20l4848,10747r270,80l5600,10827r267,-80l5932,10727r63,-40l6057,10667r61,-40l6178,10587r57,-60l5263,10527r-350,-100l4846,10387r-66,-40l4715,10307r-62,-40l4594,10207r-55,-60l4488,10107r-46,-60l4399,9987r-38,-60l4326,9867r-29,-80l4271,9727r-21,-60l4233,9587r-12,-60l4214,9467r-3,-80l4213,9327r7,-80l4232,9187r17,-80l4271,9047r27,-80l4330,8907r37,-60l4410,8767r47,-60l4507,8647r53,-40l4615,8547r58,-40l4733,8467r63,-40l4925,8387r205,-60l6205,8327r-59,-40l6085,8247r-62,-40l5959,8167r-65,-40l5558,8027r-69,l5420,8007xm3343,10567r-66,l3211,10587r198,l3343,10567xm6205,8327r-792,l5484,8347r70,l5625,8367r69,40l5763,8427r67,40l5896,8507r65,40l6023,8587r59,60l6137,8687r51,60l6234,8807r43,60l6315,8927r35,60l6379,9047r26,80l6426,9187r17,60l6455,9327r7,60l6465,9467r-2,60l6456,9607r-12,60l6427,9747r-22,60l6378,9887r-32,60l6309,10007r-43,60l6219,10147r-50,40l6116,10247r-55,40l6003,10347r-60,40l5880,10407r-64,40l5751,10467r-205,60l6235,10527r56,-40l6345,10427r53,-60l6448,10307r47,-60l6540,10187r40,-80l6616,10047r32,-80l6676,9907r23,-60l6719,9767r16,-80l6747,9627r8,-80l6759,9487r1,-60l6760,9407r-3,-60l6750,9267r-10,-60l6726,9147r-17,-80l6689,9007r-24,-60l6638,8867r-30,-60l6575,8747r-36,-60l6500,8627r-42,-40l6413,8527r-48,-60l6314,8427r-53,-60l6205,8327xm6617,5227l5471,6867,7714,8447r296,-420l7662,8027,6877,7467r113,-160l6646,7307,5881,6767,6847,5407,6617,5227xm8640,6647l7662,8027r348,l8871,6807,8640,6647xm7511,6087l6646,7307r344,l7742,6247,7511,6087xm7235,4367r-179,240l9298,6207r179,-260l8875,5527r-39,-220l8574,5307,7235,4367xm8376,2747r-231,320l8574,5307r262,l8729,4707r1695,-100l10564,4407r-1887,l8376,2747xm10648,4287l8677,4407r1887,l10648,4287xm9951,1787r-550,l11413,3207r181,-260l9951,1787xm9884,607l8638,2367r231,180l9401,1787r550,l9582,1527r532,-740l9884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bookmarkStart w:id="13" w:name="_TOC_250000"/>
      <w:r w:rsidR="00753620">
        <w:rPr>
          <w:color w:val="231F20"/>
          <w:spacing w:val="9"/>
          <w:w w:val="110"/>
        </w:rPr>
        <w:t>ИНСТРУМЕНТЫ</w:t>
      </w:r>
      <w:r w:rsidR="00753620">
        <w:rPr>
          <w:color w:val="231F20"/>
          <w:spacing w:val="49"/>
          <w:w w:val="110"/>
        </w:rPr>
        <w:t xml:space="preserve"> </w:t>
      </w:r>
      <w:r w:rsidR="00753620">
        <w:rPr>
          <w:color w:val="231F20"/>
          <w:w w:val="110"/>
        </w:rPr>
        <w:t>И</w:t>
      </w:r>
      <w:r w:rsidR="00753620">
        <w:rPr>
          <w:color w:val="231F20"/>
          <w:spacing w:val="49"/>
          <w:w w:val="110"/>
        </w:rPr>
        <w:t xml:space="preserve"> </w:t>
      </w:r>
      <w:r w:rsidR="00753620">
        <w:rPr>
          <w:color w:val="231F20"/>
          <w:spacing w:val="9"/>
          <w:w w:val="110"/>
        </w:rPr>
        <w:t>МЕХАНИЗМЫ</w:t>
      </w:r>
      <w:r w:rsidR="00753620">
        <w:rPr>
          <w:color w:val="231F20"/>
          <w:spacing w:val="49"/>
          <w:w w:val="110"/>
        </w:rPr>
        <w:t xml:space="preserve"> </w:t>
      </w:r>
      <w:r w:rsidR="00753620">
        <w:rPr>
          <w:color w:val="231F20"/>
          <w:spacing w:val="9"/>
          <w:w w:val="110"/>
        </w:rPr>
        <w:t>РЕАЛИЗАЦИИ</w:t>
      </w:r>
      <w:r w:rsidR="00753620">
        <w:rPr>
          <w:color w:val="231F20"/>
          <w:spacing w:val="49"/>
          <w:w w:val="110"/>
        </w:rPr>
        <w:t xml:space="preserve"> </w:t>
      </w:r>
      <w:bookmarkEnd w:id="13"/>
      <w:r w:rsidR="00753620">
        <w:rPr>
          <w:color w:val="231F20"/>
          <w:spacing w:val="7"/>
          <w:w w:val="110"/>
        </w:rPr>
        <w:t>КОНЦЕПЦИИ</w:t>
      </w:r>
    </w:p>
    <w:p w:rsidR="00BA3207" w:rsidRDefault="00BA3207">
      <w:pPr>
        <w:pStyle w:val="a3"/>
        <w:spacing w:before="84"/>
        <w:ind w:left="0"/>
        <w:jc w:val="left"/>
        <w:rPr>
          <w:rFonts w:ascii="Trebuchet MS"/>
          <w:b/>
        </w:rPr>
      </w:pPr>
    </w:p>
    <w:p w:rsidR="00BA3207" w:rsidRDefault="00753620">
      <w:pPr>
        <w:pStyle w:val="a3"/>
        <w:spacing w:before="1" w:line="254" w:lineRule="auto"/>
        <w:ind w:right="146" w:firstLine="567"/>
      </w:pPr>
      <w:proofErr w:type="gramStart"/>
      <w:r>
        <w:rPr>
          <w:color w:val="231F20"/>
          <w:w w:val="110"/>
        </w:rPr>
        <w:t>Инструменты и механизмы реализации К</w:t>
      </w:r>
      <w:r>
        <w:rPr>
          <w:color w:val="231F20"/>
          <w:w w:val="110"/>
        </w:rPr>
        <w:t>онцепции обеспечивают создание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условий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для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достижения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поставленных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>целей</w:t>
      </w:r>
      <w:r>
        <w:rPr>
          <w:color w:val="231F20"/>
          <w:spacing w:val="40"/>
          <w:w w:val="110"/>
        </w:rPr>
        <w:t xml:space="preserve">  </w:t>
      </w:r>
      <w:r>
        <w:rPr>
          <w:color w:val="231F20"/>
          <w:w w:val="110"/>
        </w:rPr>
        <w:t xml:space="preserve">на основе взаимодействия и </w:t>
      </w:r>
      <w:proofErr w:type="spellStart"/>
      <w:r>
        <w:rPr>
          <w:color w:val="231F20"/>
          <w:w w:val="110"/>
        </w:rPr>
        <w:t>взаимодополнения</w:t>
      </w:r>
      <w:proofErr w:type="spellEnd"/>
      <w:r>
        <w:rPr>
          <w:color w:val="231F20"/>
          <w:w w:val="110"/>
        </w:rPr>
        <w:t xml:space="preserve"> вертикальных (административных) и горизонтальных (сетевых) форм координации действий всех субъектов формирования единого воспитательн</w:t>
      </w:r>
      <w:r>
        <w:rPr>
          <w:color w:val="231F20"/>
          <w:w w:val="110"/>
        </w:rPr>
        <w:t xml:space="preserve">ого пространства Российской Федерации, регионов, муниципальных образований на основе принципов общественной направленности воспитания, социального партнёрства, субъектной активности, единства преемственности и развития, целостности и непрерывности, </w:t>
      </w:r>
      <w:proofErr w:type="spellStart"/>
      <w:r>
        <w:rPr>
          <w:color w:val="231F20"/>
          <w:spacing w:val="-2"/>
          <w:w w:val="110"/>
        </w:rPr>
        <w:t>инклюзи</w:t>
      </w:r>
      <w:r>
        <w:rPr>
          <w:color w:val="231F20"/>
          <w:spacing w:val="-2"/>
          <w:w w:val="110"/>
        </w:rPr>
        <w:t>вности</w:t>
      </w:r>
      <w:proofErr w:type="spellEnd"/>
      <w:r>
        <w:rPr>
          <w:color w:val="231F20"/>
          <w:spacing w:val="-2"/>
          <w:w w:val="110"/>
        </w:rPr>
        <w:t>.</w:t>
      </w:r>
      <w:proofErr w:type="gramEnd"/>
    </w:p>
    <w:p w:rsidR="00BA3207" w:rsidRDefault="00753620">
      <w:pPr>
        <w:spacing w:before="174" w:line="252" w:lineRule="auto"/>
        <w:ind w:left="153" w:right="146" w:firstLine="567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 xml:space="preserve">Базовые инструменты реализации Концепции и способы их </w:t>
      </w:r>
      <w:r>
        <w:rPr>
          <w:rFonts w:ascii="Arial" w:hAnsi="Arial"/>
          <w:i/>
          <w:color w:val="231F20"/>
          <w:spacing w:val="-2"/>
          <w:w w:val="110"/>
          <w:sz w:val="28"/>
        </w:rPr>
        <w:t>использования.</w:t>
      </w:r>
    </w:p>
    <w:p w:rsidR="00BA3207" w:rsidRDefault="00753620">
      <w:pPr>
        <w:pStyle w:val="a3"/>
        <w:spacing w:before="168" w:line="254" w:lineRule="auto"/>
        <w:ind w:right="148" w:firstLine="567"/>
      </w:pPr>
      <w:r>
        <w:rPr>
          <w:rFonts w:ascii="Trebuchet MS" w:hAnsi="Trebuchet MS"/>
          <w:b/>
          <w:color w:val="231F20"/>
          <w:w w:val="110"/>
        </w:rPr>
        <w:t xml:space="preserve">Портрет гражданина России 2035 года — </w:t>
      </w:r>
      <w:r>
        <w:rPr>
          <w:color w:val="231F20"/>
          <w:w w:val="110"/>
        </w:rPr>
        <w:t>инструмент обеспечения преемственности личностных результатов образования, задающий ценностно-целевые основания процесса воспитания и</w:t>
      </w:r>
      <w:r>
        <w:rPr>
          <w:color w:val="231F20"/>
          <w:w w:val="110"/>
        </w:rPr>
        <w:t xml:space="preserve"> развития личности;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основа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построения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преемственных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портретов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выпускника по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уровням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проектирования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требований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современному педагогу. Формируется с опорой на актуальные российские общественные ценности, закрепленные в Конституции Российс</w:t>
      </w:r>
      <w:r>
        <w:rPr>
          <w:color w:val="231F20"/>
          <w:w w:val="110"/>
        </w:rPr>
        <w:t>кой Федерации,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учётом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документов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стратегического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планирования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РФ.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 xml:space="preserve">Не </w:t>
      </w:r>
      <w:r>
        <w:rPr>
          <w:color w:val="231F20"/>
        </w:rPr>
        <w:t>является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нормативно-правовым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документом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использоваться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для непосредственной оценки качества результатов воспитательного процесса. Структура портрета гражданина России 2035</w:t>
      </w:r>
      <w:r>
        <w:rPr>
          <w:color w:val="231F20"/>
          <w:w w:val="110"/>
        </w:rPr>
        <w:t xml:space="preserve"> года представлена комплексом характеристик (требований к гражданину России зрелого возраста), сгруппированных по признакам </w:t>
      </w:r>
      <w:proofErr w:type="spellStart"/>
      <w:r>
        <w:rPr>
          <w:color w:val="231F20"/>
          <w:w w:val="110"/>
        </w:rPr>
        <w:t>ценностн</w:t>
      </w:r>
      <w:proofErr w:type="gramStart"/>
      <w:r>
        <w:rPr>
          <w:color w:val="231F20"/>
          <w:w w:val="110"/>
        </w:rPr>
        <w:t>о</w:t>
      </w:r>
      <w:proofErr w:type="spellEnd"/>
      <w:r>
        <w:rPr>
          <w:color w:val="231F20"/>
          <w:w w:val="110"/>
        </w:rPr>
        <w:t>-</w:t>
      </w:r>
      <w:proofErr w:type="gramEnd"/>
      <w:r>
        <w:rPr>
          <w:color w:val="231F20"/>
          <w:w w:val="110"/>
        </w:rPr>
        <w:t xml:space="preserve"> целевого сходства; группы характеристик обозначены обобщёнными </w:t>
      </w:r>
      <w:r>
        <w:rPr>
          <w:color w:val="231F20"/>
          <w:spacing w:val="-2"/>
          <w:w w:val="110"/>
        </w:rPr>
        <w:t>названиями-маркерами.</w:t>
      </w:r>
    </w:p>
    <w:p w:rsidR="00BA3207" w:rsidRDefault="00753620">
      <w:pPr>
        <w:pStyle w:val="a3"/>
        <w:spacing w:before="175" w:line="254" w:lineRule="auto"/>
        <w:ind w:right="145" w:firstLine="567"/>
      </w:pPr>
      <w:r>
        <w:rPr>
          <w:rFonts w:ascii="Trebuchet MS" w:hAnsi="Trebuchet MS"/>
          <w:b/>
          <w:color w:val="231F20"/>
          <w:w w:val="110"/>
        </w:rPr>
        <w:t>Портреты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выпускника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—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дополненные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конкретизированные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для определённого уровня образования обобщённые комплексы требований к личностным результатам образования, сформированные на основе портрета гражданина России. Портрет выпускника используется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основа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(инструмент)</w:t>
      </w:r>
      <w:r>
        <w:rPr>
          <w:color w:val="231F20"/>
          <w:spacing w:val="40"/>
          <w:w w:val="110"/>
        </w:rPr>
        <w:t xml:space="preserve"> </w:t>
      </w:r>
      <w:proofErr w:type="gramStart"/>
      <w:r>
        <w:rPr>
          <w:color w:val="231F20"/>
          <w:w w:val="110"/>
        </w:rPr>
        <w:t>для</w:t>
      </w:r>
      <w:proofErr w:type="gramEnd"/>
      <w:r>
        <w:rPr>
          <w:color w:val="231F20"/>
          <w:w w:val="110"/>
        </w:rPr>
        <w:t>:</w:t>
      </w:r>
    </w:p>
    <w:p w:rsidR="00BA3207" w:rsidRDefault="00753620">
      <w:pPr>
        <w:pStyle w:val="a4"/>
        <w:numPr>
          <w:ilvl w:val="0"/>
          <w:numId w:val="2"/>
        </w:numPr>
        <w:tabs>
          <w:tab w:val="left" w:pos="1039"/>
          <w:tab w:val="left" w:pos="1041"/>
        </w:tabs>
        <w:spacing w:before="58" w:line="254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формулирования в</w:t>
      </w:r>
      <w:r>
        <w:rPr>
          <w:color w:val="231F20"/>
          <w:w w:val="110"/>
          <w:sz w:val="28"/>
        </w:rPr>
        <w:t xml:space="preserve">оспитательных целей и задач всех элементов основных образовательных программ дошкольного, начального общего, основного общего, среднего общего образования, основных профессиональных образовательных программ среднего профессионального образования, программ </w:t>
      </w:r>
      <w:r>
        <w:rPr>
          <w:color w:val="231F20"/>
          <w:w w:val="110"/>
          <w:sz w:val="28"/>
        </w:rPr>
        <w:t>дополнительного образования;</w:t>
      </w:r>
    </w:p>
    <w:p w:rsidR="00BA3207" w:rsidRDefault="00753620">
      <w:pPr>
        <w:pStyle w:val="a4"/>
        <w:numPr>
          <w:ilvl w:val="0"/>
          <w:numId w:val="2"/>
        </w:numPr>
        <w:tabs>
          <w:tab w:val="left" w:pos="1039"/>
          <w:tab w:val="left" w:pos="1041"/>
        </w:tabs>
        <w:spacing w:before="62" w:line="254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разработки критериев, по которым оценивается качество условий,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созданных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образовательной</w:t>
      </w:r>
      <w:r>
        <w:rPr>
          <w:color w:val="231F20"/>
          <w:spacing w:val="8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организации</w:t>
      </w:r>
      <w:r>
        <w:rPr>
          <w:color w:val="231F20"/>
          <w:spacing w:val="80"/>
          <w:w w:val="110"/>
          <w:sz w:val="28"/>
        </w:rPr>
        <w:t xml:space="preserve">  </w:t>
      </w:r>
      <w:proofErr w:type="gramStart"/>
      <w:r>
        <w:rPr>
          <w:color w:val="231F20"/>
          <w:w w:val="110"/>
          <w:sz w:val="28"/>
        </w:rPr>
        <w:t>для</w:t>
      </w:r>
      <w:proofErr w:type="gramEnd"/>
    </w:p>
    <w:p w:rsidR="00BA3207" w:rsidRDefault="00BA3207">
      <w:pPr>
        <w:pStyle w:val="a4"/>
        <w:spacing w:line="254" w:lineRule="auto"/>
        <w:rPr>
          <w:sz w:val="28"/>
        </w:rPr>
        <w:sectPr w:rsidR="00BA3207">
          <w:pgSz w:w="11910" w:h="16840"/>
          <w:pgMar w:top="56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4" w:lineRule="auto"/>
        <w:ind w:left="1041" w:right="151"/>
      </w:pPr>
      <w:r>
        <w:lastRenderedPageBreak/>
        <w:pict>
          <v:shape id="docshape65" o:spid="_x0000_s1031" style="position:absolute;left:0;text-align:left;margin-left:7.05pt;margin-top:30.35pt;width:573.1pt;height:769pt;z-index:15752704;mso-position-horizontal-relative:page;mso-position-vertical-relative:page" coordorigin="141,607" coordsize="11462,15380" o:spt="100" adj="0,,0" path="m1391,12647l141,14407r2243,1580l2563,15747,551,14327r892,-1260l1987,13067r-596,-420xm1987,13067r-544,l3455,14487r179,-260l1987,13067xm3484,10587r-330,l3025,10627r-63,40l2900,10687r-62,40l2778,10767r-59,60l2662,10887r-56,60l2552,11007r-52,60l1907,11907r2243,1600l4329,13247r-792,-560l3651,12527r-344,l2320,11827r401,-560l2773,11187r54,-60l2883,11067r58,-40l3000,10987r60,-40l3247,10887r734,l3930,10847r-56,-60l3811,10747r-195,-120l3484,10587xm3981,10887r-606,l3505,10927r128,80l3690,11047r49,40l3781,11147r34,60l3842,11267r20,60l3874,11387r5,80l3876,11527r-11,80l3847,11667r-26,80l3788,11827r-41,60l3698,11967r-391,560l3651,12527r271,-380l3966,12067r41,-60l4043,11947r32,-80l4103,11807r23,-80l4146,11667r14,-80l4170,11527r5,-60l4175,11387r-5,-60l4159,11267r-16,-80l4122,11127r-26,-60l4063,11007r-38,-60l3981,10887xm5541,10827r-345,l5265,10847r207,l5541,10827xm5429,8007r-276,l5017,8047r-67,l4883,8067r-65,40l4753,8127r-63,40l4628,8187r-61,40l4507,8267r-57,60l4394,8367r-54,60l4287,8487r-50,60l4189,8607r-44,60l4105,8727r-36,80l4037,8867r-28,80l3986,9007r-20,80l3950,9147r-12,80l3930,9287r-4,80l3925,9427r3,80l3935,9567r10,80l3959,9707r17,80l3996,9847r24,60l4046,9967r31,80l4110,10107r36,60l4185,10207r42,60l4272,10327r48,60l4371,10427r53,60l4480,10527r59,40l4600,10607r62,40l4726,10687r65,20l4857,10747r270,80l5609,10827r267,-80l5941,10727r63,-40l6066,10667r61,-40l6186,10587r58,-60l5272,10527r-350,-100l4855,10387r-66,-40l4724,10307r-62,-40l4603,10207r-55,-60l4497,10107r-46,-60l4408,9987r-38,-60l4335,9867r-30,-80l4280,9727r-21,-60l4242,9587r-12,-60l4223,9467r-3,-80l4222,9327r7,-80l4241,9187r17,-80l4280,9047r27,-80l4339,8907r37,-60l4419,8767r47,-60l4516,8647r53,-40l4624,8547r58,-40l4742,8467r63,-40l4934,8387r205,-60l6214,8327r-59,-40l6094,8247r-62,-40l5968,8167r-65,-40l5567,8027r-69,l5429,8007xm3352,10567r-67,l3220,10587r198,l3352,10567xm6214,8327r-792,l5493,8347r70,l5633,8367r70,40l5772,8427r67,40l5905,8507r65,40l6032,8587r59,60l6146,8687r50,60l6243,8807r43,60l6324,8927r35,60l6388,9047r26,80l6435,9187r17,60l6464,9327r7,60l6474,9467r-3,60l6465,9607r-12,60l6436,9747r-22,60l6387,9887r-32,60l6318,10007r-43,60l6228,10147r-50,40l6125,10247r-55,40l6012,10347r-60,40l5889,10407r-64,40l5760,10467r-205,60l6244,10527r56,-40l6354,10427r53,-60l6457,10307r47,-60l6549,10187r40,-80l6625,10047r32,-80l6685,9907r23,-60l6728,9767r16,-80l6756,9627r8,-80l6768,9487r1,-60l6769,9407r-3,-60l6759,9267r-10,-60l6735,9147r-17,-80l6698,9007r-24,-60l6647,8867r-30,-60l6584,8747r-36,-60l6509,8627r-42,-40l6422,8527r-48,-60l6323,8427r-53,-60l6214,8327xm6626,5227l5480,6867,7722,8447r297,-420l7671,8027,6886,7467r113,-160l6655,7307,5889,6767,6856,5407,6626,5227xm8649,6647l7671,8027r348,l8879,6807,8649,6647xm7520,6087l6655,7307r344,l7751,6247,7520,6087xm7244,4367r-179,240l9307,6207r179,-260l8884,5527r-39,-220l8583,5307,7244,4367xm8385,2747r-231,320l8583,5307r262,l8738,4707r1695,-100l10573,4407r-1887,l8385,2747xm10657,4287l8686,4407r1887,l10657,4287xm9960,1787r-550,l11422,3207r181,-260l9960,1787xm9893,607l8647,2367r231,180l9410,1787r550,l9591,1527r532,-740l9893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обеспечения результативности воспитания, развития и социально-профессионального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самоопределения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личности;</w:t>
      </w:r>
    </w:p>
    <w:p w:rsidR="00BA3207" w:rsidRDefault="00753620">
      <w:pPr>
        <w:pStyle w:val="a4"/>
        <w:numPr>
          <w:ilvl w:val="0"/>
          <w:numId w:val="2"/>
        </w:numPr>
        <w:tabs>
          <w:tab w:val="left" w:pos="1039"/>
          <w:tab w:val="left" w:pos="1041"/>
        </w:tabs>
        <w:spacing w:before="59" w:line="254" w:lineRule="auto"/>
        <w:ind w:right="146"/>
        <w:rPr>
          <w:sz w:val="28"/>
        </w:rPr>
      </w:pPr>
      <w:proofErr w:type="gramStart"/>
      <w:r>
        <w:rPr>
          <w:color w:val="231F20"/>
          <w:w w:val="110"/>
          <w:sz w:val="28"/>
        </w:rPr>
        <w:t>построения обучающимся (совместно с педагогом или самостоятельно) траектории своего личностного развития, уточнения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личного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профессионального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плана;</w:t>
      </w:r>
      <w:proofErr w:type="gramEnd"/>
    </w:p>
    <w:p w:rsidR="00BA3207" w:rsidRDefault="00753620">
      <w:pPr>
        <w:pStyle w:val="a4"/>
        <w:numPr>
          <w:ilvl w:val="0"/>
          <w:numId w:val="2"/>
        </w:numPr>
        <w:tabs>
          <w:tab w:val="left" w:pos="1039"/>
          <w:tab w:val="left" w:pos="1041"/>
        </w:tabs>
        <w:spacing w:before="60" w:line="254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«мягкой» оценки (самооценки) хода и промежуточных результатов личностного развития обучающегося</w:t>
      </w:r>
      <w:r>
        <w:rPr>
          <w:color w:val="231F20"/>
          <w:w w:val="110"/>
          <w:sz w:val="28"/>
        </w:rPr>
        <w:t xml:space="preserve"> педагогами </w:t>
      </w:r>
      <w:r>
        <w:rPr>
          <w:color w:val="231F20"/>
          <w:spacing w:val="-2"/>
          <w:w w:val="110"/>
          <w:sz w:val="28"/>
        </w:rPr>
        <w:t>(обучающимися).</w:t>
      </w:r>
    </w:p>
    <w:p w:rsidR="00BA3207" w:rsidRDefault="00753620">
      <w:pPr>
        <w:pStyle w:val="a3"/>
        <w:spacing w:before="168" w:line="254" w:lineRule="auto"/>
        <w:ind w:right="148" w:firstLine="567"/>
      </w:pPr>
      <w:r>
        <w:rPr>
          <w:rFonts w:ascii="Trebuchet MS" w:hAnsi="Trebuchet MS"/>
          <w:b/>
          <w:color w:val="231F20"/>
          <w:w w:val="110"/>
        </w:rPr>
        <w:t xml:space="preserve">Методологический стандарт — </w:t>
      </w:r>
      <w:r>
        <w:rPr>
          <w:color w:val="231F20"/>
          <w:w w:val="110"/>
        </w:rPr>
        <w:t>нормативный проектный документ, фиксирующий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единое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ценностно-целевое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поле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проекта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(в данном случае системы проектов по реализации Концепции), качественные результаты (ожидаемые изменения в со</w:t>
      </w:r>
      <w:r>
        <w:rPr>
          <w:color w:val="231F20"/>
          <w:w w:val="110"/>
        </w:rPr>
        <w:t xml:space="preserve">знании, поведении, деятельности людей, участвующих в процессе воспитания детей и молодёжи), критерии соблюдения заданных принципов, требования к вновь проектируемым механизмам и инструментам. Назначение методологического стандарта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снижение рисков, связан</w:t>
      </w:r>
      <w:r>
        <w:rPr>
          <w:color w:val="231F20"/>
          <w:w w:val="110"/>
        </w:rPr>
        <w:t xml:space="preserve">ных с использованием подхода, основанного на достижении </w:t>
      </w:r>
      <w:r>
        <w:rPr>
          <w:color w:val="231F20"/>
        </w:rPr>
        <w:t>количественных показателей, для управления воспитанием и развитием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детей и молодёжи. Методологический стандарт используется как инструмент экспертной оценки (самооценки) содержания и качества проектир</w:t>
      </w:r>
      <w:r>
        <w:rPr>
          <w:color w:val="231F20"/>
          <w:w w:val="110"/>
        </w:rPr>
        <w:t>уемых и выполняемых работ по реализации Концепции.</w:t>
      </w:r>
    </w:p>
    <w:p w:rsidR="00BA3207" w:rsidRDefault="00753620">
      <w:pPr>
        <w:pStyle w:val="a3"/>
        <w:spacing w:before="173" w:line="254" w:lineRule="auto"/>
        <w:ind w:right="143" w:firstLine="567"/>
      </w:pPr>
      <w:proofErr w:type="gramStart"/>
      <w:r>
        <w:rPr>
          <w:rFonts w:ascii="Trebuchet MS" w:hAnsi="Trebuchet MS"/>
          <w:b/>
          <w:color w:val="231F20"/>
          <w:w w:val="110"/>
        </w:rPr>
        <w:t>Примерные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программы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воспитания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rFonts w:ascii="Trebuchet MS" w:hAnsi="Trebuchet MS"/>
          <w:b/>
          <w:color w:val="231F20"/>
          <w:w w:val="110"/>
        </w:rPr>
        <w:t>—</w:t>
      </w:r>
      <w:r>
        <w:rPr>
          <w:rFonts w:ascii="Trebuchet MS" w:hAnsi="Trebuchet MS"/>
          <w:b/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нормативные методические документы, разрабатываемые раздельно по уровням образования (дошкольное, начальное общее, основное общее,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среднее общее, среднее профессиональное),</w:t>
      </w:r>
      <w:r>
        <w:rPr>
          <w:color w:val="231F20"/>
          <w:w w:val="110"/>
        </w:rPr>
        <w:t xml:space="preserve"> определяющие цель, общие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задачи,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инвариантные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требования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условиям,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критерии оценки результативности, направления самоанализа деятельности образовательной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формированию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 xml:space="preserve">личности </w:t>
      </w:r>
      <w:r>
        <w:rPr>
          <w:color w:val="231F20"/>
        </w:rPr>
        <w:t>гражданина</w:t>
      </w:r>
      <w:r>
        <w:rPr>
          <w:color w:val="231F20"/>
          <w:spacing w:val="58"/>
          <w:w w:val="150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59"/>
          <w:w w:val="1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9"/>
          <w:w w:val="150"/>
        </w:rPr>
        <w:t xml:space="preserve"> </w:t>
      </w:r>
      <w:r>
        <w:rPr>
          <w:color w:val="231F20"/>
        </w:rPr>
        <w:t>урочной,</w:t>
      </w:r>
      <w:r>
        <w:rPr>
          <w:color w:val="231F20"/>
          <w:spacing w:val="59"/>
          <w:w w:val="150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59"/>
          <w:w w:val="1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9"/>
          <w:w w:val="150"/>
        </w:rPr>
        <w:t xml:space="preserve"> </w:t>
      </w:r>
      <w:proofErr w:type="spellStart"/>
      <w:r>
        <w:rPr>
          <w:color w:val="231F20"/>
        </w:rPr>
        <w:t>внеучебной</w:t>
      </w:r>
      <w:proofErr w:type="spellEnd"/>
      <w:r>
        <w:rPr>
          <w:color w:val="231F20"/>
          <w:spacing w:val="59"/>
          <w:w w:val="15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на основе ценностей, установок и качеств, зафиксированных в Конституции России, с учетом необходимости</w:t>
      </w:r>
      <w:proofErr w:type="gramEnd"/>
      <w:r>
        <w:rPr>
          <w:color w:val="231F20"/>
          <w:w w:val="110"/>
        </w:rPr>
        <w:t xml:space="preserve"> их реализации 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условиях информационного общества и цифровой экономики,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0"/>
        </w:rPr>
        <w:t>развитие которых обеспечивается на основе реализации документов стра</w:t>
      </w:r>
      <w:r>
        <w:rPr>
          <w:color w:val="231F20"/>
          <w:w w:val="110"/>
        </w:rPr>
        <w:t>тегического</w:t>
      </w:r>
      <w:r>
        <w:rPr>
          <w:color w:val="231F20"/>
          <w:spacing w:val="78"/>
          <w:w w:val="110"/>
        </w:rPr>
        <w:t xml:space="preserve"> </w:t>
      </w:r>
      <w:r>
        <w:rPr>
          <w:color w:val="231F20"/>
          <w:w w:val="110"/>
        </w:rPr>
        <w:t>планирования.</w:t>
      </w:r>
    </w:p>
    <w:p w:rsidR="00BA3207" w:rsidRDefault="00753620">
      <w:pPr>
        <w:pStyle w:val="a3"/>
        <w:spacing w:before="54" w:line="336" w:lineRule="exact"/>
        <w:ind w:right="146" w:firstLine="567"/>
      </w:pPr>
      <w:r>
        <w:rPr>
          <w:color w:val="231F20"/>
          <w:w w:val="105"/>
        </w:rPr>
        <w:t xml:space="preserve">Для уровня среднего профессионального образования </w:t>
      </w:r>
      <w:proofErr w:type="spellStart"/>
      <w:r>
        <w:rPr>
          <w:color w:val="231F20"/>
          <w:w w:val="75"/>
        </w:rPr>
        <w:t>разрабатываютсятакже</w:t>
      </w:r>
      <w:r>
        <w:rPr>
          <w:rFonts w:ascii="Segoe UI Symbol" w:hAnsi="Segoe UI Symbol"/>
          <w:color w:val="231F20"/>
          <w:w w:val="75"/>
        </w:rPr>
        <w:t>примерные</w:t>
      </w:r>
      <w:proofErr w:type="spellEnd"/>
      <w:r>
        <w:rPr>
          <w:rFonts w:ascii="Segoe UI Symbol" w:hAnsi="Segoe UI Symbol"/>
          <w:color w:val="231F20"/>
          <w:w w:val="75"/>
        </w:rPr>
        <w:t xml:space="preserve"> рабочие программы воспитания </w:t>
      </w:r>
      <w:r>
        <w:rPr>
          <w:color w:val="231F20"/>
          <w:w w:val="75"/>
        </w:rPr>
        <w:t xml:space="preserve">по </w:t>
      </w:r>
      <w:r>
        <w:rPr>
          <w:color w:val="231F20"/>
          <w:w w:val="105"/>
        </w:rPr>
        <w:t>укрупнённым группам профессий, специальностей, конкретизирующие примерную программу воспитания соответствующего уровня</w:t>
      </w:r>
      <w:r>
        <w:rPr>
          <w:color w:val="231F20"/>
          <w:w w:val="105"/>
        </w:rPr>
        <w:t xml:space="preserve"> </w:t>
      </w:r>
      <w:proofErr w:type="spellStart"/>
      <w:r>
        <w:rPr>
          <w:color w:val="231F20"/>
          <w:spacing w:val="-2"/>
          <w:w w:val="105"/>
        </w:rPr>
        <w:t>образованияивыступающиеосновойдляразработкирабочихпрограмм</w:t>
      </w:r>
      <w:proofErr w:type="spellEnd"/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воспитания в профессиональных образовательных организациях, реализующих</w:t>
      </w:r>
      <w:r>
        <w:rPr>
          <w:color w:val="231F20"/>
          <w:spacing w:val="46"/>
          <w:w w:val="105"/>
        </w:rPr>
        <w:t xml:space="preserve">  </w:t>
      </w:r>
      <w:r>
        <w:rPr>
          <w:color w:val="231F20"/>
          <w:w w:val="105"/>
        </w:rPr>
        <w:t>соответствующие</w:t>
      </w:r>
      <w:r>
        <w:rPr>
          <w:color w:val="231F20"/>
          <w:spacing w:val="47"/>
          <w:w w:val="105"/>
        </w:rPr>
        <w:t xml:space="preserve">  </w:t>
      </w:r>
      <w:r>
        <w:rPr>
          <w:color w:val="231F20"/>
          <w:w w:val="105"/>
        </w:rPr>
        <w:t>профессии,</w:t>
      </w:r>
      <w:r>
        <w:rPr>
          <w:color w:val="231F20"/>
          <w:spacing w:val="47"/>
          <w:w w:val="105"/>
        </w:rPr>
        <w:t xml:space="preserve">  </w:t>
      </w:r>
      <w:r>
        <w:rPr>
          <w:color w:val="231F20"/>
          <w:w w:val="105"/>
        </w:rPr>
        <w:t>специальности.</w:t>
      </w:r>
    </w:p>
    <w:p w:rsidR="00BA3207" w:rsidRDefault="00753620">
      <w:pPr>
        <w:spacing w:before="182"/>
        <w:ind w:left="720"/>
        <w:rPr>
          <w:sz w:val="28"/>
        </w:rPr>
      </w:pPr>
      <w:r>
        <w:rPr>
          <w:rFonts w:ascii="Trebuchet MS" w:hAnsi="Trebuchet MS"/>
          <w:b/>
          <w:color w:val="231F20"/>
          <w:w w:val="110"/>
          <w:sz w:val="28"/>
        </w:rPr>
        <w:t>Рабочие</w:t>
      </w:r>
      <w:r>
        <w:rPr>
          <w:rFonts w:ascii="Trebuchet MS" w:hAnsi="Trebuchet MS"/>
          <w:b/>
          <w:color w:val="231F20"/>
          <w:spacing w:val="62"/>
          <w:w w:val="150"/>
          <w:sz w:val="28"/>
        </w:rPr>
        <w:t xml:space="preserve"> </w:t>
      </w:r>
      <w:r>
        <w:rPr>
          <w:rFonts w:ascii="Trebuchet MS" w:hAnsi="Trebuchet MS"/>
          <w:b/>
          <w:color w:val="231F20"/>
          <w:w w:val="110"/>
          <w:sz w:val="28"/>
        </w:rPr>
        <w:t>программы</w:t>
      </w:r>
      <w:r>
        <w:rPr>
          <w:rFonts w:ascii="Trebuchet MS" w:hAnsi="Trebuchet MS"/>
          <w:b/>
          <w:color w:val="231F20"/>
          <w:spacing w:val="63"/>
          <w:w w:val="150"/>
          <w:sz w:val="28"/>
        </w:rPr>
        <w:t xml:space="preserve"> </w:t>
      </w:r>
      <w:r>
        <w:rPr>
          <w:rFonts w:ascii="Trebuchet MS" w:hAnsi="Trebuchet MS"/>
          <w:b/>
          <w:color w:val="231F20"/>
          <w:w w:val="110"/>
          <w:sz w:val="28"/>
        </w:rPr>
        <w:t>воспитания</w:t>
      </w:r>
      <w:r>
        <w:rPr>
          <w:rFonts w:ascii="Trebuchet MS" w:hAnsi="Trebuchet MS"/>
          <w:b/>
          <w:color w:val="231F20"/>
          <w:spacing w:val="62"/>
          <w:w w:val="150"/>
          <w:sz w:val="28"/>
        </w:rPr>
        <w:t xml:space="preserve"> </w:t>
      </w:r>
      <w:r>
        <w:rPr>
          <w:color w:val="231F20"/>
          <w:w w:val="110"/>
          <w:sz w:val="28"/>
        </w:rPr>
        <w:t>образовательных</w:t>
      </w:r>
      <w:r>
        <w:rPr>
          <w:color w:val="231F20"/>
          <w:spacing w:val="77"/>
          <w:w w:val="150"/>
          <w:sz w:val="28"/>
        </w:rPr>
        <w:t xml:space="preserve"> </w:t>
      </w:r>
      <w:r>
        <w:rPr>
          <w:color w:val="231F20"/>
          <w:spacing w:val="-2"/>
          <w:w w:val="110"/>
          <w:sz w:val="28"/>
        </w:rPr>
        <w:t>организаций</w:t>
      </w:r>
    </w:p>
    <w:p w:rsidR="00BA3207" w:rsidRDefault="00BA3207">
      <w:pPr>
        <w:rPr>
          <w:sz w:val="28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9" w:lineRule="auto"/>
        <w:ind w:left="154" w:right="145"/>
      </w:pPr>
      <w:r>
        <w:lastRenderedPageBreak/>
        <w:pict>
          <v:rect id="docshape66" o:spid="_x0000_s1030" style="position:absolute;left:0;text-align:left;margin-left:138.6pt;margin-top:125.15pt;width:4.55pt;height:7.55pt;z-index:-16026624;mso-position-horizontal-relative:page" stroked="f">
            <w10:wrap anchorx="page"/>
          </v:rect>
        </w:pict>
      </w:r>
      <w:r>
        <w:pict>
          <v:shape id="docshape67" o:spid="_x0000_s1029" style="position:absolute;left:0;text-align:left;margin-left:16.05pt;margin-top:30.35pt;width:573.1pt;height:769pt;z-index:15754240;mso-position-horizontal-relative:page;mso-position-vertical-relative:page" coordorigin="321,607" coordsize="11462,15380" o:spt="100" adj="0,,0" path="m1571,12647l321,14407r2243,1580l2743,15747,731,14327r892,-1260l2167,13067r-596,-420xm2167,13067r-544,l3635,14487r179,-260l2167,13067xm3664,10587r-330,l3205,10627r-63,40l3080,10687r-62,40l2958,10767r-59,60l2842,10887r-56,60l2733,11007r-53,60l2087,11907r2243,1600l4509,13247r-792,-560l3831,12527r-344,l2500,11827r401,-560l2953,11187r54,-60l3063,11067r58,-40l3180,10987r60,-40l3427,10887r734,l4111,10847r-57,-60l3991,10747r-195,-120l3664,10587xm4161,10887r-606,l3685,10927r128,80l3870,11047r49,40l3961,11147r34,60l4022,11267r20,60l4054,11387r5,80l4056,11527r-11,80l4027,11667r-26,80l3968,11827r-41,60l3878,11967r-391,560l3831,12527r271,-380l4146,12067r41,-60l4223,11947r32,-80l4283,11807r24,-80l4326,11667r14,-80l4350,11527r5,-60l4355,11387r-5,-60l4339,11267r-15,-80l4302,11127r-26,-60l4243,11007r-38,-60l4161,10887xm5721,10827r-345,l5445,10847r207,l5721,10827xm5609,8007r-276,l5197,8047r-67,l5063,8067r-65,40l4933,8127r-63,40l4808,8187r-61,40l4687,8267r-57,60l4574,8367r-54,60l4467,8487r-50,60l4370,8607r-45,60l4285,8727r-36,80l4217,8867r-28,80l4166,9007r-20,80l4130,9147r-12,80l4110,9287r-4,80l4105,9427r3,80l4115,9567r10,80l4139,9707r17,80l4176,9847r24,60l4227,9967r30,80l4290,10107r36,60l4365,10207r42,60l4452,10327r48,60l4551,10427r53,60l4660,10527r59,40l4780,10607r62,40l4906,10687r65,20l5037,10747r270,80l5789,10827r267,-80l6121,10727r63,-40l6246,10667r61,-40l6367,10587r57,-60l5452,10527r-350,-100l5035,10387r-66,-40l4904,10307r-62,-40l4783,10207r-55,-60l4677,10107r-46,-60l4588,9987r-38,-60l4515,9867r-30,-80l4460,9727r-21,-60l4422,9587r-12,-60l4403,9467r-3,-80l4402,9327r7,-80l4421,9187r17,-80l4460,9047r27,-80l4519,8907r37,-60l4599,8767r47,-60l4696,8647r53,-40l4804,8547r58,-40l4922,8467r63,-40l5114,8387r205,-60l6394,8327r-59,-40l6274,8247r-62,-40l6148,8167r-65,-40l5747,8027r-69,l5609,8007xm3532,10567r-66,l3400,10587r198,l3532,10567xm6394,8327r-792,l5673,8347r70,l5814,8367r69,40l5952,8427r67,40l6085,8507r65,40l6212,8587r59,60l6326,8687r50,60l6423,8807r43,60l6504,8927r35,60l6568,9047r26,80l6615,9187r17,60l6644,9327r7,60l6654,9467r-2,60l6645,9607r-12,60l6616,9747r-22,60l6567,9887r-32,60l6498,10007r-43,60l6408,10147r-50,40l6305,10247r-55,40l6192,10347r-60,40l6069,10407r-64,40l5940,10467r-205,60l6424,10527r56,-40l6534,10427r53,-60l6637,10307r47,-60l6729,10187r40,-80l6805,10047r32,-80l6865,9907r23,-60l6908,9767r16,-80l6936,9627r8,-80l6948,9487r1,-60l6949,9407r-3,-60l6939,9267r-10,-60l6915,9147r-17,-80l6878,9007r-24,-60l6827,8867r-30,-60l6764,8747r-36,-60l6689,8627r-42,-40l6602,8527r-48,-60l6503,8427r-53,-60l6394,8327xm6806,5227l5660,6867,7903,8447r296,-420l7851,8027,7066,7467r113,-160l6835,7307,6070,6767,7036,5407,6806,5227xm8829,6647l7851,8027r348,l9060,6807,8829,6647xm7700,6087l6835,7307r344,l7931,6247,7700,6087xm7424,4367r-179,240l9487,6207r179,-260l9064,5527r-39,-220l8763,5307,7424,4367xm8565,2747r-231,320l8763,5307r262,l8918,4707r1695,-100l10753,4407r-1887,l8565,2747xm10837,4287l8866,4407r1887,l10837,4287xm10140,1787r-550,l11602,3207r181,-260l10140,1787xm10073,607l8827,2367r231,180l9590,1787r550,l9771,1527r532,-740l10073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нормативные документы, структурируемые в соответствии с примерными программами воспитания и фиксирующие комплекс основных характеристик осуществляемой в образовательной организации воспитательной работы. </w:t>
      </w:r>
      <w:proofErr w:type="gramStart"/>
      <w:r w:rsidR="00753620">
        <w:rPr>
          <w:color w:val="231F20"/>
          <w:w w:val="110"/>
        </w:rPr>
        <w:t>Реализация рабочих программ воспитания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направлена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на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повышение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уважения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детей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друг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к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другу,</w:t>
      </w:r>
      <w:r w:rsidR="00753620">
        <w:rPr>
          <w:color w:val="231F20"/>
          <w:spacing w:val="80"/>
          <w:w w:val="110"/>
        </w:rPr>
        <w:t xml:space="preserve"> </w:t>
      </w:r>
      <w:r w:rsidR="00753620">
        <w:rPr>
          <w:color w:val="231F20"/>
          <w:w w:val="110"/>
        </w:rPr>
        <w:t>к семье и родителям, учителю, старшим поколениям, а также на подготовку личности к семейной и общественной жизни, трудовой деятельности.</w:t>
      </w:r>
      <w:r w:rsidR="00753620">
        <w:rPr>
          <w:color w:val="231F20"/>
          <w:w w:val="110"/>
          <w:vertAlign w:val="superscript"/>
        </w:rPr>
        <w:t>16</w:t>
      </w:r>
      <w:r w:rsidR="00753620">
        <w:rPr>
          <w:color w:val="231F20"/>
          <w:w w:val="110"/>
        </w:rPr>
        <w:t xml:space="preserve"> Рабочая программа воспитания </w:t>
      </w:r>
      <w:r w:rsidR="00753620">
        <w:rPr>
          <w:color w:val="231F20"/>
          <w:w w:val="125"/>
        </w:rPr>
        <w:t xml:space="preserve">— </w:t>
      </w:r>
      <w:r w:rsidR="00753620">
        <w:rPr>
          <w:color w:val="231F20"/>
          <w:w w:val="110"/>
        </w:rPr>
        <w:t xml:space="preserve">центральный, </w:t>
      </w:r>
      <w:proofErr w:type="spellStart"/>
      <w:r w:rsidR="00753620">
        <w:rPr>
          <w:color w:val="231F20"/>
          <w:w w:val="110"/>
        </w:rPr>
        <w:t>системообразующий</w:t>
      </w:r>
      <w:proofErr w:type="spellEnd"/>
      <w:r w:rsidR="00753620">
        <w:rPr>
          <w:color w:val="231F20"/>
          <w:w w:val="110"/>
        </w:rPr>
        <w:t xml:space="preserve"> элемент образов</w:t>
      </w:r>
      <w:r w:rsidR="00753620">
        <w:rPr>
          <w:color w:val="231F20"/>
          <w:w w:val="110"/>
        </w:rPr>
        <w:t>ательной программы (основной общеобразовательной программы, основной профессиональной образовательной программы) образовательной организации, что определяется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ведущей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ролью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личностных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результатов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образования.</w:t>
      </w:r>
      <w:proofErr w:type="gramEnd"/>
    </w:p>
    <w:p w:rsidR="00BA3207" w:rsidRDefault="00753620">
      <w:pPr>
        <w:spacing w:before="162" w:line="256" w:lineRule="auto"/>
        <w:ind w:left="154" w:right="145" w:firstLine="567"/>
        <w:jc w:val="both"/>
        <w:rPr>
          <w:sz w:val="28"/>
        </w:rPr>
      </w:pPr>
      <w:r>
        <w:rPr>
          <w:rFonts w:ascii="Trebuchet MS" w:hAnsi="Trebuchet MS"/>
          <w:b/>
          <w:color w:val="231F20"/>
          <w:w w:val="110"/>
          <w:sz w:val="28"/>
        </w:rPr>
        <w:t>Учебные курсы (модули), дополнительные</w:t>
      </w:r>
      <w:r>
        <w:rPr>
          <w:rFonts w:ascii="Trebuchet MS" w:hAnsi="Trebuchet MS"/>
          <w:b/>
          <w:color w:val="231F20"/>
          <w:w w:val="110"/>
          <w:sz w:val="28"/>
        </w:rPr>
        <w:t xml:space="preserve"> профессиональные программы (повышения квалификации), </w:t>
      </w:r>
      <w:r>
        <w:rPr>
          <w:color w:val="231F20"/>
          <w:w w:val="110"/>
          <w:sz w:val="28"/>
        </w:rPr>
        <w:t>реализуемые в системе непрерывного педагогического образования (включая среднее профессиональное, высшее профессиональное, дополнительное профессиональное образование) и направленные на подготовку педаг</w:t>
      </w:r>
      <w:r>
        <w:rPr>
          <w:color w:val="231F20"/>
          <w:w w:val="110"/>
          <w:sz w:val="28"/>
        </w:rPr>
        <w:t xml:space="preserve">огических кадров к системному и комплексному решению задач воспитания и личностного </w:t>
      </w:r>
      <w:proofErr w:type="gramStart"/>
      <w:r>
        <w:rPr>
          <w:color w:val="231F20"/>
          <w:w w:val="110"/>
          <w:sz w:val="28"/>
        </w:rPr>
        <w:t>развития</w:t>
      </w:r>
      <w:proofErr w:type="gramEnd"/>
      <w:r>
        <w:rPr>
          <w:color w:val="231F20"/>
          <w:w w:val="110"/>
          <w:sz w:val="28"/>
        </w:rPr>
        <w:t xml:space="preserve"> обучающихся в современных </w:t>
      </w:r>
      <w:r>
        <w:rPr>
          <w:color w:val="231F20"/>
          <w:spacing w:val="-2"/>
          <w:w w:val="110"/>
          <w:sz w:val="28"/>
        </w:rPr>
        <w:t>условиях.</w:t>
      </w:r>
    </w:p>
    <w:p w:rsidR="00BA3207" w:rsidRDefault="00753620">
      <w:pPr>
        <w:spacing w:before="175" w:line="254" w:lineRule="auto"/>
        <w:ind w:left="154" w:right="151" w:firstLine="567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color w:val="231F20"/>
          <w:w w:val="105"/>
          <w:sz w:val="28"/>
        </w:rPr>
        <w:t xml:space="preserve">Научно-исследовательские и научно-методические инструменты и </w:t>
      </w:r>
      <w:r>
        <w:rPr>
          <w:rFonts w:ascii="Arial" w:hAnsi="Arial"/>
          <w:i/>
          <w:color w:val="231F20"/>
          <w:spacing w:val="-2"/>
          <w:w w:val="105"/>
          <w:sz w:val="28"/>
        </w:rPr>
        <w:t>механизмы.</w:t>
      </w:r>
    </w:p>
    <w:p w:rsidR="00BA3207" w:rsidRDefault="00753620">
      <w:pPr>
        <w:pStyle w:val="a3"/>
        <w:spacing w:before="171" w:line="259" w:lineRule="auto"/>
        <w:ind w:left="154" w:right="146" w:firstLine="567"/>
      </w:pPr>
      <w:r>
        <w:rPr>
          <w:rFonts w:ascii="Trebuchet MS" w:hAnsi="Trebuchet MS"/>
          <w:b/>
          <w:color w:val="231F20"/>
          <w:w w:val="110"/>
        </w:rPr>
        <w:t xml:space="preserve">Сеть инновационных площадок </w:t>
      </w:r>
      <w:r>
        <w:rPr>
          <w:color w:val="231F20"/>
          <w:w w:val="110"/>
        </w:rPr>
        <w:t>федерального и региональног</w:t>
      </w:r>
      <w:r>
        <w:rPr>
          <w:color w:val="231F20"/>
          <w:w w:val="110"/>
        </w:rPr>
        <w:t xml:space="preserve">о уровня, создаваемых на базе образовательных организаций различного типа, а также муниципальных образований, </w:t>
      </w:r>
      <w:r>
        <w:rPr>
          <w:color w:val="231F20"/>
          <w:w w:val="125"/>
        </w:rPr>
        <w:t xml:space="preserve">— </w:t>
      </w:r>
      <w:r>
        <w:rPr>
          <w:color w:val="231F20"/>
          <w:w w:val="110"/>
        </w:rPr>
        <w:t>инструмент, обеспечивающий реализацию широкого комплекса научн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методических функций, в том числе: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1" w:line="259" w:lineRule="auto"/>
        <w:ind w:right="142"/>
        <w:rPr>
          <w:sz w:val="28"/>
        </w:rPr>
      </w:pPr>
      <w:proofErr w:type="spellStart"/>
      <w:r>
        <w:rPr>
          <w:color w:val="231F20"/>
          <w:spacing w:val="-2"/>
          <w:w w:val="110"/>
          <w:sz w:val="28"/>
        </w:rPr>
        <w:t>экспертнуюиэкспериментальнуюапробациюновогон</w:t>
      </w:r>
      <w:r>
        <w:rPr>
          <w:color w:val="231F20"/>
          <w:spacing w:val="-2"/>
          <w:w w:val="110"/>
          <w:sz w:val="28"/>
        </w:rPr>
        <w:t>ормативн</w:t>
      </w:r>
      <w:proofErr w:type="gramStart"/>
      <w:r>
        <w:rPr>
          <w:color w:val="231F20"/>
          <w:spacing w:val="-2"/>
          <w:w w:val="110"/>
          <w:sz w:val="28"/>
        </w:rPr>
        <w:t>о</w:t>
      </w:r>
      <w:proofErr w:type="spellEnd"/>
      <w:r>
        <w:rPr>
          <w:color w:val="231F20"/>
          <w:spacing w:val="-2"/>
          <w:w w:val="110"/>
          <w:sz w:val="28"/>
        </w:rPr>
        <w:t>-</w:t>
      </w:r>
      <w:proofErr w:type="gramEnd"/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правового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программно-методического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обеспечения;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6" w:line="259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организацию практической части научных исследований в области воспитания, социализации, личностного развития, национально-гражданской идентификации, социальн</w:t>
      </w:r>
      <w:proofErr w:type="gramStart"/>
      <w:r>
        <w:rPr>
          <w:color w:val="231F20"/>
          <w:w w:val="110"/>
          <w:sz w:val="28"/>
        </w:rPr>
        <w:t>о-</w:t>
      </w:r>
      <w:proofErr w:type="gramEnd"/>
      <w:r>
        <w:rPr>
          <w:color w:val="231F20"/>
          <w:w w:val="110"/>
          <w:sz w:val="28"/>
        </w:rPr>
        <w:t xml:space="preserve"> профессионального самоопределения, </w:t>
      </w:r>
      <w:r>
        <w:rPr>
          <w:color w:val="231F20"/>
          <w:w w:val="110"/>
          <w:sz w:val="28"/>
        </w:rPr>
        <w:t>в том числе в сетевой (цифровой) среде, с использованием современных цифровых технологий,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ресурсов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сервисов;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line="259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выявление инициативных (в т. ч. неформальных) проектов в сфере воспитания и развития обучающихся, распространение лучших практик;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40"/>
        </w:tabs>
        <w:ind w:left="1040" w:hanging="319"/>
        <w:rPr>
          <w:sz w:val="28"/>
        </w:rPr>
      </w:pPr>
      <w:r>
        <w:rPr>
          <w:color w:val="231F20"/>
          <w:w w:val="110"/>
          <w:sz w:val="28"/>
        </w:rPr>
        <w:t>формирование</w:t>
      </w:r>
      <w:r>
        <w:rPr>
          <w:color w:val="231F20"/>
          <w:spacing w:val="70"/>
          <w:w w:val="110"/>
          <w:sz w:val="28"/>
        </w:rPr>
        <w:t xml:space="preserve">   </w:t>
      </w:r>
      <w:r>
        <w:rPr>
          <w:color w:val="231F20"/>
          <w:w w:val="110"/>
          <w:sz w:val="28"/>
        </w:rPr>
        <w:t>профессионального</w:t>
      </w:r>
      <w:r>
        <w:rPr>
          <w:color w:val="231F20"/>
          <w:spacing w:val="71"/>
          <w:w w:val="110"/>
          <w:sz w:val="28"/>
        </w:rPr>
        <w:t xml:space="preserve">   </w:t>
      </w:r>
      <w:r>
        <w:rPr>
          <w:color w:val="231F20"/>
          <w:w w:val="110"/>
          <w:sz w:val="28"/>
        </w:rPr>
        <w:t>сетевого</w:t>
      </w:r>
      <w:r>
        <w:rPr>
          <w:color w:val="231F20"/>
          <w:spacing w:val="70"/>
          <w:w w:val="110"/>
          <w:sz w:val="28"/>
        </w:rPr>
        <w:t xml:space="preserve">   </w:t>
      </w:r>
      <w:r>
        <w:rPr>
          <w:color w:val="231F20"/>
          <w:spacing w:val="-2"/>
          <w:w w:val="110"/>
          <w:sz w:val="28"/>
        </w:rPr>
        <w:t>сообщества</w:t>
      </w:r>
    </w:p>
    <w:p w:rsidR="00BA3207" w:rsidRDefault="00BA3207">
      <w:pPr>
        <w:pStyle w:val="a3"/>
        <w:spacing w:before="11"/>
        <w:ind w:left="0"/>
        <w:jc w:val="left"/>
        <w:rPr>
          <w:sz w:val="17"/>
        </w:rPr>
      </w:pPr>
      <w:r>
        <w:rPr>
          <w:sz w:val="17"/>
        </w:rPr>
        <w:pict>
          <v:shape id="docshape68" o:spid="_x0000_s1028" style="position:absolute;margin-left:36pt;margin-top:11.4pt;width:1in;height:.1pt;z-index:-15704064;mso-wrap-distance-left:0;mso-wrap-distance-right:0;mso-position-horizontal-relative:page" coordorigin="720,228" coordsize="1440,0" path="m720,228r1440,e" filled="f" strokecolor="#939598" strokeweight="1pt">
            <v:path arrowok="t"/>
            <w10:wrap type="topAndBottom" anchorx="page"/>
          </v:shape>
        </w:pict>
      </w:r>
    </w:p>
    <w:p w:rsidR="00BA3207" w:rsidRDefault="00753620">
      <w:pPr>
        <w:spacing w:before="45" w:line="254" w:lineRule="auto"/>
        <w:ind w:left="154" w:hanging="1"/>
        <w:rPr>
          <w:sz w:val="20"/>
        </w:rPr>
      </w:pPr>
      <w:r>
        <w:rPr>
          <w:color w:val="231F20"/>
          <w:w w:val="110"/>
          <w:sz w:val="20"/>
          <w:vertAlign w:val="superscript"/>
        </w:rPr>
        <w:t>6</w:t>
      </w:r>
      <w:r>
        <w:rPr>
          <w:color w:val="231F20"/>
          <w:w w:val="110"/>
          <w:sz w:val="20"/>
        </w:rPr>
        <w:t xml:space="preserve"> Стратегия развития воспитания в Российской Федерации на период до 2025 года: утверждена ра</w:t>
      </w:r>
      <w:proofErr w:type="gramStart"/>
      <w:r>
        <w:rPr>
          <w:color w:val="231F20"/>
          <w:w w:val="110"/>
          <w:sz w:val="20"/>
        </w:rPr>
        <w:t>с-</w:t>
      </w:r>
      <w:proofErr w:type="gramEnd"/>
      <w:r>
        <w:rPr>
          <w:color w:val="231F20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поряжением</w:t>
      </w:r>
      <w:proofErr w:type="spellEnd"/>
      <w:r>
        <w:rPr>
          <w:color w:val="231F20"/>
          <w:w w:val="110"/>
          <w:sz w:val="20"/>
        </w:rPr>
        <w:t xml:space="preserve"> Правительства Российской Федерации от 29. 05. 2015 № 996-р.</w:t>
      </w:r>
    </w:p>
    <w:p w:rsidR="00BA3207" w:rsidRDefault="00BA3207">
      <w:pPr>
        <w:spacing w:line="254" w:lineRule="auto"/>
        <w:rPr>
          <w:sz w:val="20"/>
        </w:rPr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4" w:lineRule="auto"/>
        <w:ind w:left="1041" w:right="146"/>
      </w:pPr>
      <w:r>
        <w:lastRenderedPageBreak/>
        <w:pict>
          <v:shape id="docshape69" o:spid="_x0000_s1027" style="position:absolute;left:0;text-align:left;margin-left:16.5pt;margin-top:30.35pt;width:573.1pt;height:769pt;z-index:15754752;mso-position-horizontal-relative:page;mso-position-vertical-relative:page" coordorigin="330,607" coordsize="11462,15380" o:spt="100" adj="0,,0" path="m1580,12647l330,14407r2243,1580l2752,15747,740,14327r892,-1260l2176,13067r-596,-420xm2176,13067r-544,l3644,14487r179,-260l2176,13067xm3673,10587r-330,l3214,10627r-63,40l3089,10687r-62,40l2967,10767r-59,60l2851,10887r-56,60l2741,11007r-52,60l2096,11907r2243,1600l4518,13247r-792,-560l3840,12527r-344,l2509,11827r401,-560l2962,11187r54,-60l3072,11067r58,-40l3189,10987r60,-40l3436,10887r734,l4119,10847r-56,-60l4000,10747r-195,-120l3673,10587xm4170,10887r-606,l3694,10927r128,80l3879,11047r49,40l3970,11147r34,60l4031,11267r20,60l4063,11387r5,80l4065,11527r-11,80l4036,11667r-26,80l3977,11827r-41,60l3887,11967r-391,560l3840,12527r271,-380l4155,12067r41,-60l4232,11947r32,-80l4292,11807r23,-80l4335,11667r14,-80l4359,11527r5,-60l4364,11387r-6,-60l4348,11267r-16,-80l4311,11127r-26,-60l4252,11007r-38,-60l4170,10887xm5730,10827r-345,l5454,10847r207,l5730,10827xm5618,8007r-276,l5206,8047r-67,l5072,8067r-65,40l4942,8127r-63,40l4817,8187r-61,40l4696,8267r-57,60l4583,8367r-55,60l4476,8487r-50,60l4378,8607r-44,60l4294,8727r-36,80l4226,8867r-28,80l4174,9007r-19,80l4139,9147r-12,80l4119,9287r-4,80l4114,9427r3,80l4124,9567r10,80l4148,9707r17,80l4185,9847r24,60l4235,9967r30,80l4299,10107r36,60l4374,10207r42,60l4461,10327r48,60l4560,10427r53,60l4669,10527r59,40l4789,10607r62,40l4915,10687r65,20l5046,10747r270,80l5798,10827r267,-80l6130,10727r63,-40l6255,10667r61,-40l6375,10587r58,-60l5461,10527r-350,-100l5044,10387r-66,-40l4913,10307r-62,-40l4792,10207r-55,-60l4686,10107r-46,-60l4597,9987r-38,-60l4524,9867r-30,-80l4469,9727r-21,-60l4431,9587r-12,-60l4412,9467r-3,-80l4411,9327r7,-80l4430,9187r17,-80l4469,9047r27,-80l4528,8907r37,-60l4608,8767r47,-60l4705,8647r53,-40l4813,8547r58,-40l4931,8467r63,-40l5123,8387r205,-60l6403,8327r-59,-40l6283,8247r-62,-40l6157,8167r-65,-40l5756,8027r-69,l5618,8007xm3541,10567r-67,l3409,10587r198,l3541,10567xm6403,8327r-792,l5682,8347r70,l5822,8367r70,40l5961,8427r67,40l6094,8507r65,40l6221,8587r59,60l6335,8687r50,60l6432,8807r43,60l6513,8927r34,60l6577,9047r26,80l6624,9187r17,60l6653,9327r7,60l6663,9467r-3,60l6654,9607r-12,60l6625,9747r-22,60l6576,9887r-32,60l6507,10007r-43,60l6417,10147r-50,40l6314,10247r-55,40l6201,10347r-60,40l6078,10407r-64,40l5948,10467r-204,60l6433,10527r56,-40l6543,10427r52,-60l6646,10307r47,-60l6738,10187r40,-80l6814,10047r32,-80l6874,9907r23,-60l6917,9767r16,-80l6945,9627r8,-80l6957,9487r1,-60l6958,9407r-3,-60l6948,9267r-10,-60l6924,9147r-17,-80l6887,9007r-24,-60l6836,8867r-30,-60l6773,8747r-36,-60l6698,8627r-42,-40l6611,8527r-48,-60l6512,8427r-53,-60l6403,8327xm6815,5227l5669,6867,7911,8447r297,-420l7860,8027,7075,7467r113,-160l6844,7307,6078,6767,7045,5407,6815,5227xm8838,6647l7860,8027r348,l9068,6807,8838,6647xm7709,6087l6844,7307r344,l7940,6247,7709,6087xm7433,4367r-179,240l9496,6207r179,-260l9073,5527r-39,-220l8772,5307,7433,4367xm8574,2747r-231,320l8772,5307r262,l8927,4707r1695,-100l10762,4407r-1887,l8574,2747xm10846,4287l8875,4407r1887,l10846,4287xm10149,1787r-550,l11611,3207r181,-260l10149,1787xm10082,607l8836,2367r231,180l9599,1787r550,l9780,1527r532,-740l10082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>педагогов-воспитателей, уча</w:t>
      </w:r>
      <w:r w:rsidR="00753620">
        <w:rPr>
          <w:color w:val="231F20"/>
          <w:w w:val="110"/>
        </w:rPr>
        <w:t xml:space="preserve">стники которого вовлечены в </w:t>
      </w:r>
      <w:proofErr w:type="spellStart"/>
      <w:r w:rsidR="00753620">
        <w:rPr>
          <w:color w:val="231F20"/>
        </w:rPr>
        <w:t>процессыобменаопытом</w:t>
      </w:r>
      <w:proofErr w:type="spellEnd"/>
      <w:r w:rsidR="00753620">
        <w:rPr>
          <w:color w:val="231F20"/>
        </w:rPr>
        <w:t xml:space="preserve">, наставничества, научно-методического </w:t>
      </w:r>
      <w:r w:rsidR="00753620">
        <w:rPr>
          <w:color w:val="231F20"/>
          <w:spacing w:val="-2"/>
          <w:w w:val="110"/>
        </w:rPr>
        <w:t>поиска.</w:t>
      </w:r>
    </w:p>
    <w:p w:rsidR="00BA3207" w:rsidRDefault="00753620">
      <w:pPr>
        <w:spacing w:before="168" w:line="252" w:lineRule="auto"/>
        <w:ind w:left="153" w:right="146" w:firstLine="567"/>
        <w:jc w:val="both"/>
        <w:rPr>
          <w:sz w:val="28"/>
        </w:rPr>
      </w:pPr>
      <w:r>
        <w:rPr>
          <w:rFonts w:ascii="Trebuchet MS" w:hAnsi="Trebuchet MS"/>
          <w:b/>
          <w:color w:val="231F20"/>
          <w:w w:val="110"/>
          <w:sz w:val="28"/>
        </w:rPr>
        <w:t xml:space="preserve">Проведение психолого-педагогических и социологических исследований, </w:t>
      </w:r>
      <w:r>
        <w:rPr>
          <w:color w:val="231F20"/>
          <w:w w:val="110"/>
          <w:sz w:val="28"/>
        </w:rPr>
        <w:t>направленных на получение объективных научных данных о тенденциях в области личностного разви</w:t>
      </w:r>
      <w:r>
        <w:rPr>
          <w:color w:val="231F20"/>
          <w:w w:val="110"/>
          <w:sz w:val="28"/>
        </w:rPr>
        <w:t>тия и социализации современных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российских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детей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подростков.</w:t>
      </w:r>
    </w:p>
    <w:p w:rsidR="00BA3207" w:rsidRDefault="00753620">
      <w:pPr>
        <w:pStyle w:val="a3"/>
        <w:tabs>
          <w:tab w:val="left" w:pos="3011"/>
        </w:tabs>
        <w:spacing w:before="170" w:line="254" w:lineRule="auto"/>
        <w:ind w:right="144" w:firstLine="567"/>
      </w:pPr>
      <w:r>
        <w:rPr>
          <w:rFonts w:ascii="Trebuchet MS" w:hAnsi="Trebuchet MS"/>
          <w:b/>
          <w:color w:val="231F20"/>
          <w:w w:val="110"/>
        </w:rPr>
        <w:t xml:space="preserve">Разработка новых цифровых инструментов, </w:t>
      </w:r>
      <w:r>
        <w:rPr>
          <w:color w:val="231F20"/>
          <w:w w:val="110"/>
        </w:rPr>
        <w:t xml:space="preserve">обеспечивающих </w:t>
      </w:r>
      <w:r>
        <w:rPr>
          <w:color w:val="231F20"/>
          <w:spacing w:val="-2"/>
          <w:w w:val="110"/>
        </w:rPr>
        <w:t>обработку,</w:t>
      </w:r>
      <w:r>
        <w:rPr>
          <w:color w:val="231F20"/>
        </w:rPr>
        <w:tab/>
      </w:r>
      <w:r>
        <w:rPr>
          <w:color w:val="231F20"/>
          <w:w w:val="110"/>
        </w:rPr>
        <w:t xml:space="preserve">интерпретацию данных и </w:t>
      </w:r>
      <w:proofErr w:type="spellStart"/>
      <w:r>
        <w:rPr>
          <w:color w:val="231F20"/>
          <w:w w:val="110"/>
        </w:rPr>
        <w:t>предиктивную</w:t>
      </w:r>
      <w:proofErr w:type="spellEnd"/>
      <w:r>
        <w:rPr>
          <w:color w:val="231F20"/>
          <w:w w:val="110"/>
        </w:rPr>
        <w:t xml:space="preserve"> (предсказательную) аналитику в сфере социализации и национальн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w w:val="110"/>
        </w:rPr>
        <w:t xml:space="preserve"> гражданской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идентификации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новых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поколений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российских</w:t>
      </w:r>
      <w:r>
        <w:rPr>
          <w:color w:val="231F20"/>
          <w:spacing w:val="80"/>
          <w:w w:val="110"/>
        </w:rPr>
        <w:t xml:space="preserve"> </w:t>
      </w:r>
      <w:r>
        <w:rPr>
          <w:color w:val="231F20"/>
          <w:w w:val="110"/>
        </w:rPr>
        <w:t>граждан,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том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числе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использованием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технологий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обработки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больших объёмов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данных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искусственного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интеллекта.</w:t>
      </w:r>
    </w:p>
    <w:p w:rsidR="00BA3207" w:rsidRDefault="00753620">
      <w:pPr>
        <w:spacing w:before="167" w:line="252" w:lineRule="auto"/>
        <w:ind w:left="153" w:right="146" w:firstLine="567"/>
        <w:jc w:val="both"/>
        <w:rPr>
          <w:rFonts w:ascii="Arial" w:hAnsi="Arial"/>
          <w:i/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 xml:space="preserve">Организационно-управленческие и организационно-технические </w:t>
      </w:r>
      <w:r>
        <w:rPr>
          <w:rFonts w:ascii="Arial" w:hAnsi="Arial"/>
          <w:i/>
          <w:color w:val="231F20"/>
          <w:sz w:val="28"/>
        </w:rPr>
        <w:t>(инфраструктурные)</w:t>
      </w:r>
      <w:r>
        <w:rPr>
          <w:rFonts w:ascii="Arial" w:hAnsi="Arial"/>
          <w:i/>
          <w:color w:val="231F20"/>
          <w:spacing w:val="80"/>
          <w:sz w:val="28"/>
        </w:rPr>
        <w:t xml:space="preserve"> </w:t>
      </w:r>
      <w:r>
        <w:rPr>
          <w:rFonts w:ascii="Arial" w:hAnsi="Arial"/>
          <w:i/>
          <w:color w:val="231F20"/>
          <w:sz w:val="28"/>
        </w:rPr>
        <w:t>инструменты</w:t>
      </w:r>
      <w:r>
        <w:rPr>
          <w:rFonts w:ascii="Arial" w:hAnsi="Arial"/>
          <w:i/>
          <w:color w:val="231F20"/>
          <w:spacing w:val="80"/>
          <w:sz w:val="28"/>
        </w:rPr>
        <w:t xml:space="preserve"> </w:t>
      </w:r>
      <w:r>
        <w:rPr>
          <w:rFonts w:ascii="Arial" w:hAnsi="Arial"/>
          <w:i/>
          <w:color w:val="231F20"/>
          <w:sz w:val="28"/>
        </w:rPr>
        <w:t>и</w:t>
      </w:r>
      <w:r>
        <w:rPr>
          <w:rFonts w:ascii="Arial" w:hAnsi="Arial"/>
          <w:i/>
          <w:color w:val="231F20"/>
          <w:spacing w:val="80"/>
          <w:sz w:val="28"/>
        </w:rPr>
        <w:t xml:space="preserve"> </w:t>
      </w:r>
      <w:r>
        <w:rPr>
          <w:rFonts w:ascii="Arial" w:hAnsi="Arial"/>
          <w:i/>
          <w:color w:val="231F20"/>
          <w:sz w:val="28"/>
        </w:rPr>
        <w:t>механизмы.</w:t>
      </w:r>
    </w:p>
    <w:p w:rsidR="00BA3207" w:rsidRDefault="00753620">
      <w:pPr>
        <w:pStyle w:val="a3"/>
        <w:spacing w:before="168" w:line="254" w:lineRule="auto"/>
        <w:ind w:right="146" w:firstLine="567"/>
      </w:pPr>
      <w:r>
        <w:rPr>
          <w:rFonts w:ascii="Trebuchet MS" w:hAnsi="Trebuchet MS"/>
          <w:b/>
          <w:color w:val="231F20"/>
          <w:w w:val="110"/>
        </w:rPr>
        <w:t xml:space="preserve">Многоуровневое </w:t>
      </w:r>
      <w:r>
        <w:rPr>
          <w:rFonts w:ascii="Trebuchet MS" w:hAnsi="Trebuchet MS"/>
          <w:b/>
          <w:color w:val="231F20"/>
          <w:w w:val="110"/>
        </w:rPr>
        <w:t xml:space="preserve">социальное партнёрство </w:t>
      </w:r>
      <w:r>
        <w:rPr>
          <w:color w:val="231F20"/>
          <w:w w:val="110"/>
        </w:rPr>
        <w:t xml:space="preserve">(включая государственно-частное партнерство и межведомственное взаимодействие) </w:t>
      </w:r>
      <w:r>
        <w:rPr>
          <w:color w:val="231F20"/>
          <w:w w:val="120"/>
        </w:rPr>
        <w:t xml:space="preserve">— </w:t>
      </w:r>
      <w:r>
        <w:rPr>
          <w:color w:val="231F20"/>
          <w:w w:val="110"/>
        </w:rPr>
        <w:t>многостороннее и многоуровневое взаимодействие всех институциональных субъектов единого воспитательного пространства субъекта Российской Федерации, муни</w:t>
      </w:r>
      <w:r>
        <w:rPr>
          <w:color w:val="231F20"/>
          <w:w w:val="110"/>
        </w:rPr>
        <w:t xml:space="preserve">ципального образования, предусматривающее </w:t>
      </w:r>
      <w:proofErr w:type="spellStart"/>
      <w:r>
        <w:rPr>
          <w:color w:val="231F20"/>
          <w:w w:val="110"/>
        </w:rPr>
        <w:t>скоординированность</w:t>
      </w:r>
      <w:proofErr w:type="spellEnd"/>
      <w:r>
        <w:rPr>
          <w:color w:val="231F20"/>
          <w:w w:val="110"/>
        </w:rPr>
        <w:t xml:space="preserve"> действий, совместное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использование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ресурсов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решении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общих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задач.</w:t>
      </w:r>
    </w:p>
    <w:p w:rsidR="00BA3207" w:rsidRDefault="00753620">
      <w:pPr>
        <w:pStyle w:val="a3"/>
        <w:spacing w:before="168" w:line="254" w:lineRule="auto"/>
        <w:ind w:right="142" w:firstLine="567"/>
      </w:pPr>
      <w:proofErr w:type="gramStart"/>
      <w:r>
        <w:rPr>
          <w:rFonts w:ascii="Trebuchet MS" w:hAnsi="Trebuchet MS"/>
          <w:b/>
          <w:color w:val="231F20"/>
          <w:w w:val="110"/>
        </w:rPr>
        <w:t xml:space="preserve">Сетевое партнёрство — </w:t>
      </w:r>
      <w:r>
        <w:rPr>
          <w:color w:val="231F20"/>
          <w:w w:val="110"/>
        </w:rPr>
        <w:t>совместная согласованная деятельность равноправных участников (педагогических и</w:t>
      </w:r>
      <w:r>
        <w:rPr>
          <w:color w:val="231F20"/>
          <w:w w:val="110"/>
        </w:rPr>
        <w:t xml:space="preserve"> административных работников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образовательных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организаций,</w:t>
      </w:r>
      <w:r>
        <w:rPr>
          <w:color w:val="231F20"/>
          <w:spacing w:val="80"/>
          <w:w w:val="110"/>
        </w:rPr>
        <w:t xml:space="preserve">  </w:t>
      </w:r>
      <w:r>
        <w:rPr>
          <w:color w:val="231F20"/>
          <w:w w:val="110"/>
        </w:rPr>
        <w:t>представителей детских и молодёжных объединений, школьного и студенческого самоуправления, родительской общественности, социальных партнёров), основанная на взаимном уважении и взаимопомощи, напр</w:t>
      </w:r>
      <w:r>
        <w:rPr>
          <w:color w:val="231F20"/>
          <w:w w:val="110"/>
        </w:rPr>
        <w:t xml:space="preserve">авленная на достижение общих целей в сфере социализации и личностного развития детей и молодёжи и предполагающая общую </w:t>
      </w:r>
      <w:r>
        <w:rPr>
          <w:color w:val="231F20"/>
        </w:rPr>
        <w:t>ответственность участников за решение поставленных задач.</w:t>
      </w:r>
      <w:proofErr w:type="gramEnd"/>
      <w:r>
        <w:rPr>
          <w:color w:val="231F20"/>
        </w:rPr>
        <w:t xml:space="preserve"> Механизм </w:t>
      </w:r>
      <w:r>
        <w:rPr>
          <w:color w:val="231F20"/>
          <w:w w:val="110"/>
        </w:rPr>
        <w:t>сетевого партнёрства реализуется в сообществах различного типа и напра</w:t>
      </w:r>
      <w:r>
        <w:rPr>
          <w:color w:val="231F20"/>
          <w:w w:val="110"/>
        </w:rPr>
        <w:t>вленности, формализованных и неформальных, и выступает в качестве одной из основ формирующегося гражданского общества Российской Федерации.</w:t>
      </w:r>
    </w:p>
    <w:p w:rsidR="00BA3207" w:rsidRDefault="00753620">
      <w:pPr>
        <w:pStyle w:val="a3"/>
        <w:spacing w:before="173" w:line="254" w:lineRule="auto"/>
        <w:ind w:right="146" w:firstLine="567"/>
      </w:pPr>
      <w:r>
        <w:rPr>
          <w:rFonts w:ascii="Trebuchet MS" w:hAnsi="Trebuchet MS"/>
          <w:b/>
          <w:color w:val="231F20"/>
          <w:w w:val="110"/>
        </w:rPr>
        <w:t xml:space="preserve">Профессиональная социальная сеть — </w:t>
      </w:r>
      <w:r>
        <w:rPr>
          <w:color w:val="231F20"/>
          <w:w w:val="110"/>
        </w:rPr>
        <w:t>специализированная социальная сеть; цифровой сервис, обеспечивающий возможность д</w:t>
      </w:r>
      <w:r>
        <w:rPr>
          <w:color w:val="231F20"/>
          <w:w w:val="110"/>
        </w:rPr>
        <w:t xml:space="preserve">истанционной коммуникации по вопросам профессиональной деятельности; </w:t>
      </w:r>
      <w:proofErr w:type="spellStart"/>
      <w:r>
        <w:rPr>
          <w:color w:val="231F20"/>
          <w:w w:val="110"/>
        </w:rPr>
        <w:t>контент</w:t>
      </w:r>
      <w:proofErr w:type="spellEnd"/>
      <w:r>
        <w:rPr>
          <w:color w:val="231F20"/>
          <w:w w:val="110"/>
        </w:rPr>
        <w:t xml:space="preserve"> дифференцирован в зависимости от сферы профессиональных интересов пользователей. Используется для повышения</w:t>
      </w:r>
      <w:r>
        <w:rPr>
          <w:color w:val="231F20"/>
          <w:spacing w:val="15"/>
          <w:w w:val="110"/>
        </w:rPr>
        <w:t xml:space="preserve">  </w:t>
      </w:r>
      <w:r>
        <w:rPr>
          <w:color w:val="231F20"/>
          <w:w w:val="110"/>
        </w:rPr>
        <w:t>квалификации</w:t>
      </w:r>
      <w:r>
        <w:rPr>
          <w:color w:val="231F20"/>
          <w:spacing w:val="15"/>
          <w:w w:val="110"/>
        </w:rPr>
        <w:t xml:space="preserve">  </w:t>
      </w:r>
      <w:r>
        <w:rPr>
          <w:color w:val="231F20"/>
          <w:w w:val="110"/>
        </w:rPr>
        <w:t>педагогов,</w:t>
      </w:r>
      <w:r>
        <w:rPr>
          <w:color w:val="231F20"/>
          <w:spacing w:val="15"/>
          <w:w w:val="110"/>
        </w:rPr>
        <w:t xml:space="preserve">  </w:t>
      </w:r>
      <w:r>
        <w:rPr>
          <w:color w:val="231F20"/>
          <w:w w:val="110"/>
        </w:rPr>
        <w:t>обмена</w:t>
      </w:r>
      <w:r>
        <w:rPr>
          <w:color w:val="231F20"/>
          <w:spacing w:val="15"/>
          <w:w w:val="110"/>
        </w:rPr>
        <w:t xml:space="preserve">  </w:t>
      </w:r>
      <w:r>
        <w:rPr>
          <w:color w:val="231F20"/>
          <w:w w:val="110"/>
        </w:rPr>
        <w:t>опытом,</w:t>
      </w:r>
      <w:r>
        <w:rPr>
          <w:color w:val="231F20"/>
          <w:spacing w:val="15"/>
          <w:w w:val="110"/>
        </w:rPr>
        <w:t xml:space="preserve">  </w:t>
      </w:r>
      <w:r>
        <w:rPr>
          <w:color w:val="231F20"/>
          <w:spacing w:val="-2"/>
          <w:w w:val="110"/>
        </w:rPr>
        <w:t>организации</w:t>
      </w:r>
    </w:p>
    <w:p w:rsidR="00BA3207" w:rsidRDefault="00BA3207">
      <w:pPr>
        <w:pStyle w:val="a3"/>
        <w:spacing w:line="254" w:lineRule="auto"/>
        <w:sectPr w:rsidR="00BA3207">
          <w:pgSz w:w="11910" w:h="16840"/>
          <w:pgMar w:top="580" w:right="566" w:bottom="880" w:left="566" w:header="0" w:footer="700" w:gutter="0"/>
          <w:cols w:space="720"/>
        </w:sectPr>
      </w:pPr>
    </w:p>
    <w:p w:rsidR="00BA3207" w:rsidRDefault="00BA3207">
      <w:pPr>
        <w:pStyle w:val="a3"/>
        <w:spacing w:before="68" w:line="256" w:lineRule="auto"/>
        <w:ind w:right="140"/>
      </w:pPr>
      <w:r>
        <w:lastRenderedPageBreak/>
        <w:pict>
          <v:shape id="docshape70" o:spid="_x0000_s1026" style="position:absolute;left:0;text-align:left;margin-left:10.85pt;margin-top:30.35pt;width:573.1pt;height:769pt;z-index:15755264;mso-position-horizontal-relative:page;mso-position-vertical-relative:page" coordorigin="217,607" coordsize="11462,15380" o:spt="100" adj="0,,0" path="m1467,12647l217,14407r2243,1580l2639,15747,627,14327r892,-1260l2063,13067r-596,-420xm2063,13067r-544,l3531,14487r179,-260l2063,13067xm3560,10587r-330,l3101,10627r-63,40l2976,10687r-62,40l2854,10767r-58,60l2738,10887r-55,60l2629,11007r-52,60l1983,11907r2243,1600l4405,13247r-792,-560l3727,12527r-344,l2396,11827r401,-560l2849,11187r54,-60l2959,11067r58,-40l3076,10987r60,-40l3323,10887r734,l4007,10847r-57,-60l3887,10747r-195,-120l3560,10587xm4057,10887r-605,l3581,10927r128,80l3766,11047r49,40l3857,11147r34,60l3918,11267r20,60l3950,11387r5,80l3952,11527r-11,80l3923,11667r-26,80l3864,11827r-41,60l3774,11967r-391,560l3727,12527r271,-380l4042,12067r41,-60l4119,11947r32,-80l4179,11807r24,-80l4222,11667r14,-80l4246,11527r5,-60l4251,11387r-5,-60l4235,11267r-15,-80l4198,11127r-26,-60l4139,11007r-38,-60l4057,10887xm5617,10827r-345,l5341,10847r207,l5617,10827xm5505,8007r-276,l5093,8047r-67,l4959,8067r-65,40l4829,8127r-63,40l4704,8187r-61,40l4583,8267r-57,60l4470,8367r-54,60l4363,8487r-50,60l4266,8607r-45,60l4181,8727r-36,80l4113,8867r-28,80l4062,9007r-20,80l4026,9147r-12,80l4006,9287r-4,80l4001,9427r3,80l4011,9567r10,80l4035,9707r17,80l4072,9847r24,60l4123,9967r30,80l4186,10107r36,60l4261,10207r42,60l4348,10327r48,60l4447,10427r53,60l4556,10527r59,40l4676,10607r62,40l4802,10687r65,20l4933,10747r270,80l5685,10827r267,-80l6017,10727r63,-40l6142,10667r61,-40l6263,10587r57,-60l5348,10527r-350,-100l4931,10387r-66,-40l4800,10307r-62,-40l4679,10207r-55,-60l4574,10107r-47,-60l4484,9987r-38,-60l4411,9867r-29,-80l4356,9727r-21,-60l4318,9587r-12,-60l4299,9467r-3,-80l4298,9327r7,-80l4317,9187r17,-80l4356,9047r27,-80l4415,8907r37,-60l4495,8767r47,-60l4592,8647r53,-40l4700,8547r58,-40l4818,8467r63,-40l5010,8387r205,-60l6290,8327r-59,-40l6170,8247r-62,-40l6044,8167r-65,-40l5643,8027r-69,l5505,8007xm3428,10567r-66,l3296,10587r198,l3428,10567xm6290,8327r-792,l5569,8347r70,l5710,8367r69,40l5848,8427r67,40l5981,8507r65,40l6108,8587r59,60l6222,8687r51,60l6319,8807r43,60l6400,8927r35,60l6465,9047r25,80l6511,9187r17,60l6540,9327r7,60l6550,9467r-2,60l6541,9607r-12,60l6512,9747r-22,60l6463,9887r-32,60l6394,10007r-43,60l6304,10147r-50,40l6201,10247r-55,40l6088,10347r-60,40l5965,10407r-64,40l5836,10467r-205,60l6320,10527r56,-40l6430,10427r53,-60l6533,10307r48,-60l6625,10187r40,-80l6701,10047r32,-80l6761,9907r23,-60l6804,9767r16,-80l6832,9627r8,-80l6844,9487r1,-60l6845,9407r-3,-60l6835,9267r-10,-60l6811,9147r-17,-80l6774,9007r-24,-60l6724,8867r-31,-60l6660,8747r-36,-60l6585,8627r-42,-40l6498,8527r-48,-60l6399,8427r-53,-60l6290,8327xm6702,5227l5556,6867,7799,8447r296,-420l7747,8027,6962,7467r113,-160l6731,7307,5966,6767,6932,5407,6702,5227xm8725,6647l7747,8027r348,l8956,6807,8725,6647xm7596,6087l6731,7307r344,l7827,6247,7596,6087xm7320,4367r-179,240l9383,6207r179,-260l8960,5527r-39,-220l8659,5307,7320,4367xm8461,2747r-231,320l8659,5307r262,l8814,4707r1695,-100l10649,4407r-1887,l8461,2747xm10733,4287l8762,4407r1887,l10733,4287xm10036,1787r-550,l11498,3207r181,-260l10036,1787xm9969,607l8723,2367r231,180l9486,1787r550,l9667,1527r532,-740l9969,607xe" fillcolor="#231f20" stroked="f">
            <v:fill opacity="7209f"/>
            <v:stroke joinstyle="round"/>
            <v:formulas/>
            <v:path arrowok="t" o:connecttype="segments"/>
            <w10:wrap anchorx="page" anchory="page"/>
          </v:shape>
        </w:pict>
      </w:r>
      <w:r w:rsidR="00753620">
        <w:rPr>
          <w:color w:val="231F20"/>
          <w:w w:val="110"/>
        </w:rPr>
        <w:t xml:space="preserve">виртуального наставничества, </w:t>
      </w:r>
      <w:proofErr w:type="spellStart"/>
      <w:r w:rsidR="00753620">
        <w:rPr>
          <w:color w:val="231F20"/>
          <w:w w:val="110"/>
        </w:rPr>
        <w:t>взаимообучения</w:t>
      </w:r>
      <w:proofErr w:type="spellEnd"/>
      <w:r w:rsidR="00753620">
        <w:rPr>
          <w:color w:val="231F20"/>
          <w:w w:val="110"/>
        </w:rPr>
        <w:t xml:space="preserve">, расширения опыта профессиональной коммуникации студентов, обучающихся по </w:t>
      </w:r>
      <w:proofErr w:type="spellStart"/>
      <w:r w:rsidR="00753620">
        <w:rPr>
          <w:color w:val="231F20"/>
        </w:rPr>
        <w:t>педагогическимспециальностям</w:t>
      </w:r>
      <w:proofErr w:type="spellEnd"/>
      <w:r w:rsidR="00753620">
        <w:rPr>
          <w:color w:val="231F20"/>
        </w:rPr>
        <w:t xml:space="preserve">, а </w:t>
      </w:r>
      <w:proofErr w:type="spellStart"/>
      <w:r w:rsidR="00753620">
        <w:rPr>
          <w:color w:val="231F20"/>
        </w:rPr>
        <w:t>такжедляорганизациидеятельности</w:t>
      </w:r>
      <w:proofErr w:type="spellEnd"/>
      <w:r w:rsidR="00753620">
        <w:rPr>
          <w:color w:val="231F20"/>
        </w:rPr>
        <w:t xml:space="preserve"> </w:t>
      </w:r>
      <w:r w:rsidR="00753620">
        <w:rPr>
          <w:color w:val="231F20"/>
          <w:w w:val="110"/>
        </w:rPr>
        <w:t>инновационных площадок, проведения совместных исследов</w:t>
      </w:r>
      <w:r w:rsidR="00753620">
        <w:rPr>
          <w:color w:val="231F20"/>
          <w:w w:val="110"/>
        </w:rPr>
        <w:t>аний, проектно-аналитических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сессий,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других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совместных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форм</w:t>
      </w:r>
      <w:r w:rsidR="00753620">
        <w:rPr>
          <w:color w:val="231F20"/>
          <w:spacing w:val="40"/>
          <w:w w:val="110"/>
        </w:rPr>
        <w:t xml:space="preserve"> </w:t>
      </w:r>
      <w:r w:rsidR="00753620">
        <w:rPr>
          <w:color w:val="231F20"/>
          <w:w w:val="110"/>
        </w:rPr>
        <w:t>работы.</w:t>
      </w:r>
    </w:p>
    <w:p w:rsidR="00BA3207" w:rsidRDefault="00753620">
      <w:pPr>
        <w:pStyle w:val="a3"/>
        <w:spacing w:before="166" w:line="256" w:lineRule="auto"/>
        <w:ind w:right="146" w:firstLine="567"/>
      </w:pPr>
      <w:r>
        <w:rPr>
          <w:color w:val="231F20"/>
        </w:rPr>
        <w:t xml:space="preserve">В процессе реализации Концепции используются также следующие </w:t>
      </w:r>
      <w:r>
        <w:rPr>
          <w:color w:val="231F20"/>
          <w:w w:val="110"/>
        </w:rPr>
        <w:t>организационно-управленческие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механизмы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инструменты: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line="256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мониторинг</w:t>
      </w:r>
      <w:r>
        <w:rPr>
          <w:color w:val="231F20"/>
          <w:spacing w:val="73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качественных</w:t>
      </w:r>
      <w:r>
        <w:rPr>
          <w:color w:val="231F20"/>
          <w:spacing w:val="73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изменений</w:t>
      </w:r>
      <w:r>
        <w:rPr>
          <w:color w:val="231F20"/>
          <w:spacing w:val="73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73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сфере</w:t>
      </w:r>
      <w:r>
        <w:rPr>
          <w:color w:val="231F20"/>
          <w:spacing w:val="73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воспитания и развития</w:t>
      </w:r>
      <w:r>
        <w:rPr>
          <w:color w:val="231F20"/>
          <w:w w:val="110"/>
          <w:sz w:val="28"/>
        </w:rPr>
        <w:t xml:space="preserve"> личности с использованием методологического </w:t>
      </w:r>
      <w:r>
        <w:rPr>
          <w:color w:val="231F20"/>
          <w:spacing w:val="-2"/>
          <w:w w:val="110"/>
          <w:sz w:val="28"/>
        </w:rPr>
        <w:t>стандарта;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4" w:line="256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организация информационной поддержки продвижения положений и реализации Концепции с привлечением возможностей современных сетевых технологий и ресурсов, общероссийских</w:t>
      </w:r>
      <w:r>
        <w:rPr>
          <w:color w:val="231F20"/>
          <w:spacing w:val="-23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-2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региональных</w:t>
      </w:r>
      <w:r>
        <w:rPr>
          <w:color w:val="231F20"/>
          <w:spacing w:val="-2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средств</w:t>
      </w:r>
      <w:r>
        <w:rPr>
          <w:color w:val="231F20"/>
          <w:spacing w:val="-2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массовой</w:t>
      </w:r>
      <w:r>
        <w:rPr>
          <w:color w:val="231F20"/>
          <w:spacing w:val="-22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информации.</w:t>
      </w:r>
    </w:p>
    <w:p w:rsidR="00BA3207" w:rsidRDefault="00753620">
      <w:pPr>
        <w:spacing w:before="162"/>
        <w:ind w:left="720"/>
        <w:rPr>
          <w:rFonts w:ascii="Arial" w:hAnsi="Arial"/>
          <w:i/>
          <w:sz w:val="28"/>
        </w:rPr>
      </w:pPr>
      <w:r>
        <w:rPr>
          <w:rFonts w:ascii="Arial" w:hAnsi="Arial"/>
          <w:i/>
          <w:color w:val="231F20"/>
          <w:w w:val="110"/>
          <w:sz w:val="28"/>
        </w:rPr>
        <w:t>Нормативно-правовые</w:t>
      </w:r>
      <w:r>
        <w:rPr>
          <w:rFonts w:ascii="Arial" w:hAnsi="Arial"/>
          <w:i/>
          <w:color w:val="231F20"/>
          <w:spacing w:val="43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и</w:t>
      </w:r>
      <w:r>
        <w:rPr>
          <w:rFonts w:ascii="Arial" w:hAnsi="Arial"/>
          <w:i/>
          <w:color w:val="231F20"/>
          <w:spacing w:val="43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w w:val="110"/>
          <w:sz w:val="28"/>
        </w:rPr>
        <w:t>финансово-экономические</w:t>
      </w:r>
      <w:r>
        <w:rPr>
          <w:rFonts w:ascii="Arial" w:hAnsi="Arial"/>
          <w:i/>
          <w:color w:val="231F20"/>
          <w:spacing w:val="43"/>
          <w:w w:val="110"/>
          <w:sz w:val="28"/>
        </w:rPr>
        <w:t xml:space="preserve"> </w:t>
      </w:r>
      <w:r>
        <w:rPr>
          <w:rFonts w:ascii="Arial" w:hAnsi="Arial"/>
          <w:i/>
          <w:color w:val="231F20"/>
          <w:spacing w:val="-2"/>
          <w:w w:val="110"/>
          <w:sz w:val="28"/>
        </w:rPr>
        <w:t>механизмы: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78" w:line="256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>совершенствование и непрерывная актуализация действующего нормативно-правового регулирования в сфере воспитания, включая ФГОС дошкольного, начального общего, основного общего, среднего об</w:t>
      </w:r>
      <w:r>
        <w:rPr>
          <w:color w:val="231F20"/>
          <w:w w:val="110"/>
          <w:sz w:val="28"/>
        </w:rPr>
        <w:t xml:space="preserve">щего, среднего профессионального </w:t>
      </w:r>
      <w:r>
        <w:rPr>
          <w:color w:val="231F20"/>
          <w:spacing w:val="-2"/>
          <w:w w:val="110"/>
          <w:sz w:val="28"/>
        </w:rPr>
        <w:t>образования;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3" w:line="256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разработка, утверждение и внедрение комплекса нормативн</w:t>
      </w:r>
      <w:proofErr w:type="gramStart"/>
      <w:r>
        <w:rPr>
          <w:color w:val="231F20"/>
          <w:w w:val="110"/>
          <w:sz w:val="28"/>
        </w:rPr>
        <w:t>о-</w:t>
      </w:r>
      <w:proofErr w:type="gramEnd"/>
      <w:r>
        <w:rPr>
          <w:color w:val="231F20"/>
          <w:w w:val="110"/>
          <w:sz w:val="28"/>
        </w:rPr>
        <w:t xml:space="preserve"> правовых и организационно-распорядительных документов федерального, регионального, муниципального, локального уровня, закрепляющих принятые управленческ</w:t>
      </w:r>
      <w:r>
        <w:rPr>
          <w:color w:val="231F20"/>
          <w:w w:val="110"/>
          <w:sz w:val="28"/>
        </w:rPr>
        <w:t>ие решения по реализации Концепции;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2" w:line="256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нормативно-правовое регулирование порядка предоставления институциональным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субъектам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необходимых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условий</w:t>
      </w:r>
      <w:r>
        <w:rPr>
          <w:color w:val="231F20"/>
          <w:spacing w:val="40"/>
          <w:w w:val="110"/>
          <w:sz w:val="28"/>
        </w:rPr>
        <w:t xml:space="preserve">  </w:t>
      </w:r>
      <w:r>
        <w:rPr>
          <w:color w:val="231F20"/>
          <w:w w:val="110"/>
          <w:sz w:val="28"/>
        </w:rPr>
        <w:t>в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части ресурсного (материально-технического, финансового, кадрового, информационно-методического)</w:t>
      </w:r>
      <w:r>
        <w:rPr>
          <w:color w:val="231F20"/>
          <w:w w:val="110"/>
          <w:sz w:val="28"/>
        </w:rPr>
        <w:t xml:space="preserve"> обеспечения, необходимого для решения задач по формированию единого воспитательного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пространства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Российской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Федерации;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2" w:line="256" w:lineRule="auto"/>
        <w:ind w:right="145"/>
        <w:rPr>
          <w:sz w:val="28"/>
        </w:rPr>
      </w:pPr>
      <w:proofErr w:type="spellStart"/>
      <w:r>
        <w:rPr>
          <w:color w:val="231F20"/>
          <w:spacing w:val="-2"/>
          <w:w w:val="110"/>
          <w:sz w:val="28"/>
        </w:rPr>
        <w:t>созданиенеобходимыхорганизационно-финансовыхмеханизмов</w:t>
      </w:r>
      <w:proofErr w:type="spellEnd"/>
      <w:r>
        <w:rPr>
          <w:color w:val="231F20"/>
          <w:spacing w:val="-2"/>
          <w:w w:val="110"/>
          <w:sz w:val="28"/>
        </w:rPr>
        <w:t xml:space="preserve"> </w:t>
      </w:r>
      <w:r>
        <w:rPr>
          <w:color w:val="231F20"/>
          <w:sz w:val="28"/>
        </w:rPr>
        <w:t xml:space="preserve">для развития эффективной деятельности социальных институтов </w:t>
      </w:r>
      <w:r>
        <w:rPr>
          <w:color w:val="231F20"/>
          <w:spacing w:val="-2"/>
          <w:w w:val="110"/>
          <w:sz w:val="28"/>
        </w:rPr>
        <w:t>воспитания;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4" w:line="256" w:lineRule="auto"/>
        <w:ind w:right="146"/>
        <w:rPr>
          <w:sz w:val="28"/>
        </w:rPr>
      </w:pPr>
      <w:r>
        <w:rPr>
          <w:color w:val="231F20"/>
          <w:w w:val="110"/>
          <w:sz w:val="28"/>
        </w:rPr>
        <w:t>обеспечение многоканального финансирования системы воспитания за счет средств федерального, региональных и местных бюджетов, а также за счет средств государственн</w:t>
      </w:r>
      <w:proofErr w:type="gramStart"/>
      <w:r>
        <w:rPr>
          <w:color w:val="231F20"/>
          <w:w w:val="110"/>
          <w:sz w:val="28"/>
        </w:rPr>
        <w:t>о-</w:t>
      </w:r>
      <w:proofErr w:type="gramEnd"/>
      <w:r>
        <w:rPr>
          <w:color w:val="231F20"/>
          <w:w w:val="110"/>
          <w:sz w:val="28"/>
        </w:rPr>
        <w:t xml:space="preserve"> частного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партнерства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некоммерческих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организаций;</w:t>
      </w:r>
    </w:p>
    <w:p w:rsidR="00BA3207" w:rsidRDefault="00753620">
      <w:pPr>
        <w:pStyle w:val="a4"/>
        <w:numPr>
          <w:ilvl w:val="0"/>
          <w:numId w:val="1"/>
        </w:numPr>
        <w:tabs>
          <w:tab w:val="left" w:pos="1039"/>
          <w:tab w:val="left" w:pos="1041"/>
        </w:tabs>
        <w:spacing w:before="53" w:line="256" w:lineRule="auto"/>
        <w:ind w:right="145"/>
        <w:rPr>
          <w:sz w:val="28"/>
        </w:rPr>
      </w:pPr>
      <w:r>
        <w:rPr>
          <w:color w:val="231F20"/>
          <w:w w:val="110"/>
          <w:sz w:val="28"/>
        </w:rPr>
        <w:t xml:space="preserve">создание гибкой </w:t>
      </w:r>
      <w:proofErr w:type="gramStart"/>
      <w:r>
        <w:rPr>
          <w:color w:val="231F20"/>
          <w:w w:val="110"/>
          <w:sz w:val="28"/>
        </w:rPr>
        <w:t>системы материального ст</w:t>
      </w:r>
      <w:r>
        <w:rPr>
          <w:color w:val="231F20"/>
          <w:w w:val="110"/>
          <w:sz w:val="28"/>
        </w:rPr>
        <w:t>имулирования качества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воспитательной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работы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организаций</w:t>
      </w:r>
      <w:proofErr w:type="gramEnd"/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и</w:t>
      </w:r>
      <w:r>
        <w:rPr>
          <w:color w:val="231F20"/>
          <w:spacing w:val="40"/>
          <w:w w:val="110"/>
          <w:sz w:val="28"/>
        </w:rPr>
        <w:t xml:space="preserve"> </w:t>
      </w:r>
      <w:r>
        <w:rPr>
          <w:color w:val="231F20"/>
          <w:w w:val="110"/>
          <w:sz w:val="28"/>
        </w:rPr>
        <w:t>работников.</w:t>
      </w:r>
    </w:p>
    <w:sectPr w:rsidR="00BA3207" w:rsidSect="00BA3207">
      <w:pgSz w:w="11910" w:h="16840"/>
      <w:pgMar w:top="580" w:right="566" w:bottom="880" w:left="566" w:header="0" w:footer="7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620" w:rsidRDefault="00753620" w:rsidP="00BA3207">
      <w:r>
        <w:separator/>
      </w:r>
    </w:p>
  </w:endnote>
  <w:endnote w:type="continuationSeparator" w:id="0">
    <w:p w:rsidR="00753620" w:rsidRDefault="00753620" w:rsidP="00BA3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07" w:rsidRDefault="00BA3207">
    <w:pPr>
      <w:pStyle w:val="a3"/>
      <w:spacing w:line="14" w:lineRule="auto"/>
      <w:ind w:left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4" o:spid="_x0000_s2049" type="#_x0000_t202" style="position:absolute;margin-left:287.35pt;margin-top:795.9pt;width:20.7pt;height:17.45pt;z-index:-251658752;mso-position-horizontal-relative:page;mso-position-vertical-relative:page" filled="f" stroked="f">
          <v:textbox inset="0,0,0,0">
            <w:txbxContent>
              <w:p w:rsidR="00BA3207" w:rsidRDefault="00BA3207">
                <w:pPr>
                  <w:pStyle w:val="a3"/>
                  <w:spacing w:before="16"/>
                  <w:ind w:left="20"/>
                  <w:jc w:val="left"/>
                </w:pPr>
                <w:r>
                  <w:rPr>
                    <w:color w:val="231F20"/>
                    <w:spacing w:val="-5"/>
                    <w:w w:val="120"/>
                  </w:rPr>
                  <w:fldChar w:fldCharType="begin"/>
                </w:r>
                <w:r w:rsidR="00753620">
                  <w:rPr>
                    <w:color w:val="231F20"/>
                    <w:spacing w:val="-5"/>
                    <w:w w:val="120"/>
                  </w:rPr>
                  <w:instrText xml:space="preserve"> PAGE </w:instrText>
                </w:r>
                <w:r>
                  <w:rPr>
                    <w:color w:val="231F20"/>
                    <w:spacing w:val="-5"/>
                    <w:w w:val="120"/>
                  </w:rPr>
                  <w:fldChar w:fldCharType="separate"/>
                </w:r>
                <w:r w:rsidR="009F52D3">
                  <w:rPr>
                    <w:noProof/>
                    <w:color w:val="231F20"/>
                    <w:spacing w:val="-5"/>
                    <w:w w:val="120"/>
                  </w:rPr>
                  <w:t>3</w:t>
                </w:r>
                <w:r>
                  <w:rPr>
                    <w:color w:val="231F20"/>
                    <w:spacing w:val="-5"/>
                    <w:w w:val="1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620" w:rsidRDefault="00753620" w:rsidP="00BA3207">
      <w:r>
        <w:separator/>
      </w:r>
    </w:p>
  </w:footnote>
  <w:footnote w:type="continuationSeparator" w:id="0">
    <w:p w:rsidR="00753620" w:rsidRDefault="00753620" w:rsidP="00BA32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C4BC1"/>
    <w:multiLevelType w:val="hybridMultilevel"/>
    <w:tmpl w:val="2EA0329C"/>
    <w:lvl w:ilvl="0" w:tplc="D89EA02C">
      <w:numFmt w:val="bullet"/>
      <w:lvlText w:val="●"/>
      <w:lvlJc w:val="left"/>
      <w:pPr>
        <w:ind w:left="1041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1" w:tplc="5424413A">
      <w:numFmt w:val="bullet"/>
      <w:lvlText w:val="•"/>
      <w:lvlJc w:val="left"/>
      <w:pPr>
        <w:ind w:left="2013" w:hanging="321"/>
      </w:pPr>
      <w:rPr>
        <w:rFonts w:hint="default"/>
        <w:lang w:val="ru-RU" w:eastAsia="en-US" w:bidi="ar-SA"/>
      </w:rPr>
    </w:lvl>
    <w:lvl w:ilvl="2" w:tplc="B7921418">
      <w:numFmt w:val="bullet"/>
      <w:lvlText w:val="•"/>
      <w:lvlJc w:val="left"/>
      <w:pPr>
        <w:ind w:left="2986" w:hanging="321"/>
      </w:pPr>
      <w:rPr>
        <w:rFonts w:hint="default"/>
        <w:lang w:val="ru-RU" w:eastAsia="en-US" w:bidi="ar-SA"/>
      </w:rPr>
    </w:lvl>
    <w:lvl w:ilvl="3" w:tplc="42182648">
      <w:numFmt w:val="bullet"/>
      <w:lvlText w:val="•"/>
      <w:lvlJc w:val="left"/>
      <w:pPr>
        <w:ind w:left="3960" w:hanging="321"/>
      </w:pPr>
      <w:rPr>
        <w:rFonts w:hint="default"/>
        <w:lang w:val="ru-RU" w:eastAsia="en-US" w:bidi="ar-SA"/>
      </w:rPr>
    </w:lvl>
    <w:lvl w:ilvl="4" w:tplc="F596131C">
      <w:numFmt w:val="bullet"/>
      <w:lvlText w:val="•"/>
      <w:lvlJc w:val="left"/>
      <w:pPr>
        <w:ind w:left="4933" w:hanging="321"/>
      </w:pPr>
      <w:rPr>
        <w:rFonts w:hint="default"/>
        <w:lang w:val="ru-RU" w:eastAsia="en-US" w:bidi="ar-SA"/>
      </w:rPr>
    </w:lvl>
    <w:lvl w:ilvl="5" w:tplc="764CD68E">
      <w:numFmt w:val="bullet"/>
      <w:lvlText w:val="•"/>
      <w:lvlJc w:val="left"/>
      <w:pPr>
        <w:ind w:left="5906" w:hanging="321"/>
      </w:pPr>
      <w:rPr>
        <w:rFonts w:hint="default"/>
        <w:lang w:val="ru-RU" w:eastAsia="en-US" w:bidi="ar-SA"/>
      </w:rPr>
    </w:lvl>
    <w:lvl w:ilvl="6" w:tplc="B8EE1F28">
      <w:numFmt w:val="bullet"/>
      <w:lvlText w:val="•"/>
      <w:lvlJc w:val="left"/>
      <w:pPr>
        <w:ind w:left="6880" w:hanging="321"/>
      </w:pPr>
      <w:rPr>
        <w:rFonts w:hint="default"/>
        <w:lang w:val="ru-RU" w:eastAsia="en-US" w:bidi="ar-SA"/>
      </w:rPr>
    </w:lvl>
    <w:lvl w:ilvl="7" w:tplc="812AC810">
      <w:numFmt w:val="bullet"/>
      <w:lvlText w:val="•"/>
      <w:lvlJc w:val="left"/>
      <w:pPr>
        <w:ind w:left="7853" w:hanging="321"/>
      </w:pPr>
      <w:rPr>
        <w:rFonts w:hint="default"/>
        <w:lang w:val="ru-RU" w:eastAsia="en-US" w:bidi="ar-SA"/>
      </w:rPr>
    </w:lvl>
    <w:lvl w:ilvl="8" w:tplc="88A0D978">
      <w:numFmt w:val="bullet"/>
      <w:lvlText w:val="•"/>
      <w:lvlJc w:val="left"/>
      <w:pPr>
        <w:ind w:left="8826" w:hanging="321"/>
      </w:pPr>
      <w:rPr>
        <w:rFonts w:hint="default"/>
        <w:lang w:val="ru-RU" w:eastAsia="en-US" w:bidi="ar-SA"/>
      </w:rPr>
    </w:lvl>
  </w:abstractNum>
  <w:abstractNum w:abstractNumId="1">
    <w:nsid w:val="24CD7CC8"/>
    <w:multiLevelType w:val="multilevel"/>
    <w:tmpl w:val="306051B0"/>
    <w:lvl w:ilvl="0">
      <w:start w:val="1"/>
      <w:numFmt w:val="decimal"/>
      <w:lvlText w:val="%1."/>
      <w:lvlJc w:val="left"/>
      <w:pPr>
        <w:ind w:left="3832" w:hanging="302"/>
        <w:jc w:val="righ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7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8" w:hanging="495"/>
        <w:jc w:val="left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-9"/>
        <w:w w:val="74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1041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40" w:hanging="3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0" w:hanging="3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1" w:hanging="3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1" w:hanging="3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2" w:hanging="3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321"/>
      </w:pPr>
      <w:rPr>
        <w:rFonts w:hint="default"/>
        <w:lang w:val="ru-RU" w:eastAsia="en-US" w:bidi="ar-SA"/>
      </w:rPr>
    </w:lvl>
  </w:abstractNum>
  <w:abstractNum w:abstractNumId="2">
    <w:nsid w:val="2F20241D"/>
    <w:multiLevelType w:val="hybridMultilevel"/>
    <w:tmpl w:val="29F29C30"/>
    <w:lvl w:ilvl="0" w:tplc="56B86B4E">
      <w:numFmt w:val="bullet"/>
      <w:lvlText w:val="●"/>
      <w:lvlJc w:val="left"/>
      <w:pPr>
        <w:ind w:left="1041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1" w:tplc="0A3610B2">
      <w:numFmt w:val="bullet"/>
      <w:lvlText w:val="•"/>
      <w:lvlJc w:val="left"/>
      <w:pPr>
        <w:ind w:left="2013" w:hanging="321"/>
      </w:pPr>
      <w:rPr>
        <w:rFonts w:hint="default"/>
        <w:lang w:val="ru-RU" w:eastAsia="en-US" w:bidi="ar-SA"/>
      </w:rPr>
    </w:lvl>
    <w:lvl w:ilvl="2" w:tplc="0406BEF8">
      <w:numFmt w:val="bullet"/>
      <w:lvlText w:val="•"/>
      <w:lvlJc w:val="left"/>
      <w:pPr>
        <w:ind w:left="2986" w:hanging="321"/>
      </w:pPr>
      <w:rPr>
        <w:rFonts w:hint="default"/>
        <w:lang w:val="ru-RU" w:eastAsia="en-US" w:bidi="ar-SA"/>
      </w:rPr>
    </w:lvl>
    <w:lvl w:ilvl="3" w:tplc="CE8A3DFE">
      <w:numFmt w:val="bullet"/>
      <w:lvlText w:val="•"/>
      <w:lvlJc w:val="left"/>
      <w:pPr>
        <w:ind w:left="3960" w:hanging="321"/>
      </w:pPr>
      <w:rPr>
        <w:rFonts w:hint="default"/>
        <w:lang w:val="ru-RU" w:eastAsia="en-US" w:bidi="ar-SA"/>
      </w:rPr>
    </w:lvl>
    <w:lvl w:ilvl="4" w:tplc="B9CEB586">
      <w:numFmt w:val="bullet"/>
      <w:lvlText w:val="•"/>
      <w:lvlJc w:val="left"/>
      <w:pPr>
        <w:ind w:left="4933" w:hanging="321"/>
      </w:pPr>
      <w:rPr>
        <w:rFonts w:hint="default"/>
        <w:lang w:val="ru-RU" w:eastAsia="en-US" w:bidi="ar-SA"/>
      </w:rPr>
    </w:lvl>
    <w:lvl w:ilvl="5" w:tplc="62DE68EC">
      <w:numFmt w:val="bullet"/>
      <w:lvlText w:val="•"/>
      <w:lvlJc w:val="left"/>
      <w:pPr>
        <w:ind w:left="5906" w:hanging="321"/>
      </w:pPr>
      <w:rPr>
        <w:rFonts w:hint="default"/>
        <w:lang w:val="ru-RU" w:eastAsia="en-US" w:bidi="ar-SA"/>
      </w:rPr>
    </w:lvl>
    <w:lvl w:ilvl="6" w:tplc="BF861704">
      <w:numFmt w:val="bullet"/>
      <w:lvlText w:val="•"/>
      <w:lvlJc w:val="left"/>
      <w:pPr>
        <w:ind w:left="6880" w:hanging="321"/>
      </w:pPr>
      <w:rPr>
        <w:rFonts w:hint="default"/>
        <w:lang w:val="ru-RU" w:eastAsia="en-US" w:bidi="ar-SA"/>
      </w:rPr>
    </w:lvl>
    <w:lvl w:ilvl="7" w:tplc="5462C126">
      <w:numFmt w:val="bullet"/>
      <w:lvlText w:val="•"/>
      <w:lvlJc w:val="left"/>
      <w:pPr>
        <w:ind w:left="7853" w:hanging="321"/>
      </w:pPr>
      <w:rPr>
        <w:rFonts w:hint="default"/>
        <w:lang w:val="ru-RU" w:eastAsia="en-US" w:bidi="ar-SA"/>
      </w:rPr>
    </w:lvl>
    <w:lvl w:ilvl="8" w:tplc="71982EF0">
      <w:numFmt w:val="bullet"/>
      <w:lvlText w:val="•"/>
      <w:lvlJc w:val="left"/>
      <w:pPr>
        <w:ind w:left="8826" w:hanging="321"/>
      </w:pPr>
      <w:rPr>
        <w:rFonts w:hint="default"/>
        <w:lang w:val="ru-RU" w:eastAsia="en-US" w:bidi="ar-SA"/>
      </w:rPr>
    </w:lvl>
  </w:abstractNum>
  <w:abstractNum w:abstractNumId="3">
    <w:nsid w:val="32C20196"/>
    <w:multiLevelType w:val="hybridMultilevel"/>
    <w:tmpl w:val="1B88A770"/>
    <w:lvl w:ilvl="0" w:tplc="21EA5418">
      <w:numFmt w:val="bullet"/>
      <w:lvlText w:val="●"/>
      <w:lvlJc w:val="left"/>
      <w:pPr>
        <w:ind w:left="1041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1" w:tplc="B5842904">
      <w:numFmt w:val="bullet"/>
      <w:lvlText w:val="•"/>
      <w:lvlJc w:val="left"/>
      <w:pPr>
        <w:ind w:left="2013" w:hanging="321"/>
      </w:pPr>
      <w:rPr>
        <w:rFonts w:hint="default"/>
        <w:lang w:val="ru-RU" w:eastAsia="en-US" w:bidi="ar-SA"/>
      </w:rPr>
    </w:lvl>
    <w:lvl w:ilvl="2" w:tplc="C6380840">
      <w:numFmt w:val="bullet"/>
      <w:lvlText w:val="•"/>
      <w:lvlJc w:val="left"/>
      <w:pPr>
        <w:ind w:left="2986" w:hanging="321"/>
      </w:pPr>
      <w:rPr>
        <w:rFonts w:hint="default"/>
        <w:lang w:val="ru-RU" w:eastAsia="en-US" w:bidi="ar-SA"/>
      </w:rPr>
    </w:lvl>
    <w:lvl w:ilvl="3" w:tplc="DCA89F64">
      <w:numFmt w:val="bullet"/>
      <w:lvlText w:val="•"/>
      <w:lvlJc w:val="left"/>
      <w:pPr>
        <w:ind w:left="3960" w:hanging="321"/>
      </w:pPr>
      <w:rPr>
        <w:rFonts w:hint="default"/>
        <w:lang w:val="ru-RU" w:eastAsia="en-US" w:bidi="ar-SA"/>
      </w:rPr>
    </w:lvl>
    <w:lvl w:ilvl="4" w:tplc="5B12352C">
      <w:numFmt w:val="bullet"/>
      <w:lvlText w:val="•"/>
      <w:lvlJc w:val="left"/>
      <w:pPr>
        <w:ind w:left="4933" w:hanging="321"/>
      </w:pPr>
      <w:rPr>
        <w:rFonts w:hint="default"/>
        <w:lang w:val="ru-RU" w:eastAsia="en-US" w:bidi="ar-SA"/>
      </w:rPr>
    </w:lvl>
    <w:lvl w:ilvl="5" w:tplc="37B6BB18">
      <w:numFmt w:val="bullet"/>
      <w:lvlText w:val="•"/>
      <w:lvlJc w:val="left"/>
      <w:pPr>
        <w:ind w:left="5906" w:hanging="321"/>
      </w:pPr>
      <w:rPr>
        <w:rFonts w:hint="default"/>
        <w:lang w:val="ru-RU" w:eastAsia="en-US" w:bidi="ar-SA"/>
      </w:rPr>
    </w:lvl>
    <w:lvl w:ilvl="6" w:tplc="16D448C4">
      <w:numFmt w:val="bullet"/>
      <w:lvlText w:val="•"/>
      <w:lvlJc w:val="left"/>
      <w:pPr>
        <w:ind w:left="6880" w:hanging="321"/>
      </w:pPr>
      <w:rPr>
        <w:rFonts w:hint="default"/>
        <w:lang w:val="ru-RU" w:eastAsia="en-US" w:bidi="ar-SA"/>
      </w:rPr>
    </w:lvl>
    <w:lvl w:ilvl="7" w:tplc="E7FC6B50">
      <w:numFmt w:val="bullet"/>
      <w:lvlText w:val="•"/>
      <w:lvlJc w:val="left"/>
      <w:pPr>
        <w:ind w:left="7853" w:hanging="321"/>
      </w:pPr>
      <w:rPr>
        <w:rFonts w:hint="default"/>
        <w:lang w:val="ru-RU" w:eastAsia="en-US" w:bidi="ar-SA"/>
      </w:rPr>
    </w:lvl>
    <w:lvl w:ilvl="8" w:tplc="6FD6DFD6">
      <w:numFmt w:val="bullet"/>
      <w:lvlText w:val="•"/>
      <w:lvlJc w:val="left"/>
      <w:pPr>
        <w:ind w:left="8826" w:hanging="321"/>
      </w:pPr>
      <w:rPr>
        <w:rFonts w:hint="default"/>
        <w:lang w:val="ru-RU" w:eastAsia="en-US" w:bidi="ar-SA"/>
      </w:rPr>
    </w:lvl>
  </w:abstractNum>
  <w:abstractNum w:abstractNumId="4">
    <w:nsid w:val="470F4A51"/>
    <w:multiLevelType w:val="hybridMultilevel"/>
    <w:tmpl w:val="73AAADCC"/>
    <w:lvl w:ilvl="0" w:tplc="06321386">
      <w:numFmt w:val="bullet"/>
      <w:lvlText w:val="●"/>
      <w:lvlJc w:val="left"/>
      <w:pPr>
        <w:ind w:left="1029" w:hanging="3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1" w:tplc="519070C0">
      <w:numFmt w:val="bullet"/>
      <w:lvlText w:val="•"/>
      <w:lvlJc w:val="left"/>
      <w:pPr>
        <w:ind w:left="1995" w:hanging="310"/>
      </w:pPr>
      <w:rPr>
        <w:rFonts w:hint="default"/>
        <w:lang w:val="ru-RU" w:eastAsia="en-US" w:bidi="ar-SA"/>
      </w:rPr>
    </w:lvl>
    <w:lvl w:ilvl="2" w:tplc="F3E068E4">
      <w:numFmt w:val="bullet"/>
      <w:lvlText w:val="•"/>
      <w:lvlJc w:val="left"/>
      <w:pPr>
        <w:ind w:left="2970" w:hanging="310"/>
      </w:pPr>
      <w:rPr>
        <w:rFonts w:hint="default"/>
        <w:lang w:val="ru-RU" w:eastAsia="en-US" w:bidi="ar-SA"/>
      </w:rPr>
    </w:lvl>
    <w:lvl w:ilvl="3" w:tplc="8DD6F5CE">
      <w:numFmt w:val="bullet"/>
      <w:lvlText w:val="•"/>
      <w:lvlJc w:val="left"/>
      <w:pPr>
        <w:ind w:left="3946" w:hanging="310"/>
      </w:pPr>
      <w:rPr>
        <w:rFonts w:hint="default"/>
        <w:lang w:val="ru-RU" w:eastAsia="en-US" w:bidi="ar-SA"/>
      </w:rPr>
    </w:lvl>
    <w:lvl w:ilvl="4" w:tplc="64AA3132">
      <w:numFmt w:val="bullet"/>
      <w:lvlText w:val="•"/>
      <w:lvlJc w:val="left"/>
      <w:pPr>
        <w:ind w:left="4921" w:hanging="310"/>
      </w:pPr>
      <w:rPr>
        <w:rFonts w:hint="default"/>
        <w:lang w:val="ru-RU" w:eastAsia="en-US" w:bidi="ar-SA"/>
      </w:rPr>
    </w:lvl>
    <w:lvl w:ilvl="5" w:tplc="A6BC026A">
      <w:numFmt w:val="bullet"/>
      <w:lvlText w:val="•"/>
      <w:lvlJc w:val="left"/>
      <w:pPr>
        <w:ind w:left="5896" w:hanging="310"/>
      </w:pPr>
      <w:rPr>
        <w:rFonts w:hint="default"/>
        <w:lang w:val="ru-RU" w:eastAsia="en-US" w:bidi="ar-SA"/>
      </w:rPr>
    </w:lvl>
    <w:lvl w:ilvl="6" w:tplc="0DA0258E">
      <w:numFmt w:val="bullet"/>
      <w:lvlText w:val="•"/>
      <w:lvlJc w:val="left"/>
      <w:pPr>
        <w:ind w:left="6872" w:hanging="310"/>
      </w:pPr>
      <w:rPr>
        <w:rFonts w:hint="default"/>
        <w:lang w:val="ru-RU" w:eastAsia="en-US" w:bidi="ar-SA"/>
      </w:rPr>
    </w:lvl>
    <w:lvl w:ilvl="7" w:tplc="2550F42E">
      <w:numFmt w:val="bullet"/>
      <w:lvlText w:val="•"/>
      <w:lvlJc w:val="left"/>
      <w:pPr>
        <w:ind w:left="7847" w:hanging="310"/>
      </w:pPr>
      <w:rPr>
        <w:rFonts w:hint="default"/>
        <w:lang w:val="ru-RU" w:eastAsia="en-US" w:bidi="ar-SA"/>
      </w:rPr>
    </w:lvl>
    <w:lvl w:ilvl="8" w:tplc="25B26468">
      <w:numFmt w:val="bullet"/>
      <w:lvlText w:val="•"/>
      <w:lvlJc w:val="left"/>
      <w:pPr>
        <w:ind w:left="8822" w:hanging="310"/>
      </w:pPr>
      <w:rPr>
        <w:rFonts w:hint="default"/>
        <w:lang w:val="ru-RU" w:eastAsia="en-US" w:bidi="ar-SA"/>
      </w:rPr>
    </w:lvl>
  </w:abstractNum>
  <w:abstractNum w:abstractNumId="5">
    <w:nsid w:val="7AEF7A78"/>
    <w:multiLevelType w:val="hybridMultilevel"/>
    <w:tmpl w:val="5538BF00"/>
    <w:lvl w:ilvl="0" w:tplc="F5F67B72">
      <w:numFmt w:val="bullet"/>
      <w:lvlText w:val="●"/>
      <w:lvlJc w:val="left"/>
      <w:pPr>
        <w:ind w:left="1030" w:hanging="3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E31F2B"/>
        <w:spacing w:val="0"/>
        <w:w w:val="100"/>
        <w:sz w:val="28"/>
        <w:szCs w:val="28"/>
        <w:lang w:val="ru-RU" w:eastAsia="en-US" w:bidi="ar-SA"/>
      </w:rPr>
    </w:lvl>
    <w:lvl w:ilvl="1" w:tplc="59B83AE2">
      <w:numFmt w:val="bullet"/>
      <w:lvlText w:val="•"/>
      <w:lvlJc w:val="left"/>
      <w:pPr>
        <w:ind w:left="2013" w:hanging="310"/>
      </w:pPr>
      <w:rPr>
        <w:rFonts w:hint="default"/>
        <w:lang w:val="ru-RU" w:eastAsia="en-US" w:bidi="ar-SA"/>
      </w:rPr>
    </w:lvl>
    <w:lvl w:ilvl="2" w:tplc="5E6E08E0">
      <w:numFmt w:val="bullet"/>
      <w:lvlText w:val="•"/>
      <w:lvlJc w:val="left"/>
      <w:pPr>
        <w:ind w:left="2986" w:hanging="310"/>
      </w:pPr>
      <w:rPr>
        <w:rFonts w:hint="default"/>
        <w:lang w:val="ru-RU" w:eastAsia="en-US" w:bidi="ar-SA"/>
      </w:rPr>
    </w:lvl>
    <w:lvl w:ilvl="3" w:tplc="FE362926">
      <w:numFmt w:val="bullet"/>
      <w:lvlText w:val="•"/>
      <w:lvlJc w:val="left"/>
      <w:pPr>
        <w:ind w:left="3960" w:hanging="310"/>
      </w:pPr>
      <w:rPr>
        <w:rFonts w:hint="default"/>
        <w:lang w:val="ru-RU" w:eastAsia="en-US" w:bidi="ar-SA"/>
      </w:rPr>
    </w:lvl>
    <w:lvl w:ilvl="4" w:tplc="13866E24">
      <w:numFmt w:val="bullet"/>
      <w:lvlText w:val="•"/>
      <w:lvlJc w:val="left"/>
      <w:pPr>
        <w:ind w:left="4933" w:hanging="310"/>
      </w:pPr>
      <w:rPr>
        <w:rFonts w:hint="default"/>
        <w:lang w:val="ru-RU" w:eastAsia="en-US" w:bidi="ar-SA"/>
      </w:rPr>
    </w:lvl>
    <w:lvl w:ilvl="5" w:tplc="DC9CF5EE">
      <w:numFmt w:val="bullet"/>
      <w:lvlText w:val="•"/>
      <w:lvlJc w:val="left"/>
      <w:pPr>
        <w:ind w:left="5906" w:hanging="310"/>
      </w:pPr>
      <w:rPr>
        <w:rFonts w:hint="default"/>
        <w:lang w:val="ru-RU" w:eastAsia="en-US" w:bidi="ar-SA"/>
      </w:rPr>
    </w:lvl>
    <w:lvl w:ilvl="6" w:tplc="4456FAFA">
      <w:numFmt w:val="bullet"/>
      <w:lvlText w:val="•"/>
      <w:lvlJc w:val="left"/>
      <w:pPr>
        <w:ind w:left="6880" w:hanging="310"/>
      </w:pPr>
      <w:rPr>
        <w:rFonts w:hint="default"/>
        <w:lang w:val="ru-RU" w:eastAsia="en-US" w:bidi="ar-SA"/>
      </w:rPr>
    </w:lvl>
    <w:lvl w:ilvl="7" w:tplc="E4C63ED0">
      <w:numFmt w:val="bullet"/>
      <w:lvlText w:val="•"/>
      <w:lvlJc w:val="left"/>
      <w:pPr>
        <w:ind w:left="7853" w:hanging="310"/>
      </w:pPr>
      <w:rPr>
        <w:rFonts w:hint="default"/>
        <w:lang w:val="ru-RU" w:eastAsia="en-US" w:bidi="ar-SA"/>
      </w:rPr>
    </w:lvl>
    <w:lvl w:ilvl="8" w:tplc="0352D192">
      <w:numFmt w:val="bullet"/>
      <w:lvlText w:val="•"/>
      <w:lvlJc w:val="left"/>
      <w:pPr>
        <w:ind w:left="8826" w:hanging="310"/>
      </w:pPr>
      <w:rPr>
        <w:rFonts w:hint="default"/>
        <w:lang w:val="ru-RU" w:eastAsia="en-US" w:bidi="ar-SA"/>
      </w:rPr>
    </w:lvl>
  </w:abstractNum>
  <w:abstractNum w:abstractNumId="6">
    <w:nsid w:val="7AFC5F83"/>
    <w:multiLevelType w:val="multilevel"/>
    <w:tmpl w:val="29FAE06E"/>
    <w:lvl w:ilvl="0">
      <w:start w:val="1"/>
      <w:numFmt w:val="decimal"/>
      <w:lvlText w:val="%1."/>
      <w:lvlJc w:val="left"/>
      <w:pPr>
        <w:ind w:left="398" w:hanging="245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7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8" w:hanging="478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-12"/>
        <w:w w:val="72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020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100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1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5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7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9" w:hanging="4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A3207"/>
    <w:rsid w:val="00753620"/>
    <w:rsid w:val="009F52D3"/>
    <w:rsid w:val="00BA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3207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32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A3207"/>
    <w:pPr>
      <w:spacing w:before="171"/>
      <w:ind w:left="396" w:hanging="472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BA3207"/>
    <w:pPr>
      <w:spacing w:before="193"/>
      <w:ind w:left="550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A3207"/>
    <w:pPr>
      <w:ind w:left="153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A3207"/>
    <w:pPr>
      <w:spacing w:before="84"/>
      <w:ind w:left="977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A3207"/>
    <w:pPr>
      <w:ind w:left="154" w:hanging="603"/>
      <w:outlineLvl w:val="2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A3207"/>
    <w:pPr>
      <w:spacing w:before="55"/>
      <w:ind w:left="1041" w:hanging="310"/>
      <w:jc w:val="both"/>
    </w:pPr>
  </w:style>
  <w:style w:type="paragraph" w:customStyle="1" w:styleId="TableParagraph">
    <w:name w:val="Table Paragraph"/>
    <w:basedOn w:val="a"/>
    <w:uiPriority w:val="1"/>
    <w:qFormat/>
    <w:rsid w:val="00BA3207"/>
    <w:pPr>
      <w:spacing w:line="293" w:lineRule="exact"/>
    </w:pPr>
  </w:style>
  <w:style w:type="paragraph" w:styleId="a5">
    <w:name w:val="Balloon Text"/>
    <w:basedOn w:val="a"/>
    <w:link w:val="a6"/>
    <w:uiPriority w:val="99"/>
    <w:semiHidden/>
    <w:unhideWhenUsed/>
    <w:rsid w:val="009F5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2D3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11808</Words>
  <Characters>67312</Characters>
  <Application>Microsoft Office Word</Application>
  <DocSecurity>0</DocSecurity>
  <Lines>560</Lines>
  <Paragraphs>157</Paragraphs>
  <ScaleCrop>false</ScaleCrop>
  <Company/>
  <LinksUpToDate>false</LinksUpToDate>
  <CharactersWithSpaces>78963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Ткачёв</cp:lastModifiedBy>
  <cp:revision>3</cp:revision>
  <dcterms:created xsi:type="dcterms:W3CDTF">2025-02-18T13:56:00Z</dcterms:created>
  <dcterms:modified xsi:type="dcterms:W3CDTF">2025-02-18T14:08:00Z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2025-02-18T00:00:00Z</vt:filetime>
  </property>
  <property fmtid="{D5CDD505-2E9C-101B-9397-08002B2CF9AE}" pid="5" name="Producer">
    <vt:lpwstr>Adobe PDF Library 10.0.1</vt:lpwstr>
  </property>
</Properties>
</file>