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A3C" w:rsidRPr="007F351F" w:rsidRDefault="00210A3C" w:rsidP="007F351F">
      <w:pPr>
        <w:shd w:val="clear" w:color="auto" w:fill="FFFFFF"/>
        <w:spacing w:before="300" w:after="15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210A3C" w:rsidRPr="007F351F" w:rsidRDefault="00210A3C" w:rsidP="007F351F">
      <w:pPr>
        <w:shd w:val="clear" w:color="auto" w:fill="FFFFFF"/>
        <w:spacing w:before="300" w:after="15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210A3C" w:rsidRPr="007F351F" w:rsidRDefault="00210A3C" w:rsidP="007F351F">
      <w:pPr>
        <w:shd w:val="clear" w:color="auto" w:fill="FFFFFF"/>
        <w:spacing w:before="300" w:after="15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7F351F" w:rsidRDefault="009F52B2" w:rsidP="007F351F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7F351F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Кратко</w:t>
      </w:r>
      <w:r w:rsidR="00D06FDC" w:rsidRPr="007F351F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сроч</w:t>
      </w:r>
      <w:r w:rsidR="003359DB" w:rsidRPr="007F351F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ный проект</w:t>
      </w:r>
    </w:p>
    <w:p w:rsidR="007F351F" w:rsidRDefault="003359DB" w:rsidP="007F351F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7F351F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в младшей группе </w:t>
      </w:r>
    </w:p>
    <w:p w:rsidR="00D06FDC" w:rsidRPr="007F351F" w:rsidRDefault="003359DB" w:rsidP="007F351F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7F351F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«М</w:t>
      </w:r>
      <w:r w:rsidR="00D06FDC" w:rsidRPr="007F351F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оя семья</w:t>
      </w:r>
      <w:r w:rsidR="009F52B2" w:rsidRPr="007F351F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- </w:t>
      </w:r>
      <w:r w:rsidRPr="007F351F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мое богатство</w:t>
      </w:r>
      <w:r w:rsidR="00D06FDC" w:rsidRPr="007F351F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»</w:t>
      </w:r>
    </w:p>
    <w:p w:rsidR="00210A3C" w:rsidRPr="007F351F" w:rsidRDefault="00210A3C" w:rsidP="007F351F">
      <w:pPr>
        <w:pStyle w:val="a8"/>
        <w:jc w:val="both"/>
        <w:rPr>
          <w:rFonts w:ascii="Times New Roman" w:hAnsi="Times New Roman" w:cs="Times New Roman"/>
          <w:lang w:eastAsia="ru-RU"/>
        </w:rPr>
      </w:pPr>
    </w:p>
    <w:p w:rsidR="00210A3C" w:rsidRPr="007F351F" w:rsidRDefault="00210A3C" w:rsidP="007F351F">
      <w:pPr>
        <w:pStyle w:val="a8"/>
        <w:jc w:val="both"/>
        <w:rPr>
          <w:rFonts w:ascii="Times New Roman" w:hAnsi="Times New Roman" w:cs="Times New Roman"/>
          <w:lang w:eastAsia="ru-RU"/>
        </w:rPr>
      </w:pPr>
    </w:p>
    <w:p w:rsidR="00210A3C" w:rsidRPr="007F351F" w:rsidRDefault="00210A3C" w:rsidP="007F351F">
      <w:pPr>
        <w:pStyle w:val="a8"/>
        <w:jc w:val="both"/>
        <w:rPr>
          <w:rFonts w:ascii="Times New Roman" w:hAnsi="Times New Roman" w:cs="Times New Roman"/>
          <w:lang w:eastAsia="ru-RU"/>
        </w:rPr>
      </w:pPr>
    </w:p>
    <w:p w:rsidR="00210A3C" w:rsidRPr="007F351F" w:rsidRDefault="00210A3C" w:rsidP="007F351F">
      <w:pPr>
        <w:pStyle w:val="a8"/>
        <w:jc w:val="both"/>
        <w:rPr>
          <w:rFonts w:ascii="Times New Roman" w:hAnsi="Times New Roman" w:cs="Times New Roman"/>
          <w:lang w:eastAsia="ru-RU"/>
        </w:rPr>
      </w:pPr>
    </w:p>
    <w:p w:rsidR="00210A3C" w:rsidRPr="007F351F" w:rsidRDefault="00210A3C" w:rsidP="007F351F">
      <w:pPr>
        <w:pStyle w:val="a8"/>
        <w:jc w:val="both"/>
        <w:rPr>
          <w:rFonts w:ascii="Times New Roman" w:hAnsi="Times New Roman" w:cs="Times New Roman"/>
          <w:lang w:eastAsia="ru-RU"/>
        </w:rPr>
      </w:pPr>
    </w:p>
    <w:p w:rsidR="00210A3C" w:rsidRPr="007F351F" w:rsidRDefault="00210A3C" w:rsidP="007F351F">
      <w:pPr>
        <w:pStyle w:val="a8"/>
        <w:jc w:val="both"/>
        <w:rPr>
          <w:rFonts w:ascii="Times New Roman" w:hAnsi="Times New Roman" w:cs="Times New Roman"/>
          <w:lang w:eastAsia="ru-RU"/>
        </w:rPr>
      </w:pPr>
    </w:p>
    <w:p w:rsidR="00210A3C" w:rsidRPr="007F351F" w:rsidRDefault="00210A3C" w:rsidP="007F351F">
      <w:pPr>
        <w:pStyle w:val="a8"/>
        <w:jc w:val="both"/>
        <w:rPr>
          <w:rFonts w:ascii="Times New Roman" w:hAnsi="Times New Roman" w:cs="Times New Roman"/>
          <w:lang w:eastAsia="ru-RU"/>
        </w:rPr>
      </w:pPr>
    </w:p>
    <w:p w:rsidR="00210A3C" w:rsidRPr="007F351F" w:rsidRDefault="00210A3C" w:rsidP="007F351F">
      <w:pPr>
        <w:pStyle w:val="a8"/>
        <w:jc w:val="both"/>
        <w:rPr>
          <w:rFonts w:ascii="Times New Roman" w:hAnsi="Times New Roman" w:cs="Times New Roman"/>
          <w:lang w:eastAsia="ru-RU"/>
        </w:rPr>
      </w:pPr>
    </w:p>
    <w:p w:rsidR="00210A3C" w:rsidRPr="007F351F" w:rsidRDefault="00210A3C" w:rsidP="007F351F">
      <w:pPr>
        <w:pStyle w:val="a8"/>
        <w:jc w:val="both"/>
        <w:rPr>
          <w:rFonts w:ascii="Times New Roman" w:hAnsi="Times New Roman" w:cs="Times New Roman"/>
          <w:lang w:eastAsia="ru-RU"/>
        </w:rPr>
      </w:pPr>
    </w:p>
    <w:p w:rsidR="00210A3C" w:rsidRPr="007F351F" w:rsidRDefault="00210A3C" w:rsidP="007F351F">
      <w:pPr>
        <w:pStyle w:val="a8"/>
        <w:jc w:val="both"/>
        <w:rPr>
          <w:rFonts w:ascii="Times New Roman" w:hAnsi="Times New Roman" w:cs="Times New Roman"/>
          <w:lang w:eastAsia="ru-RU"/>
        </w:rPr>
      </w:pPr>
    </w:p>
    <w:p w:rsidR="00210A3C" w:rsidRPr="007F351F" w:rsidRDefault="00210A3C" w:rsidP="007F351F">
      <w:pPr>
        <w:pStyle w:val="a8"/>
        <w:jc w:val="both"/>
        <w:rPr>
          <w:rFonts w:ascii="Times New Roman" w:hAnsi="Times New Roman" w:cs="Times New Roman"/>
          <w:lang w:eastAsia="ru-RU"/>
        </w:rPr>
      </w:pPr>
    </w:p>
    <w:p w:rsidR="00210A3C" w:rsidRPr="007F351F" w:rsidRDefault="00210A3C" w:rsidP="007F351F">
      <w:pPr>
        <w:pStyle w:val="a8"/>
        <w:jc w:val="both"/>
        <w:rPr>
          <w:rFonts w:ascii="Times New Roman" w:hAnsi="Times New Roman" w:cs="Times New Roman"/>
          <w:lang w:eastAsia="ru-RU"/>
        </w:rPr>
      </w:pPr>
    </w:p>
    <w:p w:rsidR="00210A3C" w:rsidRPr="007F351F" w:rsidRDefault="00210A3C" w:rsidP="007F351F">
      <w:pPr>
        <w:pStyle w:val="a8"/>
        <w:jc w:val="both"/>
        <w:rPr>
          <w:rFonts w:ascii="Times New Roman" w:hAnsi="Times New Roman" w:cs="Times New Roman"/>
          <w:lang w:eastAsia="ru-RU"/>
        </w:rPr>
      </w:pPr>
    </w:p>
    <w:p w:rsidR="00210A3C" w:rsidRPr="007F351F" w:rsidRDefault="00210A3C" w:rsidP="007F351F">
      <w:pPr>
        <w:pStyle w:val="a8"/>
        <w:jc w:val="both"/>
        <w:rPr>
          <w:rFonts w:ascii="Times New Roman" w:hAnsi="Times New Roman" w:cs="Times New Roman"/>
          <w:lang w:eastAsia="ru-RU"/>
        </w:rPr>
      </w:pPr>
    </w:p>
    <w:p w:rsidR="00210A3C" w:rsidRPr="007F351F" w:rsidRDefault="00210A3C" w:rsidP="007F351F">
      <w:pPr>
        <w:pStyle w:val="a8"/>
        <w:jc w:val="both"/>
        <w:rPr>
          <w:rFonts w:ascii="Times New Roman" w:hAnsi="Times New Roman" w:cs="Times New Roman"/>
          <w:lang w:eastAsia="ru-RU"/>
        </w:rPr>
      </w:pPr>
    </w:p>
    <w:p w:rsidR="00210A3C" w:rsidRPr="007F351F" w:rsidRDefault="00210A3C" w:rsidP="007F351F">
      <w:pPr>
        <w:pStyle w:val="a8"/>
        <w:jc w:val="both"/>
        <w:rPr>
          <w:rFonts w:ascii="Times New Roman" w:hAnsi="Times New Roman" w:cs="Times New Roman"/>
          <w:lang w:eastAsia="ru-RU"/>
        </w:rPr>
      </w:pPr>
    </w:p>
    <w:p w:rsidR="00210A3C" w:rsidRPr="007F351F" w:rsidRDefault="00210A3C" w:rsidP="007F351F">
      <w:pPr>
        <w:pStyle w:val="a8"/>
        <w:jc w:val="both"/>
        <w:rPr>
          <w:rFonts w:ascii="Times New Roman" w:hAnsi="Times New Roman" w:cs="Times New Roman"/>
          <w:lang w:eastAsia="ru-RU"/>
        </w:rPr>
      </w:pPr>
    </w:p>
    <w:p w:rsidR="00210A3C" w:rsidRPr="007F351F" w:rsidRDefault="00210A3C" w:rsidP="007F351F">
      <w:pPr>
        <w:pStyle w:val="a8"/>
        <w:jc w:val="both"/>
        <w:rPr>
          <w:rFonts w:ascii="Times New Roman" w:hAnsi="Times New Roman" w:cs="Times New Roman"/>
          <w:lang w:eastAsia="ru-RU"/>
        </w:rPr>
      </w:pPr>
    </w:p>
    <w:p w:rsidR="00210A3C" w:rsidRPr="007F351F" w:rsidRDefault="00210A3C" w:rsidP="007F351F">
      <w:pPr>
        <w:pStyle w:val="a8"/>
        <w:jc w:val="both"/>
        <w:rPr>
          <w:rFonts w:ascii="Times New Roman" w:hAnsi="Times New Roman" w:cs="Times New Roman"/>
          <w:lang w:eastAsia="ru-RU"/>
        </w:rPr>
      </w:pPr>
    </w:p>
    <w:p w:rsidR="00210A3C" w:rsidRPr="007F351F" w:rsidRDefault="00210A3C" w:rsidP="007F351F">
      <w:pPr>
        <w:pStyle w:val="a8"/>
        <w:jc w:val="both"/>
        <w:rPr>
          <w:rFonts w:ascii="Times New Roman" w:hAnsi="Times New Roman" w:cs="Times New Roman"/>
          <w:lang w:eastAsia="ru-RU"/>
        </w:rPr>
      </w:pPr>
    </w:p>
    <w:p w:rsidR="00210A3C" w:rsidRPr="007F351F" w:rsidRDefault="00210A3C" w:rsidP="007F351F">
      <w:pPr>
        <w:pStyle w:val="a8"/>
        <w:jc w:val="both"/>
        <w:rPr>
          <w:rFonts w:ascii="Times New Roman" w:hAnsi="Times New Roman" w:cs="Times New Roman"/>
          <w:lang w:eastAsia="ru-RU"/>
        </w:rPr>
      </w:pPr>
    </w:p>
    <w:p w:rsidR="00210A3C" w:rsidRPr="007F351F" w:rsidRDefault="00210A3C" w:rsidP="007F351F">
      <w:pPr>
        <w:pStyle w:val="a8"/>
        <w:jc w:val="both"/>
        <w:rPr>
          <w:rFonts w:ascii="Times New Roman" w:hAnsi="Times New Roman" w:cs="Times New Roman"/>
          <w:lang w:eastAsia="ru-RU"/>
        </w:rPr>
      </w:pPr>
    </w:p>
    <w:p w:rsidR="00210A3C" w:rsidRPr="007F351F" w:rsidRDefault="00210A3C" w:rsidP="007F351F">
      <w:pPr>
        <w:pStyle w:val="a8"/>
        <w:jc w:val="both"/>
        <w:rPr>
          <w:rFonts w:ascii="Times New Roman" w:hAnsi="Times New Roman" w:cs="Times New Roman"/>
          <w:lang w:eastAsia="ru-RU"/>
        </w:rPr>
      </w:pPr>
    </w:p>
    <w:p w:rsidR="009F52B2" w:rsidRPr="007F351F" w:rsidRDefault="009F52B2" w:rsidP="007F351F">
      <w:pPr>
        <w:pStyle w:val="a8"/>
        <w:jc w:val="both"/>
        <w:rPr>
          <w:rFonts w:ascii="Times New Roman" w:hAnsi="Times New Roman" w:cs="Times New Roman"/>
          <w:lang w:eastAsia="ru-RU"/>
        </w:rPr>
      </w:pPr>
    </w:p>
    <w:p w:rsidR="009F52B2" w:rsidRPr="007F351F" w:rsidRDefault="009F52B2" w:rsidP="007F351F">
      <w:pPr>
        <w:pStyle w:val="a8"/>
        <w:jc w:val="both"/>
        <w:rPr>
          <w:rFonts w:ascii="Times New Roman" w:hAnsi="Times New Roman" w:cs="Times New Roman"/>
          <w:lang w:eastAsia="ru-RU"/>
        </w:rPr>
      </w:pPr>
    </w:p>
    <w:p w:rsidR="009F52B2" w:rsidRPr="007F351F" w:rsidRDefault="009F52B2" w:rsidP="007F351F">
      <w:pPr>
        <w:pStyle w:val="a8"/>
        <w:jc w:val="both"/>
        <w:rPr>
          <w:rFonts w:ascii="Times New Roman" w:hAnsi="Times New Roman" w:cs="Times New Roman"/>
          <w:lang w:eastAsia="ru-RU"/>
        </w:rPr>
      </w:pPr>
    </w:p>
    <w:p w:rsidR="009F52B2" w:rsidRPr="007F351F" w:rsidRDefault="009F52B2" w:rsidP="007F351F">
      <w:pPr>
        <w:pStyle w:val="a8"/>
        <w:jc w:val="both"/>
        <w:rPr>
          <w:rFonts w:ascii="Times New Roman" w:hAnsi="Times New Roman" w:cs="Times New Roman"/>
          <w:lang w:eastAsia="ru-RU"/>
        </w:rPr>
      </w:pPr>
    </w:p>
    <w:p w:rsidR="009F52B2" w:rsidRPr="007F351F" w:rsidRDefault="009F52B2" w:rsidP="007F351F">
      <w:pPr>
        <w:pStyle w:val="a8"/>
        <w:jc w:val="both"/>
        <w:rPr>
          <w:rFonts w:ascii="Times New Roman" w:hAnsi="Times New Roman" w:cs="Times New Roman"/>
          <w:lang w:eastAsia="ru-RU"/>
        </w:rPr>
      </w:pPr>
    </w:p>
    <w:p w:rsidR="009F52B2" w:rsidRPr="007F351F" w:rsidRDefault="009F52B2" w:rsidP="007F351F">
      <w:pPr>
        <w:pStyle w:val="a8"/>
        <w:jc w:val="both"/>
        <w:rPr>
          <w:rFonts w:ascii="Times New Roman" w:hAnsi="Times New Roman" w:cs="Times New Roman"/>
          <w:lang w:eastAsia="ru-RU"/>
        </w:rPr>
      </w:pPr>
    </w:p>
    <w:p w:rsidR="009F52B2" w:rsidRPr="007F351F" w:rsidRDefault="009F52B2" w:rsidP="007F351F">
      <w:pPr>
        <w:pStyle w:val="a8"/>
        <w:jc w:val="both"/>
        <w:rPr>
          <w:rFonts w:ascii="Times New Roman" w:hAnsi="Times New Roman" w:cs="Times New Roman"/>
          <w:lang w:eastAsia="ru-RU"/>
        </w:rPr>
      </w:pPr>
    </w:p>
    <w:p w:rsidR="009F52B2" w:rsidRPr="007F351F" w:rsidRDefault="009F52B2" w:rsidP="007F351F">
      <w:pPr>
        <w:pStyle w:val="a8"/>
        <w:jc w:val="both"/>
        <w:rPr>
          <w:rFonts w:ascii="Times New Roman" w:hAnsi="Times New Roman" w:cs="Times New Roman"/>
          <w:lang w:eastAsia="ru-RU"/>
        </w:rPr>
      </w:pPr>
    </w:p>
    <w:p w:rsidR="00D06FDC" w:rsidRPr="007F351F" w:rsidRDefault="00210A3C" w:rsidP="007F351F">
      <w:pPr>
        <w:pStyle w:val="a8"/>
        <w:jc w:val="right"/>
        <w:rPr>
          <w:rFonts w:ascii="Times New Roman" w:hAnsi="Times New Roman" w:cs="Times New Roman"/>
          <w:lang w:eastAsia="ru-RU"/>
        </w:rPr>
      </w:pPr>
      <w:r w:rsidRPr="007F351F">
        <w:rPr>
          <w:rFonts w:ascii="Times New Roman" w:hAnsi="Times New Roman" w:cs="Times New Roman"/>
          <w:lang w:eastAsia="ru-RU"/>
        </w:rPr>
        <w:t>а</w:t>
      </w:r>
      <w:r w:rsidR="00D06FDC" w:rsidRPr="007F351F">
        <w:rPr>
          <w:rFonts w:ascii="Times New Roman" w:hAnsi="Times New Roman" w:cs="Times New Roman"/>
          <w:lang w:eastAsia="ru-RU"/>
        </w:rPr>
        <w:t>в</w:t>
      </w:r>
      <w:r w:rsidR="003359DB" w:rsidRPr="007F351F">
        <w:rPr>
          <w:rFonts w:ascii="Times New Roman" w:hAnsi="Times New Roman" w:cs="Times New Roman"/>
          <w:lang w:eastAsia="ru-RU"/>
        </w:rPr>
        <w:t xml:space="preserve">торы: </w:t>
      </w:r>
      <w:proofErr w:type="spellStart"/>
      <w:r w:rsidR="003359DB" w:rsidRPr="007F351F">
        <w:rPr>
          <w:rFonts w:ascii="Times New Roman" w:hAnsi="Times New Roman" w:cs="Times New Roman"/>
          <w:lang w:eastAsia="ru-RU"/>
        </w:rPr>
        <w:t>Барегамян</w:t>
      </w:r>
      <w:proofErr w:type="spellEnd"/>
      <w:r w:rsidR="003359DB" w:rsidRPr="007F351F">
        <w:rPr>
          <w:rFonts w:ascii="Times New Roman" w:hAnsi="Times New Roman" w:cs="Times New Roman"/>
          <w:lang w:eastAsia="ru-RU"/>
        </w:rPr>
        <w:t xml:space="preserve"> Г. Л. </w:t>
      </w:r>
    </w:p>
    <w:p w:rsidR="003359DB" w:rsidRPr="007F351F" w:rsidRDefault="003359DB" w:rsidP="007F351F">
      <w:pPr>
        <w:pStyle w:val="a8"/>
        <w:jc w:val="right"/>
        <w:rPr>
          <w:rFonts w:ascii="Times New Roman" w:hAnsi="Times New Roman" w:cs="Times New Roman"/>
          <w:lang w:eastAsia="ru-RU"/>
        </w:rPr>
      </w:pPr>
      <w:proofErr w:type="spellStart"/>
      <w:r w:rsidRPr="007F351F">
        <w:rPr>
          <w:rFonts w:ascii="Times New Roman" w:hAnsi="Times New Roman" w:cs="Times New Roman"/>
          <w:lang w:eastAsia="ru-RU"/>
        </w:rPr>
        <w:t>Жувакова</w:t>
      </w:r>
      <w:proofErr w:type="spellEnd"/>
      <w:r w:rsidRPr="007F351F">
        <w:rPr>
          <w:rFonts w:ascii="Times New Roman" w:hAnsi="Times New Roman" w:cs="Times New Roman"/>
          <w:lang w:eastAsia="ru-RU"/>
        </w:rPr>
        <w:t xml:space="preserve"> Л. М.</w:t>
      </w:r>
    </w:p>
    <w:p w:rsidR="00D06FDC" w:rsidRPr="007F351F" w:rsidRDefault="00D06FDC" w:rsidP="007F351F">
      <w:pPr>
        <w:pStyle w:val="a8"/>
        <w:jc w:val="right"/>
        <w:rPr>
          <w:rFonts w:ascii="Times New Roman" w:hAnsi="Times New Roman" w:cs="Times New Roman"/>
          <w:lang w:eastAsia="ru-RU"/>
        </w:rPr>
      </w:pPr>
      <w:r w:rsidRPr="007F351F">
        <w:rPr>
          <w:rFonts w:ascii="Times New Roman" w:hAnsi="Times New Roman" w:cs="Times New Roman"/>
          <w:lang w:eastAsia="ru-RU"/>
        </w:rPr>
        <w:t>Организация: М</w:t>
      </w:r>
      <w:r w:rsidR="003359DB" w:rsidRPr="007F351F">
        <w:rPr>
          <w:rFonts w:ascii="Times New Roman" w:hAnsi="Times New Roman" w:cs="Times New Roman"/>
          <w:lang w:eastAsia="ru-RU"/>
        </w:rPr>
        <w:t xml:space="preserve">КДОУ Детский сад №2 </w:t>
      </w:r>
    </w:p>
    <w:p w:rsidR="00210A3C" w:rsidRPr="007F351F" w:rsidRDefault="003359DB" w:rsidP="007F351F">
      <w:pPr>
        <w:pStyle w:val="a8"/>
        <w:jc w:val="right"/>
        <w:rPr>
          <w:rFonts w:ascii="Times New Roman" w:hAnsi="Times New Roman" w:cs="Times New Roman"/>
          <w:lang w:eastAsia="ru-RU"/>
        </w:rPr>
      </w:pPr>
      <w:r w:rsidRPr="007F351F">
        <w:rPr>
          <w:rFonts w:ascii="Times New Roman" w:hAnsi="Times New Roman" w:cs="Times New Roman"/>
          <w:lang w:eastAsia="ru-RU"/>
        </w:rPr>
        <w:t>Астрах</w:t>
      </w:r>
      <w:r w:rsidR="009F52B2" w:rsidRPr="007F351F">
        <w:rPr>
          <w:rFonts w:ascii="Times New Roman" w:hAnsi="Times New Roman" w:cs="Times New Roman"/>
          <w:lang w:eastAsia="ru-RU"/>
        </w:rPr>
        <w:t>анская область</w:t>
      </w:r>
      <w:proofErr w:type="gramStart"/>
      <w:r w:rsidR="009F52B2" w:rsidRPr="007F351F">
        <w:rPr>
          <w:rFonts w:ascii="Times New Roman" w:hAnsi="Times New Roman" w:cs="Times New Roman"/>
          <w:lang w:eastAsia="ru-RU"/>
        </w:rPr>
        <w:t>.</w:t>
      </w:r>
      <w:proofErr w:type="gramEnd"/>
      <w:r w:rsidR="009F52B2" w:rsidRPr="007F351F">
        <w:rPr>
          <w:rFonts w:ascii="Times New Roman" w:hAnsi="Times New Roman" w:cs="Times New Roman"/>
          <w:lang w:eastAsia="ru-RU"/>
        </w:rPr>
        <w:t xml:space="preserve"> </w:t>
      </w:r>
      <w:proofErr w:type="gramStart"/>
      <w:r w:rsidR="007F351F" w:rsidRPr="007F351F">
        <w:rPr>
          <w:rFonts w:ascii="Times New Roman" w:hAnsi="Times New Roman" w:cs="Times New Roman"/>
          <w:lang w:eastAsia="ru-RU"/>
        </w:rPr>
        <w:t>г</w:t>
      </w:r>
      <w:proofErr w:type="gramEnd"/>
      <w:r w:rsidR="009F52B2" w:rsidRPr="007F351F">
        <w:rPr>
          <w:rFonts w:ascii="Times New Roman" w:hAnsi="Times New Roman" w:cs="Times New Roman"/>
          <w:lang w:eastAsia="ru-RU"/>
        </w:rPr>
        <w:t>ород Ахтубинск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lastRenderedPageBreak/>
        <w:t>Тип проекта: </w:t>
      </w:r>
      <w:r w:rsidR="007F351F" w:rsidRPr="007F3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кратк</w:t>
      </w:r>
      <w:r w:rsidR="003359DB" w:rsidRPr="007F3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осрочный</w:t>
      </w:r>
      <w:r w:rsidRPr="007F3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творческий.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проекта: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 формировать образ «Я», умение называть своё имя, фамилию, имена членов семьи,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 </w:t>
      </w: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 детей понятие «семья»; представление детей о семье, семейных и родственных отношениях;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 </w:t>
      </w: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расширять представления детей о своей семье,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в</w:t>
      </w: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оспитывать любовь и уважительное отношение к родителям и предкам, развивать партнерские отношения с семьёй.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Задачи проекта: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Вызвать положительные эмоции в беседе о семье, развивать умение выражать свои чувства (радость, нежность)</w:t>
      </w:r>
      <w:proofErr w:type="gramStart"/>
      <w:r w:rsidRPr="007F3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;</w:t>
      </w:r>
      <w:proofErr w:type="gramEnd"/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Познакомить детей с понятиями «семья», «имя» и «фамилия»</w:t>
      </w:r>
      <w:r w:rsidR="00210A3C" w:rsidRPr="007F3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«традиции семьи»</w:t>
      </w:r>
      <w:r w:rsidRPr="007F3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Воспитывать у детей любовь и уважение к членам семьи, учит проявлять заботу о родных людях.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Способствовать активному вовлечению родителей в совместную деятельность с ребёнком в условиях семьи и детского сада.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 </w:t>
      </w: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представления о семейных праздниках.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 </w:t>
      </w: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уважительное отношение и любовь к родным и близким.</w:t>
      </w:r>
    </w:p>
    <w:p w:rsidR="00210A3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F351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Ожидаемые результаты реализации проекта:</w:t>
      </w:r>
      <w:r w:rsidRPr="007F3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Дети узнают больше о своей семье: о членах семьи, традициях. Проявление уважение и забот ко всем членам семьи. Умение организовывать сюжетно-ролевые игры на основе имеющихся знаний о семье. Понимание значимости семьи в жизни каждого человека.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Целевая группа:</w:t>
      </w:r>
    </w:p>
    <w:p w:rsidR="00D06FDC" w:rsidRPr="007F351F" w:rsidRDefault="007F351F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Воспитатели</w:t>
      </w:r>
      <w:r w:rsidR="00D06FDC" w:rsidRPr="007F3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Дети второй младшей группы.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Родители воспитанников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Возраст детей: </w:t>
      </w:r>
      <w:r w:rsidRPr="007F3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3-4 года.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Сроки проведения: </w:t>
      </w:r>
      <w:r w:rsidR="003359DB" w:rsidRPr="007F3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</w:t>
      </w:r>
      <w:r w:rsidRPr="007F3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месяц</w:t>
      </w:r>
      <w:r w:rsidR="007F3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Актуальность темы:</w:t>
      </w: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 «Счастлив тот, кто счастлив у себя дома».</w:t>
      </w:r>
    </w:p>
    <w:p w:rsidR="00210A3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         (Л. Н. Толстой)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Нужно помнить, что будущее создается сегодня! С семьи начинается всё. От ее благополучия, успехов и развития зависит развитие города, региона, страны. Семья, как основной элемент общества, была и остается хранительницей человеческих ценностей, культуры и исторической преемственности поколений, фактором стабильности и развития.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С семьи начинается жизнь человека, здесь происходит формирование его как гражданина. Семья — источник любви, уважения, солидарности и привязанности, то, на чем строится любое цивилизованное общество, без чего не может существовать человек. Семья делает нашу жизнь счастливее, ярче и богаче.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 для ребёнка – источник общественного опыта. Здесь он находит примеры для подражания, здесь происходит его социальное рождение и становление. И задача воспитателя детского сада - донести эту мысль до родителей.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условиях, когда большинство семей озабочено решением проблем экономического, а порой физического выживания, усилилась тенденция самоустранения многих родителей от решения вопросов воспитания и личностного развития ребёнка. Между тем, именно в дошкольном возрасте закладываются основы для успешного в будущем человека. Процесс социализации крайне важен и необходим каждому ребенку. Семья и детский сад – два общественных института, которые стоят у истоков нашего будущего, будущих взрослых граждан нашей страны. И от того какими вырастут наши дети, будет зависеть и будущее нашего государства.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 </w:t>
      </w:r>
      <w:r w:rsidRPr="007F3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младшем дошкольном возрасте у детей начинают формироваться элементарные представления о явлениях общественной жизни и нормах человеческого общения. Детям этого возраста свойственна большая эмоциональная отзывчивость, что позволяет воспитывать в них любовь, добрые чувства и отношения к окружающим людям и, прежде всего, к близким, к своей семье. А ведь это основа из основ нравственно – патриотического воспитания, его первая и самая важная ступень. Ребёнок должен осознать себя членом семьи. Именно семья является хранителем традиций, обеспечивает преемственность поколений, сохраняет и развивает лучшие качества людей. Ознакомление детей с понятием «семья невозможна без поддержки самой семьи».</w:t>
      </w:r>
    </w:p>
    <w:p w:rsidR="00D06FDC" w:rsidRPr="007F351F" w:rsidRDefault="00210A3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Наш</w:t>
      </w:r>
      <w:r w:rsidR="00D06FDC" w:rsidRPr="007F3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проект </w:t>
      </w:r>
      <w:r w:rsidR="00D06FDC"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прекрасный повод поразмышлять о роли семьи в жизни каждого человека, о семейных традициях и их развитии в современных условиях. Работа над проектом имеет большое значение для формирования личности ребёнка, укрепление и развития </w:t>
      </w:r>
      <w:proofErr w:type="spellStart"/>
      <w:r w:rsidR="00D06FDC"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</w:t>
      </w:r>
      <w:proofErr w:type="spellEnd"/>
      <w:r w:rsidR="00D06FDC"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родительских отношений. Родители должны дать понятие ребёнку, что он часть семьи, что это очень важно. Мы взрослые должны помочь детям понять значимость семьи, воспитывать у детей любовь и уважение к членам семьи, прививать к детям чувство привязанности к семье и дому.</w:t>
      </w:r>
    </w:p>
    <w:p w:rsidR="009F52B2" w:rsidRPr="007F351F" w:rsidRDefault="009F52B2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2B2" w:rsidRPr="007F351F" w:rsidRDefault="007F351F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Этапы реализации проекта</w:t>
      </w:r>
      <w:bookmarkStart w:id="0" w:name="_GoBack"/>
      <w:bookmarkEnd w:id="0"/>
    </w:p>
    <w:p w:rsidR="009F52B2" w:rsidRPr="007F351F" w:rsidRDefault="009F52B2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этап (постановка проблемы</w:t>
      </w: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): педагог предлагает детям рассмотреть </w:t>
      </w:r>
      <w:r w:rsidRPr="007F35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картинки с членами семьи и в игровой форме ответить </w:t>
      </w:r>
      <w:proofErr w:type="gramStart"/>
      <w:r w:rsidRPr="007F35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</w:t>
      </w:r>
      <w:proofErr w:type="gramEnd"/>
      <w:r w:rsidRPr="007F35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вопросы.</w:t>
      </w:r>
    </w:p>
    <w:p w:rsidR="009F52B2" w:rsidRPr="007F351F" w:rsidRDefault="009F52B2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 - Самые родные для ребенка люди?</w:t>
      </w:r>
    </w:p>
    <w:p w:rsidR="009F52B2" w:rsidRPr="007F351F" w:rsidRDefault="009F52B2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Сколько у  вас братьев (сестер)?</w:t>
      </w:r>
    </w:p>
    <w:p w:rsidR="009F52B2" w:rsidRPr="007F351F" w:rsidRDefault="009F52B2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 - Кем вы приходитесь бабушке?</w:t>
      </w:r>
    </w:p>
    <w:p w:rsidR="009F52B2" w:rsidRPr="007F351F" w:rsidRDefault="009F52B2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 - Как зовут маму, папу, бабушку, дедушку</w:t>
      </w:r>
      <w:proofErr w:type="gramStart"/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?</w:t>
      </w:r>
      <w:proofErr w:type="gramEnd"/>
    </w:p>
    <w:p w:rsidR="009F52B2" w:rsidRPr="007F351F" w:rsidRDefault="009F52B2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 - Как вы думаете, это чужие люди или родные?</w:t>
      </w:r>
    </w:p>
    <w:p w:rsidR="009F52B2" w:rsidRPr="007F351F" w:rsidRDefault="009F52B2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Как можно </w:t>
      </w:r>
      <w:proofErr w:type="gramStart"/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назвать</w:t>
      </w:r>
      <w:proofErr w:type="gramEnd"/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одним словом этих людей?</w:t>
      </w:r>
    </w:p>
    <w:p w:rsidR="009F52B2" w:rsidRPr="007F351F" w:rsidRDefault="009F52B2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 - Самый радостный для каждого человека день, который бывает только раз в году и у каждого он свой?</w:t>
      </w:r>
    </w:p>
    <w:p w:rsidR="009F52B2" w:rsidRPr="007F351F" w:rsidRDefault="009F52B2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 - Что такое семья?</w:t>
      </w:r>
    </w:p>
    <w:p w:rsidR="009F52B2" w:rsidRPr="007F351F" w:rsidRDefault="009F52B2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 - Как ты думаешь, хорошо иметь много родственников? Почему?</w:t>
      </w:r>
    </w:p>
    <w:p w:rsidR="009F52B2" w:rsidRPr="007F351F" w:rsidRDefault="009F52B2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первом этапе работы по проекту была выявлена проблема, цель проекта и его основные задачи, содержание. Были определены участники проекта, разработано перспективное планирование по работе с детьми, составлен план взаимодействия с родителями.</w:t>
      </w:r>
    </w:p>
    <w:p w:rsidR="009F52B2" w:rsidRPr="007F351F" w:rsidRDefault="007F351F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этап (подготовительный)</w:t>
      </w:r>
    </w:p>
    <w:p w:rsidR="009F52B2" w:rsidRPr="007F351F" w:rsidRDefault="009F52B2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 разработано перспективное планирование по разным областям образовательной деятельности.  Детям дали задание на дом: вместе с родителями посмотреть познавательные передачи, книги по теме «Моя семья».</w:t>
      </w:r>
    </w:p>
    <w:p w:rsidR="009F52B2" w:rsidRPr="007F351F" w:rsidRDefault="009F52B2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группе, в процессе самостоятельной деятельности, воспитанники рассматривали фотоальбомы; слушали книги о семье, о семейных и родственных отношениях, рассматривали картинки о семье.</w:t>
      </w:r>
    </w:p>
    <w:p w:rsidR="009F52B2" w:rsidRPr="007F351F" w:rsidRDefault="007F351F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этап (основной)</w:t>
      </w:r>
    </w:p>
    <w:p w:rsidR="009F52B2" w:rsidRPr="007F351F" w:rsidRDefault="009F52B2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работы над проектом с детьми были проведены беседа тему, «Моя семья»; «Никого роднее мамы и папы в целом мире нет»; «На кого ты хочешь быть похож»; «Организация быта в нашей семье в будни»; «Семейный праздник – День рождение»; викторина «В какой сказке встречаются семьи». Дети составляли рассказ на тему «Расскажи про маму (папу, бабушку, дедушку)». Заучивали стихотворение О. </w:t>
      </w:r>
      <w:proofErr w:type="spellStart"/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Высотской</w:t>
      </w:r>
      <w:proofErr w:type="spellEnd"/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«Моя семья». Обсуждали с детьми поговорки и пословицы о семье. Прошло обсуждение рассказов В.Осеевой «Волшебное слово» и «Хорошее»; чтение стихотворений </w:t>
      </w:r>
      <w:proofErr w:type="spellStart"/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Р.Гамзатова</w:t>
      </w:r>
      <w:proofErr w:type="spellEnd"/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дедушку», </w:t>
      </w:r>
      <w:proofErr w:type="spellStart"/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Н.Майданик</w:t>
      </w:r>
      <w:proofErr w:type="spellEnd"/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«Вместе с бабушкой». На занятиях </w:t>
      </w: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изобразительной деятельности дети отражали свои впечатления о семье в рисунках, аппликациях. Готовили подарки маме  своими руками. Как итог музыкального развития был проведен праздник, посвященный </w:t>
      </w:r>
      <w:proofErr w:type="gramStart"/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дню матери. Полученные знания закреплялись в игровой деятельности: путем проведения </w:t>
      </w:r>
      <w:proofErr w:type="gramStart"/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речевых</w:t>
      </w:r>
      <w:proofErr w:type="gramEnd"/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дидактических игры. Дети и родители участвовали в коллективной работе по теме «Семейное древо».</w:t>
      </w:r>
    </w:p>
    <w:p w:rsidR="009F52B2" w:rsidRPr="007F351F" w:rsidRDefault="007F351F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 этап (заключительный)</w:t>
      </w:r>
    </w:p>
    <w:p w:rsidR="009F52B2" w:rsidRPr="007F351F" w:rsidRDefault="009F52B2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нашего проекта была устроена выставка совместной работы с родителями «Моя семья» и также театрализованная постановка «Теремок»</w:t>
      </w:r>
    </w:p>
    <w:p w:rsidR="009F52B2" w:rsidRPr="007F351F" w:rsidRDefault="009F52B2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в результате проектной деятельности дети обобщают и систематизируют свои знания о семье. За время реализации проекта « Моя семья» уровень знаний детей о семье значительно повысится. Дети узнают больше о своей семье, о членах семьи, традициях, о жизни бабушек и дедушек. Я верю, что благодаря этому проекту укрепятся детско-родительские отношения, расширится кругозор и обогатится словарный запас детей. Особенность этого проекта, на мой взгляд, в том, что вместе с семьей мы не только будем познавать и осваивать новое, но и будем активно трудиться и отдыхать в одной </w:t>
      </w:r>
      <w:r w:rsidRPr="007F351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команде «Воспитатели – дети  родители», </w:t>
      </w: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родители превратятся из наблюдателей в активных участников жизни детей в детском саду.</w:t>
      </w:r>
    </w:p>
    <w:p w:rsidR="009F52B2" w:rsidRPr="007F351F" w:rsidRDefault="009F52B2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10A3C" w:rsidRPr="007F351F" w:rsidRDefault="00210A3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0A3C" w:rsidRPr="007F351F" w:rsidRDefault="00210A3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0A3C" w:rsidRPr="007F351F" w:rsidRDefault="00210A3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0A3C" w:rsidRPr="007F351F" w:rsidRDefault="00210A3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0A3C" w:rsidRPr="007F351F" w:rsidRDefault="00210A3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2B2" w:rsidRPr="007F351F" w:rsidRDefault="009F52B2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2B2" w:rsidRPr="007F351F" w:rsidRDefault="009F52B2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2B2" w:rsidRPr="007F351F" w:rsidRDefault="009F52B2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2B2" w:rsidRPr="007F351F" w:rsidRDefault="009F52B2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2B2" w:rsidRDefault="009F52B2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51F" w:rsidRDefault="007F351F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51F" w:rsidRPr="007F351F" w:rsidRDefault="007F351F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2B2" w:rsidRPr="007F351F" w:rsidRDefault="009F52B2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0A3C" w:rsidRPr="007F351F" w:rsidRDefault="00210A3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>Перспективное планирование работы с детьми 3-4 лет</w:t>
      </w:r>
    </w:p>
    <w:tbl>
      <w:tblPr>
        <w:tblW w:w="10065" w:type="dxa"/>
        <w:tblInd w:w="-7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8"/>
        <w:gridCol w:w="6237"/>
      </w:tblGrid>
      <w:tr w:rsidR="007F351F" w:rsidRPr="007F351F" w:rsidTr="007F351F">
        <w:trPr>
          <w:trHeight w:val="150"/>
        </w:trPr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6FDC" w:rsidRPr="007F351F" w:rsidRDefault="00D06FD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Образовательная область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6FDC" w:rsidRPr="007F351F" w:rsidRDefault="00D06FD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 работы с детьми</w:t>
            </w:r>
          </w:p>
        </w:tc>
      </w:tr>
      <w:tr w:rsidR="007F351F" w:rsidRPr="007F351F" w:rsidTr="007F351F">
        <w:trPr>
          <w:trHeight w:val="150"/>
        </w:trPr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6FDC" w:rsidRPr="007F351F" w:rsidRDefault="00D06FD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Познавательное развитие: Конструирование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4E5B" w:rsidRPr="007F351F" w:rsidRDefault="00D06FD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Рассматривание иллюстраций, картинок с членами семьи. </w:t>
            </w:r>
          </w:p>
          <w:p w:rsidR="00D06FDC" w:rsidRPr="007F351F" w:rsidRDefault="00D06FD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на тему « Как мы проводим выходные»</w:t>
            </w:r>
          </w:p>
          <w:p w:rsidR="00D06FDC" w:rsidRPr="007F351F" w:rsidRDefault="00210A3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</w:t>
            </w:r>
            <w:r w:rsidR="00D06FDC" w:rsidRPr="007F3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ОД: </w:t>
            </w:r>
            <w:r w:rsidR="00D06FDC"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«Моя дружная семья»;</w:t>
            </w:r>
          </w:p>
          <w:p w:rsidR="00D06FDC" w:rsidRPr="007F351F" w:rsidRDefault="00D06FD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«Кошка и котёнок»</w:t>
            </w:r>
          </w:p>
          <w:p w:rsidR="00D06FDC" w:rsidRPr="007F351F" w:rsidRDefault="00D06FD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Катя и ее семья гуляют по парку»</w:t>
            </w:r>
          </w:p>
        </w:tc>
      </w:tr>
      <w:tr w:rsidR="007F351F" w:rsidRPr="007F351F" w:rsidTr="007F351F">
        <w:trPr>
          <w:trHeight w:val="150"/>
        </w:trPr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6FDC" w:rsidRPr="007F351F" w:rsidRDefault="00D06FD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 – коммуникативное развитие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082E" w:rsidRPr="007F351F" w:rsidRDefault="00D06FDC" w:rsidP="007F351F">
            <w:pPr>
              <w:spacing w:after="0" w:line="240" w:lineRule="auto"/>
              <w:ind w:left="-8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на тему: « «На кого ты хочешь быть похож»;</w:t>
            </w:r>
          </w:p>
          <w:p w:rsidR="006C082E" w:rsidRPr="007F351F" w:rsidRDefault="00D06FDC" w:rsidP="007F351F">
            <w:pPr>
              <w:spacing w:after="0" w:line="240" w:lineRule="auto"/>
              <w:ind w:left="-8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«Организация быта в нашей семье в будни»; </w:t>
            </w:r>
          </w:p>
          <w:p w:rsidR="006C082E" w:rsidRPr="007F351F" w:rsidRDefault="00D06FDC" w:rsidP="007F351F">
            <w:pPr>
              <w:spacing w:after="0" w:line="240" w:lineRule="auto"/>
              <w:ind w:left="-8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Как я могу помочь маме» </w:t>
            </w:r>
          </w:p>
          <w:p w:rsidR="006C082E" w:rsidRPr="007F351F" w:rsidRDefault="00D06FDC" w:rsidP="007F351F">
            <w:pPr>
              <w:spacing w:after="0" w:line="240" w:lineRule="auto"/>
              <w:ind w:left="-8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«Семейный праздник – День рождение».</w:t>
            </w:r>
          </w:p>
          <w:p w:rsidR="00D06FDC" w:rsidRPr="007F351F" w:rsidRDefault="00D06FDC" w:rsidP="007F351F">
            <w:pPr>
              <w:spacing w:after="0" w:line="240" w:lineRule="auto"/>
              <w:ind w:left="-8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Беседа «Кто, где работает?»</w:t>
            </w:r>
          </w:p>
          <w:p w:rsidR="00D06FDC" w:rsidRPr="007F351F" w:rsidRDefault="00D06FDC" w:rsidP="007F351F">
            <w:pPr>
              <w:spacing w:after="0" w:line="240" w:lineRule="auto"/>
              <w:ind w:left="-8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ты помогаешь маме?»</w:t>
            </w:r>
          </w:p>
          <w:p w:rsidR="00D06FDC" w:rsidRPr="007F351F" w:rsidRDefault="00D06FDC" w:rsidP="007F351F">
            <w:pPr>
              <w:spacing w:after="0" w:line="240" w:lineRule="auto"/>
              <w:ind w:left="-8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 меня есть брат (сестра)</w:t>
            </w:r>
          </w:p>
          <w:p w:rsidR="00D06FDC" w:rsidRPr="007F351F" w:rsidRDefault="00D06FDC" w:rsidP="007F351F">
            <w:pPr>
              <w:spacing w:after="0" w:line="240" w:lineRule="auto"/>
              <w:ind w:left="-8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«Дом, в котором я живу»</w:t>
            </w:r>
          </w:p>
          <w:p w:rsidR="00D06FDC" w:rsidRPr="007F351F" w:rsidRDefault="00D06FDC" w:rsidP="007F351F">
            <w:pPr>
              <w:spacing w:after="0" w:line="240" w:lineRule="auto"/>
              <w:ind w:left="-8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Отгадывание загадок</w:t>
            </w:r>
          </w:p>
          <w:p w:rsidR="00D06FDC" w:rsidRPr="007F351F" w:rsidRDefault="00D06FD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Пословицы и поговорки о семье Дидактические игры: «Мой дом, моя семья» «Домашний труд»</w:t>
            </w:r>
          </w:p>
          <w:p w:rsidR="00394E5B" w:rsidRPr="007F351F" w:rsidRDefault="00394E5B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</w:t>
            </w:r>
            <w:r w:rsidR="00D06FDC" w:rsidRPr="007F3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ОД:</w:t>
            </w:r>
            <w:r w:rsidR="00D06FDC"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Составление рассказа  на тему:</w:t>
            </w:r>
          </w:p>
          <w:p w:rsidR="00D06FDC" w:rsidRPr="007F351F" w:rsidRDefault="00D06FD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«Расскажи про маму (папу, бабушку</w:t>
            </w:r>
            <w:r w:rsidR="007F35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дедушку) «Моя семья</w:t>
            </w:r>
          </w:p>
          <w:p w:rsidR="00394E5B" w:rsidRPr="007F351F" w:rsidRDefault="00D06FD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Сюжетно - ролевые игры:</w:t>
            </w: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«Семья принимает гостей», </w:t>
            </w:r>
          </w:p>
          <w:p w:rsidR="00D06FDC" w:rsidRPr="007F351F" w:rsidRDefault="00D06FD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«День рожденья куклы», «Дочка заболела», «Семья переезжает на новую квартиру (Новоселье)», «Поездка на автобусе», «Семья», «Дочки - -матери», «Детский сад», «Поездка в магазин, зоопарк», «Больница», «Пешеходы», «В театр»</w:t>
            </w:r>
            <w:proofErr w:type="gramEnd"/>
          </w:p>
          <w:p w:rsidR="00D06FDC" w:rsidRPr="007F351F" w:rsidRDefault="00D06FD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ситуаций</w:t>
            </w:r>
          </w:p>
          <w:p w:rsidR="00D06FDC" w:rsidRPr="007F351F" w:rsidRDefault="00D06FD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Настольные игры</w:t>
            </w:r>
          </w:p>
          <w:p w:rsidR="00D06FDC" w:rsidRPr="007F351F" w:rsidRDefault="00D06FD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«Большие и маленькие», «Собери семью», «Ассоциации», лото «Продукты»,</w:t>
            </w:r>
          </w:p>
        </w:tc>
      </w:tr>
      <w:tr w:rsidR="007F351F" w:rsidRPr="007F351F" w:rsidTr="007F351F">
        <w:trPr>
          <w:trHeight w:val="150"/>
        </w:trPr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6FDC" w:rsidRPr="007F351F" w:rsidRDefault="00D06FD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Художественное – эстетическое развитие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4E5B" w:rsidRPr="007F351F" w:rsidRDefault="00394E5B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</w:t>
            </w:r>
            <w:r w:rsidR="00D06FDC" w:rsidRPr="007F3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ОД: </w:t>
            </w:r>
            <w:r w:rsidR="00D06FDC"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рисование с аппликацией -   </w:t>
            </w:r>
          </w:p>
          <w:p w:rsidR="00D06FDC" w:rsidRPr="007F351F" w:rsidRDefault="00D06FD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Цветы для любимой мамочки»;</w:t>
            </w:r>
          </w:p>
          <w:p w:rsidR="00394E5B" w:rsidRPr="007F351F" w:rsidRDefault="00394E5B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«Лисичка сестричка»</w:t>
            </w:r>
          </w:p>
          <w:p w:rsidR="00394E5B" w:rsidRPr="007F351F" w:rsidRDefault="00394E5B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«Ладошка с любовью для папы»</w:t>
            </w:r>
          </w:p>
          <w:p w:rsidR="00394E5B" w:rsidRPr="007F351F" w:rsidRDefault="00394E5B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«Семейное дерево»</w:t>
            </w:r>
          </w:p>
          <w:p w:rsidR="007F351F" w:rsidRDefault="00D06FD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Лепка</w:t>
            </w: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-</w:t>
            </w:r>
          </w:p>
          <w:p w:rsidR="00D06FDC" w:rsidRPr="007F351F" w:rsidRDefault="00D06FD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«Испечём </w:t>
            </w:r>
            <w:proofErr w:type="gramStart"/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оладушки</w:t>
            </w:r>
            <w:proofErr w:type="gramEnd"/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394E5B" w:rsidRPr="007F351F" w:rsidRDefault="00394E5B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«Колобок»</w:t>
            </w:r>
          </w:p>
          <w:p w:rsidR="00394E5B" w:rsidRPr="007F351F" w:rsidRDefault="00394E5B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«Веточка рябинки для мамы»</w:t>
            </w:r>
          </w:p>
          <w:p w:rsidR="00D06FDC" w:rsidRPr="007F351F" w:rsidRDefault="00394E5B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«Угощение для бабушки»</w:t>
            </w:r>
          </w:p>
        </w:tc>
      </w:tr>
      <w:tr w:rsidR="007F351F" w:rsidRPr="007F351F" w:rsidTr="007F351F">
        <w:trPr>
          <w:trHeight w:val="65"/>
        </w:trPr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6FDC" w:rsidRPr="007F351F" w:rsidRDefault="00D06FD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Речевое развитие</w:t>
            </w:r>
          </w:p>
          <w:p w:rsidR="00D06FDC" w:rsidRPr="007F351F" w:rsidRDefault="00D06FD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литература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6FDC" w:rsidRPr="007F351F" w:rsidRDefault="00D06FD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разыгрывание по ролям сказки с семейным содержанием       « Три медведя»; « Волк и семеро козлят»</w:t>
            </w:r>
            <w:r w:rsidR="00317F73"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«Маша и медведь»</w:t>
            </w:r>
          </w:p>
          <w:p w:rsidR="00D06FDC" w:rsidRPr="007F351F" w:rsidRDefault="00D06FD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</w:t>
            </w:r>
            <w:proofErr w:type="spellStart"/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потешек</w:t>
            </w:r>
            <w:proofErr w:type="spellEnd"/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«Из-за леса из-за гор, едет дедушка Егор»</w:t>
            </w:r>
          </w:p>
          <w:p w:rsidR="00D06FDC" w:rsidRPr="007F351F" w:rsidRDefault="00D06FD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</w:t>
            </w:r>
            <w:proofErr w:type="gramStart"/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колыбельные песни</w:t>
            </w:r>
          </w:p>
          <w:p w:rsidR="00D06FDC" w:rsidRPr="007F351F" w:rsidRDefault="00D06FD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Сказки: «Волк и козлята», «Маша и медведь», «Три медведя»</w:t>
            </w:r>
          </w:p>
          <w:p w:rsidR="00D06FDC" w:rsidRPr="007F351F" w:rsidRDefault="00D06FD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Габе</w:t>
            </w:r>
            <w:proofErr w:type="spellEnd"/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«Моя семья»</w:t>
            </w:r>
          </w:p>
          <w:p w:rsidR="00D06FDC" w:rsidRPr="007F351F" w:rsidRDefault="00D06FD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Ушинский «Петушок с семьёй»</w:t>
            </w:r>
          </w:p>
          <w:p w:rsidR="00D06FDC" w:rsidRPr="007F351F" w:rsidRDefault="00D06FD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Барто</w:t>
            </w:r>
            <w:proofErr w:type="spellEnd"/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«Посидим в тишине»</w:t>
            </w:r>
          </w:p>
          <w:p w:rsidR="00D06FDC" w:rsidRPr="007F351F" w:rsidRDefault="00D06FDC" w:rsidP="007F351F">
            <w:pPr>
              <w:spacing w:after="0" w:line="240" w:lineRule="auto"/>
              <w:ind w:left="-49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</w:t>
            </w:r>
            <w:r w:rsidR="00317F73"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F52B2"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spellStart"/>
            <w:r w:rsidR="00317F73"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потешки</w:t>
            </w:r>
            <w:proofErr w:type="spellEnd"/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«Ладушки – ладушки»</w:t>
            </w:r>
          </w:p>
          <w:p w:rsidR="00317F73" w:rsidRPr="007F351F" w:rsidRDefault="00D06FD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Стихотворения: Ю. Жуковой «Про нас»,  </w:t>
            </w:r>
            <w:proofErr w:type="spellStart"/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Н.Майданник</w:t>
            </w:r>
            <w:proofErr w:type="spellEnd"/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«Моя семья»</w:t>
            </w:r>
          </w:p>
        </w:tc>
      </w:tr>
      <w:tr w:rsidR="007F351F" w:rsidRPr="007F351F" w:rsidTr="007F351F">
        <w:trPr>
          <w:trHeight w:val="2313"/>
        </w:trPr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6FDC" w:rsidRPr="007F351F" w:rsidRDefault="00D06FD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Музыкально-эстетическое развитие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F52B2" w:rsidRPr="007F351F" w:rsidRDefault="00D06FD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музыкального пра</w:t>
            </w:r>
            <w:r w:rsidR="00317F73"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здника, посвященного  </w:t>
            </w:r>
          </w:p>
          <w:p w:rsidR="00D06FDC" w:rsidRPr="007F351F" w:rsidRDefault="007F351F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«Дню мамы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спектак</w:t>
            </w:r>
            <w:r w:rsidR="00317F73"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 - </w:t>
            </w: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инсценировка</w:t>
            </w:r>
            <w:r w:rsidR="00317F73"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Теремок»</w:t>
            </w:r>
          </w:p>
          <w:p w:rsidR="00D06FDC" w:rsidRPr="007F351F" w:rsidRDefault="00D06FDC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Пение колыбельных песен; «Вышла курочка гулять» муз. А. Филиппенко; «Серенькая кошечка» муз. М. </w:t>
            </w:r>
            <w:proofErr w:type="spellStart"/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Красева</w:t>
            </w:r>
            <w:proofErr w:type="spellEnd"/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рус</w:t>
            </w:r>
            <w:proofErr w:type="gramStart"/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ар. песенка «Ладушки»; муз. ритмические движения «Пляска с платочками»; муз. игра «Кошка с котятами»; слушание «Болезнь куклы»,  «Новая кукла» П. И. Чайковского</w:t>
            </w:r>
          </w:p>
        </w:tc>
      </w:tr>
      <w:tr w:rsidR="007F351F" w:rsidRPr="007F351F" w:rsidTr="007F351F">
        <w:trPr>
          <w:trHeight w:val="351"/>
        </w:trPr>
        <w:tc>
          <w:tcPr>
            <w:tcW w:w="100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57C1" w:rsidRPr="007F351F" w:rsidRDefault="00FA57C1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месяца</w:t>
            </w:r>
          </w:p>
        </w:tc>
      </w:tr>
      <w:tr w:rsidR="007F351F" w:rsidRPr="007F351F" w:rsidTr="007F351F">
        <w:trPr>
          <w:trHeight w:val="837"/>
        </w:trPr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57C1" w:rsidRPr="007F351F" w:rsidRDefault="00FA57C1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57C1" w:rsidRPr="007F351F" w:rsidRDefault="00FA57C1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«  Семейное дерево»</w:t>
            </w:r>
          </w:p>
          <w:p w:rsidR="00FA57C1" w:rsidRPr="007F351F" w:rsidRDefault="00FA57C1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Лепка «</w:t>
            </w:r>
            <w:r w:rsidR="0056406B"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Угостим бабушку»</w:t>
            </w:r>
          </w:p>
          <w:p w:rsidR="0056406B" w:rsidRPr="007F351F" w:rsidRDefault="0056406B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родителями « Совместный досуг детей и родных»</w:t>
            </w:r>
          </w:p>
        </w:tc>
      </w:tr>
      <w:tr w:rsidR="007F351F" w:rsidRPr="007F351F" w:rsidTr="007F351F">
        <w:trPr>
          <w:trHeight w:val="978"/>
        </w:trPr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57C1" w:rsidRPr="007F351F" w:rsidRDefault="00FA57C1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57C1" w:rsidRPr="007F351F" w:rsidRDefault="0056406B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Поделка «Подарок папе»</w:t>
            </w:r>
          </w:p>
          <w:p w:rsidR="0056406B" w:rsidRPr="007F351F" w:rsidRDefault="0056406B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« веточка брусники для мамы»</w:t>
            </w:r>
          </w:p>
          <w:p w:rsidR="0056406B" w:rsidRPr="007F351F" w:rsidRDefault="0056406B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родителями « Семейное древо»</w:t>
            </w:r>
          </w:p>
        </w:tc>
      </w:tr>
      <w:tr w:rsidR="007F351F" w:rsidRPr="007F351F" w:rsidTr="007F351F">
        <w:trPr>
          <w:trHeight w:val="978"/>
        </w:trPr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57C1" w:rsidRPr="007F351F" w:rsidRDefault="00FA57C1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57C1" w:rsidRPr="007F351F" w:rsidRDefault="0056406B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« Друзья для лисички»</w:t>
            </w:r>
          </w:p>
          <w:p w:rsidR="0056406B" w:rsidRPr="007F351F" w:rsidRDefault="0056406B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родителями «Выставка  национальных вещей»</w:t>
            </w:r>
          </w:p>
          <w:p w:rsidR="0056406B" w:rsidRPr="007F351F" w:rsidRDefault="0056406B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« Я люблю свою родину»</w:t>
            </w:r>
          </w:p>
        </w:tc>
      </w:tr>
      <w:tr w:rsidR="007F351F" w:rsidRPr="007F351F" w:rsidTr="007F351F">
        <w:trPr>
          <w:trHeight w:val="552"/>
        </w:trPr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57C1" w:rsidRPr="007F351F" w:rsidRDefault="00FA57C1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57C1" w:rsidRPr="007F351F" w:rsidRDefault="0056406B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Отчетный показ театральная  инсценировка «Теремок» </w:t>
            </w:r>
          </w:p>
        </w:tc>
      </w:tr>
      <w:tr w:rsidR="007F351F" w:rsidRPr="007F351F" w:rsidTr="007F351F"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57C1" w:rsidRPr="007F351F" w:rsidRDefault="00FA57C1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57C1" w:rsidRPr="007F351F" w:rsidRDefault="00FA57C1" w:rsidP="007F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Результативность проекта: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Понимание детьми смысла  стихов о семье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Отличать добро от зла, хорошо или плохо, можно или нельзя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Привить  детям чувство собственного достоинства,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-  Развлечение с родителями.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целенаправленная, систематическая деятельность, разработка проекта позволяет реализовать понимание самого необходимого для ребенка право « Право жить и воспитываться в семье», а также  возможности воспитания патриотизма у детей.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с родителями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1.Беседы с родителями и детьми о прошедших выходных днях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2.Сбор фотографий в фотоальбом: «Это я и моя семья»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3. «День добрых дел»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4.Ширмы: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«Дети и компьютеры»,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«Растим здорового ребёнка»,</w:t>
      </w:r>
    </w:p>
    <w:p w:rsidR="00D06FDC" w:rsidRPr="007F351F" w:rsidRDefault="007F351F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«Еда без вреда»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«Пальчиковые игры на тему «Семья»</w:t>
      </w:r>
    </w:p>
    <w:p w:rsidR="00317F73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6.Консультации: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«Воспитание собственным примером» ПДД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«Как реагировать на детские истерики»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«Пример для родителей: «Спокойной ночи»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7.Памятка для родителей на тему: «Авторитет – основа воспитания»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8.Совместное создание предметно – развивающей среды.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9.Фотовыставка  «Я и моя семья»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Коллективное творческое дело (КТД) </w:t>
      </w: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взрослых и детей по созданию поделок и рисунко</w:t>
      </w:r>
      <w:r w:rsidR="00317F73"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в  для выставки «Древо семьи</w:t>
      </w: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проекта: </w:t>
      </w: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познавательно-игровые занятия, игры – сказки, беседы, наблюдения, совместные игры.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Ожидаемый результат.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время р</w:t>
      </w:r>
      <w:r w:rsidR="00317F73"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еализации проекта « Моя семья» мы планируем</w:t>
      </w: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повысить уровень знаний детей о семье. Дети узнают больше о своей семье, о родственных отношениях, о том, что такое семья, что у семьи есть истории и традиции, усвоят имена своих бабушек и дедушек.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Особенность проекта заключается  в том, что вместе с семьей мы не только познаем, осваиваем новое, но и трудимся и активно отдыхаем. Работаем в одной команде «Воспитатели-дети-родители», где родители становятся активными участниками жизни детей в детском саду.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результатов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Достигнутые результаты позволяют сделать вывод о </w:t>
      </w:r>
      <w:proofErr w:type="gramStart"/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</w:t>
      </w:r>
      <w:proofErr w:type="gramEnd"/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в результате мероприятий, которые были проведены в ходе проекта: беседы, выставки, тематические занятия, совместная деятельность детей и родителей, мы получили положительный результат. У детей повысились знания в области нравственно – патриотического воспитания в вопросах касающихся своей семьи, родители стали активней участвовать в мероприятиях проходимых в детском саду.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Пробуждение чувства причастности к своей семье, любви к своим родственникам проводилось с детьми младшего возраста на основе наглядности - оформление портретных галерей, фотогазет, а также на основе живого общения с родителями и старшим поколением семьи на совместных праздниках.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результате творческой работы самых активных семей в группе появился альбом «Моя семья», который пользуется особой популярностью у всех детей. Каждый день неоднократно просматривается и каждый «автор» с гордостью рассказывает о своей замечательной семье. После просмотра сказки «Колобок», наши дети тоже попробовали себя в роли артистов. Появились новые игры для самостоятельной деятельности детей: «Дом, который построили мы», «Мебель для комнаты», «Поликлиника», «День рождения», «Гости».</w:t>
      </w:r>
    </w:p>
    <w:p w:rsidR="00D06FDC" w:rsidRPr="007F351F" w:rsidRDefault="00D06FDC" w:rsidP="007F351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мой взгляд, проект «Я и моя семья» является первым шагом в нравственно-патриотическом воспитании ребенка дошкольного возраста, так как формирует первоначальное прочувствованное восприятие детьми ближайшей социокультурной среды, которой является его семья.</w:t>
      </w:r>
    </w:p>
    <w:p w:rsidR="00E90614" w:rsidRPr="007F351F" w:rsidRDefault="00E90614" w:rsidP="007F351F">
      <w:pPr>
        <w:jc w:val="both"/>
      </w:pPr>
    </w:p>
    <w:sectPr w:rsidR="00E90614" w:rsidRPr="007F351F" w:rsidSect="009F5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D0361"/>
    <w:multiLevelType w:val="multilevel"/>
    <w:tmpl w:val="A1607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06FDC"/>
    <w:rsid w:val="0001567D"/>
    <w:rsid w:val="00117B2A"/>
    <w:rsid w:val="00210A3C"/>
    <w:rsid w:val="00317F73"/>
    <w:rsid w:val="003359DB"/>
    <w:rsid w:val="00394E5B"/>
    <w:rsid w:val="0056406B"/>
    <w:rsid w:val="006C082E"/>
    <w:rsid w:val="007F351F"/>
    <w:rsid w:val="0093395B"/>
    <w:rsid w:val="009F52B2"/>
    <w:rsid w:val="00D06FDC"/>
    <w:rsid w:val="00D675A6"/>
    <w:rsid w:val="00E90614"/>
    <w:rsid w:val="00FA5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67D"/>
  </w:style>
  <w:style w:type="paragraph" w:styleId="1">
    <w:name w:val="heading 1"/>
    <w:basedOn w:val="a"/>
    <w:link w:val="10"/>
    <w:uiPriority w:val="9"/>
    <w:qFormat/>
    <w:rsid w:val="00D06F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06F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6F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06FD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msonormal0">
    <w:name w:val="msonormal"/>
    <w:basedOn w:val="a"/>
    <w:rsid w:val="00D06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06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06FDC"/>
    <w:rPr>
      <w:b/>
      <w:bCs/>
    </w:rPr>
  </w:style>
  <w:style w:type="character" w:styleId="a5">
    <w:name w:val="Emphasis"/>
    <w:basedOn w:val="a0"/>
    <w:uiPriority w:val="20"/>
    <w:qFormat/>
    <w:rsid w:val="00D06FDC"/>
    <w:rPr>
      <w:i/>
      <w:iCs/>
    </w:rPr>
  </w:style>
  <w:style w:type="character" w:styleId="a6">
    <w:name w:val="Hyperlink"/>
    <w:basedOn w:val="a0"/>
    <w:uiPriority w:val="99"/>
    <w:semiHidden/>
    <w:unhideWhenUsed/>
    <w:rsid w:val="00D06FDC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06FDC"/>
    <w:rPr>
      <w:color w:val="800080"/>
      <w:u w:val="single"/>
    </w:rPr>
  </w:style>
  <w:style w:type="paragraph" w:styleId="a8">
    <w:name w:val="No Spacing"/>
    <w:uiPriority w:val="1"/>
    <w:qFormat/>
    <w:rsid w:val="00210A3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5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9</Pages>
  <Words>2021</Words>
  <Characters>11526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Ангел</cp:lastModifiedBy>
  <cp:revision>8</cp:revision>
  <dcterms:created xsi:type="dcterms:W3CDTF">2024-09-10T00:26:00Z</dcterms:created>
  <dcterms:modified xsi:type="dcterms:W3CDTF">2024-12-19T05:24:00Z</dcterms:modified>
</cp:coreProperties>
</file>