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64" w:rsidRPr="00F4152C" w:rsidRDefault="00447064" w:rsidP="0044706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152C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МОСКОВСКОЙ ОБЛАСТИ </w:t>
      </w:r>
    </w:p>
    <w:p w:rsidR="00447064" w:rsidRPr="00F4152C" w:rsidRDefault="00447064" w:rsidP="0044706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152C">
        <w:rPr>
          <w:rFonts w:ascii="Times New Roman" w:eastAsia="Calibri" w:hAnsi="Times New Roman" w:cs="Times New Roman"/>
          <w:b/>
          <w:sz w:val="24"/>
          <w:szCs w:val="24"/>
        </w:rPr>
        <w:t xml:space="preserve">«ИСТРИНСКАЯ ОБЩЕОБРАЗОВАТЕЛЬНАЯ ШКОЛА-ИНТЕРНАТ </w:t>
      </w:r>
    </w:p>
    <w:p w:rsidR="00447064" w:rsidRPr="00F4152C" w:rsidRDefault="00447064" w:rsidP="0044706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152C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proofErr w:type="gramStart"/>
      <w:r w:rsidRPr="00F4152C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F4152C">
        <w:rPr>
          <w:rFonts w:ascii="Times New Roman" w:eastAsia="Calibri" w:hAnsi="Times New Roman" w:cs="Times New Roman"/>
          <w:b/>
          <w:sz w:val="24"/>
          <w:szCs w:val="24"/>
        </w:rPr>
        <w:t xml:space="preserve"> С ОГРАНИЧЕННЫМИ ВОЗМОЖНОСТЯМИ ЗДОРОВЬЯ»</w:t>
      </w:r>
    </w:p>
    <w:p w:rsidR="00447064" w:rsidRPr="007C1203" w:rsidRDefault="00447064" w:rsidP="00447064">
      <w:pPr>
        <w:spacing w:after="0" w:line="240" w:lineRule="auto"/>
        <w:ind w:left="-142"/>
        <w:jc w:val="center"/>
        <w:rPr>
          <w:rFonts w:eastAsia="Calibri" w:cs="Times New Roman"/>
          <w:b/>
          <w:sz w:val="24"/>
          <w:szCs w:val="24"/>
        </w:rPr>
      </w:pPr>
    </w:p>
    <w:p w:rsid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</w:p>
    <w:p w:rsid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Урок развития речи в </w:t>
      </w:r>
      <w:r w:rsidRPr="005D77C4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 </w:t>
      </w:r>
      <w:r w:rsidR="00D26F9C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>5</w:t>
      </w:r>
      <w:r w:rsidRPr="005D77C4"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 «А» классе</w:t>
      </w:r>
    </w:p>
    <w:p w:rsid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</w:p>
    <w:p w:rsid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</w:p>
    <w:p w:rsidR="00447064" w:rsidRP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C0504D" w:themeColor="accent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  <w:t xml:space="preserve">Тема: </w:t>
      </w:r>
      <w:r w:rsidRPr="00447064">
        <w:rPr>
          <w:rFonts w:ascii="Times New Roman" w:eastAsia="Times New Roman" w:hAnsi="Times New Roman" w:cs="Times New Roman"/>
          <w:b/>
          <w:color w:val="C0504D" w:themeColor="accent2"/>
          <w:kern w:val="36"/>
          <w:sz w:val="36"/>
          <w:szCs w:val="36"/>
          <w:lang w:eastAsia="ru-RU"/>
        </w:rPr>
        <w:t>«Все профессии важны, все профессии нужны».</w:t>
      </w:r>
    </w:p>
    <w:p w:rsidR="00447064" w:rsidRDefault="00447064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79036" cy="2711989"/>
            <wp:effectExtent l="19050" t="0" r="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72" cy="2713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P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44706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Подготовила и провела: </w:t>
      </w:r>
    </w:p>
    <w:p w:rsidR="00447064" w:rsidRDefault="00D26F9C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Салова А.Д. </w:t>
      </w: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Pr="005D77C4" w:rsidRDefault="00447064" w:rsidP="00447064">
      <w:pPr>
        <w:spacing w:before="75" w:after="75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447064" w:rsidRPr="005D77C4" w:rsidRDefault="00D26F9C" w:rsidP="00447064">
      <w:pPr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сентябрь</w:t>
      </w:r>
      <w:r w:rsidR="00447064" w:rsidRPr="005D77C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20</w:t>
      </w:r>
      <w:r w:rsidR="0044706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255D6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447064" w:rsidRPr="005D77C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447064" w:rsidRDefault="00447064" w:rsidP="00323A13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D54124" w:rsidRPr="00447064" w:rsidRDefault="00D54124" w:rsidP="00323A13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C0504D" w:themeColor="accent2"/>
          <w:kern w:val="36"/>
          <w:sz w:val="28"/>
          <w:szCs w:val="28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kern w:val="36"/>
          <w:sz w:val="28"/>
          <w:szCs w:val="28"/>
          <w:lang w:eastAsia="ru-RU"/>
        </w:rPr>
        <w:lastRenderedPageBreak/>
        <w:t>УРОК НА ТЕМУ: «Все профессии важны, все профессии</w:t>
      </w:r>
      <w:r w:rsidR="00B11014" w:rsidRPr="00447064">
        <w:rPr>
          <w:rFonts w:ascii="Times New Roman" w:eastAsia="Times New Roman" w:hAnsi="Times New Roman" w:cs="Times New Roman"/>
          <w:b/>
          <w:color w:val="C0504D" w:themeColor="accent2"/>
          <w:kern w:val="36"/>
          <w:sz w:val="28"/>
          <w:szCs w:val="28"/>
          <w:lang w:eastAsia="ru-RU"/>
        </w:rPr>
        <w:t xml:space="preserve"> нужны</w:t>
      </w:r>
      <w:r w:rsidRPr="00447064">
        <w:rPr>
          <w:rFonts w:ascii="Times New Roman" w:eastAsia="Times New Roman" w:hAnsi="Times New Roman" w:cs="Times New Roman"/>
          <w:b/>
          <w:color w:val="C0504D" w:themeColor="accent2"/>
          <w:kern w:val="36"/>
          <w:sz w:val="28"/>
          <w:szCs w:val="28"/>
          <w:lang w:eastAsia="ru-RU"/>
        </w:rPr>
        <w:t>».</w:t>
      </w:r>
    </w:p>
    <w:p w:rsidR="00D54124" w:rsidRPr="00447064" w:rsidRDefault="00D54124" w:rsidP="00FC7FC0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kern w:val="36"/>
          <w:sz w:val="24"/>
          <w:szCs w:val="24"/>
          <w:u w:val="single"/>
          <w:lang w:eastAsia="ru-RU"/>
        </w:rPr>
        <w:t>Цели: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Расширить и систематизировать представления детей о своеобразии профессий людей (воспитатель, пожарный, врач, повар, художник, шофёр,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швея, учитель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  <w:proofErr w:type="gramEnd"/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Продолжать формировать представления детей о том, что каждая профессия предполагает свои действия, атрибуты.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Упражнять детей в разгадывании загадок.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Учить разбивать профессии по группам, соответствующие символу.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Развивать память, фантазию, мышление.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Развивать словарный запас детей.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Продолжать учить отвечать на вопросы полным ответом.</w:t>
      </w:r>
    </w:p>
    <w:p w:rsid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Воспитывать уважение к труду людей разных профессий.</w:t>
      </w:r>
    </w:p>
    <w:p w:rsidR="00FC7FC0" w:rsidRPr="00D54124" w:rsidRDefault="00FC7FC0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54124" w:rsidRPr="0044706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bdr w:val="none" w:sz="0" w:space="0" w:color="auto" w:frame="1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bdr w:val="none" w:sz="0" w:space="0" w:color="auto" w:frame="1"/>
          <w:lang w:eastAsia="ru-RU"/>
        </w:rPr>
        <w:t>Материал и оборудования к уроку:</w:t>
      </w:r>
    </w:p>
    <w:p w:rsid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иллюстрации с изображением людей таких профессий как пожарный, сапожник, почтальон, повар, воспитатель, летчик, учитель, врач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письмо; мяч; перфокарты на всех детей,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простые карандаши, ластики; юла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работа: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Беседа о людях разных профессий.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Рассматривание альбома «Профессии».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Разгадывание загадок о профессиях.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Заучивание пословиц, поговорок.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Выставка книг, чтение рассказов о профессиях.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Экскурсия в прачку и к швее - кастелянши с целью познакомить с атрибутами.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Дидактические игры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 Экскурсия на кухню с целью закреплять знания детей об этой профессии.</w:t>
      </w:r>
    </w:p>
    <w:p w:rsid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9. Беседа «Где работают твои близкие» - закреплять знания о профессиях мам и пап.</w:t>
      </w:r>
    </w:p>
    <w:p w:rsidR="00FC7FC0" w:rsidRPr="00D54124" w:rsidRDefault="00FC7FC0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54124" w:rsidRPr="00447064" w:rsidRDefault="00D54124" w:rsidP="00323A1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bCs/>
          <w:color w:val="C0504D" w:themeColor="accent2"/>
          <w:sz w:val="24"/>
          <w:szCs w:val="24"/>
          <w:lang w:eastAsia="ru-RU"/>
        </w:rPr>
        <w:t xml:space="preserve">Ход </w:t>
      </w:r>
      <w:r w:rsidR="00323A13" w:rsidRPr="00447064">
        <w:rPr>
          <w:rFonts w:ascii="Times New Roman" w:eastAsia="Times New Roman" w:hAnsi="Times New Roman" w:cs="Times New Roman"/>
          <w:b/>
          <w:bCs/>
          <w:color w:val="C0504D" w:themeColor="accent2"/>
          <w:sz w:val="24"/>
          <w:szCs w:val="24"/>
          <w:lang w:eastAsia="ru-RU"/>
        </w:rPr>
        <w:t>урока:</w:t>
      </w:r>
    </w:p>
    <w:p w:rsidR="00D54124" w:rsidRPr="00447064" w:rsidRDefault="00D54124" w:rsidP="00323A13">
      <w:pPr>
        <w:pStyle w:val="a5"/>
        <w:numPr>
          <w:ilvl w:val="0"/>
          <w:numId w:val="1"/>
        </w:numPr>
        <w:spacing w:before="225" w:after="225" w:line="240" w:lineRule="auto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 Орг. момент.</w:t>
      </w:r>
      <w:r w:rsidR="00323A13"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 Сообщение темы урока.</w:t>
      </w:r>
    </w:p>
    <w:p w:rsidR="00D54124" w:rsidRPr="00D54124" w:rsidRDefault="00D54124" w:rsidP="00D5412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стихотворения ребёнком: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Профессий много в мире есть,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Их невозможно перечесть.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многие нужны,</w:t>
      </w:r>
    </w:p>
    <w:p w:rsidR="00D54124" w:rsidRPr="00D54124" w:rsidRDefault="00D54124" w:rsidP="00D54124">
      <w:pPr>
        <w:spacing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актуальны, и важны.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Сегодня на занятии я хотела бы поговорим о профессиях людей. Но чтобы мы с вами хорошо друг друга понимали, вы должны внимательно меня слушать и отвечать на вопросы полным ответом, вести себя спокойно и не перебивать друг друга.</w:t>
      </w:r>
    </w:p>
    <w:p w:rsidR="00D54124" w:rsidRPr="0044706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>II</w:t>
      </w:r>
      <w:r w:rsidR="00323A13"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. </w:t>
      </w: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 Знакомство с новым материалом.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сегодня утром я получила письмо, оно адресовано вам, детского сада «Почемучка». Давайте посмотрим, что в нём написано: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«Здравствуйте ребята! Мы жители города Мастеров! В нашем городе живут люди самых разных профессий, которые любят трудиться и не дня не сидят без дела.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Мы слышали о том, что вы многое знаете о труде взрослых, и сегодня хотим проверить ваши знания. Для этого вам нужно пройти испытания, которые мы жители города для вас приготовили. Вы готовы?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Тогда начнём. Послушайте </w:t>
      </w:r>
      <w:r w:rsidRPr="00323A1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первое задание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мы просим вас отгадать загадки и найти правильный ответ на иллюстрациях, которые висят на доске:</w:t>
      </w:r>
    </w:p>
    <w:p w:rsidR="00D54124" w:rsidRPr="00FC7FC0" w:rsidRDefault="00D54124" w:rsidP="00FC7FC0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7FC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Чистит мастер башмаки,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Прибивает каблуки.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Чистит туфли и сандалии,</w:t>
      </w:r>
    </w:p>
    <w:p w:rsidR="00D54124" w:rsidRPr="00D54124" w:rsidRDefault="00D54124" w:rsidP="00FC7FC0">
      <w:pPr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как новенькие стали (сапожник).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Встаём мы рано,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Ведь наша забота –</w:t>
      </w:r>
    </w:p>
    <w:p w:rsidR="00D54124" w:rsidRPr="00D54124" w:rsidRDefault="00D54124" w:rsidP="00FC7FC0">
      <w:pPr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Всех отвозить по утрам на работу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(</w:t>
      </w:r>
      <w:proofErr w:type="gramStart"/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proofErr w:type="gramEnd"/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одитель)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Если вьётся пламя,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Дым стоит столбом,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Ноль-Один мы наберём,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Его на помощь позовём (пожарный).</w:t>
      </w:r>
    </w:p>
    <w:p w:rsidR="00D54124" w:rsidRPr="00D54124" w:rsidRDefault="00FC7FC0" w:rsidP="00D5412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C7FC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D54124"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Кто приносит нам газеты и от бабушки приветы (почтальон).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С поварёшкою в руке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Ходит в белом кол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готовит нам обед: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Кашу, щи и винегрет (повар).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-Молодцы, хорошо вы отгадываете загадки. Какие профессии вы ещё знаете?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-Вы назвали много профессий. Все они разные, все важны. А вы знаете, что профессии можно разделить по группам. И это будет следующим заданием от жителей города Мастеров.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(На мольберте прикрепляется знак П).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-Что обозначает этот знак? (Профессии).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-Пусть это будет серединка цветка. Каждый лепесток будет обозначать группу профессий, которые связаны между собой.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…,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возьми один лепесток и прикрепи к серединке цветка. Какие профессии объединяет этот лепесток? (связанные с медициной, со строительством, с музыкой, с транспортом, с приготовлением пищи).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-Скажите мне, пожалуйста, как можно различить людей той или иной профессии между собой? (по спецодежде и принадлежностям к профессии).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Для чего нужна специальная одежда? (показывает принадлежность к профессии, защищает от вредных воздействий – от огня, холода, от воды, микробов; помогает сохранить чистоту).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-Послушайте следующее задание от жителей города Мастеров.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«Наше следующее </w:t>
      </w:r>
      <w:r w:rsidRPr="00323A1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задание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посвящено тому, как хорошо вы знаете принадлежности и инструменты, которые подходят к нашим профессиям. Для этого мы вам выслали карточки, в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центре которых находятся наши фотографии. Вокруг карточек много разных инструментов и принадлежностей. 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Ваша задача, зачеркнуть лишние, которые, по вашему мнению, не подходят к жителю города Мастеров, изображённого на вашей карте».</w:t>
      </w:r>
      <w:proofErr w:type="gramEnd"/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Для этого я попрошу вас сесть за столы и взять в руки простые карандаши.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теперь проверьте, правильно ли вы выполнили задание. За каждой карточкой находиться проверочный лист. Переверните его, видите окошки, в них находятся правильные ответы.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-Поднимите руки те дети, кто не сделал ни одной ошибки, кто сделал одну или две ошибки и т. д. Исправьте свои ошибки.</w:t>
      </w:r>
    </w:p>
    <w:p w:rsidR="00D54124" w:rsidRPr="0044706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>Малоподвижная игра «Закончи моё предложение».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Мы с вами знаем, что у работающих людей есть специальная одежда, соответствующая их профессии, есть инструменты, которыми они работают. Но мы с вами не сказали, чем занимается человек, имеющий ту или иную профессию. Чтобы выполнить это задание вам нужно встать в круг, а я возьму мяч. Поиграем в игру «Закончи предложение».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Что делает </w:t>
      </w:r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…</w:t>
      </w:r>
      <w:proofErr w:type="gramStart"/>
      <w:r w:rsidR="00323A1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Ветеринар.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Строитель.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Маляр.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Продавец.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Шофёр.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Музыкант.</w:t>
      </w:r>
    </w:p>
    <w:p w:rsidR="00D54124" w:rsidRPr="00D54124" w:rsidRDefault="00D54124" w:rsidP="00FC7F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Врач.</w:t>
      </w:r>
    </w:p>
    <w:p w:rsidR="00D54124" w:rsidRPr="00447064" w:rsidRDefault="00323A13" w:rsidP="00D54124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val="en-US" w:eastAsia="ru-RU"/>
        </w:rPr>
        <w:t>III</w:t>
      </w: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 xml:space="preserve">. </w:t>
      </w:r>
      <w:r w:rsidR="00D54124"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  <w:t>Итог.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-Молодцы, вы сегодня показали нам хорошие знания о профессиях. Прошли все испытания, справились со всеми заданиями от жителей города Мастеров. Ребята скажите мне, пожалуйста, чтобы стать хорошим профессионалом в своём деле, что для этого нужно?</w:t>
      </w:r>
      <w:r w:rsidR="004F40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</w:t>
      </w: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(Учиться, стараться работать, не лениться, справляться с трудностями)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 вы думаете, нужны ли людям профессии? Почему?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-Давайте представим, что будет, если повара перестанут готовить?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-Врачи перестанут лечить?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-Учителя перестанут учить?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-Строители строить дома?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-Так нужны ли людям профессии?</w:t>
      </w:r>
    </w:p>
    <w:p w:rsidR="00D54124" w:rsidRPr="00D5412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все профессии важны, все профессии нужны. Потому что труд приносит пользу окружающим. Важно, чтобы люди относились к своим профессиям уважительно, любили свой труд и труд других людей. Поощряли мастеров.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вы сегодня ненадолго стали тоже мастерами. Показали нам свои знания, мастерски отнеслись к заданиям и приготовленным для вас испытаниям. И за это жители города решили подарить вам подарки, это книги, с помощью которых вы можете мастерить из бумаги интересные поделки.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этом наше занятие заканчивается.</w:t>
      </w:r>
    </w:p>
    <w:p w:rsidR="004F40BA" w:rsidRDefault="004F40BA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4F40BA" w:rsidRDefault="004F40BA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D54124" w:rsidRPr="00447064" w:rsidRDefault="00D54124" w:rsidP="00FC7F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  <w:r w:rsidRPr="00447064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bdr w:val="none" w:sz="0" w:space="0" w:color="auto" w:frame="1"/>
          <w:lang w:eastAsia="ru-RU"/>
        </w:rPr>
        <w:t>Методы: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Объяснительно – 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иллюстративный</w:t>
      </w:r>
      <w:proofErr w:type="gramEnd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использованием художественного слова.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2. </w:t>
      </w:r>
      <w:proofErr w:type="gramStart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Репродуктивный</w:t>
      </w:r>
      <w:proofErr w:type="gramEnd"/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(игры «Закончи моё предложение», «Назови правильно»).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Метод развития воображения. Дети делали выводы о том, для чего нужна профессия, использовался в беседах.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Частично – поисковый метод с использованием игровых моментов, активизирующий умственную деятельность детей и сюрпризным моментом.</w:t>
      </w:r>
    </w:p>
    <w:p w:rsidR="00D54124" w:rsidRPr="00D54124" w:rsidRDefault="00D54124" w:rsidP="00FC7FC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541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Метод практической работы, позволяющий закрепить уже имеющие знания детей в предварительной работе.</w:t>
      </w:r>
    </w:p>
    <w:p w:rsidR="00CF6718" w:rsidRPr="00D54124" w:rsidRDefault="00D26F9C">
      <w:pPr>
        <w:rPr>
          <w:rFonts w:ascii="Times New Roman" w:hAnsi="Times New Roman" w:cs="Times New Roman"/>
          <w:sz w:val="24"/>
          <w:szCs w:val="24"/>
        </w:rPr>
      </w:pPr>
    </w:p>
    <w:sectPr w:rsidR="00CF6718" w:rsidRPr="00D54124" w:rsidSect="00447064">
      <w:pgSz w:w="11906" w:h="16838"/>
      <w:pgMar w:top="1134" w:right="850" w:bottom="1134" w:left="1276" w:header="708" w:footer="708" w:gutter="0"/>
      <w:pgBorders w:offsetFrom="page">
        <w:top w:val="thinThickThinSmallGap" w:sz="24" w:space="24" w:color="C0504D" w:themeColor="accent2"/>
        <w:left w:val="thinThickThinSmallGap" w:sz="24" w:space="24" w:color="C0504D" w:themeColor="accent2"/>
        <w:bottom w:val="thinThickThinSmallGap" w:sz="24" w:space="24" w:color="C0504D" w:themeColor="accent2"/>
        <w:right w:val="thinThickThinSmallGap" w:sz="24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13AB4"/>
    <w:multiLevelType w:val="hybridMultilevel"/>
    <w:tmpl w:val="E6C22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B4C61"/>
    <w:multiLevelType w:val="hybridMultilevel"/>
    <w:tmpl w:val="B25E495E"/>
    <w:lvl w:ilvl="0" w:tplc="7A84C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124"/>
    <w:rsid w:val="00023A1F"/>
    <w:rsid w:val="000263FF"/>
    <w:rsid w:val="00091EDD"/>
    <w:rsid w:val="000C716F"/>
    <w:rsid w:val="000F5756"/>
    <w:rsid w:val="00255D67"/>
    <w:rsid w:val="002C6D20"/>
    <w:rsid w:val="002D4227"/>
    <w:rsid w:val="002F75FC"/>
    <w:rsid w:val="00323A13"/>
    <w:rsid w:val="003826F1"/>
    <w:rsid w:val="004110BD"/>
    <w:rsid w:val="00447064"/>
    <w:rsid w:val="00454D42"/>
    <w:rsid w:val="00476624"/>
    <w:rsid w:val="004F40BA"/>
    <w:rsid w:val="00520EDF"/>
    <w:rsid w:val="00621DA9"/>
    <w:rsid w:val="006821D2"/>
    <w:rsid w:val="007228B5"/>
    <w:rsid w:val="0090254B"/>
    <w:rsid w:val="00993325"/>
    <w:rsid w:val="00B11014"/>
    <w:rsid w:val="00B55758"/>
    <w:rsid w:val="00B77ADE"/>
    <w:rsid w:val="00C36A9B"/>
    <w:rsid w:val="00D26F9C"/>
    <w:rsid w:val="00D54124"/>
    <w:rsid w:val="00E52AAC"/>
    <w:rsid w:val="00EA03B7"/>
    <w:rsid w:val="00EB7D89"/>
    <w:rsid w:val="00FC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BD"/>
  </w:style>
  <w:style w:type="paragraph" w:styleId="1">
    <w:name w:val="heading 1"/>
    <w:basedOn w:val="a"/>
    <w:link w:val="10"/>
    <w:uiPriority w:val="9"/>
    <w:qFormat/>
    <w:rsid w:val="00D541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D541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1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1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line">
    <w:name w:val="headline"/>
    <w:basedOn w:val="a"/>
    <w:rsid w:val="00D5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124"/>
  </w:style>
  <w:style w:type="paragraph" w:styleId="a3">
    <w:name w:val="Normal (Web)"/>
    <w:basedOn w:val="a"/>
    <w:uiPriority w:val="99"/>
    <w:semiHidden/>
    <w:unhideWhenUsed/>
    <w:rsid w:val="00D5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4124"/>
    <w:rPr>
      <w:b/>
      <w:bCs/>
    </w:rPr>
  </w:style>
  <w:style w:type="paragraph" w:styleId="a5">
    <w:name w:val="List Paragraph"/>
    <w:basedOn w:val="a"/>
    <w:uiPriority w:val="34"/>
    <w:qFormat/>
    <w:rsid w:val="00323A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3loqic</cp:lastModifiedBy>
  <cp:revision>11</cp:revision>
  <dcterms:created xsi:type="dcterms:W3CDTF">2019-09-12T07:50:00Z</dcterms:created>
  <dcterms:modified xsi:type="dcterms:W3CDTF">2025-02-04T08:13:00Z</dcterms:modified>
</cp:coreProperties>
</file>