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0C" w:rsidRDefault="00775D0C" w:rsidP="00775D0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</w:pPr>
      <w:r w:rsidRPr="00C82D99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  <w:t>РАЗВИТИЕ ФУНКЦИОНАЛЬНОЙ ГРАМОТНОСТИ МЛАДШИХ ШКОЛЬНИКОВ НА УРОКАХ МАТЕМАТИКИ</w:t>
      </w:r>
      <w:r w:rsidR="00CA7FED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  <w:t xml:space="preserve"> </w:t>
      </w:r>
    </w:p>
    <w:p w:rsidR="00CA7FED" w:rsidRDefault="00CA7FED" w:rsidP="00775D0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  <w:t>Анализ содержания учебников программы «школа россии»</w:t>
      </w:r>
    </w:p>
    <w:p w:rsidR="00775D0C" w:rsidRPr="00C82D99" w:rsidRDefault="00775D0C" w:rsidP="00775D0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36"/>
          <w:sz w:val="24"/>
          <w:szCs w:val="24"/>
          <w:lang w:eastAsia="ru-RU"/>
        </w:rPr>
      </w:pPr>
    </w:p>
    <w:p w:rsidR="00046319" w:rsidRDefault="00831854" w:rsidP="00775D0C">
      <w:pPr>
        <w:ind w:firstLine="851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 планировании уроков все формы и методы работы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педагоги</w:t>
      </w:r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направляю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</w:t>
      </w:r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на развитие познавательной, мыслительной активности, которая в свою очередь направлена на отработку, обогащение знаний каждого учащегося, развитие его функциональной грамотности</w:t>
      </w:r>
      <w:proofErr w:type="gramStart"/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.Д</w:t>
      </w:r>
      <w:proofErr w:type="gramEnd"/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ругими словами, ученики должны понимать, как изучаемые предметы помогают найти профессию и место в жизни. В идеале школьники перестанут постоянно спрашивать: «А зачем мне учить таблицу умножения или решать задачи?»  </w:t>
      </w:r>
    </w:p>
    <w:p w:rsidR="00831854" w:rsidRDefault="00831854" w:rsidP="00775D0C">
      <w:pPr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Математическая грамотность - способность человека определять и понимать роль математики в мире, в котором он живет, высказывать обоснованные математические суждения и использовать математику так, чтобы удовлетворять в настоящем и будущем свои потребности.</w:t>
      </w:r>
    </w:p>
    <w:p w:rsidR="00831854" w:rsidRPr="00775D0C" w:rsidRDefault="00831854" w:rsidP="00775D0C">
      <w:pPr>
        <w:spacing w:after="240" w:line="240" w:lineRule="auto"/>
        <w:ind w:firstLine="851"/>
        <w:jc w:val="both"/>
        <w:outlineLvl w:val="3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Математическая грамотность младшего школьника, как компонент функциональной грамотности, трактуется как:</w:t>
      </w:r>
    </w:p>
    <w:p w:rsidR="00831854" w:rsidRPr="00F51136" w:rsidRDefault="00831854" w:rsidP="00775D0C">
      <w:pPr>
        <w:spacing w:after="240" w:line="240" w:lineRule="auto"/>
        <w:jc w:val="both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а)</w:t>
      </w:r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понимание необходимости математических знаний для учения и повседневной жизни (для чего мне это, где может пригодиться, где можно воспользоваться полученными знаниями);</w:t>
      </w:r>
    </w:p>
    <w:p w:rsidR="00831854" w:rsidRPr="00F51136" w:rsidRDefault="00831854" w:rsidP="00775D0C">
      <w:pPr>
        <w:spacing w:after="240" w:line="240" w:lineRule="auto"/>
        <w:jc w:val="both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б)</w:t>
      </w:r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потребность и умение применять математику в повседневных (житейских) ситуациях: рассчитывать стоимость, массу, количество необходимого материала и т.д. Находить, анализировать математическую информацию об объектах окружающей действительности, рассчитывать стоимость (протяженность, массу);</w:t>
      </w:r>
    </w:p>
    <w:p w:rsidR="00831854" w:rsidRPr="00F51136" w:rsidRDefault="00831854" w:rsidP="00775D0C">
      <w:pPr>
        <w:spacing w:after="240" w:line="240" w:lineRule="auto"/>
        <w:jc w:val="both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gramStart"/>
      <w:r w:rsidRPr="00775D0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в)</w:t>
      </w:r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способность различать математические объекты (числа, величины, фигуры), устанавливать математические отношения (длиннее-короче, быстрее-медленнее), зависимости (увеличивается, расходуется), сравнивать, классифицировать</w:t>
      </w:r>
      <w:r w:rsidR="00775D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;</w:t>
      </w:r>
      <w:proofErr w:type="gramEnd"/>
    </w:p>
    <w:p w:rsidR="00831854" w:rsidRPr="00F51136" w:rsidRDefault="00831854" w:rsidP="00775D0C">
      <w:pPr>
        <w:spacing w:after="240" w:line="240" w:lineRule="auto"/>
        <w:jc w:val="both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г)</w:t>
      </w:r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совокупность умений: действовать по инструкции (алгоритму), решать учебные задачи, связанные с измерением, вычислениями, упорядочиванием, формулировать суждения с использованием математических терминов, знаков, свойств арифметических действий. Важно, чтобы ребята понимали, для чего эти знания. Важно понимать, когда вычисления выполнять письменно, а когда устно. Полезны сочетания устных и письменных вычислений, но все они должны быть</w:t>
      </w:r>
      <w:r w:rsidR="00775D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применены в повседневной жизни;</w:t>
      </w:r>
    </w:p>
    <w:p w:rsidR="00831854" w:rsidRDefault="00831854" w:rsidP="00775D0C">
      <w:pPr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д)</w:t>
      </w:r>
      <w:r w:rsidRPr="00F5113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решение задач в 1- 3 действия, связанных с бытовыми жизненными ситуациями (покупка, измерение, взвешивание).</w:t>
      </w:r>
    </w:p>
    <w:p w:rsidR="00831854" w:rsidRPr="00775D0C" w:rsidRDefault="00831854" w:rsidP="00775D0C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b/>
          <w:i/>
          <w:color w:val="000000"/>
          <w:sz w:val="28"/>
          <w:szCs w:val="28"/>
        </w:rPr>
      </w:pPr>
      <w:r w:rsidRPr="00775D0C">
        <w:rPr>
          <w:b/>
          <w:i/>
          <w:color w:val="000000"/>
          <w:sz w:val="28"/>
          <w:szCs w:val="28"/>
        </w:rPr>
        <w:lastRenderedPageBreak/>
        <w:t>В современной школе сущностью функциональной грамотности становятся не сами знания, а четыре </w:t>
      </w:r>
      <w:r w:rsidRPr="00775D0C">
        <w:rPr>
          <w:b/>
          <w:i/>
          <w:color w:val="000000"/>
          <w:sz w:val="28"/>
          <w:szCs w:val="28"/>
          <w:u w:val="single"/>
        </w:rPr>
        <w:t>главные способности обучающегося</w:t>
      </w:r>
      <w:proofErr w:type="gramStart"/>
      <w:r w:rsidRPr="00775D0C">
        <w:rPr>
          <w:b/>
          <w:i/>
          <w:color w:val="000000"/>
          <w:sz w:val="28"/>
          <w:szCs w:val="28"/>
        </w:rPr>
        <w:t> :</w:t>
      </w:r>
      <w:proofErr w:type="gramEnd"/>
    </w:p>
    <w:p w:rsidR="00831854" w:rsidRPr="00831854" w:rsidRDefault="00831854" w:rsidP="008318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31854">
        <w:rPr>
          <w:color w:val="000000"/>
          <w:sz w:val="28"/>
          <w:szCs w:val="28"/>
        </w:rPr>
        <w:t>1)добывать новые знания;</w:t>
      </w:r>
    </w:p>
    <w:p w:rsidR="00831854" w:rsidRPr="00831854" w:rsidRDefault="00831854" w:rsidP="008318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31854">
        <w:rPr>
          <w:color w:val="000000"/>
          <w:sz w:val="28"/>
          <w:szCs w:val="28"/>
        </w:rPr>
        <w:t>2) применять полученные знания на практике;</w:t>
      </w:r>
    </w:p>
    <w:p w:rsidR="00831854" w:rsidRPr="00831854" w:rsidRDefault="00831854" w:rsidP="008318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31854">
        <w:rPr>
          <w:color w:val="000000"/>
          <w:sz w:val="28"/>
          <w:szCs w:val="28"/>
        </w:rPr>
        <w:t>3)оценивать свое знание-незнание;</w:t>
      </w:r>
    </w:p>
    <w:p w:rsidR="00831854" w:rsidRPr="00831854" w:rsidRDefault="00831854" w:rsidP="008318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31854">
        <w:rPr>
          <w:color w:val="000000"/>
          <w:sz w:val="28"/>
          <w:szCs w:val="28"/>
        </w:rPr>
        <w:t>4)стремиться к саморазвитию.</w:t>
      </w:r>
    </w:p>
    <w:p w:rsidR="003344D3" w:rsidRPr="00775D0C" w:rsidRDefault="003344D3" w:rsidP="00775D0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Для реализации компетентностного подхода в обучении необходимо:</w:t>
      </w:r>
    </w:p>
    <w:p w:rsidR="003344D3" w:rsidRPr="00775D0C" w:rsidRDefault="003344D3" w:rsidP="00775D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задавать ученикам вопросы: «Где в жизни вам пригодятся эти знания и умения?»;</w:t>
      </w:r>
    </w:p>
    <w:p w:rsidR="003344D3" w:rsidRPr="00775D0C" w:rsidRDefault="003344D3" w:rsidP="00775D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включать в урок компетентностные задачи или задания на применение предметных знаний для решения практической задачи, а также задачи на ориентацию в жизненной ситуации.</w:t>
      </w:r>
    </w:p>
    <w:p w:rsidR="00C756E9" w:rsidRPr="00775D0C" w:rsidRDefault="00C756E9" w:rsidP="00775D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D0C">
        <w:rPr>
          <w:rFonts w:ascii="Times New Roman" w:hAnsi="Times New Roman" w:cs="Times New Roman"/>
          <w:b/>
          <w:sz w:val="28"/>
          <w:szCs w:val="28"/>
        </w:rPr>
        <w:t>Практические задачи или задачи, связанные с повседневной жизнью</w:t>
      </w:r>
      <w:r w:rsidR="00775D0C">
        <w:rPr>
          <w:rFonts w:ascii="Times New Roman" w:hAnsi="Times New Roman" w:cs="Times New Roman"/>
          <w:b/>
          <w:sz w:val="28"/>
          <w:szCs w:val="28"/>
        </w:rPr>
        <w:t>.</w:t>
      </w:r>
    </w:p>
    <w:p w:rsidR="00C756E9" w:rsidRPr="00775D0C" w:rsidRDefault="00C756E9" w:rsidP="00775D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D0C">
        <w:rPr>
          <w:rFonts w:ascii="Times New Roman" w:hAnsi="Times New Roman" w:cs="Times New Roman"/>
          <w:b/>
          <w:sz w:val="28"/>
          <w:szCs w:val="28"/>
        </w:rPr>
        <w:t>Нестандартные задачи</w:t>
      </w:r>
      <w:r w:rsidR="00775D0C">
        <w:rPr>
          <w:rFonts w:ascii="Times New Roman" w:hAnsi="Times New Roman" w:cs="Times New Roman"/>
          <w:b/>
          <w:sz w:val="28"/>
          <w:szCs w:val="28"/>
        </w:rPr>
        <w:t>.</w:t>
      </w:r>
    </w:p>
    <w:p w:rsidR="00C756E9" w:rsidRPr="00775D0C" w:rsidRDefault="00C756E9" w:rsidP="00775D0C">
      <w:pPr>
        <w:shd w:val="clear" w:color="auto" w:fill="FFFFFF"/>
        <w:spacing w:after="13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затруднения у обучающихся вызывают решения нестандартных задач, т.е. задач, алгоритм решения которых им неизвестен. Однако одна и та же задача может быть стандартной или нестандартной в зависимости от того, обучал ли учитель решению аналогичных задач учащихся, или нет. Одна из важных задач начального обучения - развитие у детей логического мышления. Такое мышление проявляется в том, что при решении задач ребенок соотносит суждения о предметах, отвлекаясь от особенностей их наглядных образов, рассуждает, делает выводы. Умение мыслить логически, выполнять умозаключения без наглядной опоры, сопоставлять суждения по определенным правила</w:t>
      </w:r>
      <w:proofErr w:type="gramStart"/>
      <w:r w:rsidRPr="00775D0C">
        <w:rPr>
          <w:rFonts w:ascii="Times New Roman" w:eastAsia="Times New Roman" w:hAnsi="Times New Roman" w:cs="Times New Roman"/>
          <w:sz w:val="28"/>
          <w:szCs w:val="28"/>
          <w:lang w:eastAsia="ru-RU"/>
        </w:rPr>
        <w:t>м-</w:t>
      </w:r>
      <w:proofErr w:type="gramEnd"/>
      <w:r w:rsidRPr="00775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необходимое условие усвоения учебного материала на уроках математики в начальных классах. В начальной школе закладываются основы доказательного мышления. Здесь главная цель работы по развитию логического, отвлеченного мышления состоит в том, чтобы дети научились делать выводы из тех суждений, которые предлагаются им в качестве исходных, чтобы они смогли ограничиться содержанием этих суждений, не привлекая других знаний. Задачи, которые мы будем рассматривать, являются нестандартными, решение которых связано с умением правильно делать выводы. На материале рассматриваемых задач ребенок должен понять смысл рассуждения, когда происходит совмещение признаков, указанных в разных суждениях, на одном предмете. Как правило, после успешного решения подобных задач дети уверенно справляются с подобными задачами.</w:t>
      </w:r>
    </w:p>
    <w:p w:rsidR="00210D96" w:rsidRPr="00775D0C" w:rsidRDefault="00210D96" w:rsidP="00C756E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Прием сравнения, выделение свой</w:t>
      </w:r>
      <w:proofErr w:type="gramStart"/>
      <w:r w:rsidRP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ств  пр</w:t>
      </w:r>
      <w:proofErr w:type="gramEnd"/>
      <w:r w:rsidRP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едметов</w:t>
      </w:r>
      <w:r w:rsid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.</w:t>
      </w:r>
    </w:p>
    <w:p w:rsidR="00210D96" w:rsidRPr="00775D0C" w:rsidRDefault="00210D96" w:rsidP="00C756E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Заполни пустые места</w:t>
      </w:r>
      <w:r w:rsid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.</w:t>
      </w:r>
    </w:p>
    <w:p w:rsidR="00210D96" w:rsidRPr="00775D0C" w:rsidRDefault="00210D96" w:rsidP="00C756E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lastRenderedPageBreak/>
        <w:t>Продолжи ряд чисел по алгоритму</w:t>
      </w:r>
      <w:r w:rsid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.</w:t>
      </w:r>
    </w:p>
    <w:p w:rsidR="00210D96" w:rsidRPr="00775D0C" w:rsidRDefault="00210D96" w:rsidP="00C756E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Продолжи ряд чисел по алгоритму</w:t>
      </w:r>
      <w:r w:rsid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.</w:t>
      </w:r>
    </w:p>
    <w:p w:rsidR="00210D96" w:rsidRPr="00775D0C" w:rsidRDefault="00210D96" w:rsidP="00C756E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Задачи с недостающими и избыточными данными</w:t>
      </w:r>
      <w:r w:rsidR="00775D0C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.</w:t>
      </w:r>
    </w:p>
    <w:p w:rsidR="00210D96" w:rsidRDefault="00210D96" w:rsidP="00C756E9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b/>
          <w:bCs/>
          <w:color w:val="333333"/>
          <w:sz w:val="21"/>
          <w:szCs w:val="21"/>
          <w:u w:val="single"/>
          <w:lang w:eastAsia="ru-RU"/>
        </w:rPr>
      </w:pPr>
    </w:p>
    <w:p w:rsidR="00210D96" w:rsidRPr="00775D0C" w:rsidRDefault="00210D96" w:rsidP="00775D0C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5D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«ЧТЕНИЕ – НИЧТО; ОСМЫСЛЕННОЕ ЧТЕНИЕ </w:t>
      </w:r>
      <w:proofErr w:type="gramStart"/>
      <w:r w:rsidRPr="00775D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–К</w:t>
      </w:r>
      <w:proofErr w:type="gramEnd"/>
      <w:r w:rsidRPr="00775D0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ОЕ-ЧТО; ЧТЕНИЕ ОСМЫСЛЕННОЕ И ПРОЧУВСТВОВАННОЕ – СОВЕРШЕНСТВО» (А. С. Пушкин)</w:t>
      </w:r>
    </w:p>
    <w:p w:rsidR="00210D96" w:rsidRPr="00210D96" w:rsidRDefault="00210D96" w:rsidP="00775D0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0D96">
        <w:rPr>
          <w:rFonts w:ascii="Times New Roman" w:hAnsi="Times New Roman" w:cs="Times New Roman"/>
          <w:sz w:val="28"/>
          <w:szCs w:val="28"/>
        </w:rPr>
        <w:t xml:space="preserve">Базовым навыком функциональной грамотности младших школьников считается ЧИТАТЕЛЬСКАЯ ГРАМОТНОСТЬ – это умение человека понимать и использовать письменные тексты, анализировать, изучать их для решения своих жизненных задач. Те сведения, которые читатель получает из текста, должны расширять его знания и возможности в жизни. </w:t>
      </w:r>
    </w:p>
    <w:p w:rsidR="00210D96" w:rsidRPr="00210D96" w:rsidRDefault="00210D96" w:rsidP="00210D96">
      <w:pPr>
        <w:rPr>
          <w:rFonts w:ascii="Times New Roman" w:hAnsi="Times New Roman" w:cs="Times New Roman"/>
          <w:sz w:val="28"/>
          <w:szCs w:val="28"/>
        </w:rPr>
      </w:pPr>
      <w:r w:rsidRPr="00210D96">
        <w:rPr>
          <w:rFonts w:ascii="Times New Roman" w:hAnsi="Times New Roman" w:cs="Times New Roman"/>
          <w:sz w:val="28"/>
          <w:szCs w:val="28"/>
        </w:rPr>
        <w:t>В 1 классе</w:t>
      </w:r>
      <w:proofErr w:type="gramStart"/>
      <w:r w:rsidRPr="00210D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10D96">
        <w:rPr>
          <w:rFonts w:ascii="Times New Roman" w:hAnsi="Times New Roman" w:cs="Times New Roman"/>
          <w:sz w:val="28"/>
          <w:szCs w:val="28"/>
        </w:rPr>
        <w:t xml:space="preserve">  обучаем детей читать и понимать смысл прочитанного текста.</w:t>
      </w:r>
    </w:p>
    <w:p w:rsidR="00210D96" w:rsidRDefault="00210D96" w:rsidP="00210D96">
      <w:pPr>
        <w:rPr>
          <w:rFonts w:ascii="Times New Roman" w:hAnsi="Times New Roman" w:cs="Times New Roman"/>
          <w:sz w:val="28"/>
          <w:szCs w:val="28"/>
        </w:rPr>
      </w:pPr>
      <w:r w:rsidRPr="00210D96">
        <w:rPr>
          <w:rFonts w:ascii="Times New Roman" w:hAnsi="Times New Roman" w:cs="Times New Roman"/>
          <w:sz w:val="28"/>
          <w:szCs w:val="28"/>
        </w:rPr>
        <w:t>В основу закладываем развитие умения работать с текстом</w:t>
      </w:r>
      <w:r w:rsidR="00775D0C">
        <w:rPr>
          <w:rFonts w:ascii="Times New Roman" w:hAnsi="Times New Roman" w:cs="Times New Roman"/>
          <w:sz w:val="28"/>
          <w:szCs w:val="28"/>
        </w:rPr>
        <w:t>.</w:t>
      </w:r>
    </w:p>
    <w:p w:rsidR="00210D96" w:rsidRPr="00775D0C" w:rsidRDefault="00210D96" w:rsidP="00210D9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75D0C">
        <w:rPr>
          <w:rFonts w:ascii="Times New Roman" w:hAnsi="Times New Roman" w:cs="Times New Roman"/>
          <w:b/>
          <w:i/>
          <w:sz w:val="28"/>
          <w:szCs w:val="28"/>
        </w:rPr>
        <w:t xml:space="preserve">Группы читательских умений </w:t>
      </w:r>
    </w:p>
    <w:p w:rsidR="00210D96" w:rsidRPr="00210D96" w:rsidRDefault="00210D96" w:rsidP="00210D96">
      <w:pPr>
        <w:rPr>
          <w:rFonts w:ascii="Times New Roman" w:hAnsi="Times New Roman" w:cs="Times New Roman"/>
          <w:sz w:val="28"/>
          <w:szCs w:val="28"/>
        </w:rPr>
      </w:pPr>
      <w:r w:rsidRPr="00210D96">
        <w:rPr>
          <w:rFonts w:ascii="Times New Roman" w:hAnsi="Times New Roman" w:cs="Times New Roman"/>
          <w:sz w:val="28"/>
          <w:szCs w:val="28"/>
        </w:rPr>
        <w:t>1. Поиск информации, заданной в явном виде</w:t>
      </w:r>
      <w:r w:rsidR="00775D0C">
        <w:rPr>
          <w:rFonts w:ascii="Times New Roman" w:hAnsi="Times New Roman" w:cs="Times New Roman"/>
          <w:sz w:val="28"/>
          <w:szCs w:val="28"/>
        </w:rPr>
        <w:t>;</w:t>
      </w:r>
      <w:r w:rsidRPr="00210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D96" w:rsidRDefault="00210D96" w:rsidP="00210D96">
      <w:pPr>
        <w:rPr>
          <w:rFonts w:ascii="Times New Roman" w:hAnsi="Times New Roman" w:cs="Times New Roman"/>
          <w:sz w:val="28"/>
          <w:szCs w:val="28"/>
        </w:rPr>
      </w:pPr>
      <w:r w:rsidRPr="00210D96">
        <w:rPr>
          <w:rFonts w:ascii="Times New Roman" w:hAnsi="Times New Roman" w:cs="Times New Roman"/>
          <w:sz w:val="28"/>
          <w:szCs w:val="28"/>
        </w:rPr>
        <w:t>2. Формулирование прямых выводов, заключений на основе фактов, имеющихся в тексте</w:t>
      </w:r>
      <w:r w:rsidR="00775D0C">
        <w:rPr>
          <w:rFonts w:ascii="Times New Roman" w:hAnsi="Times New Roman" w:cs="Times New Roman"/>
          <w:sz w:val="28"/>
          <w:szCs w:val="28"/>
        </w:rPr>
        <w:t>;</w:t>
      </w:r>
      <w:r w:rsidRPr="00210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D96" w:rsidRPr="00210D96" w:rsidRDefault="00210D96" w:rsidP="00210D96">
      <w:pPr>
        <w:rPr>
          <w:rFonts w:ascii="Times New Roman" w:hAnsi="Times New Roman" w:cs="Times New Roman"/>
          <w:sz w:val="28"/>
          <w:szCs w:val="28"/>
        </w:rPr>
      </w:pPr>
      <w:r w:rsidRPr="00210D96">
        <w:rPr>
          <w:rFonts w:ascii="Times New Roman" w:hAnsi="Times New Roman" w:cs="Times New Roman"/>
          <w:sz w:val="28"/>
          <w:szCs w:val="28"/>
        </w:rPr>
        <w:t>3. Интерпретация и обобщение информации</w:t>
      </w:r>
      <w:r w:rsidR="00775D0C">
        <w:rPr>
          <w:rFonts w:ascii="Times New Roman" w:hAnsi="Times New Roman" w:cs="Times New Roman"/>
          <w:sz w:val="28"/>
          <w:szCs w:val="28"/>
        </w:rPr>
        <w:t>;</w:t>
      </w:r>
      <w:r w:rsidRPr="00210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D96" w:rsidRDefault="00210D96" w:rsidP="00210D96">
      <w:pPr>
        <w:rPr>
          <w:rFonts w:ascii="Times New Roman" w:hAnsi="Times New Roman" w:cs="Times New Roman"/>
          <w:sz w:val="28"/>
          <w:szCs w:val="28"/>
        </w:rPr>
      </w:pPr>
      <w:r w:rsidRPr="00210D96">
        <w:rPr>
          <w:rFonts w:ascii="Times New Roman" w:hAnsi="Times New Roman" w:cs="Times New Roman"/>
          <w:sz w:val="28"/>
          <w:szCs w:val="28"/>
        </w:rPr>
        <w:t>4. Оценка содержания, языка и структуры текста</w:t>
      </w:r>
      <w:r w:rsidR="00775D0C">
        <w:rPr>
          <w:rFonts w:ascii="Times New Roman" w:hAnsi="Times New Roman" w:cs="Times New Roman"/>
          <w:sz w:val="28"/>
          <w:szCs w:val="28"/>
        </w:rPr>
        <w:t>.</w:t>
      </w:r>
    </w:p>
    <w:p w:rsidR="00210D96" w:rsidRPr="00775D0C" w:rsidRDefault="00210D96" w:rsidP="00775D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75D0C">
        <w:rPr>
          <w:rFonts w:ascii="Times New Roman" w:hAnsi="Times New Roman" w:cs="Times New Roman"/>
          <w:b/>
          <w:i/>
          <w:sz w:val="28"/>
          <w:szCs w:val="28"/>
        </w:rPr>
        <w:t>Методы и приёмы   для формирования читательской грамотности на уроках математики:</w:t>
      </w:r>
    </w:p>
    <w:p w:rsidR="00210D96" w:rsidRPr="00775D0C" w:rsidRDefault="00210D96" w:rsidP="00775D0C">
      <w:pPr>
        <w:pStyle w:val="a6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 w:rsidRPr="00775D0C">
        <w:rPr>
          <w:rFonts w:ascii="Times New Roman" w:hAnsi="Times New Roman" w:cs="Times New Roman"/>
          <w:bCs/>
          <w:sz w:val="28"/>
          <w:szCs w:val="28"/>
        </w:rPr>
        <w:t>Задания «на дополнение информации»:</w:t>
      </w:r>
    </w:p>
    <w:p w:rsidR="00210D96" w:rsidRPr="00775D0C" w:rsidRDefault="00210D96" w:rsidP="00775D0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75D0C">
        <w:rPr>
          <w:rFonts w:ascii="Times New Roman" w:hAnsi="Times New Roman" w:cs="Times New Roman"/>
          <w:sz w:val="28"/>
          <w:szCs w:val="28"/>
        </w:rPr>
        <w:t>Математические сказки</w:t>
      </w:r>
      <w:r w:rsidR="00775D0C" w:rsidRPr="00775D0C">
        <w:rPr>
          <w:rFonts w:ascii="Times New Roman" w:hAnsi="Times New Roman" w:cs="Times New Roman"/>
          <w:sz w:val="28"/>
          <w:szCs w:val="28"/>
        </w:rPr>
        <w:t>;</w:t>
      </w:r>
    </w:p>
    <w:p w:rsidR="00210D96" w:rsidRPr="00775D0C" w:rsidRDefault="00210D96" w:rsidP="00775D0C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75D0C">
        <w:rPr>
          <w:rFonts w:ascii="Times New Roman" w:hAnsi="Times New Roman" w:cs="Times New Roman"/>
          <w:sz w:val="28"/>
          <w:szCs w:val="28"/>
        </w:rPr>
        <w:t>Использование слов «Слагаемые, сумма, множители</w:t>
      </w:r>
      <w:proofErr w:type="gramStart"/>
      <w:r w:rsidRPr="00775D0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75D0C">
        <w:rPr>
          <w:rFonts w:ascii="Times New Roman" w:hAnsi="Times New Roman" w:cs="Times New Roman"/>
          <w:sz w:val="28"/>
          <w:szCs w:val="28"/>
        </w:rPr>
        <w:t xml:space="preserve"> произведение, дели</w:t>
      </w:r>
      <w:r w:rsidR="00775D0C" w:rsidRPr="00775D0C">
        <w:rPr>
          <w:rFonts w:ascii="Times New Roman" w:hAnsi="Times New Roman" w:cs="Times New Roman"/>
          <w:sz w:val="28"/>
          <w:szCs w:val="28"/>
        </w:rPr>
        <w:t>м</w:t>
      </w:r>
      <w:r w:rsidRPr="00775D0C">
        <w:rPr>
          <w:rFonts w:ascii="Times New Roman" w:hAnsi="Times New Roman" w:cs="Times New Roman"/>
          <w:sz w:val="28"/>
          <w:szCs w:val="28"/>
        </w:rPr>
        <w:t>ое, делитель, частное»</w:t>
      </w:r>
      <w:r w:rsidR="00775D0C" w:rsidRPr="00775D0C">
        <w:rPr>
          <w:rFonts w:ascii="Times New Roman" w:hAnsi="Times New Roman" w:cs="Times New Roman"/>
          <w:sz w:val="28"/>
          <w:szCs w:val="28"/>
        </w:rPr>
        <w:t>;</w:t>
      </w:r>
    </w:p>
    <w:p w:rsidR="00210D96" w:rsidRPr="00775D0C" w:rsidRDefault="00210D96" w:rsidP="00775D0C">
      <w:pPr>
        <w:pStyle w:val="a6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 w:rsidRPr="00775D0C">
        <w:rPr>
          <w:rFonts w:ascii="Times New Roman" w:hAnsi="Times New Roman" w:cs="Times New Roman"/>
          <w:bCs/>
          <w:sz w:val="28"/>
          <w:szCs w:val="28"/>
        </w:rPr>
        <w:t>Верные или неверные утверждения</w:t>
      </w:r>
      <w:r w:rsidR="00775D0C" w:rsidRPr="00775D0C">
        <w:rPr>
          <w:rFonts w:ascii="Times New Roman" w:hAnsi="Times New Roman" w:cs="Times New Roman"/>
          <w:bCs/>
          <w:sz w:val="28"/>
          <w:szCs w:val="28"/>
        </w:rPr>
        <w:t>.</w:t>
      </w:r>
    </w:p>
    <w:p w:rsidR="00775D0C" w:rsidRDefault="00775D0C" w:rsidP="00210D96">
      <w:pPr>
        <w:shd w:val="clear" w:color="auto" w:fill="FFFFFF"/>
        <w:spacing w:after="158" w:line="240" w:lineRule="auto"/>
        <w:ind w:left="720"/>
        <w:jc w:val="center"/>
        <w:rPr>
          <w:rFonts w:ascii="Times New Roman" w:hAnsi="Times New Roman" w:cs="Times New Roman"/>
          <w:b/>
          <w:spacing w:val="3"/>
          <w:sz w:val="28"/>
          <w:szCs w:val="28"/>
          <w:shd w:val="clear" w:color="auto" w:fill="FFFFFF"/>
        </w:rPr>
      </w:pPr>
    </w:p>
    <w:p w:rsidR="00210D96" w:rsidRPr="00DB7FC2" w:rsidRDefault="00210D96" w:rsidP="00775D0C">
      <w:pPr>
        <w:shd w:val="clear" w:color="auto" w:fill="FFFFFF"/>
        <w:spacing w:after="158" w:line="240" w:lineRule="auto"/>
        <w:ind w:left="720" w:right="850"/>
        <w:jc w:val="both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 w:rsidRPr="00DB7FC2">
        <w:rPr>
          <w:rFonts w:ascii="Times New Roman" w:hAnsi="Times New Roman" w:cs="Times New Roman"/>
          <w:b/>
          <w:spacing w:val="3"/>
          <w:sz w:val="28"/>
          <w:szCs w:val="28"/>
          <w:shd w:val="clear" w:color="auto" w:fill="FFFFFF"/>
        </w:rPr>
        <w:t>ФИНАНСОВАЯ ГРАМОТНОСТЬ</w:t>
      </w:r>
      <w:r w:rsidRPr="00DB7FC2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 – это те знания, умения и навыки, которые необходимы человеку для принятия разумных финансовых решений, а также для достижения финансового благополучия.</w:t>
      </w:r>
    </w:p>
    <w:p w:rsidR="00210D96" w:rsidRPr="00DB7FC2" w:rsidRDefault="00210D96" w:rsidP="00775D0C">
      <w:pPr>
        <w:pStyle w:val="a3"/>
        <w:ind w:firstLine="851"/>
        <w:jc w:val="both"/>
        <w:rPr>
          <w:sz w:val="28"/>
          <w:szCs w:val="28"/>
        </w:rPr>
      </w:pPr>
      <w:r w:rsidRPr="00775D0C">
        <w:rPr>
          <w:sz w:val="28"/>
          <w:szCs w:val="28"/>
        </w:rPr>
        <w:t>Н</w:t>
      </w:r>
      <w:r w:rsidRPr="00DB7FC2">
        <w:rPr>
          <w:sz w:val="28"/>
          <w:szCs w:val="28"/>
        </w:rPr>
        <w:t xml:space="preserve">а уроках математики  младшие школьники получают элементарные представления о видах собственности, семейных доходах и расходах, </w:t>
      </w:r>
      <w:r w:rsidRPr="00DB7FC2">
        <w:rPr>
          <w:sz w:val="28"/>
          <w:szCs w:val="28"/>
        </w:rPr>
        <w:lastRenderedPageBreak/>
        <w:t xml:space="preserve">разумных тратах, карманных деньгах и рациональном их расходовании, стоимости школьного имущества. Уже в начальных классах учащиеся начинают освоение основных терминов, составляющих суть экономики: собственность, производство, торговля, товар, рынок, деньги, цена и др. </w:t>
      </w:r>
    </w:p>
    <w:p w:rsidR="00210D96" w:rsidRPr="00DB7FC2" w:rsidRDefault="00210D96" w:rsidP="00210D96">
      <w:pPr>
        <w:pStyle w:val="a3"/>
        <w:rPr>
          <w:sz w:val="28"/>
          <w:szCs w:val="28"/>
        </w:rPr>
      </w:pPr>
      <w:r w:rsidRPr="00DB7FC2">
        <w:rPr>
          <w:sz w:val="28"/>
          <w:szCs w:val="28"/>
        </w:rPr>
        <w:t>Учащиеся, чтобы понимать, для чего им нужны экономические знания, должны уметь:</w:t>
      </w:r>
    </w:p>
    <w:p w:rsidR="00210D96" w:rsidRPr="00DB7FC2" w:rsidRDefault="00210D96" w:rsidP="00210D96">
      <w:pPr>
        <w:pStyle w:val="a3"/>
        <w:numPr>
          <w:ilvl w:val="0"/>
          <w:numId w:val="4"/>
        </w:numPr>
        <w:rPr>
          <w:sz w:val="28"/>
          <w:szCs w:val="28"/>
        </w:rPr>
      </w:pPr>
      <w:r w:rsidRPr="00DB7FC2">
        <w:rPr>
          <w:sz w:val="28"/>
          <w:szCs w:val="28"/>
        </w:rPr>
        <w:t>анализировать свои потребности;</w:t>
      </w:r>
    </w:p>
    <w:p w:rsidR="00210D96" w:rsidRPr="00DB7FC2" w:rsidRDefault="00210D96" w:rsidP="00210D96">
      <w:pPr>
        <w:pStyle w:val="a3"/>
        <w:numPr>
          <w:ilvl w:val="0"/>
          <w:numId w:val="4"/>
        </w:numPr>
        <w:rPr>
          <w:sz w:val="28"/>
          <w:szCs w:val="28"/>
        </w:rPr>
      </w:pPr>
      <w:r w:rsidRPr="00DB7FC2">
        <w:rPr>
          <w:sz w:val="28"/>
          <w:szCs w:val="28"/>
        </w:rPr>
        <w:t>выделять основные и особые потребности;</w:t>
      </w:r>
    </w:p>
    <w:p w:rsidR="00210D96" w:rsidRPr="00DB7FC2" w:rsidRDefault="00210D96" w:rsidP="00210D96">
      <w:pPr>
        <w:pStyle w:val="a3"/>
        <w:numPr>
          <w:ilvl w:val="0"/>
          <w:numId w:val="4"/>
        </w:numPr>
        <w:rPr>
          <w:sz w:val="28"/>
          <w:szCs w:val="28"/>
        </w:rPr>
      </w:pPr>
      <w:r w:rsidRPr="00DB7FC2">
        <w:rPr>
          <w:sz w:val="28"/>
          <w:szCs w:val="28"/>
        </w:rPr>
        <w:t>определять источники удовлетворения различных потребностей;</w:t>
      </w:r>
    </w:p>
    <w:p w:rsidR="00210D96" w:rsidRPr="00DB7FC2" w:rsidRDefault="00210D96" w:rsidP="00210D96">
      <w:pPr>
        <w:pStyle w:val="a3"/>
        <w:numPr>
          <w:ilvl w:val="0"/>
          <w:numId w:val="4"/>
        </w:numPr>
        <w:rPr>
          <w:sz w:val="28"/>
          <w:szCs w:val="28"/>
        </w:rPr>
      </w:pPr>
      <w:r w:rsidRPr="00DB7FC2">
        <w:rPr>
          <w:sz w:val="28"/>
          <w:szCs w:val="28"/>
        </w:rPr>
        <w:t>пользоваться деньгами;</w:t>
      </w:r>
    </w:p>
    <w:p w:rsidR="00210D96" w:rsidRPr="00DB7FC2" w:rsidRDefault="00210D96" w:rsidP="00210D96">
      <w:pPr>
        <w:pStyle w:val="a3"/>
        <w:numPr>
          <w:ilvl w:val="0"/>
          <w:numId w:val="4"/>
        </w:numPr>
        <w:rPr>
          <w:sz w:val="28"/>
          <w:szCs w:val="28"/>
        </w:rPr>
      </w:pPr>
      <w:r w:rsidRPr="00DB7FC2">
        <w:rPr>
          <w:sz w:val="28"/>
          <w:szCs w:val="28"/>
        </w:rPr>
        <w:t>определя</w:t>
      </w:r>
      <w:r w:rsidR="00775D0C">
        <w:rPr>
          <w:sz w:val="28"/>
          <w:szCs w:val="28"/>
        </w:rPr>
        <w:t>ть источники доходов и расходов.</w:t>
      </w:r>
    </w:p>
    <w:p w:rsidR="00210D96" w:rsidRPr="00DB7FC2" w:rsidRDefault="00210D96" w:rsidP="00210D96">
      <w:pPr>
        <w:shd w:val="clear" w:color="auto" w:fill="FFFFFF"/>
        <w:spacing w:after="253" w:line="411" w:lineRule="atLeast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7FC2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ru-RU"/>
        </w:rPr>
        <w:t>Финансово грамотный человек</w:t>
      </w:r>
      <w:r w:rsidRPr="00DB7F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– это человек, который:</w:t>
      </w:r>
    </w:p>
    <w:p w:rsidR="00210D96" w:rsidRPr="00DB7FC2" w:rsidRDefault="00210D96" w:rsidP="00210D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7F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умеет грамотно обращаться с денежными средствами, сохраняет и приумножает их;</w:t>
      </w:r>
    </w:p>
    <w:p w:rsidR="00210D96" w:rsidRPr="00DB7FC2" w:rsidRDefault="00210D96" w:rsidP="00210D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7F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ведет учёт доходов и расходов;</w:t>
      </w:r>
    </w:p>
    <w:p w:rsidR="00210D96" w:rsidRPr="00DB7FC2" w:rsidRDefault="00210D96" w:rsidP="00210D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7F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ориентируется в экономической обстановке страны;</w:t>
      </w:r>
    </w:p>
    <w:p w:rsidR="00210D96" w:rsidRPr="00DB7FC2" w:rsidRDefault="00210D96" w:rsidP="00210D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7F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может распознать признаки финансового мошенничества;</w:t>
      </w:r>
    </w:p>
    <w:p w:rsidR="00210D96" w:rsidRPr="00DB7FC2" w:rsidRDefault="00210D96" w:rsidP="00210D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7F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выполняет свои обязательства налогоплательщика;</w:t>
      </w:r>
    </w:p>
    <w:p w:rsidR="00210D96" w:rsidRPr="00DB7FC2" w:rsidRDefault="00210D96" w:rsidP="00210D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DB7F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умеет ориентироваться в банковских услугах.</w:t>
      </w:r>
    </w:p>
    <w:p w:rsidR="00210D96" w:rsidRPr="00DB7FC2" w:rsidRDefault="00210D96" w:rsidP="00210D96">
      <w:pPr>
        <w:pStyle w:val="a3"/>
        <w:numPr>
          <w:ilvl w:val="0"/>
          <w:numId w:val="4"/>
        </w:numPr>
        <w:rPr>
          <w:sz w:val="28"/>
          <w:szCs w:val="28"/>
        </w:rPr>
      </w:pPr>
      <w:r w:rsidRPr="00DB7FC2">
        <w:rPr>
          <w:sz w:val="28"/>
          <w:szCs w:val="28"/>
        </w:rPr>
        <w:t>В 1 классе учащиеся знакомятся с числами, цифрами для записи этих чисел; одновременно они знакомятся с единицами измерения стоимости — копейкой, рублем, монетами достоинством в 1, 5, 10 копеек, 1, 5, 10 рублей. В этом возрасте дети должны научиться пересчитывать и отбирать монеты для оплаты какого-либо продукта в пределах 20.</w:t>
      </w:r>
    </w:p>
    <w:p w:rsidR="00210D96" w:rsidRPr="00775D0C" w:rsidRDefault="00210D96" w:rsidP="00210D96">
      <w:pPr>
        <w:pStyle w:val="a3"/>
        <w:rPr>
          <w:b/>
          <w:sz w:val="28"/>
          <w:szCs w:val="28"/>
        </w:rPr>
      </w:pPr>
      <w:r w:rsidRPr="00775D0C">
        <w:rPr>
          <w:b/>
          <w:sz w:val="28"/>
          <w:szCs w:val="28"/>
        </w:rPr>
        <w:t>В 1 классе ребенок должен:</w:t>
      </w:r>
    </w:p>
    <w:p w:rsidR="00210D96" w:rsidRPr="00DB7FC2" w:rsidRDefault="00210D96" w:rsidP="00210D96">
      <w:pPr>
        <w:pStyle w:val="a3"/>
        <w:numPr>
          <w:ilvl w:val="0"/>
          <w:numId w:val="5"/>
        </w:numPr>
        <w:rPr>
          <w:sz w:val="28"/>
          <w:szCs w:val="28"/>
        </w:rPr>
      </w:pPr>
      <w:r w:rsidRPr="00DB7FC2">
        <w:rPr>
          <w:sz w:val="28"/>
          <w:szCs w:val="28"/>
        </w:rPr>
        <w:t>понимать смысл денег, знать их функции (мера стоимости, средство обращения, средство платежа, средство накопления);</w:t>
      </w:r>
    </w:p>
    <w:p w:rsidR="00210D96" w:rsidRPr="00DB7FC2" w:rsidRDefault="00210D96" w:rsidP="00210D96">
      <w:pPr>
        <w:pStyle w:val="a3"/>
        <w:numPr>
          <w:ilvl w:val="0"/>
          <w:numId w:val="5"/>
        </w:numPr>
        <w:rPr>
          <w:sz w:val="28"/>
          <w:szCs w:val="28"/>
        </w:rPr>
      </w:pPr>
      <w:r w:rsidRPr="00DB7FC2">
        <w:rPr>
          <w:sz w:val="28"/>
          <w:szCs w:val="28"/>
        </w:rPr>
        <w:t>различать монеты разного достоинства в пределах 20 р.;</w:t>
      </w:r>
    </w:p>
    <w:p w:rsidR="00210D96" w:rsidRPr="00DB7FC2" w:rsidRDefault="00210D96" w:rsidP="00210D96">
      <w:pPr>
        <w:pStyle w:val="a3"/>
        <w:numPr>
          <w:ilvl w:val="0"/>
          <w:numId w:val="5"/>
        </w:numPr>
        <w:rPr>
          <w:sz w:val="28"/>
          <w:szCs w:val="28"/>
        </w:rPr>
      </w:pPr>
      <w:r w:rsidRPr="00DB7FC2">
        <w:rPr>
          <w:sz w:val="28"/>
          <w:szCs w:val="28"/>
        </w:rPr>
        <w:t>уметь собирать из монет необходимую сумму;</w:t>
      </w:r>
    </w:p>
    <w:p w:rsidR="00210D96" w:rsidRPr="00DB7FC2" w:rsidRDefault="00210D96" w:rsidP="00210D96">
      <w:pPr>
        <w:pStyle w:val="a3"/>
        <w:numPr>
          <w:ilvl w:val="0"/>
          <w:numId w:val="5"/>
        </w:numPr>
        <w:rPr>
          <w:sz w:val="28"/>
          <w:szCs w:val="28"/>
        </w:rPr>
      </w:pPr>
      <w:r w:rsidRPr="00DB7FC2">
        <w:rPr>
          <w:sz w:val="28"/>
          <w:szCs w:val="28"/>
        </w:rPr>
        <w:t xml:space="preserve">разменивать крупную монету на </w:t>
      </w:r>
      <w:proofErr w:type="gramStart"/>
      <w:r w:rsidRPr="00DB7FC2">
        <w:rPr>
          <w:sz w:val="28"/>
          <w:szCs w:val="28"/>
        </w:rPr>
        <w:t>мелкие</w:t>
      </w:r>
      <w:proofErr w:type="gramEnd"/>
      <w:r w:rsidRPr="00DB7FC2">
        <w:rPr>
          <w:sz w:val="28"/>
          <w:szCs w:val="28"/>
        </w:rPr>
        <w:t>.</w:t>
      </w:r>
    </w:p>
    <w:p w:rsidR="00210D96" w:rsidRPr="00CA7FED" w:rsidRDefault="00210D96" w:rsidP="00210D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</w:pPr>
      <w:r w:rsidRPr="00CA7FE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ЕСТЕСТВЕННОНАУЧНАЯ ГРАМОТНОСТЬ</w:t>
      </w:r>
    </w:p>
    <w:p w:rsidR="00210D96" w:rsidRPr="00DB7FC2" w:rsidRDefault="00775D0C" w:rsidP="00CA7FED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</w:t>
      </w:r>
      <w:r w:rsidR="00210D96" w:rsidRPr="00DB7F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пособность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 основанных</w:t>
      </w:r>
      <w:r w:rsidR="00CA7FE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на наблюдениях и экспериментах.</w:t>
      </w:r>
      <w:r w:rsidR="00210D96" w:rsidRPr="00DB7F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</w:p>
    <w:p w:rsidR="00210D96" w:rsidRPr="00210D96" w:rsidRDefault="00210D96" w:rsidP="00CA7F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0D96">
        <w:rPr>
          <w:rFonts w:ascii="Times New Roman" w:hAnsi="Times New Roman" w:cs="Times New Roman"/>
          <w:sz w:val="28"/>
          <w:szCs w:val="28"/>
        </w:rPr>
        <w:lastRenderedPageBreak/>
        <w:t>Формированию естественнонаучной функциональной грамотности на уроках в начальной школе помогут задания, соответствующие уровню таких логических приемов, как анализ, синтез, сравнение, обобщение, классификация, умозаключение, систематизация, отрицание, ограничение.</w:t>
      </w:r>
    </w:p>
    <w:p w:rsidR="00533E8A" w:rsidRPr="00CA7FED" w:rsidRDefault="00533E8A" w:rsidP="00533E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</w:pPr>
      <w:r w:rsidRPr="00CA7FED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 xml:space="preserve"> КРЕАТИВНОЕ МЫШЛЕНИЕ</w:t>
      </w:r>
    </w:p>
    <w:p w:rsidR="00210D96" w:rsidRPr="00210D96" w:rsidRDefault="00775D0C" w:rsidP="00CA7FED">
      <w:pPr>
        <w:shd w:val="clear" w:color="auto" w:fill="FFFFFF"/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К</w:t>
      </w:r>
      <w:r w:rsidR="00533E8A" w:rsidRPr="00775D0C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омпонент функциональный грамотности, под которым понимают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 </w:t>
      </w:r>
    </w:p>
    <w:p w:rsidR="00210D96" w:rsidRPr="00210D96" w:rsidRDefault="00210D96" w:rsidP="00210D96">
      <w:pPr>
        <w:rPr>
          <w:rFonts w:ascii="Times New Roman" w:hAnsi="Times New Roman" w:cs="Times New Roman"/>
          <w:sz w:val="28"/>
          <w:szCs w:val="28"/>
        </w:rPr>
      </w:pPr>
    </w:p>
    <w:sectPr w:rsidR="00210D96" w:rsidRPr="00210D96" w:rsidSect="00182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73875"/>
    <w:multiLevelType w:val="multilevel"/>
    <w:tmpl w:val="358A4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A805AF"/>
    <w:multiLevelType w:val="multilevel"/>
    <w:tmpl w:val="4F1C5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D51C39"/>
    <w:multiLevelType w:val="hybridMultilevel"/>
    <w:tmpl w:val="CE1EF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F4B5F"/>
    <w:multiLevelType w:val="multilevel"/>
    <w:tmpl w:val="8E78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103645"/>
    <w:multiLevelType w:val="hybridMultilevel"/>
    <w:tmpl w:val="6A444F54"/>
    <w:lvl w:ilvl="0" w:tplc="E16A39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6866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8000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C0B8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886C4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80FE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EC43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8A22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BAA44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70CD29C5"/>
    <w:multiLevelType w:val="multilevel"/>
    <w:tmpl w:val="4A26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7E68C8"/>
    <w:multiLevelType w:val="hybridMultilevel"/>
    <w:tmpl w:val="1C543FD8"/>
    <w:lvl w:ilvl="0" w:tplc="4CB07ED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233"/>
    <w:rsid w:val="00046319"/>
    <w:rsid w:val="00182A88"/>
    <w:rsid w:val="00210D96"/>
    <w:rsid w:val="003344D3"/>
    <w:rsid w:val="004753D4"/>
    <w:rsid w:val="00533E8A"/>
    <w:rsid w:val="00775D0C"/>
    <w:rsid w:val="00831854"/>
    <w:rsid w:val="00C756E9"/>
    <w:rsid w:val="00CA7FED"/>
    <w:rsid w:val="00D10233"/>
    <w:rsid w:val="00E2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1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56E9"/>
    <w:rPr>
      <w:b/>
      <w:bCs/>
    </w:rPr>
  </w:style>
  <w:style w:type="character" w:styleId="a5">
    <w:name w:val="Emphasis"/>
    <w:basedOn w:val="a0"/>
    <w:uiPriority w:val="20"/>
    <w:qFormat/>
    <w:rsid w:val="00C756E9"/>
    <w:rPr>
      <w:i/>
      <w:iCs/>
    </w:rPr>
  </w:style>
  <w:style w:type="paragraph" w:styleId="a6">
    <w:name w:val="List Paragraph"/>
    <w:basedOn w:val="a"/>
    <w:uiPriority w:val="34"/>
    <w:qFormat/>
    <w:rsid w:val="00C756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Strife Cloud</dc:creator>
  <cp:keywords/>
  <dc:description/>
  <cp:lastModifiedBy>user130</cp:lastModifiedBy>
  <cp:revision>4</cp:revision>
  <dcterms:created xsi:type="dcterms:W3CDTF">2024-02-05T18:05:00Z</dcterms:created>
  <dcterms:modified xsi:type="dcterms:W3CDTF">2025-02-19T13:56:00Z</dcterms:modified>
</cp:coreProperties>
</file>