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3FE8" w14:textId="77777777" w:rsidR="00F86659" w:rsidRDefault="00F86659" w:rsidP="00F86659">
      <w:pPr>
        <w:spacing w:after="0" w:line="240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14:paraId="70549619" w14:textId="3BDD0AA0" w:rsidR="00F86659" w:rsidRDefault="00F86659" w:rsidP="00F86659">
      <w:pPr>
        <w:spacing w:after="0" w:line="240" w:lineRule="auto"/>
        <w:ind w:left="119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‌Министерство образования, науки и молодежной политики Краснодарского края</w:t>
      </w:r>
      <w:r>
        <w:rPr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 муниципальное образование город Краснодар</w:t>
      </w:r>
      <w:bookmarkStart w:id="0" w:name="969fc236-a1ae-42b5-92aa-30f88033eb2f"/>
      <w:bookmarkEnd w:id="0"/>
    </w:p>
    <w:p w14:paraId="780F2FB8" w14:textId="2197C6BD" w:rsidR="00F86659" w:rsidRDefault="00F86659" w:rsidP="00F86659">
      <w:pPr>
        <w:spacing w:after="0" w:line="240" w:lineRule="auto"/>
        <w:ind w:left="119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‌муниципальное автономное </w:t>
      </w:r>
      <w:proofErr w:type="gramStart"/>
      <w:r>
        <w:rPr>
          <w:rFonts w:ascii="Times New Roman" w:hAnsi="Times New Roman"/>
          <w:b/>
          <w:sz w:val="24"/>
          <w:szCs w:val="24"/>
        </w:rPr>
        <w:t>общеобразовательное</w:t>
      </w:r>
      <w:r w:rsidR="00302F2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учреждение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 муниципального образования город Краснодар </w:t>
      </w:r>
      <w:r>
        <w:rPr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 № 95</w:t>
      </w:r>
      <w:r>
        <w:rPr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 имени </w:t>
      </w:r>
      <w:bookmarkStart w:id="1" w:name="24dc7564-2ff3-41f1-a2b9-d193d1bec394"/>
      <w:bookmarkEnd w:id="1"/>
      <w:r>
        <w:rPr>
          <w:rFonts w:ascii="Times New Roman" w:hAnsi="Times New Roman"/>
          <w:b/>
          <w:sz w:val="24"/>
          <w:szCs w:val="24"/>
        </w:rPr>
        <w:t>Героя Советского Союза Ивана Романенко</w:t>
      </w:r>
    </w:p>
    <w:p w14:paraId="79A6A2BF" w14:textId="77777777" w:rsidR="00F86659" w:rsidRDefault="00F86659" w:rsidP="00F86659">
      <w:pPr>
        <w:ind w:left="120"/>
      </w:pPr>
    </w:p>
    <w:p w14:paraId="08BE71CD" w14:textId="77777777" w:rsidR="00F86659" w:rsidRDefault="00F86659" w:rsidP="00F86659">
      <w:pPr>
        <w:ind w:left="120"/>
      </w:pPr>
    </w:p>
    <w:tbl>
      <w:tblPr>
        <w:tblW w:w="9342" w:type="dxa"/>
        <w:tblLook w:val="04A0" w:firstRow="1" w:lastRow="0" w:firstColumn="1" w:lastColumn="0" w:noHBand="0" w:noVBand="1"/>
      </w:tblPr>
      <w:tblGrid>
        <w:gridCol w:w="3114"/>
        <w:gridCol w:w="3114"/>
        <w:gridCol w:w="3114"/>
      </w:tblGrid>
      <w:tr w:rsidR="00F86659" w14:paraId="2D0BFFDC" w14:textId="77777777" w:rsidTr="00A509C9">
        <w:tc>
          <w:tcPr>
            <w:tcW w:w="3114" w:type="dxa"/>
          </w:tcPr>
          <w:p w14:paraId="0D20750E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</w:p>
          <w:p w14:paraId="31375AAD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 учителей предметов общественно-научного цикла</w:t>
            </w:r>
          </w:p>
          <w:p w14:paraId="339E685A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</w:t>
            </w:r>
            <w:proofErr w:type="spellStart"/>
            <w:r>
              <w:rPr>
                <w:rFonts w:ascii="Times New Roman" w:hAnsi="Times New Roman"/>
              </w:rPr>
              <w:t>Е.Г.Феодорова</w:t>
            </w:r>
            <w:proofErr w:type="spellEnd"/>
          </w:p>
          <w:p w14:paraId="5F1625CD" w14:textId="77777777" w:rsidR="00F86659" w:rsidRDefault="00F86659" w:rsidP="00A5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№       от </w:t>
            </w:r>
          </w:p>
          <w:p w14:paraId="6FB512E5" w14:textId="77777777" w:rsidR="00F86659" w:rsidRDefault="00F86659" w:rsidP="00A509C9">
            <w:pPr>
              <w:rPr>
                <w:rFonts w:ascii="Times New Roman" w:hAnsi="Times New Roman"/>
              </w:rPr>
            </w:pPr>
          </w:p>
        </w:tc>
        <w:tc>
          <w:tcPr>
            <w:tcW w:w="3114" w:type="dxa"/>
          </w:tcPr>
          <w:p w14:paraId="10A2CAD6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</w:t>
            </w:r>
          </w:p>
          <w:p w14:paraId="504C4018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 w14:paraId="1843B615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________Н.В </w:t>
            </w:r>
            <w:proofErr w:type="spellStart"/>
            <w:r>
              <w:rPr>
                <w:rFonts w:ascii="Times New Roman" w:hAnsi="Times New Roman"/>
              </w:rPr>
              <w:t>Кашмина</w:t>
            </w:r>
            <w:proofErr w:type="spellEnd"/>
          </w:p>
          <w:p w14:paraId="78AD038A" w14:textId="77777777" w:rsidR="00F86659" w:rsidRDefault="00F86659" w:rsidP="00A509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подпись</w:t>
            </w:r>
          </w:p>
          <w:p w14:paraId="206DC304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4" w:type="dxa"/>
          </w:tcPr>
          <w:p w14:paraId="2DDF29ED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</w:t>
            </w:r>
          </w:p>
          <w:p w14:paraId="655828C9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МАОУ СОШ № 95</w:t>
            </w:r>
          </w:p>
          <w:p w14:paraId="02219000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 </w:t>
            </w:r>
            <w:proofErr w:type="spellStart"/>
            <w:r>
              <w:rPr>
                <w:rFonts w:ascii="Times New Roman" w:hAnsi="Times New Roman"/>
              </w:rPr>
              <w:t>И.Б.Пасичник</w:t>
            </w:r>
            <w:proofErr w:type="spellEnd"/>
          </w:p>
          <w:p w14:paraId="5C9DEF78" w14:textId="77777777" w:rsidR="00F86659" w:rsidRDefault="00F86659" w:rsidP="00A5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№     от </w:t>
            </w:r>
          </w:p>
          <w:p w14:paraId="31F8B387" w14:textId="77777777" w:rsidR="00F86659" w:rsidRDefault="00F86659" w:rsidP="00A509C9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40636F24" w14:textId="77777777" w:rsidR="00F86659" w:rsidRDefault="00F86659" w:rsidP="00F86659"/>
    <w:p w14:paraId="41AB9836" w14:textId="77777777" w:rsidR="00F86659" w:rsidRDefault="00F86659" w:rsidP="00F86659">
      <w:pPr>
        <w:ind w:left="120"/>
      </w:pPr>
    </w:p>
    <w:p w14:paraId="6EFB2B2D" w14:textId="77777777" w:rsidR="00F86659" w:rsidRDefault="00F86659" w:rsidP="00F86659">
      <w:pPr>
        <w:ind w:left="120"/>
      </w:pPr>
    </w:p>
    <w:p w14:paraId="34B45C34" w14:textId="77777777" w:rsidR="00F86659" w:rsidRDefault="00F86659" w:rsidP="00F86659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0641FE4D" w14:textId="77777777" w:rsidR="00F86659" w:rsidRPr="00F140D9" w:rsidRDefault="00F86659" w:rsidP="00F86659">
      <w:pPr>
        <w:spacing w:line="240" w:lineRule="auto"/>
        <w:ind w:left="120"/>
        <w:jc w:val="center"/>
        <w:rPr>
          <w:rFonts w:ascii="Times New Roman" w:hAnsi="Times New Roman" w:cs="Times New Roman"/>
          <w:b/>
          <w:sz w:val="28"/>
        </w:rPr>
      </w:pPr>
      <w:r w:rsidRPr="00F140D9">
        <w:rPr>
          <w:rFonts w:ascii="Times New Roman" w:hAnsi="Times New Roman" w:cs="Times New Roman"/>
          <w:b/>
          <w:sz w:val="28"/>
        </w:rPr>
        <w:t>курса внеурочной деятельности «</w:t>
      </w:r>
      <w:r>
        <w:rPr>
          <w:rFonts w:ascii="Times New Roman" w:hAnsi="Times New Roman" w:cs="Times New Roman"/>
          <w:b/>
          <w:sz w:val="28"/>
        </w:rPr>
        <w:t>История</w:t>
      </w:r>
      <w:r w:rsidRPr="00F140D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в событиях и лицах»</w:t>
      </w:r>
    </w:p>
    <w:p w14:paraId="2CC5876C" w14:textId="77777777" w:rsidR="00F86659" w:rsidRDefault="00F86659" w:rsidP="00F86659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</w:rPr>
      </w:pPr>
      <w:r w:rsidRPr="00F140D9">
        <w:rPr>
          <w:rFonts w:ascii="Times New Roman" w:hAnsi="Times New Roman" w:cs="Times New Roman"/>
          <w:b/>
          <w:sz w:val="28"/>
        </w:rPr>
        <w:t>для 5-8 класса</w:t>
      </w:r>
    </w:p>
    <w:p w14:paraId="30E8FD99" w14:textId="77777777" w:rsidR="00F86659" w:rsidRDefault="00F86659" w:rsidP="00F86659">
      <w:pPr>
        <w:spacing w:line="240" w:lineRule="auto"/>
        <w:ind w:left="120"/>
        <w:jc w:val="center"/>
        <w:rPr>
          <w:rFonts w:ascii="Times New Roman" w:hAnsi="Times New Roman" w:cs="Times New Roman"/>
        </w:rPr>
      </w:pPr>
    </w:p>
    <w:p w14:paraId="7555955E" w14:textId="77777777" w:rsidR="00F86659" w:rsidRDefault="00F86659" w:rsidP="00F86659">
      <w:pPr>
        <w:pStyle w:val="c131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Программа разработана в соответствии с ФГОС ООО, ФОП и </w:t>
      </w:r>
      <w:r>
        <w:rPr>
          <w:bCs/>
          <w:sz w:val="28"/>
          <w:szCs w:val="28"/>
        </w:rPr>
        <w:t xml:space="preserve">учебно-методической литературой </w:t>
      </w:r>
    </w:p>
    <w:tbl>
      <w:tblPr>
        <w:tblStyle w:val="a3"/>
        <w:tblW w:w="4928" w:type="dxa"/>
        <w:tblInd w:w="4928" w:type="dxa"/>
        <w:tblLook w:val="04A0" w:firstRow="1" w:lastRow="0" w:firstColumn="1" w:lastColumn="0" w:noHBand="0" w:noVBand="1"/>
      </w:tblPr>
      <w:tblGrid>
        <w:gridCol w:w="4928"/>
      </w:tblGrid>
      <w:tr w:rsidR="00F86659" w14:paraId="66A18B80" w14:textId="77777777" w:rsidTr="00A509C9">
        <w:trPr>
          <w:trHeight w:val="1511"/>
        </w:trPr>
        <w:tc>
          <w:tcPr>
            <w:tcW w:w="49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F503F97" w14:textId="77777777" w:rsidR="00F86659" w:rsidRDefault="00F86659" w:rsidP="00A509C9">
            <w:pPr>
              <w:shd w:val="clear" w:color="auto" w:fill="FFFFFF"/>
              <w:spacing w:line="360" w:lineRule="auto"/>
              <w:ind w:left="317" w:right="424"/>
              <w:rPr>
                <w:rFonts w:ascii="Times New Roman" w:hAnsi="Times New Roman"/>
                <w:sz w:val="28"/>
                <w:szCs w:val="28"/>
              </w:rPr>
            </w:pPr>
          </w:p>
          <w:p w14:paraId="74A47B37" w14:textId="77777777" w:rsidR="00F86659" w:rsidRDefault="00F86659" w:rsidP="00A509C9">
            <w:pPr>
              <w:shd w:val="clear" w:color="auto" w:fill="FFFFFF"/>
              <w:spacing w:line="360" w:lineRule="auto"/>
              <w:ind w:left="317" w:right="424"/>
              <w:rPr>
                <w:rFonts w:ascii="Times New Roman" w:hAnsi="Times New Roman"/>
                <w:sz w:val="28"/>
                <w:szCs w:val="28"/>
              </w:rPr>
            </w:pPr>
          </w:p>
          <w:p w14:paraId="6517D474" w14:textId="77777777" w:rsidR="00F86659" w:rsidRDefault="00F86659" w:rsidP="00A509C9">
            <w:pPr>
              <w:shd w:val="clear" w:color="auto" w:fill="FFFFFF"/>
              <w:spacing w:line="360" w:lineRule="auto"/>
              <w:ind w:left="175"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Составитель:    </w:t>
            </w:r>
          </w:p>
          <w:p w14:paraId="5E3E607F" w14:textId="77777777" w:rsidR="00F86659" w:rsidRDefault="00F86659" w:rsidP="00A509C9">
            <w:pPr>
              <w:shd w:val="clear" w:color="auto" w:fill="FFFFFF"/>
              <w:spacing w:line="360" w:lineRule="auto"/>
              <w:ind w:left="175"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истории</w:t>
            </w:r>
          </w:p>
          <w:p w14:paraId="1A08D9BB" w14:textId="77777777" w:rsidR="00F86659" w:rsidRDefault="00F86659" w:rsidP="00A509C9">
            <w:pPr>
              <w:shd w:val="clear" w:color="auto" w:fill="FFFFFF"/>
              <w:spacing w:line="360" w:lineRule="auto"/>
              <w:ind w:left="175"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МАОУ СОШ № 95 г. Краснодар    </w:t>
            </w:r>
          </w:p>
          <w:p w14:paraId="60959C7F" w14:textId="77777777" w:rsidR="00F86659" w:rsidRDefault="00F86659" w:rsidP="00A509C9">
            <w:pPr>
              <w:shd w:val="clear" w:color="auto" w:fill="FFFFFF"/>
              <w:spacing w:line="360" w:lineRule="auto"/>
              <w:ind w:left="175" w:right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Устинова Анастасия Владимировна </w:t>
            </w:r>
          </w:p>
        </w:tc>
      </w:tr>
    </w:tbl>
    <w:p w14:paraId="5E71A5C2" w14:textId="77777777" w:rsidR="00F86659" w:rsidRDefault="00F86659" w:rsidP="00F86659">
      <w:pPr>
        <w:ind w:left="120"/>
        <w:jc w:val="center"/>
        <w:rPr>
          <w:rFonts w:ascii="Times New Roman" w:hAnsi="Times New Roman" w:cs="Times New Roman"/>
        </w:rPr>
      </w:pPr>
    </w:p>
    <w:p w14:paraId="48F0F1C5" w14:textId="77777777" w:rsidR="00F86659" w:rsidRDefault="00F86659" w:rsidP="00F86659">
      <w:pPr>
        <w:jc w:val="center"/>
        <w:rPr>
          <w:rFonts w:ascii="Times New Roman" w:hAnsi="Times New Roman"/>
          <w:b/>
          <w:sz w:val="28"/>
        </w:rPr>
      </w:pPr>
      <w:bookmarkStart w:id="2" w:name="43be9686-b2d4-47e1-b014-a7522406b32f"/>
    </w:p>
    <w:bookmarkEnd w:id="2"/>
    <w:p w14:paraId="5E77FACA" w14:textId="77777777" w:rsidR="00F86659" w:rsidRDefault="00F86659" w:rsidP="00F86659"/>
    <w:p w14:paraId="0FE34BFA" w14:textId="1F15E1AD" w:rsidR="00F86659" w:rsidRDefault="00F8665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257F68A4" w14:textId="77777777" w:rsidR="00DB547D" w:rsidRPr="00574841" w:rsidRDefault="00DB547D" w:rsidP="00BF1A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0F90F5" w14:textId="1DA7D692" w:rsidR="000407F2" w:rsidRPr="00846130" w:rsidRDefault="00DB547D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8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8C3737" wp14:editId="434FD299">
                <wp:simplePos x="0" y="0"/>
                <wp:positionH relativeFrom="column">
                  <wp:posOffset>5793631</wp:posOffset>
                </wp:positionH>
                <wp:positionV relativeFrom="paragraph">
                  <wp:posOffset>275634</wp:posOffset>
                </wp:positionV>
                <wp:extent cx="488731" cy="346841"/>
                <wp:effectExtent l="0" t="0" r="26035" b="152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731" cy="3468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C5019F" id="Прямоугольник 2" o:spid="_x0000_s1026" style="position:absolute;margin-left:456.2pt;margin-top:21.7pt;width:38.5pt;height:27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" fillcolor="white [3212]" strokecolor="white [3212]" strokeweight="1pt"/>
            </w:pict>
          </mc:Fallback>
        </mc:AlternateContent>
      </w:r>
      <w:r w:rsidR="00574841" w:rsidRPr="0084613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407F2" w:rsidRPr="00846130">
        <w:rPr>
          <w:rFonts w:ascii="Times New Roman" w:hAnsi="Times New Roman" w:cs="Times New Roman"/>
          <w:b/>
          <w:bCs/>
          <w:sz w:val="28"/>
          <w:szCs w:val="28"/>
        </w:rPr>
        <w:t>ояснительная записка</w:t>
      </w:r>
    </w:p>
    <w:p w14:paraId="2838C486" w14:textId="77777777" w:rsidR="000407F2" w:rsidRPr="00846130" w:rsidRDefault="000407F2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80107" w14:textId="1E95F05B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Авторская программа внеурочной деятельности «История </w:t>
      </w:r>
      <w:r w:rsidR="00A35D96">
        <w:rPr>
          <w:rFonts w:ascii="Times New Roman" w:hAnsi="Times New Roman" w:cs="Times New Roman"/>
          <w:sz w:val="24"/>
          <w:szCs w:val="24"/>
        </w:rPr>
        <w:t>в событиях и</w:t>
      </w:r>
      <w:r w:rsidRPr="00846130">
        <w:rPr>
          <w:rFonts w:ascii="Times New Roman" w:hAnsi="Times New Roman" w:cs="Times New Roman"/>
          <w:sz w:val="24"/>
          <w:szCs w:val="24"/>
        </w:rPr>
        <w:t xml:space="preserve"> лицах» разработана в соответствии с требованиями федерального государственного образовательного стандарта основного общего образования, основной образовательной программы основного общего образования Муниципального бюджетного о</w:t>
      </w:r>
      <w:r w:rsidR="00AB401A">
        <w:rPr>
          <w:rFonts w:ascii="Times New Roman" w:hAnsi="Times New Roman" w:cs="Times New Roman"/>
          <w:sz w:val="24"/>
          <w:szCs w:val="24"/>
        </w:rPr>
        <w:t>бщеобразовательного учреждения</w:t>
      </w:r>
      <w:r w:rsidRPr="00846130">
        <w:rPr>
          <w:rFonts w:ascii="Times New Roman" w:hAnsi="Times New Roman" w:cs="Times New Roman"/>
          <w:sz w:val="24"/>
          <w:szCs w:val="24"/>
        </w:rPr>
        <w:t>.</w:t>
      </w:r>
    </w:p>
    <w:p w14:paraId="0DAC33CD" w14:textId="1D74F31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Программа предназначена для организации внеурочной деятельности в </w:t>
      </w:r>
      <w:r w:rsidR="00BA40E8" w:rsidRPr="00846130">
        <w:rPr>
          <w:rFonts w:ascii="Times New Roman" w:hAnsi="Times New Roman" w:cs="Times New Roman"/>
          <w:sz w:val="24"/>
          <w:szCs w:val="24"/>
        </w:rPr>
        <w:t>обучающихся 5-8 класса.</w:t>
      </w:r>
    </w:p>
    <w:p w14:paraId="29946468" w14:textId="454084D6" w:rsidR="005F09D9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Цель программы внеурочной деятельности: </w:t>
      </w:r>
      <w:r w:rsidR="005F09D9" w:rsidRPr="00846130">
        <w:rPr>
          <w:rFonts w:ascii="Times New Roman" w:hAnsi="Times New Roman" w:cs="Times New Roman"/>
          <w:sz w:val="24"/>
          <w:szCs w:val="24"/>
        </w:rPr>
        <w:t xml:space="preserve">создание психолого-педагогических условий для формирования субъективно детерминированной устойчивой познавательной активности обучающихся, направленной на углубленное изучение истории Российского государства и его внутренней и внешней политики </w:t>
      </w:r>
      <w:r w:rsidR="00AF6843" w:rsidRPr="00846130">
        <w:rPr>
          <w:rFonts w:ascii="Times New Roman" w:hAnsi="Times New Roman" w:cs="Times New Roman"/>
          <w:sz w:val="24"/>
          <w:szCs w:val="24"/>
        </w:rPr>
        <w:t>посредством организации самостоятельной исследовательской работы по изучению биографии, деятельности и основных особенностей управленческой стратегии представителей правящей династий периода конца IX – начала XXI века</w:t>
      </w:r>
      <w:r w:rsidR="004D3462" w:rsidRPr="00846130">
        <w:rPr>
          <w:rFonts w:ascii="Times New Roman" w:hAnsi="Times New Roman" w:cs="Times New Roman"/>
          <w:sz w:val="24"/>
          <w:szCs w:val="24"/>
        </w:rPr>
        <w:t>.</w:t>
      </w:r>
    </w:p>
    <w:p w14:paraId="56BCC58F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Для достижения поставленных целей необходимо решение следующих практических задач:</w:t>
      </w:r>
    </w:p>
    <w:p w14:paraId="22F3F257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sym w:font="Symbol" w:char="F0B7"/>
      </w:r>
      <w:r w:rsidRPr="00846130">
        <w:rPr>
          <w:rFonts w:ascii="Times New Roman" w:hAnsi="Times New Roman" w:cs="Times New Roman"/>
          <w:sz w:val="24"/>
          <w:szCs w:val="24"/>
        </w:rPr>
        <w:t xml:space="preserve"> освоение систематизированных знаний об истории как науки и элементов философско-исторических и методологических знаний об историческом процессе; </w:t>
      </w:r>
    </w:p>
    <w:p w14:paraId="03A4C2F5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sym w:font="Symbol" w:char="F0B7"/>
      </w:r>
      <w:r w:rsidRPr="00846130">
        <w:rPr>
          <w:rFonts w:ascii="Times New Roman" w:hAnsi="Times New Roman" w:cs="Times New Roman"/>
          <w:sz w:val="24"/>
          <w:szCs w:val="24"/>
        </w:rPr>
        <w:t xml:space="preserve"> формирование исторического мышления – способности рассматривать события и явления с точки зрения их исторической обусловленности, умения выявлять историческую обусловленность различных версий и оценок событий прошлого и современности, определять и аргументировано представлять собственное отношение к дискуссионным проблемам истории; </w:t>
      </w:r>
    </w:p>
    <w:p w14:paraId="62D7F231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sym w:font="Symbol" w:char="F0B7"/>
      </w:r>
      <w:r w:rsidRPr="00846130">
        <w:rPr>
          <w:rFonts w:ascii="Times New Roman" w:hAnsi="Times New Roman" w:cs="Times New Roman"/>
          <w:sz w:val="24"/>
          <w:szCs w:val="24"/>
        </w:rPr>
        <w:t xml:space="preserve"> овладение умениями и навыками комплексной работы с различными типами исторических источников, поиска и систематизации исторической информации как основы решения исследовательских задач.</w:t>
      </w:r>
    </w:p>
    <w:p w14:paraId="11731CB1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Обязательным требованием достижения поставленных задач является соблюдение следующих принципов:</w:t>
      </w:r>
    </w:p>
    <w:p w14:paraId="08207271" w14:textId="1F6082B8" w:rsidR="000407F2" w:rsidRPr="0091717E" w:rsidRDefault="0091717E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7F2" w:rsidRPr="0091717E">
        <w:rPr>
          <w:rFonts w:ascii="Times New Roman" w:hAnsi="Times New Roman" w:cs="Times New Roman"/>
          <w:sz w:val="24"/>
          <w:szCs w:val="24"/>
        </w:rPr>
        <w:t>системность и последовательность занятий: </w:t>
      </w:r>
      <w:r w:rsidR="000B62A8" w:rsidRPr="0091717E">
        <w:rPr>
          <w:rFonts w:ascii="Times New Roman" w:hAnsi="Times New Roman" w:cs="Times New Roman"/>
          <w:sz w:val="24"/>
          <w:szCs w:val="24"/>
        </w:rPr>
        <w:t xml:space="preserve">занятия организуются </w:t>
      </w:r>
      <w:r w:rsidR="004D3462" w:rsidRPr="0091717E">
        <w:rPr>
          <w:rFonts w:ascii="Times New Roman" w:hAnsi="Times New Roman" w:cs="Times New Roman"/>
          <w:sz w:val="24"/>
          <w:szCs w:val="24"/>
        </w:rPr>
        <w:t>2</w:t>
      </w:r>
      <w:r w:rsidR="000407F2" w:rsidRPr="0091717E">
        <w:rPr>
          <w:rFonts w:ascii="Times New Roman" w:hAnsi="Times New Roman" w:cs="Times New Roman"/>
          <w:sz w:val="24"/>
          <w:szCs w:val="24"/>
        </w:rPr>
        <w:t xml:space="preserve"> раз</w:t>
      </w:r>
      <w:r w:rsidR="004D3462" w:rsidRPr="0091717E">
        <w:rPr>
          <w:rFonts w:ascii="Times New Roman" w:hAnsi="Times New Roman" w:cs="Times New Roman"/>
          <w:sz w:val="24"/>
          <w:szCs w:val="24"/>
        </w:rPr>
        <w:t>а</w:t>
      </w:r>
      <w:r w:rsidR="000407F2" w:rsidRPr="0091717E">
        <w:rPr>
          <w:rFonts w:ascii="Times New Roman" w:hAnsi="Times New Roman" w:cs="Times New Roman"/>
          <w:sz w:val="24"/>
          <w:szCs w:val="24"/>
        </w:rPr>
        <w:t xml:space="preserve"> в неделю; обеспечение преемственности обучения;</w:t>
      </w:r>
    </w:p>
    <w:p w14:paraId="5FD31F1B" w14:textId="1857BAA4" w:rsidR="000407F2" w:rsidRPr="0091717E" w:rsidRDefault="0091717E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7F2" w:rsidRPr="0091717E">
        <w:rPr>
          <w:rFonts w:ascii="Times New Roman" w:hAnsi="Times New Roman" w:cs="Times New Roman"/>
          <w:sz w:val="24"/>
          <w:szCs w:val="24"/>
        </w:rPr>
        <w:t>научность: соблюдение логики изл</w:t>
      </w:r>
      <w:r w:rsidR="006246C3" w:rsidRPr="0091717E">
        <w:rPr>
          <w:rFonts w:ascii="Times New Roman" w:hAnsi="Times New Roman" w:cs="Times New Roman"/>
          <w:sz w:val="24"/>
          <w:szCs w:val="24"/>
        </w:rPr>
        <w:t xml:space="preserve">ожения материала в соответствии </w:t>
      </w:r>
      <w:r w:rsidR="000B62A8" w:rsidRPr="0091717E">
        <w:rPr>
          <w:rFonts w:ascii="Times New Roman" w:hAnsi="Times New Roman" w:cs="Times New Roman"/>
          <w:sz w:val="24"/>
          <w:szCs w:val="24"/>
        </w:rPr>
        <w:t>с развитием</w:t>
      </w:r>
      <w:r w:rsidR="000407F2" w:rsidRPr="0091717E">
        <w:rPr>
          <w:rFonts w:ascii="Times New Roman" w:hAnsi="Times New Roman" w:cs="Times New Roman"/>
          <w:sz w:val="24"/>
          <w:szCs w:val="24"/>
        </w:rPr>
        <w:t xml:space="preserve"> современных научных знаний;</w:t>
      </w:r>
    </w:p>
    <w:p w14:paraId="415D48A4" w14:textId="54D01099" w:rsidR="000407F2" w:rsidRPr="0091717E" w:rsidRDefault="000407F2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17E">
        <w:rPr>
          <w:rFonts w:ascii="Times New Roman" w:hAnsi="Times New Roman" w:cs="Times New Roman"/>
          <w:sz w:val="24"/>
          <w:szCs w:val="24"/>
        </w:rPr>
        <w:lastRenderedPageBreak/>
        <w:t xml:space="preserve">прочность знаний: завершение каждой темы итоговым занятием, которое должно закрепить полученные знания и навыки; </w:t>
      </w:r>
    </w:p>
    <w:p w14:paraId="32B8A2C1" w14:textId="699F1E3B" w:rsidR="000407F2" w:rsidRPr="0091717E" w:rsidRDefault="0091717E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7F2" w:rsidRPr="0091717E">
        <w:rPr>
          <w:rFonts w:ascii="Times New Roman" w:hAnsi="Times New Roman" w:cs="Times New Roman"/>
          <w:sz w:val="24"/>
          <w:szCs w:val="24"/>
        </w:rPr>
        <w:t>доступность: </w:t>
      </w:r>
      <w:r w:rsidR="000B62A8" w:rsidRPr="0091717E">
        <w:rPr>
          <w:rFonts w:ascii="Times New Roman" w:hAnsi="Times New Roman" w:cs="Times New Roman"/>
          <w:sz w:val="24"/>
          <w:szCs w:val="24"/>
        </w:rPr>
        <w:t xml:space="preserve">построение материала по принципу </w:t>
      </w:r>
      <w:r w:rsidR="000407F2" w:rsidRPr="0091717E">
        <w:rPr>
          <w:rFonts w:ascii="Times New Roman" w:hAnsi="Times New Roman" w:cs="Times New Roman"/>
          <w:sz w:val="24"/>
          <w:szCs w:val="24"/>
        </w:rPr>
        <w:t>от легкого к трудному</w:t>
      </w:r>
      <w:r w:rsidR="006246C3" w:rsidRPr="0091717E">
        <w:rPr>
          <w:rFonts w:ascii="Times New Roman" w:hAnsi="Times New Roman" w:cs="Times New Roman"/>
          <w:sz w:val="24"/>
          <w:szCs w:val="24"/>
        </w:rPr>
        <w:t xml:space="preserve">, от простого к сложному, от </w:t>
      </w:r>
      <w:r w:rsidR="000407F2" w:rsidRPr="0091717E">
        <w:rPr>
          <w:rFonts w:ascii="Times New Roman" w:hAnsi="Times New Roman" w:cs="Times New Roman"/>
          <w:sz w:val="24"/>
          <w:szCs w:val="24"/>
        </w:rPr>
        <w:t>известн</w:t>
      </w:r>
      <w:r w:rsidR="006246C3" w:rsidRPr="0091717E">
        <w:rPr>
          <w:rFonts w:ascii="Times New Roman" w:hAnsi="Times New Roman" w:cs="Times New Roman"/>
          <w:sz w:val="24"/>
          <w:szCs w:val="24"/>
        </w:rPr>
        <w:t xml:space="preserve">ого к </w:t>
      </w:r>
      <w:r w:rsidR="004D3462" w:rsidRPr="0091717E">
        <w:rPr>
          <w:rFonts w:ascii="Times New Roman" w:hAnsi="Times New Roman" w:cs="Times New Roman"/>
          <w:sz w:val="24"/>
          <w:szCs w:val="24"/>
        </w:rPr>
        <w:t>не</w:t>
      </w:r>
      <w:r w:rsidR="006246C3" w:rsidRPr="0091717E">
        <w:rPr>
          <w:rFonts w:ascii="Times New Roman" w:hAnsi="Times New Roman" w:cs="Times New Roman"/>
          <w:sz w:val="24"/>
          <w:szCs w:val="24"/>
        </w:rPr>
        <w:t xml:space="preserve">известному, использование методов, </w:t>
      </w:r>
      <w:r w:rsidR="000407F2" w:rsidRPr="0091717E">
        <w:rPr>
          <w:rFonts w:ascii="Times New Roman" w:hAnsi="Times New Roman" w:cs="Times New Roman"/>
          <w:sz w:val="24"/>
          <w:szCs w:val="24"/>
        </w:rPr>
        <w:t>соответствующих данному возрасту детей и их развитию;</w:t>
      </w:r>
    </w:p>
    <w:p w14:paraId="7048A485" w14:textId="4CCEB88F" w:rsidR="000407F2" w:rsidRPr="0091717E" w:rsidRDefault="0091717E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7F2" w:rsidRPr="0091717E">
        <w:rPr>
          <w:rFonts w:ascii="Times New Roman" w:hAnsi="Times New Roman" w:cs="Times New Roman"/>
          <w:sz w:val="24"/>
          <w:szCs w:val="24"/>
        </w:rPr>
        <w:t>наглядность: использование наглядных п</w:t>
      </w:r>
      <w:r w:rsidR="006246C3" w:rsidRPr="0091717E">
        <w:rPr>
          <w:rFonts w:ascii="Times New Roman" w:hAnsi="Times New Roman" w:cs="Times New Roman"/>
          <w:sz w:val="24"/>
          <w:szCs w:val="24"/>
        </w:rPr>
        <w:t xml:space="preserve">особий, иллюстраций, авторских </w:t>
      </w:r>
      <w:r w:rsidR="000407F2" w:rsidRPr="0091717E">
        <w:rPr>
          <w:rFonts w:ascii="Times New Roman" w:hAnsi="Times New Roman" w:cs="Times New Roman"/>
          <w:sz w:val="24"/>
          <w:szCs w:val="24"/>
        </w:rPr>
        <w:t>работ, дополнительной научной и справочной литературы, ИКТ;</w:t>
      </w:r>
    </w:p>
    <w:p w14:paraId="2DDC7D6D" w14:textId="43A53F28" w:rsidR="000407F2" w:rsidRPr="0091717E" w:rsidRDefault="0091717E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07F2" w:rsidRPr="0091717E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0407F2" w:rsidRPr="0091717E">
        <w:rPr>
          <w:rFonts w:ascii="Times New Roman" w:hAnsi="Times New Roman" w:cs="Times New Roman"/>
          <w:sz w:val="24"/>
          <w:szCs w:val="24"/>
        </w:rPr>
        <w:t xml:space="preserve"> подход: использование проблемного материала, постановка проблемы, поиск</w:t>
      </w:r>
      <w:r w:rsidR="006246C3" w:rsidRPr="0091717E">
        <w:rPr>
          <w:rFonts w:ascii="Times New Roman" w:hAnsi="Times New Roman" w:cs="Times New Roman"/>
          <w:sz w:val="24"/>
          <w:szCs w:val="24"/>
        </w:rPr>
        <w:t xml:space="preserve"> решения проблемы с учителем и </w:t>
      </w:r>
      <w:r w:rsidR="000407F2" w:rsidRPr="0091717E">
        <w:rPr>
          <w:rFonts w:ascii="Times New Roman" w:hAnsi="Times New Roman" w:cs="Times New Roman"/>
          <w:sz w:val="24"/>
          <w:szCs w:val="24"/>
        </w:rPr>
        <w:t>самостоятельно;</w:t>
      </w:r>
    </w:p>
    <w:p w14:paraId="6C1CA067" w14:textId="5839D4B8" w:rsidR="00172C9B" w:rsidRPr="0091717E" w:rsidRDefault="0091717E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C9B" w:rsidRPr="0091717E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172C9B" w:rsidRPr="0091717E">
        <w:rPr>
          <w:rFonts w:ascii="Times New Roman" w:hAnsi="Times New Roman" w:cs="Times New Roman"/>
          <w:sz w:val="24"/>
          <w:szCs w:val="24"/>
        </w:rPr>
        <w:t xml:space="preserve"> подход: формирование в ходе внеурочной деятельности спектра теоретических и практических компетенций обучающихся, ориентированных на усвоение исторического материала, предпосылок объективного научного исторического мировосприятия</w:t>
      </w:r>
      <w:r w:rsidR="00E11D4E" w:rsidRPr="0091717E">
        <w:rPr>
          <w:rFonts w:ascii="Times New Roman" w:hAnsi="Times New Roman" w:cs="Times New Roman"/>
          <w:sz w:val="24"/>
          <w:szCs w:val="24"/>
        </w:rPr>
        <w:t xml:space="preserve"> вне идеологических, религиозных или политических учений;</w:t>
      </w:r>
    </w:p>
    <w:p w14:paraId="2991722E" w14:textId="14E59EFC" w:rsidR="00E11D4E" w:rsidRPr="0091717E" w:rsidRDefault="0091717E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1D4E" w:rsidRPr="0091717E">
        <w:rPr>
          <w:rFonts w:ascii="Times New Roman" w:hAnsi="Times New Roman" w:cs="Times New Roman"/>
          <w:sz w:val="24"/>
          <w:szCs w:val="24"/>
        </w:rPr>
        <w:t>личностно-ориентированный подход: обеспечение вариативности тематического выбора содержания домашнего задания в рамках предъявленного диапазона с целью создания условий для удов</w:t>
      </w:r>
      <w:r w:rsidR="007B2DE3" w:rsidRPr="0091717E">
        <w:rPr>
          <w:rFonts w:ascii="Times New Roman" w:hAnsi="Times New Roman" w:cs="Times New Roman"/>
          <w:sz w:val="24"/>
          <w:szCs w:val="24"/>
        </w:rPr>
        <w:t>летворения индивидуальных образовательных потребностей обучающихся и реализации возможностей личностного и индивидуального развития каждого обучающегося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EC482DB" w14:textId="6404572A" w:rsidR="000407F2" w:rsidRPr="00846130" w:rsidRDefault="0091717E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7F2" w:rsidRPr="00846130">
        <w:rPr>
          <w:rFonts w:ascii="Times New Roman" w:hAnsi="Times New Roman" w:cs="Times New Roman"/>
          <w:sz w:val="24"/>
          <w:szCs w:val="24"/>
        </w:rPr>
        <w:t>активность и сознательность: понимаются цели и задачи учеником, ученик обучается самоанализу и самооценке, думает и действует самостоятельно.</w:t>
      </w:r>
    </w:p>
    <w:p w14:paraId="53DCF79B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Методы реализации программы:</w:t>
      </w:r>
    </w:p>
    <w:p w14:paraId="5F13CC73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1. Наглядный (иллюстративный рассказ (лекция) с обсуждением наиболее сложных вопросов темы; проведение дидактических игр; работа с текстами, иллюстрирование исторических сюжетов).</w:t>
      </w:r>
    </w:p>
    <w:p w14:paraId="15973B23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2.Словесный (чтение исторических источников с последующим обсуждением и творческим заданием; беседа с закреплением материала в творческих работах под руководством учителя).</w:t>
      </w:r>
    </w:p>
    <w:p w14:paraId="65C45BA5" w14:textId="0584B444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3. Практический (организация продуктивной деятельности учащихся). </w:t>
      </w:r>
    </w:p>
    <w:p w14:paraId="41263AE3" w14:textId="77777777" w:rsidR="002A4B6D" w:rsidRPr="00322868" w:rsidRDefault="005C3BC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Программа построена с учетом </w:t>
      </w:r>
      <w:r w:rsidRPr="00322868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322868">
        <w:rPr>
          <w:rFonts w:ascii="Times New Roman" w:hAnsi="Times New Roman" w:cs="Times New Roman"/>
          <w:b/>
          <w:bCs/>
          <w:sz w:val="24"/>
          <w:szCs w:val="24"/>
        </w:rPr>
        <w:t>нормативно-правовых документов</w:t>
      </w:r>
      <w:r w:rsidRPr="00322868">
        <w:rPr>
          <w:rFonts w:ascii="Times New Roman" w:hAnsi="Times New Roman" w:cs="Times New Roman"/>
          <w:sz w:val="24"/>
          <w:szCs w:val="24"/>
        </w:rPr>
        <w:t>:</w:t>
      </w:r>
    </w:p>
    <w:p w14:paraId="4A1AFA34" w14:textId="5392D3C5" w:rsidR="00806635" w:rsidRPr="00806635" w:rsidRDefault="00B43F68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2868">
        <w:rPr>
          <w:rFonts w:ascii="Times New Roman" w:hAnsi="Times New Roman" w:cs="Times New Roman"/>
          <w:sz w:val="24"/>
          <w:szCs w:val="24"/>
        </w:rPr>
        <w:t xml:space="preserve"> </w:t>
      </w:r>
      <w:r w:rsidR="00806635" w:rsidRPr="00322868">
        <w:rPr>
          <w:rFonts w:ascii="Times New Roman" w:hAnsi="Times New Roman" w:cs="Times New Roman"/>
          <w:sz w:val="24"/>
          <w:szCs w:val="24"/>
        </w:rPr>
        <w:t>Федерального закона №273-ФЗ от 29 декабря 2012 года «Об образовании в</w:t>
      </w:r>
      <w:r w:rsidR="00806635" w:rsidRPr="00806635">
        <w:rPr>
          <w:rFonts w:ascii="Times New Roman" w:hAnsi="Times New Roman" w:cs="Times New Roman"/>
          <w:sz w:val="24"/>
          <w:szCs w:val="24"/>
        </w:rPr>
        <w:t xml:space="preserve"> Российской Федерации»;</w:t>
      </w:r>
    </w:p>
    <w:p w14:paraId="04E9A183" w14:textId="42D304C2" w:rsidR="00806635" w:rsidRPr="00806635" w:rsidRDefault="00B43F68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635" w:rsidRPr="00806635">
        <w:rPr>
          <w:rFonts w:ascii="Times New Roman" w:hAnsi="Times New Roman" w:cs="Times New Roman"/>
          <w:sz w:val="24"/>
          <w:szCs w:val="24"/>
        </w:rPr>
        <w:t>Постановления главного государственного санитарного врача РФ от 29 декабря 2010 г.</w:t>
      </w:r>
      <w:r w:rsidR="00806635">
        <w:rPr>
          <w:rFonts w:ascii="Times New Roman" w:hAnsi="Times New Roman" w:cs="Times New Roman"/>
          <w:sz w:val="24"/>
          <w:szCs w:val="24"/>
        </w:rPr>
        <w:t xml:space="preserve"> </w:t>
      </w:r>
      <w:r w:rsidR="00806635" w:rsidRPr="00806635">
        <w:rPr>
          <w:rFonts w:ascii="Times New Roman" w:hAnsi="Times New Roman" w:cs="Times New Roman"/>
          <w:sz w:val="24"/>
          <w:szCs w:val="24"/>
        </w:rPr>
        <w:t xml:space="preserve">№189 об утверждении </w:t>
      </w:r>
      <w:proofErr w:type="spellStart"/>
      <w:r w:rsidR="00806635" w:rsidRPr="00806635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06635" w:rsidRPr="00806635">
        <w:rPr>
          <w:rFonts w:ascii="Times New Roman" w:hAnsi="Times New Roman" w:cs="Times New Roman"/>
          <w:sz w:val="24"/>
          <w:szCs w:val="24"/>
        </w:rPr>
        <w:t xml:space="preserve"> 2.4.2.2821-10 «Санитарно- эпидемиологические требования к</w:t>
      </w:r>
      <w:r w:rsidR="00806635">
        <w:rPr>
          <w:rFonts w:ascii="Times New Roman" w:hAnsi="Times New Roman" w:cs="Times New Roman"/>
          <w:sz w:val="24"/>
          <w:szCs w:val="24"/>
        </w:rPr>
        <w:t xml:space="preserve"> </w:t>
      </w:r>
      <w:r w:rsidR="00806635" w:rsidRPr="00806635">
        <w:rPr>
          <w:rFonts w:ascii="Times New Roman" w:hAnsi="Times New Roman" w:cs="Times New Roman"/>
          <w:sz w:val="24"/>
          <w:szCs w:val="24"/>
        </w:rPr>
        <w:t>условиям и организации обучения в общеобразовательных учреждениях»;</w:t>
      </w:r>
    </w:p>
    <w:p w14:paraId="22BAB43F" w14:textId="706BC0B4" w:rsidR="00806635" w:rsidRPr="00B43F68" w:rsidRDefault="00B43F68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F6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06635" w:rsidRPr="00B43F68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17 декабря 2010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635" w:rsidRPr="00B43F68">
        <w:rPr>
          <w:rFonts w:ascii="Times New Roman" w:hAnsi="Times New Roman" w:cs="Times New Roman"/>
          <w:sz w:val="24"/>
          <w:szCs w:val="24"/>
        </w:rPr>
        <w:t>года №1897 «Об утверждении федерального государственного образовательного стандарта основного общего образования»;</w:t>
      </w:r>
    </w:p>
    <w:p w14:paraId="7DC1E571" w14:textId="1B0E9A99" w:rsidR="002A4B6D" w:rsidRDefault="00B43F68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635">
        <w:rPr>
          <w:rFonts w:ascii="Times New Roman" w:hAnsi="Times New Roman" w:cs="Times New Roman"/>
          <w:sz w:val="24"/>
          <w:szCs w:val="24"/>
        </w:rPr>
        <w:t>И</w:t>
      </w:r>
      <w:r w:rsidR="005C3BC0" w:rsidRPr="00846130">
        <w:rPr>
          <w:rFonts w:ascii="Times New Roman" w:hAnsi="Times New Roman" w:cs="Times New Roman"/>
          <w:sz w:val="24"/>
          <w:szCs w:val="24"/>
        </w:rPr>
        <w:t>сторико-культурного стандарта, разработанного Российским историческим обществом в соответствии с поручением Президента Российской Федерации В.В. Путина от 21 мая 2012 г. № Пр.-1334</w:t>
      </w:r>
      <w:r w:rsidR="002A4B6D">
        <w:rPr>
          <w:rFonts w:ascii="Times New Roman" w:hAnsi="Times New Roman" w:cs="Times New Roman"/>
          <w:sz w:val="24"/>
          <w:szCs w:val="24"/>
        </w:rPr>
        <w:t>;</w:t>
      </w:r>
    </w:p>
    <w:p w14:paraId="4F044E2C" w14:textId="70CCAC07" w:rsidR="005C3BC0" w:rsidRDefault="00B43F68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3BC0" w:rsidRPr="00846130">
        <w:rPr>
          <w:rFonts w:ascii="Times New Roman" w:hAnsi="Times New Roman" w:cs="Times New Roman"/>
          <w:sz w:val="24"/>
          <w:szCs w:val="24"/>
        </w:rPr>
        <w:t>Концепции нового учебно-методического комплекса по отечественной истории</w:t>
      </w:r>
      <w:r w:rsidR="002A4B6D">
        <w:rPr>
          <w:rFonts w:ascii="Times New Roman" w:hAnsi="Times New Roman" w:cs="Times New Roman"/>
          <w:sz w:val="24"/>
          <w:szCs w:val="24"/>
        </w:rPr>
        <w:t>;</w:t>
      </w:r>
    </w:p>
    <w:p w14:paraId="3A3AF311" w14:textId="76F08572" w:rsidR="00806635" w:rsidRPr="00806635" w:rsidRDefault="00B43F68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635" w:rsidRPr="00806635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 (№2 в реестре основных общеобразовательных программ Министерства образования и науки Российской Федерации, одобрена решением федерального учебно-методического объединения по общему образованию (протокол от 8 апреля 2015 г. № 1/15));</w:t>
      </w:r>
    </w:p>
    <w:p w14:paraId="67B46A3B" w14:textId="58DB212B" w:rsidR="00806635" w:rsidRDefault="00B43F68" w:rsidP="00322868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401A">
        <w:rPr>
          <w:rFonts w:ascii="Times New Roman" w:hAnsi="Times New Roman" w:cs="Times New Roman"/>
          <w:sz w:val="24"/>
          <w:szCs w:val="24"/>
        </w:rPr>
        <w:t>Устава МБОУ</w:t>
      </w:r>
      <w:r w:rsidR="00806635" w:rsidRPr="00806635">
        <w:rPr>
          <w:rFonts w:ascii="Times New Roman" w:hAnsi="Times New Roman" w:cs="Times New Roman"/>
          <w:sz w:val="24"/>
          <w:szCs w:val="24"/>
        </w:rPr>
        <w:t>.</w:t>
      </w:r>
    </w:p>
    <w:p w14:paraId="3F15C4F4" w14:textId="1C316A6C" w:rsidR="002A4B6D" w:rsidRDefault="002A4B6D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67A427" w14:textId="77777777" w:rsidR="000407F2" w:rsidRPr="00846130" w:rsidRDefault="000407F2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1132D3" w14:textId="00F19EF1" w:rsidR="000407F2" w:rsidRDefault="00BF1A1E" w:rsidP="00BF1A1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703ACE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</w:t>
      </w:r>
      <w:r w:rsidR="00703ACE" w:rsidRPr="00154780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r w:rsidR="000407F2" w:rsidRPr="00154780">
        <w:rPr>
          <w:rFonts w:ascii="Times New Roman" w:hAnsi="Times New Roman" w:cs="Times New Roman"/>
          <w:b/>
          <w:bCs/>
          <w:sz w:val="24"/>
          <w:szCs w:val="24"/>
        </w:rPr>
        <w:t xml:space="preserve"> курса</w:t>
      </w:r>
    </w:p>
    <w:p w14:paraId="3C05A918" w14:textId="77777777" w:rsidR="00154780" w:rsidRPr="00154780" w:rsidRDefault="00154780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D7AD82" w14:textId="77777777" w:rsidR="000407F2" w:rsidRPr="0015478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4780">
        <w:rPr>
          <w:rFonts w:ascii="Times New Roman" w:hAnsi="Times New Roman" w:cs="Times New Roman"/>
          <w:i/>
          <w:iCs/>
          <w:sz w:val="24"/>
          <w:szCs w:val="24"/>
        </w:rPr>
        <w:t>Личностные универсальные учебные действия:</w:t>
      </w:r>
    </w:p>
    <w:p w14:paraId="25281A96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В рамках когнитивного компонента формируется:</w:t>
      </w:r>
    </w:p>
    <w:p w14:paraId="0E90B57A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Образ социально-политического устройства; Основы социально-критического мышления, ориентация в особенностях социальных отношений и взаимодействий; установление взаимосвязи между общественными и политическими событиями.</w:t>
      </w:r>
    </w:p>
    <w:p w14:paraId="608EB9A6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В рамках ценностного и эмоционального компонентов будут сформированы:</w:t>
      </w:r>
      <w:r w:rsidR="006246C3" w:rsidRPr="00846130">
        <w:rPr>
          <w:rFonts w:ascii="Times New Roman" w:hAnsi="Times New Roman" w:cs="Times New Roman"/>
          <w:sz w:val="24"/>
          <w:szCs w:val="24"/>
        </w:rPr>
        <w:t xml:space="preserve"> Гражданский патриотизм, л</w:t>
      </w:r>
      <w:r w:rsidRPr="00846130">
        <w:rPr>
          <w:rFonts w:ascii="Times New Roman" w:hAnsi="Times New Roman" w:cs="Times New Roman"/>
          <w:sz w:val="24"/>
          <w:szCs w:val="24"/>
        </w:rPr>
        <w:t>юбовь к Родине, чувство гордости за свою страну; Уважение к истории, культурным и историческим памятникам; Эмоционально положительное принятие своей этнической идентичности; Уважение другим народам России и мира, межэтническая толерантность, готовность к сотрудничеству.</w:t>
      </w:r>
    </w:p>
    <w:p w14:paraId="5E74F536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 xml:space="preserve"> (поведенческого) компонента будут сформированы: Умение вести диалог на основе равноправных отношений и взаимного уважения; Умение строить жизненные планы с учётом конкретных социально-исторических условий Устойчивый познавательный интерес и становление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смыслообразующей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 xml:space="preserve"> функции познавательного мотива.</w:t>
      </w:r>
    </w:p>
    <w:p w14:paraId="47F005A3" w14:textId="2A32D8DC" w:rsidR="000407F2" w:rsidRPr="0015478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4780">
        <w:rPr>
          <w:rFonts w:ascii="Times New Roman" w:hAnsi="Times New Roman" w:cs="Times New Roman"/>
          <w:i/>
          <w:iCs/>
          <w:sz w:val="24"/>
          <w:szCs w:val="24"/>
        </w:rPr>
        <w:t>Регулятивные универсальные учебные действия</w:t>
      </w:r>
      <w:r w:rsidR="0015478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E152311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Ученик научится: Целеполаганию. Планировать пути достижения целей. Устанавливать целевые приоритеты. Уметь самостоятельно контролировать своё время и управлять им. Осуществлять самостоятельный контроль, адекватно оценивать правильность </w:t>
      </w:r>
      <w:r w:rsidRPr="00846130">
        <w:rPr>
          <w:rFonts w:ascii="Times New Roman" w:hAnsi="Times New Roman" w:cs="Times New Roman"/>
          <w:sz w:val="24"/>
          <w:szCs w:val="24"/>
        </w:rPr>
        <w:lastRenderedPageBreak/>
        <w:t>выполнения действия и вносить необходимые коррективы как в конце действия, так и по ходу его реализации.</w:t>
      </w:r>
    </w:p>
    <w:p w14:paraId="6BEF2FBF" w14:textId="7BB64244" w:rsidR="000407F2" w:rsidRPr="0015478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4780">
        <w:rPr>
          <w:rFonts w:ascii="Times New Roman" w:hAnsi="Times New Roman" w:cs="Times New Roman"/>
          <w:i/>
          <w:iCs/>
          <w:sz w:val="24"/>
          <w:szCs w:val="24"/>
        </w:rPr>
        <w:t>Коммуникативные универсальные учебные действия</w:t>
      </w:r>
      <w:r w:rsidR="0015478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20793CB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Ученик научится: Учитывать разные мнения и стремиться к координации различных позиций в сотрудничестве; Формулировать собственное мнение и позицию, аргументировать его и координировать с позицией партнёров, для выработки общего решения; Устанавливать и сравнивать различные точки зрения на основе выбора; Задавать вопросы; Работать в группе; Основам коммуникативной рефлексии;</w:t>
      </w:r>
    </w:p>
    <w:p w14:paraId="07BDB1AF" w14:textId="504C6FDF" w:rsidR="000407F2" w:rsidRPr="0015478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4780">
        <w:rPr>
          <w:rFonts w:ascii="Times New Roman" w:hAnsi="Times New Roman" w:cs="Times New Roman"/>
          <w:i/>
          <w:iCs/>
          <w:sz w:val="24"/>
          <w:szCs w:val="24"/>
        </w:rPr>
        <w:t>Познавательные универсальные учебные действия</w:t>
      </w:r>
      <w:r w:rsidR="00154780" w:rsidRPr="0015478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3563F5F" w14:textId="2E35A890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Ученик научится: Основам реализации проектно-исследовательской деятельности; Осуществлять расширенный поиск информации с использованием различных источников; Осуществлять сравнение и классификацию самостоятельно выбирая основания; Строить логические суждения, включая установление причинно-следственных связей; Структурировать тексты</w:t>
      </w:r>
      <w:r w:rsidR="00CA58D7" w:rsidRPr="00846130">
        <w:rPr>
          <w:rFonts w:ascii="Times New Roman" w:hAnsi="Times New Roman" w:cs="Times New Roman"/>
          <w:sz w:val="24"/>
          <w:szCs w:val="24"/>
        </w:rPr>
        <w:t>; наглядно представлять информацию, в том числе и в форме интеллект-карт.</w:t>
      </w:r>
    </w:p>
    <w:p w14:paraId="6EC9ED36" w14:textId="1F6CAEC8" w:rsidR="000407F2" w:rsidRPr="0015478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4780">
        <w:rPr>
          <w:rFonts w:ascii="Times New Roman" w:hAnsi="Times New Roman" w:cs="Times New Roman"/>
          <w:i/>
          <w:iCs/>
          <w:sz w:val="24"/>
          <w:szCs w:val="24"/>
        </w:rPr>
        <w:t>Формирование ИКТ компетентности</w:t>
      </w:r>
      <w:r w:rsidR="0015478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39E1851" w14:textId="696175B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Ученик научится: Осуществлять информационное подключение к локальной сети и глобальной сети Интернет; </w:t>
      </w:r>
      <w:r w:rsidR="00C92818" w:rsidRPr="00846130">
        <w:rPr>
          <w:rFonts w:ascii="Times New Roman" w:hAnsi="Times New Roman" w:cs="Times New Roman"/>
          <w:sz w:val="24"/>
          <w:szCs w:val="24"/>
        </w:rPr>
        <w:t>и</w:t>
      </w:r>
      <w:r w:rsidRPr="00846130">
        <w:rPr>
          <w:rFonts w:ascii="Times New Roman" w:hAnsi="Times New Roman" w:cs="Times New Roman"/>
          <w:sz w:val="24"/>
          <w:szCs w:val="24"/>
        </w:rPr>
        <w:t xml:space="preserve">скать информацию, использую различные базы данных, в том числе электронные каталоги. Выступать с аудио и видео поддержкой; </w:t>
      </w:r>
      <w:r w:rsidR="00C92818" w:rsidRPr="00846130">
        <w:rPr>
          <w:rFonts w:ascii="Times New Roman" w:hAnsi="Times New Roman" w:cs="Times New Roman"/>
          <w:sz w:val="24"/>
          <w:szCs w:val="24"/>
        </w:rPr>
        <w:t>с</w:t>
      </w:r>
      <w:r w:rsidRPr="00846130">
        <w:rPr>
          <w:rFonts w:ascii="Times New Roman" w:hAnsi="Times New Roman" w:cs="Times New Roman"/>
          <w:sz w:val="24"/>
          <w:szCs w:val="24"/>
        </w:rPr>
        <w:t xml:space="preserve">оздавать тест на основе расшифровки аудиозаписи; </w:t>
      </w:r>
      <w:r w:rsidR="00C92818" w:rsidRPr="00846130">
        <w:rPr>
          <w:rFonts w:ascii="Times New Roman" w:hAnsi="Times New Roman" w:cs="Times New Roman"/>
          <w:sz w:val="24"/>
          <w:szCs w:val="24"/>
        </w:rPr>
        <w:t>организовывать виртуальные экскурсии, использовать медиа-материал в качестве доказательной базы; создавать</w:t>
      </w:r>
      <w:r w:rsidR="00CA58D7" w:rsidRPr="008461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58D7" w:rsidRPr="00846130">
        <w:rPr>
          <w:rFonts w:ascii="Times New Roman" w:hAnsi="Times New Roman" w:cs="Times New Roman"/>
          <w:sz w:val="24"/>
          <w:szCs w:val="24"/>
        </w:rPr>
        <w:t>видео-ролики</w:t>
      </w:r>
      <w:proofErr w:type="gramEnd"/>
      <w:r w:rsidR="00CA58D7" w:rsidRPr="00846130">
        <w:rPr>
          <w:rFonts w:ascii="Times New Roman" w:hAnsi="Times New Roman" w:cs="Times New Roman"/>
          <w:sz w:val="24"/>
          <w:szCs w:val="24"/>
        </w:rPr>
        <w:t xml:space="preserve"> и видео-сочинения. </w:t>
      </w:r>
    </w:p>
    <w:p w14:paraId="7317C43F" w14:textId="5F5527D8" w:rsidR="000407F2" w:rsidRPr="0015478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4780">
        <w:rPr>
          <w:rFonts w:ascii="Times New Roman" w:hAnsi="Times New Roman" w:cs="Times New Roman"/>
          <w:i/>
          <w:iCs/>
          <w:sz w:val="24"/>
          <w:szCs w:val="24"/>
        </w:rPr>
        <w:t>Основы учебно-исследовательской и проектной деятельности</w:t>
      </w:r>
      <w:r w:rsidR="00A33F5D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71D0A982" w14:textId="7777777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 Ученик научится: Планировать и выполнять учебное исследование и учебный проект; Выбирать и использовать методы релевантные рассматриваемой проблеме; Распознавать и ставить вопросы, отбирать адекватные методы получения на них ответа; Использовать методы знаний, характерные для социальных и исторических наук: постановка проблемы, опросы, описание, сравнительно-историческое описание, использование статист</w:t>
      </w:r>
      <w:r w:rsidR="006246C3" w:rsidRPr="00846130">
        <w:rPr>
          <w:rFonts w:ascii="Times New Roman" w:hAnsi="Times New Roman" w:cs="Times New Roman"/>
          <w:sz w:val="24"/>
          <w:szCs w:val="24"/>
        </w:rPr>
        <w:t>ических данных,</w:t>
      </w:r>
      <w:r w:rsidRPr="00846130">
        <w:rPr>
          <w:rFonts w:ascii="Times New Roman" w:hAnsi="Times New Roman" w:cs="Times New Roman"/>
          <w:sz w:val="24"/>
          <w:szCs w:val="24"/>
        </w:rPr>
        <w:t xml:space="preserve"> описание и интерпретации фактов;</w:t>
      </w:r>
    </w:p>
    <w:p w14:paraId="6D03CD8B" w14:textId="77777777" w:rsidR="000407F2" w:rsidRPr="0015478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4780">
        <w:rPr>
          <w:rFonts w:ascii="Times New Roman" w:hAnsi="Times New Roman" w:cs="Times New Roman"/>
          <w:i/>
          <w:iCs/>
          <w:sz w:val="24"/>
          <w:szCs w:val="24"/>
        </w:rPr>
        <w:t>Работа с текстом, поиск информации, понимание прочитанного:</w:t>
      </w:r>
    </w:p>
    <w:p w14:paraId="45F14E4C" w14:textId="5624DD93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Ученик научится</w:t>
      </w:r>
      <w:r w:rsidR="00A33F5D" w:rsidRPr="00846130">
        <w:rPr>
          <w:rFonts w:ascii="Times New Roman" w:hAnsi="Times New Roman" w:cs="Times New Roman"/>
          <w:sz w:val="24"/>
          <w:szCs w:val="24"/>
        </w:rPr>
        <w:t>: находить</w:t>
      </w:r>
      <w:r w:rsidRPr="00846130">
        <w:rPr>
          <w:rFonts w:ascii="Times New Roman" w:hAnsi="Times New Roman" w:cs="Times New Roman"/>
          <w:sz w:val="24"/>
          <w:szCs w:val="24"/>
        </w:rPr>
        <w:t xml:space="preserve"> в тексте, требуемую информацию. Решать учебно-познавательные и учебно-практические задачи, требующие полного и критического понимания текста.</w:t>
      </w:r>
    </w:p>
    <w:p w14:paraId="55559CBD" w14:textId="77777777" w:rsidR="000407F2" w:rsidRPr="00846130" w:rsidRDefault="000407F2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410E" w14:textId="77777777" w:rsidR="00A33F5D" w:rsidRPr="00A33F5D" w:rsidRDefault="00A33F5D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6F5343" w14:textId="77777777" w:rsidR="0075724E" w:rsidRPr="00846130" w:rsidRDefault="0075724E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D4657" w14:textId="68EB0030" w:rsidR="000407F2" w:rsidRPr="00A33F5D" w:rsidRDefault="000407F2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3F5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курса</w:t>
      </w:r>
    </w:p>
    <w:p w14:paraId="1A731911" w14:textId="77777777" w:rsidR="00FD2AE6" w:rsidRPr="00846130" w:rsidRDefault="00FD2AE6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052DF" w14:textId="242FD06F" w:rsidR="000407F2" w:rsidRDefault="000407F2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F4E">
        <w:rPr>
          <w:rFonts w:ascii="Times New Roman" w:hAnsi="Times New Roman" w:cs="Times New Roman"/>
          <w:b/>
          <w:bCs/>
          <w:sz w:val="24"/>
          <w:szCs w:val="24"/>
        </w:rPr>
        <w:t>Раздел 1. Методологические основы курса (6 часов)</w:t>
      </w:r>
    </w:p>
    <w:p w14:paraId="595BECFE" w14:textId="77777777" w:rsidR="00AA7F4E" w:rsidRPr="00AA7F4E" w:rsidRDefault="00AA7F4E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C7F1A0" w14:textId="0B62C07A" w:rsidR="000407F2" w:rsidRPr="00AA7F4E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t xml:space="preserve">Тема 1. </w:t>
      </w:r>
      <w:r w:rsidR="0075724E" w:rsidRPr="00AA7F4E">
        <w:rPr>
          <w:rFonts w:ascii="Times New Roman" w:hAnsi="Times New Roman" w:cs="Times New Roman"/>
          <w:i/>
          <w:iCs/>
          <w:sz w:val="24"/>
          <w:szCs w:val="24"/>
        </w:rPr>
        <w:t>История как наука. Влияние на интерпретацию исторических фактов политических, теоцентрических и идеологических концепций.</w:t>
      </w:r>
    </w:p>
    <w:p w14:paraId="667EC7EF" w14:textId="14F3CDC3" w:rsidR="0075724E" w:rsidRPr="00846130" w:rsidRDefault="0075724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Краткая презентации исторической науки и ее методологического аппарата</w:t>
      </w:r>
      <w:r w:rsidR="005573EF" w:rsidRPr="00846130">
        <w:rPr>
          <w:rFonts w:ascii="Times New Roman" w:hAnsi="Times New Roman" w:cs="Times New Roman"/>
          <w:sz w:val="24"/>
          <w:szCs w:val="24"/>
        </w:rPr>
        <w:t>. Презентация одних и тех же исторических фактов с точки зрения политических, теоцентрических и идеологических концепций.</w:t>
      </w:r>
    </w:p>
    <w:p w14:paraId="68296EAE" w14:textId="1887F5EF" w:rsidR="005573EF" w:rsidRPr="00846130" w:rsidRDefault="005573EF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F29ACE" w14:textId="39EC0C17" w:rsidR="005573EF" w:rsidRPr="00AA7F4E" w:rsidRDefault="005573EF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t>Тема 2. Историческая антропология.</w:t>
      </w:r>
    </w:p>
    <w:p w14:paraId="2F989B15" w14:textId="26823037" w:rsidR="005573EF" w:rsidRPr="00846130" w:rsidRDefault="005573EF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Знакомство с исторической антропологией, как наукой, историей ее возникновения и развития, наи</w:t>
      </w:r>
      <w:r w:rsidR="00A33F5D">
        <w:rPr>
          <w:rFonts w:ascii="Times New Roman" w:hAnsi="Times New Roman" w:cs="Times New Roman"/>
          <w:sz w:val="24"/>
          <w:szCs w:val="24"/>
        </w:rPr>
        <w:t>б</w:t>
      </w:r>
      <w:r w:rsidRPr="00846130">
        <w:rPr>
          <w:rFonts w:ascii="Times New Roman" w:hAnsi="Times New Roman" w:cs="Times New Roman"/>
          <w:sz w:val="24"/>
          <w:szCs w:val="24"/>
        </w:rPr>
        <w:t xml:space="preserve">олее яркими представителями данного направления. </w:t>
      </w:r>
    </w:p>
    <w:p w14:paraId="7E092343" w14:textId="77777777" w:rsidR="005573EF" w:rsidRPr="00846130" w:rsidRDefault="005573EF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BB9AE8" w14:textId="26BC8EB5" w:rsidR="0075724E" w:rsidRPr="00AA7F4E" w:rsidRDefault="005573EF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t xml:space="preserve">Тема 3. Особенности изучения личности в истории: методы, алгоритмы, цели. </w:t>
      </w:r>
    </w:p>
    <w:p w14:paraId="428D854E" w14:textId="39147D02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Роль личности в истории. Критерии причисления к историче</w:t>
      </w:r>
      <w:r w:rsidRPr="00846130">
        <w:rPr>
          <w:rFonts w:ascii="Times New Roman" w:hAnsi="Times New Roman" w:cs="Times New Roman"/>
          <w:sz w:val="24"/>
          <w:szCs w:val="24"/>
        </w:rPr>
        <w:softHyphen/>
        <w:t xml:space="preserve">ским личностям. Соотношение целей и средств их достижения. Характеристика причин изучения персоналий. Недостатки в изучении жизни и деятельности исторических личностей: Метафорические и гиперболические прозвища (Владимир Красное Солнышко, Святополк Окаянный, Ярослав Мудрый, Всеволод Большое Гнездо, Юрий Долгорукий, Андрей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 xml:space="preserve"> и т. д.). Выдающиеся и известные деятели, носившие одинаковые фамилии (Несторы,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Сильвестры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>, Филареты, Голицыны, Орловы, Панины, Шуваловы, шесть титулованных Екатерин и т. д.).</w:t>
      </w:r>
    </w:p>
    <w:p w14:paraId="620C879F" w14:textId="15BBCD0F" w:rsidR="005573EF" w:rsidRPr="00846130" w:rsidRDefault="005573EF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B67A4F" w14:textId="0EE71EBB" w:rsidR="005573EF" w:rsidRPr="00AA7F4E" w:rsidRDefault="005573EF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t>Тема 4. Особенности изучения личности в истории: методы, алгоритмы, цели</w:t>
      </w:r>
      <w:r w:rsidR="00AA7F4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8DBDF51" w14:textId="5D68B212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Необходимость работы с историческим документом. Презентация исторических документов. Отработка алгоритма работы при работе с историческим понятием: вычленение существенных признаков из определений понятий, подбор сходных, родственных понятий для анализа, подведение родственного понятия под признаки изучаемого.</w:t>
      </w:r>
      <w:r w:rsidR="00FD2AE6" w:rsidRPr="00846130">
        <w:rPr>
          <w:rFonts w:ascii="Times New Roman" w:hAnsi="Times New Roman" w:cs="Times New Roman"/>
          <w:sz w:val="24"/>
          <w:szCs w:val="24"/>
        </w:rPr>
        <w:t xml:space="preserve"> </w:t>
      </w:r>
      <w:r w:rsidRPr="00846130">
        <w:rPr>
          <w:rFonts w:ascii="Times New Roman" w:hAnsi="Times New Roman" w:cs="Times New Roman"/>
          <w:sz w:val="24"/>
          <w:szCs w:val="24"/>
        </w:rPr>
        <w:t>Выделение основополагающих идей и положений (проблем) из текста. Постановка к ним уточняющих и детализирующих вопросов. Выработка и запись ответов на поставленные вопросы. Работа над вопросами, поставленными самими авторами источников, и выработка ответов на них. Анализ упоминаемых авторами фактов, событий, личностей. Соотнесение идеи и положений источников с событиями, преобразованиями в жизни нашего общества, т. е. использование исторического опыта России.</w:t>
      </w:r>
    </w:p>
    <w:p w14:paraId="148455B3" w14:textId="399A914C" w:rsidR="00FD2AE6" w:rsidRPr="00846130" w:rsidRDefault="00FD2AE6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C4E08E" w14:textId="66B470FD" w:rsidR="00FD2AE6" w:rsidRPr="00AA7F4E" w:rsidRDefault="00FD2AE6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Тема 5. Источники исторической информации и способы их анализа.</w:t>
      </w:r>
    </w:p>
    <w:p w14:paraId="74AF0818" w14:textId="7D859BAD" w:rsidR="00FD2AE6" w:rsidRPr="00846130" w:rsidRDefault="00FD2AE6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Выделение основополагающих идей и положений (проблем) из текста. Постановка к ним уточняющих и детализирующих вопросов. Выработка и запись ответов на поставленные вопросы. Работа над вопросами, поставленными самими авторами источников, и выработка ответов на них. Анализ упоминаемых авторами фактов, событий, личностей. Соотнесение идеи и положений источников с событиями, преобразованиями в жизни нашего общества, т. е. использование исторического опыта России.</w:t>
      </w:r>
    </w:p>
    <w:p w14:paraId="1420C256" w14:textId="47CC0840" w:rsidR="00FD2AE6" w:rsidRPr="00846130" w:rsidRDefault="00FD2AE6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656320" w14:textId="7C330919" w:rsidR="00FD2AE6" w:rsidRPr="00AA7F4E" w:rsidRDefault="00FD2AE6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t>Тема 6. Доминирующие тенденции в интерпретации исторических фактов</w:t>
      </w:r>
      <w:r w:rsidR="008D0178" w:rsidRPr="00AA7F4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4A8F287" w14:textId="1AB63549" w:rsidR="00FD2AE6" w:rsidRPr="00846130" w:rsidRDefault="00FD2AE6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«Ленинский курс истории» и новый, «объективный» взгляд на исторические события. Роль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Б.</w:t>
      </w:r>
      <w:r w:rsidR="008D0178" w:rsidRPr="00846130">
        <w:rPr>
          <w:rFonts w:ascii="Times New Roman" w:hAnsi="Times New Roman" w:cs="Times New Roman"/>
          <w:sz w:val="24"/>
          <w:szCs w:val="24"/>
        </w:rPr>
        <w:t>Н</w:t>
      </w:r>
      <w:r w:rsidRPr="00846130">
        <w:rPr>
          <w:rFonts w:ascii="Times New Roman" w:hAnsi="Times New Roman" w:cs="Times New Roman"/>
          <w:sz w:val="24"/>
          <w:szCs w:val="24"/>
        </w:rPr>
        <w:t>.Миронова</w:t>
      </w:r>
      <w:proofErr w:type="spellEnd"/>
      <w:r w:rsidR="008D0178" w:rsidRPr="00846130">
        <w:rPr>
          <w:rFonts w:ascii="Times New Roman" w:hAnsi="Times New Roman" w:cs="Times New Roman"/>
          <w:sz w:val="24"/>
          <w:szCs w:val="24"/>
        </w:rPr>
        <w:t xml:space="preserve"> в развитии современной исторической науки.</w:t>
      </w:r>
    </w:p>
    <w:p w14:paraId="5B26E991" w14:textId="7EDB346B" w:rsidR="008D0178" w:rsidRPr="00846130" w:rsidRDefault="008D0178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6D76B" w14:textId="6A455933" w:rsidR="008D0178" w:rsidRPr="00AA7F4E" w:rsidRDefault="008D0178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7F4E">
        <w:rPr>
          <w:rFonts w:ascii="Times New Roman" w:hAnsi="Times New Roman" w:cs="Times New Roman"/>
          <w:b/>
          <w:bCs/>
          <w:sz w:val="24"/>
          <w:szCs w:val="24"/>
        </w:rPr>
        <w:t>Раздел 2. Киевская Русь (9 часов)</w:t>
      </w:r>
    </w:p>
    <w:p w14:paraId="017BDADD" w14:textId="078801E4" w:rsidR="008D0178" w:rsidRPr="00846130" w:rsidRDefault="008D0178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BD44C0" w14:textId="5B71275E" w:rsidR="008D0178" w:rsidRPr="00AA7F4E" w:rsidRDefault="008D017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t xml:space="preserve">Тема 1. Новгородские князья. Образование Древнерусского государства. </w:t>
      </w:r>
    </w:p>
    <w:p w14:paraId="517B06EB" w14:textId="1B029C3A" w:rsidR="00FD2AE6" w:rsidRPr="00846130" w:rsidRDefault="008D017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Новгородские князья </w:t>
      </w:r>
      <w:r w:rsidR="001D4232" w:rsidRPr="00846130">
        <w:rPr>
          <w:rFonts w:ascii="Times New Roman" w:hAnsi="Times New Roman" w:cs="Times New Roman"/>
          <w:sz w:val="24"/>
          <w:szCs w:val="24"/>
        </w:rPr>
        <w:t>до киевского</w:t>
      </w:r>
      <w:r w:rsidRPr="00846130">
        <w:rPr>
          <w:rFonts w:ascii="Times New Roman" w:hAnsi="Times New Roman" w:cs="Times New Roman"/>
          <w:sz w:val="24"/>
          <w:szCs w:val="24"/>
        </w:rPr>
        <w:t xml:space="preserve"> периода. Государство Рюрика. Создание Древнерусского государства.</w:t>
      </w:r>
      <w:r w:rsidR="00132D40" w:rsidRPr="00846130">
        <w:rPr>
          <w:rFonts w:ascii="Times New Roman" w:hAnsi="Times New Roman" w:cs="Times New Roman"/>
          <w:sz w:val="24"/>
          <w:szCs w:val="24"/>
        </w:rPr>
        <w:t xml:space="preserve"> Легендарное и реальное в «признании варягов». Рюрик. Норманнская теория, её роль в русской истории.</w:t>
      </w:r>
    </w:p>
    <w:p w14:paraId="34C9DC23" w14:textId="3F0EE8D5" w:rsidR="008D0178" w:rsidRPr="00846130" w:rsidRDefault="008D017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91DE16" w14:textId="77777777" w:rsidR="00422445" w:rsidRDefault="008D017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t>Тема 2. Киевские князья.</w:t>
      </w:r>
    </w:p>
    <w:p w14:paraId="39954AD4" w14:textId="3D01E5AF" w:rsidR="00132D40" w:rsidRPr="00846130" w:rsidRDefault="008D017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F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407F2" w:rsidRPr="00846130">
        <w:rPr>
          <w:rFonts w:ascii="Times New Roman" w:hAnsi="Times New Roman" w:cs="Times New Roman"/>
          <w:sz w:val="24"/>
          <w:szCs w:val="24"/>
        </w:rPr>
        <w:t xml:space="preserve">Борьба Новгорода и Киева как двух центров государственности на Руси. Русь в конце IX – середине X в. Объединением вещим Олегом племен вдоль пути “из варяг в греки”. Значение общего похода на Царьград. Древняя Русь и её соседи при Игоре Старом. Князь и дружина. Игорь и Ольга. Реформа управления и налогообложения при Ольге. Крещение Ольги. Князь – воин. </w:t>
      </w:r>
    </w:p>
    <w:p w14:paraId="0EC5D28A" w14:textId="136A6DD7" w:rsidR="00132D40" w:rsidRPr="00422445" w:rsidRDefault="00132D4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3. Святослав Игоревич.</w:t>
      </w:r>
    </w:p>
    <w:p w14:paraId="0EDB5B35" w14:textId="372A049B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Святослав – </w:t>
      </w:r>
      <w:r w:rsidR="00132D40" w:rsidRPr="00846130">
        <w:rPr>
          <w:rFonts w:ascii="Times New Roman" w:hAnsi="Times New Roman" w:cs="Times New Roman"/>
          <w:sz w:val="24"/>
          <w:szCs w:val="24"/>
        </w:rPr>
        <w:t>«</w:t>
      </w:r>
      <w:r w:rsidRPr="00846130">
        <w:rPr>
          <w:rFonts w:ascii="Times New Roman" w:hAnsi="Times New Roman" w:cs="Times New Roman"/>
          <w:sz w:val="24"/>
          <w:szCs w:val="24"/>
        </w:rPr>
        <w:t>Александр Македонский Восточной Европы</w:t>
      </w:r>
      <w:r w:rsidR="00132D40" w:rsidRPr="00846130">
        <w:rPr>
          <w:rFonts w:ascii="Times New Roman" w:hAnsi="Times New Roman" w:cs="Times New Roman"/>
          <w:sz w:val="24"/>
          <w:szCs w:val="24"/>
        </w:rPr>
        <w:t>»</w:t>
      </w:r>
      <w:r w:rsidRPr="00846130">
        <w:rPr>
          <w:rFonts w:ascii="Times New Roman" w:hAnsi="Times New Roman" w:cs="Times New Roman"/>
          <w:sz w:val="24"/>
          <w:szCs w:val="24"/>
        </w:rPr>
        <w:t>. Поход на Дунай. Война с Византией. Гибель Святослава.</w:t>
      </w:r>
    </w:p>
    <w:p w14:paraId="61FF769D" w14:textId="207649BE" w:rsidR="00132D40" w:rsidRPr="00846130" w:rsidRDefault="00132D4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F7B64B" w14:textId="6F932106" w:rsidR="00132D40" w:rsidRPr="00422445" w:rsidRDefault="00132D4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 xml:space="preserve">Тема 4. Ярополк </w:t>
      </w:r>
      <w:proofErr w:type="spellStart"/>
      <w:r w:rsidRPr="00422445">
        <w:rPr>
          <w:rFonts w:ascii="Times New Roman" w:hAnsi="Times New Roman" w:cs="Times New Roman"/>
          <w:i/>
          <w:iCs/>
          <w:sz w:val="24"/>
          <w:szCs w:val="24"/>
        </w:rPr>
        <w:t>Святославич</w:t>
      </w:r>
      <w:proofErr w:type="spellEnd"/>
      <w:r w:rsidR="009074FA" w:rsidRPr="00422445">
        <w:rPr>
          <w:rFonts w:ascii="Times New Roman" w:hAnsi="Times New Roman" w:cs="Times New Roman"/>
          <w:i/>
          <w:iCs/>
          <w:sz w:val="24"/>
          <w:szCs w:val="24"/>
        </w:rPr>
        <w:t xml:space="preserve"> и Владимир Святой</w:t>
      </w:r>
      <w:r w:rsidRPr="0042244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2DD04F2" w14:textId="7A66C4BC" w:rsidR="000407F2" w:rsidRPr="00846130" w:rsidRDefault="009074FA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Приход к власти. Междоусобица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Святославичей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 xml:space="preserve">. Брат на брата. </w:t>
      </w:r>
      <w:r w:rsidR="000407F2" w:rsidRPr="00846130">
        <w:rPr>
          <w:rFonts w:ascii="Times New Roman" w:hAnsi="Times New Roman" w:cs="Times New Roman"/>
          <w:sz w:val="24"/>
          <w:szCs w:val="24"/>
        </w:rPr>
        <w:t xml:space="preserve">Легенды, былины, история. Собирательный образ Владимира Красно Солнышко. Первая междоусобица на Руси и победа Владимира </w:t>
      </w:r>
      <w:proofErr w:type="spellStart"/>
      <w:r w:rsidR="000407F2" w:rsidRPr="00846130">
        <w:rPr>
          <w:rFonts w:ascii="Times New Roman" w:hAnsi="Times New Roman" w:cs="Times New Roman"/>
          <w:sz w:val="24"/>
          <w:szCs w:val="24"/>
        </w:rPr>
        <w:t>Святославича</w:t>
      </w:r>
      <w:proofErr w:type="spellEnd"/>
      <w:r w:rsidR="000407F2" w:rsidRPr="00846130">
        <w:rPr>
          <w:rFonts w:ascii="Times New Roman" w:hAnsi="Times New Roman" w:cs="Times New Roman"/>
          <w:sz w:val="24"/>
          <w:szCs w:val="24"/>
        </w:rPr>
        <w:t xml:space="preserve">. Причины провала языческой реформы. Крещение Руси как русский и европейский феномен. Оборона Руси от печенегов. Междоусобица на Руси после смерти Владимира </w:t>
      </w:r>
      <w:proofErr w:type="spellStart"/>
      <w:r w:rsidR="000407F2" w:rsidRPr="00846130">
        <w:rPr>
          <w:rFonts w:ascii="Times New Roman" w:hAnsi="Times New Roman" w:cs="Times New Roman"/>
          <w:sz w:val="24"/>
          <w:szCs w:val="24"/>
        </w:rPr>
        <w:t>Святославича</w:t>
      </w:r>
      <w:proofErr w:type="spellEnd"/>
      <w:r w:rsidR="000407F2" w:rsidRPr="00846130">
        <w:rPr>
          <w:rFonts w:ascii="Times New Roman" w:hAnsi="Times New Roman" w:cs="Times New Roman"/>
          <w:sz w:val="24"/>
          <w:szCs w:val="24"/>
        </w:rPr>
        <w:t>.</w:t>
      </w:r>
    </w:p>
    <w:p w14:paraId="53964D51" w14:textId="1EF75416" w:rsidR="009074FA" w:rsidRPr="00846130" w:rsidRDefault="009074FA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13750D" w14:textId="6A03E45B" w:rsidR="000407F2" w:rsidRPr="00422445" w:rsidRDefault="009074FA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 xml:space="preserve">Тема 5. </w:t>
      </w:r>
      <w:r w:rsidR="000407F2" w:rsidRPr="00422445">
        <w:rPr>
          <w:rFonts w:ascii="Times New Roman" w:hAnsi="Times New Roman" w:cs="Times New Roman"/>
          <w:i/>
          <w:iCs/>
          <w:sz w:val="24"/>
          <w:szCs w:val="24"/>
        </w:rPr>
        <w:t>Ярослав Мудрый.</w:t>
      </w:r>
    </w:p>
    <w:p w14:paraId="297E7C52" w14:textId="3BACC786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Расцвет Руси при Ярославе Мудром. Укрепление международного положения Руси. Просвещение. </w:t>
      </w:r>
      <w:r w:rsidR="00422445">
        <w:rPr>
          <w:rFonts w:ascii="Times New Roman" w:hAnsi="Times New Roman" w:cs="Times New Roman"/>
          <w:sz w:val="24"/>
          <w:szCs w:val="24"/>
        </w:rPr>
        <w:t>«</w:t>
      </w:r>
      <w:r w:rsidRPr="00846130">
        <w:rPr>
          <w:rFonts w:ascii="Times New Roman" w:hAnsi="Times New Roman" w:cs="Times New Roman"/>
          <w:sz w:val="24"/>
          <w:szCs w:val="24"/>
        </w:rPr>
        <w:t>Русская правда</w:t>
      </w:r>
      <w:r w:rsidR="00422445">
        <w:rPr>
          <w:rFonts w:ascii="Times New Roman" w:hAnsi="Times New Roman" w:cs="Times New Roman"/>
          <w:sz w:val="24"/>
          <w:szCs w:val="24"/>
        </w:rPr>
        <w:t>»</w:t>
      </w:r>
      <w:r w:rsidRPr="00846130">
        <w:rPr>
          <w:rFonts w:ascii="Times New Roman" w:hAnsi="Times New Roman" w:cs="Times New Roman"/>
          <w:sz w:val="24"/>
          <w:szCs w:val="24"/>
        </w:rPr>
        <w:t xml:space="preserve"> – княжий закон. Что охранялось законом. Политическое наследие. Причины усобиц.</w:t>
      </w:r>
    </w:p>
    <w:p w14:paraId="6686CE29" w14:textId="77777777" w:rsidR="00F302A0" w:rsidRPr="00846130" w:rsidRDefault="00F302A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742549" w14:textId="7F73CB22" w:rsidR="000407F2" w:rsidRPr="00422445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 xml:space="preserve">Тема </w:t>
      </w:r>
      <w:r w:rsidR="00F302A0" w:rsidRPr="00422445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422445">
        <w:rPr>
          <w:rFonts w:ascii="Times New Roman" w:hAnsi="Times New Roman" w:cs="Times New Roman"/>
          <w:i/>
          <w:iCs/>
          <w:sz w:val="24"/>
          <w:szCs w:val="24"/>
        </w:rPr>
        <w:t>. Владимир Мономах.</w:t>
      </w:r>
    </w:p>
    <w:p w14:paraId="26C75702" w14:textId="33B44FCB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Новая усобица на Руси между сыновьями и внуками Ярослава. Личность Мономаха, его образование, литературный дар, хозяйственные заботы и быт. Организация обороны южных рубежей. Княжеские съезды. Расширение династических связей в пределах Европы.</w:t>
      </w:r>
    </w:p>
    <w:p w14:paraId="2765E3FB" w14:textId="0AE7E7BB" w:rsidR="00F302A0" w:rsidRPr="00846130" w:rsidRDefault="00F302A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B1B8B6" w14:textId="46E557BF" w:rsidR="00F302A0" w:rsidRPr="00422445" w:rsidRDefault="00F302A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7. Юрий Долгорукий.</w:t>
      </w:r>
    </w:p>
    <w:p w14:paraId="299C2929" w14:textId="03210665" w:rsidR="00F302A0" w:rsidRPr="00846130" w:rsidRDefault="00F302A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Князь ростово-суздальский и великий князь Киевский. Особенности стратегии правления. Основание Москвы.</w:t>
      </w:r>
    </w:p>
    <w:p w14:paraId="24FF055E" w14:textId="667DB539" w:rsidR="00F302A0" w:rsidRPr="00846130" w:rsidRDefault="00F302A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9E46E3" w14:textId="3262584B" w:rsidR="00F302A0" w:rsidRPr="00422445" w:rsidRDefault="00F302A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 xml:space="preserve">Тема 8. </w:t>
      </w:r>
      <w:r w:rsidR="006743C5" w:rsidRPr="00422445">
        <w:rPr>
          <w:rFonts w:ascii="Times New Roman" w:hAnsi="Times New Roman" w:cs="Times New Roman"/>
          <w:i/>
          <w:iCs/>
          <w:sz w:val="24"/>
          <w:szCs w:val="24"/>
        </w:rPr>
        <w:t xml:space="preserve">Владимирские Великие князья. </w:t>
      </w:r>
    </w:p>
    <w:p w14:paraId="2353E9A8" w14:textId="24B7E238" w:rsidR="000407F2" w:rsidRPr="00846130" w:rsidRDefault="006743C5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Краткая характеристика Владимирских князей. Исторические портреты Владимирских князей. </w:t>
      </w:r>
      <w:r w:rsidR="000407F2" w:rsidRPr="00846130">
        <w:rPr>
          <w:rFonts w:ascii="Times New Roman" w:hAnsi="Times New Roman" w:cs="Times New Roman"/>
          <w:sz w:val="24"/>
          <w:szCs w:val="24"/>
        </w:rPr>
        <w:t xml:space="preserve">Начало раздробленности на Руси. Распад Руси на 15 крупных княжеств. Владимиро-Суздальская Русь. Юрий Долгорукий. Андрей </w:t>
      </w:r>
      <w:proofErr w:type="spellStart"/>
      <w:r w:rsidR="000407F2" w:rsidRPr="00846130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="000407F2" w:rsidRPr="00846130">
        <w:rPr>
          <w:rFonts w:ascii="Times New Roman" w:hAnsi="Times New Roman" w:cs="Times New Roman"/>
          <w:sz w:val="24"/>
          <w:szCs w:val="24"/>
        </w:rPr>
        <w:t xml:space="preserve"> и зарождение русского самовластия. Перенос столицы во Владимир, замок в Боголюбове. Всеволод Большое Гнездо. Галицко-Волынские земли. Владимир Галицкий в “Слове о полку Игореве” и в жизни. Даниил Галицкий. Господин Великий Новгород. Система </w:t>
      </w:r>
      <w:r w:rsidRPr="00846130">
        <w:rPr>
          <w:rFonts w:ascii="Times New Roman" w:hAnsi="Times New Roman" w:cs="Times New Roman"/>
          <w:sz w:val="24"/>
          <w:szCs w:val="24"/>
        </w:rPr>
        <w:t>«</w:t>
      </w:r>
      <w:r w:rsidR="000407F2" w:rsidRPr="00846130">
        <w:rPr>
          <w:rFonts w:ascii="Times New Roman" w:hAnsi="Times New Roman" w:cs="Times New Roman"/>
          <w:sz w:val="24"/>
          <w:szCs w:val="24"/>
        </w:rPr>
        <w:t>выкармливания</w:t>
      </w:r>
      <w:r w:rsidRPr="00846130">
        <w:rPr>
          <w:rFonts w:ascii="Times New Roman" w:hAnsi="Times New Roman" w:cs="Times New Roman"/>
          <w:sz w:val="24"/>
          <w:szCs w:val="24"/>
        </w:rPr>
        <w:t>»</w:t>
      </w:r>
      <w:r w:rsidR="000407F2" w:rsidRPr="00846130">
        <w:rPr>
          <w:rFonts w:ascii="Times New Roman" w:hAnsi="Times New Roman" w:cs="Times New Roman"/>
          <w:sz w:val="24"/>
          <w:szCs w:val="24"/>
        </w:rPr>
        <w:t xml:space="preserve"> князя – особенность Новгородской государственности.</w:t>
      </w:r>
      <w:r w:rsidRPr="00846130">
        <w:rPr>
          <w:rFonts w:ascii="Times New Roman" w:hAnsi="Times New Roman" w:cs="Times New Roman"/>
          <w:sz w:val="24"/>
          <w:szCs w:val="24"/>
        </w:rPr>
        <w:t xml:space="preserve"> </w:t>
      </w:r>
      <w:r w:rsidR="000407F2" w:rsidRPr="00846130">
        <w:rPr>
          <w:rFonts w:ascii="Times New Roman" w:hAnsi="Times New Roman" w:cs="Times New Roman"/>
          <w:sz w:val="24"/>
          <w:szCs w:val="24"/>
        </w:rPr>
        <w:t>Наступление крестоносцев. Александр Ярославович Невский. Выбор князя. Борьба против шведских и немецких рыцарей.</w:t>
      </w:r>
    </w:p>
    <w:p w14:paraId="3D6E4B25" w14:textId="4B45AB40" w:rsidR="006743C5" w:rsidRPr="00846130" w:rsidRDefault="006743C5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C783CD" w14:textId="4B4CEC0C" w:rsidR="006743C5" w:rsidRPr="00422445" w:rsidRDefault="006743C5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9. Моск</w:t>
      </w:r>
      <w:r w:rsidR="009E6D79" w:rsidRPr="00422445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422445">
        <w:rPr>
          <w:rFonts w:ascii="Times New Roman" w:hAnsi="Times New Roman" w:cs="Times New Roman"/>
          <w:i/>
          <w:iCs/>
          <w:sz w:val="24"/>
          <w:szCs w:val="24"/>
        </w:rPr>
        <w:t>вские князья и великие князья.</w:t>
      </w:r>
    </w:p>
    <w:p w14:paraId="249C01DA" w14:textId="0AF8D18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Установление ордынского ига на Руси. Возвышение Москвы. Начало Московской династии. Даниил Московский. Личность Ивана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Калиты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>. Борьба за великокняжеский ярлык. Переезд в Москву митрополита. Способы расширения владений.</w:t>
      </w:r>
      <w:r w:rsidR="009E6D79" w:rsidRPr="00846130">
        <w:rPr>
          <w:rFonts w:ascii="Times New Roman" w:hAnsi="Times New Roman" w:cs="Times New Roman"/>
          <w:sz w:val="24"/>
          <w:szCs w:val="24"/>
        </w:rPr>
        <w:t xml:space="preserve"> </w:t>
      </w:r>
      <w:r w:rsidRPr="00846130">
        <w:rPr>
          <w:rFonts w:ascii="Times New Roman" w:hAnsi="Times New Roman" w:cs="Times New Roman"/>
          <w:sz w:val="24"/>
          <w:szCs w:val="24"/>
        </w:rPr>
        <w:t>Русь при Дмитрии Донском. Противостояние Орде. Борьба с Тверью. Политическое первенство Москвы при Василии I и Василии II Тёмном.</w:t>
      </w:r>
      <w:r w:rsidR="009E6D79" w:rsidRPr="00846130">
        <w:rPr>
          <w:rFonts w:ascii="Times New Roman" w:hAnsi="Times New Roman" w:cs="Times New Roman"/>
          <w:sz w:val="24"/>
          <w:szCs w:val="24"/>
        </w:rPr>
        <w:t xml:space="preserve"> </w:t>
      </w:r>
      <w:r w:rsidRPr="00846130">
        <w:rPr>
          <w:rFonts w:ascii="Times New Roman" w:hAnsi="Times New Roman" w:cs="Times New Roman"/>
          <w:sz w:val="24"/>
          <w:szCs w:val="24"/>
        </w:rPr>
        <w:t xml:space="preserve">Возникновение государства Российского. Иван III – первый великий князь всея Руси. Характер Ивана III. Дела семейные. Софья Палеолог- супруга Московского великого князя. </w:t>
      </w:r>
      <w:r w:rsidR="009E6D79" w:rsidRPr="00846130">
        <w:rPr>
          <w:rFonts w:ascii="Times New Roman" w:hAnsi="Times New Roman" w:cs="Times New Roman"/>
          <w:sz w:val="24"/>
          <w:szCs w:val="24"/>
        </w:rPr>
        <w:t>«</w:t>
      </w:r>
      <w:r w:rsidRPr="00846130">
        <w:rPr>
          <w:rFonts w:ascii="Times New Roman" w:hAnsi="Times New Roman" w:cs="Times New Roman"/>
          <w:sz w:val="24"/>
          <w:szCs w:val="24"/>
        </w:rPr>
        <w:t>Москва – Третий Рим</w:t>
      </w:r>
      <w:r w:rsidR="009E6D79" w:rsidRPr="00846130">
        <w:rPr>
          <w:rFonts w:ascii="Times New Roman" w:hAnsi="Times New Roman" w:cs="Times New Roman"/>
          <w:sz w:val="24"/>
          <w:szCs w:val="24"/>
        </w:rPr>
        <w:t>»</w:t>
      </w:r>
      <w:r w:rsidRPr="00846130">
        <w:rPr>
          <w:rFonts w:ascii="Times New Roman" w:hAnsi="Times New Roman" w:cs="Times New Roman"/>
          <w:sz w:val="24"/>
          <w:szCs w:val="24"/>
        </w:rPr>
        <w:t xml:space="preserve">. Иосиф Волоцкий и Нил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>.</w:t>
      </w:r>
    </w:p>
    <w:p w14:paraId="068ACCFD" w14:textId="15E6A815" w:rsidR="009E6D79" w:rsidRPr="00846130" w:rsidRDefault="009E6D79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ADA83" w14:textId="0F3BF328" w:rsidR="009E6D79" w:rsidRPr="00422445" w:rsidRDefault="009E6D79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445">
        <w:rPr>
          <w:rFonts w:ascii="Times New Roman" w:hAnsi="Times New Roman" w:cs="Times New Roman"/>
          <w:b/>
          <w:bCs/>
          <w:sz w:val="24"/>
          <w:szCs w:val="24"/>
        </w:rPr>
        <w:t>Раздел 3. Первые царские династии России (5 часов)</w:t>
      </w:r>
    </w:p>
    <w:p w14:paraId="09EBF244" w14:textId="3BB9DF0A" w:rsidR="009E6D79" w:rsidRPr="00846130" w:rsidRDefault="009E6D79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AE4F48" w14:textId="6613937A" w:rsidR="009E6D79" w:rsidRPr="00422445" w:rsidRDefault="009E6D79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1. Рюриковичи: Иван Грозный.</w:t>
      </w:r>
    </w:p>
    <w:p w14:paraId="642DE05B" w14:textId="4CFD48B0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Россия при Иване Грозном. Царь и его соратники (Алексей Адашев, митрополит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Макарий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 xml:space="preserve">, Андрей Курбский, протопоп Сильвестр). Рост территории государства. Взятие Казани. Установление дипломатических отношений с Англией. Судебник 1550 г.: сословия и власть. Стоглав и </w:t>
      </w:r>
      <w:r w:rsidR="009E6D79" w:rsidRPr="00846130">
        <w:rPr>
          <w:rFonts w:ascii="Times New Roman" w:hAnsi="Times New Roman" w:cs="Times New Roman"/>
          <w:sz w:val="24"/>
          <w:szCs w:val="24"/>
        </w:rPr>
        <w:t>«</w:t>
      </w:r>
      <w:r w:rsidRPr="00846130">
        <w:rPr>
          <w:rFonts w:ascii="Times New Roman" w:hAnsi="Times New Roman" w:cs="Times New Roman"/>
          <w:sz w:val="24"/>
          <w:szCs w:val="24"/>
        </w:rPr>
        <w:t>Домострой</w:t>
      </w:r>
      <w:r w:rsidR="009E6D79" w:rsidRPr="00846130">
        <w:rPr>
          <w:rFonts w:ascii="Times New Roman" w:hAnsi="Times New Roman" w:cs="Times New Roman"/>
          <w:sz w:val="24"/>
          <w:szCs w:val="24"/>
        </w:rPr>
        <w:t>»</w:t>
      </w:r>
      <w:r w:rsidRPr="00846130">
        <w:rPr>
          <w:rFonts w:ascii="Times New Roman" w:hAnsi="Times New Roman" w:cs="Times New Roman"/>
          <w:sz w:val="24"/>
          <w:szCs w:val="24"/>
        </w:rPr>
        <w:t>. Опричнина как средство утверждения самодержавной деспотии. Культура и быт.</w:t>
      </w:r>
    </w:p>
    <w:p w14:paraId="2BDA5D95" w14:textId="36E18693" w:rsidR="009E6D79" w:rsidRPr="00846130" w:rsidRDefault="009E6D79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F493D1" w14:textId="11280DDB" w:rsidR="009E6D79" w:rsidRPr="00422445" w:rsidRDefault="00257CB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2. Рюриковичи: Федор I Иоаннович.</w:t>
      </w:r>
    </w:p>
    <w:p w14:paraId="57A89314" w14:textId="3861960E" w:rsidR="00257CB1" w:rsidRPr="00846130" w:rsidRDefault="00257CB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Биография Федора I. Особенности внешней и внутренней политики при его правлении. Последний московский Рюрикович по мужской линии.</w:t>
      </w:r>
    </w:p>
    <w:p w14:paraId="12C65FFF" w14:textId="5F5D62FF" w:rsidR="00257CB1" w:rsidRPr="00846130" w:rsidRDefault="00257CB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ABB4AB" w14:textId="751FD3D9" w:rsidR="00257CB1" w:rsidRPr="00422445" w:rsidRDefault="00257CB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3. Годуновы</w:t>
      </w:r>
    </w:p>
    <w:p w14:paraId="449B1CD2" w14:textId="05968591" w:rsidR="000407F2" w:rsidRPr="00846130" w:rsidRDefault="00257CB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Династия Годуновых. </w:t>
      </w:r>
      <w:r w:rsidR="000407F2" w:rsidRPr="00846130">
        <w:rPr>
          <w:rFonts w:ascii="Times New Roman" w:hAnsi="Times New Roman" w:cs="Times New Roman"/>
          <w:sz w:val="24"/>
          <w:szCs w:val="24"/>
        </w:rPr>
        <w:t>Борис Годунов – опричник – правитель – царь. Учреждение патриаршества. Развитие барщины и закрепощение крестьян.</w:t>
      </w:r>
    </w:p>
    <w:p w14:paraId="7A8EC837" w14:textId="52A3DD31" w:rsidR="00257CB1" w:rsidRPr="00846130" w:rsidRDefault="00257CB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697A56" w14:textId="44EE5EC1" w:rsidR="00257CB1" w:rsidRPr="00422445" w:rsidRDefault="00257CB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 xml:space="preserve">Тема 4. Правители Смутного времени. </w:t>
      </w:r>
    </w:p>
    <w:p w14:paraId="006066B7" w14:textId="40C67C84" w:rsidR="00257CB1" w:rsidRPr="00846130" w:rsidRDefault="00257CB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Смутное время: предпосылки, особенности, </w:t>
      </w:r>
      <w:r w:rsidR="00CB1368" w:rsidRPr="00846130">
        <w:rPr>
          <w:rFonts w:ascii="Times New Roman" w:hAnsi="Times New Roman" w:cs="Times New Roman"/>
          <w:sz w:val="24"/>
          <w:szCs w:val="24"/>
        </w:rPr>
        <w:t>важные решения. Лжедмитрии. Василий IV Иванович Шуйский.</w:t>
      </w:r>
    </w:p>
    <w:p w14:paraId="19A3A028" w14:textId="3543EDF5" w:rsidR="00CB1368" w:rsidRPr="00846130" w:rsidRDefault="00CB1368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C982A" w14:textId="67A6497C" w:rsidR="00CB1368" w:rsidRPr="00422445" w:rsidRDefault="00CB1368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445">
        <w:rPr>
          <w:rFonts w:ascii="Times New Roman" w:hAnsi="Times New Roman" w:cs="Times New Roman"/>
          <w:b/>
          <w:bCs/>
          <w:sz w:val="24"/>
          <w:szCs w:val="24"/>
        </w:rPr>
        <w:t>Раздел 4. Начало династии Романовых (10 часов)</w:t>
      </w:r>
    </w:p>
    <w:p w14:paraId="715DF681" w14:textId="3CC6B89C" w:rsidR="00CB1368" w:rsidRPr="00846130" w:rsidRDefault="00CB1368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51B5B" w14:textId="7D13EC08" w:rsidR="00CB1368" w:rsidRPr="00422445" w:rsidRDefault="00CB136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1. Михаил Федорович</w:t>
      </w:r>
    </w:p>
    <w:p w14:paraId="7C7A7D4A" w14:textId="19A57F68" w:rsidR="00CB1368" w:rsidRPr="00846130" w:rsidRDefault="00CB136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Великая династия с печальной судьбой. Особенности правления Михаила Федоровича. </w:t>
      </w:r>
    </w:p>
    <w:p w14:paraId="7D157073" w14:textId="3A87EA68" w:rsidR="00CB1368" w:rsidRPr="00846130" w:rsidRDefault="00CB136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3870BA" w14:textId="29B32A68" w:rsidR="00CB1368" w:rsidRPr="00422445" w:rsidRDefault="00CB136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2. Патриарх Филарет.</w:t>
      </w:r>
    </w:p>
    <w:p w14:paraId="57ECEDE2" w14:textId="514BD02A" w:rsidR="00CB1368" w:rsidRPr="00846130" w:rsidRDefault="00321D0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Соправитель и «Великий государь». Роль патриарха Филарета в истории России. </w:t>
      </w:r>
    </w:p>
    <w:p w14:paraId="647DB46C" w14:textId="457F72EB" w:rsidR="00321D04" w:rsidRPr="00846130" w:rsidRDefault="00321D0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AD6B2D" w14:textId="713E64B5" w:rsidR="000407F2" w:rsidRPr="00422445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 xml:space="preserve">Тема 3. Алексей Михайлович </w:t>
      </w:r>
      <w:r w:rsidR="00321D04" w:rsidRPr="00422445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422445">
        <w:rPr>
          <w:rFonts w:ascii="Times New Roman" w:hAnsi="Times New Roman" w:cs="Times New Roman"/>
          <w:i/>
          <w:iCs/>
          <w:sz w:val="24"/>
          <w:szCs w:val="24"/>
        </w:rPr>
        <w:t>Тишайший</w:t>
      </w:r>
      <w:r w:rsidR="00321D04" w:rsidRPr="00422445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42244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0F54A61" w14:textId="610D01F6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Возрождение страны после смуты. Царь Алексей Михайлович (Тишайший). Формирование абсолютной монархии. Соборное уложение. Закрепощение крестьянства.</w:t>
      </w:r>
    </w:p>
    <w:p w14:paraId="4B111CBF" w14:textId="6A88B82E" w:rsidR="00321D04" w:rsidRPr="00846130" w:rsidRDefault="00321D0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0EB306" w14:textId="1AC0F12E" w:rsidR="00321D04" w:rsidRPr="00422445" w:rsidRDefault="00321D0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4. Федор III Алексеевич</w:t>
      </w:r>
    </w:p>
    <w:p w14:paraId="648962E6" w14:textId="0A9EF8BE" w:rsidR="00321D04" w:rsidRPr="00846130" w:rsidRDefault="00321D0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Болезненный юноша. Короткое царствование. Проблема престолонаследия. </w:t>
      </w:r>
    </w:p>
    <w:p w14:paraId="55270908" w14:textId="0FB9488C" w:rsidR="00321D04" w:rsidRPr="00846130" w:rsidRDefault="00321D0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20ED30" w14:textId="7B5FA2F9" w:rsidR="00321D04" w:rsidRPr="00422445" w:rsidRDefault="00321D0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Тема 5. Иван V Алексеевич.</w:t>
      </w:r>
    </w:p>
    <w:p w14:paraId="279A92CA" w14:textId="0D83BE3E" w:rsidR="00321D04" w:rsidRPr="00846130" w:rsidRDefault="00321D0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Царь, не заи</w:t>
      </w:r>
      <w:r w:rsidR="00B3136E" w:rsidRPr="00846130">
        <w:rPr>
          <w:rFonts w:ascii="Times New Roman" w:hAnsi="Times New Roman" w:cs="Times New Roman"/>
          <w:sz w:val="24"/>
          <w:szCs w:val="24"/>
        </w:rPr>
        <w:t>нтересованный в политике и не участвующий в государственных делах. Старший царь. Особенности характера.</w:t>
      </w:r>
    </w:p>
    <w:p w14:paraId="1226116A" w14:textId="5976CE85" w:rsidR="00B3136E" w:rsidRPr="00846130" w:rsidRDefault="00B3136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DDBB4E" w14:textId="4B2FA2F6" w:rsidR="00B3136E" w:rsidRPr="00422445" w:rsidRDefault="00B3136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6. Петр I Великий.</w:t>
      </w:r>
    </w:p>
    <w:p w14:paraId="37E64F98" w14:textId="41854D9C" w:rsidR="00B3136E" w:rsidRPr="00846130" w:rsidRDefault="00B3136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Младший царь с великой судьбой. Биография и особенности характера. Управленческая стратегия Петра I. </w:t>
      </w:r>
      <w:r w:rsidR="000958F4" w:rsidRPr="00846130">
        <w:rPr>
          <w:rFonts w:ascii="Times New Roman" w:hAnsi="Times New Roman" w:cs="Times New Roman"/>
          <w:sz w:val="24"/>
          <w:szCs w:val="24"/>
        </w:rPr>
        <w:t>Первый император.</w:t>
      </w:r>
    </w:p>
    <w:p w14:paraId="04BF8BF8" w14:textId="43695621" w:rsidR="00B3136E" w:rsidRPr="00846130" w:rsidRDefault="00B3136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1A00D4" w14:textId="36D6D1EA" w:rsidR="00B3136E" w:rsidRPr="00422445" w:rsidRDefault="00B3136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2445">
        <w:rPr>
          <w:rFonts w:ascii="Times New Roman" w:hAnsi="Times New Roman" w:cs="Times New Roman"/>
          <w:i/>
          <w:iCs/>
          <w:sz w:val="24"/>
          <w:szCs w:val="24"/>
        </w:rPr>
        <w:t>Тема 7. Внешняя политика Петра I.</w:t>
      </w:r>
    </w:p>
    <w:p w14:paraId="1671A2CE" w14:textId="6BBB03AB" w:rsidR="00B3136E" w:rsidRPr="00846130" w:rsidRDefault="000958F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«Окно в Европу». Масштабные реформы и расширение территории.</w:t>
      </w:r>
    </w:p>
    <w:p w14:paraId="00889516" w14:textId="12CC1814" w:rsidR="000958F4" w:rsidRPr="00846130" w:rsidRDefault="000958F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C47BC0" w14:textId="7D94CC16" w:rsidR="000958F4" w:rsidRPr="00B87AC8" w:rsidRDefault="000958F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>Тема 8. Внутренняя политика Петра I</w:t>
      </w:r>
    </w:p>
    <w:p w14:paraId="758C03C6" w14:textId="4672A144" w:rsidR="000958F4" w:rsidRPr="00846130" w:rsidRDefault="000958F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Особенности внутреннего развития страны при Петре I.  Императорские балы. Гросфатер и придворная мода.</w:t>
      </w:r>
    </w:p>
    <w:p w14:paraId="36A1957B" w14:textId="6FF0591C" w:rsidR="000958F4" w:rsidRPr="00846130" w:rsidRDefault="000958F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9787AC" w14:textId="29024FFE" w:rsidR="000958F4" w:rsidRPr="00846130" w:rsidRDefault="000958F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Тема 9. Значение Петра I для развития российской культуры</w:t>
      </w:r>
    </w:p>
    <w:p w14:paraId="0F35CE37" w14:textId="36F5BEB7" w:rsidR="000958F4" w:rsidRPr="00846130" w:rsidRDefault="000958F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Инсценировка императорского бала времен Петра I. </w:t>
      </w:r>
    </w:p>
    <w:p w14:paraId="0CA248A7" w14:textId="48C9DDCC" w:rsidR="000958F4" w:rsidRPr="00846130" w:rsidRDefault="000958F4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4EBE9E" w14:textId="4F65D128" w:rsidR="000958F4" w:rsidRPr="00B87AC8" w:rsidRDefault="000958F4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7AC8">
        <w:rPr>
          <w:rFonts w:ascii="Times New Roman" w:hAnsi="Times New Roman" w:cs="Times New Roman"/>
          <w:b/>
          <w:bCs/>
          <w:sz w:val="24"/>
          <w:szCs w:val="24"/>
        </w:rPr>
        <w:t>Раздел 5. Российские императоры и императрицы (20 часов)</w:t>
      </w:r>
    </w:p>
    <w:p w14:paraId="1015DE40" w14:textId="31FBF440" w:rsidR="000A1194" w:rsidRPr="00846130" w:rsidRDefault="000A1194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D5FB2A" w14:textId="21B5A3A6" w:rsidR="000A1194" w:rsidRPr="00B87AC8" w:rsidRDefault="000A119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>Тема 1. Роль Петра I в становлении Российской Империи</w:t>
      </w:r>
    </w:p>
    <w:p w14:paraId="7862B65B" w14:textId="2A983D3F" w:rsidR="000407F2" w:rsidRPr="00846130" w:rsidRDefault="000A119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П</w:t>
      </w:r>
      <w:r w:rsidR="000407F2" w:rsidRPr="00846130">
        <w:rPr>
          <w:rFonts w:ascii="Times New Roman" w:hAnsi="Times New Roman" w:cs="Times New Roman"/>
          <w:sz w:val="24"/>
          <w:szCs w:val="24"/>
        </w:rPr>
        <w:t>етр и царевна Софья. Воспитание Петра. Первые самостоятельные шаги Петра. Путешествие за границу. Реформы Петра Первого. Победы на театре войны. Итоги экономического развития. Дело царевича Алексея. Публицистика.</w:t>
      </w:r>
    </w:p>
    <w:p w14:paraId="2D725C33" w14:textId="1747E0DA" w:rsidR="000A1194" w:rsidRPr="00846130" w:rsidRDefault="000A119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89DA3F" w14:textId="252FFC12" w:rsidR="000A1194" w:rsidRPr="00B87AC8" w:rsidRDefault="000A119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>Тема 2. Екатерина I.</w:t>
      </w:r>
    </w:p>
    <w:p w14:paraId="1E7DE0BE" w14:textId="49504454" w:rsidR="000A1194" w:rsidRPr="00846130" w:rsidRDefault="000A119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Женщина-правитель: особенности личности и тактика правления, фавориты, влияние на культуру и политику. Особенности внешней и внутренней политики.</w:t>
      </w:r>
    </w:p>
    <w:p w14:paraId="275A2315" w14:textId="4800AAEE" w:rsidR="000A1194" w:rsidRPr="00846130" w:rsidRDefault="000A119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AA3F2E" w14:textId="7253C19D" w:rsidR="000A1194" w:rsidRPr="00B87AC8" w:rsidRDefault="000A119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>Тема 3. Петр II.</w:t>
      </w:r>
    </w:p>
    <w:p w14:paraId="74D0BF1B" w14:textId="65A713A1" w:rsidR="000A1194" w:rsidRPr="00846130" w:rsidRDefault="00B47E7D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Биография. Долгий путь к самостоятельному правлению. Неожиданный конец.</w:t>
      </w:r>
    </w:p>
    <w:p w14:paraId="55A8F3D5" w14:textId="4D9F253E" w:rsidR="00B47E7D" w:rsidRPr="00846130" w:rsidRDefault="00B47E7D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64A6D1" w14:textId="3D74CD47" w:rsidR="00B47E7D" w:rsidRPr="00B87AC8" w:rsidRDefault="00B47E7D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>Тема 4. Анна Иоанновна: самостоятельный правитель или исполнитель чужой воли</w:t>
      </w:r>
    </w:p>
    <w:p w14:paraId="1628AC6F" w14:textId="7BC0B640" w:rsidR="000407F2" w:rsidRPr="00846130" w:rsidRDefault="00B47E7D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</w:t>
      </w:r>
      <w:r w:rsidR="000407F2" w:rsidRPr="00846130">
        <w:rPr>
          <w:rFonts w:ascii="Times New Roman" w:hAnsi="Times New Roman" w:cs="Times New Roman"/>
          <w:sz w:val="24"/>
          <w:szCs w:val="24"/>
        </w:rPr>
        <w:t>Фавориты и политики. Борьба придворных группировок. Роль иностранцев в эпоху дворцовых переворотов.</w:t>
      </w:r>
    </w:p>
    <w:p w14:paraId="2B1CBF32" w14:textId="08DFA414" w:rsidR="00B47E7D" w:rsidRPr="00846130" w:rsidRDefault="00B47E7D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A64E9D" w14:textId="6F5C92A5" w:rsidR="00B47E7D" w:rsidRPr="00B87AC8" w:rsidRDefault="00B47E7D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>Тема 5. Иван VI</w:t>
      </w:r>
      <w:r w:rsidR="00D32D5B" w:rsidRPr="00B87AC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54C45D0C" w14:textId="31F81177" w:rsidR="00D32D5B" w:rsidRPr="00846130" w:rsidRDefault="00D32D5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Царь-младенец. Регент. Арест семьи.</w:t>
      </w:r>
    </w:p>
    <w:p w14:paraId="14C2D494" w14:textId="1161FD26" w:rsidR="00D32D5B" w:rsidRPr="00846130" w:rsidRDefault="00D32D5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3943F0" w14:textId="6DA8ACBB" w:rsidR="00D32D5B" w:rsidRPr="00B87AC8" w:rsidRDefault="00D32D5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>Тема 6. Елизавета Петровна</w:t>
      </w:r>
    </w:p>
    <w:p w14:paraId="126D5F5A" w14:textId="3FF783A7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Елизавета – дочь Петра Великого. Граф Шувалов. Открытие Московского университета.</w:t>
      </w:r>
    </w:p>
    <w:p w14:paraId="15827E54" w14:textId="4A351C21" w:rsidR="00D32D5B" w:rsidRPr="00846130" w:rsidRDefault="00D32D5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84FFFE" w14:textId="3812E971" w:rsidR="00D32D5B" w:rsidRPr="00B87AC8" w:rsidRDefault="00D32D5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 xml:space="preserve">Тема 7. Петр III - первый представитель </w:t>
      </w:r>
      <w:proofErr w:type="spellStart"/>
      <w:r w:rsidRPr="00B87AC8">
        <w:rPr>
          <w:rFonts w:ascii="Times New Roman" w:hAnsi="Times New Roman" w:cs="Times New Roman"/>
          <w:i/>
          <w:iCs/>
          <w:sz w:val="24"/>
          <w:szCs w:val="24"/>
        </w:rPr>
        <w:t>Гольштейн-Готторпской</w:t>
      </w:r>
      <w:proofErr w:type="spellEnd"/>
      <w:r w:rsidRPr="00B87AC8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B87AC8">
        <w:rPr>
          <w:rFonts w:ascii="Times New Roman" w:hAnsi="Times New Roman" w:cs="Times New Roman"/>
          <w:i/>
          <w:iCs/>
          <w:sz w:val="24"/>
          <w:szCs w:val="24"/>
        </w:rPr>
        <w:t>Ольденбургской</w:t>
      </w:r>
      <w:proofErr w:type="spellEnd"/>
      <w:r w:rsidRPr="00B87AC8">
        <w:rPr>
          <w:rFonts w:ascii="Times New Roman" w:hAnsi="Times New Roman" w:cs="Times New Roman"/>
          <w:i/>
          <w:iCs/>
          <w:sz w:val="24"/>
          <w:szCs w:val="24"/>
        </w:rPr>
        <w:t>) ветви Романовых на русском престоле, правившей до 1917 года.</w:t>
      </w:r>
    </w:p>
    <w:p w14:paraId="64E3F35B" w14:textId="5F3B3BC5" w:rsidR="00D32D5B" w:rsidRPr="00846130" w:rsidRDefault="00D32D5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Исторический портрет. Особенности правления. </w:t>
      </w:r>
      <w:r w:rsidR="006E05E3" w:rsidRPr="00846130">
        <w:rPr>
          <w:rFonts w:ascii="Times New Roman" w:hAnsi="Times New Roman" w:cs="Times New Roman"/>
          <w:sz w:val="24"/>
          <w:szCs w:val="24"/>
        </w:rPr>
        <w:t xml:space="preserve">Любовь к играм. Предательство страны. «Ничтожнейший из людей». Убийство. </w:t>
      </w:r>
    </w:p>
    <w:p w14:paraId="6F6B9395" w14:textId="77777777" w:rsidR="006E05E3" w:rsidRPr="00846130" w:rsidRDefault="006E05E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E8AAFF" w14:textId="50588823" w:rsidR="006E05E3" w:rsidRPr="00B87AC8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7AC8">
        <w:rPr>
          <w:rFonts w:ascii="Times New Roman" w:hAnsi="Times New Roman" w:cs="Times New Roman"/>
          <w:i/>
          <w:iCs/>
          <w:sz w:val="24"/>
          <w:szCs w:val="24"/>
        </w:rPr>
        <w:t xml:space="preserve">Тема </w:t>
      </w:r>
      <w:r w:rsidR="006E05E3" w:rsidRPr="00B87AC8">
        <w:rPr>
          <w:rFonts w:ascii="Times New Roman" w:hAnsi="Times New Roman" w:cs="Times New Roman"/>
          <w:i/>
          <w:iCs/>
          <w:sz w:val="24"/>
          <w:szCs w:val="24"/>
        </w:rPr>
        <w:t>8</w:t>
      </w:r>
      <w:r w:rsidRPr="00B87AC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6E05E3" w:rsidRPr="00B87AC8">
        <w:rPr>
          <w:rFonts w:ascii="Times New Roman" w:hAnsi="Times New Roman" w:cs="Times New Roman"/>
          <w:i/>
          <w:iCs/>
          <w:sz w:val="24"/>
          <w:szCs w:val="24"/>
        </w:rPr>
        <w:t>Екатерина II Великая – фундаментальная фигура российской истории.</w:t>
      </w:r>
    </w:p>
    <w:p w14:paraId="700121E9" w14:textId="4DA10B96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Екатерина II и её окружение. </w:t>
      </w:r>
      <w:r w:rsidR="00B87AC8">
        <w:rPr>
          <w:rFonts w:ascii="Times New Roman" w:hAnsi="Times New Roman" w:cs="Times New Roman"/>
          <w:sz w:val="24"/>
          <w:szCs w:val="24"/>
        </w:rPr>
        <w:t>«</w:t>
      </w:r>
      <w:r w:rsidRPr="00846130">
        <w:rPr>
          <w:rFonts w:ascii="Times New Roman" w:hAnsi="Times New Roman" w:cs="Times New Roman"/>
          <w:sz w:val="24"/>
          <w:szCs w:val="24"/>
        </w:rPr>
        <w:t>Просвещенный абсолютизм</w:t>
      </w:r>
      <w:r w:rsidR="00B87AC8">
        <w:rPr>
          <w:rFonts w:ascii="Times New Roman" w:hAnsi="Times New Roman" w:cs="Times New Roman"/>
          <w:sz w:val="24"/>
          <w:szCs w:val="24"/>
        </w:rPr>
        <w:t>»</w:t>
      </w:r>
      <w:r w:rsidRPr="00846130">
        <w:rPr>
          <w:rFonts w:ascii="Times New Roman" w:hAnsi="Times New Roman" w:cs="Times New Roman"/>
          <w:sz w:val="24"/>
          <w:szCs w:val="24"/>
        </w:rPr>
        <w:t>. Усиление крепостничества. Золотой век российского дворянства.</w:t>
      </w:r>
    </w:p>
    <w:p w14:paraId="767EDDF4" w14:textId="082A0D9A" w:rsidR="000407F2" w:rsidRPr="00846130" w:rsidRDefault="000407F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Анализ исторических источников с ответом на вопросы, составление </w:t>
      </w:r>
      <w:r w:rsidR="006E05E3" w:rsidRPr="00846130">
        <w:rPr>
          <w:rFonts w:ascii="Times New Roman" w:hAnsi="Times New Roman" w:cs="Times New Roman"/>
          <w:sz w:val="24"/>
          <w:szCs w:val="24"/>
        </w:rPr>
        <w:t xml:space="preserve">авторской биографии, проведение исторического расследования с применением цифровых технологий. </w:t>
      </w:r>
    </w:p>
    <w:p w14:paraId="75337F5C" w14:textId="63F54560" w:rsidR="006E05E3" w:rsidRPr="003F40AB" w:rsidRDefault="006E05E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>Тема 9. Павел I: диктатор или любитель порядка</w:t>
      </w:r>
      <w:r w:rsidR="00B74D74" w:rsidRPr="003F40A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4043D7D" w14:textId="7F94E3D8" w:rsidR="006E05E3" w:rsidRPr="00846130" w:rsidRDefault="001D4232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Биография Павла</w:t>
      </w:r>
      <w:r w:rsidR="006E05E3" w:rsidRPr="00846130">
        <w:rPr>
          <w:rFonts w:ascii="Times New Roman" w:hAnsi="Times New Roman" w:cs="Times New Roman"/>
          <w:sz w:val="24"/>
          <w:szCs w:val="24"/>
        </w:rPr>
        <w:t xml:space="preserve"> I.  Внутренняя и внешняя политика. </w:t>
      </w:r>
      <w:r w:rsidR="00B74D74" w:rsidRPr="00846130">
        <w:rPr>
          <w:rFonts w:ascii="Times New Roman" w:hAnsi="Times New Roman" w:cs="Times New Roman"/>
          <w:sz w:val="24"/>
          <w:szCs w:val="24"/>
        </w:rPr>
        <w:t xml:space="preserve">  Организация придворной жизни при Павле I. </w:t>
      </w:r>
    </w:p>
    <w:p w14:paraId="65040137" w14:textId="77777777" w:rsidR="00B74D74" w:rsidRPr="00846130" w:rsidRDefault="00B74D7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9BB75A" w14:textId="77777777" w:rsidR="00B74D74" w:rsidRPr="003F40AB" w:rsidRDefault="00B74D7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>Тема 10. Александр I (Благословенный).</w:t>
      </w:r>
    </w:p>
    <w:p w14:paraId="46FF0C27" w14:textId="270B649C" w:rsidR="00B74D74" w:rsidRPr="00846130" w:rsidRDefault="00B74D7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Либеральные реформы. Отечественная война </w:t>
      </w:r>
      <w:r w:rsidR="001D4232" w:rsidRPr="00846130">
        <w:rPr>
          <w:rFonts w:ascii="Times New Roman" w:hAnsi="Times New Roman" w:cs="Times New Roman"/>
          <w:sz w:val="24"/>
          <w:szCs w:val="24"/>
        </w:rPr>
        <w:t>1812 г.</w:t>
      </w:r>
    </w:p>
    <w:p w14:paraId="35CA8F9D" w14:textId="77777777" w:rsidR="00B74D74" w:rsidRPr="00846130" w:rsidRDefault="00B74D7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49E0C8" w14:textId="77777777" w:rsidR="00B74D74" w:rsidRPr="00846130" w:rsidRDefault="00B74D7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Тема 11.  </w:t>
      </w:r>
      <w:r w:rsidR="00587E33" w:rsidRPr="00846130">
        <w:rPr>
          <w:rFonts w:ascii="Times New Roman" w:hAnsi="Times New Roman" w:cs="Times New Roman"/>
          <w:sz w:val="24"/>
          <w:szCs w:val="24"/>
        </w:rPr>
        <w:t>Николай I (Незабвенный)</w:t>
      </w:r>
    </w:p>
    <w:p w14:paraId="120B69A9" w14:textId="77777777" w:rsidR="00587E33" w:rsidRPr="00846130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Подавление восстания декабристов. Ужесточение режима. Поражение в Крымской войне. </w:t>
      </w:r>
    </w:p>
    <w:p w14:paraId="0EBE14C3" w14:textId="77777777" w:rsidR="00587E33" w:rsidRPr="00846130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80B55C" w14:textId="77777777" w:rsidR="00587E33" w:rsidRPr="003F40AB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>Тема 12. Александр II (Освободитель).</w:t>
      </w:r>
    </w:p>
    <w:p w14:paraId="0C650D76" w14:textId="155F47B9" w:rsidR="00587E33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Исторический портрет. Масштабные реформы. Отмена крепостного права. Расширение территории. </w:t>
      </w:r>
    </w:p>
    <w:p w14:paraId="034F40FA" w14:textId="77777777" w:rsidR="003F40AB" w:rsidRPr="00846130" w:rsidRDefault="003F40A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BC9399" w14:textId="77777777" w:rsidR="00587E33" w:rsidRPr="003F40AB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>Тема 13.  Александр III – простота, бережливость, миротворчество.</w:t>
      </w:r>
    </w:p>
    <w:p w14:paraId="79D2FC3B" w14:textId="64C63724" w:rsidR="00587E33" w:rsidRPr="00846130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lastRenderedPageBreak/>
        <w:t xml:space="preserve">Биография. </w:t>
      </w:r>
      <w:r w:rsidR="001D4232" w:rsidRPr="00846130">
        <w:rPr>
          <w:rFonts w:ascii="Times New Roman" w:hAnsi="Times New Roman" w:cs="Times New Roman"/>
          <w:sz w:val="24"/>
          <w:szCs w:val="24"/>
        </w:rPr>
        <w:t>Основные характеристики</w:t>
      </w:r>
      <w:r w:rsidRPr="00846130">
        <w:rPr>
          <w:rFonts w:ascii="Times New Roman" w:hAnsi="Times New Roman" w:cs="Times New Roman"/>
          <w:sz w:val="24"/>
          <w:szCs w:val="24"/>
        </w:rPr>
        <w:t xml:space="preserve"> управленческого подхода. Влияние на судьбу России. </w:t>
      </w:r>
    </w:p>
    <w:p w14:paraId="42AC8B2D" w14:textId="77777777" w:rsidR="00587E33" w:rsidRPr="00846130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2A1BA2" w14:textId="77777777" w:rsidR="00587E33" w:rsidRPr="003F40AB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>Тема 14. Николай II – последний император</w:t>
      </w:r>
    </w:p>
    <w:p w14:paraId="05C93A98" w14:textId="7AE36DC1" w:rsidR="00587E33" w:rsidRPr="00846130" w:rsidRDefault="00587E33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Биография. Особенности правления. Печальн</w:t>
      </w:r>
      <w:r w:rsidR="00E1750E" w:rsidRPr="00846130">
        <w:rPr>
          <w:rFonts w:ascii="Times New Roman" w:hAnsi="Times New Roman" w:cs="Times New Roman"/>
          <w:sz w:val="24"/>
          <w:szCs w:val="24"/>
        </w:rPr>
        <w:t xml:space="preserve">ая судьба. </w:t>
      </w:r>
      <w:r w:rsidR="001D4232" w:rsidRPr="00846130">
        <w:rPr>
          <w:rFonts w:ascii="Times New Roman" w:hAnsi="Times New Roman" w:cs="Times New Roman"/>
          <w:sz w:val="24"/>
          <w:szCs w:val="24"/>
        </w:rPr>
        <w:t>А остались</w:t>
      </w:r>
      <w:r w:rsidR="00E1750E" w:rsidRPr="00846130">
        <w:rPr>
          <w:rFonts w:ascii="Times New Roman" w:hAnsi="Times New Roman" w:cs="Times New Roman"/>
          <w:sz w:val="24"/>
          <w:szCs w:val="24"/>
        </w:rPr>
        <w:t xml:space="preserve"> ли </w:t>
      </w:r>
      <w:r w:rsidR="001D4232" w:rsidRPr="00846130">
        <w:rPr>
          <w:rFonts w:ascii="Times New Roman" w:hAnsi="Times New Roman" w:cs="Times New Roman"/>
          <w:sz w:val="24"/>
          <w:szCs w:val="24"/>
        </w:rPr>
        <w:t>потомки последнего</w:t>
      </w:r>
      <w:r w:rsidR="00E1750E" w:rsidRPr="00846130">
        <w:rPr>
          <w:rFonts w:ascii="Times New Roman" w:hAnsi="Times New Roman" w:cs="Times New Roman"/>
          <w:sz w:val="24"/>
          <w:szCs w:val="24"/>
        </w:rPr>
        <w:t xml:space="preserve"> императора?</w:t>
      </w:r>
    </w:p>
    <w:p w14:paraId="1D4D6AF3" w14:textId="77777777" w:rsidR="00E1750E" w:rsidRPr="00846130" w:rsidRDefault="00E1750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49FF2E" w14:textId="694B6769" w:rsidR="00E1750E" w:rsidRPr="003F40AB" w:rsidRDefault="00E1750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 xml:space="preserve">Тема 15.  </w:t>
      </w:r>
      <w:r w:rsidR="001D4232" w:rsidRPr="003F40AB">
        <w:rPr>
          <w:rFonts w:ascii="Times New Roman" w:hAnsi="Times New Roman" w:cs="Times New Roman"/>
          <w:i/>
          <w:iCs/>
          <w:sz w:val="24"/>
          <w:szCs w:val="24"/>
        </w:rPr>
        <w:t>Конец Императорской</w:t>
      </w:r>
      <w:r w:rsidRPr="003F40AB">
        <w:rPr>
          <w:rFonts w:ascii="Times New Roman" w:hAnsi="Times New Roman" w:cs="Times New Roman"/>
          <w:i/>
          <w:iCs/>
          <w:sz w:val="24"/>
          <w:szCs w:val="24"/>
        </w:rPr>
        <w:t xml:space="preserve"> России.</w:t>
      </w:r>
    </w:p>
    <w:p w14:paraId="650B812B" w14:textId="77777777" w:rsidR="00E1750E" w:rsidRPr="00846130" w:rsidRDefault="00E1750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Расстрел семьи Императора. Легенды и придания о последнем императоре. Гибель во имя чего?</w:t>
      </w:r>
    </w:p>
    <w:p w14:paraId="61CD056F" w14:textId="77777777" w:rsidR="00E1750E" w:rsidRPr="00846130" w:rsidRDefault="00E1750E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01777" w14:textId="0C2E0DA6" w:rsidR="00E1750E" w:rsidRPr="003F40AB" w:rsidRDefault="00E1750E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40AB">
        <w:rPr>
          <w:rFonts w:ascii="Times New Roman" w:hAnsi="Times New Roman" w:cs="Times New Roman"/>
          <w:b/>
          <w:bCs/>
          <w:sz w:val="24"/>
          <w:szCs w:val="24"/>
        </w:rPr>
        <w:t>Раздел 6. Временное правительство (2 часа)</w:t>
      </w:r>
    </w:p>
    <w:p w14:paraId="5DCE47E9" w14:textId="4DA98EBC" w:rsidR="00E1750E" w:rsidRPr="00846130" w:rsidRDefault="00E1750E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59B02" w14:textId="2E274177" w:rsidR="00E1750E" w:rsidRPr="003F40AB" w:rsidRDefault="00E1750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 xml:space="preserve">Тема 1. </w:t>
      </w:r>
      <w:proofErr w:type="spellStart"/>
      <w:r w:rsidRPr="003F40AB">
        <w:rPr>
          <w:rFonts w:ascii="Times New Roman" w:hAnsi="Times New Roman" w:cs="Times New Roman"/>
          <w:i/>
          <w:iCs/>
          <w:sz w:val="24"/>
          <w:szCs w:val="24"/>
        </w:rPr>
        <w:t>Г.Е.Львов</w:t>
      </w:r>
      <w:proofErr w:type="spellEnd"/>
      <w:r w:rsidRPr="003F40A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6B2D92A" w14:textId="6BBD00E6" w:rsidR="00E1750E" w:rsidRPr="00846130" w:rsidRDefault="00E1750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Биография. Роль в истории.</w:t>
      </w:r>
    </w:p>
    <w:p w14:paraId="4CD867A6" w14:textId="250D1AF5" w:rsidR="00E1750E" w:rsidRPr="00846130" w:rsidRDefault="00E1750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CFDFB5" w14:textId="3AED3CF6" w:rsidR="00E1750E" w:rsidRPr="003F40AB" w:rsidRDefault="00E1750E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 xml:space="preserve">Тема 2. </w:t>
      </w:r>
      <w:proofErr w:type="spellStart"/>
      <w:r w:rsidRPr="003F40AB">
        <w:rPr>
          <w:rFonts w:ascii="Times New Roman" w:hAnsi="Times New Roman" w:cs="Times New Roman"/>
          <w:i/>
          <w:iCs/>
          <w:sz w:val="24"/>
          <w:szCs w:val="24"/>
        </w:rPr>
        <w:t>А.Ф.Керенский</w:t>
      </w:r>
      <w:proofErr w:type="spellEnd"/>
      <w:r w:rsidRPr="003F40A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0B8FAA5" w14:textId="60EE4D97" w:rsidR="00E1750E" w:rsidRPr="00846130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Министр-председатель Временного правительства. Новая власть, новая идеология. </w:t>
      </w:r>
    </w:p>
    <w:p w14:paraId="55916C02" w14:textId="77777777" w:rsidR="003F40AB" w:rsidRDefault="003F40AB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37199" w14:textId="05F9A73C" w:rsidR="00E146D1" w:rsidRPr="003F40AB" w:rsidRDefault="00E146D1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40AB">
        <w:rPr>
          <w:rFonts w:ascii="Times New Roman" w:hAnsi="Times New Roman" w:cs="Times New Roman"/>
          <w:b/>
          <w:bCs/>
          <w:sz w:val="24"/>
          <w:szCs w:val="24"/>
        </w:rPr>
        <w:t>Раздел 7. Руководители советского государства (2 часа)</w:t>
      </w:r>
    </w:p>
    <w:p w14:paraId="27C42716" w14:textId="2B1C419F" w:rsidR="00E146D1" w:rsidRPr="00846130" w:rsidRDefault="00E146D1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E474D" w14:textId="03CD52E6" w:rsidR="00E146D1" w:rsidRPr="003F40AB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 xml:space="preserve">Тема 1. </w:t>
      </w:r>
      <w:proofErr w:type="spellStart"/>
      <w:r w:rsidRPr="003F40AB">
        <w:rPr>
          <w:rFonts w:ascii="Times New Roman" w:hAnsi="Times New Roman" w:cs="Times New Roman"/>
          <w:i/>
          <w:iCs/>
          <w:sz w:val="24"/>
          <w:szCs w:val="24"/>
        </w:rPr>
        <w:t>В.И.Ленин</w:t>
      </w:r>
      <w:proofErr w:type="spellEnd"/>
      <w:r w:rsidRPr="003F40AB">
        <w:rPr>
          <w:rFonts w:ascii="Times New Roman" w:hAnsi="Times New Roman" w:cs="Times New Roman"/>
          <w:i/>
          <w:iCs/>
          <w:sz w:val="24"/>
          <w:szCs w:val="24"/>
        </w:rPr>
        <w:t xml:space="preserve"> – молодой и инициативный.</w:t>
      </w:r>
    </w:p>
    <w:p w14:paraId="2294DADE" w14:textId="687071AF" w:rsidR="00E146D1" w:rsidRPr="00846130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Учеба в КГУ. Начало политической карьеры. </w:t>
      </w:r>
    </w:p>
    <w:p w14:paraId="3CC6419B" w14:textId="1CCFBAE4" w:rsidR="00E146D1" w:rsidRPr="00846130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417FA9" w14:textId="2450157F" w:rsidR="00E146D1" w:rsidRPr="003F40AB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>Тема 2. Основание СССР.</w:t>
      </w:r>
    </w:p>
    <w:p w14:paraId="780B4C89" w14:textId="7B250156" w:rsidR="00E146D1" w:rsidRPr="00846130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Построение нового государства, новой идеологии, нового общества. Удалось ли реализовать идею?</w:t>
      </w:r>
    </w:p>
    <w:p w14:paraId="55B136DA" w14:textId="0A9237B8" w:rsidR="00E146D1" w:rsidRPr="00846130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703E40" w14:textId="51CDE7F4" w:rsidR="00E146D1" w:rsidRPr="003F40AB" w:rsidRDefault="00E146D1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40AB">
        <w:rPr>
          <w:rFonts w:ascii="Times New Roman" w:hAnsi="Times New Roman" w:cs="Times New Roman"/>
          <w:b/>
          <w:bCs/>
          <w:sz w:val="24"/>
          <w:szCs w:val="24"/>
        </w:rPr>
        <w:t>Раздел 8. Генеральные секретари ЦК РКП(б), ВКП(б), КПСС (6 часов)</w:t>
      </w:r>
    </w:p>
    <w:p w14:paraId="63484B4A" w14:textId="677D32F1" w:rsidR="00E146D1" w:rsidRPr="00846130" w:rsidRDefault="00E146D1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83851" w14:textId="46B4F6FB" w:rsidR="00E146D1" w:rsidRPr="003F40AB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>Тема 1. И.В. Сталин – спаситель или тиран</w:t>
      </w:r>
      <w:r w:rsidR="003F40A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8375798" w14:textId="0D6479F7" w:rsidR="00E146D1" w:rsidRPr="00846130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Политическая карьера. Стратегия управления государством. Победа в Великой Отечественной Войне. Тирания или отсутствие выхода. Восставшие из пепла. Репрессии. </w:t>
      </w:r>
    </w:p>
    <w:p w14:paraId="62A7B1AD" w14:textId="5658157C" w:rsidR="00E146D1" w:rsidRPr="00846130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3D1582" w14:textId="2773E6B5" w:rsidR="00E146D1" w:rsidRPr="003F40AB" w:rsidRDefault="00E146D1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Тема 2. «Эпичная туфля» </w:t>
      </w:r>
      <w:proofErr w:type="spellStart"/>
      <w:r w:rsidRPr="003F40AB">
        <w:rPr>
          <w:rFonts w:ascii="Times New Roman" w:hAnsi="Times New Roman" w:cs="Times New Roman"/>
          <w:i/>
          <w:iCs/>
          <w:sz w:val="24"/>
          <w:szCs w:val="24"/>
        </w:rPr>
        <w:t>Н.С.Хрущева</w:t>
      </w:r>
      <w:proofErr w:type="spellEnd"/>
      <w:r w:rsidR="003F40AB" w:rsidRPr="003F40A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F48DCFD" w14:textId="72AE1CE8" w:rsidR="00E146D1" w:rsidRPr="00846130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Особенности управленческой стратегии. Принципы построения внешней политики. Забавный подход в международных переговорах. </w:t>
      </w:r>
    </w:p>
    <w:p w14:paraId="1C97E52C" w14:textId="0A3F8A40" w:rsidR="001849C8" w:rsidRPr="00846130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A774BE" w14:textId="24667A55" w:rsidR="001849C8" w:rsidRPr="003F40AB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40AB">
        <w:rPr>
          <w:rFonts w:ascii="Times New Roman" w:hAnsi="Times New Roman" w:cs="Times New Roman"/>
          <w:i/>
          <w:iCs/>
          <w:sz w:val="24"/>
          <w:szCs w:val="24"/>
        </w:rPr>
        <w:t xml:space="preserve">Тема 3. </w:t>
      </w:r>
      <w:proofErr w:type="spellStart"/>
      <w:r w:rsidRPr="003F40AB">
        <w:rPr>
          <w:rFonts w:ascii="Times New Roman" w:hAnsi="Times New Roman" w:cs="Times New Roman"/>
          <w:i/>
          <w:iCs/>
          <w:sz w:val="24"/>
          <w:szCs w:val="24"/>
        </w:rPr>
        <w:t>Л.И.Брежнев</w:t>
      </w:r>
      <w:proofErr w:type="spellEnd"/>
      <w:r w:rsidRPr="003F40AB">
        <w:rPr>
          <w:rFonts w:ascii="Times New Roman" w:hAnsi="Times New Roman" w:cs="Times New Roman"/>
          <w:i/>
          <w:iCs/>
          <w:sz w:val="24"/>
          <w:szCs w:val="24"/>
        </w:rPr>
        <w:t>: брови и поцелуи</w:t>
      </w:r>
      <w:r w:rsidR="003F40A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9E9ABFD" w14:textId="211FAC92" w:rsidR="001849C8" w:rsidRPr="00846130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Политическая карьера. Особенности индивидуального стиля, ставшие нарицательной характеристикой. Ориентации во внешней и внутренней политике. </w:t>
      </w:r>
    </w:p>
    <w:p w14:paraId="688C3A48" w14:textId="77777777" w:rsidR="00797BD7" w:rsidRDefault="00797BD7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8A5212" w14:textId="66A4CEF2" w:rsidR="001849C8" w:rsidRPr="00797BD7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BD7">
        <w:rPr>
          <w:rFonts w:ascii="Times New Roman" w:hAnsi="Times New Roman" w:cs="Times New Roman"/>
          <w:i/>
          <w:iCs/>
          <w:sz w:val="24"/>
          <w:szCs w:val="24"/>
        </w:rPr>
        <w:t xml:space="preserve">Тема 4. </w:t>
      </w:r>
      <w:proofErr w:type="spellStart"/>
      <w:r w:rsidRPr="00797BD7">
        <w:rPr>
          <w:rFonts w:ascii="Times New Roman" w:hAnsi="Times New Roman" w:cs="Times New Roman"/>
          <w:i/>
          <w:iCs/>
          <w:sz w:val="24"/>
          <w:szCs w:val="24"/>
        </w:rPr>
        <w:t>Ю.В.Андропов</w:t>
      </w:r>
      <w:proofErr w:type="spellEnd"/>
      <w:r w:rsidR="00797BD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C343D0F" w14:textId="18B10E51" w:rsidR="001849C8" w:rsidRPr="00846130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Удивительные факты из биографии </w:t>
      </w:r>
      <w:proofErr w:type="spellStart"/>
      <w:r w:rsidRPr="00846130">
        <w:rPr>
          <w:rFonts w:ascii="Times New Roman" w:hAnsi="Times New Roman" w:cs="Times New Roman"/>
          <w:sz w:val="24"/>
          <w:szCs w:val="24"/>
        </w:rPr>
        <w:t>Ю.В.Андропова</w:t>
      </w:r>
      <w:proofErr w:type="spellEnd"/>
      <w:r w:rsidRPr="00846130">
        <w:rPr>
          <w:rFonts w:ascii="Times New Roman" w:hAnsi="Times New Roman" w:cs="Times New Roman"/>
          <w:sz w:val="24"/>
          <w:szCs w:val="24"/>
        </w:rPr>
        <w:t>. Вклад в развитие страны.</w:t>
      </w:r>
    </w:p>
    <w:p w14:paraId="5B7EF657" w14:textId="30BD5B4C" w:rsidR="001849C8" w:rsidRPr="00846130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643777" w14:textId="5BA3FE3E" w:rsidR="001849C8" w:rsidRPr="00797BD7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BD7">
        <w:rPr>
          <w:rFonts w:ascii="Times New Roman" w:hAnsi="Times New Roman" w:cs="Times New Roman"/>
          <w:i/>
          <w:iCs/>
          <w:sz w:val="24"/>
          <w:szCs w:val="24"/>
        </w:rPr>
        <w:t>Тема 5. К.У. Черненко</w:t>
      </w:r>
      <w:r w:rsidR="00797BD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C40862B" w14:textId="474FE3CA" w:rsidR="001849C8" w:rsidRPr="00846130" w:rsidRDefault="001849C8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Исторический портрет. Перспективы управленческой политики.</w:t>
      </w:r>
    </w:p>
    <w:p w14:paraId="5EE285A9" w14:textId="332E96F6" w:rsidR="001849C8" w:rsidRPr="00846130" w:rsidRDefault="001849C8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22ACB" w14:textId="41D18576" w:rsidR="001849C8" w:rsidRPr="00797BD7" w:rsidRDefault="00E840B4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BD7">
        <w:rPr>
          <w:rFonts w:ascii="Times New Roman" w:hAnsi="Times New Roman" w:cs="Times New Roman"/>
          <w:b/>
          <w:bCs/>
          <w:sz w:val="24"/>
          <w:szCs w:val="24"/>
        </w:rPr>
        <w:t>Раздел 9. Первый президент СССР (4 часа)</w:t>
      </w:r>
    </w:p>
    <w:p w14:paraId="1DF9CD1F" w14:textId="133EDC28" w:rsidR="00E840B4" w:rsidRPr="00846130" w:rsidRDefault="00E840B4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09F5A" w14:textId="50D623D0" w:rsidR="00E840B4" w:rsidRPr="00797BD7" w:rsidRDefault="00E840B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BD7">
        <w:rPr>
          <w:rFonts w:ascii="Times New Roman" w:hAnsi="Times New Roman" w:cs="Times New Roman"/>
          <w:i/>
          <w:iCs/>
          <w:sz w:val="24"/>
          <w:szCs w:val="24"/>
        </w:rPr>
        <w:t xml:space="preserve">Тема 1. </w:t>
      </w:r>
      <w:proofErr w:type="spellStart"/>
      <w:r w:rsidRPr="00797BD7">
        <w:rPr>
          <w:rFonts w:ascii="Times New Roman" w:hAnsi="Times New Roman" w:cs="Times New Roman"/>
          <w:i/>
          <w:iCs/>
          <w:sz w:val="24"/>
          <w:szCs w:val="24"/>
        </w:rPr>
        <w:t>М.С.Горбачев</w:t>
      </w:r>
      <w:proofErr w:type="spellEnd"/>
      <w:r w:rsidRPr="00797BD7">
        <w:rPr>
          <w:rFonts w:ascii="Times New Roman" w:hAnsi="Times New Roman" w:cs="Times New Roman"/>
          <w:i/>
          <w:iCs/>
          <w:sz w:val="24"/>
          <w:szCs w:val="24"/>
        </w:rPr>
        <w:t>: ориентация на новую стратегию государственного развития или шаг в никуда?</w:t>
      </w:r>
    </w:p>
    <w:p w14:paraId="158604AB" w14:textId="0FA15732" w:rsidR="00E840B4" w:rsidRPr="00846130" w:rsidRDefault="00E840B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Биография. Политическая карьера. «Сухой закон» и виноградники.</w:t>
      </w:r>
    </w:p>
    <w:p w14:paraId="3B9ADA47" w14:textId="3EB4A9B7" w:rsidR="00E840B4" w:rsidRPr="00846130" w:rsidRDefault="00E840B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DF95BE" w14:textId="6284D843" w:rsidR="00E840B4" w:rsidRPr="00797BD7" w:rsidRDefault="00E840B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BD7">
        <w:rPr>
          <w:rFonts w:ascii="Times New Roman" w:hAnsi="Times New Roman" w:cs="Times New Roman"/>
          <w:i/>
          <w:iCs/>
          <w:sz w:val="24"/>
          <w:szCs w:val="24"/>
        </w:rPr>
        <w:t xml:space="preserve">Тема 2. Конец эпохи </w:t>
      </w:r>
    </w:p>
    <w:p w14:paraId="4F2E4BB6" w14:textId="68AE3F3C" w:rsidR="00E840B4" w:rsidRDefault="00E840B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Развал СССР. Разрушение нравственных и моральных устоев общества. Кошмар 1990-х.</w:t>
      </w:r>
    </w:p>
    <w:p w14:paraId="7FBCD502" w14:textId="0A44A35E" w:rsidR="00797BD7" w:rsidRDefault="00797BD7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033140" w14:textId="74954E2F" w:rsidR="001849C8" w:rsidRPr="00797BD7" w:rsidRDefault="00E840B4" w:rsidP="003228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BD7">
        <w:rPr>
          <w:rFonts w:ascii="Times New Roman" w:hAnsi="Times New Roman" w:cs="Times New Roman"/>
          <w:b/>
          <w:bCs/>
          <w:sz w:val="24"/>
          <w:szCs w:val="24"/>
        </w:rPr>
        <w:t>Раздел 10. Президенты России (6 часов)</w:t>
      </w:r>
    </w:p>
    <w:p w14:paraId="1EE54FE5" w14:textId="5E36D08B" w:rsidR="00E840B4" w:rsidRPr="00846130" w:rsidRDefault="00E840B4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B41DB" w14:textId="640CE79F" w:rsidR="00E840B4" w:rsidRPr="00797BD7" w:rsidRDefault="00E840B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BD7">
        <w:rPr>
          <w:rFonts w:ascii="Times New Roman" w:hAnsi="Times New Roman" w:cs="Times New Roman"/>
          <w:i/>
          <w:iCs/>
          <w:sz w:val="24"/>
          <w:szCs w:val="24"/>
        </w:rPr>
        <w:t xml:space="preserve">Тема 1. </w:t>
      </w:r>
      <w:proofErr w:type="spellStart"/>
      <w:r w:rsidRPr="00797BD7">
        <w:rPr>
          <w:rFonts w:ascii="Times New Roman" w:hAnsi="Times New Roman" w:cs="Times New Roman"/>
          <w:i/>
          <w:iCs/>
          <w:sz w:val="24"/>
          <w:szCs w:val="24"/>
        </w:rPr>
        <w:t>Б.Н.Ельцин</w:t>
      </w:r>
      <w:proofErr w:type="spellEnd"/>
      <w:r w:rsidRPr="00797BD7">
        <w:rPr>
          <w:rFonts w:ascii="Times New Roman" w:hAnsi="Times New Roman" w:cs="Times New Roman"/>
          <w:i/>
          <w:iCs/>
          <w:sz w:val="24"/>
          <w:szCs w:val="24"/>
        </w:rPr>
        <w:t xml:space="preserve"> – первый президент России</w:t>
      </w:r>
      <w:r w:rsidR="00797BD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906371B" w14:textId="5DEF4E43" w:rsidR="00E840B4" w:rsidRPr="00846130" w:rsidRDefault="00E840B4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Политическая карьера. Особенности внешней и внутренней политики. Дефолт. </w:t>
      </w:r>
      <w:r w:rsidR="0042346B" w:rsidRPr="00846130">
        <w:rPr>
          <w:rFonts w:ascii="Times New Roman" w:hAnsi="Times New Roman" w:cs="Times New Roman"/>
          <w:sz w:val="24"/>
          <w:szCs w:val="24"/>
        </w:rPr>
        <w:t xml:space="preserve">Поднятие страны с колен. </w:t>
      </w:r>
    </w:p>
    <w:p w14:paraId="409A4BA3" w14:textId="7A548A3F" w:rsidR="0042346B" w:rsidRPr="00846130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489185" w14:textId="5E1EA257" w:rsidR="0042346B" w:rsidRPr="00797BD7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BD7">
        <w:rPr>
          <w:rFonts w:ascii="Times New Roman" w:hAnsi="Times New Roman" w:cs="Times New Roman"/>
          <w:i/>
          <w:iCs/>
          <w:sz w:val="24"/>
          <w:szCs w:val="24"/>
        </w:rPr>
        <w:t xml:space="preserve">Тема 2. </w:t>
      </w:r>
      <w:proofErr w:type="spellStart"/>
      <w:r w:rsidRPr="00797BD7">
        <w:rPr>
          <w:rFonts w:ascii="Times New Roman" w:hAnsi="Times New Roman" w:cs="Times New Roman"/>
          <w:i/>
          <w:iCs/>
          <w:sz w:val="24"/>
          <w:szCs w:val="24"/>
        </w:rPr>
        <w:t>В.В.Путин</w:t>
      </w:r>
      <w:proofErr w:type="spellEnd"/>
      <w:r w:rsidRPr="00797BD7">
        <w:rPr>
          <w:rFonts w:ascii="Times New Roman" w:hAnsi="Times New Roman" w:cs="Times New Roman"/>
          <w:i/>
          <w:iCs/>
          <w:sz w:val="24"/>
          <w:szCs w:val="24"/>
        </w:rPr>
        <w:t xml:space="preserve"> – человек-эпоха</w:t>
      </w:r>
      <w:r w:rsidR="00797BD7" w:rsidRPr="00797BD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4E00A0A" w14:textId="2F2BD593" w:rsidR="0042346B" w:rsidRPr="00846130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>Биография. Особенности политической стратегии. Положение в международном сообществе. Дели</w:t>
      </w:r>
      <w:r w:rsidR="00797BD7">
        <w:rPr>
          <w:rFonts w:ascii="Times New Roman" w:hAnsi="Times New Roman" w:cs="Times New Roman"/>
          <w:sz w:val="24"/>
          <w:szCs w:val="24"/>
        </w:rPr>
        <w:t>к</w:t>
      </w:r>
      <w:r w:rsidRPr="00846130">
        <w:rPr>
          <w:rFonts w:ascii="Times New Roman" w:hAnsi="Times New Roman" w:cs="Times New Roman"/>
          <w:sz w:val="24"/>
          <w:szCs w:val="24"/>
        </w:rPr>
        <w:t>атность и тактичность – как характерные черты лидера.</w:t>
      </w:r>
    </w:p>
    <w:p w14:paraId="6610AEED" w14:textId="2913A386" w:rsidR="0042346B" w:rsidRPr="00846130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7514F5" w14:textId="2CA08204" w:rsidR="0042346B" w:rsidRPr="00797BD7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BD7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Тема 3. </w:t>
      </w:r>
      <w:proofErr w:type="spellStart"/>
      <w:r w:rsidRPr="00797BD7">
        <w:rPr>
          <w:rFonts w:ascii="Times New Roman" w:hAnsi="Times New Roman" w:cs="Times New Roman"/>
          <w:i/>
          <w:iCs/>
          <w:sz w:val="24"/>
          <w:szCs w:val="24"/>
        </w:rPr>
        <w:t>Д.А.Медведев</w:t>
      </w:r>
      <w:proofErr w:type="spellEnd"/>
      <w:r w:rsidRPr="00797BD7">
        <w:rPr>
          <w:rFonts w:ascii="Times New Roman" w:hAnsi="Times New Roman" w:cs="Times New Roman"/>
          <w:i/>
          <w:iCs/>
          <w:sz w:val="24"/>
          <w:szCs w:val="24"/>
        </w:rPr>
        <w:t>: временная фигура, пешка в чужой игре или самостоятельный правитель</w:t>
      </w:r>
    </w:p>
    <w:p w14:paraId="5CC0A360" w14:textId="09BF710A" w:rsidR="0042346B" w:rsidRPr="00846130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Биография. Опыт президентства. Особенности характера, помешавшие политической карьере. </w:t>
      </w:r>
    </w:p>
    <w:p w14:paraId="106048A7" w14:textId="58CFF519" w:rsidR="0042346B" w:rsidRPr="00846130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FAB665" w14:textId="18EB3FF8" w:rsidR="0042346B" w:rsidRPr="00797BD7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BD7">
        <w:rPr>
          <w:rFonts w:ascii="Times New Roman" w:hAnsi="Times New Roman" w:cs="Times New Roman"/>
          <w:i/>
          <w:iCs/>
          <w:sz w:val="24"/>
          <w:szCs w:val="24"/>
        </w:rPr>
        <w:t xml:space="preserve">Тема 4. Второе пришествие </w:t>
      </w:r>
      <w:proofErr w:type="spellStart"/>
      <w:r w:rsidRPr="00797BD7">
        <w:rPr>
          <w:rFonts w:ascii="Times New Roman" w:hAnsi="Times New Roman" w:cs="Times New Roman"/>
          <w:i/>
          <w:iCs/>
          <w:sz w:val="24"/>
          <w:szCs w:val="24"/>
        </w:rPr>
        <w:t>В.В.Путина</w:t>
      </w:r>
      <w:proofErr w:type="spellEnd"/>
      <w:r w:rsidRPr="00797BD7">
        <w:rPr>
          <w:rFonts w:ascii="Times New Roman" w:hAnsi="Times New Roman" w:cs="Times New Roman"/>
          <w:i/>
          <w:iCs/>
          <w:sz w:val="24"/>
          <w:szCs w:val="24"/>
        </w:rPr>
        <w:t>: старая стратегия или новый подход</w:t>
      </w:r>
    </w:p>
    <w:p w14:paraId="0FF8D63D" w14:textId="17367D04" w:rsidR="0042346B" w:rsidRPr="00846130" w:rsidRDefault="0042346B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Опыт длительного правления: личный интерес или любовь к Родине. Расширение территории. Войны. Роль во внутренней и международной политике. Перспективы. </w:t>
      </w:r>
      <w:r w:rsidR="005C3BC0" w:rsidRPr="00846130">
        <w:rPr>
          <w:rFonts w:ascii="Times New Roman" w:hAnsi="Times New Roman" w:cs="Times New Roman"/>
          <w:sz w:val="24"/>
          <w:szCs w:val="24"/>
        </w:rPr>
        <w:t xml:space="preserve">Позиция в сознании народа. </w:t>
      </w:r>
    </w:p>
    <w:p w14:paraId="3958A35D" w14:textId="77777777" w:rsidR="00797BD7" w:rsidRDefault="00797BD7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C5D2F0" w14:textId="0E5A4D6A" w:rsidR="0042346B" w:rsidRPr="001C3A7E" w:rsidRDefault="00797BD7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C3A7E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="005C3BC0" w:rsidRPr="001C3A7E">
        <w:rPr>
          <w:rFonts w:ascii="Times New Roman" w:hAnsi="Times New Roman" w:cs="Times New Roman"/>
          <w:i/>
          <w:iCs/>
          <w:sz w:val="24"/>
          <w:szCs w:val="24"/>
        </w:rPr>
        <w:t>ема 5. Мой взгляд на будущее российского государства</w:t>
      </w:r>
    </w:p>
    <w:p w14:paraId="367231F7" w14:textId="4F2625CB" w:rsidR="005C3BC0" w:rsidRPr="00846130" w:rsidRDefault="005C3BC0" w:rsidP="0032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t xml:space="preserve">Анализ реальной ситуации, оценка, визуализация и презентация возможных перспектив развития России. </w:t>
      </w:r>
    </w:p>
    <w:p w14:paraId="201CF68E" w14:textId="106EA534" w:rsidR="003C4090" w:rsidRPr="00846130" w:rsidRDefault="003C4090" w:rsidP="00322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30">
        <w:rPr>
          <w:rFonts w:ascii="Times New Roman" w:hAnsi="Times New Roman" w:cs="Times New Roman"/>
          <w:sz w:val="24"/>
          <w:szCs w:val="24"/>
        </w:rPr>
        <w:br w:type="page"/>
      </w:r>
    </w:p>
    <w:p w14:paraId="4A9439E9" w14:textId="1D67C5AA" w:rsidR="000407F2" w:rsidRDefault="000407F2" w:rsidP="00322868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1C3A7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Тематическое планирование курса «История </w:t>
      </w:r>
      <w:r w:rsidR="003D748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 событиях и</w:t>
      </w:r>
      <w:bookmarkStart w:id="3" w:name="_GoBack"/>
      <w:bookmarkEnd w:id="3"/>
      <w:r w:rsidRPr="001C3A7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лицах»</w:t>
      </w:r>
    </w:p>
    <w:p w14:paraId="1088B389" w14:textId="7220FD0C" w:rsidR="007E6474" w:rsidRPr="007E6474" w:rsidRDefault="007E6474" w:rsidP="00322868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32286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(в каникулярный период деятельность кружка продолжается)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2157"/>
        <w:gridCol w:w="1725"/>
        <w:gridCol w:w="2135"/>
        <w:gridCol w:w="1366"/>
        <w:gridCol w:w="1107"/>
      </w:tblGrid>
      <w:tr w:rsidR="00515574" w:rsidRPr="00075103" w14:paraId="110B6E68" w14:textId="3A0121F1" w:rsidTr="005D2671">
        <w:trPr>
          <w:trHeight w:val="176"/>
        </w:trPr>
        <w:tc>
          <w:tcPr>
            <w:tcW w:w="1138" w:type="dxa"/>
            <w:vMerge w:val="restart"/>
          </w:tcPr>
          <w:p w14:paraId="4A525DF4" w14:textId="77C234C2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157" w:type="dxa"/>
            <w:vMerge w:val="restart"/>
          </w:tcPr>
          <w:p w14:paraId="54EB4430" w14:textId="6873957D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25" w:type="dxa"/>
            <w:vMerge w:val="restart"/>
          </w:tcPr>
          <w:p w14:paraId="60A3CA84" w14:textId="41812177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</w:tcPr>
          <w:p w14:paraId="069D0512" w14:textId="0684030F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2473" w:type="dxa"/>
            <w:gridSpan w:val="2"/>
          </w:tcPr>
          <w:p w14:paraId="587FDB5D" w14:textId="01134617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515574" w:rsidRPr="00075103" w14:paraId="7D5ECE74" w14:textId="77777777" w:rsidTr="005D2671">
        <w:trPr>
          <w:trHeight w:val="176"/>
        </w:trPr>
        <w:tc>
          <w:tcPr>
            <w:tcW w:w="1138" w:type="dxa"/>
            <w:vMerge/>
          </w:tcPr>
          <w:p w14:paraId="0F8BE9A7" w14:textId="77777777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058F5B67" w14:textId="77777777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67B22694" w14:textId="77777777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387EE364" w14:textId="77777777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46C991E7" w14:textId="3D32E5A6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07" w:type="dxa"/>
          </w:tcPr>
          <w:p w14:paraId="76E6552E" w14:textId="3386F621" w:rsidR="00972F9D" w:rsidRPr="00075103" w:rsidRDefault="00972F9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6F37B2" w:rsidRPr="00075103" w14:paraId="16BBB1A8" w14:textId="3C0F5D32" w:rsidTr="005D2671">
        <w:tc>
          <w:tcPr>
            <w:tcW w:w="9628" w:type="dxa"/>
            <w:gridSpan w:val="6"/>
            <w:vAlign w:val="center"/>
          </w:tcPr>
          <w:p w14:paraId="34771BE9" w14:textId="37593FD9" w:rsidR="006F37B2" w:rsidRPr="00075103" w:rsidRDefault="006F37B2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Методологические основы курса (6 часов)</w:t>
            </w:r>
          </w:p>
        </w:tc>
      </w:tr>
      <w:tr w:rsidR="0047214C" w:rsidRPr="00075103" w14:paraId="746301AE" w14:textId="58767DD4" w:rsidTr="005D2671">
        <w:tc>
          <w:tcPr>
            <w:tcW w:w="1138" w:type="dxa"/>
          </w:tcPr>
          <w:p w14:paraId="399B4AE1" w14:textId="75F32618" w:rsidR="00FB01ED" w:rsidRPr="00075103" w:rsidRDefault="006F37B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7" w:type="dxa"/>
          </w:tcPr>
          <w:p w14:paraId="15947335" w14:textId="33B0E7F9" w:rsidR="00FB01E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_Hlk47047343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История как наука. Влияние на интерпретацию исторических фактов политических, теоцентрических и идеологических концепций</w:t>
            </w:r>
            <w:bookmarkEnd w:id="4"/>
          </w:p>
        </w:tc>
        <w:tc>
          <w:tcPr>
            <w:tcW w:w="1725" w:type="dxa"/>
          </w:tcPr>
          <w:p w14:paraId="7B146715" w14:textId="24C00D5B" w:rsidR="00FB01E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8C37E9F" w14:textId="6D1C002C" w:rsidR="00FB01ED" w:rsidRPr="00075103" w:rsidRDefault="00A615F5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5EDD8C7A" w14:textId="2A28E403" w:rsidR="00FB01ED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сентября</w:t>
            </w:r>
          </w:p>
        </w:tc>
        <w:tc>
          <w:tcPr>
            <w:tcW w:w="1107" w:type="dxa"/>
          </w:tcPr>
          <w:p w14:paraId="54C61318" w14:textId="77777777" w:rsidR="00FB01ED" w:rsidRPr="00075103" w:rsidRDefault="00FB01ED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7214C" w:rsidRPr="00075103" w14:paraId="4EBF28C0" w14:textId="4DD75AD5" w:rsidTr="005D2671">
        <w:tc>
          <w:tcPr>
            <w:tcW w:w="1138" w:type="dxa"/>
          </w:tcPr>
          <w:p w14:paraId="1544567E" w14:textId="0C0964C0" w:rsidR="00FB01ED" w:rsidRPr="00075103" w:rsidRDefault="006F37B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7" w:type="dxa"/>
          </w:tcPr>
          <w:p w14:paraId="79B6D100" w14:textId="2C7845D0" w:rsidR="00FB01E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антропология</w:t>
            </w:r>
          </w:p>
        </w:tc>
        <w:tc>
          <w:tcPr>
            <w:tcW w:w="1725" w:type="dxa"/>
          </w:tcPr>
          <w:p w14:paraId="757CD3CC" w14:textId="1D1B1A60" w:rsidR="00FB01E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0D64167" w14:textId="33131C73" w:rsidR="00FB01ED" w:rsidRPr="00075103" w:rsidRDefault="00A615F5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366" w:type="dxa"/>
          </w:tcPr>
          <w:p w14:paraId="4697F5D8" w14:textId="276AA6C7" w:rsidR="00FB01ED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сентября</w:t>
            </w:r>
          </w:p>
        </w:tc>
        <w:tc>
          <w:tcPr>
            <w:tcW w:w="1107" w:type="dxa"/>
          </w:tcPr>
          <w:p w14:paraId="59C4726C" w14:textId="77777777" w:rsidR="00FB01ED" w:rsidRPr="00075103" w:rsidRDefault="00FB01E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214C" w:rsidRPr="00075103" w14:paraId="227758B8" w14:textId="6066794A" w:rsidTr="005D2671">
        <w:tc>
          <w:tcPr>
            <w:tcW w:w="1138" w:type="dxa"/>
          </w:tcPr>
          <w:p w14:paraId="168B19F4" w14:textId="5F6AE14E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57" w:type="dxa"/>
          </w:tcPr>
          <w:p w14:paraId="716F7510" w14:textId="4DEA99D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изучения личности в истории: методы, алгоритмы, цели</w:t>
            </w:r>
          </w:p>
        </w:tc>
        <w:tc>
          <w:tcPr>
            <w:tcW w:w="1725" w:type="dxa"/>
          </w:tcPr>
          <w:p w14:paraId="5BEAD555" w14:textId="3C1CB8A1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B06F4B8" w14:textId="34E3C511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Лекция</w:t>
            </w:r>
          </w:p>
        </w:tc>
        <w:tc>
          <w:tcPr>
            <w:tcW w:w="1366" w:type="dxa"/>
          </w:tcPr>
          <w:p w14:paraId="34E724B1" w14:textId="24C7F1B6" w:rsidR="0019116D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сентября</w:t>
            </w:r>
          </w:p>
        </w:tc>
        <w:tc>
          <w:tcPr>
            <w:tcW w:w="1107" w:type="dxa"/>
          </w:tcPr>
          <w:p w14:paraId="564806D7" w14:textId="7777777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214C" w:rsidRPr="00075103" w14:paraId="26E3E73B" w14:textId="243B42B8" w:rsidTr="005D2671">
        <w:tc>
          <w:tcPr>
            <w:tcW w:w="1138" w:type="dxa"/>
          </w:tcPr>
          <w:p w14:paraId="57934A15" w14:textId="764A8412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7" w:type="dxa"/>
          </w:tcPr>
          <w:p w14:paraId="488DED28" w14:textId="210BE915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изучения личности в истории: методы, алгоритмы, цели</w:t>
            </w:r>
          </w:p>
        </w:tc>
        <w:tc>
          <w:tcPr>
            <w:tcW w:w="1725" w:type="dxa"/>
          </w:tcPr>
          <w:p w14:paraId="07CFF618" w14:textId="60F97E2E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020B309" w14:textId="5E6A8359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Обучающий семинар</w:t>
            </w:r>
          </w:p>
        </w:tc>
        <w:tc>
          <w:tcPr>
            <w:tcW w:w="1366" w:type="dxa"/>
          </w:tcPr>
          <w:p w14:paraId="11814294" w14:textId="376DE586" w:rsidR="0019116D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сентября</w:t>
            </w:r>
          </w:p>
        </w:tc>
        <w:tc>
          <w:tcPr>
            <w:tcW w:w="1107" w:type="dxa"/>
          </w:tcPr>
          <w:p w14:paraId="107B53CE" w14:textId="7777777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2671" w:rsidRPr="00075103" w14:paraId="5663EA03" w14:textId="664AB9D6" w:rsidTr="005D2671">
        <w:tc>
          <w:tcPr>
            <w:tcW w:w="1138" w:type="dxa"/>
          </w:tcPr>
          <w:p w14:paraId="102A9682" w14:textId="23B9A7F1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14:paraId="4CDCA50F" w14:textId="373DE8F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исторической информации и способы их анализа</w:t>
            </w:r>
          </w:p>
        </w:tc>
        <w:tc>
          <w:tcPr>
            <w:tcW w:w="1725" w:type="dxa"/>
          </w:tcPr>
          <w:p w14:paraId="47B51441" w14:textId="5D1F1A54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08D6D95C" w14:textId="0D41F71D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Мультимедиа-занятие</w:t>
            </w:r>
          </w:p>
        </w:tc>
        <w:tc>
          <w:tcPr>
            <w:tcW w:w="1366" w:type="dxa"/>
          </w:tcPr>
          <w:p w14:paraId="355D466F" w14:textId="6055F41D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сентября</w:t>
            </w:r>
          </w:p>
        </w:tc>
        <w:tc>
          <w:tcPr>
            <w:tcW w:w="1107" w:type="dxa"/>
          </w:tcPr>
          <w:p w14:paraId="5BC822D4" w14:textId="7777777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2671" w:rsidRPr="00075103" w14:paraId="737F8609" w14:textId="27ED01EC" w:rsidTr="005D2671">
        <w:tc>
          <w:tcPr>
            <w:tcW w:w="1138" w:type="dxa"/>
          </w:tcPr>
          <w:p w14:paraId="52155F30" w14:textId="246C96B4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7" w:type="dxa"/>
          </w:tcPr>
          <w:p w14:paraId="18F19612" w14:textId="3F686F9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Доминирующие тенденции в интерпретации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исторических фактов</w:t>
            </w:r>
          </w:p>
        </w:tc>
        <w:tc>
          <w:tcPr>
            <w:tcW w:w="1725" w:type="dxa"/>
          </w:tcPr>
          <w:p w14:paraId="0716FE05" w14:textId="65254C63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5" w:type="dxa"/>
          </w:tcPr>
          <w:p w14:paraId="181BB240" w14:textId="776C232E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Игра-конференция с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элементами театрализации</w:t>
            </w:r>
          </w:p>
        </w:tc>
        <w:tc>
          <w:tcPr>
            <w:tcW w:w="1366" w:type="dxa"/>
          </w:tcPr>
          <w:p w14:paraId="79921012" w14:textId="23B7436B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 неделя сентября</w:t>
            </w:r>
          </w:p>
        </w:tc>
        <w:tc>
          <w:tcPr>
            <w:tcW w:w="1107" w:type="dxa"/>
          </w:tcPr>
          <w:p w14:paraId="4A6F8B95" w14:textId="7777777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15F5" w:rsidRPr="00075103" w14:paraId="5C1B9E13" w14:textId="344AAC98" w:rsidTr="005D2671">
        <w:tc>
          <w:tcPr>
            <w:tcW w:w="9628" w:type="dxa"/>
            <w:gridSpan w:val="6"/>
          </w:tcPr>
          <w:p w14:paraId="2FCC186A" w14:textId="71426CE1" w:rsidR="00A615F5" w:rsidRPr="00075103" w:rsidRDefault="00A615F5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2. Киевская Русь </w:t>
            </w:r>
            <w:r w:rsidR="007969DC"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C92818"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7969DC"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5D2671" w:rsidRPr="00075103" w14:paraId="23F1E4DD" w14:textId="43D16224" w:rsidTr="005D2671">
        <w:tc>
          <w:tcPr>
            <w:tcW w:w="1138" w:type="dxa"/>
          </w:tcPr>
          <w:p w14:paraId="2A8C1C0A" w14:textId="36EDB225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57" w:type="dxa"/>
          </w:tcPr>
          <w:p w14:paraId="5C1C7D01" w14:textId="28FF7D31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Новгородские князья. Образование Древнерусского государства </w:t>
            </w:r>
          </w:p>
        </w:tc>
        <w:tc>
          <w:tcPr>
            <w:tcW w:w="1725" w:type="dxa"/>
          </w:tcPr>
          <w:p w14:paraId="4BF4733E" w14:textId="69C51659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7BF5F03B" w14:textId="2DC997BC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мультимедиа-лекция</w:t>
            </w:r>
          </w:p>
        </w:tc>
        <w:tc>
          <w:tcPr>
            <w:tcW w:w="1366" w:type="dxa"/>
          </w:tcPr>
          <w:p w14:paraId="250DF80E" w14:textId="295A3E2A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сентября</w:t>
            </w:r>
          </w:p>
        </w:tc>
        <w:tc>
          <w:tcPr>
            <w:tcW w:w="1107" w:type="dxa"/>
          </w:tcPr>
          <w:p w14:paraId="52AECB6E" w14:textId="7777777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2671" w:rsidRPr="00075103" w14:paraId="234A5AEE" w14:textId="16BF1853" w:rsidTr="005D2671">
        <w:tc>
          <w:tcPr>
            <w:tcW w:w="1138" w:type="dxa"/>
          </w:tcPr>
          <w:p w14:paraId="11E5B978" w14:textId="29CEDA2B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57" w:type="dxa"/>
          </w:tcPr>
          <w:p w14:paraId="3508F980" w14:textId="5D0CC93D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Киевские князья</w:t>
            </w:r>
          </w:p>
        </w:tc>
        <w:tc>
          <w:tcPr>
            <w:tcW w:w="1725" w:type="dxa"/>
          </w:tcPr>
          <w:p w14:paraId="3458733A" w14:textId="5105F960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404935BD" w14:textId="106784F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539F59F1" w14:textId="1EFED3F8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сентября</w:t>
            </w:r>
          </w:p>
        </w:tc>
        <w:tc>
          <w:tcPr>
            <w:tcW w:w="1107" w:type="dxa"/>
          </w:tcPr>
          <w:p w14:paraId="3C14E811" w14:textId="7777777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2671" w:rsidRPr="00075103" w14:paraId="251FAC41" w14:textId="0917ABB2" w:rsidTr="005D2671">
        <w:tc>
          <w:tcPr>
            <w:tcW w:w="1138" w:type="dxa"/>
          </w:tcPr>
          <w:p w14:paraId="768F10E8" w14:textId="7F947969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57" w:type="dxa"/>
          </w:tcPr>
          <w:p w14:paraId="69889A2D" w14:textId="4249CF10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Святослав Игоревич</w:t>
            </w:r>
          </w:p>
        </w:tc>
        <w:tc>
          <w:tcPr>
            <w:tcW w:w="1725" w:type="dxa"/>
          </w:tcPr>
          <w:p w14:paraId="388FA0F7" w14:textId="75C3931C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791EFDCB" w14:textId="2BC4F97F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366" w:type="dxa"/>
          </w:tcPr>
          <w:p w14:paraId="34FB3B53" w14:textId="522C5610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неделя </w:t>
            </w:r>
            <w:r w:rsidR="00430FF2"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тября</w:t>
            </w:r>
          </w:p>
        </w:tc>
        <w:tc>
          <w:tcPr>
            <w:tcW w:w="1107" w:type="dxa"/>
          </w:tcPr>
          <w:p w14:paraId="6C228522" w14:textId="7777777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2671" w:rsidRPr="00075103" w14:paraId="5A68DECB" w14:textId="035A4F68" w:rsidTr="005D2671">
        <w:tc>
          <w:tcPr>
            <w:tcW w:w="1138" w:type="dxa"/>
          </w:tcPr>
          <w:p w14:paraId="4B200FEE" w14:textId="483AD66D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7" w:type="dxa"/>
          </w:tcPr>
          <w:p w14:paraId="281000E4" w14:textId="2E3D1128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Ярополк </w:t>
            </w: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Святославич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Владимир Святой</w:t>
            </w:r>
          </w:p>
        </w:tc>
        <w:tc>
          <w:tcPr>
            <w:tcW w:w="1725" w:type="dxa"/>
          </w:tcPr>
          <w:p w14:paraId="08FF0618" w14:textId="6AEF98D9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A998356" w14:textId="365D15B0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366" w:type="dxa"/>
          </w:tcPr>
          <w:p w14:paraId="2E50520F" w14:textId="03A7A905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октября</w:t>
            </w:r>
          </w:p>
        </w:tc>
        <w:tc>
          <w:tcPr>
            <w:tcW w:w="1107" w:type="dxa"/>
          </w:tcPr>
          <w:p w14:paraId="3AA50B8B" w14:textId="77777777" w:rsidR="005D2671" w:rsidRPr="00075103" w:rsidRDefault="005D2671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6D525134" w14:textId="68B8A744" w:rsidTr="005D2671">
        <w:tc>
          <w:tcPr>
            <w:tcW w:w="1138" w:type="dxa"/>
          </w:tcPr>
          <w:p w14:paraId="0437E751" w14:textId="1ADEA7FB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57" w:type="dxa"/>
          </w:tcPr>
          <w:p w14:paraId="6FB1D288" w14:textId="7B85C48E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Ярослав Мудрый</w:t>
            </w:r>
          </w:p>
        </w:tc>
        <w:tc>
          <w:tcPr>
            <w:tcW w:w="1725" w:type="dxa"/>
          </w:tcPr>
          <w:p w14:paraId="13E6AFE2" w14:textId="04C7AA75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13F629FA" w14:textId="2C15C7E5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366" w:type="dxa"/>
          </w:tcPr>
          <w:p w14:paraId="65B50A20" w14:textId="5E2468AC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октября</w:t>
            </w:r>
          </w:p>
        </w:tc>
        <w:tc>
          <w:tcPr>
            <w:tcW w:w="1107" w:type="dxa"/>
          </w:tcPr>
          <w:p w14:paraId="0EF5B865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2E805CB5" w14:textId="77777777" w:rsidTr="005D2671">
        <w:tc>
          <w:tcPr>
            <w:tcW w:w="1138" w:type="dxa"/>
          </w:tcPr>
          <w:p w14:paraId="46CF32FA" w14:textId="4F709983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7" w:type="dxa"/>
          </w:tcPr>
          <w:p w14:paraId="15E37A96" w14:textId="426A6B51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Владимир Мономах</w:t>
            </w:r>
          </w:p>
        </w:tc>
        <w:tc>
          <w:tcPr>
            <w:tcW w:w="1725" w:type="dxa"/>
          </w:tcPr>
          <w:p w14:paraId="52E29732" w14:textId="399BA8A2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9CF36AC" w14:textId="5AA2768E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366" w:type="dxa"/>
          </w:tcPr>
          <w:p w14:paraId="7D7158B2" w14:textId="193BD2F0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октября</w:t>
            </w:r>
          </w:p>
        </w:tc>
        <w:tc>
          <w:tcPr>
            <w:tcW w:w="1107" w:type="dxa"/>
          </w:tcPr>
          <w:p w14:paraId="00649A4E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006FB587" w14:textId="77777777" w:rsidTr="005D2671">
        <w:tc>
          <w:tcPr>
            <w:tcW w:w="1138" w:type="dxa"/>
          </w:tcPr>
          <w:p w14:paraId="72F3ECDD" w14:textId="33B03F4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57" w:type="dxa"/>
          </w:tcPr>
          <w:p w14:paraId="12D2D625" w14:textId="2EA4556C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Юрий Долгорукий</w:t>
            </w:r>
          </w:p>
        </w:tc>
        <w:tc>
          <w:tcPr>
            <w:tcW w:w="1725" w:type="dxa"/>
          </w:tcPr>
          <w:p w14:paraId="3D6E06A9" w14:textId="7AE2F416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4102443B" w14:textId="25AB01AD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</w:t>
            </w:r>
          </w:p>
        </w:tc>
        <w:tc>
          <w:tcPr>
            <w:tcW w:w="1366" w:type="dxa"/>
          </w:tcPr>
          <w:p w14:paraId="0F00662D" w14:textId="35E83DA1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октября</w:t>
            </w:r>
          </w:p>
        </w:tc>
        <w:tc>
          <w:tcPr>
            <w:tcW w:w="1107" w:type="dxa"/>
          </w:tcPr>
          <w:p w14:paraId="1D5C7E8D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19798FE5" w14:textId="77777777" w:rsidTr="005D2671">
        <w:tc>
          <w:tcPr>
            <w:tcW w:w="1138" w:type="dxa"/>
          </w:tcPr>
          <w:p w14:paraId="48B202E4" w14:textId="68F928B5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57" w:type="dxa"/>
          </w:tcPr>
          <w:p w14:paraId="7025C57C" w14:textId="656CDF2D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Владимирские Великие князья</w:t>
            </w:r>
          </w:p>
        </w:tc>
        <w:tc>
          <w:tcPr>
            <w:tcW w:w="1725" w:type="dxa"/>
          </w:tcPr>
          <w:p w14:paraId="74160C05" w14:textId="343F600C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0CD82444" w14:textId="7E5D85B9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Конференция с применением мультимедиа-экскурсий</w:t>
            </w:r>
          </w:p>
        </w:tc>
        <w:tc>
          <w:tcPr>
            <w:tcW w:w="1366" w:type="dxa"/>
          </w:tcPr>
          <w:p w14:paraId="5AF3EF56" w14:textId="3F67064D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октября</w:t>
            </w:r>
          </w:p>
        </w:tc>
        <w:tc>
          <w:tcPr>
            <w:tcW w:w="1107" w:type="dxa"/>
          </w:tcPr>
          <w:p w14:paraId="5B319DA4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5574" w:rsidRPr="00075103" w14:paraId="65E264DC" w14:textId="77777777" w:rsidTr="005D2671">
        <w:tc>
          <w:tcPr>
            <w:tcW w:w="1138" w:type="dxa"/>
          </w:tcPr>
          <w:p w14:paraId="0587D07F" w14:textId="079FED8C" w:rsidR="00D950AC" w:rsidRPr="00075103" w:rsidRDefault="00D950AC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57" w:type="dxa"/>
          </w:tcPr>
          <w:p w14:paraId="465656B4" w14:textId="45B58910" w:rsidR="00D950AC" w:rsidRPr="00075103" w:rsidRDefault="00D950AC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Московские князья и великие князья</w:t>
            </w:r>
          </w:p>
        </w:tc>
        <w:tc>
          <w:tcPr>
            <w:tcW w:w="1725" w:type="dxa"/>
          </w:tcPr>
          <w:p w14:paraId="79490490" w14:textId="09967C42" w:rsidR="00D950AC" w:rsidRPr="00075103" w:rsidRDefault="00C92818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01410BF7" w14:textId="7611568E" w:rsidR="00D950AC" w:rsidRPr="00075103" w:rsidRDefault="00D950AC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366" w:type="dxa"/>
          </w:tcPr>
          <w:p w14:paraId="3774BBC0" w14:textId="26D8903B" w:rsidR="00D950AC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октября</w:t>
            </w:r>
          </w:p>
        </w:tc>
        <w:tc>
          <w:tcPr>
            <w:tcW w:w="1107" w:type="dxa"/>
          </w:tcPr>
          <w:p w14:paraId="1453975C" w14:textId="77777777" w:rsidR="00D950AC" w:rsidRPr="00075103" w:rsidRDefault="00D950AC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69DC" w:rsidRPr="00075103" w14:paraId="284946F3" w14:textId="03AFA242" w:rsidTr="005D2671">
        <w:tc>
          <w:tcPr>
            <w:tcW w:w="9628" w:type="dxa"/>
            <w:gridSpan w:val="6"/>
          </w:tcPr>
          <w:p w14:paraId="03F06DDC" w14:textId="29B8AA48" w:rsidR="007969DC" w:rsidRPr="00075103" w:rsidRDefault="007969DC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r w:rsidR="00086FDA"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Первые царские династии России</w:t>
            </w:r>
            <w:r w:rsidR="006E69D3"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(5 часов)</w:t>
            </w:r>
          </w:p>
        </w:tc>
      </w:tr>
      <w:tr w:rsidR="0047214C" w:rsidRPr="00075103" w14:paraId="2B6FF26B" w14:textId="39B34705" w:rsidTr="005D2671">
        <w:tc>
          <w:tcPr>
            <w:tcW w:w="1138" w:type="dxa"/>
          </w:tcPr>
          <w:p w14:paraId="1E33932C" w14:textId="78B5855F" w:rsidR="0019116D" w:rsidRPr="00075103" w:rsidRDefault="00D950AC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86FDA"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7" w:type="dxa"/>
          </w:tcPr>
          <w:p w14:paraId="3BA1CFFC" w14:textId="13A6E23A" w:rsidR="0019116D" w:rsidRPr="00075103" w:rsidRDefault="0074029E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Рюриковичи: </w:t>
            </w:r>
            <w:r w:rsidR="00086FDA"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Иван Грозный</w:t>
            </w:r>
          </w:p>
        </w:tc>
        <w:tc>
          <w:tcPr>
            <w:tcW w:w="1725" w:type="dxa"/>
          </w:tcPr>
          <w:p w14:paraId="49B4B796" w14:textId="7079B583" w:rsidR="0019116D" w:rsidRPr="00075103" w:rsidRDefault="00086FDA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4F3C272" w14:textId="3DAA5791" w:rsidR="0019116D" w:rsidRPr="00075103" w:rsidRDefault="00086FDA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Занятие-</w:t>
            </w: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квест</w:t>
            </w:r>
            <w:proofErr w:type="spellEnd"/>
          </w:p>
        </w:tc>
        <w:tc>
          <w:tcPr>
            <w:tcW w:w="1366" w:type="dxa"/>
          </w:tcPr>
          <w:p w14:paraId="067757CC" w14:textId="25AAE894" w:rsidR="0019116D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октября</w:t>
            </w:r>
          </w:p>
        </w:tc>
        <w:tc>
          <w:tcPr>
            <w:tcW w:w="1107" w:type="dxa"/>
          </w:tcPr>
          <w:p w14:paraId="2DB86A34" w14:textId="7777777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12AC69CF" w14:textId="16CF0923" w:rsidTr="005D2671">
        <w:tc>
          <w:tcPr>
            <w:tcW w:w="1138" w:type="dxa"/>
          </w:tcPr>
          <w:p w14:paraId="00B3CD63" w14:textId="1D2C171F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57" w:type="dxa"/>
          </w:tcPr>
          <w:p w14:paraId="0CDB12A1" w14:textId="230A696A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Рюриковичи: Федор I Иоаннович </w:t>
            </w:r>
          </w:p>
        </w:tc>
        <w:tc>
          <w:tcPr>
            <w:tcW w:w="1725" w:type="dxa"/>
          </w:tcPr>
          <w:p w14:paraId="4B665ECA" w14:textId="0C6EAA2E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14F487C" w14:textId="39B7E430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Беседа с применением ИКТ</w:t>
            </w:r>
          </w:p>
        </w:tc>
        <w:tc>
          <w:tcPr>
            <w:tcW w:w="1366" w:type="dxa"/>
          </w:tcPr>
          <w:p w14:paraId="499C77CA" w14:textId="7EAE93EA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ноября</w:t>
            </w:r>
          </w:p>
        </w:tc>
        <w:tc>
          <w:tcPr>
            <w:tcW w:w="1107" w:type="dxa"/>
          </w:tcPr>
          <w:p w14:paraId="1F9E38B1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57BB9824" w14:textId="13F1A1E4" w:rsidTr="005D2671">
        <w:tc>
          <w:tcPr>
            <w:tcW w:w="1138" w:type="dxa"/>
          </w:tcPr>
          <w:p w14:paraId="7B63F37A" w14:textId="3D445D22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57" w:type="dxa"/>
          </w:tcPr>
          <w:p w14:paraId="448081E3" w14:textId="67BFD516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Годуновы</w:t>
            </w:r>
          </w:p>
        </w:tc>
        <w:tc>
          <w:tcPr>
            <w:tcW w:w="1725" w:type="dxa"/>
          </w:tcPr>
          <w:p w14:paraId="1103B0F8" w14:textId="455E8AF4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5A8C2DB" w14:textId="0BA3CC79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Интегрированное занятие совместно с учителем русского языка и литературы</w:t>
            </w:r>
          </w:p>
        </w:tc>
        <w:tc>
          <w:tcPr>
            <w:tcW w:w="1366" w:type="dxa"/>
          </w:tcPr>
          <w:p w14:paraId="46481E34" w14:textId="39C9C25B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ноября</w:t>
            </w:r>
          </w:p>
        </w:tc>
        <w:tc>
          <w:tcPr>
            <w:tcW w:w="1107" w:type="dxa"/>
          </w:tcPr>
          <w:p w14:paraId="37DC5529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214C" w:rsidRPr="00075103" w14:paraId="32CE29EB" w14:textId="1ABBDB9D" w:rsidTr="005D2671">
        <w:tc>
          <w:tcPr>
            <w:tcW w:w="1138" w:type="dxa"/>
          </w:tcPr>
          <w:p w14:paraId="52C88275" w14:textId="449FFF0B" w:rsidR="0019116D" w:rsidRPr="00075103" w:rsidRDefault="0074029E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57" w:type="dxa"/>
          </w:tcPr>
          <w:p w14:paraId="71419320" w14:textId="43B8C907" w:rsidR="0019116D" w:rsidRPr="00075103" w:rsidRDefault="0074029E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Правители Смутного времени</w:t>
            </w:r>
          </w:p>
        </w:tc>
        <w:tc>
          <w:tcPr>
            <w:tcW w:w="1725" w:type="dxa"/>
          </w:tcPr>
          <w:p w14:paraId="7BB61D8B" w14:textId="2304F02E" w:rsidR="0019116D" w:rsidRPr="00075103" w:rsidRDefault="0074029E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</w:tcPr>
          <w:p w14:paraId="1498657E" w14:textId="68F5C88E" w:rsidR="0019116D" w:rsidRPr="00075103" w:rsidRDefault="0074029E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Историческое расследование</w:t>
            </w:r>
            <w:r w:rsidR="004C6B1A"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применением цифровых технологий</w:t>
            </w:r>
          </w:p>
        </w:tc>
        <w:tc>
          <w:tcPr>
            <w:tcW w:w="1366" w:type="dxa"/>
          </w:tcPr>
          <w:p w14:paraId="357A6053" w14:textId="039F6059" w:rsidR="0019116D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ноября</w:t>
            </w:r>
          </w:p>
        </w:tc>
        <w:tc>
          <w:tcPr>
            <w:tcW w:w="1107" w:type="dxa"/>
          </w:tcPr>
          <w:p w14:paraId="33E4E815" w14:textId="7777777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E69D3" w:rsidRPr="00075103" w14:paraId="61F4C1E5" w14:textId="6FA8437F" w:rsidTr="005D2671">
        <w:tc>
          <w:tcPr>
            <w:tcW w:w="9628" w:type="dxa"/>
            <w:gridSpan w:val="6"/>
          </w:tcPr>
          <w:p w14:paraId="25323F1F" w14:textId="5C61A551" w:rsidR="006E69D3" w:rsidRPr="00075103" w:rsidRDefault="006E69D3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4. Начало династии Романовых (</w:t>
            </w:r>
            <w:r w:rsidR="00444DF7"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430FF2" w:rsidRPr="00075103" w14:paraId="074A6112" w14:textId="13AC55F7" w:rsidTr="005D2671">
        <w:tc>
          <w:tcPr>
            <w:tcW w:w="1138" w:type="dxa"/>
          </w:tcPr>
          <w:p w14:paraId="05BF5453" w14:textId="7DAD0E93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57" w:type="dxa"/>
          </w:tcPr>
          <w:p w14:paraId="1812975F" w14:textId="5FAF970A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Михаил Федорович </w:t>
            </w:r>
          </w:p>
        </w:tc>
        <w:tc>
          <w:tcPr>
            <w:tcW w:w="1725" w:type="dxa"/>
          </w:tcPr>
          <w:p w14:paraId="1C45D93A" w14:textId="01059D94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EAB4503" w14:textId="0447CB91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4B834DBE" w14:textId="6D99D1D0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ноября</w:t>
            </w:r>
          </w:p>
        </w:tc>
        <w:tc>
          <w:tcPr>
            <w:tcW w:w="1107" w:type="dxa"/>
          </w:tcPr>
          <w:p w14:paraId="556AA611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55796C9D" w14:textId="7771C2FF" w:rsidTr="005D2671">
        <w:tc>
          <w:tcPr>
            <w:tcW w:w="1138" w:type="dxa"/>
          </w:tcPr>
          <w:p w14:paraId="4B7AAA5B" w14:textId="090FB83C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57" w:type="dxa"/>
          </w:tcPr>
          <w:p w14:paraId="3BE65574" w14:textId="2E26F60B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Патриарх Филарет </w:t>
            </w:r>
          </w:p>
        </w:tc>
        <w:tc>
          <w:tcPr>
            <w:tcW w:w="1725" w:type="dxa"/>
          </w:tcPr>
          <w:p w14:paraId="0E69084E" w14:textId="4F7AEA2A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6E703E8C" w14:textId="6546B56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Занятие-откровение</w:t>
            </w:r>
          </w:p>
        </w:tc>
        <w:tc>
          <w:tcPr>
            <w:tcW w:w="1366" w:type="dxa"/>
          </w:tcPr>
          <w:p w14:paraId="631C7320" w14:textId="1318EE35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ноября</w:t>
            </w:r>
          </w:p>
        </w:tc>
        <w:tc>
          <w:tcPr>
            <w:tcW w:w="1107" w:type="dxa"/>
          </w:tcPr>
          <w:p w14:paraId="6252B542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50CBD02D" w14:textId="1A00924D" w:rsidTr="005D2671">
        <w:tc>
          <w:tcPr>
            <w:tcW w:w="1138" w:type="dxa"/>
          </w:tcPr>
          <w:p w14:paraId="2E48A2A5" w14:textId="2CACFA3D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57" w:type="dxa"/>
          </w:tcPr>
          <w:p w14:paraId="33946517" w14:textId="48DF2DB5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Алексей Михайлович</w:t>
            </w:r>
          </w:p>
        </w:tc>
        <w:tc>
          <w:tcPr>
            <w:tcW w:w="1725" w:type="dxa"/>
          </w:tcPr>
          <w:p w14:paraId="5EF6F254" w14:textId="39763E54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42BB6B97" w14:textId="002D3FD8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2B1B48FD" w14:textId="25AE32E6" w:rsidR="00430FF2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30FF2"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 ноября</w:t>
            </w:r>
          </w:p>
        </w:tc>
        <w:tc>
          <w:tcPr>
            <w:tcW w:w="1107" w:type="dxa"/>
          </w:tcPr>
          <w:p w14:paraId="22F947FA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0FF2" w:rsidRPr="00075103" w14:paraId="4C34D54E" w14:textId="504AF78B" w:rsidTr="005D2671">
        <w:tc>
          <w:tcPr>
            <w:tcW w:w="1138" w:type="dxa"/>
          </w:tcPr>
          <w:p w14:paraId="35FE2604" w14:textId="01464286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57" w:type="dxa"/>
          </w:tcPr>
          <w:p w14:paraId="72052EDB" w14:textId="2BF804F0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Федор III Алексеевич </w:t>
            </w:r>
          </w:p>
        </w:tc>
        <w:tc>
          <w:tcPr>
            <w:tcW w:w="1725" w:type="dxa"/>
          </w:tcPr>
          <w:p w14:paraId="4BE38BBB" w14:textId="0841DF21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73746EA8" w14:textId="7966DB3B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366" w:type="dxa"/>
          </w:tcPr>
          <w:p w14:paraId="54C6082F" w14:textId="7FD9652C" w:rsidR="00430FF2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30FF2"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неделя ноября</w:t>
            </w:r>
          </w:p>
        </w:tc>
        <w:tc>
          <w:tcPr>
            <w:tcW w:w="1107" w:type="dxa"/>
          </w:tcPr>
          <w:p w14:paraId="67077266" w14:textId="77777777" w:rsidR="00430FF2" w:rsidRPr="00075103" w:rsidRDefault="00430FF2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E6474" w:rsidRPr="00075103" w14:paraId="4A1F3C8C" w14:textId="23BCAA45" w:rsidTr="005D2671">
        <w:tc>
          <w:tcPr>
            <w:tcW w:w="1138" w:type="dxa"/>
          </w:tcPr>
          <w:p w14:paraId="21E7F033" w14:textId="7221CF18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57" w:type="dxa"/>
          </w:tcPr>
          <w:p w14:paraId="59F6865A" w14:textId="70CAB7BF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 V Алексеевич </w:t>
            </w:r>
          </w:p>
        </w:tc>
        <w:tc>
          <w:tcPr>
            <w:tcW w:w="1725" w:type="dxa"/>
          </w:tcPr>
          <w:p w14:paraId="618D22E1" w14:textId="6219BAD2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7E7FF910" w14:textId="79D300F0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Занятие - анализ</w:t>
            </w:r>
          </w:p>
        </w:tc>
        <w:tc>
          <w:tcPr>
            <w:tcW w:w="1366" w:type="dxa"/>
          </w:tcPr>
          <w:p w14:paraId="0E82C72A" w14:textId="49A11E68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декабря</w:t>
            </w:r>
          </w:p>
        </w:tc>
        <w:tc>
          <w:tcPr>
            <w:tcW w:w="1107" w:type="dxa"/>
          </w:tcPr>
          <w:p w14:paraId="17DCCC2C" w14:textId="77777777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E6474" w:rsidRPr="00075103" w14:paraId="56EB1C88" w14:textId="0C9162D1" w:rsidTr="005D2671">
        <w:tc>
          <w:tcPr>
            <w:tcW w:w="1138" w:type="dxa"/>
          </w:tcPr>
          <w:p w14:paraId="2B6299BB" w14:textId="2DB08F49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57" w:type="dxa"/>
          </w:tcPr>
          <w:p w14:paraId="00B070BB" w14:textId="3CA6CB1C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Петр I Великий </w:t>
            </w:r>
          </w:p>
        </w:tc>
        <w:tc>
          <w:tcPr>
            <w:tcW w:w="1725" w:type="dxa"/>
          </w:tcPr>
          <w:p w14:paraId="0BE16897" w14:textId="65CABA73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6176143D" w14:textId="40CDC48E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09F35406" w14:textId="5E195F5C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декабря</w:t>
            </w:r>
          </w:p>
        </w:tc>
        <w:tc>
          <w:tcPr>
            <w:tcW w:w="1107" w:type="dxa"/>
          </w:tcPr>
          <w:p w14:paraId="4088B38F" w14:textId="77777777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E6474" w:rsidRPr="00075103" w14:paraId="42F22B56" w14:textId="575D414D" w:rsidTr="005D2671">
        <w:tc>
          <w:tcPr>
            <w:tcW w:w="1138" w:type="dxa"/>
          </w:tcPr>
          <w:p w14:paraId="14B269A5" w14:textId="0F332232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57" w:type="dxa"/>
          </w:tcPr>
          <w:p w14:paraId="1B8BA96C" w14:textId="42FAB26F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Внешняя политика Петра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25" w:type="dxa"/>
          </w:tcPr>
          <w:p w14:paraId="57EF5CD7" w14:textId="269C2976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14C97E52" w14:textId="18A92D1D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366" w:type="dxa"/>
          </w:tcPr>
          <w:p w14:paraId="10FFDDF1" w14:textId="34BBDC39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декабря</w:t>
            </w:r>
          </w:p>
        </w:tc>
        <w:tc>
          <w:tcPr>
            <w:tcW w:w="1107" w:type="dxa"/>
          </w:tcPr>
          <w:p w14:paraId="2F9F0456" w14:textId="77777777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E6474" w:rsidRPr="00075103" w14:paraId="13F9A69D" w14:textId="02761729" w:rsidTr="005D2671">
        <w:tc>
          <w:tcPr>
            <w:tcW w:w="1138" w:type="dxa"/>
          </w:tcPr>
          <w:p w14:paraId="5F755257" w14:textId="4EA96F09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57" w:type="dxa"/>
          </w:tcPr>
          <w:p w14:paraId="32E4B41D" w14:textId="6B724591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Внутренняя политика Петра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25" w:type="dxa"/>
          </w:tcPr>
          <w:p w14:paraId="0ADE9494" w14:textId="19E3C104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35" w:type="dxa"/>
          </w:tcPr>
          <w:p w14:paraId="17F6B5A7" w14:textId="14884357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Историческое расследование с применением цифровых технологий</w:t>
            </w:r>
          </w:p>
        </w:tc>
        <w:tc>
          <w:tcPr>
            <w:tcW w:w="1366" w:type="dxa"/>
          </w:tcPr>
          <w:p w14:paraId="6EA390DF" w14:textId="7222848D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декабря</w:t>
            </w:r>
          </w:p>
        </w:tc>
        <w:tc>
          <w:tcPr>
            <w:tcW w:w="1107" w:type="dxa"/>
          </w:tcPr>
          <w:p w14:paraId="0763310D" w14:textId="77777777" w:rsidR="007E6474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214C" w:rsidRPr="00075103" w14:paraId="6E34369E" w14:textId="035D7933" w:rsidTr="005D2671">
        <w:tc>
          <w:tcPr>
            <w:tcW w:w="1138" w:type="dxa"/>
          </w:tcPr>
          <w:p w14:paraId="6B798237" w14:textId="7D6F1E54" w:rsidR="0019116D" w:rsidRPr="00075103" w:rsidRDefault="00092AD6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57" w:type="dxa"/>
          </w:tcPr>
          <w:p w14:paraId="2F856620" w14:textId="560F32F3" w:rsidR="0019116D" w:rsidRPr="00075103" w:rsidRDefault="00092AD6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Петра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развития российской культуры</w:t>
            </w:r>
          </w:p>
        </w:tc>
        <w:tc>
          <w:tcPr>
            <w:tcW w:w="1725" w:type="dxa"/>
          </w:tcPr>
          <w:p w14:paraId="2BABB411" w14:textId="202287BE" w:rsidR="0019116D" w:rsidRPr="00075103" w:rsidRDefault="00092AD6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</w:tcPr>
          <w:p w14:paraId="7527ACDD" w14:textId="4BBF73D8" w:rsidR="0019116D" w:rsidRPr="00075103" w:rsidRDefault="00092AD6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Бал по правилам Петра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(совместное занятие с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педагогом-организатором </w:t>
            </w:r>
            <w:r w:rsidR="006E57B4"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 учителем музыки гимназии)</w:t>
            </w:r>
          </w:p>
        </w:tc>
        <w:tc>
          <w:tcPr>
            <w:tcW w:w="1366" w:type="dxa"/>
          </w:tcPr>
          <w:p w14:paraId="0E1F9F70" w14:textId="0A581FF6" w:rsidR="0019116D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 неделя декабря</w:t>
            </w:r>
          </w:p>
        </w:tc>
        <w:tc>
          <w:tcPr>
            <w:tcW w:w="1107" w:type="dxa"/>
          </w:tcPr>
          <w:p w14:paraId="33FF49D9" w14:textId="7777777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81B" w:rsidRPr="00075103" w14:paraId="5BD3C1BD" w14:textId="63C0DA7B" w:rsidTr="005D2671">
        <w:tc>
          <w:tcPr>
            <w:tcW w:w="9628" w:type="dxa"/>
            <w:gridSpan w:val="6"/>
          </w:tcPr>
          <w:p w14:paraId="788A9305" w14:textId="5AEA28F8" w:rsidR="0099181B" w:rsidRPr="00075103" w:rsidRDefault="0099181B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Раздел 5. Российские императоры и императрицы</w:t>
            </w:r>
            <w:r w:rsidR="002F5F90"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(20 часов)</w:t>
            </w:r>
          </w:p>
        </w:tc>
      </w:tr>
      <w:tr w:rsidR="0047214C" w:rsidRPr="00075103" w14:paraId="259BB47D" w14:textId="77372E0F" w:rsidTr="005D2671">
        <w:tc>
          <w:tcPr>
            <w:tcW w:w="1138" w:type="dxa"/>
          </w:tcPr>
          <w:p w14:paraId="65BC509E" w14:textId="537B9B39" w:rsidR="0019116D" w:rsidRPr="00075103" w:rsidRDefault="0099181B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57" w:type="dxa"/>
          </w:tcPr>
          <w:p w14:paraId="046D98E4" w14:textId="1BE0CEF2" w:rsidR="0019116D" w:rsidRPr="00075103" w:rsidRDefault="0099181B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Петра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становлении Российской Империи</w:t>
            </w:r>
          </w:p>
        </w:tc>
        <w:tc>
          <w:tcPr>
            <w:tcW w:w="1725" w:type="dxa"/>
          </w:tcPr>
          <w:p w14:paraId="7B8F0DFC" w14:textId="1A6FD3D6" w:rsidR="0019116D" w:rsidRPr="00075103" w:rsidRDefault="0099181B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A186E5D" w14:textId="72C1F9FE" w:rsidR="0019116D" w:rsidRPr="00075103" w:rsidRDefault="0099181B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Семинар</w:t>
            </w:r>
          </w:p>
        </w:tc>
        <w:tc>
          <w:tcPr>
            <w:tcW w:w="1366" w:type="dxa"/>
          </w:tcPr>
          <w:p w14:paraId="564EBC54" w14:textId="4FD094B3" w:rsidR="0019116D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декабря</w:t>
            </w:r>
          </w:p>
        </w:tc>
        <w:tc>
          <w:tcPr>
            <w:tcW w:w="1107" w:type="dxa"/>
          </w:tcPr>
          <w:p w14:paraId="1AEEF069" w14:textId="7777777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214C" w:rsidRPr="00075103" w14:paraId="331CF6CE" w14:textId="5B89A277" w:rsidTr="005D2671">
        <w:tc>
          <w:tcPr>
            <w:tcW w:w="1138" w:type="dxa"/>
          </w:tcPr>
          <w:p w14:paraId="6167EE4F" w14:textId="26CBAF77" w:rsidR="0019116D" w:rsidRPr="00075103" w:rsidRDefault="0099181B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57" w:type="dxa"/>
          </w:tcPr>
          <w:p w14:paraId="6B2E30CD" w14:textId="2F8E7F57" w:rsidR="0019116D" w:rsidRPr="00075103" w:rsidRDefault="00407FE8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Екатерина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25" w:type="dxa"/>
          </w:tcPr>
          <w:p w14:paraId="66131C16" w14:textId="1AB12948" w:rsidR="0019116D" w:rsidRPr="00075103" w:rsidRDefault="00407FE8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06295C53" w14:textId="63464600" w:rsidR="0019116D" w:rsidRPr="00075103" w:rsidRDefault="00407FE8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7BC797F1" w14:textId="503782B0" w:rsidR="0019116D" w:rsidRPr="00075103" w:rsidRDefault="007E6474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декабря</w:t>
            </w:r>
          </w:p>
        </w:tc>
        <w:tc>
          <w:tcPr>
            <w:tcW w:w="1107" w:type="dxa"/>
          </w:tcPr>
          <w:p w14:paraId="4A2AA385" w14:textId="7777777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7214C" w:rsidRPr="00075103" w14:paraId="0453E1FD" w14:textId="60CFFB8F" w:rsidTr="005D2671">
        <w:tc>
          <w:tcPr>
            <w:tcW w:w="1138" w:type="dxa"/>
          </w:tcPr>
          <w:p w14:paraId="79351938" w14:textId="1749502D" w:rsidR="0019116D" w:rsidRPr="00075103" w:rsidRDefault="00407FE8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157" w:type="dxa"/>
          </w:tcPr>
          <w:p w14:paraId="05157820" w14:textId="1995963C" w:rsidR="0019116D" w:rsidRPr="00075103" w:rsidRDefault="00407FE8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Петр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25" w:type="dxa"/>
          </w:tcPr>
          <w:p w14:paraId="23AE23FE" w14:textId="19896C73" w:rsidR="0019116D" w:rsidRPr="00075103" w:rsidRDefault="00407FE8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6AA77BDF" w14:textId="5C0EA73E" w:rsidR="0019116D" w:rsidRPr="00075103" w:rsidRDefault="004462E9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игра</w:t>
            </w:r>
          </w:p>
        </w:tc>
        <w:tc>
          <w:tcPr>
            <w:tcW w:w="1366" w:type="dxa"/>
          </w:tcPr>
          <w:p w14:paraId="3648077C" w14:textId="0DA60CF4" w:rsidR="0019116D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января</w:t>
            </w:r>
          </w:p>
        </w:tc>
        <w:tc>
          <w:tcPr>
            <w:tcW w:w="1107" w:type="dxa"/>
          </w:tcPr>
          <w:p w14:paraId="25F2796A" w14:textId="77777777" w:rsidR="0019116D" w:rsidRPr="00075103" w:rsidRDefault="0019116D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2B226E25" w14:textId="62289087" w:rsidTr="005D2671">
        <w:tc>
          <w:tcPr>
            <w:tcW w:w="1138" w:type="dxa"/>
          </w:tcPr>
          <w:p w14:paraId="21115465" w14:textId="6C725E2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57" w:type="dxa"/>
          </w:tcPr>
          <w:p w14:paraId="30DF63FC" w14:textId="7ED306E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Анна Иоанновна: самостоятельный правитель или исполнитель чужой воли</w:t>
            </w:r>
          </w:p>
        </w:tc>
        <w:tc>
          <w:tcPr>
            <w:tcW w:w="1725" w:type="dxa"/>
          </w:tcPr>
          <w:p w14:paraId="050B845B" w14:textId="43F3E42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25E14750" w14:textId="2756D03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Историческое расследование с применением цифровых технологий</w:t>
            </w:r>
          </w:p>
        </w:tc>
        <w:tc>
          <w:tcPr>
            <w:tcW w:w="1366" w:type="dxa"/>
          </w:tcPr>
          <w:p w14:paraId="4E79A100" w14:textId="0FB807E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января</w:t>
            </w:r>
          </w:p>
        </w:tc>
        <w:tc>
          <w:tcPr>
            <w:tcW w:w="1107" w:type="dxa"/>
          </w:tcPr>
          <w:p w14:paraId="493D6DA6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44171B93" w14:textId="54A454A4" w:rsidTr="005D2671">
        <w:tc>
          <w:tcPr>
            <w:tcW w:w="1138" w:type="dxa"/>
          </w:tcPr>
          <w:p w14:paraId="62E83F8E" w14:textId="5ED69A6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57" w:type="dxa"/>
          </w:tcPr>
          <w:p w14:paraId="02DB1AAF" w14:textId="36EF88D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 VI </w:t>
            </w:r>
          </w:p>
        </w:tc>
        <w:tc>
          <w:tcPr>
            <w:tcW w:w="1725" w:type="dxa"/>
          </w:tcPr>
          <w:p w14:paraId="2A9B54DD" w14:textId="1E615A8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241358FD" w14:textId="6EE8327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15499CF5" w14:textId="221518B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января</w:t>
            </w:r>
          </w:p>
        </w:tc>
        <w:tc>
          <w:tcPr>
            <w:tcW w:w="1107" w:type="dxa"/>
          </w:tcPr>
          <w:p w14:paraId="3F500187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607A5A57" w14:textId="77777777" w:rsidTr="005D2671">
        <w:tc>
          <w:tcPr>
            <w:tcW w:w="1138" w:type="dxa"/>
          </w:tcPr>
          <w:p w14:paraId="01A8F566" w14:textId="5C94FD6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57" w:type="dxa"/>
          </w:tcPr>
          <w:p w14:paraId="49DAFDD4" w14:textId="28804E4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Елизавета Петровна</w:t>
            </w:r>
          </w:p>
        </w:tc>
        <w:tc>
          <w:tcPr>
            <w:tcW w:w="1725" w:type="dxa"/>
          </w:tcPr>
          <w:p w14:paraId="71489B8F" w14:textId="5D48039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0984B7AF" w14:textId="5F476D5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Исторический </w:t>
            </w: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квест</w:t>
            </w:r>
            <w:proofErr w:type="spellEnd"/>
          </w:p>
        </w:tc>
        <w:tc>
          <w:tcPr>
            <w:tcW w:w="1366" w:type="dxa"/>
          </w:tcPr>
          <w:p w14:paraId="43877C6E" w14:textId="1E62FE5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января</w:t>
            </w:r>
          </w:p>
        </w:tc>
        <w:tc>
          <w:tcPr>
            <w:tcW w:w="1107" w:type="dxa"/>
          </w:tcPr>
          <w:p w14:paraId="3FBD6938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1737B0C0" w14:textId="77777777" w:rsidTr="005D2671">
        <w:tc>
          <w:tcPr>
            <w:tcW w:w="1138" w:type="dxa"/>
          </w:tcPr>
          <w:p w14:paraId="225304B7" w14:textId="4538EB6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57" w:type="dxa"/>
          </w:tcPr>
          <w:p w14:paraId="65E8B659" w14:textId="422DC25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Петр III - первый представитель </w:t>
            </w: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Гольштейн-Готторпской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Ольденбургской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) ветви Романовых на русском престоле, правившей до 1917 года</w:t>
            </w:r>
          </w:p>
        </w:tc>
        <w:tc>
          <w:tcPr>
            <w:tcW w:w="1725" w:type="dxa"/>
          </w:tcPr>
          <w:p w14:paraId="2BA85451" w14:textId="3DD48FC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73B7750C" w14:textId="2B985EF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 авторских исторических портретов</w:t>
            </w:r>
          </w:p>
        </w:tc>
        <w:tc>
          <w:tcPr>
            <w:tcW w:w="1366" w:type="dxa"/>
          </w:tcPr>
          <w:p w14:paraId="60125474" w14:textId="56C4878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января</w:t>
            </w:r>
          </w:p>
        </w:tc>
        <w:tc>
          <w:tcPr>
            <w:tcW w:w="1107" w:type="dxa"/>
          </w:tcPr>
          <w:p w14:paraId="3A3ED329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6FA8913E" w14:textId="77777777" w:rsidTr="001A46A4">
        <w:trPr>
          <w:trHeight w:val="1036"/>
        </w:trPr>
        <w:tc>
          <w:tcPr>
            <w:tcW w:w="1138" w:type="dxa"/>
            <w:vMerge w:val="restart"/>
          </w:tcPr>
          <w:p w14:paraId="66CF37B3" w14:textId="0B06D5F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57" w:type="dxa"/>
            <w:vMerge w:val="restart"/>
          </w:tcPr>
          <w:p w14:paraId="3698B2BC" w14:textId="50B67F5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Екатерина II Великая –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фундаментальная фигура российской истории</w:t>
            </w:r>
          </w:p>
        </w:tc>
        <w:tc>
          <w:tcPr>
            <w:tcW w:w="1725" w:type="dxa"/>
            <w:vMerge w:val="restart"/>
          </w:tcPr>
          <w:p w14:paraId="1B0DA593" w14:textId="043F77C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35" w:type="dxa"/>
            <w:vMerge w:val="restart"/>
          </w:tcPr>
          <w:p w14:paraId="7595B29E" w14:textId="1EE531D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Занятие – расследование с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применением цифровых технологий и презентацией авторских биографий Екатерины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366" w:type="dxa"/>
          </w:tcPr>
          <w:p w14:paraId="76BC1EE1" w14:textId="4C9129A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 неделя января</w:t>
            </w:r>
          </w:p>
        </w:tc>
        <w:tc>
          <w:tcPr>
            <w:tcW w:w="1107" w:type="dxa"/>
          </w:tcPr>
          <w:p w14:paraId="0EDDD7B2" w14:textId="691F744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76C5C6A3" w14:textId="77777777" w:rsidTr="001A46A4">
        <w:trPr>
          <w:trHeight w:val="1034"/>
        </w:trPr>
        <w:tc>
          <w:tcPr>
            <w:tcW w:w="1138" w:type="dxa"/>
            <w:vMerge/>
          </w:tcPr>
          <w:p w14:paraId="4190172F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4FD6331A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67733BCB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4AC9C24C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1B88C5F8" w14:textId="77F7C80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февраля</w:t>
            </w:r>
          </w:p>
        </w:tc>
        <w:tc>
          <w:tcPr>
            <w:tcW w:w="1107" w:type="dxa"/>
          </w:tcPr>
          <w:p w14:paraId="392FB880" w14:textId="7C8BD57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0C2ACF59" w14:textId="77777777" w:rsidTr="001A46A4">
        <w:trPr>
          <w:trHeight w:val="1034"/>
        </w:trPr>
        <w:tc>
          <w:tcPr>
            <w:tcW w:w="1138" w:type="dxa"/>
            <w:vMerge/>
          </w:tcPr>
          <w:p w14:paraId="1C6247A3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01630BC4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4FC6FF9F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2049510E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1533BAA4" w14:textId="77C2998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февраля</w:t>
            </w:r>
          </w:p>
        </w:tc>
        <w:tc>
          <w:tcPr>
            <w:tcW w:w="1107" w:type="dxa"/>
          </w:tcPr>
          <w:p w14:paraId="37B7404E" w14:textId="0F8FA82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1D02EA5B" w14:textId="77777777" w:rsidTr="005D2671">
        <w:tc>
          <w:tcPr>
            <w:tcW w:w="1138" w:type="dxa"/>
          </w:tcPr>
          <w:p w14:paraId="0CE5C109" w14:textId="0CB5C00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57" w:type="dxa"/>
          </w:tcPr>
          <w:p w14:paraId="652B2938" w14:textId="292D338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Павел I: диктатор или любитель порядка</w:t>
            </w:r>
          </w:p>
        </w:tc>
        <w:tc>
          <w:tcPr>
            <w:tcW w:w="1725" w:type="dxa"/>
          </w:tcPr>
          <w:p w14:paraId="43D936F7" w14:textId="461FC61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7F1E719A" w14:textId="7EA74F7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Занятие-дискуссия</w:t>
            </w:r>
          </w:p>
        </w:tc>
        <w:tc>
          <w:tcPr>
            <w:tcW w:w="1366" w:type="dxa"/>
          </w:tcPr>
          <w:p w14:paraId="4DF912E9" w14:textId="7F87AA3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февраля</w:t>
            </w:r>
          </w:p>
        </w:tc>
        <w:tc>
          <w:tcPr>
            <w:tcW w:w="1107" w:type="dxa"/>
          </w:tcPr>
          <w:p w14:paraId="6757591F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1E890B2A" w14:textId="77777777" w:rsidTr="005D2671">
        <w:tc>
          <w:tcPr>
            <w:tcW w:w="1138" w:type="dxa"/>
          </w:tcPr>
          <w:p w14:paraId="473FB883" w14:textId="42E2244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57" w:type="dxa"/>
          </w:tcPr>
          <w:p w14:paraId="7296572C" w14:textId="5F1607A5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Александр I (Благословенный)</w:t>
            </w:r>
          </w:p>
        </w:tc>
        <w:tc>
          <w:tcPr>
            <w:tcW w:w="1725" w:type="dxa"/>
          </w:tcPr>
          <w:p w14:paraId="0C9B2E2C" w14:textId="79B449B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846F2C6" w14:textId="2D62F48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14DC76E4" w14:textId="129A4E1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февраля</w:t>
            </w:r>
          </w:p>
        </w:tc>
        <w:tc>
          <w:tcPr>
            <w:tcW w:w="1107" w:type="dxa"/>
          </w:tcPr>
          <w:p w14:paraId="68C9BDF3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28CD43A4" w14:textId="77777777" w:rsidTr="005D2671">
        <w:tc>
          <w:tcPr>
            <w:tcW w:w="1138" w:type="dxa"/>
          </w:tcPr>
          <w:p w14:paraId="6E5E07D3" w14:textId="06D63EF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57" w:type="dxa"/>
          </w:tcPr>
          <w:p w14:paraId="285F189F" w14:textId="6723015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Николай I (Незабвенный)</w:t>
            </w:r>
          </w:p>
        </w:tc>
        <w:tc>
          <w:tcPr>
            <w:tcW w:w="1725" w:type="dxa"/>
          </w:tcPr>
          <w:p w14:paraId="6340660C" w14:textId="147C0E0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897D5D8" w14:textId="07D8EF4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366" w:type="dxa"/>
          </w:tcPr>
          <w:p w14:paraId="33F38022" w14:textId="44B35652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февраля</w:t>
            </w:r>
          </w:p>
        </w:tc>
        <w:tc>
          <w:tcPr>
            <w:tcW w:w="1107" w:type="dxa"/>
          </w:tcPr>
          <w:p w14:paraId="1F8768D4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536E7A6E" w14:textId="77777777" w:rsidTr="005D2671">
        <w:tc>
          <w:tcPr>
            <w:tcW w:w="1138" w:type="dxa"/>
          </w:tcPr>
          <w:p w14:paraId="63DBC4C2" w14:textId="6CD4B4B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57" w:type="dxa"/>
          </w:tcPr>
          <w:p w14:paraId="01184509" w14:textId="1D3F725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II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(Освободитель)</w:t>
            </w:r>
          </w:p>
        </w:tc>
        <w:tc>
          <w:tcPr>
            <w:tcW w:w="1725" w:type="dxa"/>
          </w:tcPr>
          <w:p w14:paraId="1B1D15BB" w14:textId="26123F6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</w:tcPr>
          <w:p w14:paraId="45D767E6" w14:textId="3CE4584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1366" w:type="dxa"/>
          </w:tcPr>
          <w:p w14:paraId="73B9B409" w14:textId="2F0372F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февраля</w:t>
            </w:r>
          </w:p>
        </w:tc>
        <w:tc>
          <w:tcPr>
            <w:tcW w:w="1107" w:type="dxa"/>
          </w:tcPr>
          <w:p w14:paraId="363CBEBF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5248D3BB" w14:textId="77777777" w:rsidTr="005D2671">
        <w:tc>
          <w:tcPr>
            <w:tcW w:w="1138" w:type="dxa"/>
          </w:tcPr>
          <w:p w14:paraId="021A2505" w14:textId="29BF84B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57" w:type="dxa"/>
          </w:tcPr>
          <w:p w14:paraId="400AD010" w14:textId="2599F215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простота, бережливость, миротворчество</w:t>
            </w:r>
          </w:p>
        </w:tc>
        <w:tc>
          <w:tcPr>
            <w:tcW w:w="1725" w:type="dxa"/>
          </w:tcPr>
          <w:p w14:paraId="79DCC5D6" w14:textId="6201FE5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35" w:type="dxa"/>
          </w:tcPr>
          <w:p w14:paraId="259E9349" w14:textId="10EE583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4F852AC4" w14:textId="4A69B62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февраля</w:t>
            </w:r>
          </w:p>
        </w:tc>
        <w:tc>
          <w:tcPr>
            <w:tcW w:w="1107" w:type="dxa"/>
          </w:tcPr>
          <w:p w14:paraId="42C67379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758C204B" w14:textId="77777777" w:rsidTr="001A46A4">
        <w:trPr>
          <w:trHeight w:val="861"/>
        </w:trPr>
        <w:tc>
          <w:tcPr>
            <w:tcW w:w="1138" w:type="dxa"/>
            <w:vMerge w:val="restart"/>
          </w:tcPr>
          <w:p w14:paraId="0FC54729" w14:textId="72AD17F2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57" w:type="dxa"/>
            <w:vMerge w:val="restart"/>
          </w:tcPr>
          <w:p w14:paraId="1E47AE50" w14:textId="770EF3EB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Николай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II – </w:t>
            </w: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последний император</w:t>
            </w:r>
          </w:p>
        </w:tc>
        <w:tc>
          <w:tcPr>
            <w:tcW w:w="1725" w:type="dxa"/>
            <w:vMerge w:val="restart"/>
          </w:tcPr>
          <w:p w14:paraId="3EF6F24D" w14:textId="6A1AB18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  <w:vMerge w:val="restart"/>
          </w:tcPr>
          <w:p w14:paraId="22BA5981" w14:textId="1D19DF8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Историческое расследование с применением цифровых технологий </w:t>
            </w:r>
          </w:p>
        </w:tc>
        <w:tc>
          <w:tcPr>
            <w:tcW w:w="1366" w:type="dxa"/>
          </w:tcPr>
          <w:p w14:paraId="247A8910" w14:textId="547ED44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марта</w:t>
            </w:r>
          </w:p>
        </w:tc>
        <w:tc>
          <w:tcPr>
            <w:tcW w:w="1107" w:type="dxa"/>
          </w:tcPr>
          <w:p w14:paraId="76A6BC20" w14:textId="6D8BBA6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51D3242A" w14:textId="77777777" w:rsidTr="001A46A4">
        <w:trPr>
          <w:trHeight w:val="860"/>
        </w:trPr>
        <w:tc>
          <w:tcPr>
            <w:tcW w:w="1138" w:type="dxa"/>
            <w:vMerge/>
          </w:tcPr>
          <w:p w14:paraId="091875E3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0A6F3C8A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68724103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023509DA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53FB5F81" w14:textId="20A3AD1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марта</w:t>
            </w:r>
          </w:p>
        </w:tc>
        <w:tc>
          <w:tcPr>
            <w:tcW w:w="1107" w:type="dxa"/>
          </w:tcPr>
          <w:p w14:paraId="47C7AA0A" w14:textId="65F06FB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5D8E627F" w14:textId="77777777" w:rsidTr="001A46A4">
        <w:trPr>
          <w:trHeight w:val="515"/>
        </w:trPr>
        <w:tc>
          <w:tcPr>
            <w:tcW w:w="1138" w:type="dxa"/>
            <w:vMerge w:val="restart"/>
          </w:tcPr>
          <w:p w14:paraId="0925F58D" w14:textId="40E7EBF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57" w:type="dxa"/>
            <w:vMerge w:val="restart"/>
          </w:tcPr>
          <w:p w14:paraId="1049C8E4" w14:textId="1C03FFB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Конец Императорской России</w:t>
            </w:r>
          </w:p>
        </w:tc>
        <w:tc>
          <w:tcPr>
            <w:tcW w:w="1725" w:type="dxa"/>
            <w:vMerge w:val="restart"/>
          </w:tcPr>
          <w:p w14:paraId="79AC7BD0" w14:textId="6076068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  <w:vMerge w:val="restart"/>
          </w:tcPr>
          <w:p w14:paraId="6916C21C" w14:textId="1144073B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Защита групповых проектов</w:t>
            </w:r>
          </w:p>
        </w:tc>
        <w:tc>
          <w:tcPr>
            <w:tcW w:w="1366" w:type="dxa"/>
          </w:tcPr>
          <w:p w14:paraId="2ECFB6D1" w14:textId="4235509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марта</w:t>
            </w:r>
          </w:p>
        </w:tc>
        <w:tc>
          <w:tcPr>
            <w:tcW w:w="1107" w:type="dxa"/>
          </w:tcPr>
          <w:p w14:paraId="0C0CAE7B" w14:textId="311C8965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39EC45E6" w14:textId="77777777" w:rsidTr="001A46A4">
        <w:trPr>
          <w:trHeight w:val="514"/>
        </w:trPr>
        <w:tc>
          <w:tcPr>
            <w:tcW w:w="1138" w:type="dxa"/>
            <w:vMerge/>
          </w:tcPr>
          <w:p w14:paraId="520C923C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4752D6B2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50034EC5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29F1A8D2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51CC9929" w14:textId="12623C0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марта</w:t>
            </w:r>
          </w:p>
        </w:tc>
        <w:tc>
          <w:tcPr>
            <w:tcW w:w="1107" w:type="dxa"/>
          </w:tcPr>
          <w:p w14:paraId="36E63E2E" w14:textId="2EFD986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654D8EC6" w14:textId="77777777" w:rsidTr="005D2671">
        <w:tc>
          <w:tcPr>
            <w:tcW w:w="9628" w:type="dxa"/>
            <w:gridSpan w:val="6"/>
          </w:tcPr>
          <w:p w14:paraId="7A067899" w14:textId="33C58F5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6. Временное правительство (2 часа)</w:t>
            </w:r>
          </w:p>
        </w:tc>
      </w:tr>
      <w:tr w:rsidR="00075103" w:rsidRPr="00075103" w14:paraId="5007BE9D" w14:textId="77777777" w:rsidTr="005D2671">
        <w:tc>
          <w:tcPr>
            <w:tcW w:w="1138" w:type="dxa"/>
          </w:tcPr>
          <w:p w14:paraId="62C4AB8F" w14:textId="7742FCA2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57" w:type="dxa"/>
          </w:tcPr>
          <w:p w14:paraId="2DF66A50" w14:textId="303A3C0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Г.Е.Львов</w:t>
            </w:r>
            <w:proofErr w:type="spellEnd"/>
          </w:p>
        </w:tc>
        <w:tc>
          <w:tcPr>
            <w:tcW w:w="1725" w:type="dxa"/>
          </w:tcPr>
          <w:p w14:paraId="61593EFA" w14:textId="6F0DB78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7D1D456" w14:textId="4A8BF84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Обзорная лекция </w:t>
            </w:r>
          </w:p>
        </w:tc>
        <w:tc>
          <w:tcPr>
            <w:tcW w:w="1366" w:type="dxa"/>
          </w:tcPr>
          <w:p w14:paraId="07CBC714" w14:textId="741BA5F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марта</w:t>
            </w:r>
          </w:p>
        </w:tc>
        <w:tc>
          <w:tcPr>
            <w:tcW w:w="1107" w:type="dxa"/>
          </w:tcPr>
          <w:p w14:paraId="2FA109F5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5C8587CB" w14:textId="77777777" w:rsidTr="005D2671">
        <w:tc>
          <w:tcPr>
            <w:tcW w:w="1138" w:type="dxa"/>
          </w:tcPr>
          <w:p w14:paraId="7496F9F6" w14:textId="790A042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57" w:type="dxa"/>
          </w:tcPr>
          <w:p w14:paraId="5F003BF1" w14:textId="35789C3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А.Ф.Керенский</w:t>
            </w:r>
            <w:proofErr w:type="spellEnd"/>
          </w:p>
        </w:tc>
        <w:tc>
          <w:tcPr>
            <w:tcW w:w="1725" w:type="dxa"/>
          </w:tcPr>
          <w:p w14:paraId="270863D8" w14:textId="7C46B62B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07EB2067" w14:textId="5A29509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366" w:type="dxa"/>
          </w:tcPr>
          <w:p w14:paraId="6246B51B" w14:textId="371A9C8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марта</w:t>
            </w:r>
          </w:p>
        </w:tc>
        <w:tc>
          <w:tcPr>
            <w:tcW w:w="1107" w:type="dxa"/>
          </w:tcPr>
          <w:p w14:paraId="4D9EB4A9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7A60EBBC" w14:textId="77777777" w:rsidTr="005D2671">
        <w:tc>
          <w:tcPr>
            <w:tcW w:w="9628" w:type="dxa"/>
            <w:gridSpan w:val="6"/>
          </w:tcPr>
          <w:p w14:paraId="2B6C7212" w14:textId="72D338C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Раздел 7. Руководители советского государства (2 часа)</w:t>
            </w:r>
          </w:p>
        </w:tc>
      </w:tr>
      <w:tr w:rsidR="00075103" w:rsidRPr="00075103" w14:paraId="7D83DAF6" w14:textId="77777777" w:rsidTr="005D2671">
        <w:tc>
          <w:tcPr>
            <w:tcW w:w="1138" w:type="dxa"/>
          </w:tcPr>
          <w:p w14:paraId="6D5E1E85" w14:textId="5E869905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57" w:type="dxa"/>
          </w:tcPr>
          <w:p w14:paraId="4EC5C4EF" w14:textId="4E43223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В.И.Ленин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молодой и инициативный</w:t>
            </w:r>
          </w:p>
        </w:tc>
        <w:tc>
          <w:tcPr>
            <w:tcW w:w="1725" w:type="dxa"/>
          </w:tcPr>
          <w:p w14:paraId="1420DEF7" w14:textId="05BE121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4C1670E9" w14:textId="08FD4CE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Историческое расследование с применением цифровых технологий</w:t>
            </w:r>
          </w:p>
        </w:tc>
        <w:tc>
          <w:tcPr>
            <w:tcW w:w="1366" w:type="dxa"/>
          </w:tcPr>
          <w:p w14:paraId="13F689EB" w14:textId="69E54922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марта</w:t>
            </w:r>
          </w:p>
        </w:tc>
        <w:tc>
          <w:tcPr>
            <w:tcW w:w="1107" w:type="dxa"/>
          </w:tcPr>
          <w:p w14:paraId="7415A5BB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46160752" w14:textId="77777777" w:rsidTr="005D2671">
        <w:tc>
          <w:tcPr>
            <w:tcW w:w="1138" w:type="dxa"/>
          </w:tcPr>
          <w:p w14:paraId="0FFC4841" w14:textId="206F3612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57" w:type="dxa"/>
          </w:tcPr>
          <w:p w14:paraId="5C6CA2AE" w14:textId="23F74BD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СССР</w:t>
            </w:r>
          </w:p>
        </w:tc>
        <w:tc>
          <w:tcPr>
            <w:tcW w:w="1725" w:type="dxa"/>
          </w:tcPr>
          <w:p w14:paraId="4EA9C879" w14:textId="612530C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627CACEF" w14:textId="0BF75BF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1366" w:type="dxa"/>
          </w:tcPr>
          <w:p w14:paraId="64034B00" w14:textId="70BD70D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марта</w:t>
            </w:r>
          </w:p>
        </w:tc>
        <w:tc>
          <w:tcPr>
            <w:tcW w:w="1107" w:type="dxa"/>
          </w:tcPr>
          <w:p w14:paraId="6D613AB4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1A8CB3DF" w14:textId="77777777" w:rsidTr="005D2671">
        <w:tc>
          <w:tcPr>
            <w:tcW w:w="9628" w:type="dxa"/>
            <w:gridSpan w:val="6"/>
          </w:tcPr>
          <w:p w14:paraId="31801AB1" w14:textId="2A430CA2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8. Генеральные секретари ЦК РКП(б), ВКП(б), КПСС (6 часов)</w:t>
            </w:r>
          </w:p>
        </w:tc>
      </w:tr>
      <w:tr w:rsidR="00075103" w:rsidRPr="00075103" w14:paraId="31CBFBCE" w14:textId="77777777" w:rsidTr="00830849">
        <w:trPr>
          <w:trHeight w:val="515"/>
        </w:trPr>
        <w:tc>
          <w:tcPr>
            <w:tcW w:w="1138" w:type="dxa"/>
            <w:vMerge w:val="restart"/>
          </w:tcPr>
          <w:p w14:paraId="5D99A16C" w14:textId="341A49A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57" w:type="dxa"/>
            <w:vMerge w:val="restart"/>
          </w:tcPr>
          <w:p w14:paraId="69D2A6BD" w14:textId="36BAEEC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И.В. Сталин – спаситель или тиран</w:t>
            </w:r>
          </w:p>
        </w:tc>
        <w:tc>
          <w:tcPr>
            <w:tcW w:w="1725" w:type="dxa"/>
            <w:vMerge w:val="restart"/>
          </w:tcPr>
          <w:p w14:paraId="5153A030" w14:textId="3C67526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  <w:vMerge w:val="restart"/>
          </w:tcPr>
          <w:p w14:paraId="10353120" w14:textId="5B6F8FF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Конференция</w:t>
            </w:r>
          </w:p>
        </w:tc>
        <w:tc>
          <w:tcPr>
            <w:tcW w:w="1366" w:type="dxa"/>
          </w:tcPr>
          <w:p w14:paraId="71228BB8" w14:textId="54B6636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апреля</w:t>
            </w:r>
          </w:p>
        </w:tc>
        <w:tc>
          <w:tcPr>
            <w:tcW w:w="1107" w:type="dxa"/>
          </w:tcPr>
          <w:p w14:paraId="16F43618" w14:textId="17FA1C7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0652C0A3" w14:textId="77777777" w:rsidTr="00830849">
        <w:trPr>
          <w:trHeight w:val="514"/>
        </w:trPr>
        <w:tc>
          <w:tcPr>
            <w:tcW w:w="1138" w:type="dxa"/>
            <w:vMerge/>
          </w:tcPr>
          <w:p w14:paraId="63C2DBE9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457B55A8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2791E9F8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23C9A411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5290CC4A" w14:textId="58886E4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апреля</w:t>
            </w:r>
          </w:p>
        </w:tc>
        <w:tc>
          <w:tcPr>
            <w:tcW w:w="1107" w:type="dxa"/>
          </w:tcPr>
          <w:p w14:paraId="09A7D2E8" w14:textId="3AEA88D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2B4BEF28" w14:textId="77777777" w:rsidTr="005D2671">
        <w:tc>
          <w:tcPr>
            <w:tcW w:w="1138" w:type="dxa"/>
          </w:tcPr>
          <w:p w14:paraId="1BAAF687" w14:textId="1EE084A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57" w:type="dxa"/>
          </w:tcPr>
          <w:p w14:paraId="08C057D6" w14:textId="3791591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«Эпичная туфля» </w:t>
            </w: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Н.С.Хрущева</w:t>
            </w:r>
            <w:proofErr w:type="spellEnd"/>
          </w:p>
        </w:tc>
        <w:tc>
          <w:tcPr>
            <w:tcW w:w="1725" w:type="dxa"/>
          </w:tcPr>
          <w:p w14:paraId="55F66876" w14:textId="5E13CCB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691247CA" w14:textId="60D5852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Занятие-откровение</w:t>
            </w:r>
          </w:p>
        </w:tc>
        <w:tc>
          <w:tcPr>
            <w:tcW w:w="1366" w:type="dxa"/>
          </w:tcPr>
          <w:p w14:paraId="7D58F0D0" w14:textId="04FC460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апреля</w:t>
            </w:r>
          </w:p>
        </w:tc>
        <w:tc>
          <w:tcPr>
            <w:tcW w:w="1107" w:type="dxa"/>
          </w:tcPr>
          <w:p w14:paraId="581B52FF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04256512" w14:textId="77777777" w:rsidTr="005D2671">
        <w:tc>
          <w:tcPr>
            <w:tcW w:w="1138" w:type="dxa"/>
          </w:tcPr>
          <w:p w14:paraId="037B2E32" w14:textId="723602E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57" w:type="dxa"/>
          </w:tcPr>
          <w:p w14:paraId="27A7DB5A" w14:textId="2B8AA40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Л.И.Брежнев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: брови и поцелуи</w:t>
            </w:r>
          </w:p>
        </w:tc>
        <w:tc>
          <w:tcPr>
            <w:tcW w:w="1725" w:type="dxa"/>
          </w:tcPr>
          <w:p w14:paraId="6D96E575" w14:textId="00C41B8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0EDAA92" w14:textId="7E61DD1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48B580A0" w14:textId="5D17746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апреля</w:t>
            </w:r>
          </w:p>
        </w:tc>
        <w:tc>
          <w:tcPr>
            <w:tcW w:w="1107" w:type="dxa"/>
          </w:tcPr>
          <w:p w14:paraId="76144EF1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2A016B40" w14:textId="77777777" w:rsidTr="00075103">
        <w:trPr>
          <w:trHeight w:val="467"/>
        </w:trPr>
        <w:tc>
          <w:tcPr>
            <w:tcW w:w="1138" w:type="dxa"/>
          </w:tcPr>
          <w:p w14:paraId="0F9BE6BF" w14:textId="7F42648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57" w:type="dxa"/>
          </w:tcPr>
          <w:p w14:paraId="6AEFDCAA" w14:textId="486654F5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Ю.В.Андропов</w:t>
            </w:r>
            <w:proofErr w:type="spellEnd"/>
          </w:p>
        </w:tc>
        <w:tc>
          <w:tcPr>
            <w:tcW w:w="1725" w:type="dxa"/>
          </w:tcPr>
          <w:p w14:paraId="0EF15734" w14:textId="18D60D8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BAB19AA" w14:textId="573B8D0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4E047C4D" w14:textId="67D86E0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апреля</w:t>
            </w:r>
          </w:p>
        </w:tc>
        <w:tc>
          <w:tcPr>
            <w:tcW w:w="1107" w:type="dxa"/>
          </w:tcPr>
          <w:p w14:paraId="1D21853E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2A083EBE" w14:textId="77777777" w:rsidTr="005D2671">
        <w:tc>
          <w:tcPr>
            <w:tcW w:w="1138" w:type="dxa"/>
          </w:tcPr>
          <w:p w14:paraId="24DABC4E" w14:textId="73FD238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57" w:type="dxa"/>
          </w:tcPr>
          <w:p w14:paraId="7676CD41" w14:textId="1F564D7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К.У.Черненко</w:t>
            </w:r>
            <w:proofErr w:type="spellEnd"/>
          </w:p>
        </w:tc>
        <w:tc>
          <w:tcPr>
            <w:tcW w:w="1725" w:type="dxa"/>
          </w:tcPr>
          <w:p w14:paraId="46AD3D69" w14:textId="4CE61F6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7F19B64A" w14:textId="3C7F4AC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366" w:type="dxa"/>
          </w:tcPr>
          <w:p w14:paraId="18732A39" w14:textId="7502C72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апреля</w:t>
            </w:r>
          </w:p>
        </w:tc>
        <w:tc>
          <w:tcPr>
            <w:tcW w:w="1107" w:type="dxa"/>
          </w:tcPr>
          <w:p w14:paraId="15279192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0D09B3D0" w14:textId="77777777" w:rsidTr="005D2671">
        <w:tc>
          <w:tcPr>
            <w:tcW w:w="9628" w:type="dxa"/>
            <w:gridSpan w:val="6"/>
          </w:tcPr>
          <w:p w14:paraId="1EBB2867" w14:textId="2D27E0A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9. Первый президент СССР (4 часа)</w:t>
            </w:r>
          </w:p>
        </w:tc>
      </w:tr>
      <w:tr w:rsidR="00075103" w:rsidRPr="00075103" w14:paraId="4A9AE7C7" w14:textId="77777777" w:rsidTr="007F651D">
        <w:trPr>
          <w:trHeight w:val="1029"/>
        </w:trPr>
        <w:tc>
          <w:tcPr>
            <w:tcW w:w="1138" w:type="dxa"/>
            <w:vMerge w:val="restart"/>
          </w:tcPr>
          <w:p w14:paraId="6E8D8F51" w14:textId="6E8B93C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57" w:type="dxa"/>
            <w:vMerge w:val="restart"/>
          </w:tcPr>
          <w:p w14:paraId="47BFFFA0" w14:textId="3B6BF8F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М.С.Горбачев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: ориентация на новую стратегию государственного развития или шаг в никуда?</w:t>
            </w:r>
          </w:p>
        </w:tc>
        <w:tc>
          <w:tcPr>
            <w:tcW w:w="1725" w:type="dxa"/>
            <w:vMerge w:val="restart"/>
          </w:tcPr>
          <w:p w14:paraId="2BBE77DD" w14:textId="383A03A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  <w:vMerge w:val="restart"/>
          </w:tcPr>
          <w:p w14:paraId="450931DA" w14:textId="1D842C7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Конференция с элементами театрализации</w:t>
            </w:r>
          </w:p>
        </w:tc>
        <w:tc>
          <w:tcPr>
            <w:tcW w:w="1366" w:type="dxa"/>
          </w:tcPr>
          <w:p w14:paraId="4852D408" w14:textId="0AB486A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апреля</w:t>
            </w:r>
          </w:p>
        </w:tc>
        <w:tc>
          <w:tcPr>
            <w:tcW w:w="1107" w:type="dxa"/>
          </w:tcPr>
          <w:p w14:paraId="46FF48DC" w14:textId="5C29BD5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5CBE6F6F" w14:textId="77777777" w:rsidTr="007F651D">
        <w:trPr>
          <w:trHeight w:val="1028"/>
        </w:trPr>
        <w:tc>
          <w:tcPr>
            <w:tcW w:w="1138" w:type="dxa"/>
            <w:vMerge/>
          </w:tcPr>
          <w:p w14:paraId="2C78289A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18BA684D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42401479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2F5E3485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35AD808F" w14:textId="29D0A58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апреля</w:t>
            </w:r>
          </w:p>
        </w:tc>
        <w:tc>
          <w:tcPr>
            <w:tcW w:w="1107" w:type="dxa"/>
          </w:tcPr>
          <w:p w14:paraId="4C11AA48" w14:textId="3C7A2A1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0ABA6CA3" w14:textId="77777777" w:rsidTr="007F651D">
        <w:trPr>
          <w:trHeight w:val="346"/>
        </w:trPr>
        <w:tc>
          <w:tcPr>
            <w:tcW w:w="1138" w:type="dxa"/>
            <w:vMerge w:val="restart"/>
          </w:tcPr>
          <w:p w14:paraId="36978061" w14:textId="6792F37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57" w:type="dxa"/>
            <w:vMerge w:val="restart"/>
          </w:tcPr>
          <w:p w14:paraId="6D24CBEC" w14:textId="659D427C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Конец эпохи</w:t>
            </w:r>
          </w:p>
        </w:tc>
        <w:tc>
          <w:tcPr>
            <w:tcW w:w="1725" w:type="dxa"/>
            <w:vMerge w:val="restart"/>
          </w:tcPr>
          <w:p w14:paraId="37B00FE6" w14:textId="5D0C867B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  <w:vMerge w:val="restart"/>
          </w:tcPr>
          <w:p w14:paraId="785ECB6F" w14:textId="204805EB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игра</w:t>
            </w:r>
          </w:p>
        </w:tc>
        <w:tc>
          <w:tcPr>
            <w:tcW w:w="1366" w:type="dxa"/>
          </w:tcPr>
          <w:p w14:paraId="2D92618E" w14:textId="3C50677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мая</w:t>
            </w:r>
          </w:p>
        </w:tc>
        <w:tc>
          <w:tcPr>
            <w:tcW w:w="1107" w:type="dxa"/>
          </w:tcPr>
          <w:p w14:paraId="4D7132E5" w14:textId="07BB0A9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5312EA52" w14:textId="77777777" w:rsidTr="007F651D">
        <w:trPr>
          <w:trHeight w:val="346"/>
        </w:trPr>
        <w:tc>
          <w:tcPr>
            <w:tcW w:w="1138" w:type="dxa"/>
            <w:vMerge/>
          </w:tcPr>
          <w:p w14:paraId="0B27DD39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135E859D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2C388A77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1024B413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2FF5E766" w14:textId="3E76A12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 неделя мая</w:t>
            </w:r>
          </w:p>
        </w:tc>
        <w:tc>
          <w:tcPr>
            <w:tcW w:w="1107" w:type="dxa"/>
          </w:tcPr>
          <w:p w14:paraId="6B1D0342" w14:textId="69139988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608A436A" w14:textId="77777777" w:rsidTr="005D2671">
        <w:tc>
          <w:tcPr>
            <w:tcW w:w="9628" w:type="dxa"/>
            <w:gridSpan w:val="6"/>
          </w:tcPr>
          <w:p w14:paraId="06D2D035" w14:textId="12269C4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10. Президенты России (6 часов)</w:t>
            </w:r>
          </w:p>
        </w:tc>
      </w:tr>
      <w:tr w:rsidR="00075103" w:rsidRPr="00075103" w14:paraId="365A21A4" w14:textId="77777777" w:rsidTr="007F651D">
        <w:trPr>
          <w:trHeight w:val="515"/>
        </w:trPr>
        <w:tc>
          <w:tcPr>
            <w:tcW w:w="1138" w:type="dxa"/>
            <w:vMerge w:val="restart"/>
          </w:tcPr>
          <w:p w14:paraId="66DB6C96" w14:textId="697D2F6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57" w:type="dxa"/>
            <w:vMerge w:val="restart"/>
          </w:tcPr>
          <w:p w14:paraId="0AE1AB9C" w14:textId="5B31190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Б.Н.Ельцин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первый президент России</w:t>
            </w:r>
          </w:p>
        </w:tc>
        <w:tc>
          <w:tcPr>
            <w:tcW w:w="1725" w:type="dxa"/>
            <w:vMerge w:val="restart"/>
          </w:tcPr>
          <w:p w14:paraId="0E812F7B" w14:textId="0599DB8B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5" w:type="dxa"/>
            <w:vMerge w:val="restart"/>
          </w:tcPr>
          <w:p w14:paraId="0D0730D1" w14:textId="0F6251A9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Конференция</w:t>
            </w:r>
          </w:p>
        </w:tc>
        <w:tc>
          <w:tcPr>
            <w:tcW w:w="1366" w:type="dxa"/>
          </w:tcPr>
          <w:p w14:paraId="02D25C71" w14:textId="552B705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мая</w:t>
            </w:r>
          </w:p>
        </w:tc>
        <w:tc>
          <w:tcPr>
            <w:tcW w:w="1107" w:type="dxa"/>
          </w:tcPr>
          <w:p w14:paraId="5D5F9168" w14:textId="1C04E50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27ECA9B9" w14:textId="77777777" w:rsidTr="007F651D">
        <w:trPr>
          <w:trHeight w:val="514"/>
        </w:trPr>
        <w:tc>
          <w:tcPr>
            <w:tcW w:w="1138" w:type="dxa"/>
            <w:vMerge/>
          </w:tcPr>
          <w:p w14:paraId="2507E2C0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</w:tcPr>
          <w:p w14:paraId="3A929CE5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14:paraId="2599C490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14:paraId="17168F7F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</w:tcPr>
          <w:p w14:paraId="37539195" w14:textId="13A08F15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2 неделя мая</w:t>
            </w:r>
          </w:p>
        </w:tc>
        <w:tc>
          <w:tcPr>
            <w:tcW w:w="1107" w:type="dxa"/>
          </w:tcPr>
          <w:p w14:paraId="578BC40A" w14:textId="151A91A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3070BA37" w14:textId="77777777" w:rsidTr="005D2671">
        <w:tc>
          <w:tcPr>
            <w:tcW w:w="1138" w:type="dxa"/>
          </w:tcPr>
          <w:p w14:paraId="1E347E7A" w14:textId="1CEA6F1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57" w:type="dxa"/>
          </w:tcPr>
          <w:p w14:paraId="5EE4CBFC" w14:textId="5DD50C0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В.В.Путин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человек-эпоха</w:t>
            </w:r>
          </w:p>
        </w:tc>
        <w:tc>
          <w:tcPr>
            <w:tcW w:w="1725" w:type="dxa"/>
          </w:tcPr>
          <w:p w14:paraId="0A726F32" w14:textId="513C3D6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6320932D" w14:textId="44F40D5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Обзорная лекция</w:t>
            </w:r>
          </w:p>
        </w:tc>
        <w:tc>
          <w:tcPr>
            <w:tcW w:w="1366" w:type="dxa"/>
          </w:tcPr>
          <w:p w14:paraId="73BB0028" w14:textId="119DE0F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мая</w:t>
            </w:r>
          </w:p>
        </w:tc>
        <w:tc>
          <w:tcPr>
            <w:tcW w:w="1107" w:type="dxa"/>
          </w:tcPr>
          <w:p w14:paraId="6802046D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1FF34C24" w14:textId="77777777" w:rsidTr="005D2671">
        <w:tc>
          <w:tcPr>
            <w:tcW w:w="1138" w:type="dxa"/>
          </w:tcPr>
          <w:p w14:paraId="193F13C1" w14:textId="1715593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57" w:type="dxa"/>
          </w:tcPr>
          <w:p w14:paraId="23E59E58" w14:textId="23AD4D0D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Д.А.Медведев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: временная фигура, пешка в чужой игре или самостоятельный правитель</w:t>
            </w:r>
          </w:p>
        </w:tc>
        <w:tc>
          <w:tcPr>
            <w:tcW w:w="1725" w:type="dxa"/>
          </w:tcPr>
          <w:p w14:paraId="3AF85788" w14:textId="4A71B59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6442D3C5" w14:textId="5B9DDAE4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Занятие - обсуждение</w:t>
            </w:r>
          </w:p>
        </w:tc>
        <w:tc>
          <w:tcPr>
            <w:tcW w:w="1366" w:type="dxa"/>
          </w:tcPr>
          <w:p w14:paraId="72C324D3" w14:textId="70CB1586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3 неделя мая</w:t>
            </w:r>
          </w:p>
        </w:tc>
        <w:tc>
          <w:tcPr>
            <w:tcW w:w="1107" w:type="dxa"/>
          </w:tcPr>
          <w:p w14:paraId="4368A0F2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15639B39" w14:textId="77777777" w:rsidTr="005D2671">
        <w:tc>
          <w:tcPr>
            <w:tcW w:w="1138" w:type="dxa"/>
          </w:tcPr>
          <w:p w14:paraId="321BD426" w14:textId="343CF82F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57" w:type="dxa"/>
          </w:tcPr>
          <w:p w14:paraId="70A6745E" w14:textId="69590EF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Второе пришествие </w:t>
            </w:r>
            <w:proofErr w:type="spellStart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В.В.Путина</w:t>
            </w:r>
            <w:proofErr w:type="spellEnd"/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: старая стратегия или новый подход</w:t>
            </w:r>
          </w:p>
        </w:tc>
        <w:tc>
          <w:tcPr>
            <w:tcW w:w="1725" w:type="dxa"/>
          </w:tcPr>
          <w:p w14:paraId="3CCB2DB0" w14:textId="7B9FCD3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59A4965F" w14:textId="4A207130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Занятие-дискуссия</w:t>
            </w:r>
          </w:p>
        </w:tc>
        <w:tc>
          <w:tcPr>
            <w:tcW w:w="1366" w:type="dxa"/>
          </w:tcPr>
          <w:p w14:paraId="1A29A7C3" w14:textId="3A05BAAE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мая</w:t>
            </w:r>
          </w:p>
        </w:tc>
        <w:tc>
          <w:tcPr>
            <w:tcW w:w="1107" w:type="dxa"/>
          </w:tcPr>
          <w:p w14:paraId="4B1590DF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5103" w:rsidRPr="00075103" w14:paraId="1387BB59" w14:textId="77777777" w:rsidTr="005D2671">
        <w:tc>
          <w:tcPr>
            <w:tcW w:w="1138" w:type="dxa"/>
          </w:tcPr>
          <w:p w14:paraId="557C88CA" w14:textId="6FE000BA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57" w:type="dxa"/>
          </w:tcPr>
          <w:p w14:paraId="25989D1A" w14:textId="0F123761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Мой взгляд на будущее российского государства</w:t>
            </w:r>
          </w:p>
        </w:tc>
        <w:tc>
          <w:tcPr>
            <w:tcW w:w="1725" w:type="dxa"/>
          </w:tcPr>
          <w:p w14:paraId="6ACFC19D" w14:textId="48E3398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14:paraId="3F4395B4" w14:textId="7E681FFB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Занятие-откровение с презентацией групповых видео-сочинений</w:t>
            </w:r>
          </w:p>
        </w:tc>
        <w:tc>
          <w:tcPr>
            <w:tcW w:w="1366" w:type="dxa"/>
          </w:tcPr>
          <w:p w14:paraId="1ED2E300" w14:textId="08D76893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103">
              <w:rPr>
                <w:rFonts w:ascii="Times New Roman" w:hAnsi="Times New Roman"/>
                <w:color w:val="000000"/>
                <w:sz w:val="24"/>
                <w:szCs w:val="24"/>
              </w:rPr>
              <w:t>4 неделя мая</w:t>
            </w:r>
          </w:p>
        </w:tc>
        <w:tc>
          <w:tcPr>
            <w:tcW w:w="1107" w:type="dxa"/>
          </w:tcPr>
          <w:p w14:paraId="1B5B2ADA" w14:textId="77777777" w:rsidR="00075103" w:rsidRPr="00075103" w:rsidRDefault="00075103" w:rsidP="00322868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87F9DE7" w14:textId="72D95D8A" w:rsidR="00534946" w:rsidRPr="00574841" w:rsidRDefault="00534946" w:rsidP="00322868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7E660EF" w14:textId="7C217694" w:rsidR="00534946" w:rsidRPr="00574841" w:rsidRDefault="00534946" w:rsidP="00322868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ACF1017" w14:textId="3DE1EB66" w:rsidR="00534946" w:rsidRPr="00574841" w:rsidRDefault="00BF1A1E" w:rsidP="00322868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Список литературы </w:t>
      </w:r>
    </w:p>
    <w:p w14:paraId="2BC8B693" w14:textId="57491437" w:rsidR="0064747B" w:rsidRPr="00574841" w:rsidRDefault="0064747B" w:rsidP="00322868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770BDF7" w14:textId="7D4BCE54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Аверяскина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О. С. Некоторые аспекты современной историографии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столыпинской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аграрной реформы / О. С.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Аверяскина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Т. В.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Панякина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. — </w:t>
      </w:r>
      <w:r w:rsidR="001D4232" w:rsidRPr="00574841">
        <w:rPr>
          <w:rFonts w:ascii="Times New Roman" w:hAnsi="Times New Roman" w:cs="Times New Roman"/>
          <w:sz w:val="24"/>
          <w:szCs w:val="24"/>
        </w:rPr>
        <w:t>Текст:</w:t>
      </w:r>
      <w:r w:rsidRPr="00574841">
        <w:rPr>
          <w:rFonts w:ascii="Times New Roman" w:hAnsi="Times New Roman" w:cs="Times New Roman"/>
          <w:sz w:val="24"/>
          <w:szCs w:val="24"/>
        </w:rPr>
        <w:t xml:space="preserve"> непосредственный, электронный // Молодой ученый. — 2014. — № 3 (62). — С. 687-689.</w:t>
      </w:r>
    </w:p>
    <w:p w14:paraId="4B348273" w14:textId="251C9338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Е.В., Донской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Г.М.Всеобщая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</w:t>
      </w:r>
      <w:r w:rsidR="001D4232" w:rsidRPr="00574841">
        <w:rPr>
          <w:rFonts w:ascii="Times New Roman" w:hAnsi="Times New Roman" w:cs="Times New Roman"/>
          <w:sz w:val="24"/>
          <w:szCs w:val="24"/>
        </w:rPr>
        <w:t>история (</w:t>
      </w:r>
      <w:r w:rsidRPr="00574841">
        <w:rPr>
          <w:rFonts w:ascii="Times New Roman" w:hAnsi="Times New Roman" w:cs="Times New Roman"/>
          <w:sz w:val="24"/>
          <w:szCs w:val="24"/>
        </w:rPr>
        <w:t>история средних веков) 6 класс</w:t>
      </w:r>
    </w:p>
    <w:p w14:paraId="387D5ED4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Андреев И.Л., Федоров И.Н., Амосова И.В. История России. 6 класс. Учеб. для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. организаций.</w:t>
      </w:r>
    </w:p>
    <w:p w14:paraId="3CABB7D1" w14:textId="26A52E02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Андреев И.Л., Федоров И.Н., Амосова И.В. История России. 7 класс. Учеб. для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74841">
        <w:rPr>
          <w:rFonts w:ascii="Times New Roman" w:hAnsi="Times New Roman" w:cs="Times New Roman"/>
          <w:sz w:val="24"/>
          <w:szCs w:val="24"/>
        </w:rPr>
        <w:t>орга-низаций</w:t>
      </w:r>
      <w:proofErr w:type="spellEnd"/>
      <w:proofErr w:type="gramEnd"/>
      <w:r w:rsidRPr="00574841">
        <w:rPr>
          <w:rFonts w:ascii="Times New Roman" w:hAnsi="Times New Roman" w:cs="Times New Roman"/>
          <w:sz w:val="24"/>
          <w:szCs w:val="24"/>
        </w:rPr>
        <w:t xml:space="preserve">. Я.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П.А. Баранов, Л.М. </w:t>
      </w:r>
      <w:r w:rsidR="001D4232" w:rsidRPr="00574841">
        <w:rPr>
          <w:rFonts w:ascii="Times New Roman" w:hAnsi="Times New Roman" w:cs="Times New Roman"/>
          <w:sz w:val="24"/>
          <w:szCs w:val="24"/>
        </w:rPr>
        <w:t>Ванюшкина Всеобщая</w:t>
      </w:r>
      <w:r w:rsidRPr="00574841">
        <w:rPr>
          <w:rFonts w:ascii="Times New Roman" w:hAnsi="Times New Roman" w:cs="Times New Roman"/>
          <w:sz w:val="24"/>
          <w:szCs w:val="24"/>
        </w:rPr>
        <w:t xml:space="preserve"> история 7 класс (2,3 гл.)</w:t>
      </w:r>
    </w:p>
    <w:p w14:paraId="22B7ADBC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lastRenderedPageBreak/>
        <w:t xml:space="preserve">Андреев И.Л., Федоров И.Н., Амосова И.В. История России. 8 класс. Учеб. для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74841">
        <w:rPr>
          <w:rFonts w:ascii="Times New Roman" w:hAnsi="Times New Roman" w:cs="Times New Roman"/>
          <w:sz w:val="24"/>
          <w:szCs w:val="24"/>
        </w:rPr>
        <w:t>орга-низаций</w:t>
      </w:r>
      <w:proofErr w:type="spellEnd"/>
      <w:proofErr w:type="gramEnd"/>
      <w:r w:rsidRPr="00574841">
        <w:rPr>
          <w:rFonts w:ascii="Times New Roman" w:hAnsi="Times New Roman" w:cs="Times New Roman"/>
          <w:sz w:val="24"/>
          <w:szCs w:val="24"/>
        </w:rPr>
        <w:t>. :</w:t>
      </w:r>
    </w:p>
    <w:p w14:paraId="7B90D2D8" w14:textId="25BEEB2F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Беляев, Е.В. О некоторых изменениях правового сознания пореформенного крестьянства (1861-1889 </w:t>
      </w:r>
      <w:r w:rsidR="001D4232" w:rsidRPr="00574841">
        <w:rPr>
          <w:rFonts w:ascii="Times New Roman" w:hAnsi="Times New Roman" w:cs="Times New Roman"/>
          <w:sz w:val="24"/>
          <w:szCs w:val="24"/>
        </w:rPr>
        <w:t>гг.)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Е.В.Беляев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Известия РГПУ им. А.И. Герцена. – 2008.– №74-1. – С.51-54.</w:t>
      </w:r>
    </w:p>
    <w:p w14:paraId="7DF5A898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Белякова, Д.В. Провинциальная бальная культура: к вопросу об истории и понятии/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Д.В.Белякова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Вестник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ЗабГУ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. – 2011. – №5. – с.96-100.</w:t>
      </w:r>
    </w:p>
    <w:p w14:paraId="5451C06F" w14:textId="4C296D69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Берхгольц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Ф.В. Дневник камер-юнкера Ф.В.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Берхгольца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веденный им в России в царствование Петра Великого с 1721-го по 1725-й год. В 4 ч. Ч. 2. 1722-й год/Ф.В. </w:t>
      </w:r>
      <w:proofErr w:type="spellStart"/>
      <w:r w:rsidR="001D4232" w:rsidRPr="00574841">
        <w:rPr>
          <w:rFonts w:ascii="Times New Roman" w:hAnsi="Times New Roman" w:cs="Times New Roman"/>
          <w:sz w:val="24"/>
          <w:szCs w:val="24"/>
        </w:rPr>
        <w:t>Бергольц</w:t>
      </w:r>
      <w:proofErr w:type="spellEnd"/>
      <w:r w:rsidR="001D4232" w:rsidRPr="00574841">
        <w:rPr>
          <w:rFonts w:ascii="Times New Roman" w:hAnsi="Times New Roman" w:cs="Times New Roman"/>
          <w:sz w:val="24"/>
          <w:szCs w:val="24"/>
        </w:rPr>
        <w:t>;</w:t>
      </w:r>
      <w:r w:rsidRPr="00574841">
        <w:rPr>
          <w:rFonts w:ascii="Times New Roman" w:hAnsi="Times New Roman" w:cs="Times New Roman"/>
          <w:sz w:val="24"/>
          <w:szCs w:val="24"/>
        </w:rPr>
        <w:t xml:space="preserve"> пер. с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нем.И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D4232" w:rsidRPr="00574841">
        <w:rPr>
          <w:rFonts w:ascii="Times New Roman" w:hAnsi="Times New Roman" w:cs="Times New Roman"/>
          <w:sz w:val="24"/>
          <w:szCs w:val="24"/>
        </w:rPr>
        <w:t>Аммон</w:t>
      </w:r>
      <w:proofErr w:type="spellEnd"/>
      <w:r w:rsidR="001D4232" w:rsidRPr="00574841">
        <w:rPr>
          <w:rFonts w:ascii="Times New Roman" w:hAnsi="Times New Roman" w:cs="Times New Roman"/>
          <w:sz w:val="24"/>
          <w:szCs w:val="24"/>
        </w:rPr>
        <w:t>. —</w:t>
      </w:r>
      <w:r w:rsidRPr="00574841">
        <w:rPr>
          <w:rFonts w:ascii="Times New Roman" w:hAnsi="Times New Roman" w:cs="Times New Roman"/>
          <w:sz w:val="24"/>
          <w:szCs w:val="24"/>
        </w:rPr>
        <w:t xml:space="preserve"> 2-е изд.— </w:t>
      </w:r>
      <w:r w:rsidR="001D4232" w:rsidRPr="00574841">
        <w:rPr>
          <w:rFonts w:ascii="Times New Roman" w:hAnsi="Times New Roman" w:cs="Times New Roman"/>
          <w:sz w:val="24"/>
          <w:szCs w:val="24"/>
        </w:rPr>
        <w:t>Москва:</w:t>
      </w:r>
      <w:r w:rsidRPr="00574841">
        <w:rPr>
          <w:rFonts w:ascii="Times New Roman" w:hAnsi="Times New Roman" w:cs="Times New Roman"/>
          <w:sz w:val="24"/>
          <w:szCs w:val="24"/>
        </w:rPr>
        <w:t xml:space="preserve"> Тип. Лазаревского ин-та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восточ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. яз., </w:t>
      </w:r>
      <w:r w:rsidR="001D4232" w:rsidRPr="00574841">
        <w:rPr>
          <w:rFonts w:ascii="Times New Roman" w:hAnsi="Times New Roman" w:cs="Times New Roman"/>
          <w:sz w:val="24"/>
          <w:szCs w:val="24"/>
        </w:rPr>
        <w:t>1860. —</w:t>
      </w:r>
      <w:r w:rsidRPr="00574841">
        <w:rPr>
          <w:rFonts w:ascii="Times New Roman" w:hAnsi="Times New Roman" w:cs="Times New Roman"/>
          <w:sz w:val="24"/>
          <w:szCs w:val="24"/>
        </w:rPr>
        <w:t xml:space="preserve"> 359 с.</w:t>
      </w:r>
    </w:p>
    <w:p w14:paraId="5F504DD8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Борисова, А.В., Иерусалимский, Ю.Ю. Культура России в пореформенный период (1890-е гг.): Текст лекций / А.В. Борисова, Ю.Ю. Иерусалимский;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Яросл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. гос. ун-т. – Ярославль, 2004 – 63 с.</w:t>
      </w:r>
    </w:p>
    <w:p w14:paraId="26C74A69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Брокгауз, Ф. А. Энциклопедический словарь: современная версия / Ф. А. Брокгауз, И. А.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Ефрон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574841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74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, 2002. — 672 с.</w:t>
      </w:r>
    </w:p>
    <w:p w14:paraId="467E6A0C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Е.Н.,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Перепелицын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, А.В. Промысловые сельскохозяйственные занятия крестьян центрального Черноземья в пореформенный период/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Е.Н.Бунеева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А.В.Перепелицын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Научные ведомости Белгородского государственного университета. Серия: История. Политология. – 2015. – №13 (210). – с.111 – 122.</w:t>
      </w:r>
    </w:p>
    <w:p w14:paraId="7AB72845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Г.И., Свенцицкая И.С. История Древнего мира. 5 класс</w:t>
      </w:r>
    </w:p>
    <w:p w14:paraId="5F90DE11" w14:textId="43EF6324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Воробьев, Е.П. Социально-психологические аспекты крестьянского движения в нижнем Поволжье в 1861–1904 </w:t>
      </w:r>
      <w:r w:rsidR="001D4232" w:rsidRPr="00574841">
        <w:rPr>
          <w:rFonts w:ascii="Times New Roman" w:hAnsi="Times New Roman" w:cs="Times New Roman"/>
          <w:sz w:val="24"/>
          <w:szCs w:val="24"/>
        </w:rPr>
        <w:t>годах.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Е.П.Воробьев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Историческая психология и социология истории. – 2015. – №2. – С.45-53.</w:t>
      </w:r>
    </w:p>
    <w:p w14:paraId="53A42DE2" w14:textId="6311C45C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Воробьева, А.С.,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Шерман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М.В. Бальная культура XIX века как культурный ориентир современной бальной </w:t>
      </w:r>
      <w:r w:rsidR="001D4232" w:rsidRPr="00574841">
        <w:rPr>
          <w:rFonts w:ascii="Times New Roman" w:hAnsi="Times New Roman" w:cs="Times New Roman"/>
          <w:sz w:val="24"/>
          <w:szCs w:val="24"/>
        </w:rPr>
        <w:t>культуры.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А.С.Воробьева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М.В.Шерман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Музыка и жизнь / 2 Культура: музыка и танцы. – [Электронный ресурс]. – Режим доступа: http://www.rusnauka.com/pdf/276419.pdf.</w:t>
      </w:r>
    </w:p>
    <w:p w14:paraId="5C810CAB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Всё, что нужно знать про бал. – [Электронный ресурс]. – Режим доступа: http://www.dream-dance.ru/articles/vs_chto_nuzhno_znat_pro_bal/.</w:t>
      </w:r>
    </w:p>
    <w:p w14:paraId="5DCFE698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Вызов ленинскому курсу: Несколько скромных ремарок на полях грандиозной монографии историка Бориса Миронова// Российская газета. – [Электронный ресурс]. – Режим доступа: https://rg.ru/2016/11/14/rodina-kniga-mironova.html.</w:t>
      </w:r>
    </w:p>
    <w:p w14:paraId="0BCE3355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lastRenderedPageBreak/>
        <w:t>Выскочков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, Л.В. Российский императорский двор конца ХVІІІ - первой половины ХІХ В. Как социокультурный институт: итоги и проблемы изучения/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Л.В.Выскочков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Ярославский педагогический вестник. 2015. №2. – С.119-126.</w:t>
      </w:r>
    </w:p>
    <w:p w14:paraId="0093FCC1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Гаврисенко, Е.А. Полемика Н. Ф.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Даниельсона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и В. И. Ленина о характере экономического развития России пореформенного периода/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Е.А.Гаврисенко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Теория и практика общественного развития. – 2013. – №2. – С.142-148.</w:t>
      </w:r>
    </w:p>
    <w:p w14:paraId="4854266B" w14:textId="010A185B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Дуков, Е.В. Развлекательная культура России XVIII-XIX вв.: Очерки истории и теории / Ред.-сост. Е. В. </w:t>
      </w:r>
      <w:r w:rsidR="001D4232" w:rsidRPr="00574841">
        <w:rPr>
          <w:rFonts w:ascii="Times New Roman" w:hAnsi="Times New Roman" w:cs="Times New Roman"/>
          <w:sz w:val="24"/>
          <w:szCs w:val="24"/>
        </w:rPr>
        <w:t>Дуков;</w:t>
      </w:r>
      <w:r w:rsidRPr="00574841">
        <w:rPr>
          <w:rFonts w:ascii="Times New Roman" w:hAnsi="Times New Roman" w:cs="Times New Roman"/>
          <w:sz w:val="24"/>
          <w:szCs w:val="24"/>
        </w:rPr>
        <w:t xml:space="preserve"> РАН, М-во культуры РФ. Гос. ин-т искусствознания. - СПб</w:t>
      </w:r>
      <w:proofErr w:type="gramStart"/>
      <w:r w:rsidRPr="00574841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574841">
        <w:rPr>
          <w:rFonts w:ascii="Times New Roman" w:hAnsi="Times New Roman" w:cs="Times New Roman"/>
          <w:sz w:val="24"/>
          <w:szCs w:val="24"/>
        </w:rPr>
        <w:t xml:space="preserve"> Дмитрий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Буланин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, 2000. - 522 с.</w:t>
      </w:r>
    </w:p>
    <w:p w14:paraId="5F52BA73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Захарова, О.И. История балов императорской России: увлекательное путешествие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О.И.Захарова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- М.: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Центрполиграф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, 2016. – 509 с.</w:t>
      </w:r>
    </w:p>
    <w:p w14:paraId="03C7C272" w14:textId="2FF4225A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Захарова, О.И. Последний придворный бал Российской </w:t>
      </w:r>
      <w:r w:rsidR="001D4232" w:rsidRPr="00574841">
        <w:rPr>
          <w:rFonts w:ascii="Times New Roman" w:hAnsi="Times New Roman" w:cs="Times New Roman"/>
          <w:sz w:val="24"/>
          <w:szCs w:val="24"/>
        </w:rPr>
        <w:t>империи.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О.И.Захарова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//Живая история. – Выпуск от 25 октября 2017 года. – [Электронный ресурс]. – Режим доступа: http://lhistory.ru/statyi/poslednij-bal.</w:t>
      </w:r>
    </w:p>
    <w:p w14:paraId="217B3BC6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Зимин, И. Взрослый мир императорских резиденций. Вторая четверть XIX – начало XX в. – [Электронный ресурс]. – Режим доступа: https://statehistory.ru/books/Vzroslyy-mir-imperatorskikh-rezidentsiy--Vtoraya-chetvert-XIX---nachalo-XX-v/40.</w:t>
      </w:r>
    </w:p>
    <w:p w14:paraId="0FB0E2CA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Карагодин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А.В. Изучение пореформенного российского крестьянства в современном западном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россиеведении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: основные концепции, подходы и перспективы/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А.В.Карагодин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// Библиотека авторефератов и диссертаций – [Электронный ресурс]. – Режим доступа: https://www.dissercat.com/content/izuchenie-poreformennogo-rossiiskogo-krestyanstva-v-sovremennom-zapadnom-rossievedenii-osnov</w:t>
      </w:r>
    </w:p>
    <w:p w14:paraId="0FF91A48" w14:textId="539AF304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Карвонен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А. Е. Аграрная реформа П.А. Столыпина / А. Е.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Карвонен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. — </w:t>
      </w:r>
      <w:r w:rsidR="001D4232" w:rsidRPr="00574841">
        <w:rPr>
          <w:rFonts w:ascii="Times New Roman" w:hAnsi="Times New Roman" w:cs="Times New Roman"/>
          <w:sz w:val="24"/>
          <w:szCs w:val="24"/>
        </w:rPr>
        <w:t>Текст:</w:t>
      </w:r>
      <w:r w:rsidRPr="00574841">
        <w:rPr>
          <w:rFonts w:ascii="Times New Roman" w:hAnsi="Times New Roman" w:cs="Times New Roman"/>
          <w:sz w:val="24"/>
          <w:szCs w:val="24"/>
        </w:rPr>
        <w:t xml:space="preserve"> непосредственный, электронный // Молодой ученый. — 2009. — № 11 (11). — С. 224-226.</w:t>
      </w:r>
    </w:p>
    <w:p w14:paraId="6271E6CA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Колесникова, А.В. Бал в истории русской культуры/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А.В.Колесникова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// Библиотека авторефератов и диссертаций – [Электронный ресурс]. – Режим доступа: https://www.dissercat.com/content/bal-v-istorii-russkoi-kultury</w:t>
      </w:r>
    </w:p>
    <w:p w14:paraId="46AFBAC9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Короткова, М. В. Бальная культура московского дворянства в XVIII - первой половине ХIХ в.: официальная церемония, развлечение или любовная игра?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М.В.Короткова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// Вестник РУДН. История России. – 2008. – №2 (12). – С.5-23.</w:t>
      </w:r>
    </w:p>
    <w:p w14:paraId="5E9D7DF8" w14:textId="02FB569A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Корф, М.А. Записки / М.А. </w:t>
      </w:r>
      <w:r w:rsidR="001D4232" w:rsidRPr="00574841">
        <w:rPr>
          <w:rFonts w:ascii="Times New Roman" w:hAnsi="Times New Roman" w:cs="Times New Roman"/>
          <w:sz w:val="24"/>
          <w:szCs w:val="24"/>
        </w:rPr>
        <w:t>Корф. —</w:t>
      </w:r>
      <w:r w:rsidRPr="00574841">
        <w:rPr>
          <w:rFonts w:ascii="Times New Roman" w:hAnsi="Times New Roman" w:cs="Times New Roman"/>
          <w:sz w:val="24"/>
          <w:szCs w:val="24"/>
        </w:rPr>
        <w:t xml:space="preserve"> </w:t>
      </w:r>
      <w:r w:rsidR="001D4232" w:rsidRPr="00574841">
        <w:rPr>
          <w:rFonts w:ascii="Times New Roman" w:hAnsi="Times New Roman" w:cs="Times New Roman"/>
          <w:sz w:val="24"/>
          <w:szCs w:val="24"/>
        </w:rPr>
        <w:t>Москва:</w:t>
      </w:r>
      <w:r w:rsidRPr="00574841">
        <w:rPr>
          <w:rFonts w:ascii="Times New Roman" w:hAnsi="Times New Roman" w:cs="Times New Roman"/>
          <w:sz w:val="24"/>
          <w:szCs w:val="24"/>
        </w:rPr>
        <w:t xml:space="preserve"> Захаров, </w:t>
      </w:r>
      <w:r w:rsidR="001D4232" w:rsidRPr="00574841">
        <w:rPr>
          <w:rFonts w:ascii="Times New Roman" w:hAnsi="Times New Roman" w:cs="Times New Roman"/>
          <w:sz w:val="24"/>
          <w:szCs w:val="24"/>
        </w:rPr>
        <w:t>2003. —</w:t>
      </w:r>
      <w:r w:rsidRPr="00574841">
        <w:rPr>
          <w:rFonts w:ascii="Times New Roman" w:hAnsi="Times New Roman" w:cs="Times New Roman"/>
          <w:sz w:val="24"/>
          <w:szCs w:val="24"/>
        </w:rPr>
        <w:t xml:space="preserve"> 720 с.</w:t>
      </w:r>
    </w:p>
    <w:p w14:paraId="5AF681D6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Костомаров, Н.И. Марина Мнишек/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Н.И.Костомаров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Русская история в жизнеописаниях ее главнейших деятелей //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ModernLib.Ru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– [Электронный ресурс]. – Режим доступа: bit.ly/2vVdLcD.</w:t>
      </w:r>
    </w:p>
    <w:p w14:paraId="3DDFDA6A" w14:textId="45A0DAF8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lastRenderedPageBreak/>
        <w:t xml:space="preserve">Культура университетского бала: монография / Е.Н.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Нархова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Т.А. Чегодаева, Н.И.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Ботова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Д.Ю.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Нархов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, В.Н. Давыдов, Е.В. Кузьмина. — </w:t>
      </w:r>
      <w:r w:rsidR="001D4232" w:rsidRPr="00574841">
        <w:rPr>
          <w:rFonts w:ascii="Times New Roman" w:hAnsi="Times New Roman" w:cs="Times New Roman"/>
          <w:sz w:val="24"/>
          <w:szCs w:val="24"/>
        </w:rPr>
        <w:t>Екатеринбург:</w:t>
      </w:r>
      <w:r w:rsidRPr="00574841">
        <w:rPr>
          <w:rFonts w:ascii="Times New Roman" w:hAnsi="Times New Roman" w:cs="Times New Roman"/>
          <w:sz w:val="24"/>
          <w:szCs w:val="24"/>
        </w:rPr>
        <w:t xml:space="preserve"> Изд-во Урал. ун-та, 2018. — 420 с.</w:t>
      </w:r>
    </w:p>
    <w:p w14:paraId="4FCAEF05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Лебедева-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Емелина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, А.В. Придворный бал как зеркало культурно-политических процессов эпохи/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А.В.Лебедева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Вопросы театра. 2015. №1-2. – с.212-234.</w:t>
      </w:r>
    </w:p>
    <w:p w14:paraId="37407CD7" w14:textId="426045E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Лотман, Ю.М. Беседы о русской культуре. Быт и традиции русского дворянства XVIII – XIX </w:t>
      </w:r>
      <w:r w:rsidR="001D4232" w:rsidRPr="00574841">
        <w:rPr>
          <w:rFonts w:ascii="Times New Roman" w:hAnsi="Times New Roman" w:cs="Times New Roman"/>
          <w:sz w:val="24"/>
          <w:szCs w:val="24"/>
        </w:rPr>
        <w:t>века.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Ю.М.Лотман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574841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574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Исскуство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-СПб, 1994. – 399 с.</w:t>
      </w:r>
    </w:p>
    <w:p w14:paraId="40021EC5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Ляшенко Л.М., Волобуев О.В., Симонова Е.В. История России, XIX – начало XX века, 9 класс</w:t>
      </w:r>
    </w:p>
    <w:p w14:paraId="2C633D2A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Миронов Борис Николаевич. – [Электронный ресурс]. – Режим доступа: https://history.spbu.ru/istochn-sotrudniki/details/6/228.html/</w:t>
      </w:r>
    </w:p>
    <w:p w14:paraId="762E46AD" w14:textId="18B116EB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Миронов, Б. Н. Благосостояние российского крестьянства после великих реформ 1860-1870-х годов/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Б.Н.Миронов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// Вестник СПбГУ. Серия 2. </w:t>
      </w:r>
      <w:r w:rsidR="001D4232" w:rsidRPr="00574841">
        <w:rPr>
          <w:rFonts w:ascii="Times New Roman" w:hAnsi="Times New Roman" w:cs="Times New Roman"/>
          <w:sz w:val="24"/>
          <w:szCs w:val="24"/>
        </w:rPr>
        <w:t>История. –</w:t>
      </w:r>
      <w:r w:rsidRPr="00574841">
        <w:rPr>
          <w:rFonts w:ascii="Times New Roman" w:hAnsi="Times New Roman" w:cs="Times New Roman"/>
          <w:sz w:val="24"/>
          <w:szCs w:val="24"/>
        </w:rPr>
        <w:t xml:space="preserve"> 2005. – №4. – С.149-159.</w:t>
      </w:r>
    </w:p>
    <w:p w14:paraId="685A538E" w14:textId="48F2589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Миронов, Б. Н. Российская империя: от традиции к </w:t>
      </w:r>
      <w:r w:rsidR="001D4232" w:rsidRPr="00574841">
        <w:rPr>
          <w:rFonts w:ascii="Times New Roman" w:hAnsi="Times New Roman" w:cs="Times New Roman"/>
          <w:sz w:val="24"/>
          <w:szCs w:val="24"/>
        </w:rPr>
        <w:t>модерну:</w:t>
      </w:r>
      <w:r w:rsidRPr="00574841">
        <w:rPr>
          <w:rFonts w:ascii="Times New Roman" w:hAnsi="Times New Roman" w:cs="Times New Roman"/>
          <w:sz w:val="24"/>
          <w:szCs w:val="24"/>
        </w:rPr>
        <w:t xml:space="preserve"> в 3 т. / Б. Н. Миронов. — Т. 1. — </w:t>
      </w:r>
      <w:r w:rsidR="001D4232" w:rsidRPr="00574841">
        <w:rPr>
          <w:rFonts w:ascii="Times New Roman" w:hAnsi="Times New Roman" w:cs="Times New Roman"/>
          <w:sz w:val="24"/>
          <w:szCs w:val="24"/>
        </w:rPr>
        <w:t>СПб.</w:t>
      </w:r>
      <w:r w:rsidRPr="00574841">
        <w:rPr>
          <w:rFonts w:ascii="Times New Roman" w:hAnsi="Times New Roman" w:cs="Times New Roman"/>
          <w:sz w:val="24"/>
          <w:szCs w:val="24"/>
        </w:rPr>
        <w:t xml:space="preserve"> ДМИТРИЙ БУЛАНИН, 2018. — 896 с.</w:t>
      </w:r>
    </w:p>
    <w:p w14:paraId="6C446066" w14:textId="1FA32BE4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Миронов, Б. Н. Российская империя: от традиции к </w:t>
      </w:r>
      <w:r w:rsidR="001D4232" w:rsidRPr="00574841">
        <w:rPr>
          <w:rFonts w:ascii="Times New Roman" w:hAnsi="Times New Roman" w:cs="Times New Roman"/>
          <w:sz w:val="24"/>
          <w:szCs w:val="24"/>
        </w:rPr>
        <w:t>модерну:</w:t>
      </w:r>
      <w:r w:rsidRPr="00574841">
        <w:rPr>
          <w:rFonts w:ascii="Times New Roman" w:hAnsi="Times New Roman" w:cs="Times New Roman"/>
          <w:sz w:val="24"/>
          <w:szCs w:val="24"/>
        </w:rPr>
        <w:t xml:space="preserve"> в 3 т. / Б. Н. </w:t>
      </w:r>
      <w:r w:rsidR="001D4232" w:rsidRPr="00574841">
        <w:rPr>
          <w:rFonts w:ascii="Times New Roman" w:hAnsi="Times New Roman" w:cs="Times New Roman"/>
          <w:sz w:val="24"/>
          <w:szCs w:val="24"/>
        </w:rPr>
        <w:t>Миронов. —</w:t>
      </w:r>
      <w:r w:rsidRPr="00574841">
        <w:rPr>
          <w:rFonts w:ascii="Times New Roman" w:hAnsi="Times New Roman" w:cs="Times New Roman"/>
          <w:sz w:val="24"/>
          <w:szCs w:val="24"/>
        </w:rPr>
        <w:t xml:space="preserve"> Т. 2. — </w:t>
      </w:r>
      <w:r w:rsidR="001D4232" w:rsidRPr="00574841">
        <w:rPr>
          <w:rFonts w:ascii="Times New Roman" w:hAnsi="Times New Roman" w:cs="Times New Roman"/>
          <w:sz w:val="24"/>
          <w:szCs w:val="24"/>
        </w:rPr>
        <w:t>СПб.</w:t>
      </w:r>
      <w:r w:rsidRPr="00574841">
        <w:rPr>
          <w:rFonts w:ascii="Times New Roman" w:hAnsi="Times New Roman" w:cs="Times New Roman"/>
          <w:sz w:val="24"/>
          <w:szCs w:val="24"/>
        </w:rPr>
        <w:t xml:space="preserve"> ДМИТРИЙ БУЛАНИН, 2018. — 912 с.</w:t>
      </w:r>
    </w:p>
    <w:p w14:paraId="163325E3" w14:textId="7F4594DF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Миронов, Б. Н. Российская империя: от традиции к </w:t>
      </w:r>
      <w:r w:rsidR="001D4232" w:rsidRPr="00574841">
        <w:rPr>
          <w:rFonts w:ascii="Times New Roman" w:hAnsi="Times New Roman" w:cs="Times New Roman"/>
          <w:sz w:val="24"/>
          <w:szCs w:val="24"/>
        </w:rPr>
        <w:t>модерну:</w:t>
      </w:r>
      <w:r w:rsidRPr="00574841">
        <w:rPr>
          <w:rFonts w:ascii="Times New Roman" w:hAnsi="Times New Roman" w:cs="Times New Roman"/>
          <w:sz w:val="24"/>
          <w:szCs w:val="24"/>
        </w:rPr>
        <w:t xml:space="preserve"> в 3 т. / Б. Н. </w:t>
      </w:r>
      <w:r w:rsidR="001D4232" w:rsidRPr="00574841">
        <w:rPr>
          <w:rFonts w:ascii="Times New Roman" w:hAnsi="Times New Roman" w:cs="Times New Roman"/>
          <w:sz w:val="24"/>
          <w:szCs w:val="24"/>
        </w:rPr>
        <w:t>Миронов. —</w:t>
      </w:r>
      <w:r w:rsidRPr="00574841">
        <w:rPr>
          <w:rFonts w:ascii="Times New Roman" w:hAnsi="Times New Roman" w:cs="Times New Roman"/>
          <w:sz w:val="24"/>
          <w:szCs w:val="24"/>
        </w:rPr>
        <w:t xml:space="preserve"> Т. 3. — </w:t>
      </w:r>
      <w:r w:rsidR="001D4232" w:rsidRPr="00574841">
        <w:rPr>
          <w:rFonts w:ascii="Times New Roman" w:hAnsi="Times New Roman" w:cs="Times New Roman"/>
          <w:sz w:val="24"/>
          <w:szCs w:val="24"/>
        </w:rPr>
        <w:t>СПб.</w:t>
      </w:r>
      <w:r w:rsidRPr="00574841">
        <w:rPr>
          <w:rFonts w:ascii="Times New Roman" w:hAnsi="Times New Roman" w:cs="Times New Roman"/>
          <w:sz w:val="24"/>
          <w:szCs w:val="24"/>
        </w:rPr>
        <w:t xml:space="preserve"> ДМИТРИЙ БУЛАНИН, 2018. — 992 с.</w:t>
      </w:r>
    </w:p>
    <w:p w14:paraId="4341409E" w14:textId="5079BB54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Миронов, Б.Н. Благосостояние население и революции в имперской России XVIII – начала ХХ </w:t>
      </w:r>
      <w:r w:rsidR="001D4232" w:rsidRPr="00574841">
        <w:rPr>
          <w:rFonts w:ascii="Times New Roman" w:hAnsi="Times New Roman" w:cs="Times New Roman"/>
          <w:sz w:val="24"/>
          <w:szCs w:val="24"/>
        </w:rPr>
        <w:t>века.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Б.Н.Миронов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– М.: Издательство «Весь мир». – 2012. – 848 с.</w:t>
      </w:r>
    </w:p>
    <w:p w14:paraId="3958CE5B" w14:textId="6654A394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Миронов, Б.Н. Обнищание крестьянства пореформенной России: взгляд непредубежденного </w:t>
      </w:r>
      <w:r w:rsidR="001D4232" w:rsidRPr="00574841">
        <w:rPr>
          <w:rFonts w:ascii="Times New Roman" w:hAnsi="Times New Roman" w:cs="Times New Roman"/>
          <w:sz w:val="24"/>
          <w:szCs w:val="24"/>
        </w:rPr>
        <w:t>человека. 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Б.Н.Миронов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. – [Электронный ресурс]. – Режим доступа: http://nlr.ru/tus/300505/mironov.pdf.</w:t>
      </w:r>
    </w:p>
    <w:p w14:paraId="1EF1548C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Миронов, Б.Н. Традиционное демографическое поведение крестьян в XIX — начале XX в./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Б.Н.Миронов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. – [Электронный ресурс]. – Режим доступа: https://texts.news/demografiya_1114/mironov-traditsionnoe-demograficheskoe-30432.html.</w:t>
      </w:r>
    </w:p>
    <w:p w14:paraId="2B455062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 xml:space="preserve">Морозова, А.А. Балы XVIII- XIX века в России. // Научное сообщество студентов: Междисциплинарные исследования: сб. ст. по мат. IX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. студ. науч.-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74841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>. № 6(9</w:t>
      </w:r>
      <w:proofErr w:type="gramStart"/>
      <w:r w:rsidRPr="00574841">
        <w:rPr>
          <w:rFonts w:ascii="Times New Roman" w:hAnsi="Times New Roman" w:cs="Times New Roman"/>
          <w:sz w:val="24"/>
          <w:szCs w:val="24"/>
        </w:rPr>
        <w:t>)./</w:t>
      </w:r>
      <w:proofErr w:type="spellStart"/>
      <w:proofErr w:type="gramEnd"/>
      <w:r w:rsidRPr="00574841">
        <w:rPr>
          <w:rFonts w:ascii="Times New Roman" w:hAnsi="Times New Roman" w:cs="Times New Roman"/>
          <w:sz w:val="24"/>
          <w:szCs w:val="24"/>
        </w:rPr>
        <w:t>А.А.Морозова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– [Электронный ресурс]. – Режим доступа: https://sibac.info/archive/meghdis/6(9).pdf </w:t>
      </w:r>
    </w:p>
    <w:p w14:paraId="1D298B0F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841">
        <w:rPr>
          <w:rFonts w:ascii="Times New Roman" w:hAnsi="Times New Roman" w:cs="Times New Roman"/>
          <w:sz w:val="24"/>
          <w:szCs w:val="24"/>
        </w:rPr>
        <w:t>Пореформенная Россия. – [Электронный ресурс]. – Режим доступа: https://www.history-at-russia.ru/xix-vek/poreformennaya-rossiya.html.</w:t>
      </w:r>
    </w:p>
    <w:p w14:paraId="5DC86E8D" w14:textId="7777777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А.Я., Баранов П.А., Ванюшкина Л.М.  Всеобщая история 7 класс</w:t>
      </w:r>
    </w:p>
    <w:p w14:paraId="6D460896" w14:textId="083BA117" w:rsidR="00DA541A" w:rsidRPr="00574841" w:rsidRDefault="00DA541A" w:rsidP="0032286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41">
        <w:rPr>
          <w:rFonts w:ascii="Times New Roman" w:hAnsi="Times New Roman" w:cs="Times New Roman"/>
          <w:sz w:val="24"/>
          <w:szCs w:val="24"/>
        </w:rPr>
        <w:lastRenderedPageBreak/>
        <w:t>Юдовская</w:t>
      </w:r>
      <w:proofErr w:type="spellEnd"/>
      <w:r w:rsidRPr="00574841">
        <w:rPr>
          <w:rFonts w:ascii="Times New Roman" w:hAnsi="Times New Roman" w:cs="Times New Roman"/>
          <w:sz w:val="24"/>
          <w:szCs w:val="24"/>
        </w:rPr>
        <w:t xml:space="preserve"> А.Я., Баранов П.А., Ванюшкина Л.М., Медяков А.С. Всеобщая история. История Нового времени. 1800-1900, 9 класс</w:t>
      </w:r>
      <w:r w:rsidR="001C3A7E">
        <w:rPr>
          <w:rFonts w:ascii="Times New Roman" w:hAnsi="Times New Roman" w:cs="Times New Roman"/>
          <w:sz w:val="24"/>
          <w:szCs w:val="24"/>
        </w:rPr>
        <w:t>.</w:t>
      </w:r>
    </w:p>
    <w:p w14:paraId="1A0BB2A2" w14:textId="77777777" w:rsidR="00F00981" w:rsidRPr="00574841" w:rsidRDefault="00F00981" w:rsidP="00322868">
      <w:pPr>
        <w:pStyle w:val="a5"/>
        <w:tabs>
          <w:tab w:val="left" w:pos="993"/>
          <w:tab w:val="left" w:pos="1134"/>
        </w:tabs>
        <w:spacing w:before="0" w:beforeAutospacing="0" w:after="0" w:afterAutospacing="0" w:line="360" w:lineRule="auto"/>
        <w:jc w:val="both"/>
        <w:rPr>
          <w:color w:val="000000"/>
        </w:rPr>
      </w:pPr>
    </w:p>
    <w:p w14:paraId="205E3D60" w14:textId="77777777" w:rsidR="00D41491" w:rsidRDefault="00D41491" w:rsidP="00322868">
      <w:pPr>
        <w:shd w:val="clear" w:color="auto" w:fill="FFFFFF"/>
        <w:tabs>
          <w:tab w:val="left" w:pos="993"/>
          <w:tab w:val="left" w:pos="1134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ectPr w:rsidR="00D41491" w:rsidSect="00DB547D">
          <w:footerReference w:type="default" r:id="rId8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0F54C1DF" w14:textId="6461CA8D" w:rsidR="00534946" w:rsidRPr="00574841" w:rsidRDefault="00534946" w:rsidP="00D41491">
      <w:pP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sectPr w:rsidR="00534946" w:rsidRPr="00574841" w:rsidSect="00D4149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80E37" w14:textId="77777777" w:rsidR="00972016" w:rsidRDefault="00972016" w:rsidP="00DA541A">
      <w:pPr>
        <w:spacing w:after="0" w:line="240" w:lineRule="auto"/>
      </w:pPr>
      <w:r>
        <w:separator/>
      </w:r>
    </w:p>
  </w:endnote>
  <w:endnote w:type="continuationSeparator" w:id="0">
    <w:p w14:paraId="40B7EA85" w14:textId="77777777" w:rsidR="00972016" w:rsidRDefault="00972016" w:rsidP="00DA5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6532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98E19D" w14:textId="1DDFE4B2" w:rsidR="001D4232" w:rsidRPr="00DA541A" w:rsidRDefault="001D4232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A54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54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54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7483">
          <w:rPr>
            <w:rFonts w:ascii="Times New Roman" w:hAnsi="Times New Roman" w:cs="Times New Roman"/>
            <w:noProof/>
            <w:sz w:val="24"/>
            <w:szCs w:val="24"/>
          </w:rPr>
          <w:t>24</w:t>
        </w:r>
        <w:r w:rsidRPr="00DA54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62B549F" w14:textId="77777777" w:rsidR="001D4232" w:rsidRDefault="001D42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9D893" w14:textId="77777777" w:rsidR="00972016" w:rsidRDefault="00972016" w:rsidP="00DA541A">
      <w:pPr>
        <w:spacing w:after="0" w:line="240" w:lineRule="auto"/>
      </w:pPr>
      <w:r>
        <w:separator/>
      </w:r>
    </w:p>
  </w:footnote>
  <w:footnote w:type="continuationSeparator" w:id="0">
    <w:p w14:paraId="08E06D01" w14:textId="77777777" w:rsidR="00972016" w:rsidRDefault="00972016" w:rsidP="00DA5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211D8"/>
    <w:multiLevelType w:val="hybridMultilevel"/>
    <w:tmpl w:val="5FEC79A8"/>
    <w:lvl w:ilvl="0" w:tplc="82AC8E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201B2F"/>
    <w:multiLevelType w:val="hybridMultilevel"/>
    <w:tmpl w:val="33220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76547"/>
    <w:multiLevelType w:val="hybridMultilevel"/>
    <w:tmpl w:val="64A20344"/>
    <w:lvl w:ilvl="0" w:tplc="82AC8E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6BE47AC"/>
    <w:multiLevelType w:val="hybridMultilevel"/>
    <w:tmpl w:val="B0A09826"/>
    <w:lvl w:ilvl="0" w:tplc="82AC8E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7847618"/>
    <w:multiLevelType w:val="hybridMultilevel"/>
    <w:tmpl w:val="BC2EDCC4"/>
    <w:lvl w:ilvl="0" w:tplc="EF5EA07C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F2"/>
    <w:rsid w:val="00000C84"/>
    <w:rsid w:val="00033931"/>
    <w:rsid w:val="000407F2"/>
    <w:rsid w:val="00075103"/>
    <w:rsid w:val="00086FDA"/>
    <w:rsid w:val="00092AD6"/>
    <w:rsid w:val="000958F4"/>
    <w:rsid w:val="000A1194"/>
    <w:rsid w:val="000A352C"/>
    <w:rsid w:val="000B62A8"/>
    <w:rsid w:val="000D7C4F"/>
    <w:rsid w:val="001127D7"/>
    <w:rsid w:val="00132D40"/>
    <w:rsid w:val="001501C3"/>
    <w:rsid w:val="00154780"/>
    <w:rsid w:val="00172C9B"/>
    <w:rsid w:val="001830A6"/>
    <w:rsid w:val="001849C8"/>
    <w:rsid w:val="0019116D"/>
    <w:rsid w:val="001A46A4"/>
    <w:rsid w:val="001C3A7E"/>
    <w:rsid w:val="001C69DA"/>
    <w:rsid w:val="001D4232"/>
    <w:rsid w:val="00257CB1"/>
    <w:rsid w:val="002712A8"/>
    <w:rsid w:val="00297A2A"/>
    <w:rsid w:val="002A4B6D"/>
    <w:rsid w:val="002C68B5"/>
    <w:rsid w:val="002F5F90"/>
    <w:rsid w:val="00302962"/>
    <w:rsid w:val="00302F2B"/>
    <w:rsid w:val="00321D04"/>
    <w:rsid w:val="00322868"/>
    <w:rsid w:val="003C4090"/>
    <w:rsid w:val="003C66DE"/>
    <w:rsid w:val="003D0CAD"/>
    <w:rsid w:val="003D7483"/>
    <w:rsid w:val="003F40AB"/>
    <w:rsid w:val="003F490C"/>
    <w:rsid w:val="00407FE8"/>
    <w:rsid w:val="00422445"/>
    <w:rsid w:val="0042346B"/>
    <w:rsid w:val="00430FF2"/>
    <w:rsid w:val="00444DF7"/>
    <w:rsid w:val="004462E9"/>
    <w:rsid w:val="0047214C"/>
    <w:rsid w:val="004C6B1A"/>
    <w:rsid w:val="004D3462"/>
    <w:rsid w:val="00515574"/>
    <w:rsid w:val="00534946"/>
    <w:rsid w:val="005427D8"/>
    <w:rsid w:val="005573EF"/>
    <w:rsid w:val="00574520"/>
    <w:rsid w:val="00574841"/>
    <w:rsid w:val="00587E33"/>
    <w:rsid w:val="005A100B"/>
    <w:rsid w:val="005C2915"/>
    <w:rsid w:val="005C3BC0"/>
    <w:rsid w:val="005C3EF7"/>
    <w:rsid w:val="005D2671"/>
    <w:rsid w:val="005E4F44"/>
    <w:rsid w:val="005F09D9"/>
    <w:rsid w:val="006246C3"/>
    <w:rsid w:val="0064747B"/>
    <w:rsid w:val="006743C5"/>
    <w:rsid w:val="006E05E3"/>
    <w:rsid w:val="006E57B4"/>
    <w:rsid w:val="006E69D3"/>
    <w:rsid w:val="006F37B2"/>
    <w:rsid w:val="00703ACE"/>
    <w:rsid w:val="00712A54"/>
    <w:rsid w:val="007315B9"/>
    <w:rsid w:val="0074029E"/>
    <w:rsid w:val="0075724E"/>
    <w:rsid w:val="007719DC"/>
    <w:rsid w:val="007823B4"/>
    <w:rsid w:val="007969DC"/>
    <w:rsid w:val="00797BD7"/>
    <w:rsid w:val="007B2DE3"/>
    <w:rsid w:val="007C3694"/>
    <w:rsid w:val="007E6474"/>
    <w:rsid w:val="007F651D"/>
    <w:rsid w:val="00806635"/>
    <w:rsid w:val="00830849"/>
    <w:rsid w:val="00846130"/>
    <w:rsid w:val="00872626"/>
    <w:rsid w:val="008D0178"/>
    <w:rsid w:val="008D2759"/>
    <w:rsid w:val="008F33A7"/>
    <w:rsid w:val="009074FA"/>
    <w:rsid w:val="0091717E"/>
    <w:rsid w:val="0097031B"/>
    <w:rsid w:val="00972016"/>
    <w:rsid w:val="00972F9D"/>
    <w:rsid w:val="009828E2"/>
    <w:rsid w:val="00985898"/>
    <w:rsid w:val="0099181B"/>
    <w:rsid w:val="009E6D79"/>
    <w:rsid w:val="00A020B5"/>
    <w:rsid w:val="00A04DB1"/>
    <w:rsid w:val="00A22812"/>
    <w:rsid w:val="00A33F5D"/>
    <w:rsid w:val="00A35D96"/>
    <w:rsid w:val="00A615F5"/>
    <w:rsid w:val="00A629F9"/>
    <w:rsid w:val="00AA7F4E"/>
    <w:rsid w:val="00AB401A"/>
    <w:rsid w:val="00AF6843"/>
    <w:rsid w:val="00B233AF"/>
    <w:rsid w:val="00B3136E"/>
    <w:rsid w:val="00B41A55"/>
    <w:rsid w:val="00B43F68"/>
    <w:rsid w:val="00B47E7D"/>
    <w:rsid w:val="00B74D74"/>
    <w:rsid w:val="00B87AC8"/>
    <w:rsid w:val="00BA40E8"/>
    <w:rsid w:val="00BB5596"/>
    <w:rsid w:val="00BF1A1E"/>
    <w:rsid w:val="00C60933"/>
    <w:rsid w:val="00C74A39"/>
    <w:rsid w:val="00C92818"/>
    <w:rsid w:val="00C94658"/>
    <w:rsid w:val="00CA58D7"/>
    <w:rsid w:val="00CB1368"/>
    <w:rsid w:val="00CC1ACB"/>
    <w:rsid w:val="00D32D5B"/>
    <w:rsid w:val="00D41491"/>
    <w:rsid w:val="00D42CAC"/>
    <w:rsid w:val="00D62602"/>
    <w:rsid w:val="00D950AC"/>
    <w:rsid w:val="00DA541A"/>
    <w:rsid w:val="00DB547D"/>
    <w:rsid w:val="00E03EAE"/>
    <w:rsid w:val="00E11D4E"/>
    <w:rsid w:val="00E146D1"/>
    <w:rsid w:val="00E1750E"/>
    <w:rsid w:val="00E20E61"/>
    <w:rsid w:val="00E32C97"/>
    <w:rsid w:val="00E840B4"/>
    <w:rsid w:val="00F00981"/>
    <w:rsid w:val="00F0327A"/>
    <w:rsid w:val="00F1680E"/>
    <w:rsid w:val="00F302A0"/>
    <w:rsid w:val="00F5102E"/>
    <w:rsid w:val="00F57D3B"/>
    <w:rsid w:val="00F623C4"/>
    <w:rsid w:val="00F810CD"/>
    <w:rsid w:val="00F86659"/>
    <w:rsid w:val="00FB01ED"/>
    <w:rsid w:val="00FD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9423"/>
  <w15:docId w15:val="{3EB343BB-2455-4189-949C-C5246926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7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102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00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A5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541A"/>
  </w:style>
  <w:style w:type="paragraph" w:styleId="a8">
    <w:name w:val="footer"/>
    <w:basedOn w:val="a"/>
    <w:link w:val="a9"/>
    <w:uiPriority w:val="99"/>
    <w:unhideWhenUsed/>
    <w:rsid w:val="00DA5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541A"/>
  </w:style>
  <w:style w:type="paragraph" w:customStyle="1" w:styleId="c131">
    <w:name w:val="c131"/>
    <w:basedOn w:val="a"/>
    <w:rsid w:val="00F86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C8E93-E897-45EE-B1E5-423CB06D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26</Pages>
  <Words>5369</Words>
  <Characters>30609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11</cp:revision>
  <dcterms:created xsi:type="dcterms:W3CDTF">2025-01-27T11:16:00Z</dcterms:created>
  <dcterms:modified xsi:type="dcterms:W3CDTF">2025-02-06T12:03:00Z</dcterms:modified>
</cp:coreProperties>
</file>