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02" w:rsidRPr="00070D4E" w:rsidRDefault="00395547" w:rsidP="00395547">
      <w:pPr>
        <w:spacing w:after="0" w:line="240" w:lineRule="auto"/>
        <w:ind w:left="993" w:right="-56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НОД «</w:t>
      </w:r>
      <w:r w:rsidR="001B1471" w:rsidRPr="009D1BD5">
        <w:rPr>
          <w:rFonts w:ascii="Times New Roman" w:hAnsi="Times New Roman" w:cs="Times New Roman"/>
          <w:b/>
          <w:sz w:val="24"/>
          <w:szCs w:val="24"/>
        </w:rPr>
        <w:t>РУССКАЯ КРАСА – МАТРЁШКА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bookmarkStart w:id="0" w:name="_GoBack"/>
      <w:bookmarkEnd w:id="0"/>
      <w:r w:rsidR="00760152" w:rsidRPr="009D1B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1471" w:rsidRPr="009D1BD5">
        <w:rPr>
          <w:rFonts w:ascii="Times New Roman" w:hAnsi="Times New Roman" w:cs="Times New Roman"/>
          <w:b/>
          <w:sz w:val="24"/>
          <w:szCs w:val="24"/>
        </w:rPr>
        <w:t>(Слайд №1)</w:t>
      </w:r>
    </w:p>
    <w:p w:rsidR="001B1471" w:rsidRPr="009D1BD5" w:rsidRDefault="001B1471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b/>
          <w:sz w:val="24"/>
          <w:szCs w:val="24"/>
        </w:rPr>
        <w:t>Цель</w:t>
      </w:r>
      <w:r w:rsidR="00760152" w:rsidRPr="009D1BD5">
        <w:rPr>
          <w:rFonts w:ascii="Times New Roman" w:hAnsi="Times New Roman" w:cs="Times New Roman"/>
          <w:sz w:val="24"/>
          <w:szCs w:val="24"/>
        </w:rPr>
        <w:t>: знакомство с образом русской м</w:t>
      </w:r>
      <w:r w:rsidRPr="009D1BD5">
        <w:rPr>
          <w:rFonts w:ascii="Times New Roman" w:hAnsi="Times New Roman" w:cs="Times New Roman"/>
          <w:sz w:val="24"/>
          <w:szCs w:val="24"/>
        </w:rPr>
        <w:t>атрёшки.</w:t>
      </w:r>
    </w:p>
    <w:p w:rsidR="001B1471" w:rsidRPr="009D1BD5" w:rsidRDefault="001B1471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b/>
          <w:sz w:val="24"/>
          <w:szCs w:val="24"/>
        </w:rPr>
        <w:t>Задачи</w:t>
      </w:r>
      <w:r w:rsidRPr="009D1BD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B1471" w:rsidRPr="009D1BD5" w:rsidRDefault="001B1471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 xml:space="preserve"> </w:t>
      </w:r>
      <w:r w:rsidRPr="009D1BD5">
        <w:rPr>
          <w:rFonts w:ascii="Times New Roman" w:eastAsia="Times New Roman" w:hAnsi="Times New Roman" w:cs="Times New Roman"/>
          <w:sz w:val="24"/>
          <w:szCs w:val="24"/>
        </w:rPr>
        <w:t>- познакомить с историей возникновения, видами, особенностями росписи русской матрешки;</w:t>
      </w:r>
    </w:p>
    <w:p w:rsidR="001B1471" w:rsidRPr="009D1BD5" w:rsidRDefault="001B1471" w:rsidP="009D1BD5">
      <w:pPr>
        <w:spacing w:after="0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- развивать у детей познавательный интерес, интерес к истории и культуре России, творческие способности и фантазию, наблюдательность;</w:t>
      </w:r>
    </w:p>
    <w:p w:rsidR="001B1471" w:rsidRPr="009D1BD5" w:rsidRDefault="001B1471" w:rsidP="009D1BD5">
      <w:pPr>
        <w:spacing w:after="0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- воспитывать у детей эстетический и художественный вкус, патриотические чувства.</w:t>
      </w:r>
      <w:r w:rsidR="00760152" w:rsidRPr="009D1BD5">
        <w:rPr>
          <w:rFonts w:ascii="Times New Roman" w:eastAsia="Times New Roman" w:hAnsi="Times New Roman" w:cs="Times New Roman"/>
          <w:sz w:val="24"/>
          <w:szCs w:val="24"/>
        </w:rPr>
        <w:t xml:space="preserve"> (Слайд №2)</w:t>
      </w:r>
    </w:p>
    <w:p w:rsidR="001B1471" w:rsidRPr="009D1BD5" w:rsidRDefault="001B1471" w:rsidP="009D1BD5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9D1BD5">
        <w:rPr>
          <w:rFonts w:ascii="Times New Roman" w:hAnsi="Times New Roman" w:cs="Times New Roman"/>
          <w:b/>
          <w:sz w:val="24"/>
          <w:szCs w:val="24"/>
        </w:rPr>
        <w:t>Оборудование и материалы:</w:t>
      </w:r>
    </w:p>
    <w:p w:rsidR="001B1471" w:rsidRPr="009D1BD5" w:rsidRDefault="001B1471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 xml:space="preserve">проектор, </w:t>
      </w:r>
      <w:r w:rsidR="00760152" w:rsidRPr="009D1BD5">
        <w:rPr>
          <w:rFonts w:ascii="Times New Roman" w:hAnsi="Times New Roman" w:cs="Times New Roman"/>
          <w:sz w:val="24"/>
          <w:szCs w:val="24"/>
        </w:rPr>
        <w:t>гуашь, кисти №1, №2, №5, тряпочка, нераскрашенные изображения различных видов матрёшек.</w:t>
      </w:r>
    </w:p>
    <w:p w:rsidR="00760152" w:rsidRPr="009D1BD5" w:rsidRDefault="00760152" w:rsidP="009D1BD5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9D1BD5">
        <w:rPr>
          <w:rFonts w:ascii="Times New Roman" w:hAnsi="Times New Roman" w:cs="Times New Roman"/>
          <w:b/>
          <w:sz w:val="24"/>
          <w:szCs w:val="24"/>
        </w:rPr>
        <w:t>Наглядные материалы:</w:t>
      </w:r>
    </w:p>
    <w:p w:rsidR="00760152" w:rsidRPr="009D1BD5" w:rsidRDefault="00760152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proofErr w:type="gramStart"/>
      <w:r w:rsidRPr="009D1BD5">
        <w:rPr>
          <w:rFonts w:ascii="Times New Roman" w:hAnsi="Times New Roman" w:cs="Times New Roman"/>
          <w:sz w:val="24"/>
          <w:szCs w:val="24"/>
        </w:rPr>
        <w:t xml:space="preserve">презентация «Русская </w:t>
      </w:r>
      <w:r w:rsidR="00472A0F" w:rsidRPr="009D1BD5">
        <w:rPr>
          <w:rFonts w:ascii="Times New Roman" w:hAnsi="Times New Roman" w:cs="Times New Roman"/>
          <w:sz w:val="24"/>
          <w:szCs w:val="24"/>
        </w:rPr>
        <w:t xml:space="preserve">краса – матрёшка», иллюстрации, </w:t>
      </w:r>
      <w:r w:rsidRPr="009D1BD5">
        <w:rPr>
          <w:rFonts w:ascii="Times New Roman" w:hAnsi="Times New Roman" w:cs="Times New Roman"/>
          <w:sz w:val="24"/>
          <w:szCs w:val="24"/>
        </w:rPr>
        <w:t>матрёшка из фанеры, матрёшки деревянные, книжка-раскладушка «Русская краса – матрёшка»</w:t>
      </w:r>
      <w:r w:rsidR="00FF47E5" w:rsidRPr="009D1B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F47E5" w:rsidRPr="009D1BD5" w:rsidRDefault="00FF47E5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b/>
          <w:sz w:val="24"/>
          <w:szCs w:val="24"/>
        </w:rPr>
        <w:t>Музыкальное сопровождение</w:t>
      </w:r>
      <w:r w:rsidRPr="009D1BD5">
        <w:rPr>
          <w:rFonts w:ascii="Times New Roman" w:hAnsi="Times New Roman" w:cs="Times New Roman"/>
          <w:sz w:val="24"/>
          <w:szCs w:val="24"/>
        </w:rPr>
        <w:t>: русские народные мелодии.</w:t>
      </w:r>
    </w:p>
    <w:p w:rsidR="00FF47E5" w:rsidRPr="009D1BD5" w:rsidRDefault="00FF47E5" w:rsidP="009D1BD5">
      <w:pPr>
        <w:spacing w:after="0" w:line="240" w:lineRule="auto"/>
        <w:ind w:left="-993"/>
        <w:jc w:val="center"/>
        <w:rPr>
          <w:rFonts w:ascii="Times New Roman" w:hAnsi="Times New Roman" w:cs="Times New Roman"/>
          <w:sz w:val="24"/>
          <w:szCs w:val="24"/>
        </w:rPr>
      </w:pPr>
    </w:p>
    <w:p w:rsidR="00C21F1A" w:rsidRDefault="00FF47E5" w:rsidP="00C21F1A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1BD5">
        <w:rPr>
          <w:rFonts w:ascii="Times New Roman" w:hAnsi="Times New Roman" w:cs="Times New Roman"/>
          <w:b/>
          <w:sz w:val="24"/>
          <w:szCs w:val="24"/>
        </w:rPr>
        <w:t>Ход занятия</w:t>
      </w:r>
      <w:r w:rsidR="009D1BD5">
        <w:rPr>
          <w:rFonts w:ascii="Times New Roman" w:hAnsi="Times New Roman" w:cs="Times New Roman"/>
          <w:b/>
          <w:sz w:val="24"/>
          <w:szCs w:val="24"/>
        </w:rPr>
        <w:t>:</w:t>
      </w:r>
    </w:p>
    <w:p w:rsidR="00C21F1A" w:rsidRDefault="00C21F1A" w:rsidP="00C21F1A">
      <w:pPr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7E5" w:rsidRPr="00C21F1A" w:rsidRDefault="00C21F1A" w:rsidP="00C21F1A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FF47E5" w:rsidRPr="00C21F1A">
        <w:rPr>
          <w:rFonts w:ascii="Times New Roman" w:hAnsi="Times New Roman" w:cs="Times New Roman"/>
          <w:b/>
          <w:sz w:val="24"/>
          <w:szCs w:val="24"/>
        </w:rPr>
        <w:t>Организационный момент.</w:t>
      </w:r>
    </w:p>
    <w:p w:rsidR="00FF47E5" w:rsidRPr="009D1BD5" w:rsidRDefault="00D807EC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FF47E5" w:rsidRPr="009D1BD5">
        <w:rPr>
          <w:rFonts w:ascii="Times New Roman" w:hAnsi="Times New Roman" w:cs="Times New Roman"/>
          <w:sz w:val="24"/>
          <w:szCs w:val="24"/>
        </w:rPr>
        <w:t>Добрый</w:t>
      </w:r>
      <w:r>
        <w:rPr>
          <w:rFonts w:ascii="Times New Roman" w:hAnsi="Times New Roman" w:cs="Times New Roman"/>
          <w:sz w:val="24"/>
          <w:szCs w:val="24"/>
        </w:rPr>
        <w:t xml:space="preserve"> день, ребята! Я рада</w:t>
      </w:r>
      <w:r w:rsidR="00FF47E5" w:rsidRPr="009D1BD5">
        <w:rPr>
          <w:rFonts w:ascii="Times New Roman" w:hAnsi="Times New Roman" w:cs="Times New Roman"/>
          <w:sz w:val="24"/>
          <w:szCs w:val="24"/>
        </w:rPr>
        <w:t xml:space="preserve"> прив</w:t>
      </w:r>
      <w:r>
        <w:rPr>
          <w:rFonts w:ascii="Times New Roman" w:hAnsi="Times New Roman" w:cs="Times New Roman"/>
          <w:sz w:val="24"/>
          <w:szCs w:val="24"/>
        </w:rPr>
        <w:t>етствовать вас на занятии. Надеюсь</w:t>
      </w:r>
      <w:r w:rsidR="00FF47E5" w:rsidRPr="009D1BD5">
        <w:rPr>
          <w:rFonts w:ascii="Times New Roman" w:hAnsi="Times New Roman" w:cs="Times New Roman"/>
          <w:sz w:val="24"/>
          <w:szCs w:val="24"/>
        </w:rPr>
        <w:t>, настроение у вас отличное и вы готовы к новым открытиям!</w:t>
      </w:r>
    </w:p>
    <w:p w:rsidR="00FF47E5" w:rsidRPr="009D1BD5" w:rsidRDefault="00FF47E5" w:rsidP="00C21F1A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C21F1A">
        <w:rPr>
          <w:rFonts w:ascii="Times New Roman" w:hAnsi="Times New Roman" w:cs="Times New Roman"/>
          <w:b/>
          <w:sz w:val="24"/>
          <w:szCs w:val="24"/>
        </w:rPr>
        <w:t>2.</w:t>
      </w:r>
      <w:r w:rsidRPr="009D1BD5">
        <w:rPr>
          <w:rFonts w:ascii="Times New Roman" w:hAnsi="Times New Roman" w:cs="Times New Roman"/>
          <w:sz w:val="24"/>
          <w:szCs w:val="24"/>
        </w:rPr>
        <w:t xml:space="preserve"> </w:t>
      </w:r>
      <w:r w:rsidRPr="009D1BD5">
        <w:rPr>
          <w:rFonts w:ascii="Times New Roman" w:hAnsi="Times New Roman" w:cs="Times New Roman"/>
          <w:b/>
          <w:sz w:val="24"/>
          <w:szCs w:val="24"/>
        </w:rPr>
        <w:t>Сообщение темы занятия</w:t>
      </w:r>
      <w:r w:rsidRPr="009D1BD5">
        <w:rPr>
          <w:rFonts w:ascii="Times New Roman" w:hAnsi="Times New Roman" w:cs="Times New Roman"/>
          <w:sz w:val="24"/>
          <w:szCs w:val="24"/>
        </w:rPr>
        <w:t>.</w:t>
      </w:r>
    </w:p>
    <w:p w:rsidR="00FF47E5" w:rsidRPr="009D1BD5" w:rsidRDefault="00D807EC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FF47E5" w:rsidRPr="009D1BD5">
        <w:rPr>
          <w:rFonts w:ascii="Times New Roman" w:hAnsi="Times New Roman" w:cs="Times New Roman"/>
          <w:sz w:val="24"/>
          <w:szCs w:val="24"/>
        </w:rPr>
        <w:t>Чтобы узнать тему нашего занятия, отгадайте загадку: (Слайд №3)</w:t>
      </w:r>
    </w:p>
    <w:p w:rsidR="00FF47E5" w:rsidRPr="009D1BD5" w:rsidRDefault="00FF47E5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Эти яркие сестрички,</w:t>
      </w:r>
    </w:p>
    <w:p w:rsidR="00FF47E5" w:rsidRPr="009D1BD5" w:rsidRDefault="00FF47E5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Дружно спрятали косички</w:t>
      </w:r>
    </w:p>
    <w:p w:rsidR="00FF47E5" w:rsidRPr="009D1BD5" w:rsidRDefault="00FF47E5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И живут семьей одной.</w:t>
      </w:r>
    </w:p>
    <w:p w:rsidR="00FF47E5" w:rsidRPr="009D1BD5" w:rsidRDefault="00FF47E5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Только старшую открой,</w:t>
      </w:r>
    </w:p>
    <w:p w:rsidR="00FF47E5" w:rsidRPr="009D1BD5" w:rsidRDefault="00FF47E5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В ней сидит сестра другая,</w:t>
      </w:r>
    </w:p>
    <w:p w:rsidR="00FF47E5" w:rsidRPr="009D1BD5" w:rsidRDefault="00FF47E5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В той еще сестра меньшая.</w:t>
      </w:r>
    </w:p>
    <w:p w:rsidR="00FF47E5" w:rsidRPr="009D1BD5" w:rsidRDefault="00FF47E5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Доберешься ты до крошки,</w:t>
      </w:r>
    </w:p>
    <w:p w:rsidR="00FF47E5" w:rsidRPr="009D1BD5" w:rsidRDefault="00FF47E5" w:rsidP="009D1BD5">
      <w:pPr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Эти девицы</w:t>
      </w:r>
      <w:proofErr w:type="gramStart"/>
      <w:r w:rsidRPr="009D1BD5">
        <w:rPr>
          <w:rFonts w:ascii="Times New Roman" w:hAnsi="Times New Roman" w:cs="Times New Roman"/>
          <w:sz w:val="24"/>
          <w:szCs w:val="24"/>
        </w:rPr>
        <w:t xml:space="preserve"> -..</w:t>
      </w:r>
      <w:r w:rsidRPr="009D1BD5">
        <w:rPr>
          <w:rFonts w:ascii="Times New Roman" w:hAnsi="Times New Roman" w:cs="Times New Roman"/>
          <w:bCs/>
          <w:sz w:val="24"/>
          <w:szCs w:val="24"/>
        </w:rPr>
        <w:t>. (</w:t>
      </w:r>
      <w:proofErr w:type="gramEnd"/>
      <w:r w:rsidRPr="009D1BD5">
        <w:rPr>
          <w:rFonts w:ascii="Times New Roman" w:hAnsi="Times New Roman" w:cs="Times New Roman"/>
          <w:bCs/>
          <w:sz w:val="24"/>
          <w:szCs w:val="24"/>
        </w:rPr>
        <w:t>Матрёшки) (Слайд №4)</w:t>
      </w:r>
    </w:p>
    <w:p w:rsidR="00D807EC" w:rsidRDefault="00D807EC" w:rsidP="009D1BD5">
      <w:pPr>
        <w:spacing w:after="0" w:line="240" w:lineRule="auto"/>
        <w:ind w:left="-993"/>
        <w:rPr>
          <w:rFonts w:ascii="Times New Roman" w:hAnsi="Times New Roman" w:cs="Times New Roman"/>
          <w:bCs/>
          <w:sz w:val="24"/>
          <w:szCs w:val="24"/>
        </w:rPr>
      </w:pP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bCs/>
          <w:sz w:val="24"/>
          <w:szCs w:val="24"/>
        </w:rPr>
        <w:t>Выходят девочки в костюмах матрёшек и исполняют частушки: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Дуйте в дудки, бейте в ложки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В гости к нам пришли матрешки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Ложки деревянные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proofErr w:type="spellStart"/>
      <w:r w:rsidRPr="009D1BD5">
        <w:rPr>
          <w:rFonts w:ascii="Times New Roman" w:hAnsi="Times New Roman" w:cs="Times New Roman"/>
          <w:sz w:val="24"/>
          <w:szCs w:val="24"/>
        </w:rPr>
        <w:t>Матрешечки</w:t>
      </w:r>
      <w:proofErr w:type="spellEnd"/>
      <w:r w:rsidRPr="009D1BD5">
        <w:rPr>
          <w:rFonts w:ascii="Times New Roman" w:hAnsi="Times New Roman" w:cs="Times New Roman"/>
          <w:sz w:val="24"/>
          <w:szCs w:val="24"/>
        </w:rPr>
        <w:t xml:space="preserve"> румяные.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Очень любим мы, матрешки,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Разноцветные одежки.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Сами ткем и прядем,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Сами в гости к вам идем.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Весь народ глядит в окошки,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Танцевать пошли матрешки.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Восемь - водят хоровод,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А девятая - поет.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Шли подружки по дорожке,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Было их немножечко: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Две матрешки, три матрешки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 xml:space="preserve">И одна </w:t>
      </w:r>
      <w:proofErr w:type="spellStart"/>
      <w:r w:rsidRPr="009D1BD5">
        <w:rPr>
          <w:rFonts w:ascii="Times New Roman" w:hAnsi="Times New Roman" w:cs="Times New Roman"/>
          <w:sz w:val="24"/>
          <w:szCs w:val="24"/>
        </w:rPr>
        <w:t>матрешечка</w:t>
      </w:r>
      <w:proofErr w:type="spellEnd"/>
      <w:r w:rsidRPr="009D1BD5">
        <w:rPr>
          <w:rFonts w:ascii="Times New Roman" w:hAnsi="Times New Roman" w:cs="Times New Roman"/>
          <w:sz w:val="24"/>
          <w:szCs w:val="24"/>
        </w:rPr>
        <w:t>.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Шли по ягоды матрешки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Позабыли взять лукошко.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И куда ж такую сласть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Мне теперь подружки класть!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Мышку встретили подружки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И попрятались друг в дружке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Pr="009D1BD5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9D1BD5">
        <w:rPr>
          <w:rFonts w:ascii="Times New Roman" w:hAnsi="Times New Roman" w:cs="Times New Roman"/>
          <w:sz w:val="24"/>
          <w:szCs w:val="24"/>
        </w:rPr>
        <w:t xml:space="preserve"> осталась,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 xml:space="preserve">Больше всех </w:t>
      </w:r>
      <w:proofErr w:type="spellStart"/>
      <w:r w:rsidRPr="009D1BD5">
        <w:rPr>
          <w:rFonts w:ascii="Times New Roman" w:hAnsi="Times New Roman" w:cs="Times New Roman"/>
          <w:sz w:val="24"/>
          <w:szCs w:val="24"/>
        </w:rPr>
        <w:t>перепугалас</w:t>
      </w:r>
      <w:proofErr w:type="spellEnd"/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Толстая матрешка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Ходит с поварешкой.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Поварешку обронила –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Себе руку обварила!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Ходят куры в стороне,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Позабыли обо мне.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Принесла горошку –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Вспомнили матрешку.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Сели мы на карусели,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На качели пересели,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Сто знакомых встретили,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На поклон ответили.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Пыль клубится по дорожке –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Едут с ярмарки матрешки.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На баранах, на быках,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Все с баранками в руках!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Я девчонка ничего!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Не боюсь я ничего.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Если я и упаду,</w:t>
      </w:r>
    </w:p>
    <w:p w:rsidR="00707137" w:rsidRPr="009D1BD5" w:rsidRDefault="00707137" w:rsidP="009D1BD5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Все равно не пропаду! (Слайд №5)</w:t>
      </w:r>
    </w:p>
    <w:p w:rsidR="00FF49D8" w:rsidRPr="009D1BD5" w:rsidRDefault="00FF49D8" w:rsidP="009D1BD5">
      <w:pPr>
        <w:ind w:left="-993"/>
        <w:rPr>
          <w:rFonts w:ascii="Times New Roman" w:hAnsi="Times New Roman" w:cs="Times New Roman"/>
          <w:sz w:val="24"/>
          <w:szCs w:val="24"/>
        </w:rPr>
      </w:pPr>
    </w:p>
    <w:p w:rsidR="00707137" w:rsidRPr="009D1BD5" w:rsidRDefault="00D807EC" w:rsidP="009D1BD5">
      <w:pPr>
        <w:ind w:left="-99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 w:rsidR="00707137" w:rsidRPr="009D1BD5">
        <w:rPr>
          <w:rFonts w:ascii="Times New Roman" w:hAnsi="Times New Roman" w:cs="Times New Roman"/>
          <w:sz w:val="24"/>
          <w:szCs w:val="24"/>
        </w:rPr>
        <w:t>:К</w:t>
      </w:r>
      <w:proofErr w:type="gramEnd"/>
      <w:r w:rsidR="00707137" w:rsidRPr="009D1BD5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="00707137" w:rsidRPr="009D1BD5">
        <w:rPr>
          <w:rFonts w:ascii="Times New Roman" w:hAnsi="Times New Roman" w:cs="Times New Roman"/>
          <w:sz w:val="24"/>
          <w:szCs w:val="24"/>
        </w:rPr>
        <w:t xml:space="preserve"> вы уже догадались</w:t>
      </w:r>
      <w:r w:rsidR="009C5169" w:rsidRPr="009D1BD5">
        <w:rPr>
          <w:rFonts w:ascii="Times New Roman" w:hAnsi="Times New Roman" w:cs="Times New Roman"/>
          <w:sz w:val="24"/>
          <w:szCs w:val="24"/>
        </w:rPr>
        <w:t>,</w:t>
      </w:r>
      <w:r w:rsidR="00707137" w:rsidRPr="009D1BD5">
        <w:rPr>
          <w:rFonts w:ascii="Times New Roman" w:hAnsi="Times New Roman" w:cs="Times New Roman"/>
          <w:sz w:val="24"/>
          <w:szCs w:val="24"/>
        </w:rPr>
        <w:t xml:space="preserve"> сегодня мы поговорим о матрёшке.</w:t>
      </w:r>
    </w:p>
    <w:p w:rsidR="009C5169" w:rsidRPr="009D1BD5" w:rsidRDefault="009C516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1F1A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9D1BD5">
        <w:rPr>
          <w:rFonts w:ascii="Times New Roman" w:eastAsia="Times New Roman" w:hAnsi="Times New Roman" w:cs="Times New Roman"/>
          <w:b/>
          <w:sz w:val="24"/>
          <w:szCs w:val="24"/>
        </w:rPr>
        <w:t xml:space="preserve"> Объяснение нового материала.</w:t>
      </w:r>
    </w:p>
    <w:p w:rsidR="009C5169" w:rsidRPr="009D1BD5" w:rsidRDefault="009C516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Беседа о возникновении и видах русской матрешки.</w:t>
      </w:r>
    </w:p>
    <w:p w:rsidR="009C5169" w:rsidRPr="009D1BD5" w:rsidRDefault="00D807EC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Воспитатель</w:t>
      </w:r>
      <w:r w:rsidR="009C5169" w:rsidRPr="009D1BD5">
        <w:rPr>
          <w:rFonts w:ascii="Times New Roman" w:eastAsia="Times New Roman" w:hAnsi="Times New Roman" w:cs="Times New Roman"/>
          <w:sz w:val="24"/>
          <w:szCs w:val="24"/>
        </w:rPr>
        <w:t>: Как вы думаете, ребята, откуда появилась на Руси матрешка?</w:t>
      </w:r>
    </w:p>
    <w:p w:rsidR="009C5169" w:rsidRPr="009D1BD5" w:rsidRDefault="009C516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(Ответы и предположения детей)</w:t>
      </w:r>
    </w:p>
    <w:p w:rsidR="009C5169" w:rsidRPr="009D1BD5" w:rsidRDefault="00D807EC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D807EC">
        <w:rPr>
          <w:rFonts w:ascii="Times New Roman" w:eastAsia="Times New Roman" w:hAnsi="Times New Roman" w:cs="Times New Roman"/>
          <w:sz w:val="24"/>
          <w:szCs w:val="24"/>
        </w:rPr>
        <w:t>Воспитатель: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169" w:rsidRPr="009D1BD5">
        <w:rPr>
          <w:rFonts w:ascii="Times New Roman" w:eastAsia="Times New Roman" w:hAnsi="Times New Roman" w:cs="Times New Roman"/>
          <w:sz w:val="24"/>
          <w:szCs w:val="24"/>
        </w:rPr>
        <w:t>А на самом деле все было так…(Слайд №6)</w:t>
      </w:r>
    </w:p>
    <w:p w:rsidR="009C5169" w:rsidRPr="009D1BD5" w:rsidRDefault="009C516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Если вы считаете “русскую матрешку” исконно русской игрушкой, то вы ошибаетесь.</w:t>
      </w:r>
    </w:p>
    <w:p w:rsidR="009C5169" w:rsidRPr="009D1BD5" w:rsidRDefault="009C516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Первая русская матрешка была выточена и расписана в московской игрушечной мастерской только в 90-х годах XIX века, по образцу, привезенному из Японии.</w:t>
      </w:r>
    </w:p>
    <w:p w:rsidR="009C5169" w:rsidRPr="009D1BD5" w:rsidRDefault="009C516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Этот японский образец, выполненный с большим юмором, представлял собой множество вставляемых друг в друга фигурок японского мудреца </w:t>
      </w:r>
      <w:proofErr w:type="spellStart"/>
      <w:r w:rsidRPr="009D1BD5">
        <w:rPr>
          <w:rFonts w:ascii="Times New Roman" w:eastAsia="Times New Roman" w:hAnsi="Times New Roman" w:cs="Times New Roman"/>
          <w:sz w:val="24"/>
          <w:szCs w:val="24"/>
        </w:rPr>
        <w:t>Фукурума</w:t>
      </w:r>
      <w:proofErr w:type="spellEnd"/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 - лысоватого старичка с головой вытянутой вверх от многочисленных раздумий.</w:t>
      </w:r>
    </w:p>
    <w:p w:rsidR="009C5169" w:rsidRPr="009D1BD5" w:rsidRDefault="009C516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Первая матрешка представляла собой детскую группу: восемь кукол изображали детей разных возрастов, от самой старшей (большой) девушки с петухом до завернутого в пеленки младенца. (Слайд №7)</w:t>
      </w:r>
    </w:p>
    <w:p w:rsidR="00707137" w:rsidRPr="009D1BD5" w:rsidRDefault="009C5169" w:rsidP="009D1BD5">
      <w:pPr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А почему матрёшка? (Слайд №8)</w:t>
      </w:r>
      <w:r w:rsidRPr="009D1BD5">
        <w:rPr>
          <w:rFonts w:ascii="Century Schoolbook" w:eastAsia="+mn-ea" w:hAnsi="Century Schoolbook" w:cs="+mn-cs"/>
          <w:color w:val="FFFFFF"/>
          <w:kern w:val="24"/>
          <w:sz w:val="24"/>
          <w:szCs w:val="24"/>
        </w:rPr>
        <w:t xml:space="preserve"> </w:t>
      </w:r>
      <w:r w:rsidRPr="009D1BD5">
        <w:rPr>
          <w:rFonts w:ascii="Times New Roman" w:hAnsi="Times New Roman" w:cs="Times New Roman"/>
          <w:sz w:val="24"/>
          <w:szCs w:val="24"/>
        </w:rPr>
        <w:t>Всем полюбилась весёлая крестьянская девочка. Одета она в традиционный русский костюм: платок, сарафан и передник. Видимо от русского имени Матрёна и возникла ласковое название «матрёшка».</w:t>
      </w:r>
    </w:p>
    <w:p w:rsidR="009C5169" w:rsidRPr="009D1BD5" w:rsidRDefault="009C516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Интересно</w:t>
      </w:r>
      <w:proofErr w:type="gramStart"/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 что после появления первой матрёшки в разных районах России художники начали расписывать матрёшек, так понравилась им кукла Матрёна! И все они делали это по-разному.</w:t>
      </w:r>
    </w:p>
    <w:p w:rsidR="009C5169" w:rsidRPr="009D1BD5" w:rsidRDefault="009C5169" w:rsidP="009D1BD5">
      <w:pPr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Матрёшки из </w:t>
      </w: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t xml:space="preserve">Сергиева </w:t>
      </w:r>
      <w:proofErr w:type="spellStart"/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t>Пасада</w:t>
      </w:r>
      <w:proofErr w:type="spellEnd"/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Pr="009D1BD5">
        <w:rPr>
          <w:rFonts w:ascii="Times New Roman" w:eastAsia="Times New Roman" w:hAnsi="Times New Roman" w:cs="Times New Roman"/>
          <w:sz w:val="24"/>
          <w:szCs w:val="24"/>
        </w:rPr>
        <w:t>(Слайд №9)</w:t>
      </w:r>
    </w:p>
    <w:p w:rsidR="009C5169" w:rsidRPr="009D1BD5" w:rsidRDefault="009C5169" w:rsidP="009D1BD5">
      <w:pPr>
        <w:ind w:left="-993"/>
        <w:rPr>
          <w:rFonts w:ascii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t xml:space="preserve">Я из Сергиева </w:t>
      </w:r>
      <w:proofErr w:type="spellStart"/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t>Пасада</w:t>
      </w:r>
      <w:proofErr w:type="spellEnd"/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t>. Встрече с вами очень рада.</w:t>
      </w: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br/>
        <w:t>Мне художниками дан яркий русский сарафан.</w:t>
      </w: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br/>
        <w:t>Я имею с давних пор на переднике узор.</w:t>
      </w: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br/>
        <w:t>Знаменит платочек мой разноцветною каймой.</w:t>
      </w:r>
    </w:p>
    <w:p w:rsidR="00FF49D8" w:rsidRPr="009D1BD5" w:rsidRDefault="00FF49D8" w:rsidP="009D1BD5">
      <w:pPr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hAnsi="Times New Roman" w:cs="Times New Roman"/>
          <w:sz w:val="24"/>
          <w:szCs w:val="24"/>
        </w:rPr>
        <w:t>Именно в</w:t>
      </w:r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BD5">
        <w:rPr>
          <w:rFonts w:ascii="Times New Roman" w:eastAsia="Times New Roman" w:hAnsi="Times New Roman" w:cs="Times New Roman"/>
          <w:sz w:val="24"/>
          <w:szCs w:val="24"/>
        </w:rPr>
        <w:t>Сергеевом</w:t>
      </w:r>
      <w:proofErr w:type="spellEnd"/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1BD5">
        <w:rPr>
          <w:rFonts w:ascii="Times New Roman" w:eastAsia="Times New Roman" w:hAnsi="Times New Roman" w:cs="Times New Roman"/>
          <w:sz w:val="24"/>
          <w:szCs w:val="24"/>
        </w:rPr>
        <w:t>Пасаде</w:t>
      </w:r>
      <w:proofErr w:type="spellEnd"/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 началось массовое производство этой игрушки, и был выбран тип матрёшки, которую называют Сергиево-Посадской или </w:t>
      </w:r>
      <w:proofErr w:type="spellStart"/>
      <w:r w:rsidRPr="009D1BD5">
        <w:rPr>
          <w:rFonts w:ascii="Times New Roman" w:eastAsia="Times New Roman" w:hAnsi="Times New Roman" w:cs="Times New Roman"/>
          <w:sz w:val="24"/>
          <w:szCs w:val="24"/>
        </w:rPr>
        <w:t>Загорской</w:t>
      </w:r>
      <w:proofErr w:type="spellEnd"/>
      <w:r w:rsidRPr="009D1B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5169" w:rsidRPr="009D1BD5" w:rsidRDefault="00FF49D8" w:rsidP="009D1BD5">
      <w:pPr>
        <w:ind w:left="-99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Матрешки из Сергиева Посада украшены довольно скромно, цвета не очень яркие, одета матрешка в сарафан с фартуком, на голове платочек.</w:t>
      </w:r>
    </w:p>
    <w:p w:rsidR="00FF49D8" w:rsidRPr="009D1BD5" w:rsidRDefault="00FF49D8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Матрёшки из </w:t>
      </w:r>
      <w:proofErr w:type="spellStart"/>
      <w:r w:rsidRPr="009D1BD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Полховского</w:t>
      </w:r>
      <w:proofErr w:type="spellEnd"/>
      <w:r w:rsidRPr="009D1BD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Майдана </w:t>
      </w:r>
      <w:r w:rsidRPr="009D1B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(Слайд  №10)</w:t>
      </w:r>
    </w:p>
    <w:p w:rsidR="00FF49D8" w:rsidRPr="009D1BD5" w:rsidRDefault="00FF49D8" w:rsidP="009D1BD5">
      <w:pPr>
        <w:spacing w:after="189" w:line="378" w:lineRule="atLeast"/>
        <w:ind w:left="-993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А я, подружки, из Майдана.</w:t>
      </w:r>
      <w:r w:rsidRPr="009D1BD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br/>
        <w:t>Могу я стать звездой экрана.</w:t>
      </w:r>
      <w:r w:rsidRPr="009D1BD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br/>
        <w:t>Украшен мой наряд цветами</w:t>
      </w:r>
      <w:proofErr w:type="gramStart"/>
      <w:r w:rsidRPr="009D1BD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br/>
        <w:t>С</w:t>
      </w:r>
      <w:proofErr w:type="gramEnd"/>
      <w:r w:rsidRPr="009D1BD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сияющими лепестками</w:t>
      </w:r>
      <w:r w:rsidRPr="009D1BD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br/>
        <w:t>И ягодами разными,</w:t>
      </w:r>
      <w:r w:rsidRPr="009D1BD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br/>
        <w:t>Спелыми и красными.</w:t>
      </w:r>
    </w:p>
    <w:p w:rsidR="00B77E0E" w:rsidRPr="009D1BD5" w:rsidRDefault="00FF49D8" w:rsidP="009D1BD5">
      <w:pPr>
        <w:spacing w:after="189" w:line="378" w:lineRule="atLeast"/>
        <w:ind w:left="-99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D1B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Полхов</w:t>
      </w:r>
      <w:proofErr w:type="gramStart"/>
      <w:r w:rsidRPr="009D1B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proofErr w:type="spellEnd"/>
      <w:r w:rsidRPr="009D1B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gramEnd"/>
      <w:r w:rsidR="00B77E0E" w:rsidRPr="009D1B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D1B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Майданские</w:t>
      </w:r>
      <w:proofErr w:type="spellEnd"/>
      <w:r w:rsidRPr="009D1B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матрешки можно сразу узнать по необычной форме головы, характерному цветку и традиционному для этой росписи малиновому цвету. </w:t>
      </w:r>
    </w:p>
    <w:p w:rsidR="00FF49D8" w:rsidRPr="009D1BD5" w:rsidRDefault="00B77E0E" w:rsidP="009D1BD5">
      <w:pPr>
        <w:spacing w:after="189" w:line="378" w:lineRule="atLeast"/>
        <w:ind w:left="-993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49D8" w:rsidRPr="009D1B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Яркие и сочные краски звучат во всю силу. Рядом с малиновым ложится темно-зеленый, а синий – с желтым. Все элементы объединяет черный контур. Цветы, ягоды и листья сплошным ковром закрыли ее фигуру.</w:t>
      </w:r>
    </w:p>
    <w:p w:rsidR="00FF49D8" w:rsidRPr="009D1BD5" w:rsidRDefault="00FF49D8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Матрёшка </w:t>
      </w: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t>семёновская </w:t>
      </w:r>
      <w:r w:rsidR="00B77E0E" w:rsidRPr="009D1BD5">
        <w:rPr>
          <w:rFonts w:ascii="Times New Roman" w:eastAsia="Times New Roman" w:hAnsi="Times New Roman" w:cs="Times New Roman"/>
          <w:sz w:val="24"/>
          <w:szCs w:val="24"/>
        </w:rPr>
        <w:t>(Слайд №11</w:t>
      </w:r>
      <w:r w:rsidRPr="009D1BD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F49D8" w:rsidRPr="009D1BD5" w:rsidRDefault="00FF49D8" w:rsidP="009D1BD5">
      <w:pPr>
        <w:spacing w:after="189" w:line="378" w:lineRule="atLeast"/>
        <w:ind w:left="-99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t>Я из тихого зеленого городка Семёнова.</w:t>
      </w: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br/>
        <w:t>Я в гости к вам пришла.</w:t>
      </w: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br/>
      </w: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Букет цветов садовых розовых, бардовых</w:t>
      </w:r>
      <w:r w:rsidR="00B77E0E" w:rsidRPr="009D1BD5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br/>
        <w:t>В подарок принесла.</w:t>
      </w:r>
    </w:p>
    <w:p w:rsidR="00FF49D8" w:rsidRPr="009D1BD5" w:rsidRDefault="00B77E0E" w:rsidP="009D1BD5">
      <w:pPr>
        <w:ind w:left="-993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D1BD5">
        <w:rPr>
          <w:rFonts w:ascii="Helvetica" w:eastAsia="Times New Roman" w:hAnsi="Helvetica" w:cs="Helvetica"/>
          <w:color w:val="333333"/>
          <w:sz w:val="24"/>
          <w:szCs w:val="24"/>
        </w:rPr>
        <w:t xml:space="preserve"> </w:t>
      </w:r>
      <w:r w:rsidRPr="009D1BD5">
        <w:rPr>
          <w:rFonts w:ascii="Times New Roman" w:eastAsia="Times New Roman" w:hAnsi="Times New Roman" w:cs="Times New Roman"/>
          <w:color w:val="333333"/>
          <w:sz w:val="24"/>
          <w:szCs w:val="24"/>
        </w:rPr>
        <w:t>У неё на фартуках яркие букеты, изображение которых сочетается с формой и размером игрушки: чем больше матрешка, тем крупнее цветы в ее букете. Основной цвет сарафана – красный.</w:t>
      </w:r>
    </w:p>
    <w:p w:rsidR="00B77E0E" w:rsidRPr="009D1BD5" w:rsidRDefault="00B77E0E" w:rsidP="009D1BD5">
      <w:pPr>
        <w:ind w:left="-99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 В настоящее время мастера используют в росписи три цвета – красный, синий и желтый, сочетая их в росписи платка, сарафана и фартука.</w:t>
      </w:r>
    </w:p>
    <w:p w:rsidR="00B77E0E" w:rsidRPr="009D1BD5" w:rsidRDefault="00B77E0E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t>Авторская </w:t>
      </w:r>
      <w:r w:rsidRPr="009D1BD5">
        <w:rPr>
          <w:rFonts w:ascii="Times New Roman" w:eastAsia="Times New Roman" w:hAnsi="Times New Roman" w:cs="Times New Roman"/>
          <w:sz w:val="24"/>
          <w:szCs w:val="24"/>
        </w:rPr>
        <w:t>матрешка (Слайд  №12)</w:t>
      </w:r>
    </w:p>
    <w:p w:rsidR="00E16BD9" w:rsidRPr="009D1BD5" w:rsidRDefault="00B77E0E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В настоящее время фантазии современных художников нет границ. (Слайд №13</w:t>
      </w:r>
      <w:r w:rsidR="00E16BD9" w:rsidRPr="009D1BD5">
        <w:rPr>
          <w:rFonts w:ascii="Times New Roman" w:eastAsia="Times New Roman" w:hAnsi="Times New Roman" w:cs="Times New Roman"/>
          <w:sz w:val="24"/>
          <w:szCs w:val="24"/>
        </w:rPr>
        <w:t>,14</w:t>
      </w:r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E16BD9" w:rsidRPr="009D1BD5">
        <w:rPr>
          <w:rFonts w:ascii="Times New Roman" w:eastAsia="Times New Roman" w:hAnsi="Times New Roman" w:cs="Times New Roman"/>
          <w:sz w:val="24"/>
          <w:szCs w:val="24"/>
        </w:rPr>
        <w:t xml:space="preserve"> На этих слайдах показана выставка гигантских матрёшек                 Б. Краснова. Высота матрёшек от 6 до 13 метров.</w:t>
      </w:r>
    </w:p>
    <w:p w:rsidR="00E16BD9" w:rsidRPr="009D1BD5" w:rsidRDefault="00E16BD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Так же современные художники изготавливают матрёшек в виде сказочных персонажей. (Слайд №15)</w:t>
      </w:r>
    </w:p>
    <w:p w:rsidR="00E16BD9" w:rsidRPr="009D1BD5" w:rsidRDefault="00B77E0E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Все большее распространение получают матрешки, на фартуках которых изображены сюжеты из русских народных сказок.</w:t>
      </w:r>
      <w:r w:rsidR="00E16BD9" w:rsidRPr="009D1BD5">
        <w:rPr>
          <w:rFonts w:ascii="Times New Roman" w:eastAsia="Times New Roman" w:hAnsi="Times New Roman" w:cs="Times New Roman"/>
          <w:sz w:val="24"/>
          <w:szCs w:val="24"/>
        </w:rPr>
        <w:t xml:space="preserve"> (Слайд №16, 17)</w:t>
      </w:r>
    </w:p>
    <w:p w:rsidR="00E16BD9" w:rsidRPr="009D1BD5" w:rsidRDefault="00E16BD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Особенности изготовления и этапы росписи матрешки.</w:t>
      </w:r>
    </w:p>
    <w:p w:rsidR="00E16BD9" w:rsidRPr="009D1BD5" w:rsidRDefault="00E16BD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- Интересно, а как же рождается матрешка? (Слайды №18)</w:t>
      </w:r>
    </w:p>
    <w:p w:rsidR="00E16BD9" w:rsidRPr="009D1BD5" w:rsidRDefault="00E16BD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Делают матрешек из лиственницы, липы и осины, срубленных обязательно ранней весной.</w:t>
      </w:r>
    </w:p>
    <w:p w:rsidR="00E16BD9" w:rsidRPr="009D1BD5" w:rsidRDefault="00E16BD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Древесина выдерживается два - три года, затем обтачивается на станках, тщательно обрабатывается.</w:t>
      </w:r>
    </w:p>
    <w:p w:rsidR="00E16BD9" w:rsidRPr="009D1BD5" w:rsidRDefault="00E16BD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Мастер придирчиво выбирает материал для куклы, ищет такой, чтобы не было ни сучка, ни трещинки, и, только убедившись в качестве заготовки, приступает к работе.</w:t>
      </w:r>
    </w:p>
    <w:p w:rsidR="00E16BD9" w:rsidRPr="009D1BD5" w:rsidRDefault="00E16BD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Сначала точит самую маленькую </w:t>
      </w:r>
      <w:proofErr w:type="spellStart"/>
      <w:r w:rsidRPr="009D1BD5">
        <w:rPr>
          <w:rFonts w:ascii="Times New Roman" w:eastAsia="Times New Roman" w:hAnsi="Times New Roman" w:cs="Times New Roman"/>
          <w:sz w:val="24"/>
          <w:szCs w:val="24"/>
        </w:rPr>
        <w:t>матрёшечку</w:t>
      </w:r>
      <w:proofErr w:type="spellEnd"/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, порой она бывает </w:t>
      </w:r>
      <w:proofErr w:type="gramStart"/>
      <w:r w:rsidRPr="009D1BD5">
        <w:rPr>
          <w:rFonts w:ascii="Times New Roman" w:eastAsia="Times New Roman" w:hAnsi="Times New Roman" w:cs="Times New Roman"/>
          <w:sz w:val="24"/>
          <w:szCs w:val="24"/>
        </w:rPr>
        <w:t>совсем крошечной</w:t>
      </w:r>
      <w:proofErr w:type="gramEnd"/>
      <w:r w:rsidRPr="009D1BD5">
        <w:rPr>
          <w:rFonts w:ascii="Times New Roman" w:eastAsia="Times New Roman" w:hAnsi="Times New Roman" w:cs="Times New Roman"/>
          <w:sz w:val="24"/>
          <w:szCs w:val="24"/>
        </w:rPr>
        <w:t>, меньше ногтя, затем больше, больше ...</w:t>
      </w:r>
    </w:p>
    <w:p w:rsidR="00E16BD9" w:rsidRPr="009D1BD5" w:rsidRDefault="00E16BD9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t>Этапы росписи матрешки.</w:t>
      </w:r>
      <w:r w:rsidRPr="009D1BD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16BD9" w:rsidRPr="009D1BD5" w:rsidRDefault="006D1C78" w:rsidP="009D1BD5">
      <w:pPr>
        <w:spacing w:after="0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-</w:t>
      </w:r>
      <w:r w:rsidR="00E16BD9" w:rsidRPr="009D1BD5">
        <w:rPr>
          <w:rFonts w:ascii="Times New Roman" w:eastAsia="Times New Roman" w:hAnsi="Times New Roman" w:cs="Times New Roman"/>
          <w:sz w:val="24"/>
          <w:szCs w:val="24"/>
        </w:rPr>
        <w:t xml:space="preserve">Шлифовка заготовки (Слайд </w:t>
      </w:r>
      <w:r w:rsidRPr="009D1BD5">
        <w:rPr>
          <w:rFonts w:ascii="Times New Roman" w:eastAsia="Times New Roman" w:hAnsi="Times New Roman" w:cs="Times New Roman"/>
          <w:sz w:val="24"/>
          <w:szCs w:val="24"/>
        </w:rPr>
        <w:t>№ 19)</w:t>
      </w:r>
    </w:p>
    <w:p w:rsidR="00E16BD9" w:rsidRPr="009D1BD5" w:rsidRDefault="006D1C78" w:rsidP="009D1BD5">
      <w:pPr>
        <w:spacing w:after="0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-</w:t>
      </w:r>
      <w:r w:rsidR="00E16BD9" w:rsidRPr="009D1BD5">
        <w:rPr>
          <w:rFonts w:ascii="Times New Roman" w:eastAsia="Times New Roman" w:hAnsi="Times New Roman" w:cs="Times New Roman"/>
          <w:sz w:val="24"/>
          <w:szCs w:val="24"/>
        </w:rPr>
        <w:t>Обводка контура узора</w:t>
      </w:r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 (Слайд №20)</w:t>
      </w:r>
    </w:p>
    <w:p w:rsidR="00E16BD9" w:rsidRPr="009D1BD5" w:rsidRDefault="006D1C78" w:rsidP="009D1BD5">
      <w:pPr>
        <w:spacing w:after="0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-</w:t>
      </w:r>
      <w:r w:rsidR="00E16BD9" w:rsidRPr="009D1BD5">
        <w:rPr>
          <w:rFonts w:ascii="Times New Roman" w:eastAsia="Times New Roman" w:hAnsi="Times New Roman" w:cs="Times New Roman"/>
          <w:sz w:val="24"/>
          <w:szCs w:val="24"/>
        </w:rPr>
        <w:t>Прорисовывание фона</w:t>
      </w:r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 (Слайд №21)</w:t>
      </w:r>
    </w:p>
    <w:p w:rsidR="00E16BD9" w:rsidRPr="009D1BD5" w:rsidRDefault="006D1C78" w:rsidP="009D1BD5">
      <w:pPr>
        <w:spacing w:after="0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-</w:t>
      </w:r>
      <w:r w:rsidR="00E16BD9" w:rsidRPr="009D1BD5">
        <w:rPr>
          <w:rFonts w:ascii="Times New Roman" w:eastAsia="Times New Roman" w:hAnsi="Times New Roman" w:cs="Times New Roman"/>
          <w:sz w:val="24"/>
          <w:szCs w:val="24"/>
        </w:rPr>
        <w:t>Прорисовывание деталей</w:t>
      </w:r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 (Слайд №22)</w:t>
      </w:r>
    </w:p>
    <w:p w:rsidR="00E16BD9" w:rsidRPr="009D1BD5" w:rsidRDefault="006D1C78" w:rsidP="009D1BD5">
      <w:pPr>
        <w:spacing w:after="0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-</w:t>
      </w:r>
      <w:r w:rsidR="00E16BD9" w:rsidRPr="009D1BD5">
        <w:rPr>
          <w:rFonts w:ascii="Times New Roman" w:eastAsia="Times New Roman" w:hAnsi="Times New Roman" w:cs="Times New Roman"/>
          <w:sz w:val="24"/>
          <w:szCs w:val="24"/>
        </w:rPr>
        <w:t>Окончательная обводка</w:t>
      </w:r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 (Слайд № 23)</w:t>
      </w:r>
    </w:p>
    <w:p w:rsidR="00E16BD9" w:rsidRPr="009D1BD5" w:rsidRDefault="006D1C78" w:rsidP="009D1BD5">
      <w:pPr>
        <w:spacing w:after="0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-</w:t>
      </w:r>
      <w:r w:rsidR="00E16BD9" w:rsidRPr="009D1BD5">
        <w:rPr>
          <w:rFonts w:ascii="Times New Roman" w:eastAsia="Times New Roman" w:hAnsi="Times New Roman" w:cs="Times New Roman"/>
          <w:sz w:val="24"/>
          <w:szCs w:val="24"/>
        </w:rPr>
        <w:t>Лакировка</w:t>
      </w:r>
    </w:p>
    <w:p w:rsidR="00E16BD9" w:rsidRPr="009D1BD5" w:rsidRDefault="00D807EC" w:rsidP="009D1BD5">
      <w:pPr>
        <w:spacing w:after="0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 сейчас, ребята, я предлагаю</w:t>
      </w:r>
      <w:r w:rsidR="00E16BD9" w:rsidRPr="009D1BD5">
        <w:rPr>
          <w:rFonts w:ascii="Times New Roman" w:eastAsia="Times New Roman" w:hAnsi="Times New Roman" w:cs="Times New Roman"/>
          <w:sz w:val="24"/>
          <w:szCs w:val="24"/>
        </w:rPr>
        <w:t xml:space="preserve"> вам станцевать танец матрешек и немного отдохнуть.</w:t>
      </w:r>
    </w:p>
    <w:p w:rsidR="006D1C78" w:rsidRPr="009D1BD5" w:rsidRDefault="006D1C78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bCs/>
          <w:sz w:val="24"/>
          <w:szCs w:val="24"/>
        </w:rPr>
        <w:t>Физкультминутка.</w:t>
      </w:r>
    </w:p>
    <w:p w:rsidR="006D1C78" w:rsidRPr="009D1BD5" w:rsidRDefault="006D1C78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(Читается нараспев с движениями)</w:t>
      </w:r>
    </w:p>
    <w:p w:rsidR="00C21F1A" w:rsidRDefault="006D1C78" w:rsidP="00C21F1A">
      <w:pPr>
        <w:spacing w:after="189" w:line="378" w:lineRule="atLeast"/>
        <w:ind w:left="-99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t>Мы веселые матрешки, ладушки, ладушки.</w:t>
      </w: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br/>
        <w:t>Хороши у нас одежки, ладушки, ладушки.</w:t>
      </w: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br/>
        <w:t>Кружимся мы и танцуем, ладушки, ладушки.</w:t>
      </w:r>
      <w:r w:rsidRPr="009D1BD5">
        <w:rPr>
          <w:rFonts w:ascii="Times New Roman" w:eastAsia="Times New Roman" w:hAnsi="Times New Roman" w:cs="Times New Roman"/>
          <w:iCs/>
          <w:sz w:val="24"/>
          <w:szCs w:val="24"/>
        </w:rPr>
        <w:br/>
        <w:t>Хоровод водить мы будем, ладушки, ладушки.</w:t>
      </w:r>
    </w:p>
    <w:p w:rsidR="00C21F1A" w:rsidRDefault="00C21F1A" w:rsidP="00C21F1A">
      <w:pPr>
        <w:spacing w:after="189" w:line="378" w:lineRule="atLeast"/>
        <w:ind w:left="-993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D1C78" w:rsidRPr="00C21F1A" w:rsidRDefault="006D1C78" w:rsidP="00C21F1A">
      <w:pPr>
        <w:spacing w:after="189" w:line="378" w:lineRule="atLeast"/>
        <w:ind w:left="-99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1F1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4.</w:t>
      </w:r>
      <w:r w:rsidRPr="009D1BD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D1BD5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работа</w:t>
      </w:r>
    </w:p>
    <w:p w:rsidR="006D1C78" w:rsidRPr="009D1BD5" w:rsidRDefault="00D807EC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D807EC">
        <w:rPr>
          <w:rFonts w:ascii="Times New Roman" w:eastAsia="Times New Roman" w:hAnsi="Times New Roman" w:cs="Times New Roman"/>
          <w:sz w:val="24"/>
          <w:szCs w:val="24"/>
        </w:rPr>
        <w:t>Воспитатель:</w:t>
      </w:r>
      <w:r w:rsidR="006D1C78" w:rsidRPr="009D1BD5">
        <w:rPr>
          <w:rFonts w:ascii="Times New Roman" w:eastAsia="Times New Roman" w:hAnsi="Times New Roman" w:cs="Times New Roman"/>
          <w:sz w:val="24"/>
          <w:szCs w:val="24"/>
        </w:rPr>
        <w:t xml:space="preserve"> Сегодня вам, ребята, предстоит раскрасить матрешку. Ваша матрешка должна быть авторской, но можно придерживаться и какой-либо техники росписи.</w:t>
      </w:r>
    </w:p>
    <w:p w:rsidR="006D1C78" w:rsidRPr="009D1BD5" w:rsidRDefault="006D1C78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(Опираясь на иллюстрации, дети вспоминают особенности  </w:t>
      </w:r>
      <w:proofErr w:type="spellStart"/>
      <w:r w:rsidRPr="009D1BD5">
        <w:rPr>
          <w:rFonts w:ascii="Times New Roman" w:eastAsia="Times New Roman" w:hAnsi="Times New Roman" w:cs="Times New Roman"/>
          <w:sz w:val="24"/>
          <w:szCs w:val="24"/>
        </w:rPr>
        <w:t>полховской</w:t>
      </w:r>
      <w:proofErr w:type="spellEnd"/>
      <w:r w:rsidRPr="009D1B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1BD5">
        <w:rPr>
          <w:rFonts w:ascii="Times New Roman" w:eastAsia="Times New Roman" w:hAnsi="Times New Roman" w:cs="Times New Roman"/>
          <w:sz w:val="24"/>
          <w:szCs w:val="24"/>
        </w:rPr>
        <w:t>загорской</w:t>
      </w:r>
      <w:proofErr w:type="spellEnd"/>
      <w:r w:rsidRPr="009D1BD5">
        <w:rPr>
          <w:rFonts w:ascii="Times New Roman" w:eastAsia="Times New Roman" w:hAnsi="Times New Roman" w:cs="Times New Roman"/>
          <w:sz w:val="24"/>
          <w:szCs w:val="24"/>
        </w:rPr>
        <w:t>, семеновской техник росписи).</w:t>
      </w:r>
    </w:p>
    <w:p w:rsidR="006D1C78" w:rsidRPr="009D1BD5" w:rsidRDefault="006D1C78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Итак, переходим к выполнению работы.</w:t>
      </w:r>
    </w:p>
    <w:p w:rsidR="006D1C78" w:rsidRPr="009D1BD5" w:rsidRDefault="006D1C78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Звучат русские народные мелодии. Педагоги проводят текущий инструктаж.</w:t>
      </w:r>
    </w:p>
    <w:p w:rsidR="006D1C78" w:rsidRPr="009D1BD5" w:rsidRDefault="006D1C78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1F1A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9D1BD5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9D1BD5">
        <w:rPr>
          <w:rFonts w:ascii="Times New Roman" w:eastAsia="Times New Roman" w:hAnsi="Times New Roman" w:cs="Times New Roman"/>
          <w:b/>
          <w:bCs/>
          <w:sz w:val="24"/>
          <w:szCs w:val="24"/>
        </w:rPr>
        <w:t>Подведение итогов</w:t>
      </w:r>
    </w:p>
    <w:p w:rsidR="006D1C78" w:rsidRPr="009D1BD5" w:rsidRDefault="006D1C78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Итогом работы является выставка работ. Каждый ребенок может дать имя своей будущей матрешке и рассказать, элементы каких техник он использовал в своей работе.</w:t>
      </w:r>
    </w:p>
    <w:p w:rsidR="006D1C78" w:rsidRPr="009D1BD5" w:rsidRDefault="00D807EC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D807EC">
        <w:rPr>
          <w:rFonts w:ascii="Times New Roman" w:eastAsia="Times New Roman" w:hAnsi="Times New Roman" w:cs="Times New Roman"/>
          <w:sz w:val="24"/>
          <w:szCs w:val="24"/>
        </w:rPr>
        <w:t>Воспитатель: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1C78" w:rsidRPr="009D1BD5">
        <w:rPr>
          <w:rFonts w:ascii="Times New Roman" w:eastAsia="Times New Roman" w:hAnsi="Times New Roman" w:cs="Times New Roman"/>
          <w:sz w:val="24"/>
          <w:szCs w:val="24"/>
        </w:rPr>
        <w:t>Итак, ребята, а теперь расскажите, о том, что самое интересное для себя вы сегодня узнали о матрешке.</w:t>
      </w:r>
    </w:p>
    <w:p w:rsidR="006D1C78" w:rsidRPr="009D1BD5" w:rsidRDefault="006D1C78" w:rsidP="009D1BD5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9D1BD5">
        <w:rPr>
          <w:rFonts w:ascii="Times New Roman" w:eastAsia="Times New Roman" w:hAnsi="Times New Roman" w:cs="Times New Roman"/>
          <w:sz w:val="24"/>
          <w:szCs w:val="24"/>
        </w:rPr>
        <w:t>(Ответы и рассказы детей)</w:t>
      </w:r>
    </w:p>
    <w:p w:rsidR="006D1C78" w:rsidRDefault="00D807EC" w:rsidP="00F8630F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  <w:r w:rsidRPr="00D807EC">
        <w:rPr>
          <w:rFonts w:ascii="Times New Roman" w:eastAsia="Times New Roman" w:hAnsi="Times New Roman" w:cs="Times New Roman"/>
          <w:sz w:val="24"/>
          <w:szCs w:val="24"/>
        </w:rPr>
        <w:t>Воспитатель: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1C78" w:rsidRPr="009D1BD5">
        <w:rPr>
          <w:rFonts w:ascii="Times New Roman" w:eastAsia="Times New Roman" w:hAnsi="Times New Roman" w:cs="Times New Roman"/>
          <w:sz w:val="24"/>
          <w:szCs w:val="24"/>
        </w:rPr>
        <w:t>Молодцы! Вы сегодня ве</w:t>
      </w:r>
      <w:r w:rsidR="00F8630F">
        <w:rPr>
          <w:rFonts w:ascii="Times New Roman" w:eastAsia="Times New Roman" w:hAnsi="Times New Roman" w:cs="Times New Roman"/>
          <w:sz w:val="24"/>
          <w:szCs w:val="24"/>
        </w:rPr>
        <w:t>ликолепно работали. До свидания!</w:t>
      </w:r>
    </w:p>
    <w:p w:rsidR="00F8630F" w:rsidRDefault="00F8630F" w:rsidP="00F8630F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36"/>
      </w:tblGrid>
      <w:tr w:rsidR="00F8630F" w:rsidTr="00F171F3">
        <w:tc>
          <w:tcPr>
            <w:tcW w:w="4785" w:type="dxa"/>
          </w:tcPr>
          <w:p w:rsidR="00F8630F" w:rsidRDefault="00F8630F" w:rsidP="00F8630F">
            <w:pPr>
              <w:spacing w:after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805938" cy="2105025"/>
                  <wp:effectExtent l="19050" t="0" r="0" b="0"/>
                  <wp:docPr id="9" name="Рисунок 1" descr="C:\Documents and Settings\1\Рабочий стол\урок матрёшки\фото\IMG_09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1\Рабочий стол\урок матрёшки\фото\IMG_09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700" cy="21055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F8630F" w:rsidRDefault="00F8630F" w:rsidP="00F8630F">
            <w:pPr>
              <w:spacing w:after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105150" cy="2329493"/>
                  <wp:effectExtent l="19050" t="0" r="0" b="0"/>
                  <wp:docPr id="10" name="Рисунок 2" descr="C:\Documents and Settings\1\Рабочий стол\урок матрёшки\фото\IMG_09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1\Рабочий стол\урок матрёшки\фото\IMG_09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3294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630F" w:rsidRDefault="00F8630F" w:rsidP="00F8630F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1"/>
        <w:gridCol w:w="5100"/>
      </w:tblGrid>
      <w:tr w:rsidR="00F8630F" w:rsidTr="00F171F3">
        <w:tc>
          <w:tcPr>
            <w:tcW w:w="4785" w:type="dxa"/>
          </w:tcPr>
          <w:p w:rsidR="00F8630F" w:rsidRDefault="00C21F1A" w:rsidP="00F8630F">
            <w:pPr>
              <w:spacing w:after="189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1F82689" wp14:editId="37EB37C7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2540</wp:posOffset>
                  </wp:positionV>
                  <wp:extent cx="2876550" cy="2157730"/>
                  <wp:effectExtent l="0" t="0" r="0" b="0"/>
                  <wp:wrapSquare wrapText="bothSides"/>
                  <wp:docPr id="11" name="Рисунок 3" descr="C:\Documents and Settings\1\Рабочий стол\урок матрёшки\фото\IMG_09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1\Рабочий стол\урок матрёшки\фото\IMG_09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15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8630F" w:rsidRDefault="00F8630F" w:rsidP="00F8630F">
            <w:pPr>
              <w:spacing w:after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8630F" w:rsidRDefault="00F8630F" w:rsidP="00F8630F">
            <w:pPr>
              <w:spacing w:after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4E8836AB" wp14:editId="5AA61A82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-1270</wp:posOffset>
                  </wp:positionV>
                  <wp:extent cx="2767330" cy="2076450"/>
                  <wp:effectExtent l="0" t="0" r="0" b="0"/>
                  <wp:wrapSquare wrapText="bothSides"/>
                  <wp:docPr id="12" name="Рисунок 4" descr="C:\Documents and Settings\1\Рабочий стол\урок матрёшки\фото\IMG_09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1\Рабочий стол\урок матрёшки\фото\IMG_09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7330" cy="207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8630F" w:rsidTr="00F171F3">
        <w:tc>
          <w:tcPr>
            <w:tcW w:w="4785" w:type="dxa"/>
          </w:tcPr>
          <w:p w:rsidR="00F8630F" w:rsidRDefault="00F8630F" w:rsidP="00F8630F">
            <w:pPr>
              <w:spacing w:after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8630F" w:rsidRDefault="00F8630F" w:rsidP="00F8630F">
            <w:pPr>
              <w:spacing w:after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30F" w:rsidTr="00F171F3">
        <w:tc>
          <w:tcPr>
            <w:tcW w:w="4785" w:type="dxa"/>
          </w:tcPr>
          <w:p w:rsidR="00F8630F" w:rsidRDefault="00F8630F" w:rsidP="00F8630F">
            <w:pPr>
              <w:spacing w:after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3403AEA8" wp14:editId="0C502A37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3810</wp:posOffset>
                  </wp:positionV>
                  <wp:extent cx="3000375" cy="2250440"/>
                  <wp:effectExtent l="0" t="0" r="0" b="0"/>
                  <wp:wrapSquare wrapText="bothSides"/>
                  <wp:docPr id="15" name="Рисунок 7" descr="C:\Documents and Settings\1\Рабочий стол\урок матрёшки\фото\IMG_09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1\Рабочий стол\урок матрёшки\фото\IMG_09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2250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6" w:type="dxa"/>
          </w:tcPr>
          <w:p w:rsidR="00F8630F" w:rsidRDefault="00F171F3" w:rsidP="00F8630F">
            <w:pPr>
              <w:spacing w:after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4FB6E399" wp14:editId="36464C22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3810</wp:posOffset>
                  </wp:positionV>
                  <wp:extent cx="3101340" cy="2326005"/>
                  <wp:effectExtent l="0" t="0" r="0" b="0"/>
                  <wp:wrapSquare wrapText="bothSides"/>
                  <wp:docPr id="18" name="Рисунок 16" descr="C:\Documents and Settings\1\Мои документы\Мои рисунки\IMG_09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nts and Settings\1\Мои документы\Мои рисунки\IMG_09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1340" cy="2326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8630F" w:rsidTr="00F171F3">
        <w:tc>
          <w:tcPr>
            <w:tcW w:w="4785" w:type="dxa"/>
          </w:tcPr>
          <w:p w:rsidR="00F8630F" w:rsidRDefault="00F8630F" w:rsidP="00F8630F">
            <w:pPr>
              <w:spacing w:after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-1905</wp:posOffset>
                  </wp:positionV>
                  <wp:extent cx="2926080" cy="3900805"/>
                  <wp:effectExtent l="0" t="0" r="0" b="0"/>
                  <wp:wrapSquare wrapText="bothSides"/>
                  <wp:docPr id="16" name="Рисунок 8" descr="C:\Documents and Settings\1\Рабочий стол\урок матрёшки\фото\IMG_09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1\Рабочий стол\урок матрёшки\фото\IMG_09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3900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6" w:type="dxa"/>
          </w:tcPr>
          <w:p w:rsidR="00F8630F" w:rsidRDefault="00F8630F" w:rsidP="00F8630F">
            <w:pPr>
              <w:spacing w:after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30F" w:rsidTr="00F171F3">
        <w:tc>
          <w:tcPr>
            <w:tcW w:w="4785" w:type="dxa"/>
          </w:tcPr>
          <w:p w:rsidR="00F8630F" w:rsidRDefault="00F8630F" w:rsidP="00F8630F">
            <w:pPr>
              <w:spacing w:after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8630F" w:rsidRDefault="00F8630F" w:rsidP="00F8630F">
            <w:pPr>
              <w:spacing w:after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630F" w:rsidRPr="00F8630F" w:rsidRDefault="00F8630F" w:rsidP="00F8630F">
      <w:pPr>
        <w:spacing w:after="189" w:line="240" w:lineRule="auto"/>
        <w:ind w:left="-993"/>
        <w:rPr>
          <w:rFonts w:ascii="Times New Roman" w:eastAsia="Times New Roman" w:hAnsi="Times New Roman" w:cs="Times New Roman"/>
          <w:sz w:val="24"/>
          <w:szCs w:val="24"/>
        </w:rPr>
      </w:pPr>
    </w:p>
    <w:p w:rsidR="00F8630F" w:rsidRDefault="00F8630F" w:rsidP="009D1BD5">
      <w:pPr>
        <w:ind w:left="-993"/>
        <w:rPr>
          <w:rFonts w:ascii="Times New Roman" w:hAnsi="Times New Roman" w:cs="Times New Roman"/>
          <w:sz w:val="24"/>
          <w:szCs w:val="24"/>
        </w:rPr>
      </w:pPr>
    </w:p>
    <w:p w:rsidR="00C21F1A" w:rsidRDefault="00C21F1A" w:rsidP="009D1BD5">
      <w:pPr>
        <w:ind w:left="-993"/>
        <w:rPr>
          <w:rFonts w:ascii="Times New Roman" w:hAnsi="Times New Roman" w:cs="Times New Roman"/>
          <w:sz w:val="24"/>
          <w:szCs w:val="24"/>
        </w:rPr>
      </w:pPr>
    </w:p>
    <w:p w:rsidR="00C21F1A" w:rsidRDefault="00C21F1A" w:rsidP="009D1BD5">
      <w:pPr>
        <w:ind w:left="-993"/>
        <w:rPr>
          <w:rFonts w:ascii="Times New Roman" w:hAnsi="Times New Roman" w:cs="Times New Roman"/>
          <w:sz w:val="24"/>
          <w:szCs w:val="24"/>
        </w:rPr>
      </w:pPr>
    </w:p>
    <w:p w:rsidR="00C21F1A" w:rsidRDefault="00C21F1A" w:rsidP="009D1BD5">
      <w:pPr>
        <w:ind w:left="-993"/>
        <w:rPr>
          <w:rFonts w:ascii="Times New Roman" w:hAnsi="Times New Roman" w:cs="Times New Roman"/>
          <w:sz w:val="24"/>
          <w:szCs w:val="24"/>
        </w:rPr>
      </w:pPr>
    </w:p>
    <w:p w:rsidR="00C21F1A" w:rsidRDefault="00C21F1A" w:rsidP="009D1BD5">
      <w:pPr>
        <w:ind w:left="-993"/>
        <w:rPr>
          <w:rFonts w:ascii="Times New Roman" w:hAnsi="Times New Roman" w:cs="Times New Roman"/>
          <w:sz w:val="24"/>
          <w:szCs w:val="24"/>
        </w:rPr>
      </w:pPr>
    </w:p>
    <w:p w:rsidR="00F8630F" w:rsidRDefault="00F8630F" w:rsidP="00F8630F">
      <w:pPr>
        <w:rPr>
          <w:rFonts w:ascii="Times New Roman" w:hAnsi="Times New Roman" w:cs="Times New Roman"/>
          <w:sz w:val="24"/>
          <w:szCs w:val="24"/>
        </w:rPr>
      </w:pPr>
    </w:p>
    <w:p w:rsidR="00F8630F" w:rsidRDefault="00F8630F" w:rsidP="009D1BD5">
      <w:pPr>
        <w:ind w:left="-993"/>
        <w:rPr>
          <w:rFonts w:ascii="Times New Roman" w:hAnsi="Times New Roman" w:cs="Times New Roman"/>
          <w:sz w:val="24"/>
          <w:szCs w:val="24"/>
        </w:rPr>
      </w:pPr>
    </w:p>
    <w:p w:rsidR="006D1C78" w:rsidRPr="009D1BD5" w:rsidRDefault="006D1C78" w:rsidP="009D1BD5">
      <w:pPr>
        <w:ind w:left="-993"/>
        <w:rPr>
          <w:rFonts w:ascii="Times New Roman" w:hAnsi="Times New Roman" w:cs="Times New Roman"/>
          <w:sz w:val="24"/>
          <w:szCs w:val="24"/>
        </w:rPr>
      </w:pPr>
    </w:p>
    <w:sectPr w:rsidR="006D1C78" w:rsidRPr="009D1BD5" w:rsidSect="000F4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2F37"/>
    <w:multiLevelType w:val="multilevel"/>
    <w:tmpl w:val="C226B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484BB6"/>
    <w:multiLevelType w:val="multilevel"/>
    <w:tmpl w:val="AC583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E75A6F"/>
    <w:multiLevelType w:val="hybridMultilevel"/>
    <w:tmpl w:val="36B2D9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1471"/>
    <w:rsid w:val="00070D4E"/>
    <w:rsid w:val="00091780"/>
    <w:rsid w:val="000F4C02"/>
    <w:rsid w:val="001B1471"/>
    <w:rsid w:val="00395547"/>
    <w:rsid w:val="00472A0F"/>
    <w:rsid w:val="006D1C78"/>
    <w:rsid w:val="00707137"/>
    <w:rsid w:val="00760152"/>
    <w:rsid w:val="009C5169"/>
    <w:rsid w:val="009D1BD5"/>
    <w:rsid w:val="00A37F98"/>
    <w:rsid w:val="00B77E0E"/>
    <w:rsid w:val="00C21F1A"/>
    <w:rsid w:val="00D807EC"/>
    <w:rsid w:val="00E16BD9"/>
    <w:rsid w:val="00EA406C"/>
    <w:rsid w:val="00F171F3"/>
    <w:rsid w:val="00F72505"/>
    <w:rsid w:val="00F8630F"/>
    <w:rsid w:val="00FF47E5"/>
    <w:rsid w:val="00FF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7E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D1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86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63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863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8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DF701-BF3A-4DEF-B3DA-49154BE2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</cp:lastModifiedBy>
  <cp:revision>12</cp:revision>
  <dcterms:created xsi:type="dcterms:W3CDTF">2014-02-25T07:49:00Z</dcterms:created>
  <dcterms:modified xsi:type="dcterms:W3CDTF">2022-01-15T07:02:00Z</dcterms:modified>
</cp:coreProperties>
</file>