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24" w:rsidRPr="00C46804" w:rsidRDefault="00BE2E53" w:rsidP="00C46804">
      <w:pPr>
        <w:spacing w:before="52" w:after="52" w:line="240" w:lineRule="auto"/>
        <w:ind w:right="-284"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</w:pPr>
      <w:r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 xml:space="preserve"> И</w:t>
      </w:r>
      <w:r w:rsidR="00B26F1C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>гро</w:t>
      </w:r>
      <w:r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>ва</w:t>
      </w:r>
      <w:r w:rsidR="00B26F1C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 xml:space="preserve">я программа </w:t>
      </w:r>
      <w:r w:rsidR="002D5A24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>«</w:t>
      </w:r>
      <w:r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>Праздник г</w:t>
      </w:r>
      <w:r w:rsidR="002D5A24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>оловолом</w:t>
      </w:r>
      <w:r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>ок</w:t>
      </w:r>
      <w:r w:rsidR="002D5A24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>»</w:t>
      </w:r>
    </w:p>
    <w:p w:rsidR="002D5A24" w:rsidRPr="00C46804" w:rsidRDefault="002D5A24" w:rsidP="00C4680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Цел</w:t>
      </w:r>
      <w:r w:rsidR="00282392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ь</w:t>
      </w:r>
      <w:r w:rsidR="00175F0A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: развитие </w:t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интерес</w:t>
      </w:r>
      <w:r w:rsidR="00175F0A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а у  детей к окружающему миру; развитие смекалки, логики, воображения и находчивости</w:t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3B4208" w:rsidRPr="00C46804" w:rsidRDefault="00175F0A" w:rsidP="00C46804">
      <w:pPr>
        <w:shd w:val="clear" w:color="auto" w:fill="F5EEE7"/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Оформление зала:</w:t>
      </w:r>
      <w:r w:rsidR="002D5A24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 </w:t>
      </w:r>
      <w:r w:rsidR="001E1A4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различные знаки препинания, буквы, цифры</w:t>
      </w:r>
      <w:r w:rsidR="002D5A2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r w:rsidR="001E1A4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ребусы</w:t>
      </w:r>
      <w:r w:rsidR="00511ECD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,</w:t>
      </w:r>
      <w:r w:rsidR="005E353C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1E1A4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головоломк</w:t>
      </w:r>
      <w:r w:rsidR="00511ECD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и</w:t>
      </w:r>
      <w:r w:rsidR="003B4208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3B4208" w:rsidRPr="00C46804" w:rsidRDefault="003B4208" w:rsidP="00C46804">
      <w:pPr>
        <w:shd w:val="clear" w:color="auto" w:fill="F5EEE7"/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Количество участников:</w:t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 30—50 человек.</w:t>
      </w:r>
    </w:p>
    <w:p w:rsidR="003B4208" w:rsidRPr="00C46804" w:rsidRDefault="003B4208" w:rsidP="00C46804">
      <w:pPr>
        <w:shd w:val="clear" w:color="auto" w:fill="F5EEE7"/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Возраст участников:</w:t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 7—15 лет.</w:t>
      </w:r>
    </w:p>
    <w:p w:rsidR="00C46804" w:rsidRDefault="006C403D" w:rsidP="00C46804">
      <w:pPr>
        <w:shd w:val="clear" w:color="auto" w:fill="F5EEE7"/>
        <w:spacing w:after="0" w:line="240" w:lineRule="auto"/>
        <w:ind w:right="-284" w:firstLine="709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Правила проведения мероприятия</w:t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:</w:t>
      </w:r>
      <w:r w:rsidR="001C06BC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выбирается две команды по 6- 8</w:t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человек,</w:t>
      </w:r>
      <w:r w:rsidR="001C06BC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которые выполняют задание, выигравшая команда выполняет следующее задание с новой командой и так далее.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pacing w:val="10"/>
          <w:sz w:val="24"/>
          <w:szCs w:val="24"/>
        </w:rPr>
        <w:t xml:space="preserve">          </w:t>
      </w:r>
      <w:r w:rsidR="002F6BD7" w:rsidRPr="00C46804">
        <w:rPr>
          <w:rFonts w:ascii="Times New Roman" w:eastAsia="Times New Roman" w:hAnsi="Times New Roman" w:cs="Times New Roman"/>
          <w:b/>
          <w:color w:val="0D0D0D" w:themeColor="text1" w:themeTint="F2"/>
          <w:spacing w:val="10"/>
          <w:sz w:val="24"/>
          <w:szCs w:val="24"/>
        </w:rPr>
        <w:t>Конкурс «Разминка</w:t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pacing w:val="10"/>
          <w:sz w:val="24"/>
          <w:szCs w:val="24"/>
        </w:rPr>
        <w:t>»: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 Участники команд д</w:t>
      </w:r>
      <w:r w:rsidR="004A61A1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олжны быстро п</w:t>
      </w:r>
      <w:proofErr w:type="gramStart"/>
      <w:r w:rsidR="004A61A1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о</w:t>
      </w:r>
      <w:r w:rsidR="00E86F1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</w:t>
      </w:r>
      <w:proofErr w:type="gramEnd"/>
      <w:r w:rsidR="004A61A1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очереди ответить на следующие </w:t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вопросы;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1.  Кто под проливным дождем не намочит волос? (лысый)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2. Почему львы едят сырое мясо? (т.к. они не умеют готовить)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3.  Что написано пером, и не вырубить топором? (слова)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4. Что может опровергнуть данную пословицу? (ластик)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5. Где находятся города без домов, </w:t>
      </w:r>
      <w:proofErr w:type="gramStart"/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реки</w:t>
      </w:r>
      <w:proofErr w:type="gramEnd"/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без воды, леса без деревьев? (на географической карте);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6. Какие местоимения чисты</w:t>
      </w:r>
      <w:r w:rsidR="001C06BC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е</w:t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? (</w:t>
      </w:r>
      <w:proofErr w:type="spellStart"/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Вы-мы-ты</w:t>
      </w:r>
      <w:proofErr w:type="spellEnd"/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7. За что ученика выгнали из класса? (за дверь)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8. Как удвоить количество ваших денег? (посмотреть на них в зеркало)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2F6BD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9. </w:t>
      </w:r>
      <w:r w:rsidR="001C06BC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Какое колесо у машины не вертится</w:t>
      </w:r>
      <w:proofErr w:type="gramStart"/>
      <w:r w:rsidR="001C06BC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?(</w:t>
      </w:r>
      <w:proofErr w:type="gramEnd"/>
      <w:r w:rsidR="001C06BC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запасное)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BF100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10. Каким гребнем голову не расчешешь? (петушиным)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1C06BC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11. Какую раковину не найти </w:t>
      </w:r>
      <w:r w:rsidR="00BF100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на дне морском? (ушную)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BF100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12. Как далеко можно зайти в лес? (до середины, дальше идешь уже из леса)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BF100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13. Сколько яиц можно съесть натощак? (одно, следующие уже будут не натощак)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BF100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14. По каким полям ни пройти, ни проехать? (по полям шляпы)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BF100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15. Что принадлежит только Вам, а Вы пользуетесь этим реже, чем другие? (имя)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2D5A24" w:rsidRPr="00C46804" w:rsidRDefault="00BF1007" w:rsidP="00C46804">
      <w:pPr>
        <w:shd w:val="clear" w:color="auto" w:fill="F5EEE7"/>
        <w:spacing w:after="0" w:line="240" w:lineRule="auto"/>
        <w:ind w:right="-284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16. Кто с головой окунается в работу? (водолаз)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17. </w:t>
      </w:r>
      <w:r w:rsidR="0060767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Когда лошадь покупают, какая она бывает? (мокрая)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60767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18.  Какой рукой лучше размешивать чай? (никакой, лучше размешивать ложкой)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60767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19. Как разделить 5 картофелин точно </w:t>
      </w:r>
      <w:proofErr w:type="gramStart"/>
      <w:r w:rsidR="0060767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на</w:t>
      </w:r>
      <w:proofErr w:type="gramEnd"/>
      <w:r w:rsidR="0060767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двои? (</w:t>
      </w:r>
      <w:proofErr w:type="gramStart"/>
      <w:r w:rsidR="0060767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сделать</w:t>
      </w:r>
      <w:proofErr w:type="gramEnd"/>
      <w:r w:rsidR="0060767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пюре)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;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60767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20. Что случилось 31 февраля? (ничего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, так как 31 февраля не бывает).</w:t>
      </w:r>
    </w:p>
    <w:p w:rsidR="00C46804" w:rsidRDefault="009C0DD4" w:rsidP="00C4680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К</w:t>
      </w:r>
      <w:r w:rsidR="00607674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онкурс</w:t>
      </w:r>
      <w:r w:rsidR="007D76AD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«Переста</w:t>
      </w:r>
      <w:r w:rsidR="00277FE2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вь</w:t>
      </w:r>
      <w:r w:rsidR="00F15349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те</w:t>
      </w:r>
      <w:r w:rsidR="00277FE2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букву</w:t>
      </w:r>
      <w:r w:rsidR="009A1E1B" w:rsidRPr="00C4680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»</w:t>
      </w:r>
    </w:p>
    <w:p w:rsidR="002D5A24" w:rsidRPr="00C46804" w:rsidRDefault="007D76AD" w:rsidP="00C4680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-</w:t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Перед вами</w:t>
      </w:r>
      <w:r w:rsidR="000B13F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0B13F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слов</w:t>
      </w:r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а</w:t>
      </w:r>
      <w:r w:rsidR="00F15349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необходимо</w:t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переставить буквы в словах так</w:t>
      </w:r>
      <w:proofErr w:type="gramStart"/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0B13F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,</w:t>
      </w:r>
      <w:proofErr w:type="gramEnd"/>
      <w:r w:rsidR="000B13F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чтобы получились новые слова: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урок (укор)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уклон (кулон)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колун (клоун)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увидимся (удивимся)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уборка (кобура)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угар (рагу)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удар (руда)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улан (луна)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ушат (туша)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вобла (обвал)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волос (слово)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вход (вдох)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вызов (вывоз)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lastRenderedPageBreak/>
        <w:t>вес (сев)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враги (грива)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водопад (подвода)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лучок (чулок)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актер (терка)</w:t>
      </w:r>
    </w:p>
    <w:p w:rsidR="002D5A24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ручка (чурка)</w:t>
      </w:r>
    </w:p>
    <w:p w:rsid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баян (баня)</w:t>
      </w:r>
    </w:p>
    <w:p w:rsidR="00C46804" w:rsidRDefault="00C4680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манишка 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(машинка) </w:t>
      </w:r>
    </w:p>
    <w:p w:rsidR="00E369A5" w:rsidRPr="00C46804" w:rsidRDefault="002D5A24" w:rsidP="00C46804">
      <w:pPr>
        <w:pStyle w:val="a9"/>
        <w:numPr>
          <w:ilvl w:val="0"/>
          <w:numId w:val="5"/>
        </w:numPr>
        <w:spacing w:after="0" w:line="240" w:lineRule="auto"/>
        <w:ind w:left="426" w:right="-284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банка (кабан)</w:t>
      </w:r>
      <w:r w:rsidR="00E82EA5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br/>
      </w:r>
      <w:r w:rsidR="00E82EA5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E369A5" w:rsidRPr="00C46804">
        <w:rPr>
          <w:rFonts w:ascii="Times New Roman" w:eastAsia="Times New Roman" w:hAnsi="Times New Roman" w:cs="Times New Roman"/>
          <w:b/>
          <w:color w:val="0D0D0D" w:themeColor="text1" w:themeTint="F2"/>
          <w:spacing w:val="10"/>
          <w:sz w:val="24"/>
          <w:szCs w:val="24"/>
        </w:rPr>
        <w:t xml:space="preserve">Конкурс « Кто быстрее» </w:t>
      </w:r>
    </w:p>
    <w:p w:rsidR="002D5A24" w:rsidRDefault="00E369A5" w:rsidP="00C4680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-Участники ком</w:t>
      </w:r>
      <w:r w:rsidR="00B7405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анд  должны собрать  </w:t>
      </w:r>
      <w:proofErr w:type="spellStart"/>
      <w:r w:rsidR="00B7405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танграм</w:t>
      </w:r>
      <w:proofErr w:type="spellEnd"/>
      <w:proofErr w:type="gramStart"/>
      <w:r w:rsidR="00B7405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.</w:t>
      </w:r>
      <w:proofErr w:type="gramEnd"/>
      <w:r w:rsidR="00B7405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Чья команда быстрее собе</w:t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рет,</w:t>
      </w:r>
      <w:r w:rsidR="00B7405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та и побеждает</w:t>
      </w:r>
    </w:p>
    <w:p w:rsidR="00FC48BE" w:rsidRPr="00C46804" w:rsidRDefault="00FC48BE" w:rsidP="00FC48BE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noProof/>
        </w:rPr>
        <w:drawing>
          <wp:inline distT="0" distB="0" distL="0" distR="0">
            <wp:extent cx="1642325" cy="1642325"/>
            <wp:effectExtent l="19050" t="0" r="0" b="0"/>
            <wp:docPr id="10" name="Рисунок 10" descr="https://ds03.infourok.ru/uploads/ex/0688/00034e5f-05025812/hello_html_c0742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s03.infourok.ru/uploads/ex/0688/00034e5f-05025812/hello_html_c0742e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868" cy="1645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29068" cy="1611043"/>
            <wp:effectExtent l="19050" t="0" r="0" b="0"/>
            <wp:docPr id="1" name="Рисунок 1" descr="http://www.clipartbest.com/cliparts/dc7/rMn/dc7rMnpc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best.com/cliparts/dc7/rMn/dc7rMnpc9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679" cy="1617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86227" cy="1596981"/>
            <wp:effectExtent l="19050" t="0" r="0" b="0"/>
            <wp:docPr id="4" name="Рисунок 4" descr="https://xn--j1ar.kz/deti/files/pict/40-20170118-221157/img_587f949659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j1ar.kz/deti/files/pict/40-20170118-221157/img_587f94965948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925" cy="1599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E1B" w:rsidRPr="00C46804" w:rsidRDefault="00C46804" w:rsidP="00C4680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        </w:t>
      </w:r>
      <w:r w:rsidR="00E82EA5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Конкурс «Составь</w:t>
      </w:r>
      <w:r w:rsidR="00F15349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те</w:t>
      </w:r>
      <w:r w:rsidR="00E82EA5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E82EA5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слова</w:t>
      </w:r>
      <w:r w:rsidR="00E82EA5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» </w:t>
      </w:r>
    </w:p>
    <w:p w:rsidR="002D5A24" w:rsidRPr="00C46804" w:rsidRDefault="00C46804" w:rsidP="00C4680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</w:t>
      </w:r>
      <w:r w:rsidR="00E82EA5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Участникам команд нужно из букв слова ТРАНСПОРТ составить новые слов</w:t>
      </w:r>
      <w:proofErr w:type="gramStart"/>
      <w:r w:rsidR="00E82EA5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а(</w:t>
      </w:r>
      <w:proofErr w:type="gramEnd"/>
      <w:r w:rsidR="00E82EA5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спорт,торт,рот,спор,сорт,нота,порт,рост,трос,сор,тост,пост,наст,ор,тон,тропа,пот,торс).</w:t>
      </w:r>
    </w:p>
    <w:p w:rsidR="00987F5E" w:rsidRPr="00C46804" w:rsidRDefault="00FC48BE" w:rsidP="00C46804">
      <w:pPr>
        <w:shd w:val="clear" w:color="auto" w:fill="F5EEE7"/>
        <w:spacing w:after="249" w:line="240" w:lineRule="auto"/>
        <w:ind w:right="-284"/>
        <w:textAlignment w:val="baseline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</w:rPr>
        <w:pict>
          <v:group id="_x0000_s1041" style="position:absolute;margin-left:158.95pt;margin-top:281.5pt;width:131.75pt;height:111.55pt;z-index:251672576" coordorigin="4908,1937" coordsize="1481,237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4908;top:3184;width:730;height:1126;flip:y" o:connectortype="straight"/>
            <v:group id="_x0000_s1040" style="position:absolute;left:4908;top:1937;width:1481;height:2373" coordorigin="4908,1937" coordsize="1481,2373">
              <v:shape id="_x0000_s1027" type="#_x0000_t32" style="position:absolute;left:4908;top:1937;width:730;height:2373;flip:x" o:connectortype="straight"/>
              <v:shape id="_x0000_s1028" type="#_x0000_t32" style="position:absolute;left:5638;top:1937;width:751;height:2373" o:connectortype="straight"/>
              <v:shape id="_x0000_s1029" type="#_x0000_t32" style="position:absolute;left:5365;top:2880;width:588;height:0" o:connectortype="straight"/>
              <v:shape id="_x0000_s1030" type="#_x0000_t32" style="position:absolute;left:5638;top:1937;width:0;height:943" o:connectortype="straight"/>
              <v:shape id="_x0000_s1031" type="#_x0000_t32" style="position:absolute;left:5365;top:2880;width:273;height:304" o:connectortype="straight"/>
              <v:shape id="_x0000_s1032" type="#_x0000_t32" style="position:absolute;left:5638;top:2880;width:315;height:304;flip:y" o:connectortype="straight"/>
              <v:shape id="_x0000_s1033" type="#_x0000_t32" style="position:absolute;left:5638;top:2880;width:0;height:304" o:connectortype="straight"/>
              <v:shape id="_x0000_s1035" type="#_x0000_t32" style="position:absolute;left:5638;top:3184;width:751;height:1126;flip:x y" o:connectortype="straight"/>
              <v:shape id="_x0000_s1036" type="#_x0000_t32" style="position:absolute;left:5203;top:3184;width:435;height:95;flip:x" o:connectortype="straight"/>
              <v:shape id="_x0000_s1037" type="#_x0000_t32" style="position:absolute;left:5638;top:3184;width:437;height:95" o:connectortype="straight"/>
              <v:shape id="_x0000_s1038" type="#_x0000_t32" style="position:absolute;left:5107;top:3184;width:531;height:507;flip:x" o:connectortype="straight"/>
              <v:shape id="_x0000_s1039" type="#_x0000_t32" style="position:absolute;left:5638;top:3184;width:546;height:507" o:connectortype="straight"/>
            </v:group>
          </v:group>
        </w:pic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        </w:t>
      </w:r>
      <w:r w:rsidR="006515B0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Конкурс «Озорная буква»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  <w:t xml:space="preserve">            </w:t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Пословица</w:t>
      </w:r>
      <w:proofErr w:type="gramStart"/>
      <w:r w:rsidR="00F15349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,</w:t>
      </w:r>
      <w:proofErr w:type="gramEnd"/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тебя мы знаем,</w:t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н</w:t>
      </w:r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о не такою ты была…..Неужто буква озорная тут чье-то место заняла…Участникам необходимо найти ошибки в написании пословиц и исправить их: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1.</w:t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Толочь в ступе  </w:t>
      </w:r>
      <w:proofErr w:type="gramStart"/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С(</w:t>
      </w:r>
      <w:proofErr w:type="gramEnd"/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в)оду.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2.</w:t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Два сапога </w:t>
      </w:r>
      <w:proofErr w:type="gramStart"/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Т(</w:t>
      </w:r>
      <w:proofErr w:type="spellStart"/>
      <w:proofErr w:type="gramEnd"/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</w:t>
      </w:r>
      <w:proofErr w:type="spellEnd"/>
      <w:r w:rsidR="006515B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)ара.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3. Тру</w:t>
      </w:r>
      <w:proofErr w:type="gram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с(</w:t>
      </w:r>
      <w:proofErr w:type="spellStart"/>
      <w:proofErr w:type="gram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д</w:t>
      </w:r>
      <w:proofErr w:type="spell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) кормит, а лень портит.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4. У</w:t>
      </w:r>
      <w:proofErr w:type="gram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с(</w:t>
      </w:r>
      <w:proofErr w:type="gram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м) хорошо, а два лучше.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5. Правда глаза (к</w:t>
      </w:r>
      <w:proofErr w:type="gram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)п</w:t>
      </w:r>
      <w:proofErr w:type="gram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олет.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6. Нашла </w:t>
      </w:r>
      <w:proofErr w:type="spell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ка</w:t>
      </w:r>
      <w:proofErr w:type="gram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з</w:t>
      </w:r>
      <w:proofErr w:type="spell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(</w:t>
      </w:r>
      <w:proofErr w:type="gram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с)а на </w:t>
      </w:r>
      <w:proofErr w:type="spell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кмень</w:t>
      </w:r>
      <w:proofErr w:type="spell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7. </w:t>
      </w:r>
      <w:proofErr w:type="gram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П(</w:t>
      </w:r>
      <w:proofErr w:type="gram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в)</w:t>
      </w:r>
      <w:proofErr w:type="spell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олк</w:t>
      </w:r>
      <w:proofErr w:type="spell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в овечьей шкуре.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8. Мы сами с </w:t>
      </w:r>
      <w:proofErr w:type="gram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у(</w:t>
      </w:r>
      <w:proofErr w:type="gram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с)шами.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9.  Первый </w:t>
      </w:r>
      <w:proofErr w:type="gram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к(</w:t>
      </w:r>
      <w:proofErr w:type="gram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б)</w:t>
      </w:r>
      <w:proofErr w:type="spell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лин</w:t>
      </w:r>
      <w:proofErr w:type="spell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комом.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10. Купить </w:t>
      </w:r>
      <w:proofErr w:type="spell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к</w:t>
      </w:r>
      <w:proofErr w:type="gram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и</w:t>
      </w:r>
      <w:proofErr w:type="spell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(</w:t>
      </w:r>
      <w:proofErr w:type="gram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о)та в мешке.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11. Яйца ку</w:t>
      </w:r>
      <w:proofErr w:type="gram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н(</w:t>
      </w:r>
      <w:proofErr w:type="spellStart"/>
      <w:proofErr w:type="gram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р</w:t>
      </w:r>
      <w:proofErr w:type="spell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)</w:t>
      </w:r>
      <w:proofErr w:type="spellStart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ицу</w:t>
      </w:r>
      <w:proofErr w:type="spellEnd"/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не учат.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A1E1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12. </w:t>
      </w:r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Крутится как </w:t>
      </w:r>
      <w:proofErr w:type="spellStart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б</w:t>
      </w:r>
      <w:proofErr w:type="gramStart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</w:t>
      </w:r>
      <w:proofErr w:type="spellEnd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(</w:t>
      </w:r>
      <w:proofErr w:type="gramEnd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е)</w:t>
      </w:r>
      <w:proofErr w:type="spellStart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лка</w:t>
      </w:r>
      <w:proofErr w:type="spellEnd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в колесе.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13. </w:t>
      </w:r>
      <w:proofErr w:type="spellStart"/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Л</w:t>
      </w:r>
      <w:proofErr w:type="gramStart"/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о</w:t>
      </w:r>
      <w:proofErr w:type="spellEnd"/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(</w:t>
      </w:r>
      <w:proofErr w:type="gramEnd"/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е)с(</w:t>
      </w:r>
      <w:proofErr w:type="spellStart"/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н</w:t>
      </w:r>
      <w:proofErr w:type="spellEnd"/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)</w:t>
      </w:r>
      <w:proofErr w:type="spellStart"/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ь</w:t>
      </w:r>
      <w:proofErr w:type="spellEnd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человека не красит.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14. В здоровом теле здоровый </w:t>
      </w:r>
      <w:proofErr w:type="spellStart"/>
      <w:proofErr w:type="gramStart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</w:t>
      </w:r>
      <w:proofErr w:type="spellEnd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(</w:t>
      </w:r>
      <w:proofErr w:type="spellStart"/>
      <w:proofErr w:type="gramEnd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д</w:t>
      </w:r>
      <w:proofErr w:type="spellEnd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)ух.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15. Рожденный ползать </w:t>
      </w:r>
      <w:proofErr w:type="gramStart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м(</w:t>
      </w:r>
      <w:proofErr w:type="gramEnd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л)</w:t>
      </w:r>
      <w:proofErr w:type="spellStart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етать</w:t>
      </w:r>
      <w:proofErr w:type="spellEnd"/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не может.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  <w:t xml:space="preserve">        </w:t>
      </w:r>
      <w:r w:rsidR="00F15349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Конкурс «Сосчитайте</w:t>
      </w:r>
      <w:r w:rsidR="00987F5E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»</w:t>
      </w:r>
      <w:r w:rsid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  <w:t xml:space="preserve">            </w:t>
      </w:r>
      <w:r w:rsidR="00987F5E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</w:t>
      </w:r>
      <w:r w:rsid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Команд</w:t>
      </w:r>
      <w:r w:rsidR="003718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ам нужно сосчитать треугольники. </w:t>
      </w:r>
      <w:r w:rsidR="00410D30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Сколько их здесь?</w:t>
      </w:r>
    </w:p>
    <w:p w:rsidR="00987F5E" w:rsidRPr="00C46804" w:rsidRDefault="00987F5E" w:rsidP="00C46804">
      <w:pPr>
        <w:shd w:val="clear" w:color="auto" w:fill="F5EEE7"/>
        <w:spacing w:after="249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FC48BE" w:rsidRDefault="00FC48BE" w:rsidP="00FC48BE">
      <w:pPr>
        <w:shd w:val="clear" w:color="auto" w:fill="F5EEE7"/>
        <w:spacing w:after="249" w:line="240" w:lineRule="auto"/>
        <w:ind w:right="-284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502394" w:rsidRPr="001D26A4" w:rsidRDefault="00FC48BE" w:rsidP="00FC48BE">
      <w:pPr>
        <w:shd w:val="clear" w:color="auto" w:fill="F5EEE7"/>
        <w:spacing w:after="249" w:line="240" w:lineRule="auto"/>
        <w:ind w:right="-284"/>
        <w:textAlignment w:val="baseline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           </w:t>
      </w:r>
      <w:r w:rsidR="00F15349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Конкурс « Загадайте загадку</w:t>
      </w:r>
      <w:r w:rsidR="00C06531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»</w:t>
      </w:r>
      <w:r w:rsidR="00371883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37188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               - </w:t>
      </w:r>
      <w:r w:rsidR="00B7405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Участникам  команд  необходимо</w:t>
      </w:r>
      <w:r w:rsidR="00C06531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загадать команде-сопернице загадку без слов, т.е. из</w:t>
      </w:r>
      <w:r w:rsidR="001D26A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образить движениями (пантомима)</w:t>
      </w:r>
      <w:r w:rsidR="00C06531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.</w:t>
      </w:r>
      <w:r w:rsidR="001D26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  <w:t xml:space="preserve">            </w:t>
      </w:r>
      <w:r w:rsidR="00502394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Конкурс «Ребусы»</w:t>
      </w:r>
      <w:r w:rsidR="001D26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  <w:t xml:space="preserve">                </w:t>
      </w:r>
      <w:r w:rsidR="0050239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 Участникам команд необходимо отгадать</w:t>
      </w:r>
      <w:r w:rsidR="00B7405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следующие </w:t>
      </w:r>
      <w:r w:rsidR="00502394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ребусы.</w:t>
      </w:r>
    </w:p>
    <w:p w:rsidR="00502394" w:rsidRPr="00C46804" w:rsidRDefault="00BA49A6" w:rsidP="00C46804">
      <w:pPr>
        <w:shd w:val="clear" w:color="auto" w:fill="F5EEE7"/>
        <w:spacing w:after="249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</w:pPr>
      <w:r w:rsidRPr="00C46804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4044234" cy="2021968"/>
            <wp:effectExtent l="19050" t="0" r="0" b="0"/>
            <wp:docPr id="2" name="Рисунок 2" descr="http://ds04.infourok.ru/uploads/ex/0aa0/00033eef-168949ec/hello_html_m179dfd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s04.infourok.ru/uploads/ex/0aa0/00033eef-168949ec/hello_html_m179dfd9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254" cy="2023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9A6" w:rsidRPr="00C46804" w:rsidRDefault="00BA49A6" w:rsidP="001D26A4">
      <w:pPr>
        <w:shd w:val="clear" w:color="auto" w:fill="F5EEE7"/>
        <w:spacing w:after="249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C46804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4044234" cy="2021967"/>
            <wp:effectExtent l="19050" t="0" r="0" b="0"/>
            <wp:docPr id="5" name="Рисунок 5" descr="http://www.obovsemka.com/wp-content/uploads/2014/08/rebus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obovsemka.com/wp-content/uploads/2014/08/rebus-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203" cy="2023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0A6" w:rsidRPr="00C46804" w:rsidRDefault="00BA49A6" w:rsidP="001D26A4">
      <w:pPr>
        <w:shd w:val="clear" w:color="auto" w:fill="F5EEE7"/>
        <w:spacing w:after="249" w:line="240" w:lineRule="auto"/>
        <w:ind w:right="-284" w:firstLine="709"/>
        <w:textAlignment w:val="baseline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</w:pPr>
      <w:r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Конкурс «</w:t>
      </w:r>
      <w:r w:rsidR="00357CF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Подума</w:t>
      </w:r>
      <w:r w:rsidR="00ED383D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ем</w:t>
      </w:r>
      <w:r w:rsidR="00B3062B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»</w:t>
      </w:r>
      <w:r w:rsidR="001D26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1D26A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               - </w:t>
      </w:r>
      <w:r w:rsidR="00EB317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К</w:t>
      </w:r>
      <w:r w:rsidR="00B3062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оманд</w:t>
      </w:r>
      <w:r w:rsidR="00EB3177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ам</w:t>
      </w:r>
      <w:r w:rsidR="00B7405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надо</w:t>
      </w:r>
      <w:r w:rsidR="00B3062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отгадать головоломки со спичками.</w:t>
      </w:r>
      <w:r w:rsidR="001D26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B3062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1. Как из 3-х спичек сделать 6</w:t>
      </w:r>
      <w:r w:rsidR="00B310A6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?</w:t>
      </w:r>
      <w:r w:rsidR="00B3062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(</w:t>
      </w:r>
      <w:r w:rsidR="00B3062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/>
        </w:rPr>
        <w:t>VI</w:t>
      </w:r>
      <w:r w:rsidR="00B3062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).</w:t>
      </w:r>
      <w:r w:rsidR="001D26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B3062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2. На столе лежит 3 спички, как убрать из середины спичку, не дотрагиваясь до нее</w:t>
      </w:r>
      <w:proofErr w:type="gramStart"/>
      <w:r w:rsidR="00B3062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.</w:t>
      </w:r>
      <w:r w:rsidR="00B310A6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(</w:t>
      </w:r>
      <w:proofErr w:type="gramEnd"/>
      <w:r w:rsidR="00B310A6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передвинуть крайнюю).</w:t>
      </w:r>
      <w:r w:rsidR="001D26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</w:r>
      <w:r w:rsidR="00B3062B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3.</w:t>
      </w:r>
      <w:r w:rsidR="00B7405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 из 9-ти спичек сделать 100(</w:t>
      </w:r>
      <w:proofErr w:type="gramStart"/>
      <w:r w:rsidR="00B310A6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выложить</w:t>
      </w:r>
      <w:proofErr w:type="gramEnd"/>
      <w:r w:rsidR="00B310A6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словом или цифрой).</w:t>
      </w:r>
      <w:r w:rsidR="001D26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  <w:t xml:space="preserve">            </w:t>
      </w:r>
      <w:r w:rsidR="002303A2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Конкурс «Поиграем в слова»</w:t>
      </w:r>
      <w:r w:rsidR="001D26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  <w:t xml:space="preserve">                </w:t>
      </w:r>
      <w:r w:rsidR="007E4C68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</w:t>
      </w:r>
      <w:r w:rsidR="001D26A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7E4C68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Чья команда из набора слогов составит больше слов</w:t>
      </w:r>
      <w:proofErr w:type="gramStart"/>
      <w:r w:rsidR="000D0DF2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7E4C68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,</w:t>
      </w:r>
      <w:proofErr w:type="gramEnd"/>
      <w:r w:rsidR="007E4C68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та</w:t>
      </w:r>
      <w:r w:rsidR="00B7405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команда</w:t>
      </w:r>
      <w:r w:rsidR="007E4C68" w:rsidRPr="00C468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и выиграет.</w:t>
      </w:r>
      <w:r w:rsidR="001D26A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br/>
        <w:t xml:space="preserve">            </w:t>
      </w:r>
      <w:r w:rsidR="00B310A6" w:rsidRPr="00C4680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Подведение итогов.</w:t>
      </w:r>
    </w:p>
    <w:p w:rsidR="002D5A24" w:rsidRPr="00C46804" w:rsidRDefault="002D5A24" w:rsidP="00C46804">
      <w:pPr>
        <w:shd w:val="clear" w:color="auto" w:fill="F5EEE7"/>
        <w:spacing w:after="238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1F2978" w:rsidRPr="00C46804" w:rsidRDefault="001F2978" w:rsidP="00C46804">
      <w:pPr>
        <w:spacing w:line="240" w:lineRule="auto"/>
        <w:ind w:right="-284"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sectPr w:rsidR="001F2978" w:rsidRPr="00C46804" w:rsidSect="00C46804">
      <w:footerReference w:type="default" r:id="rId13"/>
      <w:pgSz w:w="11906" w:h="16838"/>
      <w:pgMar w:top="1134" w:right="850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1B5" w:rsidRDefault="007751B5" w:rsidP="00C46804">
      <w:pPr>
        <w:spacing w:after="0" w:line="240" w:lineRule="auto"/>
      </w:pPr>
      <w:r>
        <w:separator/>
      </w:r>
    </w:p>
  </w:endnote>
  <w:endnote w:type="continuationSeparator" w:id="0">
    <w:p w:rsidR="007751B5" w:rsidRDefault="007751B5" w:rsidP="00C4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32891"/>
      <w:docPartObj>
        <w:docPartGallery w:val="Page Numbers (Bottom of Page)"/>
        <w:docPartUnique/>
      </w:docPartObj>
    </w:sdtPr>
    <w:sdtContent>
      <w:p w:rsidR="00371883" w:rsidRDefault="007143D5">
        <w:pPr>
          <w:pStyle w:val="ac"/>
          <w:jc w:val="right"/>
        </w:pPr>
        <w:fldSimple w:instr=" PAGE   \* MERGEFORMAT ">
          <w:r w:rsidR="00ED383D">
            <w:rPr>
              <w:noProof/>
            </w:rPr>
            <w:t>3</w:t>
          </w:r>
        </w:fldSimple>
      </w:p>
    </w:sdtContent>
  </w:sdt>
  <w:p w:rsidR="00371883" w:rsidRDefault="0037188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1B5" w:rsidRDefault="007751B5" w:rsidP="00C46804">
      <w:pPr>
        <w:spacing w:after="0" w:line="240" w:lineRule="auto"/>
      </w:pPr>
      <w:r>
        <w:separator/>
      </w:r>
    </w:p>
  </w:footnote>
  <w:footnote w:type="continuationSeparator" w:id="0">
    <w:p w:rsidR="007751B5" w:rsidRDefault="007751B5" w:rsidP="00C46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2084"/>
    <w:multiLevelType w:val="multilevel"/>
    <w:tmpl w:val="4B346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7345F"/>
    <w:multiLevelType w:val="multilevel"/>
    <w:tmpl w:val="A600B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8630EF"/>
    <w:multiLevelType w:val="multilevel"/>
    <w:tmpl w:val="E294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321A36"/>
    <w:multiLevelType w:val="hybridMultilevel"/>
    <w:tmpl w:val="D8409C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1520D31"/>
    <w:multiLevelType w:val="hybridMultilevel"/>
    <w:tmpl w:val="5EC8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A24"/>
    <w:rsid w:val="000B13F4"/>
    <w:rsid w:val="000D0DF2"/>
    <w:rsid w:val="000E4D93"/>
    <w:rsid w:val="000E5063"/>
    <w:rsid w:val="000F1CDB"/>
    <w:rsid w:val="00175F0A"/>
    <w:rsid w:val="001C06BC"/>
    <w:rsid w:val="001D26A4"/>
    <w:rsid w:val="001E1A43"/>
    <w:rsid w:val="001F2978"/>
    <w:rsid w:val="002303A2"/>
    <w:rsid w:val="00232F38"/>
    <w:rsid w:val="002778F5"/>
    <w:rsid w:val="00277FE2"/>
    <w:rsid w:val="00282392"/>
    <w:rsid w:val="002D5A24"/>
    <w:rsid w:val="002F6BD7"/>
    <w:rsid w:val="00317FF2"/>
    <w:rsid w:val="00357CFA"/>
    <w:rsid w:val="00371883"/>
    <w:rsid w:val="003B4208"/>
    <w:rsid w:val="00410D30"/>
    <w:rsid w:val="00462090"/>
    <w:rsid w:val="004A61A1"/>
    <w:rsid w:val="00502394"/>
    <w:rsid w:val="00511ECD"/>
    <w:rsid w:val="00556B2B"/>
    <w:rsid w:val="005E353C"/>
    <w:rsid w:val="00601C60"/>
    <w:rsid w:val="00607674"/>
    <w:rsid w:val="0064034C"/>
    <w:rsid w:val="006515B0"/>
    <w:rsid w:val="006C403D"/>
    <w:rsid w:val="006E1FEE"/>
    <w:rsid w:val="006F5E48"/>
    <w:rsid w:val="007143D5"/>
    <w:rsid w:val="007751B5"/>
    <w:rsid w:val="007B4A6A"/>
    <w:rsid w:val="007D76AD"/>
    <w:rsid w:val="007E4C68"/>
    <w:rsid w:val="00823620"/>
    <w:rsid w:val="00857FF8"/>
    <w:rsid w:val="00870177"/>
    <w:rsid w:val="008C1B02"/>
    <w:rsid w:val="00987F5E"/>
    <w:rsid w:val="009A1E1B"/>
    <w:rsid w:val="009C0DD4"/>
    <w:rsid w:val="00A050A4"/>
    <w:rsid w:val="00A15895"/>
    <w:rsid w:val="00A31809"/>
    <w:rsid w:val="00AA40ED"/>
    <w:rsid w:val="00AB1D8D"/>
    <w:rsid w:val="00AF3791"/>
    <w:rsid w:val="00B26F1C"/>
    <w:rsid w:val="00B3062B"/>
    <w:rsid w:val="00B310A6"/>
    <w:rsid w:val="00B74057"/>
    <w:rsid w:val="00BA49A6"/>
    <w:rsid w:val="00BE2E53"/>
    <w:rsid w:val="00BF1007"/>
    <w:rsid w:val="00C06531"/>
    <w:rsid w:val="00C46804"/>
    <w:rsid w:val="00E369A5"/>
    <w:rsid w:val="00E82EA5"/>
    <w:rsid w:val="00E86F1B"/>
    <w:rsid w:val="00EB3177"/>
    <w:rsid w:val="00ED383D"/>
    <w:rsid w:val="00EF4F52"/>
    <w:rsid w:val="00F15349"/>
    <w:rsid w:val="00F62E31"/>
    <w:rsid w:val="00FC4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4" type="connector" idref="#_x0000_s1039"/>
        <o:r id="V:Rule15" type="connector" idref="#_x0000_s1030"/>
        <o:r id="V:Rule16" type="connector" idref="#_x0000_s1028"/>
        <o:r id="V:Rule17" type="connector" idref="#_x0000_s1038"/>
        <o:r id="V:Rule18" type="connector" idref="#_x0000_s1029"/>
        <o:r id="V:Rule19" type="connector" idref="#_x0000_s1027"/>
        <o:r id="V:Rule20" type="connector" idref="#_x0000_s1035"/>
        <o:r id="V:Rule21" type="connector" idref="#_x0000_s1037"/>
        <o:r id="V:Rule22" type="connector" idref="#_x0000_s1032"/>
        <o:r id="V:Rule23" type="connector" idref="#_x0000_s1031"/>
        <o:r id="V:Rule24" type="connector" idref="#_x0000_s1034"/>
        <o:r id="V:Rule25" type="connector" idref="#_x0000_s1033"/>
        <o:r id="V:Rule26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60"/>
  </w:style>
  <w:style w:type="paragraph" w:styleId="1">
    <w:name w:val="heading 1"/>
    <w:basedOn w:val="a"/>
    <w:link w:val="10"/>
    <w:uiPriority w:val="9"/>
    <w:qFormat/>
    <w:rsid w:val="002D5A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D5A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5A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2D5A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5A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D5A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D5A2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2D5A2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D5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D5A24"/>
    <w:rPr>
      <w:b/>
      <w:bCs/>
    </w:rPr>
  </w:style>
  <w:style w:type="character" w:styleId="a5">
    <w:name w:val="Emphasis"/>
    <w:basedOn w:val="a0"/>
    <w:uiPriority w:val="20"/>
    <w:qFormat/>
    <w:rsid w:val="002D5A24"/>
    <w:rPr>
      <w:i/>
      <w:iCs/>
    </w:rPr>
  </w:style>
  <w:style w:type="character" w:styleId="a6">
    <w:name w:val="Hyperlink"/>
    <w:basedOn w:val="a0"/>
    <w:uiPriority w:val="99"/>
    <w:semiHidden/>
    <w:unhideWhenUsed/>
    <w:rsid w:val="002D5A24"/>
    <w:rPr>
      <w:color w:val="0000FF"/>
      <w:u w:val="single"/>
    </w:rPr>
  </w:style>
  <w:style w:type="character" w:customStyle="1" w:styleId="fn">
    <w:name w:val="fn"/>
    <w:basedOn w:val="a0"/>
    <w:rsid w:val="002D5A24"/>
  </w:style>
  <w:style w:type="paragraph" w:customStyle="1" w:styleId="first">
    <w:name w:val="first"/>
    <w:basedOn w:val="a"/>
    <w:rsid w:val="002D5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D5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5A2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3062B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C46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46804"/>
  </w:style>
  <w:style w:type="paragraph" w:styleId="ac">
    <w:name w:val="footer"/>
    <w:basedOn w:val="a"/>
    <w:link w:val="ad"/>
    <w:uiPriority w:val="99"/>
    <w:unhideWhenUsed/>
    <w:rsid w:val="00C46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68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2208">
          <w:marLeft w:val="0"/>
          <w:marRight w:val="0"/>
          <w:marTop w:val="4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76873">
                  <w:marLeft w:val="2300"/>
                  <w:marRight w:val="373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361097">
                      <w:marLeft w:val="0"/>
                      <w:marRight w:val="0"/>
                      <w:marTop w:val="0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502842">
                      <w:marLeft w:val="0"/>
                      <w:marRight w:val="55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883396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36990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14554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506827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17315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77831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31232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90853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965840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857092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678022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341189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700691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89830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16935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093321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785506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7327">
                          <w:blockQuote w:val="1"/>
                          <w:marLeft w:val="0"/>
                          <w:marRight w:val="0"/>
                          <w:marTop w:val="0"/>
                          <w:marBottom w:val="2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01040">
                          <w:marLeft w:val="0"/>
                          <w:marRight w:val="0"/>
                          <w:marTop w:val="41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8598659">
              <w:marLeft w:val="-3734"/>
              <w:marRight w:val="0"/>
              <w:marTop w:val="0"/>
              <w:marBottom w:val="0"/>
              <w:divBdr>
                <w:top w:val="none" w:sz="0" w:space="31" w:color="auto"/>
                <w:left w:val="single" w:sz="48" w:space="16" w:color="F5EEE7"/>
                <w:bottom w:val="none" w:sz="0" w:space="12" w:color="auto"/>
                <w:right w:val="single" w:sz="48" w:space="16" w:color="F5EEE7"/>
              </w:divBdr>
              <w:divsChild>
                <w:div w:id="1929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6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3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0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9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9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513">
          <w:marLeft w:val="0"/>
          <w:marRight w:val="0"/>
          <w:marTop w:val="104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8094">
          <w:marLeft w:val="0"/>
          <w:marRight w:val="0"/>
          <w:marTop w:val="104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F8E1A-37F3-4799-809F-D9520C044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Dasha</cp:lastModifiedBy>
  <cp:revision>52</cp:revision>
  <dcterms:created xsi:type="dcterms:W3CDTF">2017-10-18T13:31:00Z</dcterms:created>
  <dcterms:modified xsi:type="dcterms:W3CDTF">2018-01-21T14:09:00Z</dcterms:modified>
</cp:coreProperties>
</file>