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Pr="00571119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4E9A"/>
          <w:sz w:val="36"/>
          <w:szCs w:val="36"/>
        </w:rPr>
      </w:pPr>
      <w:r w:rsidRPr="00571119">
        <w:rPr>
          <w:rFonts w:ascii="Times New Roman" w:hAnsi="Times New Roman" w:cs="Times New Roman"/>
          <w:b/>
          <w:bCs/>
          <w:i/>
          <w:iCs/>
          <w:color w:val="004E9A"/>
          <w:sz w:val="36"/>
          <w:szCs w:val="36"/>
        </w:rPr>
        <w:t xml:space="preserve">Дидактические игры </w:t>
      </w:r>
    </w:p>
    <w:p w:rsidR="00B82268" w:rsidRPr="00571119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4E9A"/>
          <w:sz w:val="36"/>
          <w:szCs w:val="36"/>
        </w:rPr>
      </w:pPr>
      <w:r w:rsidRPr="00571119">
        <w:rPr>
          <w:rFonts w:ascii="Times New Roman" w:hAnsi="Times New Roman" w:cs="Times New Roman"/>
          <w:b/>
          <w:bCs/>
          <w:i/>
          <w:iCs/>
          <w:color w:val="004E9A"/>
          <w:sz w:val="36"/>
          <w:szCs w:val="36"/>
        </w:rPr>
        <w:t>на автоматизацию звука «Р»</w:t>
      </w: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571119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3810</wp:posOffset>
            </wp:positionV>
            <wp:extent cx="4511040" cy="4511040"/>
            <wp:effectExtent l="285750" t="285750" r="289560" b="289560"/>
            <wp:wrapNone/>
            <wp:docPr id="556533360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42428">
                      <a:off x="0" y="0"/>
                      <a:ext cx="4511040" cy="451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</w:p>
    <w:p w:rsidR="00B82268" w:rsidRPr="00B82268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color w:val="004E9A"/>
          <w:sz w:val="28"/>
          <w:szCs w:val="28"/>
        </w:rPr>
      </w:pPr>
      <w:r w:rsidRPr="00B82268">
        <w:rPr>
          <w:rFonts w:ascii="Times New Roman" w:hAnsi="Times New Roman" w:cs="Times New Roman"/>
          <w:color w:val="004E9A"/>
          <w:sz w:val="28"/>
          <w:szCs w:val="28"/>
        </w:rPr>
        <w:lastRenderedPageBreak/>
        <w:t>Дидактическая игра "Ракета к звездам"</w:t>
      </w:r>
    </w:p>
    <w:p w:rsidR="00B82268" w:rsidRDefault="00B82268" w:rsidP="00B8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268" w:rsidRDefault="00B82268" w:rsidP="00B8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b/>
          <w:bCs/>
          <w:sz w:val="28"/>
          <w:szCs w:val="28"/>
        </w:rPr>
        <w:t>Цель игры:</w:t>
      </w:r>
      <w:r w:rsidRPr="00B82268">
        <w:rPr>
          <w:rFonts w:ascii="Times New Roman" w:hAnsi="Times New Roman" w:cs="Times New Roman"/>
          <w:sz w:val="28"/>
          <w:szCs w:val="28"/>
        </w:rPr>
        <w:t xml:space="preserve"> Автоматизация звука [р] в словах в </w:t>
      </w:r>
      <w:r>
        <w:rPr>
          <w:rFonts w:ascii="Times New Roman" w:hAnsi="Times New Roman" w:cs="Times New Roman"/>
          <w:sz w:val="28"/>
          <w:szCs w:val="28"/>
        </w:rPr>
        <w:t>начале слова</w:t>
      </w:r>
      <w:r w:rsidRPr="00B82268">
        <w:rPr>
          <w:rFonts w:ascii="Times New Roman" w:hAnsi="Times New Roman" w:cs="Times New Roman"/>
          <w:sz w:val="28"/>
          <w:szCs w:val="28"/>
        </w:rPr>
        <w:t xml:space="preserve"> через игровую деятельность.</w:t>
      </w:r>
    </w:p>
    <w:p w:rsidR="00B82268" w:rsidRPr="00B82268" w:rsidRDefault="00B82268" w:rsidP="00B8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b/>
          <w:bCs/>
          <w:sz w:val="28"/>
          <w:szCs w:val="28"/>
        </w:rPr>
        <w:t>Возраст:</w:t>
      </w:r>
      <w:r>
        <w:rPr>
          <w:rFonts w:ascii="Times New Roman" w:hAnsi="Times New Roman" w:cs="Times New Roman"/>
          <w:sz w:val="28"/>
          <w:szCs w:val="28"/>
        </w:rPr>
        <w:t xml:space="preserve"> дети старшего дошкольного возраста 6-7 лет</w:t>
      </w:r>
    </w:p>
    <w:p w:rsidR="00B82268" w:rsidRPr="00B82268" w:rsidRDefault="00B82268" w:rsidP="00B8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b/>
          <w:bCs/>
          <w:sz w:val="28"/>
          <w:szCs w:val="28"/>
        </w:rPr>
        <w:t>Материалы:</w:t>
      </w:r>
    </w:p>
    <w:p w:rsidR="00B82268" w:rsidRPr="00B82268" w:rsidRDefault="00B82268" w:rsidP="00B822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Картинки с изображениями предметов, названия которых содержат звук [р] в начале слова (например, ракета, рубашка, рыба и т.д.).</w:t>
      </w:r>
    </w:p>
    <w:p w:rsidR="00B82268" w:rsidRPr="00B82268" w:rsidRDefault="00B82268" w:rsidP="00B822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Игровое поле – изображение космоса с ракетой и звездами.</w:t>
      </w:r>
    </w:p>
    <w:p w:rsidR="00B82268" w:rsidRPr="00B82268" w:rsidRDefault="00B82268" w:rsidP="00B822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Фишки или маленькие фигурки космонавтов.</w:t>
      </w:r>
    </w:p>
    <w:p w:rsidR="00B82268" w:rsidRPr="00B82268" w:rsidRDefault="00B82268" w:rsidP="00B822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Кубик.</w:t>
      </w:r>
    </w:p>
    <w:p w:rsidR="00B82268" w:rsidRPr="00B82268" w:rsidRDefault="00B82268" w:rsidP="00B8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b/>
          <w:bCs/>
          <w:sz w:val="28"/>
          <w:szCs w:val="28"/>
        </w:rPr>
        <w:t>Правила игры:</w:t>
      </w:r>
    </w:p>
    <w:p w:rsidR="00B82268" w:rsidRPr="00B82268" w:rsidRDefault="00B82268" w:rsidP="00B8226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Дети садятся вокруг игрового поля.</w:t>
      </w:r>
    </w:p>
    <w:p w:rsidR="00B82268" w:rsidRPr="00B82268" w:rsidRDefault="00B82268" w:rsidP="00B8226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Ведущий (педагог или родитель) объясняет правила игры: нужно запустить ракету к звездам, произнося правильно слова со звуком [р].</w:t>
      </w:r>
    </w:p>
    <w:p w:rsidR="00B82268" w:rsidRPr="00B82268" w:rsidRDefault="00B82268" w:rsidP="00B8226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Каждый игрок бросает кубик и передвигает свою фишку на соответствующее количество шагов.</w:t>
      </w:r>
    </w:p>
    <w:p w:rsidR="00B82268" w:rsidRPr="00B82268" w:rsidRDefault="00B82268" w:rsidP="00B8226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Когда фишка попадает на клетку с картинкой, ребенок должен назвать предмет, содержащий звук [р], четко произнеся его.</w:t>
      </w:r>
    </w:p>
    <w:p w:rsidR="00B82268" w:rsidRPr="00B82268" w:rsidRDefault="00B82268" w:rsidP="00B8226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Если слово произнесено неправильно, игрок пропускает ход до следующего круга.</w:t>
      </w:r>
    </w:p>
    <w:p w:rsidR="00B82268" w:rsidRPr="00B82268" w:rsidRDefault="00B82268" w:rsidP="00B8226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Победителем становится тот, кто первым доберется до звезды.</w:t>
      </w:r>
    </w:p>
    <w:p w:rsidR="00B82268" w:rsidRPr="00B82268" w:rsidRDefault="00B82268" w:rsidP="00B8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b/>
          <w:bCs/>
          <w:sz w:val="28"/>
          <w:szCs w:val="28"/>
        </w:rPr>
        <w:t>Пример слов для картинок:</w:t>
      </w:r>
    </w:p>
    <w:p w:rsidR="00B82268" w:rsidRPr="00B82268" w:rsidRDefault="00B82268" w:rsidP="00B8226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Ракета</w:t>
      </w:r>
    </w:p>
    <w:p w:rsidR="00B82268" w:rsidRPr="00B82268" w:rsidRDefault="00B82268" w:rsidP="00B8226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Ручка</w:t>
      </w:r>
    </w:p>
    <w:p w:rsidR="00B82268" w:rsidRPr="00B82268" w:rsidRDefault="00B82268" w:rsidP="00B8226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Рыба</w:t>
      </w:r>
    </w:p>
    <w:p w:rsidR="00B82268" w:rsidRPr="00B82268" w:rsidRDefault="00B82268" w:rsidP="00B8226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Ромашка</w:t>
      </w:r>
    </w:p>
    <w:p w:rsidR="00B82268" w:rsidRPr="00B82268" w:rsidRDefault="00B82268" w:rsidP="00B8226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Радуга</w:t>
      </w:r>
    </w:p>
    <w:p w:rsidR="00B82268" w:rsidRPr="00B82268" w:rsidRDefault="00B82268" w:rsidP="00B8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Эта игра помогает не только автоматизировать звук [р], но и развивает внимание, память и моторику у детей.</w:t>
      </w:r>
    </w:p>
    <w:p w:rsidR="00932007" w:rsidRDefault="00932007"/>
    <w:p w:rsidR="00571119" w:rsidRDefault="00571119" w:rsidP="00B822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1119" w:rsidRDefault="00571119" w:rsidP="00B822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1119" w:rsidRDefault="00571119" w:rsidP="00B822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1119" w:rsidRDefault="00571119" w:rsidP="00B822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1119" w:rsidRDefault="00571119" w:rsidP="00B822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1119" w:rsidRDefault="00571119" w:rsidP="00B822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1119" w:rsidRDefault="00571119" w:rsidP="00B822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1119" w:rsidRDefault="00571119" w:rsidP="00B822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1119" w:rsidRDefault="00571119" w:rsidP="00B822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1119" w:rsidRDefault="00571119" w:rsidP="00B822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1119" w:rsidRDefault="00571119" w:rsidP="00B822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1119" w:rsidRDefault="00571119" w:rsidP="00B822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1119" w:rsidRDefault="00571119" w:rsidP="00B822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2268" w:rsidRPr="00571119" w:rsidRDefault="00B82268" w:rsidP="00B822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4E9A"/>
          <w:sz w:val="28"/>
          <w:szCs w:val="28"/>
        </w:rPr>
      </w:pPr>
      <w:r w:rsidRPr="00B82268">
        <w:rPr>
          <w:rFonts w:ascii="Times New Roman" w:hAnsi="Times New Roman" w:cs="Times New Roman"/>
          <w:b/>
          <w:bCs/>
          <w:color w:val="004E9A"/>
          <w:sz w:val="28"/>
          <w:szCs w:val="28"/>
        </w:rPr>
        <w:lastRenderedPageBreak/>
        <w:t>Дидактическая игра "Рыболов"</w:t>
      </w:r>
    </w:p>
    <w:p w:rsidR="00B82268" w:rsidRDefault="00B82268" w:rsidP="00B8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268" w:rsidRPr="00B82268" w:rsidRDefault="00B82268" w:rsidP="00B8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b/>
          <w:bCs/>
          <w:sz w:val="28"/>
          <w:szCs w:val="28"/>
        </w:rPr>
        <w:t>Цель игры:</w:t>
      </w:r>
      <w:r w:rsidRPr="00B82268">
        <w:rPr>
          <w:rFonts w:ascii="Times New Roman" w:hAnsi="Times New Roman" w:cs="Times New Roman"/>
          <w:sz w:val="28"/>
          <w:szCs w:val="28"/>
        </w:rPr>
        <w:t> Автоматизация звука [р] в середине слова через игровую деятельность.</w:t>
      </w:r>
    </w:p>
    <w:p w:rsidR="00B82268" w:rsidRPr="00B82268" w:rsidRDefault="00B82268" w:rsidP="00B8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b/>
          <w:bCs/>
          <w:sz w:val="28"/>
          <w:szCs w:val="28"/>
        </w:rPr>
        <w:t>Материалы:</w:t>
      </w:r>
    </w:p>
    <w:p w:rsidR="00B82268" w:rsidRPr="00B82268" w:rsidRDefault="00B82268" w:rsidP="00B82268">
      <w:pPr>
        <w:numPr>
          <w:ilvl w:val="0"/>
          <w:numId w:val="8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Магнитная удочка.</w:t>
      </w:r>
    </w:p>
    <w:p w:rsidR="00B82268" w:rsidRPr="00B82268" w:rsidRDefault="00B82268" w:rsidP="00B82268">
      <w:pPr>
        <w:numPr>
          <w:ilvl w:val="0"/>
          <w:numId w:val="8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Рыбки с магнитиками, на которых написаны слова с звуком [р] в середине (например, корова, ворона, баран).</w:t>
      </w:r>
    </w:p>
    <w:p w:rsidR="00B82268" w:rsidRPr="00B82268" w:rsidRDefault="00B82268" w:rsidP="00B82268">
      <w:pPr>
        <w:numPr>
          <w:ilvl w:val="0"/>
          <w:numId w:val="8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Мешочек с рыбками.</w:t>
      </w:r>
    </w:p>
    <w:p w:rsidR="00B82268" w:rsidRPr="00B82268" w:rsidRDefault="00B82268" w:rsidP="00B82268">
      <w:pPr>
        <w:numPr>
          <w:ilvl w:val="0"/>
          <w:numId w:val="8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Табло с изображением пруда.</w:t>
      </w:r>
    </w:p>
    <w:p w:rsidR="00B82268" w:rsidRPr="00B82268" w:rsidRDefault="00B82268" w:rsidP="00B8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b/>
          <w:bCs/>
          <w:sz w:val="28"/>
          <w:szCs w:val="28"/>
        </w:rPr>
        <w:t>Правила игры:</w:t>
      </w:r>
    </w:p>
    <w:p w:rsidR="00B82268" w:rsidRPr="00B82268" w:rsidRDefault="00B82268" w:rsidP="00B82268">
      <w:pPr>
        <w:numPr>
          <w:ilvl w:val="0"/>
          <w:numId w:val="9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Дети сидят за столом перед табло с прудом.</w:t>
      </w:r>
    </w:p>
    <w:p w:rsidR="00B82268" w:rsidRPr="00B82268" w:rsidRDefault="00B82268" w:rsidP="00B82268">
      <w:pPr>
        <w:numPr>
          <w:ilvl w:val="0"/>
          <w:numId w:val="9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Ведущий (педагог или родитель) объясняет правила игры: нужно поймать как можно больше рыбок, произнося правильно слова со звуком [р] в середине.</w:t>
      </w:r>
    </w:p>
    <w:p w:rsidR="00B82268" w:rsidRPr="00B82268" w:rsidRDefault="00B82268" w:rsidP="00B82268">
      <w:pPr>
        <w:numPr>
          <w:ilvl w:val="0"/>
          <w:numId w:val="9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Каждый игрок по очереди достает рыбку из мешочка и пытается её "поймать" с помощью магнитной удочки.</w:t>
      </w:r>
    </w:p>
    <w:p w:rsidR="00B82268" w:rsidRPr="00B82268" w:rsidRDefault="00B82268" w:rsidP="00B82268">
      <w:pPr>
        <w:numPr>
          <w:ilvl w:val="0"/>
          <w:numId w:val="9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Пойманную рыбку ребенок кладет на стол и называет слово, написанное на ней, четко произнеся звук [р].</w:t>
      </w:r>
    </w:p>
    <w:p w:rsidR="00B82268" w:rsidRPr="00B82268" w:rsidRDefault="00B82268" w:rsidP="00B82268">
      <w:pPr>
        <w:numPr>
          <w:ilvl w:val="0"/>
          <w:numId w:val="9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Если слово произнесено неправильно, игрок возвращает рыбку обратно в мешочек и пропускает следующий ход.</w:t>
      </w:r>
    </w:p>
    <w:p w:rsidR="00B82268" w:rsidRPr="00B82268" w:rsidRDefault="00B82268" w:rsidP="00B82268">
      <w:pPr>
        <w:numPr>
          <w:ilvl w:val="0"/>
          <w:numId w:val="9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Игра продолжается до тех пор, пока все рыбки не будут пойманы.</w:t>
      </w:r>
    </w:p>
    <w:p w:rsidR="00B82268" w:rsidRPr="00B82268" w:rsidRDefault="00B82268" w:rsidP="00B82268">
      <w:pPr>
        <w:numPr>
          <w:ilvl w:val="0"/>
          <w:numId w:val="9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Побеждает тот, кто поймает больше всех рыбок и правильно назовет их.</w:t>
      </w:r>
    </w:p>
    <w:p w:rsidR="00B82268" w:rsidRPr="00B82268" w:rsidRDefault="00B82268" w:rsidP="00B8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b/>
          <w:bCs/>
          <w:sz w:val="28"/>
          <w:szCs w:val="28"/>
        </w:rPr>
        <w:t>Пример слов для рыбок:</w:t>
      </w:r>
    </w:p>
    <w:p w:rsidR="00B82268" w:rsidRPr="00B82268" w:rsidRDefault="00B82268" w:rsidP="00B82268">
      <w:pPr>
        <w:numPr>
          <w:ilvl w:val="0"/>
          <w:numId w:val="10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Корова</w:t>
      </w:r>
    </w:p>
    <w:p w:rsidR="00B82268" w:rsidRPr="00B82268" w:rsidRDefault="00B82268" w:rsidP="00B82268">
      <w:pPr>
        <w:numPr>
          <w:ilvl w:val="0"/>
          <w:numId w:val="11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Ворона</w:t>
      </w:r>
    </w:p>
    <w:p w:rsidR="00B82268" w:rsidRPr="00B82268" w:rsidRDefault="00B82268" w:rsidP="00B82268">
      <w:pPr>
        <w:numPr>
          <w:ilvl w:val="0"/>
          <w:numId w:val="12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Баран</w:t>
      </w:r>
    </w:p>
    <w:p w:rsidR="00B82268" w:rsidRPr="00B82268" w:rsidRDefault="00B82268" w:rsidP="00B82268">
      <w:pPr>
        <w:numPr>
          <w:ilvl w:val="0"/>
          <w:numId w:val="13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Перо</w:t>
      </w:r>
    </w:p>
    <w:p w:rsidR="00B82268" w:rsidRPr="00B82268" w:rsidRDefault="00B82268" w:rsidP="00B82268">
      <w:pPr>
        <w:numPr>
          <w:ilvl w:val="0"/>
          <w:numId w:val="14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Гора</w:t>
      </w:r>
    </w:p>
    <w:p w:rsidR="00B82268" w:rsidRPr="00B82268" w:rsidRDefault="00B82268" w:rsidP="00B8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268">
        <w:rPr>
          <w:rFonts w:ascii="Times New Roman" w:hAnsi="Times New Roman" w:cs="Times New Roman"/>
          <w:sz w:val="28"/>
          <w:szCs w:val="28"/>
        </w:rPr>
        <w:t>Эта игра помогает детям автоматизировать звук [р] в середине слова, а также развивает мелкую моторику, внимание и зрительно-моторную координацию.</w:t>
      </w:r>
    </w:p>
    <w:p w:rsidR="00B82268" w:rsidRPr="00B82268" w:rsidRDefault="00B82268" w:rsidP="00B82268">
      <w:pPr>
        <w:rPr>
          <w:vanish/>
        </w:rPr>
      </w:pPr>
      <w:r w:rsidRPr="00B82268">
        <w:rPr>
          <w:vanish/>
        </w:rPr>
        <w:t>Начало формы</w:t>
      </w:r>
    </w:p>
    <w:p w:rsidR="00B82268" w:rsidRDefault="00B82268" w:rsidP="00B82268">
      <w:r w:rsidRPr="00B82268">
        <w:br/>
      </w:r>
    </w:p>
    <w:sectPr w:rsidR="00B82268" w:rsidSect="00B82268">
      <w:pgSz w:w="11906" w:h="16838"/>
      <w:pgMar w:top="1134" w:right="850" w:bottom="1134" w:left="1701" w:header="708" w:footer="708" w:gutter="0"/>
      <w:pgBorders w:display="firstPage" w:offsetFrom="page">
        <w:top w:val="thinThickSmallGap" w:sz="24" w:space="24" w:color="002060"/>
        <w:left w:val="thinThickSmallGap" w:sz="24" w:space="24" w:color="002060"/>
        <w:bottom w:val="thickThinSmallGap" w:sz="24" w:space="24" w:color="002060"/>
        <w:right w:val="thickThinSmallGap" w:sz="24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01A4"/>
    <w:multiLevelType w:val="multilevel"/>
    <w:tmpl w:val="47C0F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33E0E"/>
    <w:multiLevelType w:val="multilevel"/>
    <w:tmpl w:val="E03AB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9544D"/>
    <w:multiLevelType w:val="multilevel"/>
    <w:tmpl w:val="AF840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A474CB"/>
    <w:multiLevelType w:val="multilevel"/>
    <w:tmpl w:val="9ECEE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7229EA"/>
    <w:multiLevelType w:val="multilevel"/>
    <w:tmpl w:val="5FD26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9B3FF8"/>
    <w:multiLevelType w:val="multilevel"/>
    <w:tmpl w:val="8D00D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586065">
    <w:abstractNumId w:val="0"/>
  </w:num>
  <w:num w:numId="2" w16cid:durableId="1245601304">
    <w:abstractNumId w:val="4"/>
  </w:num>
  <w:num w:numId="3" w16cid:durableId="1914125450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 w16cid:durableId="440032142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 w16cid:durableId="1681467534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 w16cid:durableId="1807820612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 w16cid:durableId="1806116287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 w16cid:durableId="885487160">
    <w:abstractNumId w:val="5"/>
  </w:num>
  <w:num w:numId="9" w16cid:durableId="2055999275">
    <w:abstractNumId w:val="1"/>
  </w:num>
  <w:num w:numId="10" w16cid:durableId="207954863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 w16cid:durableId="1840384697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 w16cid:durableId="1331252338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 w16cid:durableId="1261797351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 w16cid:durableId="1599365566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268"/>
    <w:rsid w:val="00571119"/>
    <w:rsid w:val="00932007"/>
    <w:rsid w:val="00B82268"/>
    <w:rsid w:val="00E6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9A1DD"/>
  <w15:chartTrackingRefBased/>
  <w15:docId w15:val="{D5133CA0-91C1-4ED5-A074-9C100EDB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22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22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22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22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22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22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22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22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22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22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22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22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226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226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226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226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226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226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822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822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22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22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822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8226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8226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8226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822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8226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8226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39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7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7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0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49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2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6140634">
          <w:marLeft w:val="360"/>
          <w:marRight w:val="360"/>
          <w:marTop w:val="19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3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9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51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5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487963">
          <w:marLeft w:val="360"/>
          <w:marRight w:val="360"/>
          <w:marTop w:val="19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6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8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2025-02-13T12:50:00Z</dcterms:created>
  <dcterms:modified xsi:type="dcterms:W3CDTF">2025-02-13T13:12:00Z</dcterms:modified>
</cp:coreProperties>
</file>