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8FA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КОРРЕКЦИОННО-ЛОГОПЕДИЧЕСКАЯ РАБОТА ПРИ СПАСТИЧЕСКОМ ПАРЕЗЕ И СПАСТИКО-РИГИДНОМ СИНДРОМЕ В РЕЧЕВОЙ МУСКУЛАТУРЕ</w:t>
      </w:r>
    </w:p>
    <w:p w14:paraId="5A43DC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ДВИЖЕНИЕ НИЖНЕЙ ЧЕЛЮСТИ</w:t>
      </w:r>
    </w:p>
    <w:p w14:paraId="620AAC9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1.Активная гимнастика: открывание и закрывание рта, щелканье зубами, удержание рта открытым под счет.</w:t>
      </w:r>
    </w:p>
    <w:p w14:paraId="3E0FA0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Пассивная гимнастика: придерживая подбородок ребенка, движения челюстью в стороны, вверх, вниз.</w:t>
      </w:r>
    </w:p>
    <w:p w14:paraId="3A16DF1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АКТИАНОСТЬ ГУБ</w:t>
      </w:r>
      <w:bookmarkStart w:id="0" w:name="_GoBack"/>
      <w:bookmarkEnd w:id="0"/>
    </w:p>
    <w:p w14:paraId="5D58B59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Удерживание губами различных предметов (трубочек с постепенным уменьшением  диаметра).</w:t>
      </w:r>
    </w:p>
    <w:p w14:paraId="5D91C5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Вытягивание сомкнутых губ и возвращение их в первоначальное положение.</w:t>
      </w:r>
    </w:p>
    <w:p w14:paraId="4C9572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Вытягивание губ хоботком и растягивание их при сжатых челюстях (если надо, выполнять с механической помощью).</w:t>
      </w:r>
    </w:p>
    <w:p w14:paraId="0DAA95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Вытягивание губ и растягивание их в улыбку при раскрытых челюстях.</w:t>
      </w:r>
    </w:p>
    <w:p w14:paraId="6A90A6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Вытягивание верхней губы вместе с языком (язык толкает верхнюю губу).</w:t>
      </w:r>
    </w:p>
    <w:p w14:paraId="520D8A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Втягивание внутрь рта с плотным  прижатием  к зубам.</w:t>
      </w:r>
    </w:p>
    <w:p w14:paraId="086F71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Прикусывание нижней губы верхними зубами.</w:t>
      </w:r>
    </w:p>
    <w:p w14:paraId="0DC47D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Втягивание верхней губы за нижние зубы.</w:t>
      </w:r>
    </w:p>
    <w:p w14:paraId="359C9B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Вращательные движения губ вытянутых хоботком.</w:t>
      </w:r>
    </w:p>
    <w:p w14:paraId="7E7342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АКТИВНОСТЬ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ЯЗЫКА.</w:t>
      </w:r>
    </w:p>
    <w:p w14:paraId="66C5A2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1.Для выдвижения языка вперед к губам ребенка протягивается конфета и нижняя губа намазывается вареньем.</w:t>
      </w:r>
    </w:p>
    <w:p w14:paraId="0D7D63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Для сокращения языка надо положить кусочек сладкого на кончик языка или дотронуться шпателем.</w:t>
      </w:r>
    </w:p>
    <w:p w14:paraId="39DD872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Для выработки движений языка в стороны надо положить кусочек сахара между щеткой и зубами или помазать сладким угол рта.</w:t>
      </w:r>
    </w:p>
    <w:p w14:paraId="4818683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Для поднятия языка надо дотронуться конфетой до верхней губы.</w:t>
      </w:r>
    </w:p>
    <w:p w14:paraId="3921E4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Движения языка вправо-влево (активные и пассивные).</w:t>
      </w:r>
    </w:p>
    <w:p w14:paraId="7CC21E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Прикусывание кончика языка.</w:t>
      </w:r>
    </w:p>
    <w:p w14:paraId="29CBF8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Поднятие языка за верхние зубы.</w:t>
      </w:r>
    </w:p>
    <w:p w14:paraId="10964B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Дуть на распластанный язык</w:t>
      </w:r>
    </w:p>
    <w:p w14:paraId="719718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Просунуть язык с силой между зубами так, чтобы верхние зубы скоблили поверхность языка.</w:t>
      </w:r>
    </w:p>
    <w:p w14:paraId="6C93C4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МАССАЖ ЛИЦЕВОЙ И ЯЗЫЧНОЙ МУСКУЛАТУРЫ</w:t>
      </w:r>
    </w:p>
    <w:p w14:paraId="074D0F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Сначала выполняются плоскостное поглаживание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Движения должны быть нягкини, едва уловиныни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Начинать надо от подбородка к височным впадинан с двух сторон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Затен эти легкие поглаживания постепенно усиливаются и доводятся до легко надавливающих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Такие же поглаживания производятся в лобной, четырехугольной нышцах, в нышцах верхней и нижней губ, в нышцах треугольной, подбородочной, круглой, в кышцах отводящих губы в стороны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После непрерывного поглаживания (5-6 движений) надо перейти к охватывающену и прерывистону поглаживанию-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6C7"/>
    <w:rsid w:val="00010AA2"/>
    <w:rsid w:val="007327F1"/>
    <w:rsid w:val="007B3C5C"/>
    <w:rsid w:val="008E7EF5"/>
    <w:rsid w:val="00A036C7"/>
    <w:rsid w:val="043C3BFF"/>
    <w:rsid w:val="1E7B1C4C"/>
    <w:rsid w:val="3419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338</Words>
  <Characters>1932</Characters>
  <Lines>16</Lines>
  <Paragraphs>4</Paragraphs>
  <TotalTime>31</TotalTime>
  <ScaleCrop>false</ScaleCrop>
  <LinksUpToDate>false</LinksUpToDate>
  <CharactersWithSpaces>2266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2025-02-17T17:05:00Z</dcterms:created>
  <dc:creator>Каролиночка</dc:creator>
  <cp:lastModifiedBy>Каролина Кафанова</cp:lastModifiedBy>
  <dcterms:modified xsi:type="dcterms:W3CDTF">2025-02-20T14:52:15Z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809D61967F29480188033390CF47CF70_12</vt:lpwstr>
  </property>
</Properties>
</file>