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66" w:rsidRDefault="00A01D66" w:rsidP="00A51B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D66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</w:t>
      </w:r>
      <w:r w:rsidR="00894AD4">
        <w:rPr>
          <w:rFonts w:ascii="Times New Roman" w:hAnsi="Times New Roman" w:cs="Times New Roman"/>
          <w:b/>
          <w:sz w:val="28"/>
          <w:szCs w:val="28"/>
        </w:rPr>
        <w:t>занятия</w:t>
      </w:r>
      <w:r w:rsidR="00075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1D66">
        <w:rPr>
          <w:rFonts w:ascii="Times New Roman" w:hAnsi="Times New Roman" w:cs="Times New Roman"/>
          <w:b/>
          <w:sz w:val="28"/>
          <w:szCs w:val="28"/>
        </w:rPr>
        <w:t>«</w:t>
      </w:r>
      <w:r w:rsidR="00377DA7">
        <w:rPr>
          <w:rFonts w:ascii="Times New Roman" w:hAnsi="Times New Roman" w:cs="Times New Roman"/>
          <w:b/>
          <w:sz w:val="28"/>
          <w:szCs w:val="28"/>
        </w:rPr>
        <w:t>Блиндажная свеча</w:t>
      </w:r>
      <w:r w:rsidRPr="00A01D66">
        <w:rPr>
          <w:rFonts w:ascii="Times New Roman" w:hAnsi="Times New Roman" w:cs="Times New Roman"/>
          <w:b/>
          <w:sz w:val="28"/>
          <w:szCs w:val="28"/>
        </w:rPr>
        <w:t>»</w:t>
      </w:r>
    </w:p>
    <w:p w:rsidR="00A01D66" w:rsidRDefault="00A01D66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77DA7">
        <w:rPr>
          <w:rFonts w:ascii="Times New Roman" w:hAnsi="Times New Roman" w:cs="Times New Roman"/>
          <w:sz w:val="28"/>
          <w:szCs w:val="28"/>
        </w:rPr>
        <w:t>Блиндажная свеча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81D8A">
        <w:rPr>
          <w:rFonts w:ascii="Times New Roman" w:hAnsi="Times New Roman" w:cs="Times New Roman"/>
          <w:sz w:val="28"/>
          <w:szCs w:val="28"/>
        </w:rPr>
        <w:t>.</w:t>
      </w:r>
    </w:p>
    <w:p w:rsidR="00A01D66" w:rsidRDefault="00A01D66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 xml:space="preserve">Тип занятия: </w:t>
      </w:r>
      <w:r w:rsidR="000048EB">
        <w:rPr>
          <w:rFonts w:ascii="Times New Roman" w:hAnsi="Times New Roman" w:cs="Times New Roman"/>
          <w:sz w:val="28"/>
          <w:szCs w:val="28"/>
        </w:rPr>
        <w:t>открытия новых знаний.</w:t>
      </w:r>
    </w:p>
    <w:p w:rsidR="00A01D66" w:rsidRDefault="00A01D66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098">
        <w:rPr>
          <w:rFonts w:ascii="Times New Roman" w:hAnsi="Times New Roman" w:cs="Times New Roman"/>
          <w:sz w:val="28"/>
          <w:szCs w:val="28"/>
        </w:rPr>
        <w:t>практикум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64C" w:rsidRDefault="00881D8A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0048EB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075098">
        <w:rPr>
          <w:rFonts w:ascii="Times New Roman" w:hAnsi="Times New Roman" w:cs="Times New Roman"/>
          <w:b/>
          <w:sz w:val="28"/>
          <w:szCs w:val="28"/>
        </w:rPr>
        <w:t>:</w:t>
      </w:r>
      <w:r w:rsidR="00075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64C">
        <w:rPr>
          <w:rFonts w:ascii="Times New Roman" w:hAnsi="Times New Roman" w:cs="Times New Roman"/>
          <w:sz w:val="28"/>
          <w:szCs w:val="28"/>
        </w:rPr>
        <w:t>создание условий для изготовления блиндажной свеч</w:t>
      </w:r>
      <w:r w:rsidR="007C5157">
        <w:rPr>
          <w:rFonts w:ascii="Times New Roman" w:hAnsi="Times New Roman" w:cs="Times New Roman"/>
          <w:sz w:val="28"/>
          <w:szCs w:val="28"/>
        </w:rPr>
        <w:t>и</w:t>
      </w:r>
      <w:r w:rsidR="0088264C">
        <w:rPr>
          <w:rFonts w:ascii="Times New Roman" w:hAnsi="Times New Roman" w:cs="Times New Roman"/>
          <w:sz w:val="28"/>
          <w:szCs w:val="28"/>
        </w:rPr>
        <w:t>.</w:t>
      </w:r>
      <w:r w:rsidR="000750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0048EB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07509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с понятием «Блиндаж»;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</w:t>
      </w:r>
      <w:r w:rsidR="0088264C">
        <w:rPr>
          <w:rFonts w:ascii="Times New Roman" w:hAnsi="Times New Roman" w:cs="Times New Roman"/>
          <w:sz w:val="28"/>
          <w:szCs w:val="28"/>
        </w:rPr>
        <w:t>вать критическое мышление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</w:t>
      </w:r>
      <w:r w:rsidR="0088264C">
        <w:rPr>
          <w:rFonts w:ascii="Times New Roman" w:hAnsi="Times New Roman" w:cs="Times New Roman"/>
          <w:sz w:val="28"/>
          <w:szCs w:val="28"/>
        </w:rPr>
        <w:t>вать коллективизм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</w:t>
      </w:r>
      <w:r w:rsidR="0088264C">
        <w:rPr>
          <w:rFonts w:ascii="Times New Roman" w:hAnsi="Times New Roman" w:cs="Times New Roman"/>
          <w:sz w:val="28"/>
          <w:szCs w:val="28"/>
        </w:rPr>
        <w:t>вать ответственность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1D8A" w:rsidRPr="00075098" w:rsidRDefault="00075098" w:rsidP="00A51B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</w:t>
      </w:r>
      <w:r w:rsidR="0088264C">
        <w:rPr>
          <w:rFonts w:ascii="Times New Roman" w:hAnsi="Times New Roman" w:cs="Times New Roman"/>
          <w:sz w:val="28"/>
          <w:szCs w:val="28"/>
        </w:rPr>
        <w:t>вать патриотизм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1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</w:t>
      </w:r>
      <w:r w:rsidRPr="00075098">
        <w:rPr>
          <w:rFonts w:ascii="Times New Roman" w:hAnsi="Times New Roman" w:cs="Times New Roman"/>
          <w:b/>
          <w:sz w:val="28"/>
          <w:szCs w:val="28"/>
        </w:rPr>
        <w:t>ланируемые результаты: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075098" w:rsidRPr="00075098" w:rsidRDefault="00075098" w:rsidP="00377D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умений и навыков практической работы при изготовлении блиндажной свечи</w:t>
      </w:r>
      <w:r w:rsidR="00377DA7">
        <w:rPr>
          <w:rFonts w:ascii="Times New Roman" w:hAnsi="Times New Roman" w:cs="Times New Roman"/>
          <w:sz w:val="28"/>
          <w:szCs w:val="28"/>
        </w:rPr>
        <w:t>.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Метапредметные: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75098">
        <w:rPr>
          <w:rFonts w:ascii="Times New Roman" w:hAnsi="Times New Roman" w:cs="Times New Roman"/>
          <w:sz w:val="28"/>
          <w:szCs w:val="28"/>
        </w:rPr>
        <w:t>поиск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осознание причинно-следственной связи фактов между</w:t>
      </w:r>
      <w:r w:rsidR="00377DA7">
        <w:rPr>
          <w:rFonts w:ascii="Times New Roman" w:hAnsi="Times New Roman" w:cs="Times New Roman"/>
          <w:sz w:val="28"/>
          <w:szCs w:val="28"/>
        </w:rPr>
        <w:t xml:space="preserve"> предметными областями ОБЗР</w:t>
      </w:r>
      <w:r>
        <w:rPr>
          <w:rFonts w:ascii="Times New Roman" w:hAnsi="Times New Roman" w:cs="Times New Roman"/>
          <w:sz w:val="28"/>
          <w:szCs w:val="28"/>
        </w:rPr>
        <w:t>, физика, туризм</w:t>
      </w:r>
      <w:r w:rsidR="00CF60FA">
        <w:rPr>
          <w:rFonts w:ascii="Times New Roman" w:hAnsi="Times New Roman" w:cs="Times New Roman"/>
          <w:sz w:val="28"/>
          <w:szCs w:val="28"/>
        </w:rPr>
        <w:t>, русский язык</w:t>
      </w:r>
      <w:r w:rsidR="00B04057">
        <w:rPr>
          <w:rFonts w:ascii="Times New Roman" w:hAnsi="Times New Roman" w:cs="Times New Roman"/>
          <w:sz w:val="28"/>
          <w:szCs w:val="28"/>
        </w:rPr>
        <w:t>;</w:t>
      </w:r>
    </w:p>
    <w:p w:rsidR="00B04057" w:rsidRPr="00075098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патриотизма и гражданственности.</w:t>
      </w:r>
    </w:p>
    <w:p w:rsidR="00075098" w:rsidRDefault="00075098" w:rsidP="00A01D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B04057" w:rsidRPr="00B04057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0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развитие коммуникативных навыков</w:t>
      </w:r>
      <w:r w:rsidRPr="00B04057">
        <w:rPr>
          <w:rFonts w:ascii="Times New Roman" w:hAnsi="Times New Roman" w:cs="Times New Roman"/>
          <w:sz w:val="28"/>
          <w:szCs w:val="28"/>
        </w:rPr>
        <w:t>;</w:t>
      </w:r>
    </w:p>
    <w:p w:rsidR="00B04057" w:rsidRPr="00B04057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057">
        <w:rPr>
          <w:rFonts w:ascii="Times New Roman" w:hAnsi="Times New Roman" w:cs="Times New Roman"/>
          <w:sz w:val="28"/>
          <w:szCs w:val="28"/>
        </w:rPr>
        <w:t>-развитие умения работать в группе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индивидуально</w:t>
      </w:r>
      <w:r w:rsidRPr="00B04057">
        <w:rPr>
          <w:rFonts w:ascii="Times New Roman" w:hAnsi="Times New Roman" w:cs="Times New Roman"/>
          <w:sz w:val="28"/>
          <w:szCs w:val="28"/>
        </w:rPr>
        <w:t>;</w:t>
      </w:r>
    </w:p>
    <w:p w:rsidR="00B04057" w:rsidRPr="00B04057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057">
        <w:rPr>
          <w:rFonts w:ascii="Times New Roman" w:hAnsi="Times New Roman" w:cs="Times New Roman"/>
          <w:sz w:val="28"/>
          <w:szCs w:val="28"/>
        </w:rPr>
        <w:t xml:space="preserve">-развитие умения </w:t>
      </w:r>
      <w:r>
        <w:rPr>
          <w:rFonts w:ascii="Times New Roman" w:hAnsi="Times New Roman" w:cs="Times New Roman"/>
          <w:sz w:val="28"/>
          <w:szCs w:val="28"/>
        </w:rPr>
        <w:t>оценивать свою деятельность</w:t>
      </w:r>
      <w:r w:rsidRPr="00B04057">
        <w:rPr>
          <w:rFonts w:ascii="Times New Roman" w:hAnsi="Times New Roman" w:cs="Times New Roman"/>
          <w:sz w:val="28"/>
          <w:szCs w:val="28"/>
        </w:rPr>
        <w:t>;</w:t>
      </w:r>
    </w:p>
    <w:p w:rsidR="00B04057" w:rsidRPr="00B04057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057">
        <w:rPr>
          <w:rFonts w:ascii="Times New Roman" w:hAnsi="Times New Roman" w:cs="Times New Roman"/>
          <w:sz w:val="28"/>
          <w:szCs w:val="28"/>
        </w:rPr>
        <w:t>-развитие чувства самосохранения и бережного отношения к своему здоровью.</w:t>
      </w:r>
    </w:p>
    <w:p w:rsidR="00881D8A" w:rsidRDefault="00881D8A" w:rsidP="00A01D6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98">
        <w:rPr>
          <w:rFonts w:ascii="Times New Roman" w:hAnsi="Times New Roman" w:cs="Times New Roman"/>
          <w:b/>
          <w:sz w:val="28"/>
          <w:szCs w:val="28"/>
        </w:rPr>
        <w:t>Необходимое оборудование:</w:t>
      </w:r>
    </w:p>
    <w:p w:rsidR="00B04057" w:rsidRDefault="00B0405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057">
        <w:rPr>
          <w:rFonts w:ascii="Times New Roman" w:hAnsi="Times New Roman" w:cs="Times New Roman"/>
          <w:sz w:val="28"/>
          <w:szCs w:val="28"/>
        </w:rPr>
        <w:t>-компьютер, экран, презентация, раздаточный материал.</w:t>
      </w:r>
    </w:p>
    <w:p w:rsidR="00377DA7" w:rsidRDefault="00377DA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DA7" w:rsidRDefault="00377DA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DA7" w:rsidRDefault="00377DA7" w:rsidP="00A01D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368" w:type="dxa"/>
        <w:tblLook w:val="04A0"/>
      </w:tblPr>
      <w:tblGrid>
        <w:gridCol w:w="2802"/>
        <w:gridCol w:w="8505"/>
        <w:gridCol w:w="3061"/>
      </w:tblGrid>
      <w:tr w:rsidR="00B82163" w:rsidTr="007C5157">
        <w:trPr>
          <w:trHeight w:val="1017"/>
        </w:trPr>
        <w:tc>
          <w:tcPr>
            <w:tcW w:w="2802" w:type="dxa"/>
          </w:tcPr>
          <w:p w:rsidR="00B82163" w:rsidRDefault="00B82163" w:rsidP="00A01D6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 </w:t>
            </w:r>
            <w:r w:rsidR="00377DA7">
              <w:rPr>
                <w:rFonts w:ascii="Times New Roman" w:hAnsi="Times New Roman" w:cs="Times New Roman"/>
                <w:b/>
                <w:sz w:val="28"/>
                <w:szCs w:val="28"/>
              </w:rPr>
              <w:t>мастер-класса</w:t>
            </w:r>
          </w:p>
        </w:tc>
        <w:tc>
          <w:tcPr>
            <w:tcW w:w="8505" w:type="dxa"/>
          </w:tcPr>
          <w:p w:rsidR="00B82163" w:rsidRDefault="00B82163" w:rsidP="00A01D6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061" w:type="dxa"/>
          </w:tcPr>
          <w:p w:rsidR="00B82163" w:rsidRDefault="00B82163" w:rsidP="00377DA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="00377DA7">
              <w:rPr>
                <w:rFonts w:ascii="Times New Roman" w:hAnsi="Times New Roman" w:cs="Times New Roman"/>
                <w:b/>
                <w:sz w:val="28"/>
                <w:szCs w:val="28"/>
              </w:rPr>
              <w:t>слушателей</w:t>
            </w:r>
          </w:p>
        </w:tc>
      </w:tr>
      <w:tr w:rsidR="00B82163" w:rsidTr="00DF013D">
        <w:trPr>
          <w:trHeight w:val="575"/>
        </w:trPr>
        <w:tc>
          <w:tcPr>
            <w:tcW w:w="2802" w:type="dxa"/>
          </w:tcPr>
          <w:p w:rsidR="00B82163" w:rsidRPr="00B82163" w:rsidRDefault="00B82163" w:rsidP="00A01D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2163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8505" w:type="dxa"/>
          </w:tcPr>
          <w:p w:rsidR="00B82163" w:rsidRPr="00B82163" w:rsidRDefault="00377DA7" w:rsidP="00A01D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  <w:r w:rsidR="00B82163" w:rsidRPr="00B82163">
              <w:rPr>
                <w:rFonts w:ascii="Times New Roman" w:hAnsi="Times New Roman" w:cs="Times New Roman"/>
                <w:sz w:val="28"/>
                <w:szCs w:val="28"/>
              </w:rPr>
              <w:t>! Меня зовут Венера Владимировна. Я сегодня проведу вам занятие.</w:t>
            </w:r>
          </w:p>
        </w:tc>
        <w:tc>
          <w:tcPr>
            <w:tcW w:w="3061" w:type="dxa"/>
          </w:tcPr>
          <w:p w:rsidR="00B82163" w:rsidRPr="00B82163" w:rsidRDefault="0096668E" w:rsidP="00377DA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</w:t>
            </w:r>
            <w:r w:rsidR="00377DA7">
              <w:rPr>
                <w:rFonts w:ascii="Times New Roman" w:hAnsi="Times New Roman" w:cs="Times New Roman"/>
                <w:sz w:val="28"/>
                <w:szCs w:val="28"/>
              </w:rPr>
              <w:t>педагога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2163" w:rsidRPr="00B82163" w:rsidTr="00DF013D">
        <w:trPr>
          <w:trHeight w:val="491"/>
        </w:trPr>
        <w:tc>
          <w:tcPr>
            <w:tcW w:w="2802" w:type="dxa"/>
          </w:tcPr>
          <w:p w:rsidR="00377DA7" w:rsidRDefault="00CF60FA" w:rsidP="00A01D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Стадия вызова</w:t>
            </w:r>
            <w:r w:rsidR="00B82163" w:rsidRPr="00B82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DA7" w:rsidRPr="00377DA7" w:rsidRDefault="00377DA7" w:rsidP="00377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Pr="00377DA7" w:rsidRDefault="00377DA7" w:rsidP="00377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Pr="00377DA7" w:rsidRDefault="00377DA7" w:rsidP="00377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Default="00377DA7" w:rsidP="00377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Default="00377DA7" w:rsidP="00377D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163" w:rsidRPr="00377DA7" w:rsidRDefault="00B82163" w:rsidP="0037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B82163" w:rsidRDefault="00B82163" w:rsidP="00A01D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попрошу вас о взаимном сотрудничестве. Вы согласны?</w:t>
            </w:r>
          </w:p>
          <w:p w:rsidR="00B82163" w:rsidRPr="00A01D66" w:rsidRDefault="00377DA7" w:rsidP="00B82163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-Прошу внимание на экран. Что означает этот символ?</w:t>
            </w:r>
          </w:p>
          <w:p w:rsidR="00B82163" w:rsidRPr="00B82163" w:rsidRDefault="00377DA7" w:rsidP="00B82163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right="76"/>
              <w:jc w:val="both"/>
              <w:rPr>
                <w:color w:val="444444"/>
                <w:sz w:val="28"/>
                <w:szCs w:val="28"/>
              </w:rPr>
            </w:pPr>
            <w:r>
              <w:rPr>
                <w:rStyle w:val="c3"/>
                <w:color w:val="444444"/>
                <w:sz w:val="28"/>
                <w:szCs w:val="28"/>
              </w:rPr>
              <w:t>(2025 год объявлен Годом защитника Отечества в Российской Федерации и Республике Тыва. Родина мать зовет стал официальным символом Победы, приученной 80-летнему юбилею Победы в ВОВ).</w:t>
            </w:r>
          </w:p>
        </w:tc>
        <w:tc>
          <w:tcPr>
            <w:tcW w:w="3061" w:type="dxa"/>
          </w:tcPr>
          <w:p w:rsidR="00B82163" w:rsidRPr="00B82163" w:rsidRDefault="0096668E" w:rsidP="00A01D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мотивации.</w:t>
            </w:r>
          </w:p>
        </w:tc>
      </w:tr>
      <w:tr w:rsidR="00377DA7" w:rsidRPr="00B82163" w:rsidTr="00377DA7">
        <w:trPr>
          <w:trHeight w:val="1121"/>
        </w:trPr>
        <w:tc>
          <w:tcPr>
            <w:tcW w:w="2802" w:type="dxa"/>
          </w:tcPr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Стадия осмысления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vMerge w:val="restart"/>
          </w:tcPr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слайде изображен ребус, пожалуйста, отгадайте какая фраза скрыта в ребусе? (блиндажная свеча)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 инструктаж.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Плавит парафин, наливает в банку.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теперь, пока парафин плавится, я вас попрошу свернуть картонные вырезки как я показываю, примеряя на отверстие банки, кладете картон вовнутрь как сделано на эталонных свечах.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-кто-нибудь разрежьте маленькие кусочки картона, будем их использовать в качестве фитиля.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vMerge w:val="restart"/>
          </w:tcPr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-Разгадывают ребус и проговаривают вслух.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-Проговаривают тему </w:t>
            </w:r>
            <w:r w:rsidR="000048EB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Фиксируют цель </w:t>
            </w:r>
            <w:r w:rsidR="000048EB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Ищут значение слова «Блиндаж».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инструктаж.</w:t>
            </w:r>
          </w:p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с картоном, готовят фитили.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практическую работу.</w:t>
            </w:r>
          </w:p>
        </w:tc>
      </w:tr>
      <w:tr w:rsidR="00377DA7" w:rsidRPr="00B82163" w:rsidTr="00862A51">
        <w:trPr>
          <w:trHeight w:val="9089"/>
        </w:trPr>
        <w:tc>
          <w:tcPr>
            <w:tcW w:w="2802" w:type="dxa"/>
          </w:tcPr>
          <w:p w:rsidR="00377DA7" w:rsidRDefault="00377DA7" w:rsidP="00862A51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5" w:type="dxa"/>
            <w:vMerge/>
          </w:tcPr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vMerge/>
          </w:tcPr>
          <w:p w:rsidR="00377DA7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DA7" w:rsidRPr="00B82163" w:rsidTr="00862A51">
        <w:trPr>
          <w:trHeight w:val="502"/>
        </w:trPr>
        <w:tc>
          <w:tcPr>
            <w:tcW w:w="2802" w:type="dxa"/>
          </w:tcPr>
          <w:p w:rsidR="00377DA7" w:rsidRPr="00B82163" w:rsidRDefault="00377DA7" w:rsidP="00862A51">
            <w:pPr>
              <w:spacing w:line="36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lastRenderedPageBreak/>
              <w:t>Стадия рефлексии</w:t>
            </w:r>
            <w:r w:rsidRPr="00B8216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8505" w:type="dxa"/>
          </w:tcPr>
          <w:p w:rsidR="00377DA7" w:rsidRDefault="00377DA7" w:rsidP="00862A51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3"/>
                <w:color w:val="444444"/>
                <w:sz w:val="28"/>
                <w:szCs w:val="28"/>
              </w:rPr>
            </w:pPr>
            <w:r>
              <w:rPr>
                <w:rStyle w:val="c3"/>
                <w:color w:val="444444"/>
                <w:sz w:val="28"/>
                <w:szCs w:val="28"/>
              </w:rPr>
              <w:t>Предлагаю подытожить наше занятие.</w:t>
            </w:r>
          </w:p>
          <w:p w:rsidR="00377DA7" w:rsidRDefault="003F548A" w:rsidP="00862A51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3"/>
                <w:color w:val="444444"/>
                <w:sz w:val="28"/>
                <w:szCs w:val="28"/>
              </w:rPr>
            </w:pPr>
            <w:r>
              <w:rPr>
                <w:rStyle w:val="c3"/>
                <w:color w:val="444444"/>
                <w:sz w:val="28"/>
                <w:szCs w:val="28"/>
              </w:rPr>
              <w:t>Прошу продолжить фразы на слайде.</w:t>
            </w:r>
          </w:p>
          <w:p w:rsidR="00377DA7" w:rsidRPr="00167A0B" w:rsidRDefault="00377DA7" w:rsidP="00862A51">
            <w:pPr>
              <w:pStyle w:val="c0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444444"/>
                <w:sz w:val="28"/>
                <w:szCs w:val="28"/>
              </w:rPr>
            </w:pPr>
            <w:r>
              <w:rPr>
                <w:rStyle w:val="c3"/>
                <w:color w:val="444444"/>
                <w:sz w:val="28"/>
                <w:szCs w:val="28"/>
              </w:rPr>
              <w:t>-Спасибо за сотрудничество, до свидания!</w:t>
            </w:r>
          </w:p>
        </w:tc>
        <w:tc>
          <w:tcPr>
            <w:tcW w:w="3061" w:type="dxa"/>
          </w:tcPr>
          <w:p w:rsidR="00377DA7" w:rsidRPr="00B82163" w:rsidRDefault="00377DA7" w:rsidP="00862A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Принимают участие в рефлексии, высказывают мнение по эталону.</w:t>
            </w:r>
          </w:p>
        </w:tc>
      </w:tr>
    </w:tbl>
    <w:p w:rsidR="00377DA7" w:rsidRPr="000A317F" w:rsidRDefault="00377DA7" w:rsidP="00377DA7">
      <w:pPr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FA506E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94AD4" w:rsidRDefault="00894AD4" w:rsidP="00894AD4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8646" cy="2776750"/>
            <wp:effectExtent l="19050" t="0" r="0" b="0"/>
            <wp:docPr id="1" name="Рисунок 1" descr="C:\Users\1\со стола конец года\Воспитать человека Хуракай Венера Владимировна, МБОУ Усть-Элегестинская СОШ\Мастер-класс для детей Блиндажная свеча\закрепление на распечатку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со стола конец года\Воспитать человека Хуракай Венера Владимировна, МБОУ Усть-Элегестинская СОШ\Мастер-класс для детей Блиндажная свеча\закрепление на распечатку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458" cy="278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AD4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894AD4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894AD4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94AD4" w:rsidRDefault="00894AD4" w:rsidP="00894AD4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75330" cy="2457590"/>
            <wp:effectExtent l="19050" t="0" r="0" b="0"/>
            <wp:docPr id="3" name="Рисунок 2" descr="C:\Users\1\со стола конец года\Воспитать человека Хуракай Венера Владимировна, МБОУ Усть-Элегестинская СОШ\Мастер-класс для детей Блиндажная свеча\перепутанные логические цепоч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со стола конец года\Воспитать человека Хуракай Венера Владимировна, МБОУ Усть-Элегестинская СОШ\Мастер-класс для детей Блиндажная свеча\перепутанные логические цепоч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411" cy="245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AD4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94AD4" w:rsidRDefault="00894AD4" w:rsidP="00894AD4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78575" cy="1806575"/>
            <wp:effectExtent l="19050" t="0" r="3175" b="0"/>
            <wp:docPr id="4" name="Рисунок 3" descr="C:\Users\1\со стола конец года\Воспитать человека Хуракай Венера Владимировна, МБОУ Усть-Элегестинская СОШ\Мастер-класс для детей Блиндажная свеча\ребус на распечатку 3 шт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со стола конец года\Воспитать человека Хуракай Венера Владимировна, МБОУ Усть-Элегестинская СОШ\Мастер-класс для детей Блиндажная свеча\ребус на распечатку 3 шт.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75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AD4" w:rsidRPr="000A317F" w:rsidRDefault="00894AD4" w:rsidP="00894AD4">
      <w:pPr>
        <w:spacing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sectPr w:rsidR="00894AD4" w:rsidRPr="000A317F" w:rsidSect="00377DA7">
      <w:footerReference w:type="default" r:id="rId10"/>
      <w:pgSz w:w="16838" w:h="11906" w:orient="landscape"/>
      <w:pgMar w:top="1276" w:right="156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FF5" w:rsidRDefault="00434FF5" w:rsidP="00A51B54">
      <w:pPr>
        <w:spacing w:after="0" w:line="240" w:lineRule="auto"/>
      </w:pPr>
      <w:r>
        <w:separator/>
      </w:r>
    </w:p>
  </w:endnote>
  <w:endnote w:type="continuationSeparator" w:id="1">
    <w:p w:rsidR="00434FF5" w:rsidRDefault="00434FF5" w:rsidP="00A5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4798563"/>
      <w:docPartObj>
        <w:docPartGallery w:val="Page Numbers (Bottom of Page)"/>
        <w:docPartUnique/>
      </w:docPartObj>
    </w:sdtPr>
    <w:sdtContent>
      <w:p w:rsidR="0069059A" w:rsidRDefault="00687A51">
        <w:pPr>
          <w:pStyle w:val="a8"/>
          <w:jc w:val="right"/>
        </w:pPr>
        <w:fldSimple w:instr=" PAGE   \* MERGEFORMAT ">
          <w:r w:rsidR="00894AD4">
            <w:rPr>
              <w:noProof/>
            </w:rPr>
            <w:t>6</w:t>
          </w:r>
        </w:fldSimple>
      </w:p>
    </w:sdtContent>
  </w:sdt>
  <w:p w:rsidR="0069059A" w:rsidRDefault="006905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FF5" w:rsidRDefault="00434FF5" w:rsidP="00A51B54">
      <w:pPr>
        <w:spacing w:after="0" w:line="240" w:lineRule="auto"/>
      </w:pPr>
      <w:r>
        <w:separator/>
      </w:r>
    </w:p>
  </w:footnote>
  <w:footnote w:type="continuationSeparator" w:id="1">
    <w:p w:rsidR="00434FF5" w:rsidRDefault="00434FF5" w:rsidP="00A51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507A"/>
    <w:multiLevelType w:val="hybridMultilevel"/>
    <w:tmpl w:val="95D0F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81F20"/>
    <w:multiLevelType w:val="hybridMultilevel"/>
    <w:tmpl w:val="7F42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06E"/>
    <w:rsid w:val="000048EB"/>
    <w:rsid w:val="000456F0"/>
    <w:rsid w:val="000629BD"/>
    <w:rsid w:val="00075098"/>
    <w:rsid w:val="0007558D"/>
    <w:rsid w:val="000A317F"/>
    <w:rsid w:val="000E6D45"/>
    <w:rsid w:val="00167A0B"/>
    <w:rsid w:val="00223F73"/>
    <w:rsid w:val="0027300B"/>
    <w:rsid w:val="002E4C18"/>
    <w:rsid w:val="00377DA7"/>
    <w:rsid w:val="003A3EFE"/>
    <w:rsid w:val="003F548A"/>
    <w:rsid w:val="004147C3"/>
    <w:rsid w:val="00434FF5"/>
    <w:rsid w:val="00473E28"/>
    <w:rsid w:val="005140E5"/>
    <w:rsid w:val="005A4A02"/>
    <w:rsid w:val="00606D9B"/>
    <w:rsid w:val="00687A51"/>
    <w:rsid w:val="0069059A"/>
    <w:rsid w:val="006D581B"/>
    <w:rsid w:val="00775626"/>
    <w:rsid w:val="007C4DC2"/>
    <w:rsid w:val="007C5157"/>
    <w:rsid w:val="007D769C"/>
    <w:rsid w:val="008117E2"/>
    <w:rsid w:val="00825578"/>
    <w:rsid w:val="00850CF4"/>
    <w:rsid w:val="00881D8A"/>
    <w:rsid w:val="0088264C"/>
    <w:rsid w:val="00885914"/>
    <w:rsid w:val="00894AD4"/>
    <w:rsid w:val="0096668E"/>
    <w:rsid w:val="00A01D66"/>
    <w:rsid w:val="00A51B54"/>
    <w:rsid w:val="00AA09BE"/>
    <w:rsid w:val="00B04057"/>
    <w:rsid w:val="00B222D6"/>
    <w:rsid w:val="00B705AA"/>
    <w:rsid w:val="00B82163"/>
    <w:rsid w:val="00B922F6"/>
    <w:rsid w:val="00BA2A6E"/>
    <w:rsid w:val="00BA6FC7"/>
    <w:rsid w:val="00C3646E"/>
    <w:rsid w:val="00CF60FA"/>
    <w:rsid w:val="00D80AE0"/>
    <w:rsid w:val="00DF013D"/>
    <w:rsid w:val="00E23C87"/>
    <w:rsid w:val="00EB55D3"/>
    <w:rsid w:val="00FA39E4"/>
    <w:rsid w:val="00FA506E"/>
    <w:rsid w:val="00FF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06E"/>
    <w:pPr>
      <w:ind w:left="720"/>
      <w:contextualSpacing/>
    </w:pPr>
  </w:style>
  <w:style w:type="paragraph" w:customStyle="1" w:styleId="c0">
    <w:name w:val="c0"/>
    <w:basedOn w:val="a"/>
    <w:rsid w:val="00FA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A506E"/>
  </w:style>
  <w:style w:type="table" w:styleId="a4">
    <w:name w:val="Table Grid"/>
    <w:basedOn w:val="a1"/>
    <w:uiPriority w:val="59"/>
    <w:rsid w:val="00B04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0405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A5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51B54"/>
  </w:style>
  <w:style w:type="paragraph" w:styleId="a8">
    <w:name w:val="footer"/>
    <w:basedOn w:val="a"/>
    <w:link w:val="a9"/>
    <w:uiPriority w:val="99"/>
    <w:unhideWhenUsed/>
    <w:rsid w:val="00A5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B54"/>
  </w:style>
  <w:style w:type="paragraph" w:styleId="aa">
    <w:name w:val="Balloon Text"/>
    <w:basedOn w:val="a"/>
    <w:link w:val="ab"/>
    <w:uiPriority w:val="99"/>
    <w:semiHidden/>
    <w:unhideWhenUsed/>
    <w:rsid w:val="0089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4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2023-02-14T19:20:00Z</cp:lastPrinted>
  <dcterms:created xsi:type="dcterms:W3CDTF">2023-02-09T18:46:00Z</dcterms:created>
  <dcterms:modified xsi:type="dcterms:W3CDTF">2025-02-21T02:17:00Z</dcterms:modified>
</cp:coreProperties>
</file>