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6C8" w:rsidRDefault="008756C8" w:rsidP="007E57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2DEA">
        <w:rPr>
          <w:rFonts w:ascii="Times New Roman" w:hAnsi="Times New Roman" w:cs="Times New Roman"/>
          <w:b/>
          <w:sz w:val="28"/>
          <w:szCs w:val="28"/>
        </w:rPr>
        <w:t>Спорт и школа</w:t>
      </w:r>
    </w:p>
    <w:p w:rsidR="00BE2DEA" w:rsidRDefault="00BE2DEA" w:rsidP="00BE2DEA">
      <w:pPr>
        <w:jc w:val="right"/>
        <w:rPr>
          <w:rFonts w:ascii="Times New Roman" w:hAnsi="Times New Roman" w:cs="Times New Roman"/>
          <w:sz w:val="24"/>
          <w:szCs w:val="24"/>
        </w:rPr>
      </w:pPr>
      <w:r w:rsidRPr="00BE2DEA">
        <w:rPr>
          <w:rFonts w:ascii="Times New Roman" w:hAnsi="Times New Roman" w:cs="Times New Roman"/>
          <w:sz w:val="24"/>
          <w:szCs w:val="24"/>
        </w:rPr>
        <w:t>Сидоров Сергей Николаевич</w:t>
      </w:r>
    </w:p>
    <w:p w:rsidR="00BE2DEA" w:rsidRDefault="00213699" w:rsidP="00BE2DE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BE2DEA">
        <w:rPr>
          <w:rFonts w:ascii="Times New Roman" w:hAnsi="Times New Roman" w:cs="Times New Roman"/>
          <w:sz w:val="24"/>
          <w:szCs w:val="24"/>
        </w:rPr>
        <w:t>читель по физической культур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213699" w:rsidRPr="00BE2DEA" w:rsidRDefault="00213699" w:rsidP="00BE2DE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Санкт-Петербург</w:t>
      </w:r>
    </w:p>
    <w:p w:rsidR="008756C8" w:rsidRPr="007E5715" w:rsidRDefault="008756C8">
      <w:pPr>
        <w:rPr>
          <w:rFonts w:ascii="Times New Roman" w:hAnsi="Times New Roman" w:cs="Times New Roman"/>
          <w:sz w:val="24"/>
          <w:szCs w:val="24"/>
        </w:rPr>
      </w:pPr>
    </w:p>
    <w:p w:rsidR="008756C8" w:rsidRDefault="008756C8" w:rsidP="00213699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E5715">
        <w:rPr>
          <w:rFonts w:ascii="Times New Roman" w:hAnsi="Times New Roman" w:cs="Times New Roman"/>
          <w:sz w:val="24"/>
          <w:szCs w:val="24"/>
        </w:rPr>
        <w:t xml:space="preserve">Современная школа стремится к внедрению эффективных практик в различных областях, включая физическую культуру. Ведь </w:t>
      </w:r>
      <w:r w:rsidRPr="007E57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физическая культура в школе заключается в создании фундамента для всестороннего развития</w:t>
      </w:r>
      <w:r w:rsidR="007E5715" w:rsidRPr="007E57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учащегося</w:t>
      </w:r>
      <w:r w:rsidRPr="007E57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у</w:t>
      </w:r>
      <w:r w:rsidR="007E5715" w:rsidRPr="007E57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лучшает </w:t>
      </w:r>
      <w:r w:rsidRPr="007E57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здоровь</w:t>
      </w:r>
      <w:r w:rsidR="007E5715" w:rsidRPr="007E57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7E57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формир</w:t>
      </w:r>
      <w:r w:rsidR="007E5715" w:rsidRPr="007E57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ует </w:t>
      </w:r>
      <w:r w:rsidRPr="007E57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разнообразны</w:t>
      </w:r>
      <w:r w:rsidR="007E5715" w:rsidRPr="007E57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7E57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E5715" w:rsidRPr="007E57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навыки и </w:t>
      </w:r>
      <w:r w:rsidRPr="007E57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умени</w:t>
      </w:r>
      <w:r w:rsidR="007E57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Pr="007E57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Все это приводит к возникновению объективных предпосылок для гармонического развития личности.</w:t>
      </w:r>
      <w:r w:rsidR="007E57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Вот несколько ключевых аспектов, которые помогут быть полезными для улучшения физического воспитания в школе:</w:t>
      </w:r>
    </w:p>
    <w:p w:rsidR="007E5715" w:rsidRDefault="007E5715" w:rsidP="0021369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Интеграция физической активности в учебном процессе:</w:t>
      </w:r>
      <w:r w:rsidR="00213699">
        <w:rPr>
          <w:rFonts w:ascii="Times New Roman" w:hAnsi="Times New Roman" w:cs="Times New Roman"/>
          <w:sz w:val="24"/>
          <w:szCs w:val="24"/>
        </w:rPr>
        <w:t xml:space="preserve"> </w:t>
      </w:r>
      <w:r w:rsidR="001E343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ключение коротких физических перерывов в расписании уроков помогает поддерживать уровень энергии и концентрации у учеников. Например, можно использовать активные игры (настольный теннис, баскетбольное кольцо) или зарядку между уроками.</w:t>
      </w:r>
    </w:p>
    <w:p w:rsidR="007E5715" w:rsidRDefault="007E5715" w:rsidP="0021369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Разнообразие видов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спорта: </w:t>
      </w:r>
      <w:r w:rsidR="00213699">
        <w:rPr>
          <w:rFonts w:ascii="Times New Roman" w:hAnsi="Times New Roman" w:cs="Times New Roman"/>
          <w:sz w:val="24"/>
          <w:szCs w:val="24"/>
        </w:rPr>
        <w:t xml:space="preserve"> </w:t>
      </w:r>
      <w:r w:rsidR="001E3433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редоставление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учащимся возможность заниматься различными видами спорта</w:t>
      </w:r>
      <w:r w:rsidR="00B329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(командные или индивидуальные) позволит каждому найти то, что ему ближе. Это может быть как традиционный спорт (фу</w:t>
      </w:r>
      <w:r w:rsidR="00B329D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бол, волейбол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тд</w:t>
      </w:r>
      <w:proofErr w:type="spellEnd"/>
      <w:r>
        <w:rPr>
          <w:rFonts w:ascii="Times New Roman" w:hAnsi="Times New Roman" w:cs="Times New Roman"/>
          <w:sz w:val="24"/>
          <w:szCs w:val="24"/>
        </w:rPr>
        <w:t>), так и мене</w:t>
      </w:r>
      <w:r w:rsidR="00B329DB">
        <w:rPr>
          <w:rFonts w:ascii="Times New Roman" w:hAnsi="Times New Roman" w:cs="Times New Roman"/>
          <w:sz w:val="24"/>
          <w:szCs w:val="24"/>
        </w:rPr>
        <w:t>е популярные, но и интересные виды активности (йога, танцы).</w:t>
      </w:r>
    </w:p>
    <w:p w:rsidR="00B329DB" w:rsidRDefault="00B329DB" w:rsidP="0021369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Создание комфортной и безопасной среды: </w:t>
      </w:r>
      <w:r w:rsidR="001E3433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беспечение безопасных условий для занятия спортом, наличие необходимого оборудования и инвентаря, а также создания комфортной атмосферы для занятия физической культуры.</w:t>
      </w:r>
    </w:p>
    <w:p w:rsidR="00B329DB" w:rsidRDefault="00B329DB" w:rsidP="0021369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Психологический аспект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E343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ажно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учитывать психологические аспекты физической активности. Уроки физкультуры могут включать элементы, способствующие развитию командного духа, лидерских качеств и уверенности в себе.</w:t>
      </w:r>
    </w:p>
    <w:p w:rsidR="00B329DB" w:rsidRDefault="00B329DB" w:rsidP="0021369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Гибкие подходы к оценке: </w:t>
      </w:r>
      <w:proofErr w:type="spellStart"/>
      <w:r w:rsidR="001E3433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физической активности не должна основываться на спортивных достижениях. Важно учитывать улучшение физической формы, участие и командный дух. Все это помогает создать более позитивную атмосферу и снизить стресс от соревнований.</w:t>
      </w:r>
    </w:p>
    <w:p w:rsidR="00B329DB" w:rsidRDefault="00B329DB" w:rsidP="0021369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с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родителями:  </w:t>
      </w:r>
      <w:r w:rsidR="001E343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овлечение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родителей в спортивные мероприятия, такие как дни открытых дверей или спортивные праздники, способствуют формированию</w:t>
      </w:r>
      <w:r w:rsidR="001E3433">
        <w:rPr>
          <w:rFonts w:ascii="Times New Roman" w:hAnsi="Times New Roman" w:cs="Times New Roman"/>
          <w:sz w:val="24"/>
          <w:szCs w:val="24"/>
        </w:rPr>
        <w:t xml:space="preserve"> сообщества, где физическая активность становится важной частью жизни всей семьи.</w:t>
      </w:r>
    </w:p>
    <w:p w:rsidR="001E3433" w:rsidRDefault="001E3433" w:rsidP="0021369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Здоровое питание: Образование о здоровом питании и его важности для физической активности также должно быть частью программы физической культуры.</w:t>
      </w:r>
    </w:p>
    <w:p w:rsidR="001E3433" w:rsidRDefault="001E3433" w:rsidP="0021369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Интернет технологи</w:t>
      </w:r>
      <w:r w:rsidR="009F2641">
        <w:rPr>
          <w:rFonts w:ascii="Times New Roman" w:hAnsi="Times New Roman" w:cs="Times New Roman"/>
          <w:sz w:val="24"/>
          <w:szCs w:val="24"/>
        </w:rPr>
        <w:t>и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: Внедрение современных технологий, таких как фитнес-приложения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трекеры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активности , могут заинтересовать учащихся и помочь  им отслеживать свои достижения.</w:t>
      </w:r>
    </w:p>
    <w:p w:rsidR="001E3433" w:rsidRPr="001E3433" w:rsidRDefault="001E3433" w:rsidP="00213699">
      <w:pPr>
        <w:jc w:val="both"/>
        <w:rPr>
          <w:rFonts w:ascii="Times New Roman" w:hAnsi="Times New Roman" w:cs="Times New Roman"/>
          <w:sz w:val="24"/>
          <w:szCs w:val="24"/>
        </w:rPr>
      </w:pPr>
      <w:r w:rsidRPr="001E3433">
        <w:rPr>
          <w:rFonts w:ascii="Times New Roman" w:hAnsi="Times New Roman" w:cs="Times New Roman"/>
          <w:sz w:val="24"/>
          <w:szCs w:val="24"/>
        </w:rPr>
        <w:t>Эти практики помогут создать более эффективную и интересную программу физической культуры в школе.  Способствуя улучшению общего физического состояния и развитию положительного отношения к спорту у учащихся.</w:t>
      </w:r>
    </w:p>
    <w:sectPr w:rsidR="001E3433" w:rsidRPr="001E3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6048A1"/>
    <w:multiLevelType w:val="hybridMultilevel"/>
    <w:tmpl w:val="C67AA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6C8"/>
    <w:rsid w:val="001E3433"/>
    <w:rsid w:val="00213699"/>
    <w:rsid w:val="007E5715"/>
    <w:rsid w:val="008756C8"/>
    <w:rsid w:val="009F2641"/>
    <w:rsid w:val="00B329DB"/>
    <w:rsid w:val="00BE2DEA"/>
    <w:rsid w:val="00D8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21416"/>
  <w15:chartTrackingRefBased/>
  <w15:docId w15:val="{C822D08C-0360-4F3E-A375-2DF46CB9C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5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E57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0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2025-02-21T09:32:00Z</dcterms:created>
  <dcterms:modified xsi:type="dcterms:W3CDTF">2025-02-21T10:17:00Z</dcterms:modified>
</cp:coreProperties>
</file>