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CA036" w14:textId="77777777" w:rsidR="00660A32" w:rsidRP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 самообразования педагога ДОУ</w:t>
      </w:r>
    </w:p>
    <w:p w14:paraId="02FB0F23" w14:textId="77777777" w:rsid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1A55B99" w14:textId="77777777" w:rsid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B5BF6E3" w14:textId="77777777" w:rsid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BC83847" w14:textId="77777777" w:rsid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E30FB44" w14:textId="77777777" w:rsid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D426364" w14:textId="77777777" w:rsid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BB5641F" w14:textId="77777777" w:rsid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7B25711" w14:textId="77777777" w:rsid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1CC6484" w14:textId="77777777" w:rsidR="00660A32" w:rsidRP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4806B2F" w14:textId="77777777" w:rsidR="00660A32" w:rsidRP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D9CD020" w14:textId="77777777" w:rsidR="00660A32" w:rsidRP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тема:</w:t>
      </w:r>
    </w:p>
    <w:p w14:paraId="03E95BAE" w14:textId="0F55DAC2" w:rsidR="00660A32" w:rsidRPr="00660A32" w:rsidRDefault="00660A32" w:rsidP="00D66178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"</w:t>
      </w:r>
      <w:r w:rsidRPr="00660A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Формирование </w:t>
      </w:r>
      <w:r w:rsidR="00D661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нравственно -</w:t>
      </w:r>
      <w:r w:rsidR="00F1266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патриотических чувств у  дошкольников "</w:t>
      </w:r>
    </w:p>
    <w:p w14:paraId="2A6EE606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B7B366A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0E3703A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0553450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FC4D9B3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DE06C97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5B2980C" w14:textId="6CF09DD6" w:rsidR="00660A32" w:rsidRPr="00660A32" w:rsidRDefault="00660A32" w:rsidP="00CE4A25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CE4A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Подготовила</w:t>
      </w: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5F7FF13B" w14:textId="34B6B668" w:rsidR="00660A32" w:rsidRPr="00660A32" w:rsidRDefault="00660A32" w:rsidP="00CE4A25">
      <w:pPr>
        <w:shd w:val="clear" w:color="auto" w:fill="FFFFFF"/>
        <w:spacing w:after="153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воспитатель М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ДОУ № 1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12</w:t>
      </w:r>
    </w:p>
    <w:p w14:paraId="48E13B43" w14:textId="2457F352" w:rsidR="00660A32" w:rsidRPr="00660A32" w:rsidRDefault="00660A32" w:rsidP="00CE4A25">
      <w:pPr>
        <w:shd w:val="clear" w:color="auto" w:fill="FFFFFF"/>
        <w:spacing w:after="153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="00660B5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Руден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</w:t>
      </w: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660B5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Лариса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660B5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Владимиро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вна                                                       </w:t>
      </w:r>
    </w:p>
    <w:p w14:paraId="03AB57D4" w14:textId="77777777" w:rsidR="00660A32" w:rsidRPr="00660A32" w:rsidRDefault="00660A32" w:rsidP="00660A32">
      <w:pPr>
        <w:shd w:val="clear" w:color="auto" w:fill="FFFFFF"/>
        <w:spacing w:after="153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F55155D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415F2CA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9101150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875136A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19CA116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0DC94AC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9404F7F" w14:textId="77777777" w:rsidR="00660A32" w:rsidRPr="00660A32" w:rsidRDefault="00660A32" w:rsidP="00660A3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33679C7" w14:textId="77777777" w:rsidR="00660A32" w:rsidRP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BEA9B6F" w14:textId="51A9FD20" w:rsidR="00660A32" w:rsidRP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="0061169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r w:rsidRPr="00660A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г.</w:t>
      </w:r>
    </w:p>
    <w:p w14:paraId="2259F0DB" w14:textId="77777777" w:rsidR="00660A32" w:rsidRP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6F79BB07" w14:textId="77777777" w:rsidR="00660A32" w:rsidRPr="00660A32" w:rsidRDefault="00660A32" w:rsidP="00660A3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2C08E199" w14:textId="77777777" w:rsidR="00660A32" w:rsidRPr="003A439D" w:rsidRDefault="00660A32" w:rsidP="00660A32">
      <w:pPr>
        <w:shd w:val="clear" w:color="auto" w:fill="FFFFFF"/>
        <w:spacing w:after="153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BC36D57" w14:textId="77777777" w:rsidR="00660A32" w:rsidRPr="003A439D" w:rsidRDefault="00660A32" w:rsidP="00660A32">
      <w:pPr>
        <w:shd w:val="clear" w:color="auto" w:fill="FFFFFF"/>
        <w:spacing w:after="153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3AC7338" w14:textId="4913332E" w:rsidR="0063284F" w:rsidRPr="0076436C" w:rsidRDefault="0063284F" w:rsidP="00D6617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36C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</w:t>
      </w:r>
      <w:r w:rsidR="00D66178">
        <w:rPr>
          <w:rFonts w:ascii="Times New Roman" w:hAnsi="Times New Roman" w:cs="Times New Roman"/>
          <w:b/>
          <w:bCs/>
          <w:sz w:val="24"/>
          <w:szCs w:val="24"/>
        </w:rPr>
        <w:t xml:space="preserve">нравственно - </w:t>
      </w:r>
      <w:r w:rsidRPr="0076436C">
        <w:rPr>
          <w:rFonts w:ascii="Times New Roman" w:hAnsi="Times New Roman" w:cs="Times New Roman"/>
          <w:b/>
          <w:bCs/>
          <w:sz w:val="24"/>
          <w:szCs w:val="24"/>
        </w:rPr>
        <w:t xml:space="preserve">патриотических чувств </w:t>
      </w:r>
      <w:r w:rsidR="00CE4A25">
        <w:rPr>
          <w:rFonts w:ascii="Times New Roman" w:hAnsi="Times New Roman" w:cs="Times New Roman"/>
          <w:b/>
          <w:bCs/>
          <w:sz w:val="24"/>
          <w:szCs w:val="24"/>
        </w:rPr>
        <w:t>у  дошкольников</w:t>
      </w:r>
      <w:r w:rsidRPr="0076436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E0512BB" w14:textId="3FE36EB1" w:rsidR="0063284F" w:rsidRPr="00462A68" w:rsidRDefault="0063284F" w:rsidP="0063284F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b w:val="0"/>
          <w:bCs w:val="0"/>
          <w:color w:val="111111"/>
          <w:bdr w:val="none" w:sz="0" w:space="0" w:color="auto" w:frame="1"/>
        </w:rPr>
      </w:pPr>
      <w:r w:rsidRPr="00462A68">
        <w:t xml:space="preserve">В </w:t>
      </w:r>
      <w:r w:rsidR="008D4BCC">
        <w:t>наше</w:t>
      </w:r>
      <w:r w:rsidRPr="00462A68">
        <w:t xml:space="preserve"> время  подрастающее поколение </w:t>
      </w:r>
      <w:r w:rsidR="00FA5299">
        <w:t>неоднозначно</w:t>
      </w:r>
      <w:r w:rsidRPr="00462A68">
        <w:t xml:space="preserve"> понимает, что такое любовь к Родине. </w:t>
      </w:r>
      <w:r w:rsidR="00B03743">
        <w:t>Огромное количество</w:t>
      </w:r>
      <w:r w:rsidRPr="00462A68">
        <w:t xml:space="preserve"> детей не </w:t>
      </w:r>
      <w:r w:rsidR="00B03743">
        <w:t>осознают</w:t>
      </w:r>
      <w:r w:rsidRPr="00462A68">
        <w:t xml:space="preserve">, что это семья, дом, </w:t>
      </w:r>
      <w:r w:rsidR="00E2621B">
        <w:t xml:space="preserve">улица, </w:t>
      </w:r>
      <w:r w:rsidRPr="00462A68">
        <w:t xml:space="preserve">город,  и </w:t>
      </w:r>
      <w:r w:rsidR="0006513A">
        <w:t>может быть</w:t>
      </w:r>
      <w:r w:rsidRPr="00462A68">
        <w:t xml:space="preserve"> детский сад, в который они ходят. </w:t>
      </w:r>
      <w:r w:rsidR="00591443">
        <w:t>В</w:t>
      </w:r>
      <w:r w:rsidRPr="00462A68">
        <w:t>ажнейшей характеристикой человека, которая выражается в его мировоззрении, нормах поведения</w:t>
      </w:r>
      <w:r w:rsidR="00557A35">
        <w:t xml:space="preserve">, </w:t>
      </w:r>
      <w:r w:rsidR="00557A35" w:rsidRPr="00462A68">
        <w:t>нравственных идеалах</w:t>
      </w:r>
      <w:r w:rsidR="00591443" w:rsidRPr="00462A68">
        <w:t xml:space="preserve"> выступает</w:t>
      </w:r>
      <w:r w:rsidR="00557A35">
        <w:t xml:space="preserve"> патриотизм</w:t>
      </w:r>
      <w:r w:rsidRPr="00462A68">
        <w:t xml:space="preserve">. </w:t>
      </w:r>
      <w:r w:rsidR="00CD6506">
        <w:t>З</w:t>
      </w:r>
      <w:r w:rsidRPr="00462A68">
        <w:t xml:space="preserve">адача </w:t>
      </w:r>
      <w:r w:rsidR="00CD6506">
        <w:t xml:space="preserve"> педагогов </w:t>
      </w:r>
      <w:r w:rsidRPr="00462A68">
        <w:t xml:space="preserve">помочь ребенку </w:t>
      </w:r>
      <w:r w:rsidR="00F44EBE">
        <w:t>привить</w:t>
      </w:r>
      <w:r w:rsidRPr="00462A68">
        <w:t xml:space="preserve"> чувство гордости за </w:t>
      </w:r>
      <w:r w:rsidR="00A51E79">
        <w:t xml:space="preserve">свою </w:t>
      </w:r>
      <w:r w:rsidRPr="00462A68">
        <w:t xml:space="preserve">Родину,  долга перед ней, готовность в любой момент встать на ее защиту. Воспитывать патриотизм в </w:t>
      </w:r>
      <w:r w:rsidR="00123596">
        <w:t>детях</w:t>
      </w:r>
      <w:r w:rsidRPr="00462A68">
        <w:t xml:space="preserve"> следует начинать с раннего возраста. Это очень длительный</w:t>
      </w:r>
      <w:r w:rsidR="00123596">
        <w:t xml:space="preserve"> и </w:t>
      </w:r>
      <w:r w:rsidR="00123596" w:rsidRPr="00462A68">
        <w:t>сложный</w:t>
      </w:r>
      <w:r w:rsidRPr="00462A68">
        <w:t xml:space="preserve"> процесс. Мы должны дать ребенку знания о</w:t>
      </w:r>
      <w:r w:rsidR="00CB11E6">
        <w:t xml:space="preserve"> </w:t>
      </w:r>
      <w:r w:rsidR="00CB11E6" w:rsidRPr="00462A68">
        <w:t>родном крае</w:t>
      </w:r>
      <w:r w:rsidR="00556889">
        <w:t>, о городе, о</w:t>
      </w:r>
      <w:r w:rsidRPr="00462A68">
        <w:t xml:space="preserve"> семейных ценностях, традициях</w:t>
      </w:r>
      <w:r w:rsidR="00556889">
        <w:t xml:space="preserve"> </w:t>
      </w:r>
      <w:r w:rsidRPr="00462A68">
        <w:t xml:space="preserve">и т. д. Работа </w:t>
      </w:r>
      <w:r w:rsidR="00341753">
        <w:t>педагогов</w:t>
      </w:r>
      <w:r w:rsidRPr="00462A68">
        <w:t xml:space="preserve"> должна быть направлена на объединение  воспитания</w:t>
      </w:r>
      <w:r w:rsidR="00341753">
        <w:t xml:space="preserve"> и обучения</w:t>
      </w:r>
      <w:r w:rsidRPr="00462A68">
        <w:t xml:space="preserve"> в цел</w:t>
      </w:r>
      <w:r w:rsidR="00C87BBC">
        <w:t>ь</w:t>
      </w:r>
      <w:r w:rsidRPr="00462A68">
        <w:t xml:space="preserve">ный образовательный процесс на основе духовно-нравственных </w:t>
      </w:r>
      <w:r w:rsidR="00D52293">
        <w:t>понятий</w:t>
      </w:r>
      <w:r w:rsidRPr="00462A68">
        <w:t>.</w:t>
      </w:r>
    </w:p>
    <w:p w14:paraId="5DE56584" w14:textId="0B3F3194" w:rsidR="00CF5C54" w:rsidRPr="00462A68" w:rsidRDefault="00341425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>
        <w:rPr>
          <w:rStyle w:val="a4"/>
          <w:b w:val="0"/>
          <w:bCs w:val="0"/>
          <w:color w:val="111111"/>
          <w:bdr w:val="none" w:sz="0" w:space="0" w:color="auto" w:frame="1"/>
        </w:rPr>
        <w:t>Сейчас с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 xml:space="preserve">амое </w:t>
      </w:r>
      <w:r w:rsidR="001508C2">
        <w:rPr>
          <w:rStyle w:val="a4"/>
          <w:b w:val="0"/>
          <w:bCs w:val="0"/>
          <w:color w:val="111111"/>
          <w:bdr w:val="none" w:sz="0" w:space="0" w:color="auto" w:frame="1"/>
        </w:rPr>
        <w:t>ценное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 xml:space="preserve"> и </w:t>
      </w:r>
      <w:r w:rsidR="001508C2">
        <w:rPr>
          <w:rStyle w:val="a4"/>
          <w:b w:val="0"/>
          <w:bCs w:val="0"/>
          <w:color w:val="111111"/>
          <w:bdr w:val="none" w:sz="0" w:space="0" w:color="auto" w:frame="1"/>
        </w:rPr>
        <w:t>сложное</w:t>
      </w:r>
      <w:r w:rsidR="00CF5C54" w:rsidRPr="00462A68">
        <w:rPr>
          <w:color w:val="111111"/>
        </w:rPr>
        <w:t xml:space="preserve"> для семьи и для страны – это </w:t>
      </w:r>
      <w:hyperlink r:id="rId5" w:tooltip="Воспитание детей. Материалы для педагогов" w:history="1">
        <w:r w:rsidR="00CF5C54" w:rsidRPr="00462A68">
          <w:rPr>
            <w:rStyle w:val="a5"/>
            <w:color w:val="auto"/>
            <w:u w:val="none"/>
            <w:bdr w:val="none" w:sz="0" w:space="0" w:color="auto" w:frame="1"/>
          </w:rPr>
          <w:t>воспитать человека</w:t>
        </w:r>
      </w:hyperlink>
      <w:r w:rsidR="00CF5C54" w:rsidRPr="00462A68">
        <w:rPr>
          <w:color w:val="111111"/>
        </w:rPr>
        <w:t>.</w:t>
      </w:r>
    </w:p>
    <w:p w14:paraId="3E457FA9" w14:textId="53F074E6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>Нравственно –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патриотическое воспитание</w:t>
      </w:r>
      <w:r w:rsidRPr="00462A68">
        <w:rPr>
          <w:color w:val="111111"/>
        </w:rPr>
        <w:t> детей является одной из основных задач  образовательн</w:t>
      </w:r>
      <w:r w:rsidR="00DA0723">
        <w:rPr>
          <w:color w:val="111111"/>
        </w:rPr>
        <w:t>ых</w:t>
      </w:r>
      <w:r w:rsidRPr="00462A68">
        <w:rPr>
          <w:color w:val="111111"/>
        </w:rPr>
        <w:t xml:space="preserve"> учреждени</w:t>
      </w:r>
      <w:r w:rsidR="00DA0723">
        <w:rPr>
          <w:color w:val="111111"/>
        </w:rPr>
        <w:t>й</w:t>
      </w:r>
      <w:r w:rsidRPr="00462A68">
        <w:rPr>
          <w:color w:val="111111"/>
        </w:rPr>
        <w:t xml:space="preserve">. Чувство </w:t>
      </w:r>
      <w:r w:rsidR="00FC4065">
        <w:rPr>
          <w:color w:val="111111"/>
        </w:rPr>
        <w:t>патриотизма</w:t>
      </w:r>
      <w:r w:rsidR="004A7B7C">
        <w:rPr>
          <w:color w:val="111111"/>
        </w:rPr>
        <w:t xml:space="preserve"> </w:t>
      </w:r>
      <w:r w:rsidRPr="00462A68">
        <w:rPr>
          <w:color w:val="111111"/>
        </w:rPr>
        <w:t xml:space="preserve">начинается у ребенка с отношения к семье, к </w:t>
      </w:r>
      <w:r w:rsidR="001B2F86">
        <w:rPr>
          <w:color w:val="111111"/>
        </w:rPr>
        <w:t xml:space="preserve">родным </w:t>
      </w:r>
      <w:r w:rsidRPr="00462A68">
        <w:rPr>
          <w:color w:val="111111"/>
        </w:rPr>
        <w:t xml:space="preserve">людям – к матери, отцу, бабушке, дедушке. Это </w:t>
      </w:r>
      <w:r w:rsidR="004A64C4">
        <w:rPr>
          <w:color w:val="111111"/>
        </w:rPr>
        <w:t xml:space="preserve">его </w:t>
      </w:r>
      <w:r w:rsidRPr="00462A68">
        <w:rPr>
          <w:color w:val="111111"/>
        </w:rPr>
        <w:t xml:space="preserve">корни, связывающие с родным домом и ближайшим окружением. Чувство Родины начинается с </w:t>
      </w:r>
      <w:r w:rsidR="00240B8F">
        <w:rPr>
          <w:color w:val="111111"/>
        </w:rPr>
        <w:t>того</w:t>
      </w:r>
      <w:r w:rsidRPr="00462A68">
        <w:rPr>
          <w:color w:val="111111"/>
        </w:rPr>
        <w:t xml:space="preserve">, что видит перед собой </w:t>
      </w:r>
      <w:r w:rsidR="00240B8F">
        <w:rPr>
          <w:color w:val="111111"/>
        </w:rPr>
        <w:t>ребенок</w:t>
      </w:r>
      <w:r w:rsidRPr="00462A68">
        <w:rPr>
          <w:color w:val="111111"/>
        </w:rPr>
        <w:t xml:space="preserve">, чему он </w:t>
      </w:r>
      <w:r w:rsidR="00126B2A">
        <w:rPr>
          <w:color w:val="111111"/>
        </w:rPr>
        <w:t>удивляется, восхищается</w:t>
      </w:r>
      <w:r w:rsidRPr="00462A68">
        <w:rPr>
          <w:color w:val="111111"/>
        </w:rPr>
        <w:t xml:space="preserve"> и что вызывает отклик в его душе…</w:t>
      </w:r>
    </w:p>
    <w:p w14:paraId="0B3F3EB4" w14:textId="0D14071F" w:rsidR="00CF5C54" w:rsidRPr="00462A68" w:rsidRDefault="003F5E82" w:rsidP="0063284F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>
        <w:rPr>
          <w:color w:val="111111"/>
        </w:rPr>
        <w:t>М</w:t>
      </w:r>
      <w:r w:rsidR="00CF5C54" w:rsidRPr="00462A68">
        <w:rPr>
          <w:color w:val="111111"/>
        </w:rPr>
        <w:t xml:space="preserve">ногие впечатления </w:t>
      </w:r>
      <w:r w:rsidR="00291F16">
        <w:rPr>
          <w:color w:val="111111"/>
        </w:rPr>
        <w:t xml:space="preserve">в раннем возрасте </w:t>
      </w:r>
      <w:r w:rsidR="00CF5C54" w:rsidRPr="00462A68">
        <w:rPr>
          <w:color w:val="111111"/>
        </w:rPr>
        <w:t xml:space="preserve">еще не осознаны </w:t>
      </w:r>
      <w:r w:rsidR="00291F16">
        <w:rPr>
          <w:color w:val="111111"/>
        </w:rPr>
        <w:t>детьми</w:t>
      </w:r>
      <w:r w:rsidR="00CF5C54" w:rsidRPr="00462A68">
        <w:rPr>
          <w:color w:val="111111"/>
        </w:rPr>
        <w:t xml:space="preserve"> глубоко, но,  они играют огромную роль в становлении личности 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патриота</w:t>
      </w:r>
      <w:r w:rsidR="00CF5C54" w:rsidRPr="00462A68">
        <w:rPr>
          <w:b/>
          <w:bCs/>
          <w:color w:val="111111"/>
        </w:rPr>
        <w:t>.</w:t>
      </w:r>
    </w:p>
    <w:p w14:paraId="14553DBC" w14:textId="740A79B1" w:rsidR="00CF5C54" w:rsidRPr="00462A68" w:rsidRDefault="00737A88" w:rsidP="0063284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>
        <w:rPr>
          <w:color w:val="111111"/>
        </w:rPr>
        <w:t>В</w:t>
      </w:r>
      <w:r w:rsidR="00CF5C54" w:rsidRPr="00462A68">
        <w:rPr>
          <w:color w:val="111111"/>
        </w:rPr>
        <w:t xml:space="preserve"> настоящее время, </w:t>
      </w:r>
      <w:r w:rsidR="00707B0E">
        <w:rPr>
          <w:color w:val="111111"/>
        </w:rPr>
        <w:t xml:space="preserve">в нашей стране </w:t>
      </w:r>
      <w:r w:rsidR="00F4414D">
        <w:rPr>
          <w:color w:val="111111"/>
        </w:rPr>
        <w:t xml:space="preserve">проводятся разные мероприятия, акции, направленные </w:t>
      </w:r>
      <w:r w:rsidR="00195C19">
        <w:rPr>
          <w:color w:val="111111"/>
        </w:rPr>
        <w:t xml:space="preserve">на </w:t>
      </w:r>
      <w:r w:rsidR="00152343">
        <w:rPr>
          <w:color w:val="111111"/>
        </w:rPr>
        <w:t>раз</w:t>
      </w:r>
      <w:r w:rsidR="003408FA">
        <w:rPr>
          <w:color w:val="111111"/>
        </w:rPr>
        <w:t xml:space="preserve">витие </w:t>
      </w:r>
      <w:r w:rsidR="00CF5C54" w:rsidRPr="00462A68">
        <w:rPr>
          <w:color w:val="111111"/>
        </w:rPr>
        <w:t>чувств</w:t>
      </w:r>
      <w:r w:rsidR="00707805">
        <w:rPr>
          <w:color w:val="111111"/>
        </w:rPr>
        <w:t>а</w:t>
      </w:r>
      <w:r w:rsidR="00CF5C54" w:rsidRPr="00462A68">
        <w:rPr>
          <w:color w:val="111111"/>
        </w:rPr>
        <w:t> 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патриотизма и гражданственности</w:t>
      </w:r>
      <w:r w:rsidR="00707805">
        <w:rPr>
          <w:rStyle w:val="a4"/>
          <w:b w:val="0"/>
          <w:bCs w:val="0"/>
          <w:color w:val="111111"/>
          <w:bdr w:val="none" w:sz="0" w:space="0" w:color="auto" w:frame="1"/>
        </w:rPr>
        <w:t xml:space="preserve"> в детях</w:t>
      </w:r>
      <w:r w:rsidR="00CF5C54" w:rsidRPr="00462A68">
        <w:rPr>
          <w:b/>
          <w:bCs/>
          <w:color w:val="111111"/>
        </w:rPr>
        <w:t>.</w:t>
      </w:r>
      <w:r w:rsidR="00CF5C54" w:rsidRPr="00462A68">
        <w:rPr>
          <w:color w:val="111111"/>
        </w:rPr>
        <w:t> </w:t>
      </w:r>
      <w:r w:rsidR="00436CC8">
        <w:rPr>
          <w:color w:val="111111"/>
        </w:rPr>
        <w:t>Становление</w:t>
      </w:r>
      <w:r w:rsidR="00CF5C54" w:rsidRPr="00462A68">
        <w:rPr>
          <w:color w:val="111111"/>
        </w:rPr>
        <w:t xml:space="preserve"> личности человека происходит в дошкольном возрасте. </w:t>
      </w:r>
      <w:r w:rsidR="00113946">
        <w:rPr>
          <w:color w:val="111111"/>
        </w:rPr>
        <w:t xml:space="preserve">В раннем возрасте необходимо </w:t>
      </w:r>
      <w:r w:rsidR="00CF5C54" w:rsidRPr="00462A68">
        <w:rPr>
          <w:color w:val="111111"/>
        </w:rPr>
        <w:t>своевременно формирова</w:t>
      </w:r>
      <w:r w:rsidR="005E34FB">
        <w:rPr>
          <w:color w:val="111111"/>
        </w:rPr>
        <w:t>ть</w:t>
      </w:r>
      <w:r w:rsidR="00CF5C54" w:rsidRPr="00462A68">
        <w:rPr>
          <w:color w:val="111111"/>
        </w:rPr>
        <w:t xml:space="preserve"> у дошкольников чувства 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патриотизма</w:t>
      </w:r>
      <w:r w:rsidR="00CF5C54" w:rsidRPr="00462A68">
        <w:rPr>
          <w:color w:val="111111"/>
        </w:rPr>
        <w:t xml:space="preserve">: любви и привязанности, преданности и ответственности, желания трудиться на благо </w:t>
      </w:r>
      <w:r w:rsidR="009B7E35">
        <w:rPr>
          <w:color w:val="111111"/>
        </w:rPr>
        <w:t>родной страны</w:t>
      </w:r>
      <w:r w:rsidR="00CF5C54" w:rsidRPr="00462A68">
        <w:rPr>
          <w:color w:val="111111"/>
        </w:rPr>
        <w:t>, беречь и умножать е</w:t>
      </w:r>
      <w:r w:rsidR="009B7E35">
        <w:rPr>
          <w:color w:val="111111"/>
        </w:rPr>
        <w:t>е</w:t>
      </w:r>
      <w:r w:rsidR="00CF5C54" w:rsidRPr="00462A68">
        <w:rPr>
          <w:color w:val="111111"/>
        </w:rPr>
        <w:t xml:space="preserve"> богатство. </w:t>
      </w:r>
      <w:r w:rsidR="008D50E4">
        <w:rPr>
          <w:color w:val="111111"/>
        </w:rPr>
        <w:t xml:space="preserve">Задачи педагогов </w:t>
      </w:r>
      <w:r w:rsidR="00CF5C54" w:rsidRPr="00462A68">
        <w:rPr>
          <w:color w:val="111111"/>
        </w:rPr>
        <w:t xml:space="preserve"> правильно</w:t>
      </w:r>
      <w:r w:rsidR="008D50E4">
        <w:rPr>
          <w:color w:val="111111"/>
        </w:rPr>
        <w:t xml:space="preserve"> выстроить</w:t>
      </w:r>
      <w:r w:rsidR="00CF5C54" w:rsidRPr="00462A68">
        <w:rPr>
          <w:color w:val="111111"/>
        </w:rPr>
        <w:t> 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>воспитательную работу в ДОУ</w:t>
      </w:r>
      <w:r w:rsidR="00CF5C54" w:rsidRPr="00462A68">
        <w:rPr>
          <w:color w:val="111111"/>
        </w:rPr>
        <w:t>, чтобы прививать дошкольникам гражданственность, 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патриотизм</w:t>
      </w:r>
      <w:r w:rsidR="00505D2C">
        <w:rPr>
          <w:rStyle w:val="a4"/>
          <w:b w:val="0"/>
          <w:bCs w:val="0"/>
          <w:color w:val="111111"/>
          <w:bdr w:val="none" w:sz="0" w:space="0" w:color="auto" w:frame="1"/>
        </w:rPr>
        <w:t xml:space="preserve">, </w:t>
      </w:r>
      <w:r w:rsidR="00505D2C" w:rsidRPr="00462A68">
        <w:rPr>
          <w:color w:val="111111"/>
        </w:rPr>
        <w:t>ценностные ориентации</w:t>
      </w:r>
      <w:r w:rsidR="00CF5C54" w:rsidRPr="00462A68">
        <w:rPr>
          <w:color w:val="111111"/>
        </w:rPr>
        <w:t> и любовь к своей Малой и Большой Родине</w:t>
      </w:r>
      <w:r w:rsidR="00A637F7">
        <w:rPr>
          <w:color w:val="111111"/>
        </w:rPr>
        <w:t>.</w:t>
      </w:r>
    </w:p>
    <w:p w14:paraId="252E0D92" w14:textId="5D597455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 xml:space="preserve">Для </w:t>
      </w:r>
      <w:r w:rsidR="005D60D0">
        <w:rPr>
          <w:color w:val="111111"/>
        </w:rPr>
        <w:t>продуктивной</w:t>
      </w:r>
      <w:r w:rsidR="00743DCF">
        <w:rPr>
          <w:color w:val="111111"/>
        </w:rPr>
        <w:t xml:space="preserve"> </w:t>
      </w:r>
      <w:r w:rsidRPr="00462A68">
        <w:rPr>
          <w:color w:val="111111"/>
        </w:rPr>
        <w:t xml:space="preserve"> </w:t>
      </w:r>
      <w:r w:rsidR="00743DCF">
        <w:rPr>
          <w:color w:val="111111"/>
        </w:rPr>
        <w:t>деятельности</w:t>
      </w:r>
      <w:r w:rsidRPr="00462A68">
        <w:rPr>
          <w:color w:val="111111"/>
        </w:rPr>
        <w:t xml:space="preserve"> по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патриотическому воспитанию</w:t>
      </w:r>
      <w:r w:rsidRPr="00462A68">
        <w:rPr>
          <w:color w:val="111111"/>
        </w:rPr>
        <w:t> детей дошкольного возраста необходимо использовать следующие пути и средства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патриотического воспитания</w:t>
      </w:r>
      <w:r w:rsidRPr="00462A68">
        <w:rPr>
          <w:color w:val="111111"/>
        </w:rPr>
        <w:t>:</w:t>
      </w:r>
    </w:p>
    <w:p w14:paraId="72CB5D52" w14:textId="7777777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>1. 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Непосредственное</w:t>
      </w:r>
      <w:r w:rsidRPr="00462A68">
        <w:rPr>
          <w:color w:val="111111"/>
        </w:rPr>
        <w:t> наблюдение социальной действительности </w:t>
      </w:r>
      <w:r w:rsidRPr="00462A68">
        <w:rPr>
          <w:i/>
          <w:iCs/>
          <w:color w:val="111111"/>
          <w:bdr w:val="none" w:sz="0" w:space="0" w:color="auto" w:frame="1"/>
        </w:rPr>
        <w:t>(постоянное обогащение предметно-развивающей среды)</w:t>
      </w:r>
      <w:r w:rsidRPr="00462A68">
        <w:rPr>
          <w:color w:val="111111"/>
        </w:rPr>
        <w:t>;</w:t>
      </w:r>
    </w:p>
    <w:p w14:paraId="7EC81755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2. Художественная литература и все виды искусства;</w:t>
      </w:r>
    </w:p>
    <w:p w14:paraId="5D342485" w14:textId="7777777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>3. Народное творчество </w:t>
      </w:r>
      <w:r w:rsidRPr="00462A68">
        <w:rPr>
          <w:i/>
          <w:iCs/>
          <w:color w:val="111111"/>
          <w:bdr w:val="none" w:sz="0" w:space="0" w:color="auto" w:frame="1"/>
        </w:rPr>
        <w:t>(приобщение детей к обычаям, традициям, культуре родного народа)</w:t>
      </w:r>
      <w:r w:rsidRPr="00462A68">
        <w:rPr>
          <w:color w:val="111111"/>
        </w:rPr>
        <w:t>;</w:t>
      </w:r>
    </w:p>
    <w:p w14:paraId="3469D9E9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4. Привлечение семьи к мероприятиям детского сада.</w:t>
      </w:r>
    </w:p>
    <w:p w14:paraId="5BD98015" w14:textId="7777777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  <w:u w:val="single"/>
          <w:bdr w:val="none" w:sz="0" w:space="0" w:color="auto" w:frame="1"/>
        </w:rPr>
        <w:t>Актуальность темы</w:t>
      </w:r>
      <w:r w:rsidRPr="00462A68">
        <w:rPr>
          <w:color w:val="111111"/>
        </w:rPr>
        <w:t>:</w:t>
      </w:r>
    </w:p>
    <w:p w14:paraId="4213878F" w14:textId="02A0AC6D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 xml:space="preserve">Очень важно, чтобы </w:t>
      </w:r>
      <w:r w:rsidR="00487995">
        <w:rPr>
          <w:color w:val="111111"/>
        </w:rPr>
        <w:t>в раннем возрасте дети</w:t>
      </w:r>
      <w:r w:rsidRPr="00462A68">
        <w:rPr>
          <w:color w:val="111111"/>
        </w:rPr>
        <w:t xml:space="preserve"> поняли, что </w:t>
      </w:r>
      <w:r w:rsidR="005B7772">
        <w:rPr>
          <w:color w:val="111111"/>
        </w:rPr>
        <w:t xml:space="preserve">их </w:t>
      </w:r>
      <w:r w:rsidRPr="00462A68">
        <w:rPr>
          <w:color w:val="111111"/>
        </w:rPr>
        <w:t xml:space="preserve">большая Родина – Россия, </w:t>
      </w:r>
      <w:r w:rsidR="008A78A6">
        <w:rPr>
          <w:color w:val="111111"/>
        </w:rPr>
        <w:t>чтобы они полюбили ее</w:t>
      </w:r>
      <w:r w:rsidR="001641A8">
        <w:rPr>
          <w:color w:val="111111"/>
        </w:rPr>
        <w:t>, стремились улучшить, оберега</w:t>
      </w:r>
      <w:r w:rsidR="00A5624E">
        <w:rPr>
          <w:color w:val="111111"/>
        </w:rPr>
        <w:t>ли</w:t>
      </w:r>
      <w:r w:rsidR="00CF6454">
        <w:rPr>
          <w:color w:val="111111"/>
        </w:rPr>
        <w:t xml:space="preserve">, и в дальнейшем </w:t>
      </w:r>
      <w:r w:rsidR="00FE370F">
        <w:rPr>
          <w:color w:val="111111"/>
        </w:rPr>
        <w:t>стреми</w:t>
      </w:r>
      <w:r w:rsidR="00A5624E">
        <w:rPr>
          <w:color w:val="111111"/>
        </w:rPr>
        <w:t>лись</w:t>
      </w:r>
      <w:r w:rsidR="00FE370F">
        <w:rPr>
          <w:color w:val="111111"/>
        </w:rPr>
        <w:t xml:space="preserve"> </w:t>
      </w:r>
      <w:r w:rsidR="000024AC">
        <w:rPr>
          <w:color w:val="111111"/>
        </w:rPr>
        <w:t xml:space="preserve">к тому, чтобы </w:t>
      </w:r>
      <w:r w:rsidRPr="00462A68">
        <w:rPr>
          <w:color w:val="111111"/>
        </w:rPr>
        <w:t>она стала еще краше</w:t>
      </w:r>
      <w:r w:rsidR="00E9555D">
        <w:rPr>
          <w:color w:val="111111"/>
        </w:rPr>
        <w:t xml:space="preserve"> и</w:t>
      </w:r>
      <w:r w:rsidRPr="00462A68">
        <w:rPr>
          <w:color w:val="111111"/>
        </w:rPr>
        <w:t xml:space="preserve"> богаче</w:t>
      </w:r>
      <w:r w:rsidR="00A5624E">
        <w:rPr>
          <w:color w:val="111111"/>
        </w:rPr>
        <w:t xml:space="preserve">. </w:t>
      </w:r>
      <w:r w:rsidRPr="00462A68">
        <w:rPr>
          <w:color w:val="111111"/>
        </w:rPr>
        <w:t xml:space="preserve">И каждому из нас надо </w:t>
      </w:r>
      <w:r w:rsidR="00713A13">
        <w:rPr>
          <w:color w:val="111111"/>
        </w:rPr>
        <w:t>учиться</w:t>
      </w:r>
      <w:r w:rsidRPr="00462A68">
        <w:rPr>
          <w:color w:val="111111"/>
        </w:rPr>
        <w:t xml:space="preserve"> быть ей полезным. А для этого надо много знать и уметь</w:t>
      </w:r>
      <w:r w:rsidR="0034327B">
        <w:rPr>
          <w:color w:val="111111"/>
        </w:rPr>
        <w:t>.</w:t>
      </w:r>
      <w:r w:rsidR="00281E8E">
        <w:rPr>
          <w:color w:val="111111"/>
        </w:rPr>
        <w:t xml:space="preserve"> С</w:t>
      </w:r>
      <w:r w:rsidRPr="00462A68">
        <w:rPr>
          <w:color w:val="111111"/>
        </w:rPr>
        <w:t xml:space="preserve"> детства совершать такие дела, которые были бы на благо свое</w:t>
      </w:r>
      <w:r w:rsidR="00281E8E">
        <w:rPr>
          <w:color w:val="111111"/>
        </w:rPr>
        <w:t>й</w:t>
      </w:r>
      <w:r w:rsidRPr="00462A68">
        <w:rPr>
          <w:color w:val="111111"/>
        </w:rPr>
        <w:t xml:space="preserve"> </w:t>
      </w:r>
      <w:r w:rsidR="00281E8E">
        <w:rPr>
          <w:color w:val="111111"/>
        </w:rPr>
        <w:t>семьи</w:t>
      </w:r>
      <w:r w:rsidRPr="00462A68">
        <w:rPr>
          <w:color w:val="111111"/>
        </w:rPr>
        <w:t xml:space="preserve">, детского сада, города, а в дальнейшем – и на благо </w:t>
      </w:r>
      <w:r w:rsidR="002B4FAD">
        <w:rPr>
          <w:color w:val="111111"/>
        </w:rPr>
        <w:t>страны</w:t>
      </w:r>
      <w:r w:rsidRPr="00462A68">
        <w:rPr>
          <w:color w:val="111111"/>
        </w:rPr>
        <w:t xml:space="preserve">. Знакомство с большой Родиной – Россией – является </w:t>
      </w:r>
      <w:r w:rsidR="002B2707">
        <w:rPr>
          <w:color w:val="111111"/>
        </w:rPr>
        <w:t>этапом</w:t>
      </w:r>
      <w:r w:rsidRPr="00462A68">
        <w:rPr>
          <w:color w:val="111111"/>
        </w:rPr>
        <w:t>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нравственно-патриотического воспитания детей</w:t>
      </w:r>
      <w:r w:rsidRPr="00462A68">
        <w:rPr>
          <w:b/>
          <w:bCs/>
          <w:color w:val="111111"/>
        </w:rPr>
        <w:t>.</w:t>
      </w:r>
      <w:r w:rsidRPr="00462A68">
        <w:rPr>
          <w:color w:val="111111"/>
        </w:rPr>
        <w:t xml:space="preserve"> </w:t>
      </w:r>
    </w:p>
    <w:p w14:paraId="0244624D" w14:textId="7777777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  <w:u w:val="single"/>
          <w:bdr w:val="none" w:sz="0" w:space="0" w:color="auto" w:frame="1"/>
        </w:rPr>
        <w:t>Цель</w:t>
      </w:r>
      <w:r w:rsidRPr="00462A68">
        <w:rPr>
          <w:color w:val="111111"/>
        </w:rPr>
        <w:t>:</w:t>
      </w:r>
    </w:p>
    <w:p w14:paraId="147BE64A" w14:textId="08B63BA5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>Повы</w:t>
      </w:r>
      <w:r w:rsidR="00816CE3">
        <w:rPr>
          <w:color w:val="111111"/>
        </w:rPr>
        <w:t>сить</w:t>
      </w:r>
      <w:r w:rsidRPr="00462A68">
        <w:rPr>
          <w:color w:val="111111"/>
        </w:rPr>
        <w:t xml:space="preserve"> сво</w:t>
      </w:r>
      <w:r w:rsidR="006D3CF3">
        <w:rPr>
          <w:color w:val="111111"/>
        </w:rPr>
        <w:t>й</w:t>
      </w:r>
      <w:r w:rsidRPr="00462A68">
        <w:rPr>
          <w:color w:val="111111"/>
        </w:rPr>
        <w:t xml:space="preserve"> теоретическ</w:t>
      </w:r>
      <w:r w:rsidR="006D3CF3">
        <w:rPr>
          <w:color w:val="111111"/>
        </w:rPr>
        <w:t>ий</w:t>
      </w:r>
      <w:r w:rsidRPr="00462A68">
        <w:rPr>
          <w:color w:val="111111"/>
        </w:rPr>
        <w:t xml:space="preserve"> уров</w:t>
      </w:r>
      <w:r w:rsidR="006D3CF3">
        <w:rPr>
          <w:color w:val="111111"/>
        </w:rPr>
        <w:t>ень</w:t>
      </w:r>
      <w:r w:rsidRPr="00462A68">
        <w:rPr>
          <w:color w:val="111111"/>
        </w:rPr>
        <w:t>, </w:t>
      </w:r>
      <w:r w:rsidRPr="00462A68">
        <w:rPr>
          <w:color w:val="111111"/>
          <w:bdr w:val="none" w:sz="0" w:space="0" w:color="auto" w:frame="1"/>
        </w:rPr>
        <w:t>профессионально</w:t>
      </w:r>
      <w:r w:rsidR="006D3CF3">
        <w:rPr>
          <w:color w:val="111111"/>
          <w:bdr w:val="none" w:sz="0" w:space="0" w:color="auto" w:frame="1"/>
        </w:rPr>
        <w:t>е</w:t>
      </w:r>
      <w:r w:rsidRPr="00462A68">
        <w:rPr>
          <w:color w:val="111111"/>
          <w:bdr w:val="none" w:sz="0" w:space="0" w:color="auto" w:frame="1"/>
        </w:rPr>
        <w:t xml:space="preserve"> мастерств</w:t>
      </w:r>
      <w:r w:rsidR="006D3CF3">
        <w:rPr>
          <w:color w:val="111111"/>
          <w:bdr w:val="none" w:sz="0" w:space="0" w:color="auto" w:frame="1"/>
        </w:rPr>
        <w:t>о</w:t>
      </w:r>
      <w:r w:rsidRPr="00462A68">
        <w:rPr>
          <w:color w:val="111111"/>
          <w:bdr w:val="none" w:sz="0" w:space="0" w:color="auto" w:frame="1"/>
        </w:rPr>
        <w:t xml:space="preserve"> и компетентност</w:t>
      </w:r>
      <w:r w:rsidR="006D3CF3">
        <w:rPr>
          <w:color w:val="111111"/>
          <w:bdr w:val="none" w:sz="0" w:space="0" w:color="auto" w:frame="1"/>
        </w:rPr>
        <w:t>ь</w:t>
      </w:r>
      <w:r w:rsidRPr="00462A68">
        <w:rPr>
          <w:color w:val="111111"/>
          <w:bdr w:val="none" w:sz="0" w:space="0" w:color="auto" w:frame="1"/>
        </w:rPr>
        <w:t xml:space="preserve"> по данной теме</w:t>
      </w:r>
      <w:r w:rsidRPr="00462A68">
        <w:rPr>
          <w:color w:val="111111"/>
        </w:rPr>
        <w:t>: изучить пути, средства и методы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патриотического воспитания</w:t>
      </w:r>
      <w:r w:rsidRPr="00462A68">
        <w:rPr>
          <w:color w:val="111111"/>
        </w:rPr>
        <w:t> дошкольников 5-6 лет.</w:t>
      </w:r>
    </w:p>
    <w:p w14:paraId="703E4ED8" w14:textId="7777777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  <w:u w:val="single"/>
          <w:bdr w:val="none" w:sz="0" w:space="0" w:color="auto" w:frame="1"/>
        </w:rPr>
        <w:t>Задачи</w:t>
      </w:r>
      <w:r w:rsidRPr="00462A68">
        <w:rPr>
          <w:color w:val="111111"/>
        </w:rPr>
        <w:t>:</w:t>
      </w:r>
    </w:p>
    <w:p w14:paraId="60949597" w14:textId="77777777" w:rsidR="0063284F" w:rsidRPr="00462A68" w:rsidRDefault="00CF5C54" w:rsidP="0063284F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462A68">
        <w:rPr>
          <w:color w:val="111111"/>
        </w:rPr>
        <w:t>1. Проанализировать литературу по данной теме.</w:t>
      </w:r>
    </w:p>
    <w:p w14:paraId="052BC972" w14:textId="33C67C20" w:rsidR="00CF5C54" w:rsidRPr="00462A68" w:rsidRDefault="00CF5C54" w:rsidP="0063284F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462A68">
        <w:rPr>
          <w:color w:val="111111"/>
        </w:rPr>
        <w:t>2. Изучить принципы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патриотического воспитания</w:t>
      </w:r>
      <w:r w:rsidRPr="00462A68">
        <w:rPr>
          <w:color w:val="111111"/>
        </w:rPr>
        <w:t> детей 5-6 лет в детском саду.</w:t>
      </w:r>
    </w:p>
    <w:p w14:paraId="7BDBC7D1" w14:textId="77777777" w:rsidR="00CF5C54" w:rsidRPr="00462A68" w:rsidRDefault="00CF5C54" w:rsidP="0063284F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462A68">
        <w:rPr>
          <w:color w:val="111111"/>
        </w:rPr>
        <w:t>3. Разработать картотеку игр по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патриотическому воспитанию детей 5-6 лет</w:t>
      </w:r>
      <w:r w:rsidRPr="00462A68">
        <w:rPr>
          <w:b/>
          <w:bCs/>
          <w:color w:val="111111"/>
        </w:rPr>
        <w:t>.</w:t>
      </w:r>
    </w:p>
    <w:p w14:paraId="398D9FFA" w14:textId="77777777" w:rsidR="00CF5C54" w:rsidRPr="00462A68" w:rsidRDefault="00CF5C54" w:rsidP="0063284F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462A68">
        <w:rPr>
          <w:color w:val="111111"/>
        </w:rPr>
        <w:t>4. Пополнить уголок по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патриотическому воспитанию в группе</w:t>
      </w:r>
      <w:r w:rsidRPr="00462A68">
        <w:rPr>
          <w:b/>
          <w:bCs/>
          <w:color w:val="111111"/>
        </w:rPr>
        <w:t>.</w:t>
      </w:r>
    </w:p>
    <w:p w14:paraId="093F07D3" w14:textId="77777777" w:rsidR="00CF5C54" w:rsidRPr="00462A68" w:rsidRDefault="00CF5C54" w:rsidP="0063284F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462A68">
        <w:rPr>
          <w:color w:val="111111"/>
        </w:rPr>
        <w:t>5. Ориентировать семью на духовно-нравственное и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патриотическое воспитание детей 5-6 лет</w:t>
      </w:r>
      <w:r w:rsidRPr="00462A68">
        <w:rPr>
          <w:b/>
          <w:bCs/>
          <w:color w:val="111111"/>
        </w:rPr>
        <w:t>.</w:t>
      </w:r>
    </w:p>
    <w:p w14:paraId="521BE080" w14:textId="7503BAA5" w:rsidR="00CF5C54" w:rsidRPr="00462A68" w:rsidRDefault="0058120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>
        <w:rPr>
          <w:color w:val="111111"/>
        </w:rPr>
        <w:lastRenderedPageBreak/>
        <w:t>С</w:t>
      </w:r>
      <w:r w:rsidR="00CF5C54" w:rsidRPr="00462A68">
        <w:rPr>
          <w:color w:val="111111"/>
        </w:rPr>
        <w:t>тарш</w:t>
      </w:r>
      <w:r w:rsidR="00752640">
        <w:rPr>
          <w:color w:val="111111"/>
        </w:rPr>
        <w:t>ий</w:t>
      </w:r>
      <w:r w:rsidR="00CF5C54" w:rsidRPr="00462A68">
        <w:rPr>
          <w:color w:val="111111"/>
        </w:rPr>
        <w:t xml:space="preserve"> дошкольного возраст</w:t>
      </w:r>
      <w:r w:rsidR="00752640">
        <w:rPr>
          <w:color w:val="111111"/>
        </w:rPr>
        <w:t xml:space="preserve"> – это тот период</w:t>
      </w:r>
      <w:r w:rsidR="00184B5F">
        <w:rPr>
          <w:color w:val="111111"/>
        </w:rPr>
        <w:t>, когда необходимо</w:t>
      </w:r>
      <w:r w:rsidR="00CF5C54" w:rsidRPr="00462A68">
        <w:rPr>
          <w:color w:val="111111"/>
        </w:rPr>
        <w:t> 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>воспит</w:t>
      </w:r>
      <w:r w:rsidR="00184B5F">
        <w:rPr>
          <w:rStyle w:val="a4"/>
          <w:b w:val="0"/>
          <w:bCs w:val="0"/>
          <w:color w:val="111111"/>
          <w:bdr w:val="none" w:sz="0" w:space="0" w:color="auto" w:frame="1"/>
        </w:rPr>
        <w:t>ывать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 xml:space="preserve"> патриотически</w:t>
      </w:r>
      <w:r w:rsidR="0049550F">
        <w:rPr>
          <w:rStyle w:val="a4"/>
          <w:b w:val="0"/>
          <w:bCs w:val="0"/>
          <w:color w:val="111111"/>
          <w:bdr w:val="none" w:sz="0" w:space="0" w:color="auto" w:frame="1"/>
        </w:rPr>
        <w:t>е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 xml:space="preserve"> чувств</w:t>
      </w:r>
      <w:r w:rsidR="0049550F">
        <w:rPr>
          <w:rStyle w:val="a4"/>
          <w:b w:val="0"/>
          <w:bCs w:val="0"/>
          <w:color w:val="111111"/>
          <w:bdr w:val="none" w:sz="0" w:space="0" w:color="auto" w:frame="1"/>
        </w:rPr>
        <w:t>а</w:t>
      </w:r>
      <w:r w:rsidR="00CF5C54" w:rsidRPr="00462A68">
        <w:rPr>
          <w:b/>
          <w:bCs/>
          <w:color w:val="111111"/>
        </w:rPr>
        <w:t>,</w:t>
      </w:r>
      <w:r w:rsidR="00CF5C54" w:rsidRPr="00462A68">
        <w:rPr>
          <w:color w:val="111111"/>
        </w:rPr>
        <w:t xml:space="preserve"> так как именно в это время происходит формирование культурно-ценностных ориентаций, духовно-нравственной основы личности ребенка, развитие его эмоций, чувств, мышления, механизмов социальной адаптации в обществе</w:t>
      </w:r>
      <w:r w:rsidR="0049550F">
        <w:rPr>
          <w:color w:val="111111"/>
        </w:rPr>
        <w:t>. В это время</w:t>
      </w:r>
      <w:r w:rsidR="00CF5C54" w:rsidRPr="00462A68">
        <w:rPr>
          <w:color w:val="111111"/>
        </w:rPr>
        <w:t xml:space="preserve"> начинается процесс осознания себя в окружающем мире.</w:t>
      </w:r>
      <w:r w:rsidR="00B23E8F">
        <w:rPr>
          <w:color w:val="111111"/>
        </w:rPr>
        <w:t xml:space="preserve"> В</w:t>
      </w:r>
      <w:r w:rsidR="00CF5C54" w:rsidRPr="00462A68">
        <w:rPr>
          <w:color w:val="111111"/>
        </w:rPr>
        <w:t xml:space="preserve"> </w:t>
      </w:r>
      <w:r w:rsidR="00E41FF5">
        <w:rPr>
          <w:color w:val="111111"/>
        </w:rPr>
        <w:t>д</w:t>
      </w:r>
      <w:r w:rsidR="00CF5C54" w:rsidRPr="00462A68">
        <w:rPr>
          <w:color w:val="111111"/>
        </w:rPr>
        <w:t>ошкольн</w:t>
      </w:r>
      <w:r w:rsidR="00E41FF5">
        <w:rPr>
          <w:color w:val="111111"/>
        </w:rPr>
        <w:t>ом</w:t>
      </w:r>
      <w:r w:rsidR="00CF5C54" w:rsidRPr="00462A68">
        <w:rPr>
          <w:color w:val="111111"/>
        </w:rPr>
        <w:t xml:space="preserve"> возраст</w:t>
      </w:r>
      <w:r w:rsidR="00E41FF5">
        <w:rPr>
          <w:color w:val="111111"/>
        </w:rPr>
        <w:t>е</w:t>
      </w:r>
      <w:r w:rsidR="00CF5C54" w:rsidRPr="00462A68">
        <w:rPr>
          <w:color w:val="111111"/>
        </w:rPr>
        <w:t xml:space="preserve"> образы 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>восприятия действительности</w:t>
      </w:r>
      <w:r w:rsidR="00CF5C54" w:rsidRPr="00462A68">
        <w:rPr>
          <w:b/>
          <w:bCs/>
          <w:color w:val="111111"/>
        </w:rPr>
        <w:t>,</w:t>
      </w:r>
      <w:r w:rsidR="00CF5C54" w:rsidRPr="00462A68">
        <w:rPr>
          <w:color w:val="111111"/>
        </w:rPr>
        <w:t xml:space="preserve"> культурного пространства очень ярки и сильны и поэтому остаются в памяти надолго, а иногда и на всю жизнь, что очень важно в </w:t>
      </w:r>
      <w:r w:rsidR="00CF5C54" w:rsidRPr="00462A68">
        <w:rPr>
          <w:rStyle w:val="a4"/>
          <w:b w:val="0"/>
          <w:bCs w:val="0"/>
          <w:color w:val="111111"/>
          <w:bdr w:val="none" w:sz="0" w:space="0" w:color="auto" w:frame="1"/>
        </w:rPr>
        <w:t>воспитании патриотизма</w:t>
      </w:r>
      <w:r w:rsidR="00CF5C54" w:rsidRPr="00462A68">
        <w:rPr>
          <w:b/>
          <w:bCs/>
          <w:color w:val="111111"/>
        </w:rPr>
        <w:t>.</w:t>
      </w:r>
      <w:r w:rsidR="00E03AD3">
        <w:rPr>
          <w:b/>
          <w:bCs/>
          <w:color w:val="111111"/>
        </w:rPr>
        <w:t xml:space="preserve"> </w:t>
      </w:r>
    </w:p>
    <w:p w14:paraId="128066D8" w14:textId="160EC2D0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color w:val="111111"/>
        </w:rPr>
      </w:pPr>
      <w:r w:rsidRPr="00462A68">
        <w:rPr>
          <w:color w:val="111111"/>
        </w:rPr>
        <w:t>Задачи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патриотического воспитания дошкольников</w:t>
      </w:r>
      <w:r w:rsidRPr="00462A68">
        <w:rPr>
          <w:b/>
          <w:bCs/>
          <w:color w:val="111111"/>
        </w:rPr>
        <w:t>:</w:t>
      </w:r>
    </w:p>
    <w:p w14:paraId="62F625DD" w14:textId="2299FAB2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1. Формирование чувства привязанности к своему дому, детскому саду, друзьям</w:t>
      </w:r>
      <w:r w:rsidR="00B36E23">
        <w:rPr>
          <w:color w:val="111111"/>
        </w:rPr>
        <w:t>,</w:t>
      </w:r>
      <w:r w:rsidRPr="00462A68">
        <w:rPr>
          <w:color w:val="111111"/>
        </w:rPr>
        <w:t xml:space="preserve"> своим близким.</w:t>
      </w:r>
    </w:p>
    <w:p w14:paraId="18176E5F" w14:textId="2DC49E4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>2. Формирование чувства любви к своему родному городу на основе приобщения к родной природе, культуре и традициям, знакомства с событиями и явлениями общественной жизни, историей государства.</w:t>
      </w:r>
    </w:p>
    <w:p w14:paraId="55F1F93E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3. Формирование представлений о России как о родной стране, о Москве как столице нашей Родины – России.</w:t>
      </w:r>
    </w:p>
    <w:p w14:paraId="3EF3AB58" w14:textId="4B0D3E62" w:rsidR="00CF5C54" w:rsidRPr="00462A68" w:rsidRDefault="00CF5C54" w:rsidP="0029433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>4. 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Воспитание патриотизма</w:t>
      </w:r>
      <w:r w:rsidRPr="00462A68">
        <w:rPr>
          <w:color w:val="111111"/>
        </w:rPr>
        <w:t>, уважения к истории России средствами эстетического </w:t>
      </w:r>
      <w:r w:rsidRPr="0029433C">
        <w:rPr>
          <w:rStyle w:val="a4"/>
          <w:b w:val="0"/>
          <w:bCs w:val="0"/>
          <w:color w:val="111111"/>
          <w:bdr w:val="none" w:sz="0" w:space="0" w:color="auto" w:frame="1"/>
        </w:rPr>
        <w:t>воспитания</w:t>
      </w:r>
      <w:r w:rsidRPr="00462A68">
        <w:rPr>
          <w:color w:val="111111"/>
        </w:rPr>
        <w:t>: музыка, художественное слово</w:t>
      </w:r>
      <w:r w:rsidR="000A1205">
        <w:rPr>
          <w:color w:val="111111"/>
        </w:rPr>
        <w:t xml:space="preserve">, </w:t>
      </w:r>
      <w:proofErr w:type="spellStart"/>
      <w:r w:rsidR="000A1205">
        <w:rPr>
          <w:color w:val="111111"/>
        </w:rPr>
        <w:t>изодеятельность</w:t>
      </w:r>
      <w:proofErr w:type="spellEnd"/>
      <w:r w:rsidRPr="00462A68">
        <w:rPr>
          <w:color w:val="111111"/>
        </w:rPr>
        <w:t>.</w:t>
      </w:r>
    </w:p>
    <w:p w14:paraId="2501376C" w14:textId="7777777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>5. 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Воспитание гражданско-патриотических чувств посредством</w:t>
      </w:r>
      <w:r w:rsidRPr="00462A68">
        <w:rPr>
          <w:color w:val="111111"/>
        </w:rPr>
        <w:t> изучения государственной символики.</w:t>
      </w:r>
    </w:p>
    <w:p w14:paraId="3AB7E5A7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6. Формирование любви к своему народу, родному языку, народному творчеству.</w:t>
      </w:r>
    </w:p>
    <w:p w14:paraId="3BF21315" w14:textId="3296306E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7. Знакомство детей с глобусом, географией, достопримечательностями родного города, с памятниками культуры и известными людьми.</w:t>
      </w:r>
    </w:p>
    <w:p w14:paraId="50D2D72F" w14:textId="7777777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>Работа по нравственному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воспитанию</w:t>
      </w:r>
      <w:r w:rsidRPr="00462A68">
        <w:rPr>
          <w:color w:val="111111"/>
        </w:rPr>
        <w:t> проводится регулярно и в системе. Большая роль отводится созданию условий,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разнообразию</w:t>
      </w:r>
      <w:r w:rsidRPr="00462A68">
        <w:rPr>
          <w:color w:val="111111"/>
        </w:rPr>
        <w:t> приемов и </w:t>
      </w:r>
      <w:hyperlink r:id="rId6" w:tooltip="Методические материалы для педагогов и воспитателей" w:history="1">
        <w:r w:rsidRPr="00462A68">
          <w:rPr>
            <w:rStyle w:val="a5"/>
            <w:color w:val="auto"/>
            <w:u w:val="none"/>
            <w:bdr w:val="none" w:sz="0" w:space="0" w:color="auto" w:frame="1"/>
          </w:rPr>
          <w:t>методов в работе с детьми</w:t>
        </w:r>
      </w:hyperlink>
      <w:r w:rsidRPr="00462A68">
        <w:t xml:space="preserve">. </w:t>
      </w:r>
      <w:r w:rsidRPr="00462A68">
        <w:rPr>
          <w:color w:val="111111"/>
        </w:rPr>
        <w:t>Начинать работу по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патриотическому воспитанию</w:t>
      </w:r>
      <w:r w:rsidRPr="00462A68">
        <w:rPr>
          <w:color w:val="111111"/>
        </w:rPr>
        <w:t> нужно с создания для детей теплой, уютной атмосферы. Каждый день ребенка в детском саду должен быть наполнен радостью, улыбками, добрыми друзьями, веселыми играми.</w:t>
      </w:r>
    </w:p>
    <w:p w14:paraId="4395F5A6" w14:textId="7777777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  <w:u w:val="single"/>
          <w:bdr w:val="none" w:sz="0" w:space="0" w:color="auto" w:frame="1"/>
        </w:rPr>
        <w:t>Методы и формы работы</w:t>
      </w:r>
      <w:r w:rsidRPr="00462A68">
        <w:rPr>
          <w:color w:val="111111"/>
        </w:rPr>
        <w:t>:</w:t>
      </w:r>
    </w:p>
    <w:p w14:paraId="6AFDB765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- беседы;</w:t>
      </w:r>
    </w:p>
    <w:p w14:paraId="22719295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- игры;</w:t>
      </w:r>
    </w:p>
    <w:p w14:paraId="7A111F63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- чтение художественной литературы;</w:t>
      </w:r>
    </w:p>
    <w:p w14:paraId="7DEE212E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- творческие задания;</w:t>
      </w:r>
    </w:p>
    <w:p w14:paraId="337BEA9B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- экскурсии в экспресс-музеи народного творчества;</w:t>
      </w:r>
    </w:p>
    <w:p w14:paraId="33E410C1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- художественное творчество;</w:t>
      </w:r>
    </w:p>
    <w:p w14:paraId="4F638ACA" w14:textId="7777777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>- трудовая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деятельность</w:t>
      </w:r>
      <w:r w:rsidRPr="00462A68">
        <w:rPr>
          <w:color w:val="111111"/>
        </w:rPr>
        <w:t>;</w:t>
      </w:r>
    </w:p>
    <w:p w14:paraId="38D03695" w14:textId="77777777" w:rsidR="00CF5C54" w:rsidRPr="00462A68" w:rsidRDefault="00CF5C54" w:rsidP="00CF5C5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462A68">
        <w:rPr>
          <w:color w:val="111111"/>
        </w:rPr>
        <w:t>- работа с родителями;</w:t>
      </w:r>
    </w:p>
    <w:p w14:paraId="26CACBBF" w14:textId="77777777" w:rsidR="00CF5C54" w:rsidRPr="00462A68" w:rsidRDefault="00CF5C54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462A68">
        <w:rPr>
          <w:color w:val="111111"/>
        </w:rPr>
        <w:t>- театрализованная </w:t>
      </w:r>
      <w:r w:rsidRPr="00462A68">
        <w:rPr>
          <w:rStyle w:val="a4"/>
          <w:b w:val="0"/>
          <w:bCs w:val="0"/>
          <w:color w:val="111111"/>
          <w:bdr w:val="none" w:sz="0" w:space="0" w:color="auto" w:frame="1"/>
        </w:rPr>
        <w:t>деятельность</w:t>
      </w:r>
      <w:r w:rsidRPr="00462A68">
        <w:rPr>
          <w:color w:val="111111"/>
        </w:rPr>
        <w:t>.</w:t>
      </w:r>
    </w:p>
    <w:p w14:paraId="43F93ADA" w14:textId="77777777" w:rsidR="006F4DDA" w:rsidRDefault="006F4DDA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14:paraId="620C77F9" w14:textId="77777777" w:rsidR="006F4DDA" w:rsidRDefault="006F4DDA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14:paraId="6CF2494F" w14:textId="77777777" w:rsidR="00C57F5C" w:rsidRDefault="00C57F5C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14:paraId="045B9BC5" w14:textId="77777777" w:rsidR="00C57F5C" w:rsidRDefault="00C57F5C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14:paraId="696B0CAC" w14:textId="77777777" w:rsidR="006F4DDA" w:rsidRDefault="006F4DDA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14:paraId="78EB9E3B" w14:textId="77777777" w:rsidR="006F4DDA" w:rsidRPr="00CF5C54" w:rsidRDefault="006F4DDA" w:rsidP="00CF5C5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14:paraId="35612B20" w14:textId="61B19890" w:rsidR="006F4DDA" w:rsidRPr="00462A68" w:rsidRDefault="006F4DDA" w:rsidP="00462A68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62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lastRenderedPageBreak/>
        <w:t>План работы на 202</w:t>
      </w:r>
      <w:r w:rsidR="00611694"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4</w:t>
      </w:r>
      <w:r w:rsidRPr="00462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 xml:space="preserve"> – 202</w:t>
      </w:r>
      <w:r w:rsidR="00611694"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5</w:t>
      </w:r>
      <w:r w:rsidRPr="00462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 xml:space="preserve"> год</w:t>
      </w:r>
    </w:p>
    <w:tbl>
      <w:tblPr>
        <w:tblW w:w="101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33"/>
        <w:gridCol w:w="1192"/>
        <w:gridCol w:w="4392"/>
        <w:gridCol w:w="2753"/>
      </w:tblGrid>
      <w:tr w:rsidR="006F4DDA" w:rsidRPr="00462A68" w14:paraId="526371BD" w14:textId="77777777" w:rsidTr="000D4CD9">
        <w:trPr>
          <w:trHeight w:val="540"/>
        </w:trPr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C03062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u w:val="single"/>
                <w:lang w:eastAsia="ru-RU"/>
              </w:rPr>
              <w:t>Раздел</w:t>
            </w:r>
          </w:p>
        </w:tc>
        <w:tc>
          <w:tcPr>
            <w:tcW w:w="12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0CFD90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u w:val="single"/>
                <w:lang w:eastAsia="ru-RU"/>
              </w:rPr>
              <w:t>Сроки</w:t>
            </w:r>
          </w:p>
        </w:tc>
        <w:tc>
          <w:tcPr>
            <w:tcW w:w="44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684EC2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u w:val="single"/>
                <w:lang w:eastAsia="ru-RU"/>
              </w:rPr>
              <w:t>Содержание работы</w:t>
            </w:r>
          </w:p>
        </w:tc>
        <w:tc>
          <w:tcPr>
            <w:tcW w:w="21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A25353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u w:val="single"/>
                <w:lang w:eastAsia="ru-RU"/>
              </w:rPr>
              <w:t>Практические выходы</w:t>
            </w:r>
          </w:p>
        </w:tc>
      </w:tr>
      <w:tr w:rsidR="006F4DDA" w:rsidRPr="00462A68" w14:paraId="718F6AE4" w14:textId="77777777" w:rsidTr="000D4CD9">
        <w:trPr>
          <w:trHeight w:val="1980"/>
        </w:trPr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0F50A7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Изучение методической литературы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295ED37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Сентябрь - май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81110A8" w14:textId="50843F70" w:rsidR="006F4DDA" w:rsidRPr="00462A68" w:rsidRDefault="006F4DDA" w:rsidP="006641D5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62A68">
              <w:rPr>
                <w:i/>
                <w:iCs/>
                <w:bdr w:val="none" w:sz="0" w:space="0" w:color="auto" w:frame="1"/>
              </w:rPr>
              <w:t>- «Приобщение детей к истокам русской народной культуры»</w:t>
            </w:r>
            <w:r w:rsidRPr="00462A68">
              <w:t xml:space="preserve"> О. Л. Князева, М. Д. </w:t>
            </w:r>
            <w:proofErr w:type="spellStart"/>
            <w:r w:rsidRPr="00462A68">
              <w:t>Маханева</w:t>
            </w:r>
            <w:proofErr w:type="spellEnd"/>
            <w:r w:rsidRPr="00462A68">
              <w:t>. Санкт-Петербург ДЕТСТВО-ПРЕСС 2019г.</w:t>
            </w:r>
          </w:p>
          <w:p w14:paraId="51B8E3D5" w14:textId="77777777" w:rsidR="006F4DDA" w:rsidRPr="00462A68" w:rsidRDefault="006F4DDA" w:rsidP="006641D5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62A68">
              <w:t>- </w:t>
            </w:r>
            <w:r w:rsidRPr="00462A68">
              <w:rPr>
                <w:i/>
                <w:iCs/>
                <w:bdr w:val="none" w:sz="0" w:space="0" w:color="auto" w:frame="1"/>
              </w:rPr>
              <w:t>«Мы живем в России»</w:t>
            </w:r>
            <w:r w:rsidRPr="00462A68">
              <w:t> старшая группа Н. Г. Зеленова, Л. Е. Осипова Москва 2017г.</w:t>
            </w:r>
          </w:p>
          <w:p w14:paraId="3D094450" w14:textId="77777777" w:rsidR="006F4DDA" w:rsidRPr="00462A68" w:rsidRDefault="006F4DDA" w:rsidP="006641D5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62A68">
              <w:t>- </w:t>
            </w:r>
            <w:r w:rsidRPr="00462A68">
              <w:rPr>
                <w:i/>
                <w:iCs/>
                <w:bdr w:val="none" w:sz="0" w:space="0" w:color="auto" w:frame="1"/>
              </w:rPr>
              <w:t>«Этические беседы с дошкольниками»</w:t>
            </w:r>
            <w:r w:rsidRPr="00462A68">
              <w:t xml:space="preserve"> В. И. Петрова, Т. Д. </w:t>
            </w:r>
            <w:proofErr w:type="spellStart"/>
            <w:r w:rsidRPr="00462A68">
              <w:t>Стульник</w:t>
            </w:r>
            <w:proofErr w:type="spellEnd"/>
            <w:r w:rsidRPr="00462A68">
              <w:t xml:space="preserve"> Москва 2016г.</w:t>
            </w:r>
          </w:p>
          <w:p w14:paraId="278E740D" w14:textId="77777777" w:rsidR="006F4DDA" w:rsidRPr="00462A68" w:rsidRDefault="006F4DDA" w:rsidP="006641D5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62A68">
              <w:t>- </w:t>
            </w:r>
            <w:r w:rsidRPr="00462A68">
              <w:rPr>
                <w:i/>
                <w:iCs/>
                <w:bdr w:val="none" w:sz="0" w:space="0" w:color="auto" w:frame="1"/>
              </w:rPr>
              <w:t>«Знакомство детей с русским народным творчеством»</w:t>
            </w:r>
            <w:r w:rsidRPr="00462A68">
              <w:t xml:space="preserve"> О. Л. Князева, М. Д. </w:t>
            </w:r>
            <w:proofErr w:type="spellStart"/>
            <w:r w:rsidRPr="00462A68">
              <w:t>Маханева</w:t>
            </w:r>
            <w:proofErr w:type="spellEnd"/>
            <w:r w:rsidRPr="00462A68">
              <w:t>.</w:t>
            </w:r>
          </w:p>
          <w:p w14:paraId="1F06D909" w14:textId="77777777" w:rsidR="006F4DDA" w:rsidRPr="00462A68" w:rsidRDefault="006F4DDA" w:rsidP="006641D5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62A68">
              <w:t>- </w:t>
            </w:r>
            <w:r w:rsidRPr="00462A68">
              <w:rPr>
                <w:i/>
                <w:iCs/>
                <w:bdr w:val="none" w:sz="0" w:space="0" w:color="auto" w:frame="1"/>
              </w:rPr>
              <w:t>«Приобщение детей к истокам русской народной культуры»</w:t>
            </w:r>
            <w:r w:rsidRPr="00462A68">
              <w:t> М. Ф. Литвинова.</w:t>
            </w:r>
          </w:p>
          <w:p w14:paraId="64C0FE97" w14:textId="77777777" w:rsidR="006F4DDA" w:rsidRPr="00462A68" w:rsidRDefault="006F4DDA" w:rsidP="006641D5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62A68">
              <w:t>- </w:t>
            </w:r>
            <w:r w:rsidRPr="00462A68">
              <w:rPr>
                <w:i/>
                <w:iCs/>
                <w:bdr w:val="none" w:sz="0" w:space="0" w:color="auto" w:frame="1"/>
              </w:rPr>
              <w:t>«Народные подвижные детские игры»</w:t>
            </w:r>
            <w:r w:rsidRPr="00462A68">
              <w:t xml:space="preserve"> М. А. </w:t>
            </w:r>
            <w:proofErr w:type="spellStart"/>
            <w:r w:rsidRPr="00462A68">
              <w:t>Ключева</w:t>
            </w:r>
            <w:proofErr w:type="spellEnd"/>
            <w:r w:rsidRPr="00462A68">
              <w:t>.</w:t>
            </w:r>
          </w:p>
          <w:p w14:paraId="21BD4642" w14:textId="77777777" w:rsidR="006F4DDA" w:rsidRDefault="006F4DDA" w:rsidP="006641D5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62A68">
              <w:t>- </w:t>
            </w:r>
            <w:r w:rsidRPr="00462A68">
              <w:rPr>
                <w:i/>
                <w:iCs/>
                <w:bdr w:val="none" w:sz="0" w:space="0" w:color="auto" w:frame="1"/>
              </w:rPr>
              <w:t>«Родительские собрания в детском саду»</w:t>
            </w:r>
            <w:r w:rsidRPr="00462A68">
              <w:t> С. В. Чиркова.</w:t>
            </w:r>
          </w:p>
          <w:p w14:paraId="170229C3" w14:textId="58560EBE" w:rsidR="006641D5" w:rsidRPr="00462A68" w:rsidRDefault="006641D5" w:rsidP="006641D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908CC38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F4DDA" w:rsidRPr="00462A68" w14:paraId="5247CE6E" w14:textId="77777777" w:rsidTr="006F4DDA">
        <w:trPr>
          <w:trHeight w:val="2462"/>
        </w:trPr>
        <w:tc>
          <w:tcPr>
            <w:tcW w:w="14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0491E9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Работа с детьми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85E4C79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Сентябрь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08B7C9AB" w14:textId="77777777" w:rsidR="006F4DDA" w:rsidRPr="00462A68" w:rsidRDefault="006F4DDA" w:rsidP="006F4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уголка в группе детского сада «Моя Родина – Россия».</w:t>
            </w:r>
          </w:p>
          <w:p w14:paraId="21BC29E8" w14:textId="0CDCABCF" w:rsidR="006F4DDA" w:rsidRPr="00462A68" w:rsidRDefault="006F4DDA" w:rsidP="006F4D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2A68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</w:rPr>
              <w:t>Беседа</w:t>
            </w:r>
            <w:r w:rsidRPr="00462A68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  <w:r w:rsidRPr="00462A68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462A68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СемьЯ</w:t>
            </w:r>
            <w:proofErr w:type="spellEnd"/>
            <w:r w:rsidRPr="00462A68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»</w:t>
            </w:r>
            <w:r w:rsidRPr="00462A68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462A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62A68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</w:rPr>
              <w:t>Создание альбома</w:t>
            </w:r>
            <w:r w:rsidRPr="00462A68">
              <w:rPr>
                <w:rFonts w:ascii="Times New Roman" w:hAnsi="Times New Roman" w:cs="Times New Roman"/>
                <w:sz w:val="24"/>
                <w:szCs w:val="24"/>
              </w:rPr>
              <w:t>: рисунки </w:t>
            </w:r>
            <w:r w:rsidRPr="00462A68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«Моя семья»</w:t>
            </w:r>
            <w:r w:rsidRPr="00462A68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. </w:t>
            </w:r>
            <w:r w:rsidRPr="00462A68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</w:rPr>
              <w:t>НОД по теме</w:t>
            </w:r>
            <w:r w:rsidRPr="00462A68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  <w:r w:rsidRPr="00462A68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«Москва – столица нашей Родины»</w:t>
            </w:r>
            <w:r w:rsidRPr="00462A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649DB830" w14:textId="52D3C868" w:rsidR="006F4DDA" w:rsidRPr="00462A68" w:rsidRDefault="006F4DDA" w:rsidP="006F4DDA">
            <w:pPr>
              <w:pStyle w:val="a3"/>
              <w:shd w:val="clear" w:color="auto" w:fill="FFFFFF"/>
              <w:spacing w:before="0" w:beforeAutospacing="0" w:after="0" w:afterAutospacing="0"/>
            </w:pPr>
            <w:r w:rsidRPr="00462A68">
              <w:rPr>
                <w:u w:val="single"/>
                <w:bdr w:val="none" w:sz="0" w:space="0" w:color="auto" w:frame="1"/>
              </w:rPr>
              <w:t>Слайд-шоу</w:t>
            </w:r>
            <w:r w:rsidRPr="00462A68">
              <w:t>: </w:t>
            </w:r>
            <w:r w:rsidRPr="00462A68">
              <w:rPr>
                <w:i/>
                <w:iCs/>
                <w:bdr w:val="none" w:sz="0" w:space="0" w:color="auto" w:frame="1"/>
              </w:rPr>
              <w:t>«Моя Москва»</w:t>
            </w:r>
          </w:p>
          <w:p w14:paraId="149F8EEF" w14:textId="7BA65D02" w:rsidR="006F4DDA" w:rsidRPr="00462A68" w:rsidRDefault="006F4DDA" w:rsidP="006F4DDA">
            <w:pPr>
              <w:pStyle w:val="a3"/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462A68">
              <w:t>Подборка дидактических игр по </w:t>
            </w:r>
            <w:r w:rsidRPr="00462A68">
              <w:rPr>
                <w:rStyle w:val="a4"/>
                <w:b w:val="0"/>
                <w:bCs w:val="0"/>
                <w:bdr w:val="none" w:sz="0" w:space="0" w:color="auto" w:frame="1"/>
              </w:rPr>
              <w:t xml:space="preserve">патриотическому воспитанию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83B2098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 «Моя Родина – Россия».</w:t>
            </w:r>
          </w:p>
          <w:p w14:paraId="4A623823" w14:textId="31AF5324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  <w:r w:rsidRPr="00462A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  <w:r w:rsidRPr="00462A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14:paraId="35106D8F" w14:textId="384B0944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62A68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</w:rPr>
              <w:t>Картотека игр</w:t>
            </w:r>
            <w:r w:rsidRPr="00462A68">
              <w:rPr>
                <w:rStyle w:val="a4"/>
                <w:rFonts w:ascii="Times New Roman" w:hAnsi="Times New Roman" w:cs="Times New Roman"/>
                <w:b w:val="0"/>
                <w:bCs w:val="0"/>
                <w:bdr w:val="none" w:sz="0" w:space="0" w:color="auto" w:frame="1"/>
              </w:rPr>
              <w:t>.</w:t>
            </w:r>
          </w:p>
        </w:tc>
      </w:tr>
      <w:tr w:rsidR="006F4DDA" w:rsidRPr="00462A68" w14:paraId="1C695FF0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27C736BE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208BD644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Октябрь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E902047" w14:textId="560A28DF" w:rsidR="006F4DDA" w:rsidRPr="00462A68" w:rsidRDefault="006F4DDA" w:rsidP="00E55D82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</w:t>
            </w:r>
            <w:r w:rsidR="00E55D82" w:rsidRPr="00462A6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</w:t>
            </w:r>
            <w:r w:rsidR="00E55D82" w:rsidRPr="00462A68">
              <w:rPr>
                <w:rFonts w:ascii="Times New Roman" w:eastAsia="Times New Roman" w:hAnsi="Times New Roman" w:cs="Times New Roman"/>
                <w:sz w:val="24"/>
                <w:szCs w:val="24"/>
              </w:rPr>
              <w:t>ам: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5D82" w:rsidRPr="00462A68">
              <w:rPr>
                <w:rFonts w:ascii="Times New Roman" w:hAnsi="Times New Roman" w:cs="Times New Roman"/>
              </w:rPr>
              <w:t>«Любимый город», «Мурманск-город-порт»,</w:t>
            </w:r>
            <w:r w:rsidR="00455390" w:rsidRPr="00462A68">
              <w:rPr>
                <w:rFonts w:ascii="Times New Roman" w:hAnsi="Times New Roman" w:cs="Times New Roman"/>
              </w:rPr>
              <w:t xml:space="preserve"> «Мурманск – за Полярным кругом»,</w:t>
            </w:r>
            <w:r w:rsidR="00E55D82" w:rsidRPr="00462A68">
              <w:rPr>
                <w:rFonts w:ascii="Times New Roman" w:hAnsi="Times New Roman" w:cs="Times New Roman"/>
              </w:rPr>
              <w:t xml:space="preserve"> 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</w:rPr>
              <w:t>«Улица, на которой я живу».</w:t>
            </w:r>
          </w:p>
          <w:p w14:paraId="0A331EAF" w14:textId="147BDF57" w:rsidR="00E55D82" w:rsidRPr="00462A68" w:rsidRDefault="00E55D82" w:rsidP="00E55D8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62A68">
              <w:rPr>
                <w:color w:val="111111"/>
                <w:u w:val="single"/>
                <w:bdr w:val="none" w:sz="0" w:space="0" w:color="auto" w:frame="1"/>
              </w:rPr>
              <w:t>НОД по теме</w:t>
            </w:r>
            <w:r w:rsidRPr="00462A68">
              <w:rPr>
                <w:color w:val="111111"/>
              </w:rPr>
              <w:t>: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«Экскурсия по М</w:t>
            </w:r>
            <w:r w:rsidR="00455390" w:rsidRPr="00462A68">
              <w:rPr>
                <w:i/>
                <w:iCs/>
                <w:color w:val="111111"/>
                <w:bdr w:val="none" w:sz="0" w:space="0" w:color="auto" w:frame="1"/>
              </w:rPr>
              <w:t>урманску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»</w:t>
            </w:r>
            <w:r w:rsidRPr="00462A68">
              <w:rPr>
                <w:color w:val="111111"/>
              </w:rPr>
              <w:t> </w:t>
            </w:r>
            <w:r w:rsidRPr="00462A68">
              <w:rPr>
                <w:color w:val="111111"/>
                <w:u w:val="single"/>
                <w:bdr w:val="none" w:sz="0" w:space="0" w:color="auto" w:frame="1"/>
              </w:rPr>
              <w:t>с использованием ИКТ Презентация</w:t>
            </w:r>
            <w:r w:rsidRPr="00462A68">
              <w:rPr>
                <w:color w:val="111111"/>
              </w:rPr>
              <w:t>: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«Мо</w:t>
            </w:r>
            <w:r w:rsidR="00455390" w:rsidRPr="00462A68">
              <w:rPr>
                <w:i/>
                <w:iCs/>
                <w:color w:val="111111"/>
                <w:bdr w:val="none" w:sz="0" w:space="0" w:color="auto" w:frame="1"/>
              </w:rPr>
              <w:t>й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 xml:space="preserve"> М</w:t>
            </w:r>
            <w:r w:rsidR="00455390" w:rsidRPr="00462A68">
              <w:rPr>
                <w:i/>
                <w:iCs/>
                <w:color w:val="111111"/>
                <w:bdr w:val="none" w:sz="0" w:space="0" w:color="auto" w:frame="1"/>
              </w:rPr>
              <w:t>урманск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»</w:t>
            </w:r>
          </w:p>
          <w:p w14:paraId="662CDFB6" w14:textId="77777777" w:rsidR="00E55D82" w:rsidRPr="00462A68" w:rsidRDefault="00E55D82" w:rsidP="0045539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62A68">
              <w:rPr>
                <w:color w:val="111111"/>
                <w:u w:val="single"/>
                <w:bdr w:val="none" w:sz="0" w:space="0" w:color="auto" w:frame="1"/>
              </w:rPr>
              <w:t>Чтение художественной литературы</w:t>
            </w:r>
            <w:r w:rsidRPr="00462A68">
              <w:rPr>
                <w:color w:val="111111"/>
              </w:rPr>
              <w:t>:</w:t>
            </w:r>
          </w:p>
          <w:p w14:paraId="14998837" w14:textId="77777777" w:rsidR="00455390" w:rsidRPr="00462A68" w:rsidRDefault="00455390" w:rsidP="004553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A68">
              <w:rPr>
                <w:rFonts w:ascii="Times New Roman" w:hAnsi="Times New Roman" w:cs="Times New Roman"/>
                <w:sz w:val="24"/>
                <w:szCs w:val="24"/>
              </w:rPr>
              <w:t>Бажанов, А. А. Белый олень / А. А. Бажанов. – Мурманск: Север, 2007. – 40 с.</w:t>
            </w:r>
          </w:p>
          <w:p w14:paraId="610B65AB" w14:textId="77777777" w:rsidR="00455390" w:rsidRPr="00462A68" w:rsidRDefault="00455390" w:rsidP="004553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A68">
              <w:rPr>
                <w:rFonts w:ascii="Times New Roman" w:hAnsi="Times New Roman" w:cs="Times New Roman"/>
                <w:sz w:val="24"/>
                <w:szCs w:val="24"/>
              </w:rPr>
              <w:t xml:space="preserve">Большая книга Рождества. Рассказы и стихи русских писателей / Сост. Е. Носкова. – М.: </w:t>
            </w:r>
            <w:proofErr w:type="spellStart"/>
            <w:r w:rsidRPr="00462A68">
              <w:rPr>
                <w:rFonts w:ascii="Times New Roman" w:hAnsi="Times New Roman" w:cs="Times New Roman"/>
                <w:sz w:val="24"/>
                <w:szCs w:val="24"/>
              </w:rPr>
              <w:t>Синопсисъ</w:t>
            </w:r>
            <w:proofErr w:type="spellEnd"/>
            <w:r w:rsidRPr="00462A68">
              <w:rPr>
                <w:rFonts w:ascii="Times New Roman" w:hAnsi="Times New Roman" w:cs="Times New Roman"/>
                <w:sz w:val="24"/>
                <w:szCs w:val="24"/>
              </w:rPr>
              <w:t>, 2019. – 304 с.</w:t>
            </w:r>
          </w:p>
          <w:p w14:paraId="2FA7ADDE" w14:textId="799D7CBF" w:rsidR="00E55D82" w:rsidRPr="00462A68" w:rsidRDefault="00E55D82" w:rsidP="00E55D82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EC5FC35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рисунков "Улицы нашего города".</w:t>
            </w:r>
          </w:p>
        </w:tc>
      </w:tr>
      <w:tr w:rsidR="006F4DDA" w:rsidRPr="00462A68" w14:paraId="438AAD42" w14:textId="77777777" w:rsidTr="0002759D">
        <w:trPr>
          <w:trHeight w:val="834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11923622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313375D1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Ноябрь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23E89BD1" w14:textId="4FA8E3CE" w:rsidR="006F4DDA" w:rsidRPr="00462A68" w:rsidRDefault="00455390" w:rsidP="00027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hAnsi="Times New Roman" w:cs="Times New Roman"/>
              </w:rPr>
              <w:t xml:space="preserve">Беседы: «Край, в котором мы живем», «Кто в тундре живет?», «Олень- верный друг, помощник саама», </w:t>
            </w:r>
            <w:r w:rsidRPr="00462A68">
              <w:rPr>
                <w:rFonts w:ascii="Times New Roman" w:hAnsi="Times New Roman" w:cs="Times New Roman"/>
                <w:bCs/>
              </w:rPr>
              <w:t>«Оленеводы»</w:t>
            </w:r>
            <w:r w:rsidR="0002759D" w:rsidRPr="00462A68">
              <w:rPr>
                <w:rFonts w:ascii="Times New Roman" w:hAnsi="Times New Roman" w:cs="Times New Roman"/>
                <w:bCs/>
              </w:rPr>
              <w:t>.</w:t>
            </w:r>
            <w:r w:rsidRPr="00462A68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716ED267" w14:textId="596F191E" w:rsidR="006F4DDA" w:rsidRPr="00462A68" w:rsidRDefault="0002759D" w:rsidP="0002759D">
            <w:pPr>
              <w:pStyle w:val="a3"/>
              <w:shd w:val="clear" w:color="auto" w:fill="FFFFFF"/>
              <w:spacing w:before="0" w:beforeAutospacing="0" w:after="0" w:afterAutospacing="0"/>
            </w:pPr>
            <w:r w:rsidRPr="00462A68">
              <w:t>Создание альбома «Животные моего Края».</w:t>
            </w:r>
          </w:p>
        </w:tc>
      </w:tr>
      <w:tr w:rsidR="00E55D82" w:rsidRPr="00462A68" w14:paraId="0D63990A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14:paraId="0FF9C9BC" w14:textId="77777777" w:rsidR="00E55D82" w:rsidRPr="00462A68" w:rsidRDefault="00E55D82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14:paraId="7CBCECB6" w14:textId="1F75CF45" w:rsidR="00E55D82" w:rsidRPr="00462A68" w:rsidRDefault="00E55D82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14:paraId="76D203E4" w14:textId="5361C669" w:rsidR="00E55D82" w:rsidRPr="00462A68" w:rsidRDefault="00455390" w:rsidP="0002759D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  <w:r w:rsidR="0002759D" w:rsidRPr="00462A68">
              <w:rPr>
                <w:rFonts w:ascii="Times New Roman" w:hAnsi="Times New Roman" w:cs="Times New Roman"/>
                <w:bCs/>
              </w:rPr>
              <w:t xml:space="preserve"> </w:t>
            </w:r>
            <w:r w:rsidR="0002759D" w:rsidRPr="00462A68">
              <w:rPr>
                <w:rFonts w:ascii="Times New Roman" w:hAnsi="Times New Roman" w:cs="Times New Roman"/>
              </w:rPr>
              <w:t xml:space="preserve">В гости к саамам, </w:t>
            </w:r>
            <w:r w:rsidR="0002759D" w:rsidRPr="00462A68">
              <w:rPr>
                <w:rFonts w:ascii="Times New Roman" w:hAnsi="Times New Roman" w:cs="Times New Roman"/>
                <w:bCs/>
              </w:rPr>
              <w:t xml:space="preserve">«Народная мудрость в сказках саамов», </w:t>
            </w:r>
            <w:r w:rsidR="0002759D" w:rsidRPr="00462A68">
              <w:rPr>
                <w:rFonts w:ascii="Times New Roman" w:hAnsi="Times New Roman" w:cs="Times New Roman"/>
              </w:rPr>
              <w:t>Декоративно-прикладное творчество саамов, Саамские праздники.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14:paraId="71EC32BE" w14:textId="7CC232D5" w:rsidR="00E55D82" w:rsidRPr="00462A68" w:rsidRDefault="0002759D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«Саамские узоры». Выставка рисунков.</w:t>
            </w:r>
          </w:p>
        </w:tc>
      </w:tr>
      <w:tr w:rsidR="006F4DDA" w:rsidRPr="00462A68" w14:paraId="0F288473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3A258FEC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E0F2D7F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0E96DD00" w14:textId="4CA90731" w:rsidR="00455390" w:rsidRPr="00462A68" w:rsidRDefault="00455390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символикой России,</w:t>
            </w:r>
          </w:p>
          <w:p w14:paraId="37513608" w14:textId="133FB88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обычаями  и традициями русского народа.</w:t>
            </w:r>
          </w:p>
          <w:p w14:paraId="07237FDC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различной росписью («городецкая», «хохломская», «дымковская», «гжель» и другие)</w:t>
            </w:r>
          </w:p>
          <w:p w14:paraId="77ECDD28" w14:textId="77777777" w:rsidR="0002759D" w:rsidRPr="00462A68" w:rsidRDefault="0002759D" w:rsidP="00462A6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62A68">
              <w:rPr>
                <w:color w:val="111111"/>
                <w:u w:val="single"/>
                <w:bdr w:val="none" w:sz="0" w:space="0" w:color="auto" w:frame="1"/>
              </w:rPr>
              <w:t>Чтение художественной литературы</w:t>
            </w:r>
            <w:r w:rsidRPr="00462A68">
              <w:rPr>
                <w:color w:val="111111"/>
              </w:rPr>
              <w:t>:</w:t>
            </w:r>
          </w:p>
          <w:p w14:paraId="54ED3740" w14:textId="77777777" w:rsidR="0002759D" w:rsidRPr="00462A68" w:rsidRDefault="0002759D" w:rsidP="00462A6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«Пузырь, соломинка и лапоть»</w:t>
            </w:r>
            <w:r w:rsidRPr="00462A68">
              <w:rPr>
                <w:color w:val="111111"/>
              </w:rPr>
              <w:t> рус. нар. сказка</w:t>
            </w:r>
          </w:p>
          <w:p w14:paraId="2B6D657F" w14:textId="6D63E24E" w:rsidR="0002759D" w:rsidRPr="00462A68" w:rsidRDefault="0002759D" w:rsidP="00462A6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«Зимовье зверей»</w:t>
            </w:r>
            <w:r w:rsidRPr="00462A68">
              <w:rPr>
                <w:color w:val="111111"/>
              </w:rPr>
              <w:t> р. нар. Сказка</w:t>
            </w:r>
          </w:p>
          <w:p w14:paraId="0A7178EA" w14:textId="77777777" w:rsidR="0002759D" w:rsidRPr="00462A68" w:rsidRDefault="0002759D" w:rsidP="00462A6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62A68">
              <w:rPr>
                <w:color w:val="111111"/>
              </w:rPr>
              <w:t>НОД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«Новый год шагает по </w:t>
            </w:r>
            <w:r w:rsidRPr="00462A68">
              <w:rPr>
                <w:rStyle w:val="a4"/>
                <w:b w:val="0"/>
                <w:bCs w:val="0"/>
                <w:i/>
                <w:iCs/>
                <w:color w:val="111111"/>
                <w:bdr w:val="none" w:sz="0" w:space="0" w:color="auto" w:frame="1"/>
              </w:rPr>
              <w:t>планете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»</w:t>
            </w:r>
            <w:r w:rsidRPr="00462A68">
              <w:rPr>
                <w:color w:val="111111"/>
              </w:rPr>
              <w:t> ИКТ Выставка детского творчества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«Подарок, который я хочу получить»</w:t>
            </w:r>
          </w:p>
          <w:p w14:paraId="75999DD6" w14:textId="77777777" w:rsidR="0002759D" w:rsidRPr="00462A68" w:rsidRDefault="0002759D" w:rsidP="00462A6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</w:p>
          <w:p w14:paraId="4192A307" w14:textId="77777777" w:rsidR="0002759D" w:rsidRPr="00462A68" w:rsidRDefault="0002759D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19703D41" w14:textId="2BEDBE8D" w:rsidR="00455390" w:rsidRPr="00462A68" w:rsidRDefault="00455390" w:rsidP="00462A68">
            <w:pPr>
              <w:pStyle w:val="a3"/>
              <w:shd w:val="clear" w:color="auto" w:fill="FFFFFF"/>
              <w:spacing w:before="0" w:beforeAutospacing="0" w:after="0" w:afterAutospacing="0"/>
            </w:pPr>
            <w:r w:rsidRPr="00462A68">
              <w:rPr>
                <w:color w:val="111111"/>
              </w:rPr>
              <w:t>коллективная работа аппликация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«Цветы России»</w:t>
            </w:r>
            <w:r w:rsidR="00462A68" w:rsidRPr="00462A68">
              <w:rPr>
                <w:i/>
                <w:iCs/>
                <w:color w:val="111111"/>
                <w:bdr w:val="none" w:sz="0" w:space="0" w:color="auto" w:frame="1"/>
              </w:rPr>
              <w:t xml:space="preserve">. </w:t>
            </w:r>
            <w:r w:rsidRPr="00462A68">
              <w:rPr>
                <w:color w:val="111111"/>
              </w:rPr>
              <w:t>Знакомство с уголком </w:t>
            </w:r>
            <w:r w:rsidRPr="00462A68">
              <w:rPr>
                <w:rStyle w:val="a4"/>
                <w:b w:val="0"/>
                <w:bCs w:val="0"/>
                <w:color w:val="111111"/>
                <w:bdr w:val="none" w:sz="0" w:space="0" w:color="auto" w:frame="1"/>
              </w:rPr>
              <w:t>патриотического воспитания</w:t>
            </w:r>
            <w:r w:rsidRPr="00462A68">
              <w:rPr>
                <w:rStyle w:val="a4"/>
                <w:color w:val="111111"/>
                <w:bdr w:val="none" w:sz="0" w:space="0" w:color="auto" w:frame="1"/>
              </w:rPr>
              <w:t> </w:t>
            </w:r>
            <w:r w:rsidRPr="00462A68">
              <w:rPr>
                <w:color w:val="111111"/>
              </w:rPr>
              <w:t>(портрет президента, арта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«Россия – Родина моя»</w:t>
            </w:r>
            <w:r w:rsidRPr="00462A68">
              <w:rPr>
                <w:color w:val="111111"/>
              </w:rPr>
              <w:t>)</w:t>
            </w:r>
            <w:r w:rsidR="00462A68" w:rsidRPr="00462A68">
              <w:rPr>
                <w:color w:val="111111"/>
              </w:rPr>
              <w:t>.</w:t>
            </w:r>
            <w:r w:rsidR="006641D5">
              <w:rPr>
                <w:color w:val="111111"/>
              </w:rPr>
              <w:t xml:space="preserve"> </w:t>
            </w:r>
            <w:r w:rsidRPr="00462A68">
              <w:rPr>
                <w:color w:val="111111"/>
              </w:rPr>
              <w:t>Рассматривание книги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«Моя Родина – Россия»</w:t>
            </w:r>
            <w:r w:rsidRPr="00462A68">
              <w:rPr>
                <w:color w:val="111111"/>
              </w:rPr>
              <w:t> А. Иванов.</w:t>
            </w:r>
          </w:p>
          <w:p w14:paraId="5B380519" w14:textId="6CB98371" w:rsidR="00CB1FB8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Коллективное </w:t>
            </w:r>
            <w:r w:rsidR="00462A68"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формление книги «Русское народное творчество».</w:t>
            </w:r>
            <w:r w:rsidR="00462A68"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 «Игры наших бабушек».</w:t>
            </w:r>
          </w:p>
        </w:tc>
      </w:tr>
      <w:tr w:rsidR="006F4DDA" w:rsidRPr="00462A68" w14:paraId="4722D6F8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206DE6A1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33356077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Февраль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653D88CC" w14:textId="04B5EEDA" w:rsidR="0002759D" w:rsidRPr="00462A68" w:rsidRDefault="0002759D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hAnsi="Times New Roman" w:cs="Times New Roman"/>
              </w:rPr>
              <w:t>Государственные символы России. Мурманской области и Мурманска. Герб. Флаг. Гимн.</w:t>
            </w:r>
          </w:p>
          <w:p w14:paraId="21C294FE" w14:textId="3768BF42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 образовательная деятельность</w:t>
            </w:r>
            <w:r w:rsid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«Главные праздники России».</w:t>
            </w:r>
          </w:p>
          <w:p w14:paraId="40DA8CFF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праздника «День защитника Отечества».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677FFF8D" w14:textId="6E875C98" w:rsidR="0002759D" w:rsidRPr="00462A68" w:rsidRDefault="0002759D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Картотека игр.</w:t>
            </w:r>
          </w:p>
          <w:p w14:paraId="1B5FD95F" w14:textId="1EDB8B69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праздник, посвящённый Дню защитника Отечества.</w:t>
            </w:r>
          </w:p>
        </w:tc>
      </w:tr>
      <w:tr w:rsidR="006F4DDA" w:rsidRPr="00462A68" w14:paraId="420AD8C6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1E9DD08C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27564648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Март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1EBE9948" w14:textId="242EEDE2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</w:t>
            </w:r>
            <w:r w:rsid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мама – лучшая на свете», «Что умеет моя бабушка?»</w:t>
            </w:r>
          </w:p>
          <w:p w14:paraId="504DB633" w14:textId="77777777" w:rsidR="00CB1FB8" w:rsidRPr="00462A68" w:rsidRDefault="00CB1FB8" w:rsidP="00462A68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462A6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НОД </w:t>
            </w:r>
            <w:r w:rsidRPr="00462A68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«Дорогая бабушка»</w:t>
            </w:r>
            <w:r w:rsidRPr="00462A6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 </w:t>
            </w:r>
          </w:p>
          <w:p w14:paraId="5053ABCD" w14:textId="77777777" w:rsidR="00CB1FB8" w:rsidRPr="00462A68" w:rsidRDefault="00CB1FB8" w:rsidP="00462A6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62A68">
              <w:rPr>
                <w:color w:val="111111"/>
              </w:rPr>
              <w:t>Подготовка к спортивному празднику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«Белый медвежонок»</w:t>
            </w:r>
            <w:r w:rsidRPr="00462A68">
              <w:rPr>
                <w:color w:val="111111"/>
              </w:rPr>
              <w:t>.</w:t>
            </w:r>
          </w:p>
          <w:p w14:paraId="33D2ED35" w14:textId="110B2FDB" w:rsidR="00CB1FB8" w:rsidRPr="00462A68" w:rsidRDefault="00CB1FB8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6EDECA8A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детских работ «Подарок маме».</w:t>
            </w:r>
          </w:p>
          <w:p w14:paraId="740CFC07" w14:textId="77777777" w:rsidR="00CB1FB8" w:rsidRPr="00462A68" w:rsidRDefault="00CB1FB8" w:rsidP="00462A68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iCs/>
                <w:color w:val="111111"/>
                <w:bdr w:val="none" w:sz="0" w:space="0" w:color="auto" w:frame="1"/>
              </w:rPr>
            </w:pPr>
            <w:r w:rsidRPr="00462A68">
              <w:rPr>
                <w:color w:val="111111"/>
              </w:rPr>
              <w:t>Изготовление подарка для бабушки – аппликация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«Платочек для любимой бабушки»</w:t>
            </w:r>
          </w:p>
          <w:p w14:paraId="3DE2D4CF" w14:textId="77777777" w:rsidR="00CB1FB8" w:rsidRPr="00462A68" w:rsidRDefault="00CB1FB8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DDA" w:rsidRPr="00462A68" w14:paraId="710E2C8A" w14:textId="77777777" w:rsidTr="00CB1FB8">
        <w:trPr>
          <w:trHeight w:val="20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352AFA06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CC686B4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Апрель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772A8F03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Краткосрочный проект «Космос».</w:t>
            </w:r>
          </w:p>
          <w:p w14:paraId="2ADB4335" w14:textId="0A1C6CE4" w:rsidR="00CB1FB8" w:rsidRPr="00462A68" w:rsidRDefault="00CB1FB8" w:rsidP="00462A6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462A6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Знакомство детей с известными людьми </w:t>
            </w:r>
            <w:r w:rsidRPr="00462A68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«Юрий Гагарин – первый космонавт».</w:t>
            </w:r>
          </w:p>
          <w:p w14:paraId="6B4DC183" w14:textId="77777777" w:rsidR="00CB1FB8" w:rsidRPr="00462A68" w:rsidRDefault="00CB1FB8" w:rsidP="00462A6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62A68">
              <w:rPr>
                <w:color w:val="111111"/>
                <w:u w:val="single"/>
                <w:bdr w:val="none" w:sz="0" w:space="0" w:color="auto" w:frame="1"/>
              </w:rPr>
              <w:t>Чтение художественной литературы</w:t>
            </w:r>
            <w:r w:rsidRPr="00462A68">
              <w:rPr>
                <w:color w:val="111111"/>
              </w:rPr>
              <w:t>:</w:t>
            </w:r>
          </w:p>
          <w:p w14:paraId="2105B248" w14:textId="77777777" w:rsidR="00CB1FB8" w:rsidRPr="00462A68" w:rsidRDefault="00CB1FB8" w:rsidP="00462A6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62A68">
              <w:rPr>
                <w:color w:val="111111"/>
              </w:rPr>
              <w:t>Н. Носов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«Незнайка на луне»</w:t>
            </w:r>
            <w:r w:rsidRPr="00462A68">
              <w:rPr>
                <w:color w:val="111111"/>
              </w:rPr>
              <w:t>,</w:t>
            </w:r>
          </w:p>
          <w:p w14:paraId="14AA7B6D" w14:textId="72953903" w:rsidR="00CB1FB8" w:rsidRPr="00462A68" w:rsidRDefault="00CB1FB8" w:rsidP="00462A68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462A68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«Почему звезды такие красивые»</w:t>
            </w:r>
            <w:r w:rsidRPr="00462A6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, </w:t>
            </w:r>
            <w:r w:rsidRPr="00462A68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«Что такое </w:t>
            </w:r>
            <w:r w:rsidRPr="00462A68">
              <w:rPr>
                <w:rStyle w:val="a4"/>
                <w:rFonts w:ascii="Times New Roman" w:hAnsi="Times New Roman" w:cs="Times New Roman"/>
                <w:b w:val="0"/>
                <w:bCs w:val="0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планеты</w:t>
            </w:r>
            <w:r w:rsidRPr="00462A68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»</w:t>
            </w:r>
            <w:r w:rsidRPr="00462A6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 из сб. О. А. </w:t>
            </w:r>
            <w:proofErr w:type="spellStart"/>
            <w:r w:rsidRPr="00462A6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Скоролупова</w:t>
            </w:r>
            <w:proofErr w:type="spellEnd"/>
            <w:r w:rsidRPr="00462A6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 </w:t>
            </w:r>
            <w:r w:rsidRPr="00462A68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«Покорение космоса»</w:t>
            </w:r>
            <w:r w:rsidRPr="00462A6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</w:p>
          <w:p w14:paraId="36BD6E4F" w14:textId="651AB683" w:rsidR="006F4DDA" w:rsidRPr="00462A68" w:rsidRDefault="00CB1FB8" w:rsidP="00462A68">
            <w:pPr>
              <w:pStyle w:val="a3"/>
              <w:shd w:val="clear" w:color="auto" w:fill="FFFFFF"/>
              <w:spacing w:before="0" w:beforeAutospacing="0" w:after="0" w:afterAutospacing="0"/>
            </w:pPr>
            <w:proofErr w:type="spellStart"/>
            <w:r w:rsidRPr="00462A68">
              <w:rPr>
                <w:color w:val="111111"/>
                <w:u w:val="single"/>
                <w:bdr w:val="none" w:sz="0" w:space="0" w:color="auto" w:frame="1"/>
              </w:rPr>
              <w:t>Мультзал</w:t>
            </w:r>
            <w:proofErr w:type="spellEnd"/>
            <w:r w:rsidRPr="00462A68">
              <w:rPr>
                <w:color w:val="111111"/>
              </w:rPr>
              <w:t>: просмотр мультфильма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«Незнайка на Луне».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1C3DAF3C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«Что вы знаете о космосе».</w:t>
            </w:r>
          </w:p>
          <w:p w14:paraId="262D32E2" w14:textId="2F05BC7A" w:rsidR="00CB1FB8" w:rsidRPr="00462A68" w:rsidRDefault="00CB1FB8" w:rsidP="00462A68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iCs/>
                <w:color w:val="111111"/>
                <w:bdr w:val="none" w:sz="0" w:space="0" w:color="auto" w:frame="1"/>
              </w:rPr>
            </w:pPr>
            <w:r w:rsidRPr="00462A68">
              <w:rPr>
                <w:color w:val="111111"/>
              </w:rPr>
              <w:t>Выставка совместного с родителями и детьми творчества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«Космос глазами детей».</w:t>
            </w:r>
          </w:p>
          <w:p w14:paraId="05783ECF" w14:textId="1DDF4950" w:rsidR="006F4DDA" w:rsidRPr="00462A68" w:rsidRDefault="00CB1FB8" w:rsidP="00462A68">
            <w:pPr>
              <w:pStyle w:val="a3"/>
              <w:shd w:val="clear" w:color="auto" w:fill="FFFFFF"/>
              <w:spacing w:before="0" w:beforeAutospacing="0" w:after="0" w:afterAutospacing="0"/>
            </w:pPr>
            <w:r w:rsidRPr="00462A68">
              <w:rPr>
                <w:color w:val="111111"/>
              </w:rPr>
              <w:t>Рисование по замыслу – выставка детского творчества.</w:t>
            </w:r>
          </w:p>
        </w:tc>
      </w:tr>
      <w:tr w:rsidR="006F4DDA" w:rsidRPr="00462A68" w14:paraId="137DC7CF" w14:textId="77777777" w:rsidTr="00CB1FB8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47CFA3D1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3CC622B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52DECBE9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к мемориалу воинской славы, приуроченная ко Дню Победы.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70DFFCE" w14:textId="77777777" w:rsidR="00CB1FB8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НОД, посвящённый Дню Победы.</w:t>
            </w:r>
          </w:p>
          <w:p w14:paraId="48417DA4" w14:textId="4B9C524C" w:rsidR="00CB1FB8" w:rsidRPr="00462A68" w:rsidRDefault="00CB1FB8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Выставка детского творчества.</w:t>
            </w:r>
          </w:p>
        </w:tc>
      </w:tr>
      <w:tr w:rsidR="006F4DDA" w:rsidRPr="00462A68" w14:paraId="1427134F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5B6711C3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C213D35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Сентябрь - май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235EC27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художественной литературы детям о природе России, родного края, о войне, о других исторических событиях.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29B15C1A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DDA" w:rsidRPr="00462A68" w14:paraId="3E330187" w14:textId="77777777" w:rsidTr="000D4CD9">
        <w:tc>
          <w:tcPr>
            <w:tcW w:w="14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1C8A94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Работа с семьёй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73FD112D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Сентябрь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E88DB24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«Куда сходить в выходные дни с ребёнком?»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734BCE37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Фотовыставка «Моё любимое место в городе»</w:t>
            </w:r>
          </w:p>
        </w:tc>
      </w:tr>
      <w:tr w:rsidR="006F4DDA" w:rsidRPr="00462A68" w14:paraId="49C5A4B8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45CE6119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96FD9BF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Октябрь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3E34C38D" w14:textId="12EC8768" w:rsidR="006F4DDA" w:rsidRPr="00462A68" w:rsidRDefault="006F4DDA" w:rsidP="00462A68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«Воспитание</w:t>
            </w:r>
            <w:r w:rsidR="00462A68"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маленького гражданина».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093ED031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DDA" w:rsidRPr="00462A68" w14:paraId="7AEBC7F2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3E4CF42C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294000D8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Ноябрь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176D358A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альбома «История нашего города».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53ABA528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Альбом «История нашего города».</w:t>
            </w:r>
          </w:p>
        </w:tc>
      </w:tr>
      <w:tr w:rsidR="006F4DDA" w:rsidRPr="00462A68" w14:paraId="72CE7EEE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426275A4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647EF9D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Февраль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20C04E7A" w14:textId="4CAC626F" w:rsidR="006F4DDA" w:rsidRPr="00462A68" w:rsidRDefault="00B4415D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фотографии из архива.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0C8F5C24" w14:textId="4FFAB85C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Коллаж «Мой папа  служил в армии».</w:t>
            </w:r>
          </w:p>
        </w:tc>
      </w:tr>
      <w:tr w:rsidR="006F4DDA" w:rsidRPr="00462A68" w14:paraId="32061494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76E876F4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F2870A4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Март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5D76231C" w14:textId="474F6A43" w:rsidR="006F4DDA" w:rsidRPr="00462A68" w:rsidRDefault="00B4415D" w:rsidP="00B44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работы родителей и детей.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182DD9B8" w14:textId="1F9CBC5F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Выставка работ, выполненных </w:t>
            </w:r>
            <w:r w:rsidR="00545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мамами </w:t>
            </w:r>
            <w:r w:rsidR="00545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бабушками 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воспитанников.</w:t>
            </w:r>
          </w:p>
        </w:tc>
      </w:tr>
      <w:tr w:rsidR="006F4DDA" w:rsidRPr="00462A68" w14:paraId="18DBF257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2E50361A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6385019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Апрель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965A1F4" w14:textId="4ECFF844" w:rsidR="006F4DDA" w:rsidRPr="00462A68" w:rsidRDefault="00462A68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работ к выставке «Космос глазами детей».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5B02E36F" w14:textId="560FDF2F" w:rsidR="006F4DDA" w:rsidRPr="00462A68" w:rsidRDefault="00462A68" w:rsidP="00462A68">
            <w:pPr>
              <w:pStyle w:val="a3"/>
              <w:shd w:val="clear" w:color="auto" w:fill="FFFFFF"/>
              <w:spacing w:before="0" w:beforeAutospacing="0" w:after="0" w:afterAutospacing="0"/>
            </w:pPr>
            <w:r w:rsidRPr="00462A68">
              <w:rPr>
                <w:color w:val="111111"/>
              </w:rPr>
              <w:t>Выставка совместного с родителями и детьми творчества </w:t>
            </w:r>
            <w:r w:rsidRPr="00462A68">
              <w:rPr>
                <w:i/>
                <w:iCs/>
                <w:color w:val="111111"/>
                <w:bdr w:val="none" w:sz="0" w:space="0" w:color="auto" w:frame="1"/>
              </w:rPr>
              <w:t>«Космос глазами детей».</w:t>
            </w:r>
          </w:p>
        </w:tc>
      </w:tr>
      <w:tr w:rsidR="006F4DDA" w:rsidRPr="00462A68" w14:paraId="5958A7B2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48ECC55A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3E5BEE0E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2E78184B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«Воспитание патриотических чувств у дошкольника».</w:t>
            </w:r>
          </w:p>
          <w:p w14:paraId="67C85930" w14:textId="5048BA7B" w:rsidR="00462A68" w:rsidRPr="00462A68" w:rsidRDefault="00462A68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благоустройству территории детского сада.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0C1278EE" w14:textId="3C3E400E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62A68"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«Посади цветы».</w:t>
            </w:r>
          </w:p>
          <w:p w14:paraId="3BB60AEB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51CDA5A6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DDA" w:rsidRPr="00462A68" w14:paraId="67E78C8F" w14:textId="77777777" w:rsidTr="000D4CD9">
        <w:tc>
          <w:tcPr>
            <w:tcW w:w="14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264210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Самореализация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BC136F5" w14:textId="58886127" w:rsidR="006F4DDA" w:rsidRPr="00462A68" w:rsidRDefault="00462A68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Декаб</w:t>
            </w:r>
            <w:r w:rsidR="006F4DDA"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рь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0E661200" w14:textId="0C490ADA" w:rsidR="006F4DDA" w:rsidRPr="00462A68" w:rsidRDefault="00462A68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с докладом</w:t>
            </w:r>
            <w:r w:rsidR="00B44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краеведению</w:t>
            </w: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7CCD37ED" w14:textId="77862BCD" w:rsidR="006F4DDA" w:rsidRPr="00462A68" w:rsidRDefault="00B4415D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6F4DDA" w:rsidRPr="00462A68" w14:paraId="32339DBB" w14:textId="77777777" w:rsidTr="000D4CD9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390847C1" w14:textId="77777777" w:rsidR="006F4DDA" w:rsidRPr="00462A68" w:rsidRDefault="006F4DDA" w:rsidP="000D4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DB58FFB" w14:textId="77777777" w:rsidR="006F4DDA" w:rsidRPr="00462A68" w:rsidRDefault="006F4DDA" w:rsidP="000D4CD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096153FF" w14:textId="77777777" w:rsidR="006F4DDA" w:rsidRPr="00462A68" w:rsidRDefault="006F4DDA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по теме самообразования.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75E01FDF" w14:textId="3D5FA9A1" w:rsidR="006F4DDA" w:rsidRPr="00462A68" w:rsidRDefault="00C64D74" w:rsidP="00462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Педсовет в ДОУ</w:t>
            </w:r>
          </w:p>
        </w:tc>
      </w:tr>
    </w:tbl>
    <w:p w14:paraId="318FD0FC" w14:textId="532CCB58" w:rsidR="006F4DDA" w:rsidRPr="00462A68" w:rsidRDefault="006F4DDA" w:rsidP="006F4DDA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62A6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  <w:r w:rsidRPr="00462A68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Задачи на следующий год:</w:t>
      </w:r>
    </w:p>
    <w:p w14:paraId="755117F4" w14:textId="7881E367" w:rsidR="006F4DDA" w:rsidRPr="00462A68" w:rsidRDefault="006F4DDA" w:rsidP="006F4DDA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2A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Продолжить работу по теме: «Формирование патриотических чувств у дошкольников» (согласно возрастной группе);</w:t>
      </w:r>
    </w:p>
    <w:p w14:paraId="4310F120" w14:textId="77777777" w:rsidR="006F4DDA" w:rsidRPr="00462A68" w:rsidRDefault="006F4DDA" w:rsidP="006F4DDA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2A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Продолжить работу по разработке новых игр и игровых упражнений по данной теме;</w:t>
      </w:r>
    </w:p>
    <w:p w14:paraId="7BFF360F" w14:textId="77777777" w:rsidR="006F4DDA" w:rsidRPr="00462A68" w:rsidRDefault="006F4DDA" w:rsidP="006F4DDA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2A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Изучить новинки методической литературы;</w:t>
      </w:r>
    </w:p>
    <w:p w14:paraId="08C9CAB3" w14:textId="2C8CFC26" w:rsidR="006F4DDA" w:rsidRPr="00462A68" w:rsidRDefault="006F4DDA" w:rsidP="006F4DDA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2A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В работе с родителями планирую включать анкеты, беседы,</w:t>
      </w:r>
      <w:r w:rsidR="008F0F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мастер-классы,</w:t>
      </w:r>
      <w:r w:rsidRPr="00462A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организации совместных праздников</w:t>
      </w:r>
      <w:r w:rsidR="00D707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поход</w:t>
      </w:r>
      <w:r w:rsidR="0017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</w:t>
      </w:r>
      <w:r w:rsidR="00D707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библиотеки, музеи</w:t>
      </w:r>
      <w:r w:rsidRPr="00462A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071E236" w14:textId="77777777" w:rsidR="006F4DDA" w:rsidRPr="00462A68" w:rsidRDefault="006F4DDA" w:rsidP="006F4DDA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2A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Продолжать способствовать активному вовлечению родителей в совместную деятельность с ребёнком в условиях семьи и детского сада.</w:t>
      </w:r>
    </w:p>
    <w:sectPr w:rsidR="006F4DDA" w:rsidRPr="00462A68" w:rsidSect="00CF5C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10E65"/>
    <w:multiLevelType w:val="hybridMultilevel"/>
    <w:tmpl w:val="BEBE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4826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C54"/>
    <w:rsid w:val="000024AC"/>
    <w:rsid w:val="0002759D"/>
    <w:rsid w:val="0006513A"/>
    <w:rsid w:val="000A1205"/>
    <w:rsid w:val="000A4109"/>
    <w:rsid w:val="00113946"/>
    <w:rsid w:val="00123596"/>
    <w:rsid w:val="00126B2A"/>
    <w:rsid w:val="001508C2"/>
    <w:rsid w:val="00152343"/>
    <w:rsid w:val="001641A8"/>
    <w:rsid w:val="00171E65"/>
    <w:rsid w:val="00184B5F"/>
    <w:rsid w:val="00195C19"/>
    <w:rsid w:val="001B2F86"/>
    <w:rsid w:val="001F352C"/>
    <w:rsid w:val="002256AB"/>
    <w:rsid w:val="00240B8F"/>
    <w:rsid w:val="00281E8E"/>
    <w:rsid w:val="00291F16"/>
    <w:rsid w:val="0029433C"/>
    <w:rsid w:val="002B2707"/>
    <w:rsid w:val="002B4FAD"/>
    <w:rsid w:val="003408FA"/>
    <w:rsid w:val="00341425"/>
    <w:rsid w:val="00341753"/>
    <w:rsid w:val="0034327B"/>
    <w:rsid w:val="00353BC8"/>
    <w:rsid w:val="003F5E82"/>
    <w:rsid w:val="00436CC8"/>
    <w:rsid w:val="00450D8F"/>
    <w:rsid w:val="00455390"/>
    <w:rsid w:val="00456437"/>
    <w:rsid w:val="00462A68"/>
    <w:rsid w:val="00487995"/>
    <w:rsid w:val="0049550F"/>
    <w:rsid w:val="004A64C4"/>
    <w:rsid w:val="004A7B7C"/>
    <w:rsid w:val="004C2D87"/>
    <w:rsid w:val="00505C08"/>
    <w:rsid w:val="00505D2C"/>
    <w:rsid w:val="00545D16"/>
    <w:rsid w:val="00556889"/>
    <w:rsid w:val="00557A35"/>
    <w:rsid w:val="00581204"/>
    <w:rsid w:val="00591443"/>
    <w:rsid w:val="005A02A7"/>
    <w:rsid w:val="005B7772"/>
    <w:rsid w:val="005D60D0"/>
    <w:rsid w:val="005E34FB"/>
    <w:rsid w:val="006051A4"/>
    <w:rsid w:val="00611694"/>
    <w:rsid w:val="0063284F"/>
    <w:rsid w:val="00660A32"/>
    <w:rsid w:val="00660B58"/>
    <w:rsid w:val="006641D5"/>
    <w:rsid w:val="006D3CF3"/>
    <w:rsid w:val="006F4DDA"/>
    <w:rsid w:val="00707805"/>
    <w:rsid w:val="00707B0E"/>
    <w:rsid w:val="00713A13"/>
    <w:rsid w:val="00737A88"/>
    <w:rsid w:val="00743DCF"/>
    <w:rsid w:val="00752640"/>
    <w:rsid w:val="007B0E4C"/>
    <w:rsid w:val="00816CE3"/>
    <w:rsid w:val="008A78A6"/>
    <w:rsid w:val="008D4BCC"/>
    <w:rsid w:val="008D50E4"/>
    <w:rsid w:val="008F0F86"/>
    <w:rsid w:val="008F502B"/>
    <w:rsid w:val="0098511C"/>
    <w:rsid w:val="009B7E35"/>
    <w:rsid w:val="00A0721C"/>
    <w:rsid w:val="00A51E79"/>
    <w:rsid w:val="00A5624E"/>
    <w:rsid w:val="00A637F7"/>
    <w:rsid w:val="00AB27CF"/>
    <w:rsid w:val="00AE4147"/>
    <w:rsid w:val="00B03743"/>
    <w:rsid w:val="00B117E8"/>
    <w:rsid w:val="00B23E8F"/>
    <w:rsid w:val="00B24271"/>
    <w:rsid w:val="00B36E23"/>
    <w:rsid w:val="00B41322"/>
    <w:rsid w:val="00B4415D"/>
    <w:rsid w:val="00C57F5C"/>
    <w:rsid w:val="00C64D74"/>
    <w:rsid w:val="00C66A78"/>
    <w:rsid w:val="00C87BBC"/>
    <w:rsid w:val="00CB11E6"/>
    <w:rsid w:val="00CB1FB8"/>
    <w:rsid w:val="00CD6506"/>
    <w:rsid w:val="00CE4A25"/>
    <w:rsid w:val="00CF5C54"/>
    <w:rsid w:val="00CF6454"/>
    <w:rsid w:val="00D52293"/>
    <w:rsid w:val="00D66178"/>
    <w:rsid w:val="00D70743"/>
    <w:rsid w:val="00DA0723"/>
    <w:rsid w:val="00E03AD3"/>
    <w:rsid w:val="00E2621B"/>
    <w:rsid w:val="00E41FF5"/>
    <w:rsid w:val="00E55D82"/>
    <w:rsid w:val="00E9555D"/>
    <w:rsid w:val="00F1266D"/>
    <w:rsid w:val="00F301FF"/>
    <w:rsid w:val="00F4414D"/>
    <w:rsid w:val="00F44EBE"/>
    <w:rsid w:val="00F70718"/>
    <w:rsid w:val="00FA5299"/>
    <w:rsid w:val="00FC4065"/>
    <w:rsid w:val="00FE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341F"/>
  <w15:docId w15:val="{77D2E9AC-6F0B-40C9-83D5-803CC9AC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5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F5C54"/>
    <w:rPr>
      <w:b/>
      <w:bCs/>
    </w:rPr>
  </w:style>
  <w:style w:type="character" w:styleId="a5">
    <w:name w:val="Hyperlink"/>
    <w:basedOn w:val="a0"/>
    <w:uiPriority w:val="99"/>
    <w:semiHidden/>
    <w:unhideWhenUsed/>
    <w:rsid w:val="00CF5C54"/>
    <w:rPr>
      <w:color w:val="0000FF"/>
      <w:u w:val="single"/>
    </w:rPr>
  </w:style>
  <w:style w:type="paragraph" w:styleId="a6">
    <w:name w:val="No Spacing"/>
    <w:uiPriority w:val="1"/>
    <w:qFormat/>
    <w:rsid w:val="00E55D82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0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metodicheskie-razrabotki" TargetMode="External"/><Relationship Id="rId5" Type="http://schemas.openxmlformats.org/officeDocument/2006/relationships/hyperlink" Target="https://www.maam.ru/obrazovanie/vospitanie-det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Petrov</dc:creator>
  <cp:keywords/>
  <dc:description/>
  <cp:lastModifiedBy>Denis Petrov</cp:lastModifiedBy>
  <cp:revision>101</cp:revision>
  <dcterms:created xsi:type="dcterms:W3CDTF">2024-02-26T08:57:00Z</dcterms:created>
  <dcterms:modified xsi:type="dcterms:W3CDTF">2025-02-21T12:50:00Z</dcterms:modified>
</cp:coreProperties>
</file>