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37" w:rsidRDefault="0082584F">
      <w:pPr>
        <w:spacing w:after="10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</w:t>
      </w:r>
    </w:p>
    <w:p w:rsidR="00CE1737" w:rsidRDefault="0082584F">
      <w:pPr>
        <w:spacing w:after="10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учреждение № 57 «Рябинка» г. Калуги</w:t>
      </w:r>
    </w:p>
    <w:p w:rsidR="00CE1737" w:rsidRDefault="00CE1737">
      <w:pPr>
        <w:spacing w:after="105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82D43" w:rsidRDefault="00082D43">
      <w:pPr>
        <w:spacing w:after="105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E1737" w:rsidRPr="00082D43" w:rsidRDefault="00555D7D" w:rsidP="00082D43">
      <w:pPr>
        <w:spacing w:after="105"/>
        <w:jc w:val="center"/>
        <w:outlineLvl w:val="0"/>
        <w:rPr>
          <w:rFonts w:ascii="Times New Roman" w:hAnsi="Times New Roman" w:cs="Times New Roman"/>
          <w:b/>
          <w:color w:val="000000" w:themeColor="text1"/>
          <w:sz w:val="36"/>
          <w:szCs w:val="28"/>
        </w:rPr>
      </w:pPr>
      <w:r w:rsidRPr="00555D7D">
        <w:rPr>
          <w:rFonts w:ascii="Times New Roman" w:hAnsi="Times New Roman" w:cs="Times New Roman"/>
          <w:b/>
          <w:color w:val="000000" w:themeColor="text1"/>
          <w:sz w:val="36"/>
          <w:szCs w:val="28"/>
        </w:rPr>
        <w:t>Конспект организации подвижной игры</w:t>
      </w:r>
    </w:p>
    <w:p w:rsidR="00CE1737" w:rsidRPr="00082D43" w:rsidRDefault="00082D43" w:rsidP="00082D43">
      <w:pPr>
        <w:jc w:val="center"/>
        <w:rPr>
          <w:sz w:val="44"/>
        </w:rPr>
      </w:pPr>
      <w:r>
        <w:rPr>
          <w:sz w:val="44"/>
        </w:rPr>
        <w:t xml:space="preserve"> «Зайцы и волк».</w:t>
      </w:r>
    </w:p>
    <w:p w:rsidR="00CE1737" w:rsidRDefault="00082D43">
      <w:pPr>
        <w:spacing w:after="105"/>
        <w:jc w:val="center"/>
        <w:outlineLvl w:val="0"/>
        <w:rPr>
          <w:rFonts w:ascii="Times New Roman" w:hAnsi="Times New Roman" w:cs="Times New Roman"/>
          <w:b/>
          <w:sz w:val="40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1BD234B" wp14:editId="03489076">
                <wp:extent cx="304800" cy="304800"/>
                <wp:effectExtent l="0" t="0" r="0" b="0"/>
                <wp:docPr id="5" name="AutoShape 5" descr="C:\Users\1\Pictures\2i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Описание: C:\Users\1\Pictures\2i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BO1aYbzQIAANs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6632E2C" wp14:editId="43903626">
                <wp:extent cx="304800" cy="304800"/>
                <wp:effectExtent l="0" t="0" r="0" b="0"/>
                <wp:docPr id="1" name="AutoShape 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B7wg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7z1g&#10;e8ICAADS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</w:p>
    <w:p w:rsidR="00CE1737" w:rsidRDefault="00082D43">
      <w:pPr>
        <w:spacing w:after="10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065771" cy="3638550"/>
            <wp:effectExtent l="0" t="0" r="1905" b="0"/>
            <wp:docPr id="7" name="Рисунок 7" descr="C:\Users\1\Pictures\a3d3081af-35fd-5edd-bbc4-28d832ed3e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Pictures\a3d3081af-35fd-5edd-bbc4-28d832ed3eb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894" cy="3639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0E4CEDF" wp14:editId="28528185">
                <wp:extent cx="304800" cy="304800"/>
                <wp:effectExtent l="0" t="0" r="0" b="0"/>
                <wp:docPr id="4" name="AutoShape 4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Описание: 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eKUxA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Ag&#10;ZeKU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1128E78" wp14:editId="4C8C1B59">
                <wp:extent cx="304800" cy="304800"/>
                <wp:effectExtent l="0" t="0" r="0" b="0"/>
                <wp:docPr id="3" name="AutoShape 3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p&#10;sp4X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CE1737" w:rsidRDefault="00082D43">
      <w:pPr>
        <w:spacing w:after="105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109C351" wp14:editId="27134EF6">
                <wp:extent cx="304800" cy="304800"/>
                <wp:effectExtent l="0" t="0" r="0" b="0"/>
                <wp:docPr id="6" name="AutoShape 6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Описание: 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hz4xA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m&#10;6hz4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CE1737" w:rsidRDefault="00CE1737">
      <w:pPr>
        <w:spacing w:after="105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82D43" w:rsidRDefault="00082D43">
      <w:pPr>
        <w:spacing w:after="105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E1737" w:rsidRDefault="0082584F">
      <w:pPr>
        <w:spacing w:after="1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Подготовила:             </w:t>
      </w:r>
    </w:p>
    <w:p w:rsidR="00CE1737" w:rsidRDefault="0082584F">
      <w:pPr>
        <w:spacing w:after="1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Воспитатель МБДОУ № 57</w:t>
      </w:r>
    </w:p>
    <w:p w:rsidR="00CE1737" w:rsidRDefault="0082584F">
      <w:pPr>
        <w:spacing w:after="1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«Рябинка» г. Калуги  </w:t>
      </w:r>
    </w:p>
    <w:p w:rsidR="00CE1737" w:rsidRDefault="0082584F">
      <w:pPr>
        <w:spacing w:after="1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Астахова Юлия Анатольевна</w:t>
      </w:r>
    </w:p>
    <w:p w:rsidR="00CE1737" w:rsidRDefault="0082584F">
      <w:pPr>
        <w:spacing w:after="1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E1737" w:rsidRDefault="00CE1737">
      <w:pPr>
        <w:spacing w:after="10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E1737" w:rsidRDefault="00CE1737">
      <w:pPr>
        <w:spacing w:after="105"/>
        <w:jc w:val="center"/>
        <w:outlineLvl w:val="0"/>
        <w:rPr>
          <w:sz w:val="28"/>
          <w:szCs w:val="28"/>
        </w:rPr>
      </w:pPr>
    </w:p>
    <w:p w:rsidR="00CE1737" w:rsidRDefault="0082584F" w:rsidP="00082D43">
      <w:pPr>
        <w:spacing w:after="10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Калуга, 2023</w:t>
      </w:r>
      <w:r w:rsidR="00082D43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555D7D" w:rsidRDefault="00555D7D">
      <w:pPr>
        <w:spacing w:after="105"/>
        <w:jc w:val="center"/>
        <w:outlineLvl w:val="0"/>
        <w:rPr>
          <w:sz w:val="28"/>
          <w:szCs w:val="28"/>
        </w:rPr>
      </w:pPr>
    </w:p>
    <w:p w:rsidR="00CE1737" w:rsidRDefault="0082584F">
      <w:pPr>
        <w:rPr>
          <w:sz w:val="32"/>
        </w:rPr>
      </w:pPr>
      <w:r>
        <w:rPr>
          <w:sz w:val="44"/>
        </w:rPr>
        <w:lastRenderedPageBreak/>
        <w:t xml:space="preserve">     </w:t>
      </w:r>
      <w:r>
        <w:rPr>
          <w:sz w:val="40"/>
        </w:rPr>
        <w:t xml:space="preserve">Цель: </w:t>
      </w:r>
      <w:r>
        <w:rPr>
          <w:sz w:val="32"/>
        </w:rPr>
        <w:t>Создание условий для активной двигательной деятельности на прогулке.</w:t>
      </w:r>
    </w:p>
    <w:p w:rsidR="00CE1737" w:rsidRDefault="0082584F">
      <w:pPr>
        <w:rPr>
          <w:sz w:val="36"/>
        </w:rPr>
      </w:pPr>
      <w:r>
        <w:rPr>
          <w:sz w:val="36"/>
        </w:rPr>
        <w:t xml:space="preserve">     Задачи:</w:t>
      </w:r>
    </w:p>
    <w:p w:rsidR="00CE1737" w:rsidRDefault="0082584F">
      <w:pPr>
        <w:pStyle w:val="a7"/>
        <w:numPr>
          <w:ilvl w:val="0"/>
          <w:numId w:val="1"/>
        </w:numPr>
        <w:rPr>
          <w:sz w:val="28"/>
        </w:rPr>
      </w:pPr>
      <w:r>
        <w:rPr>
          <w:sz w:val="28"/>
        </w:rPr>
        <w:t>Упражнять детей в прыжках с продвижением вперед.</w:t>
      </w:r>
    </w:p>
    <w:p w:rsidR="00CE1737" w:rsidRDefault="0082584F">
      <w:pPr>
        <w:pStyle w:val="a7"/>
        <w:numPr>
          <w:ilvl w:val="0"/>
          <w:numId w:val="1"/>
        </w:numPr>
        <w:ind w:left="426" w:hanging="66"/>
        <w:rPr>
          <w:sz w:val="28"/>
        </w:rPr>
      </w:pPr>
      <w:r>
        <w:rPr>
          <w:sz w:val="28"/>
        </w:rPr>
        <w:t>Закреплять умение детей действовать по сигналу, переходя на бег в момент погони.</w:t>
      </w:r>
    </w:p>
    <w:p w:rsidR="00CE1737" w:rsidRDefault="0082584F">
      <w:pPr>
        <w:pStyle w:val="a7"/>
        <w:numPr>
          <w:ilvl w:val="0"/>
          <w:numId w:val="1"/>
        </w:numPr>
        <w:rPr>
          <w:sz w:val="28"/>
        </w:rPr>
      </w:pPr>
      <w:r>
        <w:rPr>
          <w:sz w:val="28"/>
        </w:rPr>
        <w:t>Воспитывать интерес детей к совместной двигательной деятельности, через приобщение к подвижной игре.</w:t>
      </w:r>
    </w:p>
    <w:p w:rsidR="00CE1737" w:rsidRDefault="0082584F">
      <w:pPr>
        <w:rPr>
          <w:sz w:val="32"/>
        </w:rPr>
      </w:pPr>
      <w:r>
        <w:rPr>
          <w:sz w:val="32"/>
        </w:rPr>
        <w:t xml:space="preserve">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1842"/>
        <w:gridCol w:w="4077"/>
      </w:tblGrid>
      <w:tr w:rsidR="00CE1737">
        <w:tc>
          <w:tcPr>
            <w:tcW w:w="5070" w:type="dxa"/>
          </w:tcPr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Ход игры</w:t>
            </w:r>
          </w:p>
        </w:tc>
        <w:tc>
          <w:tcPr>
            <w:tcW w:w="1842" w:type="dxa"/>
          </w:tcPr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Дозировка</w:t>
            </w:r>
          </w:p>
        </w:tc>
        <w:tc>
          <w:tcPr>
            <w:tcW w:w="4077" w:type="dxa"/>
          </w:tcPr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Организационно-методические указания</w:t>
            </w:r>
          </w:p>
        </w:tc>
      </w:tr>
      <w:tr w:rsidR="00CE1737">
        <w:tc>
          <w:tcPr>
            <w:tcW w:w="5070" w:type="dxa"/>
          </w:tcPr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28"/>
              </w:rPr>
            </w:pPr>
            <w:r>
              <w:rPr>
                <w:sz w:val="32"/>
              </w:rPr>
              <w:t xml:space="preserve">Воспитатель: Ребята, отгадайте загадку. </w:t>
            </w:r>
          </w:p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Зайцы, разбегайтесь!</w:t>
            </w:r>
          </w:p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Серый зверь, спасайтесь!</w:t>
            </w:r>
          </w:p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Он зубами </w:t>
            </w:r>
            <w:proofErr w:type="gramStart"/>
            <w:r>
              <w:rPr>
                <w:sz w:val="32"/>
              </w:rPr>
              <w:t>щёлк</w:t>
            </w:r>
            <w:proofErr w:type="gramEnd"/>
            <w:r>
              <w:rPr>
                <w:sz w:val="32"/>
              </w:rPr>
              <w:t xml:space="preserve"> да щёлк.</w:t>
            </w:r>
          </w:p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На охоту вышел …..  (волк)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Воспитатель: Кто же это, ребята?</w:t>
            </w:r>
          </w:p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Правильно, это «волк».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   Но где же он?</w:t>
            </w:r>
          </w:p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>Может он спрятался?</w:t>
            </w:r>
          </w:p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Может быть, он хочет с нами поиграть в </w:t>
            </w:r>
            <w:r>
              <w:rPr>
                <w:sz w:val="32"/>
                <w:u w:val="single"/>
              </w:rPr>
              <w:t>прятки</w:t>
            </w:r>
            <w:r>
              <w:rPr>
                <w:sz w:val="32"/>
              </w:rPr>
              <w:t xml:space="preserve">? </w:t>
            </w:r>
          </w:p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Воспитатель: Поиграем в прятки с </w:t>
            </w:r>
            <w:r w:rsidR="00C15BF0" w:rsidRPr="00C15BF0">
              <w:rPr>
                <w:color w:val="000000" w:themeColor="text1"/>
                <w:sz w:val="32"/>
              </w:rPr>
              <w:t>«вол</w:t>
            </w:r>
            <w:r w:rsidRPr="00C15BF0">
              <w:rPr>
                <w:color w:val="000000" w:themeColor="text1"/>
                <w:sz w:val="32"/>
              </w:rPr>
              <w:t>ком</w:t>
            </w:r>
            <w:r>
              <w:rPr>
                <w:sz w:val="32"/>
              </w:rPr>
              <w:t>»?</w:t>
            </w:r>
          </w:p>
          <w:p w:rsidR="00CE1737" w:rsidRDefault="0082584F">
            <w:pPr>
              <w:spacing w:after="0" w:line="240" w:lineRule="auto"/>
              <w:rPr>
                <w:sz w:val="32"/>
                <w:u w:val="single"/>
              </w:rPr>
            </w:pPr>
            <w:r>
              <w:rPr>
                <w:sz w:val="32"/>
              </w:rPr>
              <w:t xml:space="preserve"> А поможет нам </w:t>
            </w:r>
            <w:r>
              <w:rPr>
                <w:sz w:val="32"/>
                <w:u w:val="single"/>
              </w:rPr>
              <w:t>карточка - подсказка.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    Воспитатель:  Посмотрите, вот она, карточка. Давайте ее рассмотрим.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 Дети идут по следам «волка».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Находят игрушку «волк».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  <w:u w:val="single"/>
              </w:rPr>
              <w:t xml:space="preserve"> Воспитатель:  Вот наш «волчок» и нашелся.</w:t>
            </w:r>
            <w:r>
              <w:rPr>
                <w:sz w:val="32"/>
              </w:rPr>
              <w:t xml:space="preserve"> Он предлагает нам поиграть в игру «волк и зайцы». Воспитатель: Подскажите мне </w:t>
            </w:r>
            <w:r>
              <w:rPr>
                <w:sz w:val="32"/>
              </w:rPr>
              <w:lastRenderedPageBreak/>
              <w:t xml:space="preserve">ребята, как называется дом волка? </w:t>
            </w:r>
            <w:r>
              <w:rPr>
                <w:sz w:val="28"/>
              </w:rPr>
              <w:t xml:space="preserve"> (логово</w:t>
            </w:r>
            <w:r>
              <w:rPr>
                <w:sz w:val="32"/>
              </w:rPr>
              <w:t xml:space="preserve">). 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   Правильно, его дом называется «логово». 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  Скажите дети, а кто еще кроме «волка» есть в нашей игре? Правильно, «зайцы».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Воспитатель: А где живут зайцы? Верно, зайцы живут в норке, под кустом, деревом. Обручи будут домиками «зайчат».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Домики «зайчиков» будут около пирамидки, а логово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«волка» на лавке с другой стороны площадки.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  Воспитатель: - Ребята, </w:t>
            </w:r>
            <w:r>
              <w:rPr>
                <w:sz w:val="32"/>
                <w:u w:val="single"/>
              </w:rPr>
              <w:t>давайте с помощью считалочки</w:t>
            </w:r>
            <w:r>
              <w:rPr>
                <w:sz w:val="32"/>
              </w:rPr>
              <w:t xml:space="preserve"> выберем водящего, им будет «волк».</w:t>
            </w:r>
          </w:p>
          <w:p w:rsidR="00CE1737" w:rsidRDefault="0082584F">
            <w:pPr>
              <w:pStyle w:val="a5"/>
              <w:shd w:val="clear" w:color="auto" w:fill="FFFFFF"/>
              <w:spacing w:before="225" w:beforeAutospacing="0" w:after="225" w:afterAutospacing="0"/>
              <w:ind w:firstLine="360"/>
              <w:rPr>
                <w:rFonts w:ascii="Arial" w:hAnsi="Arial" w:cs="Arial"/>
                <w:color w:val="111111"/>
                <w:sz w:val="28"/>
                <w:szCs w:val="27"/>
              </w:rPr>
            </w:pPr>
            <w:r>
              <w:rPr>
                <w:sz w:val="28"/>
              </w:rPr>
              <w:t xml:space="preserve">   </w:t>
            </w:r>
            <w:r>
              <w:rPr>
                <w:rFonts w:ascii="Arial" w:hAnsi="Arial" w:cs="Arial"/>
                <w:color w:val="111111"/>
                <w:sz w:val="28"/>
                <w:szCs w:val="27"/>
              </w:rPr>
              <w:t>Мы собрались поиграть,</w:t>
            </w:r>
          </w:p>
          <w:p w:rsidR="00CE1737" w:rsidRDefault="0082584F">
            <w:pPr>
              <w:pStyle w:val="a5"/>
              <w:shd w:val="clear" w:color="auto" w:fill="FFFFFF"/>
              <w:spacing w:before="225" w:beforeAutospacing="0" w:after="225" w:afterAutospacing="0"/>
              <w:ind w:firstLine="360"/>
              <w:rPr>
                <w:rFonts w:ascii="Arial" w:hAnsi="Arial" w:cs="Arial"/>
                <w:color w:val="111111"/>
                <w:sz w:val="28"/>
                <w:szCs w:val="27"/>
              </w:rPr>
            </w:pPr>
            <w:r>
              <w:rPr>
                <w:rFonts w:ascii="Arial" w:hAnsi="Arial" w:cs="Arial"/>
                <w:color w:val="111111"/>
                <w:sz w:val="28"/>
                <w:szCs w:val="27"/>
              </w:rPr>
              <w:t xml:space="preserve">   Ну, кому же начинать?</w:t>
            </w:r>
          </w:p>
          <w:p w:rsidR="00CE1737" w:rsidRDefault="0082584F">
            <w:pPr>
              <w:pStyle w:val="a5"/>
              <w:shd w:val="clear" w:color="auto" w:fill="FFFFFF"/>
              <w:spacing w:before="225" w:beforeAutospacing="0" w:after="225" w:afterAutospacing="0"/>
              <w:ind w:firstLine="360"/>
              <w:rPr>
                <w:rFonts w:ascii="Arial" w:hAnsi="Arial" w:cs="Arial"/>
                <w:color w:val="111111"/>
                <w:sz w:val="28"/>
                <w:szCs w:val="27"/>
              </w:rPr>
            </w:pPr>
            <w:r>
              <w:rPr>
                <w:rFonts w:ascii="Arial" w:hAnsi="Arial" w:cs="Arial"/>
                <w:color w:val="111111"/>
                <w:sz w:val="28"/>
                <w:szCs w:val="27"/>
              </w:rPr>
              <w:t xml:space="preserve">   Раз, два, три,</w:t>
            </w:r>
          </w:p>
          <w:p w:rsidR="00CE1737" w:rsidRDefault="0082584F">
            <w:pPr>
              <w:pStyle w:val="a5"/>
              <w:shd w:val="clear" w:color="auto" w:fill="FFFFFF"/>
              <w:spacing w:before="225" w:beforeAutospacing="0" w:after="225" w:afterAutospacing="0"/>
              <w:ind w:firstLine="360"/>
              <w:rPr>
                <w:rFonts w:ascii="Arial" w:hAnsi="Arial" w:cs="Arial"/>
                <w:color w:val="111111"/>
                <w:sz w:val="28"/>
                <w:szCs w:val="27"/>
              </w:rPr>
            </w:pPr>
            <w:r>
              <w:rPr>
                <w:rFonts w:ascii="Arial" w:hAnsi="Arial" w:cs="Arial"/>
                <w:color w:val="111111"/>
                <w:sz w:val="28"/>
                <w:szCs w:val="27"/>
              </w:rPr>
              <w:t xml:space="preserve">   Начинаешь ты.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28"/>
              </w:rPr>
              <w:t xml:space="preserve">Воспитатель: - </w:t>
            </w:r>
            <w:r>
              <w:rPr>
                <w:sz w:val="32"/>
              </w:rPr>
              <w:t>И так, «волка» мы выбрали. Он идет к себе в логово и поджидает «зайчат». Когда волк дотронется до плеча «зайца», то «зайчик» идет в логово «волка», он его поймал.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А «зайчата» находятся у себя в домиках (обручах).</w:t>
            </w:r>
          </w:p>
          <w:p w:rsidR="00CE1737" w:rsidRDefault="0082584F">
            <w:pPr>
              <w:spacing w:after="0" w:line="240" w:lineRule="auto"/>
              <w:rPr>
                <w:sz w:val="32"/>
                <w:u w:val="single"/>
              </w:rPr>
            </w:pPr>
            <w:r>
              <w:rPr>
                <w:sz w:val="32"/>
                <w:u w:val="single"/>
              </w:rPr>
              <w:t xml:space="preserve">  Воспитатель:      Ребята, внимание! 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После моих слов</w:t>
            </w:r>
            <w:r w:rsidR="00C15BF0">
              <w:rPr>
                <w:sz w:val="32"/>
              </w:rPr>
              <w:t>:</w:t>
            </w:r>
            <w:r>
              <w:rPr>
                <w:sz w:val="32"/>
              </w:rPr>
              <w:t xml:space="preserve"> - «зайцы», «зайчики», выбегают на </w:t>
            </w:r>
            <w:r w:rsidR="00555D7D">
              <w:rPr>
                <w:sz w:val="32"/>
              </w:rPr>
              <w:t>полянку, а после слова - «волк».</w:t>
            </w:r>
            <w:r w:rsidR="00C15BF0">
              <w:rPr>
                <w:sz w:val="32"/>
              </w:rPr>
              <w:t xml:space="preserve"> О</w:t>
            </w:r>
            <w:r>
              <w:rPr>
                <w:sz w:val="32"/>
              </w:rPr>
              <w:t>н ловит «зайч</w:t>
            </w:r>
            <w:r w:rsidR="00555D7D">
              <w:rPr>
                <w:sz w:val="32"/>
              </w:rPr>
              <w:t xml:space="preserve">ат», а «зайчата» убегают от волка </w:t>
            </w:r>
            <w:r>
              <w:rPr>
                <w:sz w:val="32"/>
              </w:rPr>
              <w:t>к себе в домики.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lastRenderedPageBreak/>
              <w:t xml:space="preserve">     «Зайцы» весело прыгают на полянке, радуются хорошей погоде.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 Воспитатель:   - Внимание!- «Волк!». Скорее спасаемся, убегаем домой в норки!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Мы отлично поиграли, а теперь восстановим дыхание.</w:t>
            </w:r>
          </w:p>
          <w:p w:rsidR="00CE1737" w:rsidRDefault="0082584F">
            <w:pPr>
              <w:spacing w:after="0" w:line="240" w:lineRule="auto"/>
              <w:rPr>
                <w:sz w:val="32"/>
                <w:u w:val="single"/>
              </w:rPr>
            </w:pPr>
            <w:r>
              <w:rPr>
                <w:sz w:val="32"/>
                <w:u w:val="single"/>
              </w:rPr>
              <w:t xml:space="preserve">         Упражнение на дыхание</w:t>
            </w:r>
          </w:p>
          <w:p w:rsidR="00CE1737" w:rsidRDefault="00CE1737">
            <w:pPr>
              <w:spacing w:after="0" w:line="240" w:lineRule="auto"/>
              <w:rPr>
                <w:sz w:val="32"/>
                <w:u w:val="single"/>
              </w:rPr>
            </w:pPr>
          </w:p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Руки через стороны вверх вдох,  </w:t>
            </w:r>
          </w:p>
          <w:p w:rsidR="00CE1737" w:rsidRDefault="0082584F">
            <w:pPr>
              <w:spacing w:after="0" w:line="240" w:lineRule="auto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через стороны вниз выдох.</w:t>
            </w:r>
          </w:p>
          <w:p w:rsidR="00CE1737" w:rsidRDefault="00CE1737">
            <w:pPr>
              <w:spacing w:after="0" w:line="240" w:lineRule="auto"/>
              <w:jc w:val="center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 Воспитатель:  - Вот мы и познакомились с игрой </w:t>
            </w:r>
            <w:r>
              <w:rPr>
                <w:sz w:val="32"/>
                <w:u w:val="single"/>
              </w:rPr>
              <w:t>«зайцы и волк».</w:t>
            </w:r>
            <w:r>
              <w:rPr>
                <w:sz w:val="32"/>
              </w:rPr>
              <w:t xml:space="preserve"> 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Воспитатель: -</w:t>
            </w:r>
            <w:r w:rsidR="00C15BF0">
              <w:rPr>
                <w:sz w:val="32"/>
              </w:rPr>
              <w:t xml:space="preserve"> </w:t>
            </w:r>
            <w:r>
              <w:rPr>
                <w:sz w:val="32"/>
              </w:rPr>
              <w:t>Ребята, вам понравилась игра, которую предложил нам «волк»?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Давайте поблагодарим его.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  Воспитатель: А куда </w:t>
            </w:r>
            <w:r w:rsidR="00555D7D">
              <w:rPr>
                <w:sz w:val="32"/>
                <w:u w:val="single"/>
              </w:rPr>
              <w:t>снова спрятался наш «вол</w:t>
            </w:r>
            <w:r>
              <w:rPr>
                <w:sz w:val="32"/>
                <w:u w:val="single"/>
              </w:rPr>
              <w:t>к»</w:t>
            </w:r>
            <w:r>
              <w:rPr>
                <w:sz w:val="32"/>
              </w:rPr>
              <w:t>? Опять с нами играет в прятки?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Воспитатель: Давайте поищем </w:t>
            </w:r>
            <w:r w:rsidR="00C15BF0" w:rsidRPr="00C15BF0">
              <w:rPr>
                <w:color w:val="000000" w:themeColor="text1"/>
                <w:sz w:val="32"/>
              </w:rPr>
              <w:t>«вол</w:t>
            </w:r>
            <w:r w:rsidRPr="00C15BF0">
              <w:rPr>
                <w:color w:val="000000" w:themeColor="text1"/>
                <w:sz w:val="32"/>
              </w:rPr>
              <w:t>ка</w:t>
            </w:r>
            <w:r>
              <w:rPr>
                <w:sz w:val="32"/>
              </w:rPr>
              <w:t xml:space="preserve">»? Куда же он спрятался? Смотрите, снова карточка </w:t>
            </w:r>
            <w:proofErr w:type="gramStart"/>
            <w:r>
              <w:rPr>
                <w:sz w:val="32"/>
              </w:rPr>
              <w:t>-п</w:t>
            </w:r>
            <w:proofErr w:type="gramEnd"/>
            <w:r>
              <w:rPr>
                <w:sz w:val="32"/>
              </w:rPr>
              <w:t>одсказка. Давайте найдем его (дети с помощью карточки находят волчка).</w:t>
            </w:r>
          </w:p>
          <w:p w:rsidR="00CE1737" w:rsidRDefault="0082584F">
            <w:pPr>
              <w:spacing w:after="0" w:line="240" w:lineRule="auto"/>
              <w:rPr>
                <w:sz w:val="32"/>
                <w:u w:val="single"/>
              </w:rPr>
            </w:pPr>
            <w:r>
              <w:rPr>
                <w:sz w:val="32"/>
              </w:rPr>
              <w:t xml:space="preserve">   Воспитатель:  Хотите с </w:t>
            </w:r>
            <w:r w:rsidR="00C15BF0">
              <w:rPr>
                <w:sz w:val="32"/>
                <w:u w:val="single"/>
              </w:rPr>
              <w:t>вол</w:t>
            </w:r>
            <w:r>
              <w:rPr>
                <w:sz w:val="32"/>
                <w:u w:val="single"/>
              </w:rPr>
              <w:t xml:space="preserve">ком поиграть в группе? 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Хорошо, идем играть в группу с «волчком».</w:t>
            </w:r>
          </w:p>
          <w:p w:rsidR="00CE1737" w:rsidRDefault="0082584F">
            <w:pPr>
              <w:spacing w:after="0" w:line="240" w:lineRule="auto"/>
              <w:rPr>
                <w:sz w:val="28"/>
              </w:rPr>
            </w:pPr>
            <w:r>
              <w:rPr>
                <w:sz w:val="32"/>
              </w:rPr>
              <w:t xml:space="preserve">   </w:t>
            </w: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842" w:type="dxa"/>
          </w:tcPr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82584F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 6-10 сек</w:t>
            </w: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82584F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5-7мин</w:t>
            </w: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15BF0" w:rsidRDefault="00C15BF0">
            <w:pPr>
              <w:spacing w:after="0" w:line="240" w:lineRule="auto"/>
              <w:rPr>
                <w:sz w:val="28"/>
              </w:rPr>
            </w:pPr>
          </w:p>
          <w:p w:rsidR="00C15BF0" w:rsidRDefault="00C15BF0">
            <w:pPr>
              <w:spacing w:after="0" w:line="240" w:lineRule="auto"/>
              <w:rPr>
                <w:sz w:val="28"/>
              </w:rPr>
            </w:pPr>
          </w:p>
          <w:p w:rsidR="00C15BF0" w:rsidRDefault="00C15BF0">
            <w:pPr>
              <w:spacing w:after="0" w:line="240" w:lineRule="auto"/>
              <w:rPr>
                <w:sz w:val="28"/>
              </w:rPr>
            </w:pPr>
          </w:p>
          <w:p w:rsidR="00C15BF0" w:rsidRDefault="00C15BF0">
            <w:pPr>
              <w:spacing w:after="0" w:line="240" w:lineRule="auto"/>
              <w:rPr>
                <w:sz w:val="28"/>
              </w:rPr>
            </w:pPr>
          </w:p>
          <w:p w:rsidR="00CE1737" w:rsidRDefault="0082584F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10-15 секунд</w:t>
            </w: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7F1ADA" w:rsidRDefault="007F1ADA">
            <w:pPr>
              <w:spacing w:after="0" w:line="240" w:lineRule="auto"/>
              <w:rPr>
                <w:sz w:val="28"/>
              </w:rPr>
            </w:pPr>
          </w:p>
          <w:p w:rsidR="007F1ADA" w:rsidRDefault="007F1ADA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82584F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3-4 раза</w:t>
            </w: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82584F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6-10 сек</w:t>
            </w: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jc w:val="center"/>
              <w:rPr>
                <w:sz w:val="28"/>
              </w:rPr>
            </w:pPr>
          </w:p>
          <w:p w:rsidR="00CE1737" w:rsidRDefault="0082584F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 xml:space="preserve">     4-5 мин</w:t>
            </w:r>
          </w:p>
        </w:tc>
        <w:tc>
          <w:tcPr>
            <w:tcW w:w="4077" w:type="dxa"/>
          </w:tcPr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Дети стоят на площадке вокруг воспитателя.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Ответ детей (волк)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Ответы детей на вопросы воспитателя.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Дети и воспитатель находят карточку-подсказку.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Дети вместе с воспитателем читают  оставленную карточку.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Поиск игрушки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Дети рассматривают карточку.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Идут по следам «волка».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По карточке  и следам находят, куда спрятался </w:t>
            </w:r>
            <w:r>
              <w:rPr>
                <w:sz w:val="32"/>
              </w:rPr>
              <w:lastRenderedPageBreak/>
              <w:t>волк.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Воспитатель игрушку сажает на стул, на водящего надевается маска «волка».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Дети рассказывают,  где живет «волк» и как называется его дом    (логово), еще дети рассказывают о домике зайчат, их дом называется 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«норка».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Воспитатель показывает детям, место игры.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Выбор водящего.</w:t>
            </w:r>
            <w:bookmarkStart w:id="0" w:name="_GoBack"/>
            <w:bookmarkEnd w:id="0"/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  Дети расходятся на свои места.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Дети зайчики идут к трем большим обручам, а ребенок волк садится на лавочку на другой стороне игральной площадки.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Дети «зайцы» выполняют прыжки с продвижением вперед.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Дети, переходя на бег, убегают в свои норки.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Волк догоняет, ловит.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Ребенок, которого поймал «волк» идет в «логово» волка выходит из игры.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(можно убирать обруч, когда «зайцы» прибегают к домику, а его нет, то эти зайчата выходят их игры). 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15BF0" w:rsidRDefault="00C15BF0">
            <w:pPr>
              <w:spacing w:after="0" w:line="240" w:lineRule="auto"/>
              <w:rPr>
                <w:sz w:val="32"/>
              </w:rPr>
            </w:pPr>
          </w:p>
          <w:p w:rsidR="00C15BF0" w:rsidRDefault="00C15BF0">
            <w:pPr>
              <w:spacing w:after="0" w:line="240" w:lineRule="auto"/>
              <w:rPr>
                <w:sz w:val="32"/>
              </w:rPr>
            </w:pPr>
          </w:p>
          <w:p w:rsidR="00C15BF0" w:rsidRDefault="00C15BF0">
            <w:pPr>
              <w:spacing w:after="0" w:line="240" w:lineRule="auto"/>
              <w:rPr>
                <w:sz w:val="32"/>
              </w:rPr>
            </w:pPr>
          </w:p>
          <w:p w:rsidR="00C15BF0" w:rsidRDefault="00C15BF0">
            <w:pPr>
              <w:spacing w:after="0" w:line="240" w:lineRule="auto"/>
              <w:rPr>
                <w:sz w:val="32"/>
              </w:rPr>
            </w:pPr>
          </w:p>
          <w:p w:rsidR="00C15BF0" w:rsidRDefault="00C15BF0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Упражнение на дыхание.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15BF0" w:rsidRDefault="00C15BF0">
            <w:pPr>
              <w:spacing w:after="0" w:line="240" w:lineRule="auto"/>
              <w:rPr>
                <w:sz w:val="32"/>
              </w:rPr>
            </w:pPr>
          </w:p>
          <w:p w:rsidR="00C15BF0" w:rsidRDefault="00C15BF0">
            <w:pPr>
              <w:spacing w:after="0" w:line="240" w:lineRule="auto"/>
              <w:rPr>
                <w:sz w:val="32"/>
              </w:rPr>
            </w:pPr>
          </w:p>
          <w:p w:rsidR="00C15BF0" w:rsidRDefault="00C15BF0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 xml:space="preserve">Подводится маленький итог в игре, после каждого повторения. </w:t>
            </w: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Игра повторяется несколько раз.</w:t>
            </w: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E1737" w:rsidRDefault="00CE1737">
            <w:pPr>
              <w:spacing w:after="0" w:line="240" w:lineRule="auto"/>
              <w:rPr>
                <w:sz w:val="28"/>
              </w:rPr>
            </w:pPr>
          </w:p>
          <w:p w:rsidR="00C15BF0" w:rsidRDefault="00C15BF0">
            <w:pPr>
              <w:spacing w:after="0" w:line="240" w:lineRule="auto"/>
              <w:rPr>
                <w:sz w:val="28"/>
              </w:rPr>
            </w:pPr>
          </w:p>
          <w:p w:rsidR="00C15BF0" w:rsidRDefault="00C15BF0">
            <w:pPr>
              <w:spacing w:after="0" w:line="240" w:lineRule="auto"/>
              <w:rPr>
                <w:sz w:val="28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Дети снова ищут волчка по карточке. Находят его.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15BF0" w:rsidRDefault="00C15BF0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32"/>
              </w:rPr>
            </w:pPr>
            <w:r>
              <w:rPr>
                <w:sz w:val="32"/>
              </w:rPr>
              <w:t>Идем с игрушкой в группу</w:t>
            </w:r>
          </w:p>
          <w:p w:rsidR="00CE1737" w:rsidRDefault="00CE1737">
            <w:pPr>
              <w:spacing w:after="0" w:line="240" w:lineRule="auto"/>
              <w:rPr>
                <w:sz w:val="32"/>
              </w:rPr>
            </w:pPr>
          </w:p>
          <w:p w:rsidR="00CE1737" w:rsidRDefault="0082584F">
            <w:pPr>
              <w:spacing w:after="0" w:line="240" w:lineRule="auto"/>
              <w:rPr>
                <w:sz w:val="28"/>
              </w:rPr>
            </w:pPr>
            <w:r>
              <w:rPr>
                <w:sz w:val="32"/>
              </w:rPr>
              <w:t>В руках воспитателя игрушка «волк».</w:t>
            </w:r>
          </w:p>
        </w:tc>
      </w:tr>
    </w:tbl>
    <w:p w:rsidR="00CE1737" w:rsidRDefault="00CE1737">
      <w:pPr>
        <w:rPr>
          <w:sz w:val="32"/>
        </w:rPr>
      </w:pPr>
    </w:p>
    <w:sectPr w:rsidR="00CE1737">
      <w:pgSz w:w="11906" w:h="16838"/>
      <w:pgMar w:top="709" w:right="424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737" w:rsidRDefault="0082584F">
      <w:pPr>
        <w:spacing w:line="240" w:lineRule="auto"/>
      </w:pPr>
      <w:r>
        <w:separator/>
      </w:r>
    </w:p>
  </w:endnote>
  <w:endnote w:type="continuationSeparator" w:id="0">
    <w:p w:rsidR="00CE1737" w:rsidRDefault="008258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737" w:rsidRDefault="0082584F">
      <w:pPr>
        <w:spacing w:after="0"/>
      </w:pPr>
      <w:r>
        <w:separator/>
      </w:r>
    </w:p>
  </w:footnote>
  <w:footnote w:type="continuationSeparator" w:id="0">
    <w:p w:rsidR="00CE1737" w:rsidRDefault="008258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D25A9"/>
    <w:multiLevelType w:val="multilevel"/>
    <w:tmpl w:val="366D25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83"/>
    <w:rsid w:val="00000583"/>
    <w:rsid w:val="00082D43"/>
    <w:rsid w:val="00086312"/>
    <w:rsid w:val="000B18A7"/>
    <w:rsid w:val="00162B46"/>
    <w:rsid w:val="001C5F42"/>
    <w:rsid w:val="001E2FAA"/>
    <w:rsid w:val="001F5981"/>
    <w:rsid w:val="001F7819"/>
    <w:rsid w:val="00217589"/>
    <w:rsid w:val="00284276"/>
    <w:rsid w:val="003432D0"/>
    <w:rsid w:val="0038599F"/>
    <w:rsid w:val="003C353D"/>
    <w:rsid w:val="003D6D10"/>
    <w:rsid w:val="00422175"/>
    <w:rsid w:val="004326D4"/>
    <w:rsid w:val="00444186"/>
    <w:rsid w:val="00465B90"/>
    <w:rsid w:val="00473F1D"/>
    <w:rsid w:val="004F7921"/>
    <w:rsid w:val="0054053C"/>
    <w:rsid w:val="00542D58"/>
    <w:rsid w:val="00555D7D"/>
    <w:rsid w:val="00582435"/>
    <w:rsid w:val="00586C49"/>
    <w:rsid w:val="00594E5F"/>
    <w:rsid w:val="00602A5A"/>
    <w:rsid w:val="0069092A"/>
    <w:rsid w:val="006922A7"/>
    <w:rsid w:val="006B74B9"/>
    <w:rsid w:val="007E05FA"/>
    <w:rsid w:val="007F1ADA"/>
    <w:rsid w:val="0082584F"/>
    <w:rsid w:val="008A7114"/>
    <w:rsid w:val="008D4626"/>
    <w:rsid w:val="00932F86"/>
    <w:rsid w:val="00933746"/>
    <w:rsid w:val="00960F42"/>
    <w:rsid w:val="00977298"/>
    <w:rsid w:val="009A6CC3"/>
    <w:rsid w:val="009D2562"/>
    <w:rsid w:val="00AD07CC"/>
    <w:rsid w:val="00B04C9F"/>
    <w:rsid w:val="00B34140"/>
    <w:rsid w:val="00BF2E84"/>
    <w:rsid w:val="00C15BF0"/>
    <w:rsid w:val="00C62F69"/>
    <w:rsid w:val="00C9762F"/>
    <w:rsid w:val="00CB1A60"/>
    <w:rsid w:val="00CD6E31"/>
    <w:rsid w:val="00CE1737"/>
    <w:rsid w:val="00CF6B84"/>
    <w:rsid w:val="00D443CC"/>
    <w:rsid w:val="00DD69F3"/>
    <w:rsid w:val="00E17073"/>
    <w:rsid w:val="00E97104"/>
    <w:rsid w:val="00F6167A"/>
    <w:rsid w:val="1FAE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D1D8A-C10D-4950-B886-15325E4B5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36</cp:revision>
  <cp:lastPrinted>2023-11-25T14:38:00Z</cp:lastPrinted>
  <dcterms:created xsi:type="dcterms:W3CDTF">2023-11-21T15:27:00Z</dcterms:created>
  <dcterms:modified xsi:type="dcterms:W3CDTF">2025-02-18T17:17:00Z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73DB5BC449E44B6DABF3A5A891D48453_12</vt:lpwstr>
  </property>
</Properties>
</file>