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C9097" w14:textId="1E46791A" w:rsidR="00384599" w:rsidRPr="00384599" w:rsidRDefault="00384599" w:rsidP="00384599">
      <w:pPr>
        <w:rPr>
          <w:rFonts w:asciiTheme="majorBidi" w:hAnsiTheme="majorBidi" w:cstheme="majorBidi"/>
          <w:sz w:val="28"/>
          <w:szCs w:val="28"/>
        </w:rPr>
      </w:pPr>
      <w:r w:rsidRPr="00384599">
        <w:rPr>
          <w:rFonts w:asciiTheme="majorBidi" w:hAnsiTheme="majorBidi" w:cstheme="majorBidi"/>
          <w:sz w:val="28"/>
          <w:szCs w:val="28"/>
        </w:rPr>
        <w:t>Педагогическая статья: Опыт работы Афанасьевой Натальи Николаевны, учителя русского языка и литературы</w:t>
      </w:r>
    </w:p>
    <w:p w14:paraId="2992C079" w14:textId="75A0360D" w:rsidR="00384599" w:rsidRPr="00384599" w:rsidRDefault="00384599" w:rsidP="00384599">
      <w:pPr>
        <w:rPr>
          <w:rFonts w:asciiTheme="majorBidi" w:hAnsiTheme="majorBidi" w:cstheme="majorBidi"/>
          <w:sz w:val="28"/>
          <w:szCs w:val="28"/>
        </w:rPr>
      </w:pPr>
      <w:r w:rsidRPr="00384599">
        <w:rPr>
          <w:rFonts w:asciiTheme="majorBidi" w:hAnsiTheme="majorBidi" w:cstheme="majorBidi"/>
          <w:sz w:val="28"/>
          <w:szCs w:val="28"/>
        </w:rPr>
        <w:t>Афанасьева Наталья Николаевна — учитель русского языка и литературы с шестилетним стажем работы, которая зарекомендовала себя как высококвалифицированный специалист и творческий педагог. В своей практике Наталья Николаевна активно использует инновационные методы обучения, направленные на развитие критического мышления и творческих способностей учащихся.</w:t>
      </w:r>
    </w:p>
    <w:p w14:paraId="45ED293A" w14:textId="6E921799" w:rsidR="00384599" w:rsidRPr="00384599" w:rsidRDefault="00384599" w:rsidP="00384599">
      <w:pPr>
        <w:rPr>
          <w:rFonts w:asciiTheme="majorBidi" w:hAnsiTheme="majorBidi" w:cstheme="majorBidi"/>
          <w:sz w:val="28"/>
          <w:szCs w:val="28"/>
        </w:rPr>
      </w:pPr>
      <w:r w:rsidRPr="00384599">
        <w:rPr>
          <w:rFonts w:asciiTheme="majorBidi" w:hAnsiTheme="majorBidi" w:cstheme="majorBidi"/>
          <w:sz w:val="28"/>
          <w:szCs w:val="28"/>
        </w:rPr>
        <w:t>Основные направления работы</w:t>
      </w:r>
    </w:p>
    <w:p w14:paraId="36537827" w14:textId="77777777" w:rsidR="00384599" w:rsidRPr="00384599" w:rsidRDefault="00384599" w:rsidP="00384599">
      <w:pPr>
        <w:rPr>
          <w:rFonts w:asciiTheme="majorBidi" w:hAnsiTheme="majorBidi" w:cstheme="majorBidi"/>
          <w:sz w:val="28"/>
          <w:szCs w:val="28"/>
        </w:rPr>
      </w:pPr>
      <w:r w:rsidRPr="00384599">
        <w:rPr>
          <w:rFonts w:asciiTheme="majorBidi" w:hAnsiTheme="majorBidi" w:cstheme="majorBidi"/>
          <w:sz w:val="28"/>
          <w:szCs w:val="28"/>
        </w:rPr>
        <w:t xml:space="preserve">1. Интерактивные методы обучения  </w:t>
      </w:r>
    </w:p>
    <w:p w14:paraId="050EEFCB" w14:textId="0D6C8B0A" w:rsidR="00384599" w:rsidRPr="00384599" w:rsidRDefault="00384599" w:rsidP="00384599">
      <w:pPr>
        <w:rPr>
          <w:rFonts w:asciiTheme="majorBidi" w:hAnsiTheme="majorBidi" w:cstheme="majorBidi"/>
          <w:sz w:val="28"/>
          <w:szCs w:val="28"/>
        </w:rPr>
      </w:pPr>
      <w:r w:rsidRPr="00384599">
        <w:rPr>
          <w:rFonts w:asciiTheme="majorBidi" w:hAnsiTheme="majorBidi" w:cstheme="majorBidi"/>
          <w:sz w:val="28"/>
          <w:szCs w:val="28"/>
        </w:rPr>
        <w:t xml:space="preserve">   Наталья Николаевна применяет интерактивные технологии, такие как групповые дискуссии, ролевые игры и проектные работы. Это позволяет ученикам не только усваивать материал, но и развивать навыки коммуникации, сотрудничества и критического мышления. Например, на уроках литературы она организует дебаты по произведениям, что помогает учащимся глубже понять мотивацию персонажей и авторские идеи.</w:t>
      </w:r>
    </w:p>
    <w:p w14:paraId="2911E975" w14:textId="77777777" w:rsidR="00384599" w:rsidRPr="00384599" w:rsidRDefault="00384599" w:rsidP="00384599">
      <w:pPr>
        <w:rPr>
          <w:rFonts w:asciiTheme="majorBidi" w:hAnsiTheme="majorBidi" w:cstheme="majorBidi"/>
          <w:sz w:val="28"/>
          <w:szCs w:val="28"/>
        </w:rPr>
      </w:pPr>
      <w:r w:rsidRPr="00384599">
        <w:rPr>
          <w:rFonts w:asciiTheme="majorBidi" w:hAnsiTheme="majorBidi" w:cstheme="majorBidi"/>
          <w:sz w:val="28"/>
          <w:szCs w:val="28"/>
        </w:rPr>
        <w:t xml:space="preserve">2. Индивидуальный подход к каждому ученику  </w:t>
      </w:r>
    </w:p>
    <w:p w14:paraId="44186B6C" w14:textId="1D88352C" w:rsidR="00384599" w:rsidRPr="00384599" w:rsidRDefault="00384599" w:rsidP="00384599">
      <w:pPr>
        <w:rPr>
          <w:rFonts w:asciiTheme="majorBidi" w:hAnsiTheme="majorBidi" w:cstheme="majorBidi"/>
          <w:sz w:val="28"/>
          <w:szCs w:val="28"/>
        </w:rPr>
      </w:pPr>
      <w:r w:rsidRPr="00384599">
        <w:rPr>
          <w:rFonts w:asciiTheme="majorBidi" w:hAnsiTheme="majorBidi" w:cstheme="majorBidi"/>
          <w:sz w:val="28"/>
          <w:szCs w:val="28"/>
        </w:rPr>
        <w:t xml:space="preserve">   В своей работе Наталья Николаевна уделяет особое внимание </w:t>
      </w:r>
      <w:proofErr w:type="gramStart"/>
      <w:r w:rsidRPr="00384599">
        <w:rPr>
          <w:rFonts w:asciiTheme="majorBidi" w:hAnsiTheme="majorBidi" w:cstheme="majorBidi"/>
          <w:sz w:val="28"/>
          <w:szCs w:val="28"/>
        </w:rPr>
        <w:t>индивидуальным особенностям</w:t>
      </w:r>
      <w:proofErr w:type="gramEnd"/>
      <w:r w:rsidRPr="00384599">
        <w:rPr>
          <w:rFonts w:asciiTheme="majorBidi" w:hAnsiTheme="majorBidi" w:cstheme="majorBidi"/>
          <w:sz w:val="28"/>
          <w:szCs w:val="28"/>
        </w:rPr>
        <w:t xml:space="preserve"> учащихся. Она разрабатывает дифференцированные задания, которые учитывают уровень подготовки и интересы каждого ученика. Это позволяет создать комфортную образовательную среду, где каждый может проявить свои способности и добиться успеха.</w:t>
      </w:r>
    </w:p>
    <w:p w14:paraId="77DDD6FD" w14:textId="77777777" w:rsidR="00384599" w:rsidRPr="00384599" w:rsidRDefault="00384599" w:rsidP="00384599">
      <w:pPr>
        <w:rPr>
          <w:rFonts w:asciiTheme="majorBidi" w:hAnsiTheme="majorBidi" w:cstheme="majorBidi"/>
          <w:sz w:val="28"/>
          <w:szCs w:val="28"/>
        </w:rPr>
      </w:pPr>
      <w:r w:rsidRPr="00384599">
        <w:rPr>
          <w:rFonts w:asciiTheme="majorBidi" w:hAnsiTheme="majorBidi" w:cstheme="majorBidi"/>
          <w:sz w:val="28"/>
          <w:szCs w:val="28"/>
        </w:rPr>
        <w:t xml:space="preserve">3. Использование современных технологий  </w:t>
      </w:r>
    </w:p>
    <w:p w14:paraId="148D9010" w14:textId="77777777" w:rsidR="00384599" w:rsidRPr="00384599" w:rsidRDefault="00384599" w:rsidP="00384599">
      <w:pPr>
        <w:rPr>
          <w:rFonts w:asciiTheme="majorBidi" w:hAnsiTheme="majorBidi" w:cstheme="majorBidi"/>
          <w:sz w:val="28"/>
          <w:szCs w:val="28"/>
        </w:rPr>
      </w:pPr>
      <w:r w:rsidRPr="00384599">
        <w:rPr>
          <w:rFonts w:asciiTheme="majorBidi" w:hAnsiTheme="majorBidi" w:cstheme="majorBidi"/>
          <w:sz w:val="28"/>
          <w:szCs w:val="28"/>
        </w:rPr>
        <w:t xml:space="preserve">   Наталья Николаевна активно внедряет в учебный процесс современные информационные технологии. Она использует электронные ресурсы, интерактивные доски и образовательные платформы, что делает уроки более наглядными и интересными. Например, на уроках русского языка она применяет онлайн-тесты и викторины, что позволяет быстро оценить уровень усвоения материала.</w:t>
      </w:r>
    </w:p>
    <w:p w14:paraId="15DC7BE0" w14:textId="77777777" w:rsidR="00384599" w:rsidRPr="00384599" w:rsidRDefault="00384599" w:rsidP="00384599">
      <w:pPr>
        <w:rPr>
          <w:rFonts w:asciiTheme="majorBidi" w:hAnsiTheme="majorBidi" w:cstheme="majorBidi"/>
          <w:sz w:val="28"/>
          <w:szCs w:val="28"/>
        </w:rPr>
      </w:pPr>
    </w:p>
    <w:p w14:paraId="4688ED7B" w14:textId="77777777" w:rsidR="00384599" w:rsidRPr="00384599" w:rsidRDefault="00384599" w:rsidP="00384599">
      <w:pPr>
        <w:rPr>
          <w:rFonts w:asciiTheme="majorBidi" w:hAnsiTheme="majorBidi" w:cstheme="majorBidi"/>
          <w:sz w:val="28"/>
          <w:szCs w:val="28"/>
        </w:rPr>
      </w:pPr>
      <w:r w:rsidRPr="00384599">
        <w:rPr>
          <w:rFonts w:asciiTheme="majorBidi" w:hAnsiTheme="majorBidi" w:cstheme="majorBidi"/>
          <w:sz w:val="28"/>
          <w:szCs w:val="28"/>
        </w:rPr>
        <w:t xml:space="preserve">4. Проектная деятельность  </w:t>
      </w:r>
    </w:p>
    <w:p w14:paraId="67A8CC54" w14:textId="3B789F68" w:rsidR="00384599" w:rsidRPr="00384599" w:rsidRDefault="00384599" w:rsidP="00384599">
      <w:pPr>
        <w:rPr>
          <w:rFonts w:asciiTheme="majorBidi" w:hAnsiTheme="majorBidi" w:cstheme="majorBidi"/>
          <w:sz w:val="28"/>
          <w:szCs w:val="28"/>
        </w:rPr>
      </w:pPr>
      <w:r w:rsidRPr="00384599">
        <w:rPr>
          <w:rFonts w:asciiTheme="majorBidi" w:hAnsiTheme="majorBidi" w:cstheme="majorBidi"/>
          <w:sz w:val="28"/>
          <w:szCs w:val="28"/>
        </w:rPr>
        <w:t xml:space="preserve">   Важным аспектом работы Натальи Николаевны является проектная деятельность. Она организует совместные проекты, в которых участвуют ученики разных классов. Это не только способствует развитию командного духа, но и позволяет учащимся применять полученные знания на </w:t>
      </w:r>
      <w:r w:rsidRPr="00384599">
        <w:rPr>
          <w:rFonts w:asciiTheme="majorBidi" w:hAnsiTheme="majorBidi" w:cstheme="majorBidi"/>
          <w:sz w:val="28"/>
          <w:szCs w:val="28"/>
        </w:rPr>
        <w:lastRenderedPageBreak/>
        <w:t>практике. Например, проект "Литературные герои в современном мире" стал настоящим хитом среди учеников, где они исследовали, как классическая литература влияет на современное общество.</w:t>
      </w:r>
    </w:p>
    <w:p w14:paraId="7518974F" w14:textId="5C90D643" w:rsidR="00384599" w:rsidRPr="00384599" w:rsidRDefault="00384599" w:rsidP="00384599">
      <w:pPr>
        <w:rPr>
          <w:rFonts w:asciiTheme="majorBidi" w:hAnsiTheme="majorBidi" w:cstheme="majorBidi"/>
          <w:sz w:val="28"/>
          <w:szCs w:val="28"/>
        </w:rPr>
      </w:pPr>
      <w:r w:rsidRPr="00384599">
        <w:rPr>
          <w:rFonts w:asciiTheme="majorBidi" w:hAnsiTheme="majorBidi" w:cstheme="majorBidi"/>
          <w:sz w:val="28"/>
          <w:szCs w:val="28"/>
        </w:rPr>
        <w:t>Результаты работы</w:t>
      </w:r>
    </w:p>
    <w:p w14:paraId="5FB22B7B" w14:textId="6997284A" w:rsidR="00384599" w:rsidRPr="00384599" w:rsidRDefault="00384599" w:rsidP="00384599">
      <w:pPr>
        <w:rPr>
          <w:rFonts w:asciiTheme="majorBidi" w:hAnsiTheme="majorBidi" w:cstheme="majorBidi"/>
          <w:sz w:val="28"/>
          <w:szCs w:val="28"/>
        </w:rPr>
      </w:pPr>
      <w:r w:rsidRPr="00384599">
        <w:rPr>
          <w:rFonts w:asciiTheme="majorBidi" w:hAnsiTheme="majorBidi" w:cstheme="majorBidi"/>
          <w:sz w:val="28"/>
          <w:szCs w:val="28"/>
        </w:rPr>
        <w:t>Благодаря своим усилиям и творческому подходу, Наталья Николаевна добилась значительных успехов в обучении своих учеников. Уровень успеваемости по предметам значительно возрос, а интерес к русскому языку и литературе стал более глубоким. Ученики активно участвуют в конкурсах и олимпиадах, показывая высокие результаты.</w:t>
      </w:r>
    </w:p>
    <w:p w14:paraId="5C242D9A" w14:textId="288AA2E0" w:rsidR="00384599" w:rsidRPr="00384599" w:rsidRDefault="00384599" w:rsidP="00384599">
      <w:pPr>
        <w:rPr>
          <w:rFonts w:asciiTheme="majorBidi" w:hAnsiTheme="majorBidi" w:cstheme="majorBidi"/>
          <w:sz w:val="28"/>
          <w:szCs w:val="28"/>
        </w:rPr>
      </w:pPr>
      <w:r w:rsidRPr="00384599">
        <w:rPr>
          <w:rFonts w:asciiTheme="majorBidi" w:hAnsiTheme="majorBidi" w:cstheme="majorBidi"/>
          <w:sz w:val="28"/>
          <w:szCs w:val="28"/>
        </w:rPr>
        <w:t>Заключение</w:t>
      </w:r>
    </w:p>
    <w:p w14:paraId="4F4D246F" w14:textId="72F641E9" w:rsidR="00385227" w:rsidRPr="00384599" w:rsidRDefault="00384599" w:rsidP="00384599">
      <w:pPr>
        <w:jc w:val="both"/>
        <w:rPr>
          <w:rFonts w:asciiTheme="majorBidi" w:hAnsiTheme="majorBidi" w:cstheme="majorBidi"/>
          <w:sz w:val="28"/>
          <w:szCs w:val="28"/>
        </w:rPr>
      </w:pPr>
      <w:r w:rsidRPr="00384599">
        <w:rPr>
          <w:rFonts w:asciiTheme="majorBidi" w:hAnsiTheme="majorBidi" w:cstheme="majorBidi"/>
          <w:sz w:val="28"/>
          <w:szCs w:val="28"/>
        </w:rPr>
        <w:t>Опыт работы Афанасьевой Натальи Николаевны является ярким примером того, как можно эффективно сочетать традиционные методы обучения с современными подходами. Ее работа вдохновляет коллег и служит примером для будущих педагогов, стремящихся к профессиональному росту и развитию. Наталья Николаевна продолжает искать новые пути для улучшения образовательного процесса, что делает ее настоящим тружеником педагогического фронта.</w:t>
      </w:r>
    </w:p>
    <w:sectPr w:rsidR="00385227" w:rsidRPr="003845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599"/>
    <w:rsid w:val="00384599"/>
    <w:rsid w:val="00385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B9555"/>
  <w15:chartTrackingRefBased/>
  <w15:docId w15:val="{07FBC6C3-406B-4FE1-99CB-177BD7A9C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D3C7E0-0C70-42C7-A738-AAEEA7D19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440</Words>
  <Characters>2510</Characters>
  <Application>Microsoft Office Word</Application>
  <DocSecurity>0</DocSecurity>
  <Lines>20</Lines>
  <Paragraphs>5</Paragraphs>
  <ScaleCrop>false</ScaleCrop>
  <Company/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2024-12-08T07:58:00Z</dcterms:created>
  <dcterms:modified xsi:type="dcterms:W3CDTF">2024-12-08T07:59:00Z</dcterms:modified>
</cp:coreProperties>
</file>