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BC172" w14:textId="77777777" w:rsidR="00A62DCA" w:rsidRPr="00A62DCA" w:rsidRDefault="00A62DCA" w:rsidP="00A62D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D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Игры с сыпучими материалами для работы с сенсорным развитием и межполушарным взаимодействием у первоклассников</w:t>
      </w:r>
    </w:p>
    <w:p w14:paraId="48B8E01F" w14:textId="77777777" w:rsidR="00A62DCA" w:rsidRPr="00A62DCA" w:rsidRDefault="00A62DCA" w:rsidP="00A62D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2D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Цель работы</w:t>
      </w:r>
    </w:p>
    <w:p w14:paraId="777AD774" w14:textId="77777777" w:rsidR="00A62DCA" w:rsidRPr="00A62DCA" w:rsidRDefault="00A62DCA" w:rsidP="00A62D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DC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сенсорного восприятия и координации движений у первоклассников посредством игр с сыпучими материалами, а также укрепление межполушарного взаимодействия для улучшения когнитивных функций и мелкой моторики.</w:t>
      </w:r>
    </w:p>
    <w:p w14:paraId="3EA8874F" w14:textId="77777777" w:rsidR="00A62DCA" w:rsidRPr="00A62DCA" w:rsidRDefault="00A62DCA" w:rsidP="00A62D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2D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Задачи</w:t>
      </w:r>
    </w:p>
    <w:p w14:paraId="625BB970" w14:textId="77777777" w:rsidR="00A62DCA" w:rsidRPr="00A62DCA" w:rsidRDefault="00A62DCA" w:rsidP="00A62DC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DC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Развить тактильную чувствительность и сенсорное восприятие у детей.</w:t>
      </w:r>
    </w:p>
    <w:p w14:paraId="73E5F26C" w14:textId="77777777" w:rsidR="00A62DCA" w:rsidRPr="00A62DCA" w:rsidRDefault="00A62DCA" w:rsidP="00A62DC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DC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Стимулировать работу обоих полушарий головного мозга.</w:t>
      </w:r>
    </w:p>
    <w:p w14:paraId="57921949" w14:textId="77777777" w:rsidR="00A62DCA" w:rsidRPr="00A62DCA" w:rsidRDefault="00A62DCA" w:rsidP="00A62DC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DCA">
        <w:rPr>
          <w:rFonts w:ascii="Times New Roman" w:eastAsia="Times New Roman" w:hAnsi="Times New Roman" w:cs="Times New Roman"/>
          <w:sz w:val="24"/>
          <w:szCs w:val="24"/>
          <w:lang w:eastAsia="ru-RU"/>
        </w:rPr>
        <w:t>Улучшить координацию движений и мелкую моторику рук.</w:t>
      </w:r>
    </w:p>
    <w:p w14:paraId="1AE0EFB2" w14:textId="77777777" w:rsidR="00A62DCA" w:rsidRPr="00A62DCA" w:rsidRDefault="00A62DCA" w:rsidP="00A62DC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DC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Способствовать концентрации внимания и развитию пространственного мышления.</w:t>
      </w:r>
    </w:p>
    <w:p w14:paraId="425841E7" w14:textId="77777777" w:rsidR="00A62DCA" w:rsidRPr="00A62DCA" w:rsidRDefault="00A62DCA" w:rsidP="00A62DC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DC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Создать комфортную и познавательную игровую среду для обучения.</w:t>
      </w:r>
    </w:p>
    <w:p w14:paraId="4EE50446" w14:textId="77777777" w:rsidR="00A62DCA" w:rsidRPr="00A62DCA" w:rsidRDefault="00A62DCA" w:rsidP="00A62D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2D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работы</w:t>
      </w:r>
    </w:p>
    <w:p w14:paraId="42E1C49A" w14:textId="77777777" w:rsidR="00A62DCA" w:rsidRPr="00A62DCA" w:rsidRDefault="00A62DCA" w:rsidP="00A62D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DCA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Игры с сыпучими материалами позволяют детям активно задействовать тактильные ощущения, что способствует развитию речи, внимания и памяти. Использование таких материалов, как песок, крупы, соль или манка, обеспечивает мягкую и безопасную среду для сенсорных упражнений. Особое внимание уделяется двуручным упражнениям, которые помогают активизировать межполушарные связи.</w:t>
      </w:r>
    </w:p>
    <w:p w14:paraId="6A40133F" w14:textId="77777777" w:rsidR="00A62DCA" w:rsidRPr="00A62DCA" w:rsidRDefault="00A62DCA" w:rsidP="00A62D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2D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проведения</w:t>
      </w:r>
    </w:p>
    <w:p w14:paraId="372F46C8" w14:textId="77777777" w:rsidR="00A62DCA" w:rsidRPr="00A62DCA" w:rsidRDefault="00A62DCA" w:rsidP="00A62DC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DCA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Игры проводятся в спокойной обстановке, без отвлекающих факторов.</w:t>
      </w:r>
    </w:p>
    <w:p w14:paraId="2BBB39E7" w14:textId="77777777" w:rsidR="00A62DCA" w:rsidRPr="00A62DCA" w:rsidRDefault="00A62DCA" w:rsidP="00A62DC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DC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работают за удобными столами или на специальных игровых зонах с подносами.</w:t>
      </w:r>
    </w:p>
    <w:p w14:paraId="48A92530" w14:textId="77777777" w:rsidR="00A62DCA" w:rsidRPr="00A62DCA" w:rsidRDefault="00A62DCA" w:rsidP="00A62DC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DC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Используются натуральные, безопасные материалы (песок, соль, манка, фасоль и др.).</w:t>
      </w:r>
    </w:p>
    <w:p w14:paraId="1C048D36" w14:textId="77777777" w:rsidR="00A62DCA" w:rsidRPr="00A62DCA" w:rsidRDefault="00A62DCA" w:rsidP="00A62DC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DC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 должны быть короткими (10-15 минут), чтобы избежать переутомления.</w:t>
      </w:r>
    </w:p>
    <w:p w14:paraId="75AA243C" w14:textId="77777777" w:rsidR="00A62DCA" w:rsidRPr="00A62DCA" w:rsidRDefault="00A62DCA" w:rsidP="00A62DC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DCA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Игры проводятся как индивидуально, так и в малых группах.</w:t>
      </w:r>
    </w:p>
    <w:p w14:paraId="1B3D06EA" w14:textId="77777777" w:rsidR="00A62DCA" w:rsidRPr="00A62DCA" w:rsidRDefault="00A62DCA" w:rsidP="00A62D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2D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Примеры игр и упражнений</w:t>
      </w:r>
    </w:p>
    <w:p w14:paraId="0F3EEEE4" w14:textId="77777777" w:rsidR="00A62DCA" w:rsidRPr="00A62DCA" w:rsidRDefault="00A62DCA" w:rsidP="00A62DCA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2D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«Рисование на песке»</w:t>
      </w:r>
    </w:p>
    <w:p w14:paraId="7C5F56EC" w14:textId="77777777" w:rsidR="00A62DCA" w:rsidRPr="00A62DCA" w:rsidRDefault="00A62DCA" w:rsidP="00A62D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D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Материалы:</w:t>
      </w:r>
      <w:r w:rsidRPr="00A62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поднос с песком. </w:t>
      </w:r>
      <w:r w:rsidRPr="00A62D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Шаги:</w:t>
      </w:r>
    </w:p>
    <w:p w14:paraId="7096A17B" w14:textId="77777777" w:rsidR="00A62DCA" w:rsidRPr="00A62DCA" w:rsidRDefault="00A62DCA" w:rsidP="00A62DC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DC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Разровнять песок по поверхности подноса.</w:t>
      </w:r>
    </w:p>
    <w:p w14:paraId="5DBDCE5D" w14:textId="77777777" w:rsidR="00A62DCA" w:rsidRPr="00A62DCA" w:rsidRDefault="00A62DCA" w:rsidP="00A62DC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DC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Попросить ребёнка нарисовать пальцем простые фигуры (круг, квадрат, треугольник).</w:t>
      </w:r>
    </w:p>
    <w:p w14:paraId="55A2A82A" w14:textId="77777777" w:rsidR="00A62DCA" w:rsidRPr="00A62DCA" w:rsidRDefault="00A62DCA" w:rsidP="00A62DC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DC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Усложнить задание, предложив написать буквы или цифры.</w:t>
      </w:r>
    </w:p>
    <w:p w14:paraId="5C1A400D" w14:textId="77777777" w:rsidR="00A62DCA" w:rsidRPr="00A62DCA" w:rsidRDefault="00A62DCA" w:rsidP="00A62DC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DC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обе руки поочерёдно, чтобы стимулировать работу обоих полушарий.</w:t>
      </w:r>
    </w:p>
    <w:p w14:paraId="76182908" w14:textId="77777777" w:rsidR="00A62DCA" w:rsidRPr="00A62DCA" w:rsidRDefault="00A62DCA" w:rsidP="00A62DCA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2D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«Найди сокровище»</w:t>
      </w:r>
    </w:p>
    <w:p w14:paraId="17EB10D8" w14:textId="77777777" w:rsidR="00A62DCA" w:rsidRPr="00A62DCA" w:rsidRDefault="00A62DCA" w:rsidP="00A62D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D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Материалы:</w:t>
      </w:r>
      <w:r w:rsidRPr="00A62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коробка с манкой или фасолью, небольшие игрушки. </w:t>
      </w:r>
      <w:r w:rsidRPr="00A62D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Шаги:</w:t>
      </w:r>
    </w:p>
    <w:p w14:paraId="2FF1E88A" w14:textId="77777777" w:rsidR="00A62DCA" w:rsidRPr="00A62DCA" w:rsidRDefault="00A62DCA" w:rsidP="00A62DC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DCA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Спрятать мелкие предметы в манке или фасоли.</w:t>
      </w:r>
    </w:p>
    <w:p w14:paraId="6E72C734" w14:textId="77777777" w:rsidR="00A62DCA" w:rsidRPr="00A62DCA" w:rsidRDefault="00A62DCA" w:rsidP="00A62DC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DC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Попросить ребёнка найти их руками, ориентируясь на тактильные ощущения.</w:t>
      </w:r>
    </w:p>
    <w:p w14:paraId="44510443" w14:textId="77777777" w:rsidR="00A62DCA" w:rsidRPr="00A62DCA" w:rsidRDefault="00A62DCA" w:rsidP="00A62DC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DC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Можно усложнить, предложив искать предметы только одной рукой или с закрытыми глазами.</w:t>
      </w:r>
    </w:p>
    <w:p w14:paraId="731D473E" w14:textId="77777777" w:rsidR="00A62DCA" w:rsidRPr="00A62DCA" w:rsidRDefault="00A62DCA" w:rsidP="00A62DCA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2D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«Следы в песке»</w:t>
      </w:r>
    </w:p>
    <w:p w14:paraId="45430B9C" w14:textId="77777777" w:rsidR="00A62DCA" w:rsidRPr="00A62DCA" w:rsidRDefault="00A62DCA" w:rsidP="00A62D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D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Материалы:</w:t>
      </w:r>
      <w:r w:rsidRPr="00A62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песок, фигурки животных. </w:t>
      </w:r>
      <w:r w:rsidRPr="00A62D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Шаги:</w:t>
      </w:r>
    </w:p>
    <w:p w14:paraId="382143B4" w14:textId="77777777" w:rsidR="00A62DCA" w:rsidRPr="00A62DCA" w:rsidRDefault="00A62DCA" w:rsidP="00A62DC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DC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Дать ребёнку фигурки животных.</w:t>
      </w:r>
    </w:p>
    <w:p w14:paraId="6F2F16AC" w14:textId="77777777" w:rsidR="00A62DCA" w:rsidRPr="00A62DCA" w:rsidRDefault="00A62DCA" w:rsidP="00A62DC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DC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Попросить оставить следы в песке и угадать, какому животному они принадлежат.</w:t>
      </w:r>
    </w:p>
    <w:p w14:paraId="7C85ACDB" w14:textId="77777777" w:rsidR="00A62DCA" w:rsidRPr="00A62DCA" w:rsidRDefault="00A62DCA" w:rsidP="00A62DC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DC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Развить игру, предлагая создать «историю» по следам.</w:t>
      </w:r>
    </w:p>
    <w:p w14:paraId="2F454ED0" w14:textId="77777777" w:rsidR="00A62DCA" w:rsidRPr="00A62DCA" w:rsidRDefault="00A62DCA" w:rsidP="00A62DCA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2D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«Засыпай дорожки»</w:t>
      </w:r>
    </w:p>
    <w:p w14:paraId="10ED41C7" w14:textId="77777777" w:rsidR="00A62DCA" w:rsidRPr="00A62DCA" w:rsidRDefault="00A62DCA" w:rsidP="00A62D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D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Материалы:</w:t>
      </w:r>
      <w:r w:rsidRPr="00A62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поднос с манкой, палочки или ложки. </w:t>
      </w:r>
      <w:r w:rsidRPr="00A62D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Шаги:</w:t>
      </w:r>
    </w:p>
    <w:p w14:paraId="79013C51" w14:textId="77777777" w:rsidR="00A62DCA" w:rsidRPr="00A62DCA" w:rsidRDefault="00A62DCA" w:rsidP="00A62DC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DC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Нарисовать дорожки (линии, волны) в манке.</w:t>
      </w:r>
    </w:p>
    <w:p w14:paraId="3F73E523" w14:textId="77777777" w:rsidR="00A62DCA" w:rsidRPr="00A62DCA" w:rsidRDefault="00A62DCA" w:rsidP="00A62DC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DC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Попросить ребёнка засыпать дорожки пальцами или ложечкой.</w:t>
      </w:r>
    </w:p>
    <w:p w14:paraId="5C2A5757" w14:textId="77777777" w:rsidR="00A62DCA" w:rsidRPr="00A62DCA" w:rsidRDefault="00A62DCA" w:rsidP="00A62DC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DC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Менять руки для выполнения задания, активизируя межполушарное взаимодействие.</w:t>
      </w:r>
    </w:p>
    <w:p w14:paraId="5F658676" w14:textId="77777777" w:rsidR="00A62DCA" w:rsidRPr="00A62DCA" w:rsidRDefault="00A62DCA" w:rsidP="00A62DCA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2D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«Песочные буквы»</w:t>
      </w:r>
    </w:p>
    <w:p w14:paraId="54E43F3F" w14:textId="77777777" w:rsidR="00A62DCA" w:rsidRPr="00A62DCA" w:rsidRDefault="00A62DCA" w:rsidP="00A62D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D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Материалы:</w:t>
      </w:r>
      <w:r w:rsidRPr="00A62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песок, карточки с буквами. </w:t>
      </w:r>
      <w:r w:rsidRPr="00A62D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Шаги:</w:t>
      </w:r>
    </w:p>
    <w:p w14:paraId="535B40AF" w14:textId="77777777" w:rsidR="00A62DCA" w:rsidRPr="00A62DCA" w:rsidRDefault="00A62DCA" w:rsidP="00A62DC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DC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Разровнять песок.</w:t>
      </w:r>
    </w:p>
    <w:p w14:paraId="6ECD4985" w14:textId="77777777" w:rsidR="00A62DCA" w:rsidRPr="00A62DCA" w:rsidRDefault="00A62DCA" w:rsidP="00A62DC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DC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Вытянуть карточку с буквой.</w:t>
      </w:r>
    </w:p>
    <w:p w14:paraId="548A6C40" w14:textId="77777777" w:rsidR="00A62DCA" w:rsidRPr="00A62DCA" w:rsidRDefault="00A62DCA" w:rsidP="00A62DC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DC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Попросить ребёнка написать букву на песке пальцем.</w:t>
      </w:r>
    </w:p>
    <w:p w14:paraId="5D67B3AE" w14:textId="77777777" w:rsidR="00A62DCA" w:rsidRPr="00A62DCA" w:rsidRDefault="00A62DCA" w:rsidP="00A62DC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DC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Повторять с разными буквами и цифрами.</w:t>
      </w:r>
    </w:p>
    <w:p w14:paraId="6E6511A5" w14:textId="77777777" w:rsidR="00A62DCA" w:rsidRPr="00A62DCA" w:rsidRDefault="00A62DCA" w:rsidP="00A62DCA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2D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«Сортировка по цвету»</w:t>
      </w:r>
    </w:p>
    <w:p w14:paraId="3662D550" w14:textId="77777777" w:rsidR="00A62DCA" w:rsidRPr="00A62DCA" w:rsidRDefault="00A62DCA" w:rsidP="00A62D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D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Материалы:</w:t>
      </w:r>
      <w:r w:rsidRPr="00A62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разноцветные крупы (чечевица, фасоль, рис), небольшие ёмкости. </w:t>
      </w:r>
      <w:r w:rsidRPr="00A62D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Шаги:</w:t>
      </w:r>
    </w:p>
    <w:p w14:paraId="089E26F9" w14:textId="77777777" w:rsidR="00A62DCA" w:rsidRPr="00A62DCA" w:rsidRDefault="00A62DCA" w:rsidP="00A62DC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DC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Насыпать смесь из разноцветных круп.</w:t>
      </w:r>
    </w:p>
    <w:p w14:paraId="3649C7D2" w14:textId="77777777" w:rsidR="00A62DCA" w:rsidRPr="00A62DCA" w:rsidRDefault="00A62DCA" w:rsidP="00A62DC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DC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Попросить ребёнка рассортировать их по цветам.</w:t>
      </w:r>
    </w:p>
    <w:p w14:paraId="478380F4" w14:textId="77777777" w:rsidR="00A62DCA" w:rsidRPr="00A62DCA" w:rsidRDefault="00A62DCA" w:rsidP="00A62DC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DC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Можно добавить задание на скорость или выполнять двумя руками одновременно.</w:t>
      </w:r>
    </w:p>
    <w:p w14:paraId="1AF6FD4A" w14:textId="77777777" w:rsidR="00A62DCA" w:rsidRPr="00A62DCA" w:rsidRDefault="00A62DCA" w:rsidP="00A62DCA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2D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«Лабиринт в крупе»</w:t>
      </w:r>
    </w:p>
    <w:p w14:paraId="105FC1E6" w14:textId="77777777" w:rsidR="00A62DCA" w:rsidRPr="00A62DCA" w:rsidRDefault="00A62DCA" w:rsidP="00A62D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D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Материалы:</w:t>
      </w:r>
      <w:r w:rsidRPr="00A62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поднос с крупой, палочка. </w:t>
      </w:r>
      <w:r w:rsidRPr="00A62D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Шаги:</w:t>
      </w:r>
    </w:p>
    <w:p w14:paraId="449E4901" w14:textId="77777777" w:rsidR="00A62DCA" w:rsidRPr="00A62DCA" w:rsidRDefault="00A62DCA" w:rsidP="00A62DC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DC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Нарисовать палочкой лабиринт на поверхности крупы.</w:t>
      </w:r>
    </w:p>
    <w:p w14:paraId="07638AE7" w14:textId="77777777" w:rsidR="00A62DCA" w:rsidRPr="00A62DCA" w:rsidRDefault="00A62DCA" w:rsidP="00A62DC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DC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Попросить ребёнка провести пальцем или игрушечной машинкой по лабиринту.</w:t>
      </w:r>
    </w:p>
    <w:p w14:paraId="10D463BD" w14:textId="77777777" w:rsidR="00A62DCA" w:rsidRPr="00A62DCA" w:rsidRDefault="00A62DCA" w:rsidP="00A62DC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DC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Повторить задание другой рукой.</w:t>
      </w:r>
    </w:p>
    <w:p w14:paraId="3F02F665" w14:textId="77777777" w:rsidR="00A62DCA" w:rsidRPr="00A62DCA" w:rsidRDefault="00A62DCA" w:rsidP="00A62D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2D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Заключение</w:t>
      </w:r>
    </w:p>
    <w:p w14:paraId="6FB34506" w14:textId="77777777" w:rsidR="00A62DCA" w:rsidRPr="00A62DCA" w:rsidRDefault="00A62DCA" w:rsidP="00A62D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DC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Игры с сыпучими материалами – эффективный способ развития сенсорных навыков и межполушарного взаимодействия у первоклассников. Они помогают детям лучше воспринимать информацию, улучшают координацию движений и формируют базовые навыки, необходимые для письма и учебной деятельности.</w:t>
      </w:r>
    </w:p>
    <w:p w14:paraId="6CBECC0A" w14:textId="77777777" w:rsidR="00000000" w:rsidRDefault="00000000"/>
    <w:sectPr w:rsidR="009A08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11F28"/>
    <w:multiLevelType w:val="multilevel"/>
    <w:tmpl w:val="F74A87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826E7A"/>
    <w:multiLevelType w:val="multilevel"/>
    <w:tmpl w:val="37A64B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D60669"/>
    <w:multiLevelType w:val="multilevel"/>
    <w:tmpl w:val="2F60D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385AAD"/>
    <w:multiLevelType w:val="multilevel"/>
    <w:tmpl w:val="BC3E3D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7762CB6"/>
    <w:multiLevelType w:val="multilevel"/>
    <w:tmpl w:val="FA2034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FC17158"/>
    <w:multiLevelType w:val="multilevel"/>
    <w:tmpl w:val="11E84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2880BB0"/>
    <w:multiLevelType w:val="multilevel"/>
    <w:tmpl w:val="4052E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3B0758B"/>
    <w:multiLevelType w:val="multilevel"/>
    <w:tmpl w:val="64661D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4466090"/>
    <w:multiLevelType w:val="multilevel"/>
    <w:tmpl w:val="A54A7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26695344">
    <w:abstractNumId w:val="7"/>
  </w:num>
  <w:num w:numId="2" w16cid:durableId="2043358073">
    <w:abstractNumId w:val="5"/>
  </w:num>
  <w:num w:numId="3" w16cid:durableId="1955599538">
    <w:abstractNumId w:val="0"/>
  </w:num>
  <w:num w:numId="4" w16cid:durableId="1099982074">
    <w:abstractNumId w:val="2"/>
  </w:num>
  <w:num w:numId="5" w16cid:durableId="1330795865">
    <w:abstractNumId w:val="3"/>
  </w:num>
  <w:num w:numId="6" w16cid:durableId="1602760404">
    <w:abstractNumId w:val="8"/>
  </w:num>
  <w:num w:numId="7" w16cid:durableId="2041393774">
    <w:abstractNumId w:val="4"/>
  </w:num>
  <w:num w:numId="8" w16cid:durableId="117844584">
    <w:abstractNumId w:val="6"/>
  </w:num>
  <w:num w:numId="9" w16cid:durableId="11237732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DCA"/>
    <w:rsid w:val="00A62DCA"/>
    <w:rsid w:val="00A866F4"/>
    <w:rsid w:val="00C07571"/>
    <w:rsid w:val="00F42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F0A1B"/>
  <w15:chartTrackingRefBased/>
  <w15:docId w15:val="{21896870-4109-43A7-8D45-7E114C19A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62DC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2D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2DCA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62DC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62DCA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62DC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62DC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62DC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62DC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2DCA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62DC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62DCA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62DCA"/>
    <w:rPr>
      <w:rFonts w:eastAsiaTheme="majorEastAsia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62DCA"/>
    <w:rPr>
      <w:rFonts w:eastAsiaTheme="majorEastAsia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62DC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62DC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62DC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62DC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62DC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62D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62DC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62D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62DC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62DC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62DC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62DCA"/>
    <w:rPr>
      <w:i/>
      <w:iCs/>
      <w:color w:val="365F9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62DCA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62DCA"/>
    <w:rPr>
      <w:i/>
      <w:iCs/>
      <w:color w:val="365F91" w:themeColor="accent1" w:themeShade="BF"/>
    </w:rPr>
  </w:style>
  <w:style w:type="character" w:styleId="ab">
    <w:name w:val="Intense Reference"/>
    <w:basedOn w:val="a0"/>
    <w:uiPriority w:val="32"/>
    <w:qFormat/>
    <w:rsid w:val="00A62DCA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524</Words>
  <Characters>2992</Characters>
  <Application>Microsoft Office Word</Application>
  <DocSecurity>0</DocSecurity>
  <Lines>24</Lines>
  <Paragraphs>7</Paragraphs>
  <ScaleCrop>false</ScaleCrop>
  <Company>SPecialiST RePack</Company>
  <LinksUpToDate>false</LinksUpToDate>
  <CharactersWithSpaces>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Levy Nord</dc:creator>
  <cp:keywords/>
  <dc:description/>
  <cp:lastModifiedBy>Levy Nord</cp:lastModifiedBy>
  <cp:revision>1</cp:revision>
  <dcterms:created xsi:type="dcterms:W3CDTF">2025-02-23T08:53:00Z</dcterms:created>
  <dcterms:modified xsi:type="dcterms:W3CDTF">2025-02-23T08:54:00Z</dcterms:modified>
</cp:coreProperties>
</file>