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225" w:rsidRDefault="00F77225" w:rsidP="006F41B0">
      <w:pPr>
        <w:jc w:val="center"/>
        <w:rPr>
          <w:b/>
        </w:rPr>
      </w:pPr>
    </w:p>
    <w:p w:rsidR="00F77225" w:rsidRDefault="00F77225" w:rsidP="006F41B0">
      <w:pPr>
        <w:jc w:val="center"/>
        <w:rPr>
          <w:b/>
        </w:rPr>
      </w:pPr>
    </w:p>
    <w:p w:rsidR="00F77225" w:rsidRDefault="00F77225" w:rsidP="006F41B0">
      <w:pPr>
        <w:jc w:val="center"/>
        <w:rPr>
          <w:b/>
        </w:rPr>
      </w:pPr>
    </w:p>
    <w:p w:rsidR="006F41B0" w:rsidRPr="006F41B0" w:rsidRDefault="00DA335D" w:rsidP="006F41B0">
      <w:pPr>
        <w:jc w:val="center"/>
        <w:rPr>
          <w:b/>
        </w:rPr>
      </w:pPr>
      <w:r>
        <w:rPr>
          <w:b/>
        </w:rPr>
        <w:t>Знакомство с музыкой</w:t>
      </w:r>
      <w:bookmarkStart w:id="0" w:name="_GoBack"/>
      <w:bookmarkEnd w:id="0"/>
    </w:p>
    <w:p w:rsidR="006F41B0" w:rsidRDefault="006F41B0" w:rsidP="006F41B0"/>
    <w:p w:rsidR="006F41B0" w:rsidRDefault="006F41B0" w:rsidP="006F41B0">
      <w:r>
        <w:t xml:space="preserve">Пойте с ребенком каждый день! Пойте и учите песни с ребенком не под аккомпанемент и уж тем более не под фонограмму. Пойте вначале с музыкальным сопровождением, а затем без музыкального сопровождения и так чередуйте. Можно сопровождать пение игрой на музыкальных инструментах. С разным сопровождением знакомые песни могут звучать по -другому. И детям это очень нравится. </w:t>
      </w:r>
    </w:p>
    <w:p w:rsidR="006F41B0" w:rsidRDefault="006F41B0" w:rsidP="006F41B0">
      <w:r>
        <w:t xml:space="preserve">Старайтесь петь негромко, не применяя излишнюю артикуляцию. Помните, как вы ребенку покажете, как нужно петь-так он и будет копировать вас. Но нужно применять яркую интонацию, чтобы подчеркнуть содержание песни. </w:t>
      </w:r>
    </w:p>
    <w:p w:rsidR="00C075A4" w:rsidRDefault="006F41B0" w:rsidP="006F41B0">
      <w:r>
        <w:t>Нужно обратить внимание на характер песни-колыбельные петь тихо,</w:t>
      </w:r>
      <w:r w:rsidR="00C075A4">
        <w:t xml:space="preserve"> </w:t>
      </w:r>
      <w:r>
        <w:t>спокойно и неторопливо,</w:t>
      </w:r>
      <w:r w:rsidR="00C075A4">
        <w:t xml:space="preserve"> </w:t>
      </w:r>
      <w:r>
        <w:t>а веселые песни-быстро,</w:t>
      </w:r>
      <w:r w:rsidR="00C075A4">
        <w:t xml:space="preserve"> </w:t>
      </w:r>
      <w:r>
        <w:t>громко и весело.</w:t>
      </w:r>
    </w:p>
    <w:p w:rsidR="00C075A4" w:rsidRDefault="00C075A4" w:rsidP="006F41B0">
      <w:r>
        <w:t xml:space="preserve">Начинать с ребенком петь песни нужно с простых песен и </w:t>
      </w:r>
      <w:proofErr w:type="spellStart"/>
      <w:r>
        <w:t>попевок</w:t>
      </w:r>
      <w:proofErr w:type="spellEnd"/>
      <w:r>
        <w:t xml:space="preserve">, где повторяются </w:t>
      </w:r>
      <w:proofErr w:type="spellStart"/>
      <w:r>
        <w:t>легкопроизносимые</w:t>
      </w:r>
      <w:proofErr w:type="spellEnd"/>
      <w:r>
        <w:t xml:space="preserve"> слова. </w:t>
      </w:r>
      <w:proofErr w:type="spellStart"/>
      <w:proofErr w:type="gramStart"/>
      <w:r>
        <w:t>Например:да</w:t>
      </w:r>
      <w:proofErr w:type="gramEnd"/>
      <w:r>
        <w:t>-да-да,ля-ля-ля,ко-ко-ко</w:t>
      </w:r>
      <w:proofErr w:type="spellEnd"/>
      <w:r>
        <w:t xml:space="preserve"> и др.</w:t>
      </w:r>
    </w:p>
    <w:p w:rsidR="006F41B0" w:rsidRDefault="00C075A4" w:rsidP="00C075A4">
      <w:r>
        <w:t>Очень хорошо, если пение сопровождается простыми движениями-хлопки</w:t>
      </w:r>
      <w:proofErr w:type="gramStart"/>
      <w:r>
        <w:t>, »варим</w:t>
      </w:r>
      <w:proofErr w:type="gramEnd"/>
      <w:r>
        <w:t xml:space="preserve"> кашку», стучим кулачками-тук-тук-тук, »фонарики» и </w:t>
      </w:r>
      <w:proofErr w:type="spellStart"/>
      <w:r>
        <w:t>др.Со</w:t>
      </w:r>
      <w:proofErr w:type="spellEnd"/>
      <w:r>
        <w:t xml:space="preserve"> временем ребенок запомнит движения и слова, выполняемые с движениями и  самостоятельно будет подпевать и показывать движения.</w:t>
      </w:r>
    </w:p>
    <w:p w:rsidR="006F41B0" w:rsidRDefault="00C075A4" w:rsidP="00C075A4">
      <w:r>
        <w:t>Многие песни требуют звукоподражания -например, звуки животных-</w:t>
      </w:r>
      <w:proofErr w:type="spellStart"/>
      <w:r>
        <w:t>ав</w:t>
      </w:r>
      <w:proofErr w:type="spellEnd"/>
      <w:r>
        <w:t>, мяу-мяу, чик-чирик и др. Деткам очень нравится во время пения вместе со взрослыми произносить эти звуки.</w:t>
      </w:r>
      <w:r w:rsidR="006F41B0">
        <w:t xml:space="preserve"> </w:t>
      </w:r>
    </w:p>
    <w:p w:rsidR="006F41B0" w:rsidRDefault="00DA1A3F" w:rsidP="00DA1A3F">
      <w:r>
        <w:t xml:space="preserve">Постепенно, воспринимая это как игру, ребенок будет петь эти звуки самостоятельно, например, укладывая куклу спать будет петь ему «баю-баю». </w:t>
      </w:r>
    </w:p>
    <w:p w:rsidR="006F41B0" w:rsidRDefault="00DA1A3F" w:rsidP="006F41B0">
      <w:r>
        <w:t>Позднее выбирайте песни с простыми повторяющимися словами. Малыш будет петь эти слова, а затем и целые фразы. Но всю песню малышу спеть очень сложно. И это не говорит ни в коем случае, что ваш ребенок лишен музыкальных способностей, даже если с этой задачей справится другой ребенок.</w:t>
      </w:r>
    </w:p>
    <w:p w:rsidR="000514C4" w:rsidRDefault="00DA1A3F" w:rsidP="006F41B0">
      <w:r>
        <w:t>Музыкальное развитие происходит у всех детей по –разному.</w:t>
      </w:r>
      <w:r w:rsidR="000514C4">
        <w:t xml:space="preserve"> </w:t>
      </w:r>
      <w:r>
        <w:t>Это зависит от многих факторов-и от вашего участия в музыкальном развитии,</w:t>
      </w:r>
      <w:r w:rsidR="000514C4">
        <w:t xml:space="preserve"> </w:t>
      </w:r>
      <w:r>
        <w:t>от развития речи,</w:t>
      </w:r>
      <w:r w:rsidR="000514C4">
        <w:t xml:space="preserve"> общего развития</w:t>
      </w:r>
      <w:r>
        <w:t xml:space="preserve"> ребенка.</w:t>
      </w:r>
    </w:p>
    <w:p w:rsidR="006F41B0" w:rsidRDefault="000514C4" w:rsidP="006F41B0">
      <w:r>
        <w:t>Подобрать репертуар для слушания и пения можно найти в сборниках по музыкальному воспитанию для детского сада по возрасту,</w:t>
      </w:r>
      <w:r w:rsidR="00F77225">
        <w:t xml:space="preserve"> </w:t>
      </w:r>
      <w:r>
        <w:t>либо посоветоваться с му</w:t>
      </w:r>
      <w:r w:rsidR="00F77225">
        <w:t>зыкальным руководителем.</w:t>
      </w:r>
    </w:p>
    <w:p w:rsidR="00F77225" w:rsidRDefault="00F77225" w:rsidP="006F41B0"/>
    <w:p w:rsidR="00ED0925" w:rsidRDefault="00ED0925"/>
    <w:sectPr w:rsidR="00ED0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49B"/>
    <w:rsid w:val="000514C4"/>
    <w:rsid w:val="006F41B0"/>
    <w:rsid w:val="00C075A4"/>
    <w:rsid w:val="00DA1A3F"/>
    <w:rsid w:val="00DA335D"/>
    <w:rsid w:val="00ED0925"/>
    <w:rsid w:val="00F1649B"/>
    <w:rsid w:val="00F7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91589"/>
  <w15:chartTrackingRefBased/>
  <w15:docId w15:val="{FBAEAF8B-2315-4943-827A-D152F6B5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1" w:line="271" w:lineRule="auto"/>
        <w:ind w:left="-6" w:right="-284" w:hanging="1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2024-04-23T06:53:00Z</dcterms:created>
  <dcterms:modified xsi:type="dcterms:W3CDTF">2025-02-24T09:41:00Z</dcterms:modified>
</cp:coreProperties>
</file>