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39C39" w14:textId="310CF3B3" w:rsidR="00001816" w:rsidRPr="00001816" w:rsidRDefault="00001816" w:rsidP="0000181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Информационные компьютерные технологии заняли прочное место в процессе обучения.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001816">
        <w:rPr>
          <w:rFonts w:ascii="Times New Roman" w:hAnsi="Times New Roman" w:cs="Times New Roman"/>
          <w:sz w:val="24"/>
          <w:szCs w:val="24"/>
        </w:rPr>
        <w:t>Высказываются различные точки зрения: наряду со многими положительными моментами специалисты отмечают и недостатки. Это, прежде всего отсутствие качественного программного обеспечения и невозможность прямого устного диалога с компьютером. Но, несмотря, ни на что, компьютерные программы существуют и успешно используются при изучении различных предметов. Практика показывает, что они имеют немало преимуществ перед традиционными методами обучения. Среди них индивидуализация обучения и интенсификация самостоятельной работы учащихся, повышение познавательной активности и мотивации.</w:t>
      </w:r>
    </w:p>
    <w:p w14:paraId="775D200E" w14:textId="77777777" w:rsidR="00001816" w:rsidRPr="00001816" w:rsidRDefault="00001816" w:rsidP="0000181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Если говорить о дидактических задачах обучения иностранным языкам, которые могут быть эффективно решены с использованием современных компьютеров, то к их числу можно отнести:</w:t>
      </w:r>
    </w:p>
    <w:p w14:paraId="4AA3A1C3" w14:textId="77777777" w:rsidR="00001816" w:rsidRPr="00001816" w:rsidRDefault="00001816" w:rsidP="00001816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1) формирование умений и навыков чтения иностранных текстов;</w:t>
      </w:r>
    </w:p>
    <w:p w14:paraId="0281863E" w14:textId="77777777" w:rsidR="00001816" w:rsidRPr="00001816" w:rsidRDefault="00001816" w:rsidP="00001816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2) совершенствование умений аудирования;</w:t>
      </w:r>
    </w:p>
    <w:p w14:paraId="3E07A82E" w14:textId="77777777" w:rsidR="00001816" w:rsidRPr="00001816" w:rsidRDefault="00001816" w:rsidP="00001816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3) совершенствование умений построения монологических и диалогических высказываний;</w:t>
      </w:r>
    </w:p>
    <w:p w14:paraId="46CBB445" w14:textId="77777777" w:rsidR="00001816" w:rsidRPr="00001816" w:rsidRDefault="00001816" w:rsidP="00001816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4) совершенствование умений письменной речи через подготовку различного рода сочинений, пересказов, рефератов;</w:t>
      </w:r>
    </w:p>
    <w:p w14:paraId="0FCF9775" w14:textId="77777777" w:rsidR="00001816" w:rsidRPr="00001816" w:rsidRDefault="00001816" w:rsidP="00001816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5) пополнение словарного запаса обучаемых лексикой современных иностранных языков;</w:t>
      </w:r>
    </w:p>
    <w:p w14:paraId="29F2158F" w14:textId="48291FBF" w:rsidR="00001816" w:rsidRPr="00001816" w:rsidRDefault="00001816" w:rsidP="00001816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6) формирование устойчивой мотивации иноязычной деятельности обучаемых путем использования на занятиях оперативных материалов глобальной сети Интернет, электронной почты, результатов работы поисковых систем.</w:t>
      </w:r>
    </w:p>
    <w:p w14:paraId="4731CF50" w14:textId="77777777" w:rsidR="00001816" w:rsidRPr="00001816" w:rsidRDefault="00001816" w:rsidP="00001816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Процесс овладения лексикой состоит из нескольких этапов:</w:t>
      </w:r>
    </w:p>
    <w:p w14:paraId="5CEB0B06" w14:textId="77777777" w:rsidR="00001816" w:rsidRPr="00001816" w:rsidRDefault="00001816" w:rsidP="00001816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 xml:space="preserve">ознакомление, включающее введение и объяснение; </w:t>
      </w:r>
    </w:p>
    <w:p w14:paraId="4012D2A6" w14:textId="77777777" w:rsidR="00001816" w:rsidRPr="00001816" w:rsidRDefault="00001816" w:rsidP="00001816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 xml:space="preserve">тренировка в употреблении лексических единиц (ЛЕ) (первичное закрепление) </w:t>
      </w:r>
    </w:p>
    <w:p w14:paraId="755E9827" w14:textId="2273EEAA" w:rsidR="00001816" w:rsidRPr="00001816" w:rsidRDefault="00001816" w:rsidP="00001816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 xml:space="preserve">употребление ЛЕ (включение их в речевую деятельность) </w:t>
      </w:r>
    </w:p>
    <w:p w14:paraId="48FFF3D3" w14:textId="77777777" w:rsidR="00001816" w:rsidRPr="00001816" w:rsidRDefault="00001816" w:rsidP="00001816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Одним из способов оптимизации процесса обучения лексическим единицам является использование компьютерных технологий, которые приумножают дидактические возможности традиционного обучения, одновременно обеспечивая наглядность, аудио- и видео поддержку, контроль. Расширяются возможности использования проектного метода и других нестандартных форм обучения, возрастает роль самостоятельной работы учащихся.</w:t>
      </w:r>
    </w:p>
    <w:p w14:paraId="1E39AF9C" w14:textId="72C0B16C" w:rsidR="00001816" w:rsidRPr="00001816" w:rsidRDefault="00001816" w:rsidP="00001816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 xml:space="preserve">Так, при </w:t>
      </w:r>
      <w:proofErr w:type="spellStart"/>
      <w:r w:rsidRPr="00001816">
        <w:rPr>
          <w:rFonts w:ascii="Times New Roman" w:hAnsi="Times New Roman" w:cs="Times New Roman"/>
          <w:sz w:val="24"/>
          <w:szCs w:val="24"/>
        </w:rPr>
        <w:t>семантизации</w:t>
      </w:r>
      <w:proofErr w:type="spellEnd"/>
      <w:r w:rsidRPr="00001816">
        <w:rPr>
          <w:rFonts w:ascii="Times New Roman" w:hAnsi="Times New Roman" w:cs="Times New Roman"/>
          <w:sz w:val="24"/>
          <w:szCs w:val="24"/>
        </w:rPr>
        <w:t xml:space="preserve"> национально-окрашенных слов, которые зачастую не имеют эквивалента в родном языке обучаемых, что может вызвать трудности, использование компьютера эффективно, т.к. одновременно представлены наглядность, дефиниция, аудио- и видео сопровождение. В тренировочном режиме реализуются принципы </w:t>
      </w:r>
      <w:r w:rsidRPr="00001816">
        <w:rPr>
          <w:rFonts w:ascii="Times New Roman" w:hAnsi="Times New Roman" w:cs="Times New Roman"/>
          <w:sz w:val="24"/>
          <w:szCs w:val="24"/>
        </w:rPr>
        <w:lastRenderedPageBreak/>
        <w:t>индивидуализации обучения и оперативной обратной связи. К примеру, учащиеся продвинутого уровня выходят на самостоятельную творческую деятельность, в то время как остальные с помощью различных упражнений и заданий могут закрепить необходимый минимум.</w:t>
      </w:r>
    </w:p>
    <w:p w14:paraId="2612B1DD" w14:textId="77777777" w:rsidR="00001816" w:rsidRPr="00001816" w:rsidRDefault="00001816" w:rsidP="00001816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На занятиях могут использоваться учебные программы, записанные на дискеты или прямо в Интернете, которые предназначаются для: а) введения и активизации лексического материала; б) обучения видам речевой деятельности с новыми иноязычными ЛЕ; в) знакомства со страной изучаемого языка в процессе овладения ЛЕ; г) контроля уровня владения ЛЕ. Такие программы мультимедийные, т.е. синтезирующие звуковое сопровождение, видеоизображение и тексты, что позволяет активно использовать все виды наглядности в рамках одной программы и формировать у учеников соответствующие культурные концепты.</w:t>
      </w:r>
    </w:p>
    <w:p w14:paraId="363E3BFC" w14:textId="77777777" w:rsidR="00001816" w:rsidRPr="00001816" w:rsidRDefault="00001816" w:rsidP="00001816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 xml:space="preserve">Еще одну возможность использования компьютера в целях обучения ЛЕ предоставляют программы автоматического перевода. Обучаемые вводят лексические единицы на родном или иностранном языке в окно программы перевода и мгновенно получают на экране перевод. Они могут создавать двуязычные сопоставительные таблицы в редакторе </w:t>
      </w:r>
      <w:proofErr w:type="gramStart"/>
      <w:r w:rsidRPr="00001816">
        <w:rPr>
          <w:rFonts w:ascii="Times New Roman" w:hAnsi="Times New Roman" w:cs="Times New Roman"/>
          <w:sz w:val="24"/>
          <w:szCs w:val="24"/>
        </w:rPr>
        <w:t>Word  и</w:t>
      </w:r>
      <w:proofErr w:type="gramEnd"/>
      <w:r w:rsidRPr="00001816">
        <w:rPr>
          <w:rFonts w:ascii="Times New Roman" w:hAnsi="Times New Roman" w:cs="Times New Roman"/>
          <w:sz w:val="24"/>
          <w:szCs w:val="24"/>
        </w:rPr>
        <w:t xml:space="preserve"> анализировать, с какими языковыми трудностями по лексике встретилась программа при переводе и какие ошибки она допустила.</w:t>
      </w:r>
    </w:p>
    <w:p w14:paraId="0C8FFE14" w14:textId="77777777" w:rsidR="00001816" w:rsidRPr="00001816" w:rsidRDefault="00001816" w:rsidP="00001816">
      <w:pPr>
        <w:spacing w:line="36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Давайте рассмотрим возможности использования компьютера на всех этапах обучения лексике.</w:t>
      </w:r>
    </w:p>
    <w:p w14:paraId="0B12FC57" w14:textId="77777777" w:rsidR="00001816" w:rsidRPr="00001816" w:rsidRDefault="00001816" w:rsidP="00001816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Ознакомление с ЛЕ включает раскрытие их формы, значения и употребления. Использование компьютера позволяет формировать графический образ слова одновременно с его звуковым и моторным образом. На этапе показа, на экране появляются ЛЕ и соответствующие им картинки. Одновременно с графическим изображением слов младшие школьники имеют возможность прослушать ЛЕ (при этом происходит формирование звукового образа слов). Письменная фиксация лексики способствует укреплению связей слов (</w:t>
      </w:r>
      <w:proofErr w:type="spellStart"/>
      <w:r w:rsidRPr="00001816">
        <w:rPr>
          <w:rFonts w:ascii="Times New Roman" w:hAnsi="Times New Roman" w:cs="Times New Roman"/>
          <w:sz w:val="24"/>
          <w:szCs w:val="24"/>
        </w:rPr>
        <w:t>речемоторных</w:t>
      </w:r>
      <w:proofErr w:type="spellEnd"/>
      <w:r w:rsidRPr="00001816">
        <w:rPr>
          <w:rFonts w:ascii="Times New Roman" w:hAnsi="Times New Roman" w:cs="Times New Roman"/>
          <w:sz w:val="24"/>
          <w:szCs w:val="24"/>
        </w:rPr>
        <w:t>, слуховых, зрительных) и содействует тем, самым их лучшему запоминанию.</w:t>
      </w:r>
    </w:p>
    <w:p w14:paraId="72675C7C" w14:textId="77777777" w:rsidR="00001816" w:rsidRPr="00001816" w:rsidRDefault="00001816" w:rsidP="00001816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Зрительное и слуховое восприятие помогает ребенку активно, сознательно усвоить лексический материал.</w:t>
      </w:r>
    </w:p>
    <w:p w14:paraId="0253FACF" w14:textId="77777777" w:rsidR="00001816" w:rsidRPr="00001816" w:rsidRDefault="00001816" w:rsidP="00001816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 xml:space="preserve">При обучении без применения компьютера введение и </w:t>
      </w:r>
      <w:proofErr w:type="spellStart"/>
      <w:r w:rsidRPr="00001816">
        <w:rPr>
          <w:rFonts w:ascii="Times New Roman" w:hAnsi="Times New Roman" w:cs="Times New Roman"/>
          <w:sz w:val="24"/>
          <w:szCs w:val="24"/>
        </w:rPr>
        <w:t>семантизация</w:t>
      </w:r>
      <w:proofErr w:type="spellEnd"/>
      <w:r w:rsidRPr="00001816">
        <w:rPr>
          <w:rFonts w:ascii="Times New Roman" w:hAnsi="Times New Roman" w:cs="Times New Roman"/>
          <w:sz w:val="24"/>
          <w:szCs w:val="24"/>
        </w:rPr>
        <w:t xml:space="preserve"> ЛЕ чаще всего осуществляются во время фронтальной работы со всем классом. При работе с помощью компьютера учитываются индивидуальные особенности каждого учащегося: те из них, у кого больше развита слуховая память, имеют возможность прослушать то или иное слово </w:t>
      </w:r>
      <w:r w:rsidRPr="00001816">
        <w:rPr>
          <w:rFonts w:ascii="Times New Roman" w:hAnsi="Times New Roman" w:cs="Times New Roman"/>
          <w:sz w:val="24"/>
          <w:szCs w:val="24"/>
        </w:rPr>
        <w:lastRenderedPageBreak/>
        <w:t>необходимое количество раз, а школьники с преобладающей зрительной памятью больше внимания обращают на графический образ слова.</w:t>
      </w:r>
    </w:p>
    <w:p w14:paraId="6AC9911E" w14:textId="77777777" w:rsidR="00001816" w:rsidRPr="00001816" w:rsidRDefault="00001816" w:rsidP="0000181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Использование компьютера представляет определенные удобства и для учителя, поскольку он не имеет возможности принести в школу все нужные ему предметы, а их наглядное изображение требует больших затрат времени.</w:t>
      </w:r>
    </w:p>
    <w:p w14:paraId="51D11566" w14:textId="2673EA23" w:rsidR="00001816" w:rsidRPr="00001816" w:rsidRDefault="00001816" w:rsidP="00001816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Ознакомление с лексикой с помощью компьютера включает и первое выполнение операций с ЛЕ. В результате многократных, целенаправленных упражнений сознательно автоматизируемые операции превращаются в навык. Развитие лексических навыков для последующего их включения в речевую деятельность учащихся является основной задачей в овладении лексикой. Так как развитие навыка состоит в закреплении операций в речевой деятельности, то лексика — это и есть тот материал, с которым производятся операции в речевой деятельности. Отсюда следует, что знание ЛЕ обусловливает формирование лексических навыков.</w:t>
      </w:r>
    </w:p>
    <w:p w14:paraId="5D2ED161" w14:textId="77777777" w:rsidR="00001816" w:rsidRPr="00001816" w:rsidRDefault="00001816" w:rsidP="0000181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Следует отметить, что при компьютерном ознакомлении с лексикой соблюдается принцип индивидуализации обучения. Одни школьники хуже воспринимают графический образ слова, другие — звуковой. Компьютер дает возможность выполнять упражнения, направленные на отработку той или иной операции в зависимости от трудностей, с которыми встречаются отдельные учащиеся. Это помогает улучшить знания ЛЕ каждым учеником.</w:t>
      </w:r>
    </w:p>
    <w:p w14:paraId="68236295" w14:textId="77777777" w:rsidR="00001816" w:rsidRPr="00001816" w:rsidRDefault="00001816" w:rsidP="0000181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Этап ознакомления всегда заканчивается первичным закреплением и включением слов в речевую деятельность. Первичное закрепление предполагает отработку разных аспектов слова: его формы, значения и употребления. Использование компьютера помогает включить все эти аспекты.</w:t>
      </w:r>
    </w:p>
    <w:p w14:paraId="3089E0FF" w14:textId="77777777" w:rsidR="00001816" w:rsidRPr="00001816" w:rsidRDefault="00001816" w:rsidP="0000181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При работе с компьютером к зрительному каналу восприятия добавляется моторный. Возможность перемешать ЛЕ способствует запоминанию, формированию произвольного внимания, повышению устойчивости внимания, управляемости восприятия у школьников, поскольку, как утверждают психологи, ученик гораздо быстрее усваивает материал, если он связан непосредственно с действием, которое он видит или выполняет сам.</w:t>
      </w:r>
    </w:p>
    <w:p w14:paraId="34895B92" w14:textId="77777777" w:rsidR="00001816" w:rsidRPr="00001816" w:rsidRDefault="00001816" w:rsidP="0000181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Безусловно, что дети могут выполнять предметные действия и с раздаточным материалом, но при этом учителю трудно проследить за правильностью действий каждого учащегося.</w:t>
      </w:r>
    </w:p>
    <w:p w14:paraId="148ACE14" w14:textId="77777777" w:rsidR="00001816" w:rsidRPr="00001816" w:rsidRDefault="00001816" w:rsidP="00001816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 xml:space="preserve">Учебная компьютерная программа в свою очередь обеспечивает задание и контроль над ходом его выполнения. При обучении с помощью компьютера обучающие учебные действия чередуются с контролирующими, тем самым обеспечивается пошаговая обратная </w:t>
      </w:r>
      <w:r w:rsidRPr="00001816">
        <w:rPr>
          <w:rFonts w:ascii="Times New Roman" w:hAnsi="Times New Roman" w:cs="Times New Roman"/>
          <w:sz w:val="24"/>
          <w:szCs w:val="24"/>
        </w:rPr>
        <w:lastRenderedPageBreak/>
        <w:t>связь и, следовательно, пошаговая управляемость учебного процесса. Преподаватель, использующий компьютер, имеет возможность сразу же узнать, как каждый ученик усвоил лексический материал.</w:t>
      </w:r>
    </w:p>
    <w:p w14:paraId="2C10872B" w14:textId="77777777" w:rsidR="00001816" w:rsidRPr="00001816" w:rsidRDefault="00001816" w:rsidP="0000181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Компьютер фиксирует количество ошибок каждого ученика при выполнении каждого упражнения. Просмотрев компьютерный журнал успеваемости, учитель сразу же видит, как формируется лексический навык у того или иного школьника. Вид и количество ошибок, зафиксированных в журнале успеваемости, позволяют учителю дать учащемуся конкретные упражнения, направленные на отработку той операции, при выполнении которой он допускает ошибки.</w:t>
      </w:r>
    </w:p>
    <w:p w14:paraId="111E556A" w14:textId="3BE5884D" w:rsidR="00001816" w:rsidRPr="00001816" w:rsidRDefault="00001816" w:rsidP="0000181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При обучении лексике компьютер позволяет создавать комбинированные упражнения. Это серия упражнений, сменяющих друг друга на экране компьютера. Учитель может составить комбинированное упражнение для каждого школьника, проанализировав его продвижение в изучении лексики.</w:t>
      </w:r>
    </w:p>
    <w:p w14:paraId="53BF8059" w14:textId="65E706DC" w:rsidR="00001816" w:rsidRPr="00001816" w:rsidRDefault="00001816" w:rsidP="0000181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Контроль со стороны учителя заключается в непосредственном наблюдении за выполнением тренировочных упражнений, при этом учитель вызывает отдельных учеников, чтобы проверить, правильно или неправильно оно выполнено, либо использует отсроченную проверку в устной и письменной форме. А промедление в сообщении результатов учащемуся (при отсроченном контроле) обратно пропорционально эффективности тренировки. При обучении с использованием компьютера контроль осуществляется на всех этапах обучения лексике за счет того, что с его помощью решается проблема обратной связи. Таким образом, компьютер создает условия для индивидуализации и интенсификации процесса обучения лексике, обеспечивая выполнение равных по сложности упражнений всеми школьниками одновременно.</w:t>
      </w:r>
    </w:p>
    <w:p w14:paraId="74ABC30D" w14:textId="77777777" w:rsidR="00001816" w:rsidRPr="00001816" w:rsidRDefault="00001816" w:rsidP="0000181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Обобщая опыт применения компьютера и мультимедийных технологий на уроках иностранного языка и во внеурочное время, можно сделать вывод:</w:t>
      </w:r>
    </w:p>
    <w:p w14:paraId="7C66B910" w14:textId="77777777" w:rsidR="00001816" w:rsidRPr="00001816" w:rsidRDefault="00001816" w:rsidP="00001816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• мультимедийные технологии ускоряют процесс обучения;</w:t>
      </w:r>
    </w:p>
    <w:p w14:paraId="0BD69805" w14:textId="77777777" w:rsidR="00001816" w:rsidRPr="00001816" w:rsidRDefault="00001816" w:rsidP="00001816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• они способствуют резкому росту интереса учащихся к предмету;</w:t>
      </w:r>
    </w:p>
    <w:p w14:paraId="4292BF60" w14:textId="77777777" w:rsidR="00001816" w:rsidRPr="00001816" w:rsidRDefault="00001816" w:rsidP="00001816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• улучшают качество усвоения материала;</w:t>
      </w:r>
    </w:p>
    <w:p w14:paraId="12C48B43" w14:textId="77777777" w:rsidR="00001816" w:rsidRPr="00001816" w:rsidRDefault="00001816" w:rsidP="00001816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• позволяют индивидуализировать процесс обучения;</w:t>
      </w:r>
    </w:p>
    <w:p w14:paraId="191F4476" w14:textId="77777777" w:rsidR="00001816" w:rsidRPr="00001816" w:rsidRDefault="00001816" w:rsidP="00001816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• дают возможность избежать субъективности оценки.</w:t>
      </w:r>
    </w:p>
    <w:p w14:paraId="5F922268" w14:textId="77777777" w:rsidR="00001816" w:rsidRPr="00001816" w:rsidRDefault="00001816" w:rsidP="0000181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>Создаваемые самим учителем программы рассчитаны не на какого-либо абстрактного ученика, а на тех конкретных детей, которых и обучает учитель.</w:t>
      </w:r>
    </w:p>
    <w:p w14:paraId="043ECAD3" w14:textId="396B1C21" w:rsidR="00001816" w:rsidRPr="00001816" w:rsidRDefault="00001816" w:rsidP="00001816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1816">
        <w:rPr>
          <w:rFonts w:ascii="Times New Roman" w:hAnsi="Times New Roman" w:cs="Times New Roman"/>
          <w:sz w:val="24"/>
          <w:szCs w:val="24"/>
        </w:rPr>
        <w:t xml:space="preserve">Таким образом, внедрение компьютерных технологий создает предпосылки для интенсификации образовательного процесса. Они позволяют на практике использовать психолого-педагогические разработки, обеспечивающие переход от механического </w:t>
      </w:r>
      <w:r w:rsidRPr="00001816">
        <w:rPr>
          <w:rFonts w:ascii="Times New Roman" w:hAnsi="Times New Roman" w:cs="Times New Roman"/>
          <w:sz w:val="24"/>
          <w:szCs w:val="24"/>
        </w:rPr>
        <w:lastRenderedPageBreak/>
        <w:t>усвоения знаний к овладению умением самостоятельно приобретать новые знания. Компьютерные технологии способствуют раскрытию, сохранению и развитию личностных качеств обучаемых.</w:t>
      </w:r>
    </w:p>
    <w:p w14:paraId="72999E3E" w14:textId="77777777" w:rsidR="00453215" w:rsidRPr="00001816" w:rsidRDefault="00453215" w:rsidP="00001816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53215" w:rsidRPr="00001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5D2684"/>
    <w:multiLevelType w:val="multilevel"/>
    <w:tmpl w:val="AC385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4902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39E"/>
    <w:rsid w:val="00001816"/>
    <w:rsid w:val="00453215"/>
    <w:rsid w:val="0058039E"/>
    <w:rsid w:val="006F0DA8"/>
    <w:rsid w:val="00AD4008"/>
    <w:rsid w:val="00B83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DADBB"/>
  <w15:chartTrackingRefBased/>
  <w15:docId w15:val="{F96282A6-CA66-4954-A657-E39E70DEB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803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03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039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03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039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03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03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03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03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03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803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803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8039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8039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8039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8039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8039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8039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803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803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03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803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803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8039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8039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8039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803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8039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8039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1454</Words>
  <Characters>8290</Characters>
  <Application>Microsoft Office Word</Application>
  <DocSecurity>0</DocSecurity>
  <Lines>69</Lines>
  <Paragraphs>19</Paragraphs>
  <ScaleCrop>false</ScaleCrop>
  <Company/>
  <LinksUpToDate>false</LinksUpToDate>
  <CharactersWithSpaces>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Сорокотягина</dc:creator>
  <cp:keywords/>
  <dc:description/>
  <cp:lastModifiedBy>Анна Сорокотягина</cp:lastModifiedBy>
  <cp:revision>2</cp:revision>
  <dcterms:created xsi:type="dcterms:W3CDTF">2025-02-24T11:13:00Z</dcterms:created>
  <dcterms:modified xsi:type="dcterms:W3CDTF">2025-02-24T11:18:00Z</dcterms:modified>
</cp:coreProperties>
</file>