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73" w:rsidRDefault="001233C7" w:rsidP="007C677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233C7">
        <w:rPr>
          <w:rFonts w:ascii="Times New Roman" w:eastAsia="Calibri" w:hAnsi="Times New Roman" w:cs="Times New Roman"/>
          <w:b/>
          <w:sz w:val="28"/>
          <w:szCs w:val="28"/>
        </w:rPr>
        <w:t>Квест</w:t>
      </w:r>
      <w:proofErr w:type="spellEnd"/>
      <w:r w:rsidR="007C6773">
        <w:rPr>
          <w:rFonts w:ascii="Times New Roman" w:eastAsia="Calibri" w:hAnsi="Times New Roman" w:cs="Times New Roman"/>
          <w:b/>
          <w:sz w:val="28"/>
          <w:szCs w:val="28"/>
        </w:rPr>
        <w:t xml:space="preserve">-игра </w:t>
      </w:r>
    </w:p>
    <w:p w:rsidR="0015609D" w:rsidRPr="001233C7" w:rsidRDefault="007C6773" w:rsidP="007C677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семей воспитанников </w:t>
      </w:r>
    </w:p>
    <w:p w:rsidR="001233C7" w:rsidRPr="001233C7" w:rsidRDefault="001233C7" w:rsidP="001233C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1233C7">
        <w:rPr>
          <w:rFonts w:ascii="Times New Roman" w:eastAsia="Calibri" w:hAnsi="Times New Roman" w:cs="Times New Roman"/>
          <w:b/>
          <w:sz w:val="28"/>
          <w:szCs w:val="28"/>
        </w:rPr>
        <w:t>«Моя малая Родина»</w:t>
      </w:r>
    </w:p>
    <w:p w:rsidR="001233C7" w:rsidRDefault="001233C7" w:rsidP="001233C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6773" w:rsidRDefault="007C6773" w:rsidP="001233C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Подготовила</w:t>
      </w:r>
      <w:r w:rsidR="001233C7" w:rsidRPr="001233C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3C7" w:rsidRPr="001233C7" w:rsidRDefault="007C6773" w:rsidP="001233C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C6773">
        <w:rPr>
          <w:rFonts w:ascii="Times New Roman" w:eastAsia="Calibri" w:hAnsi="Times New Roman" w:cs="Times New Roman"/>
          <w:sz w:val="28"/>
          <w:szCs w:val="28"/>
        </w:rPr>
        <w:t>Л.А.Муратова</w:t>
      </w:r>
      <w:proofErr w:type="spellEnd"/>
      <w:r w:rsidRPr="007C6773">
        <w:rPr>
          <w:rFonts w:ascii="Times New Roman" w:eastAsia="Calibri" w:hAnsi="Times New Roman" w:cs="Times New Roman"/>
          <w:sz w:val="28"/>
          <w:szCs w:val="28"/>
        </w:rPr>
        <w:t>, социальный педагог,</w:t>
      </w:r>
      <w:r w:rsidR="001233C7" w:rsidRPr="001233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33C7" w:rsidRDefault="001233C7" w:rsidP="001233C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33C7">
        <w:rPr>
          <w:rFonts w:ascii="Times New Roman" w:eastAsia="Calibri" w:hAnsi="Times New Roman" w:cs="Times New Roman"/>
          <w:sz w:val="28"/>
          <w:szCs w:val="28"/>
        </w:rPr>
        <w:t xml:space="preserve">МАДОУ «Лобановский детский сад </w:t>
      </w:r>
    </w:p>
    <w:p w:rsidR="001233C7" w:rsidRPr="001233C7" w:rsidRDefault="001233C7" w:rsidP="001233C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33C7">
        <w:rPr>
          <w:rFonts w:ascii="Times New Roman" w:eastAsia="Calibri" w:hAnsi="Times New Roman" w:cs="Times New Roman"/>
          <w:sz w:val="28"/>
          <w:szCs w:val="28"/>
        </w:rPr>
        <w:t>«Солнечный город»</w:t>
      </w:r>
    </w:p>
    <w:p w:rsidR="0015609D" w:rsidRPr="0015609D" w:rsidRDefault="0015609D" w:rsidP="001233C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5609D" w:rsidRPr="0015609D" w:rsidRDefault="0015609D" w:rsidP="0015609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609D" w:rsidRDefault="0015609D" w:rsidP="0015609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22EFF" w:rsidRPr="00522EFF" w:rsidRDefault="0015609D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22EFF">
        <w:rPr>
          <w:rFonts w:ascii="Times New Roman" w:eastAsia="Calibri" w:hAnsi="Times New Roman" w:cs="Times New Roman"/>
          <w:b/>
          <w:sz w:val="28"/>
          <w:szCs w:val="28"/>
          <w:u w:val="single"/>
        </w:rPr>
        <w:t>Цель:</w:t>
      </w:r>
      <w:r w:rsidRPr="00522E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2EFF"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ознакомление детей дошкольного возраста с историей родного округа, местными достопримечательностями, воспитание патриотизма, любви и привязанности к родному краю посредством совместной деятельности детей и взрослых (педагогов и родителей).</w:t>
      </w:r>
    </w:p>
    <w:p w:rsidR="00522EFF" w:rsidRPr="00522EFF" w:rsidRDefault="00522EFF" w:rsidP="001233C7">
      <w:pPr>
        <w:spacing w:after="0" w:line="36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522EFF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 xml:space="preserve">Задачи: </w:t>
      </w:r>
    </w:p>
    <w:p w:rsidR="00522EFF" w:rsidRPr="00522EFF" w:rsidRDefault="00522EFF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• создать условия для совместной деятельности детей и родителей; </w:t>
      </w:r>
    </w:p>
    <w:p w:rsidR="00522EFF" w:rsidRPr="00522EFF" w:rsidRDefault="00522EFF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• познакомить детей с историческим прошлым родного края;</w:t>
      </w:r>
    </w:p>
    <w:p w:rsidR="00522EFF" w:rsidRPr="00522EFF" w:rsidRDefault="00522EFF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• обучать детей умению использовать различные источники краеведческой информации;</w:t>
      </w:r>
    </w:p>
    <w:p w:rsidR="00522EFF" w:rsidRPr="00522EFF" w:rsidRDefault="00522EFF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• развивать связную речь детей, обогащать и активизировать словарь детей, учить свободно мыслить, фантазировать;</w:t>
      </w:r>
    </w:p>
    <w:p w:rsidR="00522EFF" w:rsidRPr="00522EFF" w:rsidRDefault="00522EFF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• формировать чувства патриотизма и уважения к месту, в котором они живут, воспитывать чувство гордости за малую Родину.</w:t>
      </w:r>
    </w:p>
    <w:p w:rsidR="00051542" w:rsidRPr="00522EFF" w:rsidRDefault="00051542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4B1E73" w:rsidRPr="00522EFF" w:rsidRDefault="004B1E73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4B1E73" w:rsidRPr="00522EFF" w:rsidRDefault="004B1E73" w:rsidP="001233C7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22EFF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Материалы и оборудование:</w:t>
      </w:r>
      <w:r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маршрутные листы, </w:t>
      </w:r>
      <w:r w:rsidR="00AD52D2" w:rsidRPr="00522EF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распечатанные приложения, подборка музыки.</w:t>
      </w:r>
    </w:p>
    <w:p w:rsidR="0015609D" w:rsidRPr="00522EFF" w:rsidRDefault="0015609D" w:rsidP="001233C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609D" w:rsidRPr="00522EFF" w:rsidRDefault="0015609D" w:rsidP="001233C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609D" w:rsidRPr="00522EFF" w:rsidRDefault="0015609D" w:rsidP="001233C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609D" w:rsidRPr="00522EFF" w:rsidRDefault="0015609D" w:rsidP="001233C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22EFF" w:rsidRPr="00522EFF" w:rsidRDefault="00522EFF" w:rsidP="001233C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609D" w:rsidRPr="00522EFF" w:rsidRDefault="00051542" w:rsidP="001233C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522EF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Ход мероприятия 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Вед: 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 дорогие ребята, уважаемые взрослые. Сегодня у нас праздник. Праздник не простой, особенный. День ро</w:t>
      </w:r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ждения, но не человека, а округа. Сегодня Пермскому округу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исполняется 83 года.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Село Лобаново - только небольшая</w:t>
      </w:r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частичка целого большого округа. Называется он – </w:t>
      </w:r>
      <w:proofErr w:type="gramStart"/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Пермский 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находится р</w:t>
      </w:r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ядом с большим городом – Пермь, окружает его со всех сторон. В состав Пермского округа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 много таких же, как наш</w:t>
      </w:r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село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посёлков, деревень, сёл, в которых живут и трудятся разные люди. 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Это наша малая родина. Здесь мы живём, растём, веселимся, трудимся. Наше село очень красивое и уютное, в нём живёт много разных людей. О нём местные поэты сочиняют стихи.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у дороги поселок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Уютный и очень родной.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называют все сельским,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он, как район городской.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зеленом наряде Лобаново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на виду высоко,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песня о нашем поселке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Слышна далеко, далеко.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609D" w:rsidRPr="001233C7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предлагаем вам отправиться в</w:t>
      </w:r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путешествие по Пермскому округу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 вас на руках будут маршрутные листы, с помощью котор</w:t>
      </w:r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вы пройдете весь этот путь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пути вам будут встречаться станции, на которых вам предложат выполнить интересные задания. За правильно и быстро выполненные задания вы будете получать баллы, в конце мы вновь соберёмся в этом зале и подведем итоги, та команда, </w:t>
      </w:r>
      <w:proofErr w:type="spellStart"/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кторая</w:t>
      </w:r>
      <w:proofErr w:type="spellEnd"/>
      <w:r w:rsidR="004B1E73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наберет наибольшее количество баллов и будет победителем, а значит знатоком нашего округа! Удачи всем командам!</w:t>
      </w:r>
    </w:p>
    <w:p w:rsidR="00AD52D2" w:rsidRPr="00522EFF" w:rsidRDefault="00AD52D2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09D" w:rsidRPr="00522EFF" w:rsidRDefault="0015609D" w:rsidP="001233C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lastRenderedPageBreak/>
        <w:t>Станция «Символическая»</w:t>
      </w: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4B1E73" w:rsidRPr="00522EFF" w:rsidRDefault="004B1E73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Командам предлагается ответить на вопросы (отвечают дети)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1.Назовите </w:t>
      </w:r>
      <w:r w:rsidR="004B1E73"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край, в котором мы </w:t>
      </w:r>
      <w:proofErr w:type="gramStart"/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живем?</w:t>
      </w:r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</w:t>
      </w:r>
      <w:proofErr w:type="gramEnd"/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Пермский край)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2.Главный город Пермского края?  (Пермь)</w:t>
      </w:r>
    </w:p>
    <w:p w:rsidR="0015609D" w:rsidRPr="00522EFF" w:rsidRDefault="004B1E73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Как называется округ</w:t>
      </w:r>
      <w:r w:rsidR="0015609D"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в котором мы </w:t>
      </w:r>
      <w:proofErr w:type="gramStart"/>
      <w:r w:rsidR="0015609D"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живем?</w:t>
      </w:r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</w:t>
      </w:r>
      <w:proofErr w:type="gramEnd"/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Пермский округ</w:t>
      </w:r>
      <w:r w:rsidR="0015609D"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Как называется наше </w:t>
      </w:r>
      <w:proofErr w:type="gramStart"/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село?</w:t>
      </w:r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</w:t>
      </w:r>
      <w:proofErr w:type="gramEnd"/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Лобаново)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Как называется самая главная река Пермского края? </w:t>
      </w:r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bdr w:val="none" w:sz="0" w:space="0" w:color="auto" w:frame="1"/>
          <w:lang w:eastAsia="ru-RU"/>
        </w:rPr>
        <w:t>(Кама)</w:t>
      </w: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5.Что изображено на гербе Пермского края? </w:t>
      </w:r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(серебристый медведь, несущий на спине евангелие)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6. Как называется речка, которая протекает в Лобаново? (</w:t>
      </w:r>
      <w:proofErr w:type="spellStart"/>
      <w:r w:rsidRPr="00522EF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Мулянка</w:t>
      </w:r>
      <w:proofErr w:type="spellEnd"/>
      <w:r w:rsidRPr="00522EF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).</w:t>
      </w:r>
    </w:p>
    <w:p w:rsidR="0015609D" w:rsidRPr="00522EFF" w:rsidRDefault="004E1743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Игра «</w:t>
      </w:r>
      <w:r w:rsidR="0015609D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Собери </w:t>
      </w:r>
      <w:proofErr w:type="gramStart"/>
      <w:r w:rsidR="0015609D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герб  и</w:t>
      </w:r>
      <w:proofErr w:type="gramEnd"/>
      <w:r w:rsidR="0015609D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флаг Пермского района »</w:t>
      </w:r>
    </w:p>
    <w:p w:rsidR="0015609D" w:rsidRPr="00522EFF" w:rsidRDefault="004E1743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522E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Командам предлагается </w:t>
      </w:r>
      <w:r w:rsidR="0015609D" w:rsidRPr="00522E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со</w:t>
      </w:r>
      <w:r w:rsidRPr="00522E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брать разрезные картинки (Герб </w:t>
      </w:r>
      <w:r w:rsidR="0015609D" w:rsidRPr="00522E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с. Лобаново, Пермского района, Пермского края, России))</w:t>
      </w:r>
      <w:r w:rsidR="001233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П</w:t>
      </w:r>
      <w:r w:rsidR="00E14A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риложение 1</w:t>
      </w:r>
    </w:p>
    <w:p w:rsidR="0015609D" w:rsidRPr="00522EFF" w:rsidRDefault="0015609D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5609D" w:rsidRPr="00522EFF" w:rsidRDefault="004E1743" w:rsidP="001233C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Станция л</w:t>
      </w:r>
      <w:r w:rsidR="0015609D" w:rsidRPr="00522E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итературная</w:t>
      </w:r>
    </w:p>
    <w:p w:rsidR="0015609D" w:rsidRPr="00522EFF" w:rsidRDefault="004E1743" w:rsidP="001233C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Командам дано задание предварительно – подготовить и знать стихи, поговорки о Родине.  </w:t>
      </w:r>
      <w:r w:rsidR="0015609D"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(Нет в мире краше Родины моей.</w:t>
      </w: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09D"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Родины своей ни сил, ни жизни не жалею</w:t>
      </w:r>
      <w:r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r w:rsidR="0015609D"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609D" w:rsidRPr="00522EFF" w:rsidRDefault="0015609D" w:rsidP="001233C7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8867EC" w:rsidRPr="00522EF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Станция </w:t>
      </w:r>
      <w:r w:rsidRPr="00522EF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«Кто лишний»</w:t>
      </w:r>
    </w:p>
    <w:p w:rsidR="0015609D" w:rsidRPr="00522EFF" w:rsidRDefault="004E1743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Командам предлагается найти лишний объект, предмет и т.д.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Какие жи</w:t>
      </w:r>
      <w:r w:rsidR="004E1743"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вотные не обитают в нашем крае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 </w:t>
      </w:r>
      <w:r w:rsidR="008867EC" w:rsidRPr="00522E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</w:t>
      </w:r>
      <w:r w:rsidRPr="00522E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тигр, кенгуру, лев, обезьяна и т.д.)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Каких населенных пунктов нет в Пермском районе?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Каких достопримечательностей нет в Пермском районе?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Какого природного явления нет в нашем районе?</w:t>
      </w:r>
    </w:p>
    <w:p w:rsidR="0015609D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Какими видами деятельности не занимаются в нашем районе?</w:t>
      </w:r>
    </w:p>
    <w:p w:rsidR="00E14A1D" w:rsidRPr="00E14A1D" w:rsidRDefault="00E14A1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Приложение 2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5609D" w:rsidRPr="00522EFF" w:rsidRDefault="0015609D" w:rsidP="001233C7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8867EC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Станция </w:t>
      </w: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«Где мы были?»</w:t>
      </w: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5609D" w:rsidRPr="00522EFF" w:rsidRDefault="00FC409E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Командам предлагается заполнить таблицу (приложение 4) в которой нужно </w:t>
      </w:r>
      <w:r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соотнести символы с названиями населенных пунктов Пермского округа.</w:t>
      </w:r>
      <w:r w:rsidR="0015609D" w:rsidRPr="00522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Хохловка</w:t>
      </w:r>
      <w:proofErr w:type="spellEnd"/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AD52D2" w:rsidRPr="00522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зачёркнутые гвозди, терем.</w:t>
      </w:r>
    </w:p>
    <w:p w:rsidR="0015609D" w:rsidRPr="00522EFF" w:rsidRDefault="00AD52D2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Платошино</w:t>
      </w:r>
      <w:proofErr w:type="spellEnd"/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5609D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5609D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яйцо, курица</w:t>
      </w:r>
      <w:r w:rsidR="0015609D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Сокол</w:t>
      </w:r>
      <w:r w:rsidR="00AD52D2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AD52D2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52D2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истребитель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Усть-Качка</w:t>
      </w:r>
      <w:r w:rsidR="00AD52D2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AD52D2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грязевые ванны</w:t>
      </w:r>
    </w:p>
    <w:p w:rsidR="0096650B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Конезавод</w:t>
      </w:r>
      <w:r w:rsidR="00AD52D2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AD52D2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52D2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конь 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Лобаново </w:t>
      </w:r>
      <w:r w:rsidR="00AD52D2"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r w:rsidR="00AD52D2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колосья, коблы (НИИ Сельского </w:t>
      </w:r>
      <w:proofErr w:type="spellStart"/>
      <w:r w:rsidR="00AD52D2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хояйства</w:t>
      </w:r>
      <w:proofErr w:type="spellEnd"/>
      <w:r w:rsidR="00AD52D2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96650B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522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Звездный</w:t>
      </w:r>
      <w:r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D52D2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proofErr w:type="gramEnd"/>
      <w:r w:rsidR="00AD52D2"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ракетная установка Тополь-М</w:t>
      </w:r>
    </w:p>
    <w:p w:rsidR="00AD52D2" w:rsidRPr="00522EFF" w:rsidRDefault="00AD52D2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Юг</w:t>
      </w:r>
      <w:r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масло и сыр</w:t>
      </w:r>
    </w:p>
    <w:p w:rsidR="00AD52D2" w:rsidRDefault="00AD52D2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Башкултаево</w:t>
      </w:r>
      <w:proofErr w:type="spellEnd"/>
      <w:r w:rsidRPr="00522E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22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шлем </w:t>
      </w:r>
    </w:p>
    <w:p w:rsidR="00E14A1D" w:rsidRDefault="00E14A1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Приложение 3</w:t>
      </w:r>
    </w:p>
    <w:p w:rsidR="00E14A1D" w:rsidRPr="00E14A1D" w:rsidRDefault="00E14A1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5609D" w:rsidRPr="00522EFF" w:rsidRDefault="00FC409E" w:rsidP="001233C7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522E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Станция  «</w:t>
      </w:r>
      <w:proofErr w:type="gramEnd"/>
      <w:r w:rsidRPr="00522E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Спортивная»</w:t>
      </w:r>
      <w:r w:rsidR="0015609D" w:rsidRPr="00522E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Сейчас я вам расскажу легенду про то, как поспорили звери Пермского края. А вы повторяйте движения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(Звучит спокойная музыка)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0"/>
        <w:gridCol w:w="4255"/>
      </w:tblGrid>
      <w:tr w:rsidR="0015609D" w:rsidRPr="00522EFF" w:rsidTr="00490A27">
        <w:tc>
          <w:tcPr>
            <w:tcW w:w="6062" w:type="dxa"/>
            <w:shd w:val="clear" w:color="auto" w:fill="auto"/>
          </w:tcPr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Жил был лес! В нем росли могучие сильные сосны 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Красивые ели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Веселые березки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Крепкий сильный дуб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Однажды весной, в этом лесу заспорили звери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«Кто из них самый – самый?»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Лиса сказала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: 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«Я самая красивая и гибкая»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Волк сказал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: </w:t>
            </w: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Я самый лучший охотник</w:t>
            </w: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Лось сказал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: 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«А я самый рогатый»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Вот солнышко село за горизонт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Выглянула луна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И сердито спряталась снова,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А звери все спорят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Наступило утро, а они все спорили.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Заяц хвастался быстрыми ногами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Проснулся еж после зимней спячки и говорит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: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«Я самый хитрый, никто меня не одолеет с моими иголками»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Говорят</w:t>
            </w:r>
            <w:proofErr w:type="gramEnd"/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 xml:space="preserve"> звери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: </w:t>
            </w: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«Давайте спросим у медведя, он ведь уже проснулся»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Пришли звери к берлоге, а медведь делами занят.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Учит своих медвежат уму – разуму, что в лесу да как происходит.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Поклонились звери медведю и предложили стать хозяином леса - поклон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 той поры и повелось, если где-то что-то не так, идут звери с поклоном к хозяину.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Вот и люди отдали честь медведю, изобразили его на гербе нашего края!</w:t>
            </w:r>
          </w:p>
        </w:tc>
        <w:tc>
          <w:tcPr>
            <w:tcW w:w="4927" w:type="dxa"/>
            <w:shd w:val="clear" w:color="auto" w:fill="auto"/>
          </w:tcPr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(дети тянут руки вверх)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(руки в стороны)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</w:t>
            </w: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улыбнуться, покачать руками)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 xml:space="preserve">(ноги </w:t>
            </w:r>
            <w:proofErr w:type="spellStart"/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пошире</w:t>
            </w:r>
            <w:proofErr w:type="spellEnd"/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, руками изобразить крону)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(</w:t>
            </w: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две руки вверх),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(повертеться)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(сделать выпад вперёд)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(руками изобразить рога)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(присесть)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(встать)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(сесть)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(встать)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(бег на месте)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(пальцы рук растопырить)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(Шагать на месте)</w:t>
            </w: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15609D" w:rsidRPr="00522EFF" w:rsidRDefault="0015609D" w:rsidP="001233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22EFF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(герб Пермского края на слайде)</w:t>
            </w:r>
          </w:p>
        </w:tc>
      </w:tr>
    </w:tbl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2D2" w:rsidRPr="001233C7" w:rsidRDefault="00FC409E" w:rsidP="001233C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Станция «Лесная»</w:t>
      </w:r>
      <w:r w:rsidR="0015609D" w:rsidRPr="00522EF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609D" w:rsidRPr="00522E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22E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Командам предлагается найти в изображении животных, назвать их,  среди них  найти животное, которое в Пермском крае не обитает (благородный олень не водится в Пермском крае</w:t>
      </w:r>
      <w:r w:rsidR="0015609D" w:rsidRPr="00522E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  <w:r w:rsidR="00E14A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14A1D" w:rsidRPr="00E14A1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Приложение 4</w:t>
      </w:r>
    </w:p>
    <w:p w:rsidR="00AD52D2" w:rsidRPr="00522EFF" w:rsidRDefault="00AD52D2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hanging="12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09D" w:rsidRPr="00522EFF" w:rsidRDefault="00AD52D2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итогов, награждение.</w:t>
      </w:r>
    </w:p>
    <w:p w:rsidR="00AD52D2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Вед: </w:t>
      </w:r>
      <w:r w:rsidR="00AD52D2"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AD52D2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Вот и подошёл наш праздник - День рождения Пермского </w:t>
      </w:r>
      <w:r w:rsidR="00AD52D2"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округа к концу 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Пермский район, любимый район.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Никогда не забывай, что родился в нём.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жил, в садик тут же ты ходил.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природа здесь какая!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Красота ведь не земная.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Есть просторные поля, да шикарные луга.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Реки горы и леса, голубые небеса.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Разве можно всё забыть?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Надо вечно их любить.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Береги любимый край.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Никогда не забывай.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днём рождения Пермский район</w:t>
      </w:r>
    </w:p>
    <w:p w:rsidR="0015609D" w:rsidRPr="00522EFF" w:rsidRDefault="0015609D" w:rsidP="001233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22E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Любим тебя мы всей душой!</w:t>
      </w:r>
    </w:p>
    <w:p w:rsidR="0015609D" w:rsidRPr="00522EFF" w:rsidRDefault="0015609D" w:rsidP="001233C7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5609D" w:rsidRPr="00522EFF" w:rsidSect="00E560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D01BF"/>
    <w:multiLevelType w:val="multilevel"/>
    <w:tmpl w:val="66FC5D5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51A32F13"/>
    <w:multiLevelType w:val="hybridMultilevel"/>
    <w:tmpl w:val="035AEE94"/>
    <w:lvl w:ilvl="0" w:tplc="038A2F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64646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27D91"/>
    <w:multiLevelType w:val="hybridMultilevel"/>
    <w:tmpl w:val="1FE85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9D"/>
    <w:rsid w:val="00051542"/>
    <w:rsid w:val="001233C7"/>
    <w:rsid w:val="0015609D"/>
    <w:rsid w:val="0023792E"/>
    <w:rsid w:val="00357773"/>
    <w:rsid w:val="003659D2"/>
    <w:rsid w:val="004B1E73"/>
    <w:rsid w:val="004E1743"/>
    <w:rsid w:val="00522EFF"/>
    <w:rsid w:val="006B456E"/>
    <w:rsid w:val="007C6773"/>
    <w:rsid w:val="008867EC"/>
    <w:rsid w:val="0096650B"/>
    <w:rsid w:val="00AD52D2"/>
    <w:rsid w:val="00C75C6F"/>
    <w:rsid w:val="00E14A1D"/>
    <w:rsid w:val="00E5604D"/>
    <w:rsid w:val="00F44C37"/>
    <w:rsid w:val="00FA21F5"/>
    <w:rsid w:val="00FC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0B455"/>
  <w15:chartTrackingRefBased/>
  <w15:docId w15:val="{E7142F1A-5096-406F-9B37-47E16E65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E73"/>
    <w:pPr>
      <w:ind w:left="720"/>
      <w:contextualSpacing/>
    </w:pPr>
  </w:style>
  <w:style w:type="table" w:styleId="a4">
    <w:name w:val="Table Grid"/>
    <w:basedOn w:val="a1"/>
    <w:uiPriority w:val="39"/>
    <w:rsid w:val="00E56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2025-02-07T06:57:00Z</dcterms:created>
  <dcterms:modified xsi:type="dcterms:W3CDTF">2025-02-24T11:42:00Z</dcterms:modified>
</cp:coreProperties>
</file>