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294" w:rsidRDefault="00E30201" w:rsidP="00A713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Конспект  открытого урока в 11 классе с использованием оборудования «Точка Роста»</w:t>
      </w:r>
    </w:p>
    <w:p w:rsidR="004F1A6A" w:rsidRDefault="00DD5BCF" w:rsidP="00A713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4121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BE23A3" w:rsidRPr="009E4121">
        <w:rPr>
          <w:rFonts w:ascii="Times New Roman" w:hAnsi="Times New Roman" w:cs="Times New Roman"/>
          <w:b/>
          <w:sz w:val="24"/>
          <w:szCs w:val="24"/>
        </w:rPr>
        <w:t>Электролитическая диссоциация.</w:t>
      </w:r>
      <w:r w:rsidR="00C02820" w:rsidRPr="009E4121">
        <w:rPr>
          <w:rFonts w:ascii="Times New Roman" w:hAnsi="Times New Roman" w:cs="Times New Roman"/>
          <w:b/>
          <w:sz w:val="24"/>
          <w:szCs w:val="24"/>
        </w:rPr>
        <w:t xml:space="preserve"> Реакц</w:t>
      </w:r>
      <w:proofErr w:type="gramStart"/>
      <w:r w:rsidR="00C02820" w:rsidRPr="009E4121">
        <w:rPr>
          <w:rFonts w:ascii="Times New Roman" w:hAnsi="Times New Roman" w:cs="Times New Roman"/>
          <w:b/>
          <w:sz w:val="24"/>
          <w:szCs w:val="24"/>
        </w:rPr>
        <w:t>ии</w:t>
      </w:r>
      <w:r w:rsidRPr="009E41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3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4121">
        <w:rPr>
          <w:rFonts w:ascii="Times New Roman" w:hAnsi="Times New Roman" w:cs="Times New Roman"/>
          <w:b/>
          <w:sz w:val="24"/>
          <w:szCs w:val="24"/>
        </w:rPr>
        <w:t>ио</w:t>
      </w:r>
      <w:proofErr w:type="gramEnd"/>
      <w:r w:rsidRPr="009E4121">
        <w:rPr>
          <w:rFonts w:ascii="Times New Roman" w:hAnsi="Times New Roman" w:cs="Times New Roman"/>
          <w:b/>
          <w:sz w:val="24"/>
          <w:szCs w:val="24"/>
        </w:rPr>
        <w:t>нного обмена.</w:t>
      </w:r>
    </w:p>
    <w:p w:rsidR="000D5ADB" w:rsidRDefault="000D5ADB" w:rsidP="00A7136F">
      <w:pPr>
        <w:spacing w:after="0" w:line="276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Цель урока: </w:t>
      </w:r>
      <w:r w:rsidR="00C93A24" w:rsidRPr="009E4121">
        <w:rPr>
          <w:rFonts w:ascii="Times New Roman" w:hAnsi="Times New Roman" w:cs="Times New Roman"/>
          <w:sz w:val="24"/>
          <w:szCs w:val="24"/>
        </w:rPr>
        <w:t>повторить и закрепить на практике понятие о свойствах эле</w:t>
      </w:r>
      <w:r w:rsidR="00F621CC">
        <w:rPr>
          <w:rFonts w:ascii="Times New Roman" w:hAnsi="Times New Roman" w:cs="Times New Roman"/>
          <w:sz w:val="24"/>
          <w:szCs w:val="24"/>
        </w:rPr>
        <w:t xml:space="preserve">ктролитов как свойствах ионов; </w:t>
      </w:r>
      <w:r w:rsidR="00C93A24" w:rsidRPr="009E4121">
        <w:rPr>
          <w:rFonts w:ascii="Times New Roman" w:hAnsi="Times New Roman" w:cs="Times New Roman"/>
          <w:sz w:val="24"/>
          <w:szCs w:val="24"/>
        </w:rPr>
        <w:t xml:space="preserve">сведения </w:t>
      </w:r>
      <w:proofErr w:type="gramStart"/>
      <w:r w:rsidR="00C93A24" w:rsidRPr="009E412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C93A24" w:rsidRPr="009E4121">
        <w:rPr>
          <w:rFonts w:ascii="Times New Roman" w:hAnsi="Times New Roman" w:cs="Times New Roman"/>
          <w:sz w:val="24"/>
          <w:szCs w:val="24"/>
        </w:rPr>
        <w:t xml:space="preserve"> ионных реакциях; совершенствовать навыки составления полных и сокращенных ионных уравнений реакций.   </w:t>
      </w:r>
    </w:p>
    <w:p w:rsidR="00DD5BCF" w:rsidRPr="009E4121" w:rsidRDefault="00DD5BCF" w:rsidP="00A713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Ход урока</w:t>
      </w:r>
    </w:p>
    <w:p w:rsidR="00DD5BCF" w:rsidRPr="009E4121" w:rsidRDefault="00DD5BCF" w:rsidP="00A7136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E4121">
        <w:rPr>
          <w:rFonts w:ascii="Times New Roman" w:hAnsi="Times New Roman" w:cs="Times New Roman"/>
          <w:b/>
          <w:sz w:val="24"/>
          <w:szCs w:val="24"/>
        </w:rPr>
        <w:t>Оргмомент</w:t>
      </w:r>
      <w:proofErr w:type="spellEnd"/>
      <w:r w:rsidRPr="009E41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CF" w:rsidRPr="009E4121" w:rsidRDefault="00DD5BCF" w:rsidP="00A7136F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Американский  психолог Дейл Карнеги в своей книге «Как приобретать друзей и оказывать влияние на людей» описывает множество разных эмоций. Вот описание одной из них:</w:t>
      </w:r>
    </w:p>
    <w:p w:rsidR="00DD5BCF" w:rsidRPr="009E4121" w:rsidRDefault="00DD5BCF" w:rsidP="00DD5BCF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«Она ничего не стоит, но много дает.</w:t>
      </w:r>
    </w:p>
    <w:p w:rsidR="00DD5BCF" w:rsidRPr="009E4121" w:rsidRDefault="00DD5BCF" w:rsidP="00DD5BCF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Она обогащает тех, кто ее получает, не обедняя при этом тех, кто ею одаривает.</w:t>
      </w:r>
    </w:p>
    <w:p w:rsidR="00DD5BCF" w:rsidRDefault="00DD5BCF" w:rsidP="00DD5BCF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Она длится мгновение, а в памяти остается порой навсегда.</w:t>
      </w:r>
    </w:p>
    <w:p w:rsidR="00227651" w:rsidRPr="00227651" w:rsidRDefault="00227651" w:rsidP="002276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7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- отдохновение для уставших, дневной свет для тех, кто пал духом, солнечный луч для опечаленных….</w:t>
      </w:r>
      <w:proofErr w:type="gramEnd"/>
    </w:p>
    <w:p w:rsidR="00DD5BCF" w:rsidRPr="009E4121" w:rsidRDefault="00DD5BCF" w:rsidP="00DD5BCF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 xml:space="preserve">Вы </w:t>
      </w:r>
      <w:proofErr w:type="gramStart"/>
      <w:r w:rsidRPr="009E4121">
        <w:rPr>
          <w:rFonts w:ascii="Times New Roman" w:hAnsi="Times New Roman" w:cs="Times New Roman"/>
          <w:sz w:val="24"/>
          <w:szCs w:val="24"/>
        </w:rPr>
        <w:t>догадались</w:t>
      </w:r>
      <w:proofErr w:type="gramEnd"/>
      <w:r w:rsidRPr="009E4121">
        <w:rPr>
          <w:rFonts w:ascii="Times New Roman" w:hAnsi="Times New Roman" w:cs="Times New Roman"/>
          <w:sz w:val="24"/>
          <w:szCs w:val="24"/>
        </w:rPr>
        <w:t xml:space="preserve"> о чем речь? </w:t>
      </w:r>
      <w:proofErr w:type="gramStart"/>
      <w:r w:rsidRPr="009E4121">
        <w:rPr>
          <w:rFonts w:ascii="Times New Roman" w:hAnsi="Times New Roman" w:cs="Times New Roman"/>
          <w:sz w:val="24"/>
          <w:szCs w:val="24"/>
        </w:rPr>
        <w:t>Да, это улыбка…. Именно она может сгладить любой конфликт, поднимает настроение тем, кто ее получил, и тем, кто ее подарил.</w:t>
      </w:r>
      <w:proofErr w:type="gramEnd"/>
    </w:p>
    <w:p w:rsidR="00DD5BCF" w:rsidRPr="009E4121" w:rsidRDefault="00DD5BCF" w:rsidP="00DD5BCF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Подарите друг другу и нашим гостям  улыбку и на этой позитивной ноте начинаем работать.</w:t>
      </w:r>
    </w:p>
    <w:p w:rsidR="00C00462" w:rsidRPr="009E4121" w:rsidRDefault="00DD5BCF" w:rsidP="009A3CC3">
      <w:pPr>
        <w:spacing w:after="0"/>
        <w:ind w:left="45"/>
        <w:rPr>
          <w:rFonts w:ascii="Times New Roman" w:hAnsi="Times New Roman" w:cs="Times New Roman"/>
          <w:b/>
          <w:sz w:val="24"/>
          <w:szCs w:val="24"/>
        </w:rPr>
      </w:pPr>
      <w:r w:rsidRPr="009E4121">
        <w:rPr>
          <w:rFonts w:ascii="Times New Roman" w:hAnsi="Times New Roman" w:cs="Times New Roman"/>
          <w:b/>
          <w:sz w:val="24"/>
          <w:szCs w:val="24"/>
        </w:rPr>
        <w:t>2.</w:t>
      </w:r>
      <w:r w:rsidR="009A3CC3" w:rsidRPr="009E4121">
        <w:rPr>
          <w:rFonts w:ascii="Times New Roman" w:hAnsi="Times New Roman" w:cs="Times New Roman"/>
          <w:b/>
          <w:sz w:val="24"/>
          <w:szCs w:val="24"/>
        </w:rPr>
        <w:t>Мотивация</w:t>
      </w:r>
      <w:r w:rsidR="00C02820" w:rsidRPr="009E4121">
        <w:rPr>
          <w:rFonts w:ascii="Times New Roman" w:hAnsi="Times New Roman" w:cs="Times New Roman"/>
          <w:b/>
          <w:sz w:val="24"/>
          <w:szCs w:val="24"/>
        </w:rPr>
        <w:t>.</w:t>
      </w:r>
      <w:r w:rsidR="009A3CC3" w:rsidRPr="009E41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7030" w:rsidRPr="009E4121">
        <w:rPr>
          <w:rFonts w:ascii="Times New Roman" w:hAnsi="Times New Roman" w:cs="Times New Roman"/>
          <w:b/>
          <w:sz w:val="24"/>
          <w:szCs w:val="24"/>
        </w:rPr>
        <w:t>Целеполагание</w:t>
      </w:r>
    </w:p>
    <w:p w:rsidR="000F532E" w:rsidRPr="009E4121" w:rsidRDefault="000F532E" w:rsidP="009A3CC3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Начнем со слов</w:t>
      </w:r>
    </w:p>
    <w:p w:rsidR="00C02820" w:rsidRPr="009E4121" w:rsidRDefault="00C00462" w:rsidP="00C028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               «Чтобы что-то узнать, надо уже что-то знать». </w:t>
      </w:r>
    </w:p>
    <w:p w:rsidR="00C00462" w:rsidRPr="009E4121" w:rsidRDefault="00C00462" w:rsidP="00C028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(Станислав  </w:t>
      </w:r>
      <w:proofErr w:type="spellStart"/>
      <w:r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Лем</w:t>
      </w:r>
      <w:proofErr w:type="spellEnd"/>
      <w:r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Start"/>
      <w:r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="00687030"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="00687030"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ольский </w:t>
      </w:r>
      <w:proofErr w:type="spellStart"/>
      <w:r w:rsidR="00687030"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филосов</w:t>
      </w:r>
      <w:proofErr w:type="spellEnd"/>
      <w:r w:rsidR="00687030" w:rsidRPr="009E41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C93A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(Слайд2</w:t>
      </w:r>
      <w:r w:rsidR="002844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9A3CC3" w:rsidRPr="009E4121" w:rsidRDefault="00C02820" w:rsidP="009A3CC3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 xml:space="preserve"> - </w:t>
      </w:r>
      <w:r w:rsidR="000F532E" w:rsidRPr="009E4121">
        <w:rPr>
          <w:rFonts w:ascii="Times New Roman" w:hAnsi="Times New Roman" w:cs="Times New Roman"/>
          <w:sz w:val="24"/>
          <w:szCs w:val="24"/>
        </w:rPr>
        <w:t>Что вы знаете</w:t>
      </w:r>
      <w:r w:rsidR="009A3CC3" w:rsidRPr="009E41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298" w:rsidRPr="009E4121" w:rsidRDefault="00C13298" w:rsidP="009A3CC3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Заполните пропуски в тексте</w:t>
      </w:r>
    </w:p>
    <w:p w:rsidR="000F532E" w:rsidRPr="00284460" w:rsidRDefault="000F532E" w:rsidP="000F53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Вещества,</w:t>
      </w:r>
      <w:r w:rsidRPr="009E412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растворы и расплавы которых  проводят электрический ток</w:t>
      </w:r>
      <w:r w:rsidR="002844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="00284460" w:rsidRPr="002844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электролиты</w:t>
      </w:r>
    </w:p>
    <w:p w:rsidR="00C13298" w:rsidRPr="009E4121" w:rsidRDefault="00C13298" w:rsidP="00C132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Процесс, в ходе которого молекулы электролитов взаимодействуют с водой или другим растворителем и распадаются на ионы</w:t>
      </w:r>
      <w:r w:rsidR="00284460">
        <w:rPr>
          <w:rFonts w:ascii="Times New Roman" w:hAnsi="Times New Roman" w:cs="Times New Roman"/>
          <w:sz w:val="24"/>
          <w:szCs w:val="24"/>
        </w:rPr>
        <w:t xml:space="preserve"> – </w:t>
      </w:r>
      <w:r w:rsidR="00284460" w:rsidRPr="00284460">
        <w:rPr>
          <w:rFonts w:ascii="Times New Roman" w:hAnsi="Times New Roman" w:cs="Times New Roman"/>
          <w:b/>
          <w:sz w:val="24"/>
          <w:szCs w:val="24"/>
        </w:rPr>
        <w:t>электролитическая диссоциация.</w:t>
      </w:r>
      <w:r w:rsidRPr="009E412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87030" w:rsidRPr="009E4121" w:rsidRDefault="00284460" w:rsidP="0028446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Реакции между ионами   - </w:t>
      </w:r>
      <w:r w:rsidR="003E177C" w:rsidRPr="002844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ионными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уравнения таких реакций – </w:t>
      </w:r>
      <w:r w:rsidR="003E177C" w:rsidRPr="002844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ионными</w:t>
      </w:r>
      <w:r w:rsidRPr="002844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уравнениями</w:t>
      </w:r>
      <w:r w:rsidR="00BC64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(слайд 3)</w:t>
      </w:r>
    </w:p>
    <w:p w:rsidR="00687030" w:rsidRPr="009E4121" w:rsidRDefault="003E177C" w:rsidP="00687030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</w:t>
      </w:r>
      <w:r w:rsidR="00323A65" w:rsidRPr="009E4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 чем  сегодня будем говорить на уроке. Сформулируйте тему урока.</w:t>
      </w:r>
    </w:p>
    <w:p w:rsidR="00C02820" w:rsidRDefault="00C02820" w:rsidP="003E177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E412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Тема:</w:t>
      </w:r>
      <w:r w:rsidRPr="009E4121">
        <w:rPr>
          <w:rFonts w:ascii="Times New Roman" w:hAnsi="Times New Roman" w:cs="Times New Roman"/>
          <w:b/>
          <w:sz w:val="24"/>
          <w:szCs w:val="24"/>
        </w:rPr>
        <w:t xml:space="preserve"> Электролитическая диссоциация. Реакции ионного обмена</w:t>
      </w:r>
      <w:proofErr w:type="gramStart"/>
      <w:r w:rsidRPr="009E4121">
        <w:rPr>
          <w:rFonts w:ascii="Times New Roman" w:hAnsi="Times New Roman" w:cs="Times New Roman"/>
          <w:b/>
          <w:sz w:val="24"/>
          <w:szCs w:val="24"/>
        </w:rPr>
        <w:t>.</w:t>
      </w:r>
      <w:r w:rsidR="00BC6423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BC6423">
        <w:rPr>
          <w:rFonts w:ascii="Times New Roman" w:hAnsi="Times New Roman" w:cs="Times New Roman"/>
          <w:b/>
          <w:sz w:val="24"/>
          <w:szCs w:val="24"/>
        </w:rPr>
        <w:t>слайд 4)</w:t>
      </w:r>
    </w:p>
    <w:p w:rsidR="003E177C" w:rsidRDefault="003E177C" w:rsidP="003E177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(тему определили)</w:t>
      </w:r>
      <w:r w:rsidR="00A96A1F">
        <w:rPr>
          <w:rFonts w:ascii="Times New Roman" w:hAnsi="Times New Roman" w:cs="Times New Roman"/>
          <w:b/>
          <w:sz w:val="24"/>
          <w:szCs w:val="24"/>
        </w:rPr>
        <w:t>.</w:t>
      </w:r>
    </w:p>
    <w:p w:rsidR="00396B66" w:rsidRDefault="00396B66" w:rsidP="003E177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 не </w:t>
      </w:r>
      <w:r w:rsidR="00BC22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C2294">
        <w:rPr>
          <w:rFonts w:ascii="Times New Roman" w:hAnsi="Times New Roman" w:cs="Times New Roman"/>
          <w:b/>
          <w:sz w:val="24"/>
          <w:szCs w:val="24"/>
        </w:rPr>
        <w:t>поверите</w:t>
      </w:r>
      <w:proofErr w:type="gramEnd"/>
      <w:r w:rsidR="00BC22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 наш урок пришелся на день энергетика.</w:t>
      </w:r>
    </w:p>
    <w:p w:rsidR="00396B66" w:rsidRDefault="00396B66" w:rsidP="003E177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вы думаете, связан ли сегодняшний праздник с темой урока.</w:t>
      </w:r>
    </w:p>
    <w:p w:rsidR="00A96A1F" w:rsidRDefault="00A96A1F" w:rsidP="003E177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сегодня экспериментальный</w:t>
      </w:r>
      <w:proofErr w:type="gramStart"/>
      <w:r w:rsidR="00396B66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вы будете выполня</w:t>
      </w:r>
      <w:r w:rsidR="00BC2294">
        <w:rPr>
          <w:rFonts w:ascii="Times New Roman" w:hAnsi="Times New Roman" w:cs="Times New Roman"/>
          <w:b/>
          <w:sz w:val="24"/>
          <w:szCs w:val="24"/>
        </w:rPr>
        <w:t xml:space="preserve">ть </w:t>
      </w:r>
      <w:proofErr w:type="spellStart"/>
      <w:r w:rsidR="00BC2294">
        <w:rPr>
          <w:rFonts w:ascii="Times New Roman" w:hAnsi="Times New Roman" w:cs="Times New Roman"/>
          <w:b/>
          <w:sz w:val="24"/>
          <w:szCs w:val="24"/>
        </w:rPr>
        <w:t>лаб</w:t>
      </w:r>
      <w:proofErr w:type="spellEnd"/>
      <w:r w:rsidR="00BC2294">
        <w:rPr>
          <w:rFonts w:ascii="Times New Roman" w:hAnsi="Times New Roman" w:cs="Times New Roman"/>
          <w:b/>
          <w:sz w:val="24"/>
          <w:szCs w:val="24"/>
        </w:rPr>
        <w:t xml:space="preserve"> работу, проводить опыты.</w:t>
      </w:r>
    </w:p>
    <w:p w:rsidR="003E177C" w:rsidRDefault="00A96A1F" w:rsidP="003E177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96A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7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Какова цель нашего урока.</w:t>
      </w:r>
    </w:p>
    <w:p w:rsidR="000F532E" w:rsidRPr="003E177C" w:rsidRDefault="000F532E" w:rsidP="003E177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E4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-Что вы хотите узнать, изучить</w:t>
      </w:r>
      <w:r w:rsidR="006B5BE6" w:rsidRPr="009E412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0F532E" w:rsidRPr="009E4121" w:rsidRDefault="006B5BE6" w:rsidP="00C02820">
      <w:pPr>
        <w:spacing w:after="0" w:line="276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121">
        <w:rPr>
          <w:rFonts w:ascii="Times New Roman" w:hAnsi="Times New Roman" w:cs="Times New Roman"/>
          <w:sz w:val="24"/>
          <w:szCs w:val="24"/>
        </w:rPr>
        <w:t>повторить и закрепить на практике понятие о свойствах электролитов как свойствах ионов;  сведения о ионных реакциях; совершенствовать навыки составления полных и сокращен</w:t>
      </w:r>
      <w:r w:rsidR="00BC2294">
        <w:rPr>
          <w:rFonts w:ascii="Times New Roman" w:hAnsi="Times New Roman" w:cs="Times New Roman"/>
          <w:sz w:val="24"/>
          <w:szCs w:val="24"/>
        </w:rPr>
        <w:t>ных ионных уравнений реакций</w:t>
      </w:r>
      <w:proofErr w:type="gramStart"/>
      <w:r w:rsidR="00BC22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C2294">
        <w:rPr>
          <w:rFonts w:ascii="Times New Roman" w:hAnsi="Times New Roman" w:cs="Times New Roman"/>
          <w:sz w:val="24"/>
          <w:szCs w:val="24"/>
        </w:rPr>
        <w:t xml:space="preserve"> </w:t>
      </w:r>
      <w:r w:rsidR="00BC642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BC642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C6423">
        <w:rPr>
          <w:rFonts w:ascii="Times New Roman" w:hAnsi="Times New Roman" w:cs="Times New Roman"/>
          <w:sz w:val="24"/>
          <w:szCs w:val="24"/>
        </w:rPr>
        <w:t>лайд 5)</w:t>
      </w:r>
    </w:p>
    <w:p w:rsidR="000F532E" w:rsidRPr="009E4121" w:rsidRDefault="007F2E7B" w:rsidP="00687030">
      <w:pPr>
        <w:spacing w:after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</w:t>
      </w:r>
      <w:r w:rsidR="0044045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ель поставлена</w:t>
      </w:r>
      <w:r w:rsidR="00A96A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A96A1F" w:rsidRPr="00A96A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6A1F">
        <w:rPr>
          <w:rFonts w:ascii="Times New Roman" w:hAnsi="Times New Roman" w:cs="Times New Roman"/>
          <w:b/>
          <w:sz w:val="24"/>
          <w:szCs w:val="24"/>
        </w:rPr>
        <w:t xml:space="preserve">Запланируйте себе оценку  </w:t>
      </w:r>
    </w:p>
    <w:p w:rsidR="00C00462" w:rsidRPr="00642234" w:rsidRDefault="00687030" w:rsidP="00642234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2234">
        <w:rPr>
          <w:rFonts w:ascii="Times New Roman" w:hAnsi="Times New Roman" w:cs="Times New Roman"/>
          <w:b/>
          <w:sz w:val="24"/>
          <w:szCs w:val="24"/>
        </w:rPr>
        <w:t>Изучение нов</w:t>
      </w:r>
      <w:r w:rsidR="00323A65" w:rsidRPr="00642234">
        <w:rPr>
          <w:rFonts w:ascii="Times New Roman" w:hAnsi="Times New Roman" w:cs="Times New Roman"/>
          <w:b/>
          <w:sz w:val="24"/>
          <w:szCs w:val="24"/>
        </w:rPr>
        <w:t>ой темы</w:t>
      </w:r>
    </w:p>
    <w:p w:rsidR="009A3CC3" w:rsidRPr="009E4121" w:rsidRDefault="00C02820" w:rsidP="009A3CC3">
      <w:pPr>
        <w:spacing w:after="0"/>
        <w:ind w:left="45"/>
        <w:rPr>
          <w:rFonts w:ascii="Times New Roman" w:hAnsi="Times New Roman" w:cs="Times New Roman"/>
          <w:color w:val="000000"/>
          <w:sz w:val="24"/>
          <w:szCs w:val="24"/>
        </w:rPr>
      </w:pPr>
      <w:r w:rsidRPr="009E4121">
        <w:rPr>
          <w:rFonts w:ascii="Times New Roman" w:hAnsi="Times New Roman" w:cs="Times New Roman"/>
          <w:b/>
          <w:sz w:val="24"/>
          <w:szCs w:val="24"/>
        </w:rPr>
        <w:t>Проблема:</w:t>
      </w:r>
      <w:r w:rsidR="00D464AC" w:rsidRPr="009E4121">
        <w:rPr>
          <w:rFonts w:ascii="Times New Roman" w:hAnsi="Times New Roman" w:cs="Times New Roman"/>
          <w:sz w:val="24"/>
          <w:szCs w:val="24"/>
        </w:rPr>
        <w:t xml:space="preserve"> </w:t>
      </w:r>
      <w:r w:rsidR="009A3CC3" w:rsidRPr="009E4121">
        <w:rPr>
          <w:rFonts w:ascii="Times New Roman" w:hAnsi="Times New Roman" w:cs="Times New Roman"/>
          <w:color w:val="000000"/>
          <w:sz w:val="24"/>
          <w:szCs w:val="24"/>
        </w:rPr>
        <w:t>Сегодня на уроке нам предстоит ответить на вопрос: А всегда ли реакции между электролитами возможны?</w:t>
      </w:r>
    </w:p>
    <w:p w:rsidR="00EB0F14" w:rsidRPr="009E4121" w:rsidRDefault="00EB0F14" w:rsidP="00EB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 предлагаю разрешить следующие противоречия:</w:t>
      </w:r>
    </w:p>
    <w:p w:rsidR="00EB0F14" w:rsidRPr="009E4121" w:rsidRDefault="00EB0F14" w:rsidP="00EB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1) Почему между сухими солями ВаСl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и Na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SO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4 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нет реакции, а между их растворами реакция идет?</w:t>
      </w:r>
    </w:p>
    <w:p w:rsidR="00F519FC" w:rsidRDefault="00EB0F14" w:rsidP="00F519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2) Почему нет реакции между растворами </w:t>
      </w:r>
      <w:proofErr w:type="spellStart"/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NaOH</w:t>
      </w:r>
      <w:proofErr w:type="spellEnd"/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и КNО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3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?</w:t>
      </w:r>
      <w:r w:rsidR="00BC642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(слайд 6)</w:t>
      </w:r>
    </w:p>
    <w:p w:rsidR="00296043" w:rsidRPr="00F519FC" w:rsidRDefault="00F519FC" w:rsidP="00F519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6043" w:rsidRPr="00296043">
        <w:rPr>
          <w:rFonts w:ascii="Times New Roman" w:hAnsi="Times New Roman" w:cs="Times New Roman"/>
          <w:color w:val="000000"/>
          <w:sz w:val="24"/>
          <w:szCs w:val="24"/>
          <w:u w:val="single"/>
        </w:rPr>
        <w:t>Чтобы разрешить эти противоречия вы проведем несколько лабораторных опытов.</w:t>
      </w:r>
    </w:p>
    <w:p w:rsidR="00EC1210" w:rsidRPr="009E4121" w:rsidRDefault="00EC1210" w:rsidP="00A7136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4121">
        <w:rPr>
          <w:rFonts w:ascii="Times New Roman" w:hAnsi="Times New Roman" w:cs="Times New Roman"/>
          <w:b/>
          <w:color w:val="000000"/>
          <w:sz w:val="24"/>
          <w:szCs w:val="24"/>
        </w:rPr>
        <w:t>Видео</w:t>
      </w:r>
    </w:p>
    <w:p w:rsidR="00EC1210" w:rsidRPr="009E4121" w:rsidRDefault="00F519FC" w:rsidP="00EC1210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C1210" w:rsidRPr="009E4121">
        <w:rPr>
          <w:rFonts w:ascii="Times New Roman" w:hAnsi="Times New Roman" w:cs="Times New Roman"/>
          <w:sz w:val="24"/>
          <w:szCs w:val="24"/>
        </w:rPr>
        <w:t>Чтобы ответить на эти вопросы проведем лабораторную работу. Работаем в парах.</w:t>
      </w:r>
    </w:p>
    <w:p w:rsidR="00C96D24" w:rsidRPr="000D5ADB" w:rsidRDefault="00EC1210" w:rsidP="000D5A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hAnsi="Times New Roman" w:cs="Times New Roman"/>
          <w:sz w:val="24"/>
          <w:szCs w:val="24"/>
        </w:rPr>
        <w:t>Одеваем халаты.</w:t>
      </w:r>
      <w:r w:rsidR="002729A2"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Прежде, чем </w:t>
      </w:r>
      <w:proofErr w:type="gramStart"/>
      <w:r w:rsidR="000D5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приступим к выполнению эксперимента </w:t>
      </w:r>
      <w:r w:rsidR="000D5AD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96D24"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овторим</w:t>
      </w:r>
      <w:proofErr w:type="gramEnd"/>
      <w:r w:rsidR="00C96D24"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технику безопасности.</w:t>
      </w:r>
    </w:p>
    <w:p w:rsidR="00C96D24" w:rsidRPr="009E4121" w:rsidRDefault="00C96D24" w:rsidP="00D40D6D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 безопасности:</w:t>
      </w:r>
    </w:p>
    <w:p w:rsidR="00C96D24" w:rsidRPr="009E4121" w:rsidRDefault="00C96D24" w:rsidP="00D40D6D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Наливать вещества можно только над специальным лотком. </w:t>
      </w:r>
    </w:p>
    <w:p w:rsidR="00C96D24" w:rsidRPr="009E4121" w:rsidRDefault="00C96D24" w:rsidP="00D40D6D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Для опыта следует брать небольшое количество вещества. </w:t>
      </w:r>
    </w:p>
    <w:p w:rsidR="00BB4500" w:rsidRPr="00C93A24" w:rsidRDefault="00C96D24" w:rsidP="00A7136F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BB4500" w:rsidRPr="00C93A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ожогах кислотами необходимо промыть пораженное место большим количеством проточной воды, а затем 3%-</w:t>
      </w:r>
      <w:proofErr w:type="spellStart"/>
      <w:r w:rsidR="00BB4500" w:rsidRPr="00C93A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ным</w:t>
      </w:r>
      <w:proofErr w:type="spellEnd"/>
      <w:r w:rsidR="00BB4500" w:rsidRPr="00C93A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раствором гидрокарбоната натрия, после чего – снова водой.</w:t>
      </w:r>
      <w:r w:rsidR="00BB4500" w:rsidRPr="00C9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500" w:rsidRPr="00C93A2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 ожогах щелочами нужно промыть очаг поражения проточной водой, а затем разбавленным раствором борной или уксусной кислоты.</w:t>
      </w:r>
    </w:p>
    <w:p w:rsidR="00C96D24" w:rsidRDefault="00C96D24" w:rsidP="00D40D6D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 проведении эксперимента отложить на край стола тетради и учебники. </w:t>
      </w:r>
    </w:p>
    <w:p w:rsidR="00CA32C1" w:rsidRPr="00717733" w:rsidRDefault="000D5ADB" w:rsidP="00717733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Приступаем к выполнению эксперимента</w:t>
      </w:r>
      <w:r w:rsidR="00717733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="00C96D24"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выполняют хи</w:t>
      </w:r>
      <w:r w:rsidR="00F51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мический эксперимент по группам</w:t>
      </w:r>
      <w:r w:rsidR="0071773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40D6D"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060E">
        <w:rPr>
          <w:rFonts w:ascii="Times New Roman" w:hAnsi="Times New Roman" w:cs="Times New Roman"/>
          <w:sz w:val="24"/>
          <w:szCs w:val="24"/>
        </w:rPr>
        <w:t xml:space="preserve">Эксперимент </w:t>
      </w:r>
      <w:r w:rsidR="00EC1210" w:rsidRPr="009E4121">
        <w:rPr>
          <w:rFonts w:ascii="Times New Roman" w:hAnsi="Times New Roman" w:cs="Times New Roman"/>
          <w:sz w:val="24"/>
          <w:szCs w:val="24"/>
        </w:rPr>
        <w:t>выполняем согласно инструкции</w:t>
      </w:r>
      <w:r w:rsidR="007177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773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717733">
        <w:rPr>
          <w:rFonts w:ascii="Times New Roman" w:hAnsi="Times New Roman" w:cs="Times New Roman"/>
          <w:sz w:val="24"/>
          <w:szCs w:val="24"/>
        </w:rPr>
        <w:t xml:space="preserve"> </w:t>
      </w:r>
      <w:r w:rsidR="00F519FC">
        <w:rPr>
          <w:rFonts w:ascii="Times New Roman" w:hAnsi="Times New Roman" w:cs="Times New Roman"/>
          <w:sz w:val="24"/>
          <w:szCs w:val="24"/>
        </w:rPr>
        <w:t>р</w:t>
      </w:r>
      <w:r w:rsidR="00EC1210" w:rsidRPr="009E4121">
        <w:rPr>
          <w:rFonts w:ascii="Times New Roman" w:hAnsi="Times New Roman" w:cs="Times New Roman"/>
          <w:sz w:val="24"/>
          <w:szCs w:val="24"/>
        </w:rPr>
        <w:t>абота 16</w:t>
      </w:r>
      <w:r w:rsidR="003D2FFE" w:rsidRPr="009E4121">
        <w:rPr>
          <w:rFonts w:ascii="Times New Roman" w:hAnsi="Times New Roman" w:cs="Times New Roman"/>
          <w:sz w:val="24"/>
          <w:szCs w:val="24"/>
        </w:rPr>
        <w:t>.</w:t>
      </w:r>
    </w:p>
    <w:p w:rsidR="00717733" w:rsidRDefault="00CA32C1" w:rsidP="00D40D6D">
      <w:pPr>
        <w:spacing w:after="0"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-Название работы</w:t>
      </w:r>
      <w:r w:rsidR="00485431">
        <w:rPr>
          <w:rFonts w:ascii="Times New Roman" w:hAnsi="Times New Roman" w:cs="Times New Roman"/>
          <w:sz w:val="24"/>
          <w:szCs w:val="24"/>
        </w:rPr>
        <w:t>.</w:t>
      </w:r>
      <w:r w:rsidR="00717733">
        <w:rPr>
          <w:rFonts w:ascii="Times New Roman" w:hAnsi="Times New Roman" w:cs="Times New Roman"/>
          <w:sz w:val="24"/>
          <w:szCs w:val="24"/>
        </w:rPr>
        <w:t xml:space="preserve"> </w:t>
      </w:r>
      <w:r w:rsidR="00284460">
        <w:rPr>
          <w:rFonts w:ascii="Times New Roman" w:hAnsi="Times New Roman" w:cs="Times New Roman"/>
          <w:sz w:val="24"/>
          <w:szCs w:val="24"/>
        </w:rPr>
        <w:t xml:space="preserve"> </w:t>
      </w:r>
      <w:r w:rsidR="00717733">
        <w:rPr>
          <w:rFonts w:ascii="Times New Roman" w:hAnsi="Times New Roman" w:cs="Times New Roman"/>
          <w:sz w:val="24"/>
          <w:szCs w:val="24"/>
        </w:rPr>
        <w:t>Результаты заносим в таблицу.</w:t>
      </w:r>
    </w:p>
    <w:p w:rsidR="00D40D6D" w:rsidRPr="00A7136F" w:rsidRDefault="003D2FFE" w:rsidP="00D40D6D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36F">
        <w:rPr>
          <w:rFonts w:ascii="Times New Roman" w:hAnsi="Times New Roman" w:cs="Times New Roman"/>
          <w:b/>
          <w:sz w:val="24"/>
          <w:szCs w:val="24"/>
        </w:rPr>
        <w:t xml:space="preserve"> Комментирование работы.</w:t>
      </w:r>
    </w:p>
    <w:p w:rsidR="00D40D6D" w:rsidRPr="009E4121" w:rsidRDefault="00D40D6D" w:rsidP="00D40D6D">
      <w:pPr>
        <w:spacing w:after="0" w:line="276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121">
        <w:rPr>
          <w:rFonts w:ascii="Times New Roman" w:hAnsi="Times New Roman" w:cs="Times New Roman"/>
          <w:b/>
          <w:sz w:val="24"/>
          <w:szCs w:val="24"/>
        </w:rPr>
        <w:t>Опыт:</w:t>
      </w:r>
    </w:p>
    <w:p w:rsidR="00A7136F" w:rsidRDefault="003D2FFE" w:rsidP="00A7136F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21">
        <w:rPr>
          <w:rFonts w:ascii="Times New Roman" w:hAnsi="Times New Roman" w:cs="Times New Roman"/>
          <w:sz w:val="24"/>
          <w:szCs w:val="24"/>
        </w:rPr>
        <w:t xml:space="preserve">Для проведения опыта берем датчик электропроводности. Закрепляем в лапке штатива и подключаем </w:t>
      </w:r>
      <w:r w:rsidRPr="009E4121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9E4121">
        <w:rPr>
          <w:rFonts w:ascii="Times New Roman" w:hAnsi="Times New Roman" w:cs="Times New Roman"/>
          <w:sz w:val="24"/>
          <w:szCs w:val="24"/>
        </w:rPr>
        <w:t>- порту компьютера. Запускаем программу. В верхней части экрана выбираем режим «Ввод данных по нажатию». Установим диапазон измерения 0-10мСм/см.</w:t>
      </w:r>
    </w:p>
    <w:p w:rsidR="00D40D6D" w:rsidRPr="00A7136F" w:rsidRDefault="00BC2294" w:rsidP="00A7136F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717733" w:rsidRPr="00BC6423">
        <w:rPr>
          <w:rFonts w:ascii="Times New Roman" w:hAnsi="Times New Roman" w:cs="Times New Roman"/>
          <w:sz w:val="24"/>
          <w:szCs w:val="24"/>
          <w:lang w:eastAsia="ru-RU"/>
        </w:rPr>
        <w:t>Для проведения 3 эксперимента  мы пригласим гостей, я дум</w:t>
      </w:r>
      <w:r w:rsidR="00A7136F">
        <w:rPr>
          <w:rFonts w:ascii="Times New Roman" w:hAnsi="Times New Roman" w:cs="Times New Roman"/>
          <w:sz w:val="24"/>
          <w:szCs w:val="24"/>
          <w:lang w:eastAsia="ru-RU"/>
        </w:rPr>
        <w:t>аю, что им тоже интересно поуча</w:t>
      </w:r>
      <w:r w:rsidR="00717733" w:rsidRPr="00BC6423">
        <w:rPr>
          <w:rFonts w:ascii="Times New Roman" w:hAnsi="Times New Roman" w:cs="Times New Roman"/>
          <w:sz w:val="24"/>
          <w:szCs w:val="24"/>
          <w:lang w:eastAsia="ru-RU"/>
        </w:rPr>
        <w:t>ствовать</w:t>
      </w:r>
      <w:proofErr w:type="gramStart"/>
      <w:r w:rsidR="00717733" w:rsidRPr="00BC6423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BC64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C1210" w:rsidRPr="009E4121">
        <w:rPr>
          <w:rFonts w:ascii="Times New Roman" w:hAnsi="Times New Roman" w:cs="Times New Roman"/>
          <w:sz w:val="24"/>
          <w:szCs w:val="24"/>
        </w:rPr>
        <w:t>Данные записываем в таблицу.</w:t>
      </w:r>
      <w:r w:rsidR="003D2FFE" w:rsidRPr="009E4121">
        <w:rPr>
          <w:rFonts w:ascii="Times New Roman" w:hAnsi="Times New Roman" w:cs="Times New Roman"/>
          <w:sz w:val="24"/>
          <w:szCs w:val="24"/>
        </w:rPr>
        <w:t xml:space="preserve"> (на доске)</w:t>
      </w:r>
    </w:p>
    <w:p w:rsidR="00EC1210" w:rsidRPr="00A7136F" w:rsidRDefault="00EC1210" w:rsidP="00A7136F">
      <w:pPr>
        <w:spacing w:after="0" w:line="276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9E4121">
        <w:rPr>
          <w:rFonts w:ascii="Times New Roman" w:hAnsi="Times New Roman" w:cs="Times New Roman"/>
          <w:b/>
          <w:sz w:val="24"/>
          <w:szCs w:val="24"/>
        </w:rPr>
        <w:t>Вывод</w:t>
      </w:r>
      <w:r w:rsidR="002618DC" w:rsidRPr="009E4121">
        <w:rPr>
          <w:rFonts w:ascii="Times New Roman" w:hAnsi="Times New Roman" w:cs="Times New Roman"/>
          <w:b/>
          <w:sz w:val="24"/>
          <w:szCs w:val="24"/>
        </w:rPr>
        <w:t>:</w:t>
      </w:r>
      <w:r w:rsidR="002741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29B">
        <w:rPr>
          <w:rFonts w:ascii="Times New Roman" w:hAnsi="Times New Roman" w:cs="Times New Roman"/>
          <w:b/>
          <w:sz w:val="24"/>
          <w:szCs w:val="24"/>
        </w:rPr>
        <w:t xml:space="preserve">Сухая </w:t>
      </w:r>
      <w:r w:rsidR="00274126">
        <w:rPr>
          <w:rFonts w:ascii="Times New Roman" w:hAnsi="Times New Roman" w:cs="Times New Roman"/>
          <w:b/>
          <w:sz w:val="24"/>
          <w:szCs w:val="24"/>
        </w:rPr>
        <w:t>соль и вода   не проводят электрический ток</w:t>
      </w:r>
      <w:r w:rsidR="000B47E9">
        <w:rPr>
          <w:rFonts w:ascii="Times New Roman" w:hAnsi="Times New Roman" w:cs="Times New Roman"/>
          <w:b/>
          <w:sz w:val="24"/>
          <w:szCs w:val="24"/>
        </w:rPr>
        <w:t>, а раствор соли</w:t>
      </w:r>
      <w:r w:rsidR="002741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7E9">
        <w:rPr>
          <w:rFonts w:ascii="Times New Roman" w:hAnsi="Times New Roman" w:cs="Times New Roman"/>
          <w:b/>
          <w:sz w:val="24"/>
          <w:szCs w:val="24"/>
        </w:rPr>
        <w:t xml:space="preserve"> будет электролитом,</w:t>
      </w:r>
      <w:r w:rsidR="00274126">
        <w:rPr>
          <w:rFonts w:ascii="Times New Roman" w:hAnsi="Times New Roman" w:cs="Times New Roman"/>
          <w:sz w:val="24"/>
          <w:szCs w:val="24"/>
        </w:rPr>
        <w:t xml:space="preserve"> </w:t>
      </w:r>
      <w:r w:rsidR="00274126" w:rsidRPr="00A7136F">
        <w:rPr>
          <w:rFonts w:ascii="Times New Roman" w:hAnsi="Times New Roman" w:cs="Times New Roman"/>
          <w:b/>
          <w:sz w:val="24"/>
          <w:szCs w:val="24"/>
        </w:rPr>
        <w:t>при растворении соль распадае</w:t>
      </w:r>
      <w:r w:rsidRPr="00A7136F">
        <w:rPr>
          <w:rFonts w:ascii="Times New Roman" w:hAnsi="Times New Roman" w:cs="Times New Roman"/>
          <w:b/>
          <w:sz w:val="24"/>
          <w:szCs w:val="24"/>
        </w:rPr>
        <w:t xml:space="preserve">тся на подвижно заряженные частицы – ионы. За счет </w:t>
      </w:r>
      <w:r w:rsidR="002618DC" w:rsidRPr="00A7136F">
        <w:rPr>
          <w:rFonts w:ascii="Times New Roman" w:hAnsi="Times New Roman" w:cs="Times New Roman"/>
          <w:b/>
          <w:sz w:val="24"/>
          <w:szCs w:val="24"/>
        </w:rPr>
        <w:t xml:space="preserve">их </w:t>
      </w:r>
      <w:r w:rsidRPr="00A7136F">
        <w:rPr>
          <w:rFonts w:ascii="Times New Roman" w:hAnsi="Times New Roman" w:cs="Times New Roman"/>
          <w:b/>
          <w:sz w:val="24"/>
          <w:szCs w:val="24"/>
        </w:rPr>
        <w:t xml:space="preserve">растворы </w:t>
      </w:r>
      <w:r w:rsidR="00D40D6D" w:rsidRPr="00A7136F">
        <w:rPr>
          <w:rFonts w:ascii="Times New Roman" w:hAnsi="Times New Roman" w:cs="Times New Roman"/>
          <w:b/>
          <w:sz w:val="24"/>
          <w:szCs w:val="24"/>
        </w:rPr>
        <w:t xml:space="preserve"> солей </w:t>
      </w:r>
      <w:r w:rsidRPr="00A7136F">
        <w:rPr>
          <w:rFonts w:ascii="Times New Roman" w:hAnsi="Times New Roman" w:cs="Times New Roman"/>
          <w:b/>
          <w:sz w:val="24"/>
          <w:szCs w:val="24"/>
        </w:rPr>
        <w:t>проводят электрический ток.</w:t>
      </w:r>
    </w:p>
    <w:p w:rsidR="00CA32C1" w:rsidRDefault="00241EDD" w:rsidP="00A713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 xml:space="preserve"> - </w:t>
      </w:r>
      <w:r w:rsidR="003B4A6A" w:rsidRPr="009E4121">
        <w:rPr>
          <w:rFonts w:ascii="Times New Roman" w:hAnsi="Times New Roman" w:cs="Times New Roman"/>
          <w:sz w:val="24"/>
          <w:szCs w:val="24"/>
        </w:rPr>
        <w:t>Запишите процесс распада</w:t>
      </w:r>
      <w:r w:rsidR="000B47E9">
        <w:rPr>
          <w:rFonts w:ascii="Times New Roman" w:hAnsi="Times New Roman" w:cs="Times New Roman"/>
          <w:sz w:val="24"/>
          <w:szCs w:val="24"/>
        </w:rPr>
        <w:t xml:space="preserve"> раствора</w:t>
      </w:r>
      <w:r w:rsidR="003B4A6A" w:rsidRPr="009E4121">
        <w:rPr>
          <w:rFonts w:ascii="Times New Roman" w:hAnsi="Times New Roman" w:cs="Times New Roman"/>
          <w:sz w:val="24"/>
          <w:szCs w:val="24"/>
        </w:rPr>
        <w:t xml:space="preserve"> хлорида натрия.</w:t>
      </w:r>
    </w:p>
    <w:p w:rsidR="00CA32C1" w:rsidRDefault="00CA32C1" w:rsidP="00A713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BC6423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то называем катионом, анионом.</w:t>
      </w:r>
    </w:p>
    <w:p w:rsidR="00241EDD" w:rsidRPr="009E4121" w:rsidRDefault="00241EDD" w:rsidP="00A713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 xml:space="preserve"> - Сравним результаты 3-го опыта</w:t>
      </w:r>
    </w:p>
    <w:p w:rsidR="00A7136F" w:rsidRDefault="00241EDD" w:rsidP="00A713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 xml:space="preserve"> - Почему разные результаты. От чего зависит. </w:t>
      </w:r>
    </w:p>
    <w:p w:rsidR="00241EDD" w:rsidRPr="009E4121" w:rsidRDefault="00A7136F" w:rsidP="00A713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EDD" w:rsidRPr="009E4121">
        <w:rPr>
          <w:rFonts w:ascii="Times New Roman" w:hAnsi="Times New Roman" w:cs="Times New Roman"/>
          <w:sz w:val="24"/>
          <w:szCs w:val="24"/>
        </w:rPr>
        <w:t>- На сколько концентрации в 1 случае больше, чем во втором</w:t>
      </w:r>
      <w:r w:rsidR="000B47E9">
        <w:rPr>
          <w:rFonts w:ascii="Times New Roman" w:hAnsi="Times New Roman" w:cs="Times New Roman"/>
          <w:sz w:val="24"/>
          <w:szCs w:val="24"/>
        </w:rPr>
        <w:t>.</w:t>
      </w:r>
    </w:p>
    <w:p w:rsidR="009D50DE" w:rsidRDefault="00241EDD" w:rsidP="00A713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 xml:space="preserve"> - </w:t>
      </w:r>
      <w:r w:rsidR="002618DC" w:rsidRPr="009E4121">
        <w:rPr>
          <w:rFonts w:ascii="Times New Roman" w:hAnsi="Times New Roman" w:cs="Times New Roman"/>
          <w:sz w:val="24"/>
          <w:szCs w:val="24"/>
        </w:rPr>
        <w:t xml:space="preserve">Какие вещества относятся к электролитам. </w:t>
      </w:r>
    </w:p>
    <w:p w:rsidR="002618DC" w:rsidRPr="009E4121" w:rsidRDefault="00A7136F" w:rsidP="00A7136F">
      <w:pPr>
        <w:spacing w:after="0"/>
        <w:ind w:left="-14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9D50DE">
        <w:rPr>
          <w:rFonts w:ascii="Times New Roman" w:hAnsi="Times New Roman" w:cs="Times New Roman"/>
          <w:sz w:val="24"/>
          <w:szCs w:val="24"/>
        </w:rPr>
        <w:t xml:space="preserve">Как узнать, что данная соль растворима. </w:t>
      </w:r>
      <w:r w:rsidR="00717733">
        <w:rPr>
          <w:rFonts w:ascii="Times New Roman" w:hAnsi="Times New Roman" w:cs="Times New Roman"/>
          <w:sz w:val="24"/>
          <w:szCs w:val="24"/>
        </w:rPr>
        <w:t xml:space="preserve">Наш помощник </w:t>
      </w:r>
      <w:r w:rsidR="002618DC" w:rsidRPr="009E4121">
        <w:rPr>
          <w:rFonts w:ascii="Times New Roman" w:hAnsi="Times New Roman" w:cs="Times New Roman"/>
          <w:sz w:val="24"/>
          <w:szCs w:val="24"/>
        </w:rPr>
        <w:t xml:space="preserve"> </w:t>
      </w:r>
      <w:r w:rsidR="007177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18DC" w:rsidRPr="009E4121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="00241EDD"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растворимости солей, оснований и кислот в воде, которая находится в конце учебника</w:t>
      </w:r>
    </w:p>
    <w:p w:rsidR="002618DC" w:rsidRPr="009E4121" w:rsidRDefault="002618DC" w:rsidP="00A7136F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>Задание на слайде</w:t>
      </w:r>
      <w:proofErr w:type="gramStart"/>
      <w:r w:rsidRPr="009E4121">
        <w:rPr>
          <w:rFonts w:ascii="Times New Roman" w:hAnsi="Times New Roman" w:cs="Times New Roman"/>
          <w:sz w:val="24"/>
          <w:szCs w:val="24"/>
        </w:rPr>
        <w:t>.</w:t>
      </w:r>
      <w:r w:rsidR="00396B6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96B66">
        <w:rPr>
          <w:rFonts w:ascii="Times New Roman" w:hAnsi="Times New Roman" w:cs="Times New Roman"/>
          <w:sz w:val="24"/>
          <w:szCs w:val="24"/>
        </w:rPr>
        <w:t>слайд 7)</w:t>
      </w:r>
    </w:p>
    <w:p w:rsidR="003B4A6A" w:rsidRPr="009E4121" w:rsidRDefault="003B4A6A" w:rsidP="00A7136F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электролиты</w:t>
      </w:r>
      <w:proofErr w:type="gramStart"/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9D5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9D50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используйте таблицу растворимости)</w:t>
      </w:r>
    </w:p>
    <w:p w:rsidR="003B4A6A" w:rsidRDefault="003B4A6A" w:rsidP="00A7136F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</w:pP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HCI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 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BaSO</w:t>
      </w:r>
      <w:proofErr w:type="spellEnd"/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4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 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Fe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OH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3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 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Na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CO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3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 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Ca</w:t>
      </w:r>
      <w:proofErr w:type="spellEnd"/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3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PO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4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2;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en-US" w:eastAsia="ru-RU"/>
        </w:rPr>
        <w:t> 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 xml:space="preserve"> 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Na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Pr="009E41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SO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 xml:space="preserve">4, </w:t>
      </w:r>
      <w:r w:rsidRPr="009E4121">
        <w:rPr>
          <w:rFonts w:ascii="Times New Roman" w:eastAsia="Times New Roman" w:hAnsi="Times New Roman" w:cs="Times New Roman"/>
          <w:b/>
          <w:i/>
          <w:iCs/>
          <w:color w:val="212121"/>
          <w:sz w:val="24"/>
          <w:szCs w:val="24"/>
          <w:lang w:val="en-US" w:eastAsia="ru-RU"/>
        </w:rPr>
        <w:t> </w:t>
      </w:r>
      <w:r w:rsidRPr="009E412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en-US" w:eastAsia="ru-RU"/>
        </w:rPr>
        <w:t>Na</w:t>
      </w:r>
      <w:r w:rsidRPr="000B47E9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vertAlign w:val="subscript"/>
          <w:lang w:eastAsia="ru-RU"/>
        </w:rPr>
        <w:t>3</w:t>
      </w:r>
      <w:r w:rsidRPr="009E4121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en-US" w:eastAsia="ru-RU"/>
        </w:rPr>
        <w:t>PO</w:t>
      </w:r>
      <w:r w:rsidRPr="000B47E9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vertAlign w:val="subscript"/>
          <w:lang w:eastAsia="ru-RU"/>
        </w:rPr>
        <w:t>4</w:t>
      </w:r>
      <w:r w:rsidRPr="009E41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0B47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Pr="009E41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proofErr w:type="spellStart"/>
      <w:r w:rsidR="00241EDD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ВаС</w:t>
      </w:r>
      <w:proofErr w:type="spellEnd"/>
      <w:r w:rsidR="00241EDD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l</w:t>
      </w:r>
      <w:r w:rsidR="00241EDD" w:rsidRPr="000B47E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="00241EDD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 </w:t>
      </w:r>
      <w:r w:rsidR="00241EDD" w:rsidRPr="000B47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E41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H</w:t>
      </w:r>
      <w:r w:rsidRPr="000B47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2</w:t>
      </w:r>
      <w:r w:rsidRPr="009E41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SO</w:t>
      </w:r>
      <w:r w:rsidRPr="000B47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3,</w:t>
      </w:r>
      <w:r w:rsidRPr="009E41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val="en-US" w:eastAsia="ru-RU"/>
        </w:rPr>
        <w:t> </w:t>
      </w:r>
      <w:r w:rsidRPr="000B47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9E41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CaSO</w:t>
      </w:r>
      <w:proofErr w:type="spellEnd"/>
      <w:r w:rsidRPr="000B47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3</w:t>
      </w:r>
      <w:r w:rsidR="00241EDD" w:rsidRPr="000B47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  <w:lang w:eastAsia="ru-RU"/>
        </w:rPr>
        <w:t>,</w:t>
      </w:r>
      <w:r w:rsidR="00241EDD" w:rsidRPr="000B47E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241EDD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NaOH</w:t>
      </w:r>
      <w:proofErr w:type="spellEnd"/>
      <w:r w:rsidR="00241EDD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 </w:t>
      </w:r>
      <w:r w:rsidR="00241EDD" w:rsidRPr="000B47E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</w:t>
      </w:r>
      <w:r w:rsidR="00241EDD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="00241EDD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N</w:t>
      </w:r>
      <w:r w:rsidR="00241EDD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241EDD" w:rsidRPr="000B47E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3</w:t>
      </w:r>
      <w:r w:rsidR="000B47E9" w:rsidRPr="000B47E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 xml:space="preserve"> (</w:t>
      </w:r>
      <w:r w:rsidR="000B47E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один ученик у доски)</w:t>
      </w:r>
    </w:p>
    <w:p w:rsidR="00CA32C1" w:rsidRDefault="00CA32C1" w:rsidP="00A7136F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BC22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какие ионы</w:t>
      </w:r>
      <w:r w:rsidR="00A7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7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распадается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гидроксид  натрия</w:t>
      </w:r>
    </w:p>
    <w:p w:rsidR="002F2186" w:rsidRPr="000B47E9" w:rsidRDefault="00BC2294" w:rsidP="00A7136F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 </w:t>
      </w:r>
      <w:r w:rsidR="002F2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какие ионы</w:t>
      </w:r>
      <w:r w:rsidR="00A7136F" w:rsidRPr="00A7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7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распадается</w:t>
      </w:r>
      <w:r w:rsidR="002F2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71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2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соляная кислота</w:t>
      </w:r>
    </w:p>
    <w:p w:rsidR="003B4A6A" w:rsidRPr="00440454" w:rsidRDefault="003B4A6A" w:rsidP="00A7136F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4404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немного</w:t>
      </w:r>
      <w:r w:rsidR="00040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устали   предлагаю вам  эмоцио</w:t>
      </w:r>
      <w:r w:rsidR="004404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нально </w:t>
      </w:r>
      <w:r w:rsidR="00040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404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отдохнуть</w:t>
      </w:r>
    </w:p>
    <w:p w:rsidR="00EC1210" w:rsidRPr="009E4121" w:rsidRDefault="00E929A7" w:rsidP="00A7136F">
      <w:pPr>
        <w:spacing w:after="0"/>
        <w:ind w:hanging="142"/>
        <w:rPr>
          <w:rFonts w:ascii="Times New Roman" w:hAnsi="Times New Roman" w:cs="Times New Roman"/>
          <w:color w:val="000000"/>
          <w:sz w:val="24"/>
          <w:szCs w:val="24"/>
        </w:rPr>
      </w:pPr>
      <w:r w:rsidRPr="009E4121">
        <w:rPr>
          <w:rFonts w:ascii="Times New Roman" w:hAnsi="Times New Roman" w:cs="Times New Roman"/>
          <w:color w:val="000000"/>
          <w:sz w:val="24"/>
          <w:szCs w:val="24"/>
        </w:rPr>
        <w:t>Прочтите стихотворение</w:t>
      </w:r>
      <w:r w:rsidR="00CA205D" w:rsidRPr="009E4121">
        <w:rPr>
          <w:rFonts w:ascii="Times New Roman" w:hAnsi="Times New Roman" w:cs="Times New Roman"/>
          <w:color w:val="000000"/>
          <w:sz w:val="24"/>
          <w:szCs w:val="24"/>
        </w:rPr>
        <w:t xml:space="preserve"> (перейдем к поэзии)</w:t>
      </w:r>
    </w:p>
    <w:p w:rsidR="00E929A7" w:rsidRPr="009E4121" w:rsidRDefault="00E929A7" w:rsidP="00A7136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выделится газ-</w:t>
      </w:r>
    </w:p>
    <w:p w:rsidR="00A7136F" w:rsidRDefault="00E929A7" w:rsidP="00A7136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раз;</w:t>
      </w:r>
      <w:r w:rsidR="00A713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получится вода </w:t>
      </w:r>
      <w:r w:rsidR="00A713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</w:p>
    <w:p w:rsidR="00E929A7" w:rsidRPr="009E4121" w:rsidRDefault="00E929A7" w:rsidP="00A7136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два;</w:t>
      </w:r>
      <w:r w:rsidR="00A713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еще - </w:t>
      </w:r>
      <w:proofErr w:type="gramStart"/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нерастворимый</w:t>
      </w:r>
      <w:proofErr w:type="gramEnd"/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Осаждается продукт…</w:t>
      </w:r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«Есть осадок», - говорим мы.</w:t>
      </w:r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третий важный пункт.</w:t>
      </w:r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Химик "правила обмена"</w:t>
      </w:r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забудет никогда:</w:t>
      </w:r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- непременно</w:t>
      </w:r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 газ или вода,</w:t>
      </w:r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Выпадет осадок –</w:t>
      </w:r>
    </w:p>
    <w:p w:rsidR="00E929A7" w:rsidRPr="009E4121" w:rsidRDefault="00E929A7" w:rsidP="00E929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тогда порядок!</w:t>
      </w:r>
    </w:p>
    <w:p w:rsidR="00E929A7" w:rsidRPr="009E4121" w:rsidRDefault="007655A1" w:rsidP="00E929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Нашим гостям интересно, о чем стихотворение. Один из учеников читает вслух.</w:t>
      </w:r>
    </w:p>
    <w:p w:rsidR="00E929A7" w:rsidRPr="009E4121" w:rsidRDefault="00173D67" w:rsidP="00E929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E929A7" w:rsidRPr="009E4121">
        <w:rPr>
          <w:rFonts w:ascii="Times New Roman" w:hAnsi="Times New Roman" w:cs="Times New Roman"/>
          <w:color w:val="000000"/>
          <w:sz w:val="24"/>
          <w:szCs w:val="24"/>
        </w:rPr>
        <w:t>О чем</w:t>
      </w:r>
      <w:r w:rsidR="007655A1">
        <w:rPr>
          <w:rFonts w:ascii="Times New Roman" w:hAnsi="Times New Roman" w:cs="Times New Roman"/>
          <w:color w:val="000000"/>
          <w:sz w:val="24"/>
          <w:szCs w:val="24"/>
        </w:rPr>
        <w:t xml:space="preserve"> говорится в </w:t>
      </w:r>
      <w:r w:rsidR="00E929A7" w:rsidRPr="009E4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44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29A7" w:rsidRPr="009E4121">
        <w:rPr>
          <w:rFonts w:ascii="Times New Roman" w:hAnsi="Times New Roman" w:cs="Times New Roman"/>
          <w:color w:val="000000"/>
          <w:sz w:val="24"/>
          <w:szCs w:val="24"/>
        </w:rPr>
        <w:t>стихотворение (условиях пр</w:t>
      </w:r>
      <w:r w:rsidR="00B36B76" w:rsidRPr="009E4121">
        <w:rPr>
          <w:rFonts w:ascii="Times New Roman" w:hAnsi="Times New Roman" w:cs="Times New Roman"/>
          <w:color w:val="000000"/>
          <w:sz w:val="24"/>
          <w:szCs w:val="24"/>
        </w:rPr>
        <w:t>отеканиях реакций ионного обмена</w:t>
      </w:r>
      <w:r w:rsidR="003E72EB" w:rsidRPr="009E4121">
        <w:rPr>
          <w:rFonts w:ascii="Times New Roman" w:hAnsi="Times New Roman" w:cs="Times New Roman"/>
          <w:color w:val="000000"/>
          <w:sz w:val="24"/>
          <w:szCs w:val="24"/>
        </w:rPr>
        <w:t xml:space="preserve"> до конца</w:t>
      </w:r>
      <w:r w:rsidR="00B36B76" w:rsidRPr="009E4121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36B76" w:rsidRPr="009E4121" w:rsidRDefault="00B36B76" w:rsidP="00E929A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E4121">
        <w:rPr>
          <w:rFonts w:ascii="Times New Roman" w:hAnsi="Times New Roman" w:cs="Times New Roman"/>
          <w:color w:val="000000"/>
          <w:sz w:val="24"/>
          <w:szCs w:val="24"/>
        </w:rPr>
        <w:t xml:space="preserve"> - назовите эти</w:t>
      </w:r>
      <w:r w:rsidR="002729A2" w:rsidRPr="009E4121">
        <w:rPr>
          <w:rFonts w:ascii="Times New Roman" w:hAnsi="Times New Roman" w:cs="Times New Roman"/>
          <w:color w:val="000000"/>
          <w:sz w:val="24"/>
          <w:szCs w:val="24"/>
        </w:rPr>
        <w:t xml:space="preserve"> условия</w:t>
      </w:r>
      <w:r w:rsidRPr="009E412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29A2" w:rsidRPr="00781E39" w:rsidRDefault="002729A2" w:rsidP="00781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Реакц</w:t>
      </w:r>
      <w:proofErr w:type="gramStart"/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ии ио</w:t>
      </w:r>
      <w:proofErr w:type="gramEnd"/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нного обмена идут до конца при условии:</w:t>
      </w:r>
    </w:p>
    <w:p w:rsidR="002729A2" w:rsidRPr="00781E39" w:rsidRDefault="002729A2" w:rsidP="00781E3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Выпадения осадка в ходе реакции</w:t>
      </w:r>
    </w:p>
    <w:p w:rsidR="002729A2" w:rsidRPr="00781E39" w:rsidRDefault="002729A2" w:rsidP="00781E3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Выделении</w:t>
      </w:r>
      <w:proofErr w:type="gramEnd"/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газа.</w:t>
      </w:r>
    </w:p>
    <w:p w:rsidR="007655A1" w:rsidRPr="00781E39" w:rsidRDefault="002729A2" w:rsidP="00781E3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Образовании</w:t>
      </w:r>
      <w:proofErr w:type="gramEnd"/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малодиссоциирующего</w:t>
      </w:r>
      <w:proofErr w:type="spellEnd"/>
      <w:r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вещества, например, воды</w:t>
      </w:r>
    </w:p>
    <w:p w:rsidR="00A96A1F" w:rsidRPr="00781E39" w:rsidRDefault="00781E39" w:rsidP="00BC642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Выво</w:t>
      </w:r>
      <w:r w:rsidR="00BC2294"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д: </w:t>
      </w:r>
      <w:r w:rsidR="00BC6423"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 этих </w:t>
      </w:r>
      <w:r w:rsidR="007655A1"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условия</w:t>
      </w:r>
      <w:r w:rsidR="00BC6423"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</w:t>
      </w:r>
      <w:r w:rsidR="007655A1" w:rsidRPr="00781E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D52EA" w:rsidRPr="00781E3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происходит связывание ионов с образованием слабых электролитов.</w:t>
      </w:r>
      <w:r w:rsidR="00AD52EA" w:rsidRPr="00781E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Если в растворе нет таких ионов, которые могут связываться между собой, реакция обмена не протекает до конца, т.е. является обратимой реакцией</w:t>
      </w:r>
    </w:p>
    <w:p w:rsidR="00A96A1F" w:rsidRPr="00781E39" w:rsidRDefault="00AD52EA" w:rsidP="00781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81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BC229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A96A1F" w:rsidRPr="00396B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Основоположнику теории электролитической диссоциации </w:t>
      </w:r>
      <w:proofErr w:type="spellStart"/>
      <w:r w:rsidR="00E41149" w:rsidRPr="009E4121">
        <w:rPr>
          <w:rFonts w:ascii="Times New Roman" w:hAnsi="Times New Roman" w:cs="Times New Roman"/>
          <w:color w:val="000000"/>
          <w:sz w:val="24"/>
          <w:szCs w:val="24"/>
        </w:rPr>
        <w:t>Сванте</w:t>
      </w:r>
      <w:proofErr w:type="spellEnd"/>
      <w:r w:rsidR="00E41149" w:rsidRPr="009E4121">
        <w:rPr>
          <w:rFonts w:ascii="Times New Roman" w:hAnsi="Times New Roman" w:cs="Times New Roman"/>
          <w:color w:val="000000"/>
          <w:sz w:val="24"/>
          <w:szCs w:val="24"/>
        </w:rPr>
        <w:t xml:space="preserve"> Аррениусу</w:t>
      </w:r>
      <w:r w:rsidR="00A96A1F">
        <w:rPr>
          <w:rFonts w:ascii="Times New Roman" w:hAnsi="Times New Roman" w:cs="Times New Roman"/>
          <w:color w:val="000000"/>
          <w:sz w:val="24"/>
          <w:szCs w:val="24"/>
        </w:rPr>
        <w:t xml:space="preserve"> в 1903г</w:t>
      </w:r>
      <w:r w:rsidR="00E41149" w:rsidRPr="009E4121">
        <w:rPr>
          <w:rFonts w:ascii="Times New Roman" w:hAnsi="Times New Roman" w:cs="Times New Roman"/>
          <w:color w:val="000000"/>
          <w:sz w:val="24"/>
          <w:szCs w:val="24"/>
        </w:rPr>
        <w:t xml:space="preserve">  была присуждена Нобелевская премия по химии, «как факт признания особого значения его теории электролитической д</w:t>
      </w:r>
      <w:r w:rsidR="00E15F92">
        <w:rPr>
          <w:rFonts w:ascii="Times New Roman" w:hAnsi="Times New Roman" w:cs="Times New Roman"/>
          <w:color w:val="000000"/>
          <w:sz w:val="24"/>
          <w:szCs w:val="24"/>
        </w:rPr>
        <w:t>иссоциации для развития химии»)</w:t>
      </w:r>
      <w:proofErr w:type="gramStart"/>
      <w:r w:rsidR="00C93A2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96A1F">
        <w:rPr>
          <w:rFonts w:ascii="Times New Roman" w:hAnsi="Times New Roman" w:cs="Times New Roman"/>
          <w:color w:val="000000"/>
          <w:sz w:val="24"/>
          <w:szCs w:val="24"/>
        </w:rPr>
        <w:t>Э</w:t>
      </w:r>
      <w:proofErr w:type="gramEnd"/>
      <w:r w:rsidR="00A96A1F">
        <w:rPr>
          <w:rFonts w:ascii="Times New Roman" w:hAnsi="Times New Roman" w:cs="Times New Roman"/>
          <w:color w:val="000000"/>
          <w:sz w:val="24"/>
          <w:szCs w:val="24"/>
        </w:rPr>
        <w:t>та теория</w:t>
      </w:r>
      <w:r w:rsidR="00A96A1F" w:rsidRPr="00A9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6A1F" w:rsidRPr="00A53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оказалась применимой и полезной во всех областях современной науки».</w:t>
      </w:r>
    </w:p>
    <w:p w:rsidR="00E41149" w:rsidRDefault="00A96A1F" w:rsidP="00E41149">
      <w:pPr>
        <w:spacing w:after="0"/>
        <w:ind w:left="4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Она интересна </w:t>
      </w:r>
      <w:r w:rsidR="00BC22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современной  молодежи</w:t>
      </w:r>
      <w:proofErr w:type="gramStart"/>
      <w:r w:rsidR="00E15F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2294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BC2294">
        <w:rPr>
          <w:rFonts w:ascii="Times New Roman" w:hAnsi="Times New Roman" w:cs="Times New Roman"/>
          <w:color w:val="000000"/>
          <w:sz w:val="24"/>
          <w:szCs w:val="24"/>
        </w:rPr>
        <w:t xml:space="preserve">которая </w:t>
      </w:r>
      <w:r w:rsidR="00E15F92">
        <w:rPr>
          <w:rFonts w:ascii="Times New Roman" w:hAnsi="Times New Roman" w:cs="Times New Roman"/>
          <w:color w:val="000000"/>
          <w:sz w:val="24"/>
          <w:szCs w:val="24"/>
        </w:rPr>
        <w:t>написала песню</w:t>
      </w:r>
      <w:r w:rsidR="00C93A2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15F92">
        <w:rPr>
          <w:rFonts w:ascii="Times New Roman" w:hAnsi="Times New Roman" w:cs="Times New Roman"/>
          <w:color w:val="000000"/>
          <w:sz w:val="24"/>
          <w:szCs w:val="24"/>
        </w:rPr>
        <w:t>Давайте ее послушаем и отдохнем.</w:t>
      </w:r>
    </w:p>
    <w:p w:rsidR="00A96A1F" w:rsidRDefault="00A96A1F" w:rsidP="00A96A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proofErr w:type="spellStart"/>
      <w:r w:rsidRPr="009E412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Физминутка</w:t>
      </w:r>
      <w:proofErr w:type="spellEnd"/>
      <w:r w:rsidRPr="009E412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396B6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(песня рэп)</w:t>
      </w:r>
    </w:p>
    <w:p w:rsidR="00CA205D" w:rsidRPr="009E4121" w:rsidRDefault="00BC2294" w:rsidP="00BC229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-</w:t>
      </w:r>
      <w:r w:rsidR="000408E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Для отработки прак</w:t>
      </w:r>
      <w:r w:rsidR="00173D6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тических навыков проведем очередной опыт</w:t>
      </w:r>
      <w:proofErr w:type="gramStart"/>
      <w:r w:rsidR="000408E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781E3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proofErr w:type="gramEnd"/>
      <w:r w:rsidR="00781E3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работа в парах)</w:t>
      </w:r>
    </w:p>
    <w:p w:rsidR="003E72EB" w:rsidRPr="009E4121" w:rsidRDefault="00173D67" w:rsidP="003E72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забываем Т.Б</w:t>
      </w:r>
      <w:r w:rsidR="003E72EB"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1E39" w:rsidRDefault="003E72EB" w:rsidP="00173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выполняют химический эксперимент по группам, пользуясь инструктивными карточками. В группах отвечают на вопросы, </w:t>
      </w:r>
      <w:r w:rsidR="0017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делаете вывод и составляете </w:t>
      </w:r>
      <w:r w:rsidR="00173D67"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</w:t>
      </w:r>
      <w:r w:rsidR="00173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gramStart"/>
      <w:r w:rsidR="0017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F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E15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проведенных вами реакций</w:t>
      </w:r>
      <w:r w:rsidR="00173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молекулярном виде,</w:t>
      </w:r>
      <w:r w:rsidR="0039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D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ионном виде,</w:t>
      </w:r>
      <w:r w:rsidR="0039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D67"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сокращенном ионном виде</w:t>
      </w:r>
      <w:r w:rsidR="00781E39">
        <w:rPr>
          <w:rFonts w:ascii="Times New Roman" w:eastAsia="Times New Roman" w:hAnsi="Times New Roman" w:cs="Times New Roman"/>
          <w:sz w:val="24"/>
          <w:szCs w:val="24"/>
          <w:lang w:eastAsia="ru-RU"/>
        </w:rPr>
        <w:t>(памятка)</w:t>
      </w:r>
      <w:r w:rsidR="00173D67"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1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1E39" w:rsidRPr="009E4121" w:rsidRDefault="00781E39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        </w:t>
      </w:r>
      <w:r>
        <w:rPr>
          <w:b/>
          <w:bCs/>
          <w:color w:val="000000"/>
        </w:rPr>
        <w:t xml:space="preserve">  </w:t>
      </w:r>
      <w:r w:rsidRPr="009E4121">
        <w:rPr>
          <w:b/>
          <w:bCs/>
          <w:color w:val="000000"/>
        </w:rPr>
        <w:t>ПАМЯТКА</w:t>
      </w:r>
    </w:p>
    <w:p w:rsidR="00781E39" w:rsidRPr="009E4121" w:rsidRDefault="00781E39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При составлен</w:t>
      </w:r>
      <w:proofErr w:type="gramStart"/>
      <w:r w:rsidRPr="009E4121">
        <w:rPr>
          <w:color w:val="000000"/>
        </w:rPr>
        <w:t>ии ио</w:t>
      </w:r>
      <w:proofErr w:type="gramEnd"/>
      <w:r w:rsidRPr="009E4121">
        <w:rPr>
          <w:color w:val="000000"/>
        </w:rPr>
        <w:t>нных уравнений реакций </w:t>
      </w:r>
      <w:r w:rsidRPr="009E4121">
        <w:rPr>
          <w:b/>
          <w:bCs/>
          <w:color w:val="000000"/>
        </w:rPr>
        <w:t>НЕЛЬЗЯ</w:t>
      </w:r>
      <w:r w:rsidRPr="009E4121">
        <w:rPr>
          <w:color w:val="000000"/>
        </w:rPr>
        <w:t> записывать в виде ионов:</w:t>
      </w:r>
    </w:p>
    <w:p w:rsidR="00781E39" w:rsidRPr="009E4121" w:rsidRDefault="00781E39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781E39" w:rsidRPr="009E4121" w:rsidRDefault="00781E39" w:rsidP="00781E3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Малорастворимые и нерастворимые соединения (см. таблицу растворимости).</w:t>
      </w:r>
    </w:p>
    <w:p w:rsidR="00781E39" w:rsidRPr="009E4121" w:rsidRDefault="00781E39" w:rsidP="00781E3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 xml:space="preserve">Слабые электролиты (слабые кислоты, слабые основания, вода) </w:t>
      </w:r>
    </w:p>
    <w:p w:rsidR="00781E39" w:rsidRPr="009E4121" w:rsidRDefault="00781E39" w:rsidP="00781E3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Газообразные продукты (Н</w:t>
      </w:r>
      <w:proofErr w:type="gramStart"/>
      <w:r w:rsidRPr="009E4121">
        <w:rPr>
          <w:color w:val="000000"/>
          <w:vertAlign w:val="subscript"/>
        </w:rPr>
        <w:t>2</w:t>
      </w:r>
      <w:proofErr w:type="gramEnd"/>
      <w:r w:rsidRPr="009E4121">
        <w:rPr>
          <w:color w:val="000000"/>
        </w:rPr>
        <w:t>, О</w:t>
      </w:r>
      <w:r w:rsidRPr="009E4121">
        <w:rPr>
          <w:color w:val="000000"/>
          <w:vertAlign w:val="subscript"/>
        </w:rPr>
        <w:t>2</w:t>
      </w:r>
      <w:r w:rsidRPr="009E4121">
        <w:rPr>
          <w:color w:val="000000"/>
        </w:rPr>
        <w:t>, Cl</w:t>
      </w:r>
      <w:r w:rsidRPr="009E4121">
        <w:rPr>
          <w:color w:val="000000"/>
          <w:vertAlign w:val="subscript"/>
        </w:rPr>
        <w:t>2</w:t>
      </w:r>
      <w:r w:rsidRPr="009E4121">
        <w:rPr>
          <w:color w:val="000000"/>
        </w:rPr>
        <w:t>, РН</w:t>
      </w:r>
      <w:r w:rsidRPr="009E4121">
        <w:rPr>
          <w:color w:val="000000"/>
          <w:vertAlign w:val="subscript"/>
        </w:rPr>
        <w:t>3</w:t>
      </w:r>
      <w:r w:rsidRPr="009E4121">
        <w:rPr>
          <w:color w:val="000000"/>
        </w:rPr>
        <w:t>, SiH</w:t>
      </w:r>
      <w:r w:rsidRPr="009E4121">
        <w:rPr>
          <w:color w:val="000000"/>
          <w:vertAlign w:val="subscript"/>
        </w:rPr>
        <w:t>4, </w:t>
      </w:r>
      <w:r w:rsidRPr="009E4121">
        <w:rPr>
          <w:color w:val="000000"/>
        </w:rPr>
        <w:t>N</w:t>
      </w:r>
      <w:r w:rsidRPr="009E4121">
        <w:rPr>
          <w:color w:val="000000"/>
          <w:vertAlign w:val="subscript"/>
        </w:rPr>
        <w:t>2</w:t>
      </w:r>
      <w:r w:rsidRPr="009E4121">
        <w:rPr>
          <w:color w:val="000000"/>
        </w:rPr>
        <w:t>)</w:t>
      </w:r>
    </w:p>
    <w:p w:rsidR="00781E39" w:rsidRPr="009E4121" w:rsidRDefault="00781E39" w:rsidP="00781E3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 xml:space="preserve">Простые вещества (S, </w:t>
      </w:r>
      <w:proofErr w:type="spellStart"/>
      <w:r w:rsidRPr="009E4121">
        <w:rPr>
          <w:color w:val="000000"/>
        </w:rPr>
        <w:t>Zn</w:t>
      </w:r>
      <w:proofErr w:type="spellEnd"/>
      <w:r w:rsidRPr="009E4121">
        <w:rPr>
          <w:color w:val="000000"/>
        </w:rPr>
        <w:t xml:space="preserve">, </w:t>
      </w:r>
      <w:proofErr w:type="spellStart"/>
      <w:r w:rsidRPr="009E4121">
        <w:rPr>
          <w:color w:val="000000"/>
        </w:rPr>
        <w:t>Al</w:t>
      </w:r>
      <w:proofErr w:type="spellEnd"/>
      <w:r w:rsidRPr="009E4121">
        <w:rPr>
          <w:color w:val="000000"/>
        </w:rPr>
        <w:t>, F, Br</w:t>
      </w:r>
      <w:r w:rsidRPr="009E4121">
        <w:rPr>
          <w:color w:val="000000"/>
          <w:vertAlign w:val="subscript"/>
        </w:rPr>
        <w:t>2, </w:t>
      </w:r>
      <w:r w:rsidRPr="009E4121">
        <w:rPr>
          <w:color w:val="000000"/>
        </w:rPr>
        <w:t>I</w:t>
      </w:r>
      <w:r w:rsidRPr="009E4121">
        <w:rPr>
          <w:color w:val="000000"/>
          <w:vertAlign w:val="subscript"/>
        </w:rPr>
        <w:t>2</w:t>
      </w:r>
      <w:r w:rsidRPr="009E4121">
        <w:rPr>
          <w:color w:val="000000"/>
        </w:rPr>
        <w:t>)</w:t>
      </w:r>
    </w:p>
    <w:p w:rsidR="00781E39" w:rsidRPr="009E4121" w:rsidRDefault="00781E39" w:rsidP="00781E3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9E4121">
        <w:rPr>
          <w:color w:val="000000"/>
        </w:rPr>
        <w:t>Оксиды</w:t>
      </w:r>
      <w:r w:rsidRPr="009E4121">
        <w:rPr>
          <w:color w:val="000000"/>
          <w:lang w:val="en-US"/>
        </w:rPr>
        <w:t xml:space="preserve"> (CO, CO</w:t>
      </w:r>
      <w:r w:rsidRPr="009E4121">
        <w:rPr>
          <w:color w:val="000000"/>
          <w:vertAlign w:val="subscript"/>
          <w:lang w:val="en-US"/>
        </w:rPr>
        <w:t>2, </w:t>
      </w:r>
      <w:r w:rsidRPr="009E4121">
        <w:rPr>
          <w:color w:val="000000"/>
          <w:lang w:val="en-US"/>
        </w:rPr>
        <w:t>H</w:t>
      </w:r>
      <w:r w:rsidRPr="009E4121">
        <w:rPr>
          <w:color w:val="000000"/>
          <w:vertAlign w:val="subscript"/>
          <w:lang w:val="en-US"/>
        </w:rPr>
        <w:t>2</w:t>
      </w:r>
      <w:r w:rsidRPr="009E4121">
        <w:rPr>
          <w:color w:val="000000"/>
          <w:lang w:val="en-US"/>
        </w:rPr>
        <w:t>O, SO</w:t>
      </w:r>
      <w:r w:rsidRPr="009E4121">
        <w:rPr>
          <w:color w:val="000000"/>
          <w:vertAlign w:val="subscript"/>
          <w:lang w:val="en-US"/>
        </w:rPr>
        <w:t>2,</w:t>
      </w:r>
      <w:r w:rsidRPr="009E4121">
        <w:rPr>
          <w:color w:val="000000"/>
          <w:lang w:val="en-US"/>
        </w:rPr>
        <w:t> SO</w:t>
      </w:r>
      <w:r w:rsidRPr="009E4121">
        <w:rPr>
          <w:color w:val="000000"/>
          <w:vertAlign w:val="subscript"/>
          <w:lang w:val="en-US"/>
        </w:rPr>
        <w:t>3, </w:t>
      </w:r>
      <w:r w:rsidRPr="009E4121">
        <w:rPr>
          <w:color w:val="000000"/>
          <w:lang w:val="en-US"/>
        </w:rPr>
        <w:t>P</w:t>
      </w:r>
      <w:r w:rsidRPr="009E4121">
        <w:rPr>
          <w:color w:val="000000"/>
          <w:vertAlign w:val="subscript"/>
          <w:lang w:val="en-US"/>
        </w:rPr>
        <w:t>2</w:t>
      </w:r>
      <w:r w:rsidRPr="009E4121">
        <w:rPr>
          <w:color w:val="000000"/>
          <w:lang w:val="en-US"/>
        </w:rPr>
        <w:t>O</w:t>
      </w:r>
      <w:r w:rsidRPr="009E4121">
        <w:rPr>
          <w:color w:val="000000"/>
          <w:vertAlign w:val="subscript"/>
          <w:lang w:val="en-US"/>
        </w:rPr>
        <w:t>5</w:t>
      </w:r>
      <w:r w:rsidRPr="009E4121">
        <w:rPr>
          <w:color w:val="000000"/>
          <w:lang w:val="en-US"/>
        </w:rPr>
        <w:t>)</w:t>
      </w:r>
    </w:p>
    <w:p w:rsidR="00781E39" w:rsidRPr="009E4121" w:rsidRDefault="00781E39" w:rsidP="00781E39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9E4121">
        <w:rPr>
          <w:b/>
          <w:bCs/>
          <w:color w:val="000000"/>
        </w:rPr>
        <w:t>Алгоритм составления  ионного  уравнения  реакции </w:t>
      </w:r>
    </w:p>
    <w:p w:rsidR="00781E39" w:rsidRPr="009E4121" w:rsidRDefault="00781E39" w:rsidP="0078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Записать молекулярное уравнение реакции.</w:t>
      </w:r>
    </w:p>
    <w:p w:rsidR="00781E39" w:rsidRPr="009E4121" w:rsidRDefault="00781E39" w:rsidP="0078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 помощью таблицы растворимости определить растворимость каждого вещества.</w:t>
      </w:r>
    </w:p>
    <w:p w:rsidR="00781E39" w:rsidRPr="009E4121" w:rsidRDefault="00781E39" w:rsidP="0078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 Составить полное  ионное  уравнение.</w:t>
      </w:r>
    </w:p>
    <w:p w:rsidR="00781E39" w:rsidRPr="009E4121" w:rsidRDefault="00781E39" w:rsidP="0078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 Составить сокращенное ионное  уравнение</w:t>
      </w:r>
    </w:p>
    <w:p w:rsidR="00781E39" w:rsidRPr="009E4121" w:rsidRDefault="00781E39" w:rsidP="0078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(найти одинаковые ионы и сократить их слева и справа)</w:t>
      </w:r>
    </w:p>
    <w:p w:rsidR="00781E39" w:rsidRDefault="00781E39" w:rsidP="00781E3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E4121">
        <w:rPr>
          <w:color w:val="000000"/>
        </w:rPr>
        <w:t>Оставшиеся ионы выписат</w:t>
      </w:r>
      <w:r>
        <w:rPr>
          <w:color w:val="000000"/>
        </w:rPr>
        <w:t>ь в сокращенное ионное уравнение</w:t>
      </w:r>
    </w:p>
    <w:p w:rsidR="00173D67" w:rsidRPr="00781E39" w:rsidRDefault="00781E39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 xml:space="preserve">- </w:t>
      </w:r>
      <w:r>
        <w:t>О</w:t>
      </w:r>
      <w:r w:rsidR="00173D67">
        <w:t>дин из группы записывает у доски</w:t>
      </w:r>
      <w:r w:rsidR="00A2614C">
        <w:t>, а второй отвечает с места)</w:t>
      </w:r>
      <w:r w:rsidR="00396B66">
        <w:t>.</w:t>
      </w:r>
      <w:proofErr w:type="gramEnd"/>
    </w:p>
    <w:p w:rsidR="003E72EB" w:rsidRPr="009E4121" w:rsidRDefault="003E72EB" w:rsidP="00781E3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выступают с отчетом перед остальными учащимися.</w:t>
      </w:r>
    </w:p>
    <w:p w:rsidR="00452FE6" w:rsidRPr="009E4121" w:rsidRDefault="00452FE6" w:rsidP="00452FE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b/>
          <w:bCs/>
          <w:color w:val="000000"/>
        </w:rPr>
        <w:t>Опыт 1</w:t>
      </w:r>
      <w:r w:rsidRPr="009E4121">
        <w:rPr>
          <w:color w:val="000000"/>
        </w:rPr>
        <w:t> </w:t>
      </w:r>
      <w:r w:rsidRPr="009E4121">
        <w:rPr>
          <w:b/>
          <w:bCs/>
          <w:i/>
          <w:iCs/>
          <w:color w:val="000000"/>
        </w:rPr>
        <w:t>Вытеснение слабых кислот и их солей сильными кислотами</w:t>
      </w:r>
      <w:r w:rsidRPr="009E4121">
        <w:rPr>
          <w:color w:val="000000"/>
        </w:rPr>
        <w:t>.</w:t>
      </w:r>
    </w:p>
    <w:p w:rsidR="00781E39" w:rsidRDefault="00452FE6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lastRenderedPageBreak/>
        <w:t>Раствор соляной кислоты приливают к раствору карбоната натрия. При этом наблюдается бурное выделение</w:t>
      </w:r>
      <w:proofErr w:type="gramStart"/>
      <w:r w:rsidRPr="009E4121">
        <w:rPr>
          <w:color w:val="000000"/>
        </w:rPr>
        <w:t xml:space="preserve"> ___________</w:t>
      </w:r>
      <w:r w:rsidR="006576B8">
        <w:rPr>
          <w:color w:val="000000"/>
        </w:rPr>
        <w:t>.</w:t>
      </w:r>
      <w:proofErr w:type="gramEnd"/>
      <w:r w:rsidR="006576B8">
        <w:rPr>
          <w:color w:val="000000"/>
        </w:rPr>
        <w:t>это признак реакции _____________________ обмена</w:t>
      </w:r>
    </w:p>
    <w:p w:rsidR="00452FE6" w:rsidRPr="009E4121" w:rsidRDefault="00452FE6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Вывод. Значит реакция идет ________________</w:t>
      </w:r>
    </w:p>
    <w:p w:rsidR="003E72EB" w:rsidRPr="009E4121" w:rsidRDefault="003E72EB" w:rsidP="00781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Составьте  уравнение реакции в молекулярном виде. </w:t>
      </w:r>
    </w:p>
    <w:p w:rsidR="003E72EB" w:rsidRPr="009E4121" w:rsidRDefault="003E72EB" w:rsidP="00781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Составьте  уравнение реакции в полном ионном виде.</w:t>
      </w:r>
    </w:p>
    <w:p w:rsidR="00060F21" w:rsidRDefault="003E72EB" w:rsidP="00781E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Составьте  уравнение реакции в сокращенном ионном виде.</w:t>
      </w:r>
      <w:r w:rsidR="00060F21"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C2294" w:rsidRPr="00BC2294" w:rsidRDefault="002F2186" w:rsidP="00781E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Случаи, когда образуется газ. </w:t>
      </w:r>
      <w:r w:rsidR="00806D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образования  сероводорода, угольной и сернистой кислоты, </w:t>
      </w:r>
      <w:r w:rsidR="006216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гидрат аммиака</w:t>
      </w:r>
      <w:proofErr w:type="gramStart"/>
      <w:r w:rsidR="00806D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 w:rsidR="00806D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Последние  3 вещества не стабильны распадаются на газы</w:t>
      </w:r>
    </w:p>
    <w:p w:rsidR="00BC2294" w:rsidRDefault="00060F21" w:rsidP="00781E39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hd w:val="clear" w:color="auto" w:fill="FFFFFF"/>
        </w:rPr>
      </w:pPr>
      <w:r w:rsidRPr="009E4121">
        <w:rPr>
          <w:color w:val="000000"/>
          <w:shd w:val="clear" w:color="auto" w:fill="FFFFFF"/>
        </w:rPr>
        <w:t xml:space="preserve"> - </w:t>
      </w:r>
      <w:r w:rsidR="003E72EB" w:rsidRPr="009E4121">
        <w:rPr>
          <w:color w:val="000000"/>
          <w:shd w:val="clear" w:color="auto" w:fill="FFFFFF"/>
        </w:rPr>
        <w:t>Какое условие  есть еще</w:t>
      </w:r>
    </w:p>
    <w:p w:rsidR="00396B66" w:rsidRDefault="00396B66" w:rsidP="00781E39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- </w:t>
      </w:r>
      <w:r w:rsidR="00060F21" w:rsidRPr="00C93A24">
        <w:rPr>
          <w:color w:val="000000"/>
          <w:shd w:val="clear" w:color="auto" w:fill="FFFFFF"/>
        </w:rPr>
        <w:t>Приведите пример реакции, где продуктом реакции является вода.</w:t>
      </w:r>
      <w:r>
        <w:rPr>
          <w:color w:val="000000"/>
          <w:shd w:val="clear" w:color="auto" w:fill="FFFFFF"/>
        </w:rPr>
        <w:t xml:space="preserve"> </w:t>
      </w:r>
    </w:p>
    <w:p w:rsidR="00452FE6" w:rsidRPr="009E4121" w:rsidRDefault="00CA205D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9E4121">
        <w:rPr>
          <w:b/>
          <w:bCs/>
          <w:color w:val="000000"/>
        </w:rPr>
        <w:t>Опыт 2</w:t>
      </w:r>
      <w:r w:rsidR="00452FE6" w:rsidRPr="009E4121">
        <w:rPr>
          <w:b/>
          <w:bCs/>
          <w:color w:val="000000"/>
        </w:rPr>
        <w:t> </w:t>
      </w:r>
      <w:r w:rsidR="00452FE6" w:rsidRPr="009E4121">
        <w:rPr>
          <w:b/>
          <w:bCs/>
          <w:i/>
          <w:iCs/>
          <w:color w:val="000000"/>
        </w:rPr>
        <w:t>Реакция между солями.</w:t>
      </w:r>
    </w:p>
    <w:p w:rsidR="006576B8" w:rsidRPr="009E4121" w:rsidRDefault="00452FE6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 xml:space="preserve">К раствору </w:t>
      </w:r>
      <w:r w:rsidR="00443584">
        <w:rPr>
          <w:color w:val="000000"/>
        </w:rPr>
        <w:t xml:space="preserve">хлорида </w:t>
      </w:r>
      <w:r w:rsidR="006576B8">
        <w:rPr>
          <w:color w:val="000000"/>
        </w:rPr>
        <w:t xml:space="preserve">бария </w:t>
      </w:r>
      <w:r w:rsidRPr="009E4121">
        <w:rPr>
          <w:color w:val="000000"/>
        </w:rPr>
        <w:t>приливают раствор</w:t>
      </w:r>
      <w:r w:rsidR="006576B8">
        <w:rPr>
          <w:color w:val="000000"/>
        </w:rPr>
        <w:t xml:space="preserve"> сульфата натрия</w:t>
      </w:r>
      <w:r w:rsidRPr="009E4121">
        <w:rPr>
          <w:color w:val="000000"/>
        </w:rPr>
        <w:t>. При этом наблюдается выпадение</w:t>
      </w:r>
      <w:proofErr w:type="gramStart"/>
      <w:r w:rsidRPr="009E4121">
        <w:rPr>
          <w:color w:val="000000"/>
        </w:rPr>
        <w:t xml:space="preserve"> ________________</w:t>
      </w:r>
      <w:r w:rsidR="006576B8" w:rsidRPr="009E4121">
        <w:rPr>
          <w:color w:val="000000"/>
        </w:rPr>
        <w:t>___________</w:t>
      </w:r>
      <w:r w:rsidR="006576B8">
        <w:rPr>
          <w:color w:val="000000"/>
        </w:rPr>
        <w:t>.</w:t>
      </w:r>
      <w:proofErr w:type="gramEnd"/>
      <w:r w:rsidR="006576B8">
        <w:rPr>
          <w:color w:val="000000"/>
        </w:rPr>
        <w:t>это признак реакции _____________________ обмена</w:t>
      </w:r>
    </w:p>
    <w:p w:rsidR="006576B8" w:rsidRDefault="006576B8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Вывод. Значит реакция идет ________________</w:t>
      </w:r>
    </w:p>
    <w:p w:rsidR="00781E39" w:rsidRDefault="00781E39" w:rsidP="00781E39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- </w:t>
      </w:r>
      <w:r w:rsidR="00184B39" w:rsidRPr="002E0056">
        <w:rPr>
          <w:b/>
          <w:color w:val="000000"/>
          <w:shd w:val="clear" w:color="auto" w:fill="FFFFFF"/>
        </w:rPr>
        <w:t>Способность ионов вступать в строго определенные химические реакции используются для  их обнаружения  в водном растворе</w:t>
      </w:r>
      <w:r w:rsidR="002E0056">
        <w:rPr>
          <w:b/>
          <w:color w:val="000000"/>
          <w:shd w:val="clear" w:color="auto" w:fill="FFFFFF"/>
        </w:rPr>
        <w:t>.</w:t>
      </w:r>
      <w:r w:rsidR="00396B66">
        <w:rPr>
          <w:b/>
          <w:color w:val="000000"/>
          <w:shd w:val="clear" w:color="auto" w:fill="FFFFFF"/>
        </w:rPr>
        <w:t xml:space="preserve"> </w:t>
      </w:r>
      <w:r w:rsidR="00184B39" w:rsidRPr="002E0056">
        <w:rPr>
          <w:b/>
          <w:color w:val="000000"/>
          <w:shd w:val="clear" w:color="auto" w:fill="FFFFFF"/>
        </w:rPr>
        <w:t>В данном случае карбонат ион можно обнаружить с помощью иона водорода  при этом выделяется газ</w:t>
      </w:r>
    </w:p>
    <w:p w:rsidR="00184B39" w:rsidRPr="002E0056" w:rsidRDefault="00184B39" w:rsidP="00781E39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2E0056">
        <w:rPr>
          <w:b/>
          <w:color w:val="000000"/>
          <w:shd w:val="clear" w:color="auto" w:fill="FFFFFF"/>
        </w:rPr>
        <w:t xml:space="preserve">. </w:t>
      </w:r>
      <w:proofErr w:type="gramStart"/>
      <w:r w:rsidRPr="002E0056">
        <w:rPr>
          <w:b/>
          <w:color w:val="000000"/>
          <w:shd w:val="clear" w:color="auto" w:fill="FFFFFF"/>
        </w:rPr>
        <w:t>Реакция</w:t>
      </w:r>
      <w:proofErr w:type="gramEnd"/>
      <w:r w:rsidRPr="002E0056">
        <w:rPr>
          <w:b/>
          <w:color w:val="000000"/>
          <w:shd w:val="clear" w:color="auto" w:fill="FFFFFF"/>
        </w:rPr>
        <w:t xml:space="preserve">  по которой    определяется наличие  иона называется качественной, а вещество с помощью которого определяем ион –</w:t>
      </w:r>
      <w:r w:rsidR="00396B66">
        <w:rPr>
          <w:b/>
          <w:color w:val="000000"/>
          <w:shd w:val="clear" w:color="auto" w:fill="FFFFFF"/>
        </w:rPr>
        <w:t xml:space="preserve"> </w:t>
      </w:r>
      <w:r w:rsidRPr="002E0056">
        <w:rPr>
          <w:b/>
          <w:color w:val="000000"/>
          <w:shd w:val="clear" w:color="auto" w:fill="FFFFFF"/>
        </w:rPr>
        <w:t>реагентом.</w:t>
      </w:r>
    </w:p>
    <w:p w:rsidR="00A2614C" w:rsidRPr="00184B39" w:rsidRDefault="00781E39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</w:rPr>
        <w:t xml:space="preserve"> - </w:t>
      </w:r>
      <w:r w:rsidR="00A2614C">
        <w:rPr>
          <w:color w:val="000000"/>
        </w:rPr>
        <w:t>Обратите внимание на таблицу определения катионов и анионов</w:t>
      </w:r>
    </w:p>
    <w:p w:rsidR="00452FE6" w:rsidRDefault="00452FE6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 xml:space="preserve"> </w:t>
      </w:r>
      <w:r w:rsidR="006576B8">
        <w:rPr>
          <w:color w:val="000000"/>
        </w:rPr>
        <w:t>-</w:t>
      </w:r>
      <w:r w:rsidR="00781E39">
        <w:rPr>
          <w:color w:val="000000"/>
        </w:rPr>
        <w:t xml:space="preserve"> </w:t>
      </w:r>
      <w:r w:rsidR="006576B8">
        <w:rPr>
          <w:color w:val="000000"/>
        </w:rPr>
        <w:t xml:space="preserve">Данная реакция является </w:t>
      </w:r>
      <w:r w:rsidR="00A2614C">
        <w:rPr>
          <w:color w:val="000000"/>
        </w:rPr>
        <w:t xml:space="preserve">  качественной для катиона бария, реактивом является сульфат анион</w:t>
      </w:r>
      <w:r w:rsidR="004B2176">
        <w:rPr>
          <w:color w:val="000000"/>
        </w:rPr>
        <w:t>.</w:t>
      </w:r>
    </w:p>
    <w:p w:rsidR="002F2186" w:rsidRPr="002F2186" w:rsidRDefault="002F2186" w:rsidP="00781E39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2F2186">
        <w:rPr>
          <w:b/>
          <w:color w:val="000000"/>
        </w:rPr>
        <w:t>Вывод: Проведя лабораторные опыты</w:t>
      </w:r>
      <w:r w:rsidR="00396B66">
        <w:rPr>
          <w:b/>
          <w:color w:val="000000"/>
        </w:rPr>
        <w:t xml:space="preserve">, </w:t>
      </w:r>
      <w:r w:rsidRPr="002F2186">
        <w:rPr>
          <w:b/>
          <w:color w:val="000000"/>
        </w:rPr>
        <w:t>вы доказали при каких условиях реакц</w:t>
      </w:r>
      <w:proofErr w:type="gramStart"/>
      <w:r w:rsidRPr="002F2186">
        <w:rPr>
          <w:b/>
          <w:color w:val="000000"/>
        </w:rPr>
        <w:t>ии ио</w:t>
      </w:r>
      <w:proofErr w:type="gramEnd"/>
      <w:r w:rsidRPr="002F2186">
        <w:rPr>
          <w:b/>
          <w:color w:val="000000"/>
        </w:rPr>
        <w:t>нного обмена идут до конца.</w:t>
      </w:r>
    </w:p>
    <w:p w:rsidR="002F2186" w:rsidRPr="009E4121" w:rsidRDefault="002F2186" w:rsidP="002F2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1) если выпадает осадок;</w:t>
      </w:r>
    </w:p>
    <w:p w:rsidR="002F2186" w:rsidRPr="009E4121" w:rsidRDefault="002F2186" w:rsidP="002F2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2) если выделяется газ;</w:t>
      </w:r>
    </w:p>
    <w:p w:rsidR="002F2186" w:rsidRPr="009E4121" w:rsidRDefault="002F2186" w:rsidP="002F2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если образуется </w:t>
      </w:r>
      <w:proofErr w:type="spellStart"/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малодиссоциирующее</w:t>
      </w:r>
      <w:proofErr w:type="spellEnd"/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вещество.</w:t>
      </w:r>
    </w:p>
    <w:p w:rsidR="002F2186" w:rsidRPr="009E4121" w:rsidRDefault="002F2186" w:rsidP="002F21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всех остальных случаях реакции ионного обратимы и </w:t>
      </w:r>
      <w:proofErr w:type="gramStart"/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</w:t>
      </w:r>
      <w:proofErr w:type="gramEnd"/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них устанавливается химическое равновесие. </w:t>
      </w:r>
    </w:p>
    <w:p w:rsidR="00781E39" w:rsidRDefault="00060F21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4.</w:t>
      </w:r>
      <w:r w:rsidR="003E72EB" w:rsidRPr="009E4121">
        <w:rPr>
          <w:b/>
          <w:color w:val="000000"/>
        </w:rPr>
        <w:t>Закрепление</w:t>
      </w:r>
    </w:p>
    <w:p w:rsidR="00161FDF" w:rsidRDefault="00BC2294" w:rsidP="00781E3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1.</w:t>
      </w:r>
      <w:r w:rsidR="00161FDF" w:rsidRPr="009E4121">
        <w:rPr>
          <w:color w:val="000000"/>
        </w:rPr>
        <w:t>Задание ВПР</w:t>
      </w:r>
    </w:p>
    <w:p w:rsidR="00E241C7" w:rsidRPr="00EA2A4E" w:rsidRDefault="00E241C7" w:rsidP="00781E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2A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8 № </w:t>
      </w:r>
    </w:p>
    <w:p w:rsidR="00E241C7" w:rsidRPr="00EA2A4E" w:rsidRDefault="00E241C7" w:rsidP="00781E3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исследовании минерализации бутилированной воды в ней были обнаружены следующие катионы металлов: </w:t>
      </w:r>
      <w:r w:rsidRPr="00EA2A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BABBD05" wp14:editId="167F3A1E">
            <wp:extent cx="1323975" cy="228600"/>
            <wp:effectExtent l="0" t="0" r="9525" b="0"/>
            <wp:docPr id="1" name="Рисунок 1" descr="Ag в степени п люс $, Na в степени п люс $, Mg в степени левая круглая скобка 2 плюс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g в степени п люс $, Na в степени п люс $, Mg в степени левая круглая скобка 2 плюс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проведения качественного анализа к этой воде добавили раствор </w:t>
      </w:r>
      <w:r w:rsidRPr="00EA2A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9E54773" wp14:editId="5BF2C33E">
            <wp:extent cx="447675" cy="171450"/>
            <wp:effectExtent l="0" t="0" r="9525" b="0"/>
            <wp:docPr id="2" name="Рисунок 2" descr="СаC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аCl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241C7" w:rsidRPr="00EA2A4E" w:rsidRDefault="00E241C7" w:rsidP="00E241C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1.Какие изменения можно наблюдать в растворе при проведении данного опыта (концентрация веществ достаточная для проведения анализа)?</w:t>
      </w:r>
    </w:p>
    <w:p w:rsidR="00E241C7" w:rsidRPr="00EA2A4E" w:rsidRDefault="00E241C7" w:rsidP="00E241C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  Запишите сокращённое ионное уравнение произошедшей химической реакции.</w:t>
      </w:r>
    </w:p>
    <w:p w:rsidR="00E241C7" w:rsidRPr="00EA2A4E" w:rsidRDefault="00E241C7" w:rsidP="00E24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A2A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Тип 8 № </w:t>
      </w:r>
    </w:p>
    <w:p w:rsidR="00E241C7" w:rsidRPr="00EA2A4E" w:rsidRDefault="00E241C7" w:rsidP="00E241C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исследовании минерализации бутилированной воды в ней были обнаружены следующие катионы металлов: </w:t>
      </w:r>
      <w:r w:rsidRPr="00EA2A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1A1642B" wp14:editId="578CB689">
            <wp:extent cx="314325" cy="209550"/>
            <wp:effectExtent l="0" t="0" r="9525" b="0"/>
            <wp:docPr id="3" name="Рисунок 3" descr="Na в степени левая круглая скобка плюс правая круглая скобка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Na в степени левая круглая скобка плюс правая круглая скобка $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A2A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C439BC8" wp14:editId="58BC24B7">
            <wp:extent cx="228600" cy="209550"/>
            <wp:effectExtent l="0" t="0" r="0" b="0"/>
            <wp:docPr id="4" name="Рисунок 4" descr="K в степени левая круглая скобка плюс правая круглая скобка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 в степени левая круглая скобка плюс правая круглая скобка $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A2A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4D9713F" wp14:editId="64DA65E3">
            <wp:extent cx="419100" cy="228600"/>
            <wp:effectExtent l="0" t="0" r="0" b="0"/>
            <wp:docPr id="5" name="Рисунок 5" descr="Ca в степени левая круглая скобка 2 плюс правая круглая скобка $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a в степени левая круглая скобка 2 плюс правая круглая скобка $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Наличие одного из перечисленных ионов было доказано в результате добавления к воде раствора </w:t>
      </w:r>
      <w:r w:rsidRPr="00EA2A4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98393CD" wp14:editId="37C9ED40">
            <wp:extent cx="590550" cy="171450"/>
            <wp:effectExtent l="0" t="0" r="0" b="0"/>
            <wp:docPr id="6" name="Рисунок 6" descr="K_2$CO_3$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K_2$CO_3$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1C7" w:rsidRPr="00EA2A4E" w:rsidRDefault="00E241C7" w:rsidP="00BC22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  Какое изменение наблюдается при проведении описанного опыта? (Концентрация веществ достаточна для проведения анализа).</w:t>
      </w:r>
    </w:p>
    <w:p w:rsidR="00E241C7" w:rsidRPr="00E241C7" w:rsidRDefault="00E241C7" w:rsidP="00E241C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2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  Запишите сокращённое ионное уравнение протекающей химической реакции.</w:t>
      </w:r>
    </w:p>
    <w:p w:rsidR="00BC2294" w:rsidRDefault="00BC2294" w:rsidP="00BC22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C2294">
        <w:rPr>
          <w:rFonts w:ascii="Times New Roman" w:eastAsia="Calibri" w:hAnsi="Times New Roman" w:cs="Times New Roman"/>
          <w:sz w:val="24"/>
          <w:szCs w:val="24"/>
        </w:rPr>
        <w:t>- Все вы любите сказки. Давайте поможем нашим сказочным персонажем.</w:t>
      </w:r>
    </w:p>
    <w:p w:rsidR="00BC2294" w:rsidRPr="00BC2294" w:rsidRDefault="00BC2294" w:rsidP="00BC229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Колдунья с вороном отравили лечебный колодец, в котором был раствор хлористого кальция, который помогал целому городу. Он использовался горожанами при отравлениях, кровотечениях, аллергиях. Они превратили раствор СaCl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нерастворимый известняк CaCO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Помогите жителям «расколдовать» колодец, если в вашем распоряжении есть растворы </w:t>
      </w:r>
      <w:proofErr w:type="spellStart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NaCl</w:t>
      </w:r>
      <w:proofErr w:type="spellEnd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Na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HCl</w:t>
      </w:r>
      <w:proofErr w:type="spellEnd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H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Zn</w:t>
      </w:r>
      <w:proofErr w:type="spellEnd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(NO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2.</w:t>
      </w:r>
    </w:p>
    <w:p w:rsidR="00BC2294" w:rsidRPr="00BC2294" w:rsidRDefault="00BC2294" w:rsidP="00BC2294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Олененок спешит к друзьям. Он шел </w:t>
      </w:r>
      <w:proofErr w:type="gramStart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долгих</w:t>
      </w:r>
      <w:proofErr w:type="gramEnd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дня. Ему осталось только перейти реку, но река оказалась испорчена – она наполнена раствором серной кислоты. Помогите Олененку воссоединиться с друзьями, если в вашем распоряжении есть растворы </w:t>
      </w:r>
      <w:proofErr w:type="spellStart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NaCl</w:t>
      </w:r>
      <w:proofErr w:type="spellEnd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</w:t>
      </w:r>
      <w:proofErr w:type="spellEnd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(OH)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HCl</w:t>
      </w:r>
      <w:proofErr w:type="spellEnd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CuSO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</w:t>
      </w:r>
      <w:proofErr w:type="spellEnd"/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(NO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C2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6D24" w:rsidRPr="009E4121" w:rsidRDefault="00C96D24" w:rsidP="00C96D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Вернемся </w:t>
      </w:r>
      <w:r w:rsidR="00060F21"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противоречиям:</w:t>
      </w:r>
    </w:p>
    <w:p w:rsidR="00C96D24" w:rsidRDefault="00C96D24" w:rsidP="00C96D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 Почему между сухими солями ВаСl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и Na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SO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4 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нет реакции, а между их растворами реакция идет?</w:t>
      </w:r>
    </w:p>
    <w:p w:rsidR="00396B66" w:rsidRDefault="00C96D24" w:rsidP="004B2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2) Почему нет реакции между растворами </w:t>
      </w:r>
      <w:proofErr w:type="spellStart"/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NaOH</w:t>
      </w:r>
      <w:proofErr w:type="spellEnd"/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и КNО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bscript"/>
          <w:lang w:eastAsia="ru-RU"/>
        </w:rPr>
        <w:t>3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?</w:t>
      </w:r>
      <w:r w:rsidR="00D836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(хотя вещества</w:t>
      </w:r>
      <w:r w:rsidR="00BC22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D836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являются электролитами</w:t>
      </w:r>
      <w:r w:rsidR="002676E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распадаются на ионы</w:t>
      </w:r>
      <w:r w:rsidR="00D836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  <w:r w:rsidR="004B21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4B2176" w:rsidRPr="0038276B" w:rsidRDefault="00396B66" w:rsidP="004B2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1 группа </w:t>
      </w:r>
      <w:r w:rsidR="004B2176"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опыт</w:t>
      </w:r>
      <w:proofErr w:type="gramStart"/>
      <w:r w:rsidR="004B2176"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(- </w:t>
      </w:r>
      <w:proofErr w:type="gramEnd"/>
      <w:r w:rsidR="004B2176"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есть условие  протекания РИО)</w:t>
      </w:r>
    </w:p>
    <w:p w:rsidR="00D8365E" w:rsidRPr="0038276B" w:rsidRDefault="00396B66" w:rsidP="00C96D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2 </w:t>
      </w:r>
      <w:r w:rsidR="00BC2294"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г</w:t>
      </w:r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рупп</w:t>
      </w:r>
      <w:proofErr w:type="gramStart"/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а-</w:t>
      </w:r>
      <w:proofErr w:type="gramEnd"/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4B2176"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Запишите уравнения реакции</w:t>
      </w:r>
    </w:p>
    <w:p w:rsidR="004B2176" w:rsidRPr="0038276B" w:rsidRDefault="004B2176" w:rsidP="00C96D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Проверьте по </w:t>
      </w:r>
      <w:proofErr w:type="gramStart"/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ТР</w:t>
      </w:r>
      <w:proofErr w:type="gramEnd"/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растворимость веществ- все растворимы, реакция не протекает</w:t>
      </w:r>
    </w:p>
    <w:p w:rsidR="00D8365E" w:rsidRPr="0038276B" w:rsidRDefault="00D8365E" w:rsidP="00D8365E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  <w:r w:rsidRPr="0038276B">
        <w:rPr>
          <w:rFonts w:ascii="Times New Roman" w:hAnsi="Times New Roman" w:cs="Times New Roman"/>
          <w:sz w:val="24"/>
          <w:szCs w:val="24"/>
        </w:rPr>
        <w:t xml:space="preserve">т.к. не происходит связывания ионов, </w:t>
      </w:r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 xml:space="preserve">при смешивании этих растворов образуется раствор, в котором независимо друг от друга существуют катионы Натрия и Калия и нитрат и </w:t>
      </w:r>
      <w:proofErr w:type="spellStart"/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гидрооксид</w:t>
      </w:r>
      <w:proofErr w:type="spellEnd"/>
      <w:r w:rsidRPr="0038276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-анионы.</w:t>
      </w:r>
    </w:p>
    <w:p w:rsidR="0038276B" w:rsidRDefault="009E4121" w:rsidP="0038276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E4121">
        <w:rPr>
          <w:b/>
          <w:color w:val="000000"/>
        </w:rPr>
        <w:t>5.</w:t>
      </w:r>
      <w:r w:rsidR="00C570D0" w:rsidRPr="009E4121">
        <w:rPr>
          <w:b/>
          <w:color w:val="000000"/>
        </w:rPr>
        <w:t>Д.</w:t>
      </w:r>
      <w:proofErr w:type="gramStart"/>
      <w:r w:rsidR="00C570D0" w:rsidRPr="009E4121">
        <w:rPr>
          <w:b/>
          <w:color w:val="000000"/>
        </w:rPr>
        <w:t>З</w:t>
      </w:r>
      <w:proofErr w:type="gramEnd"/>
      <w:r w:rsidR="00C570D0" w:rsidRPr="009E4121">
        <w:rPr>
          <w:b/>
          <w:color w:val="000000"/>
        </w:rPr>
        <w:t xml:space="preserve"> п.</w:t>
      </w:r>
      <w:r w:rsidR="0072055E">
        <w:rPr>
          <w:b/>
          <w:color w:val="000000"/>
        </w:rPr>
        <w:t>21</w:t>
      </w:r>
    </w:p>
    <w:p w:rsidR="00C570D0" w:rsidRPr="0038276B" w:rsidRDefault="00C570D0" w:rsidP="0038276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proofErr w:type="gramStart"/>
      <w:r w:rsidRPr="009E4121">
        <w:rPr>
          <w:color w:val="000000"/>
          <w:shd w:val="clear" w:color="auto" w:fill="FFFFFF"/>
        </w:rPr>
        <w:t>Реакции ионного обмена имеют большое значение в любой отрасли</w:t>
      </w:r>
      <w:r w:rsidR="00E61994" w:rsidRPr="009E4121">
        <w:rPr>
          <w:color w:val="000000"/>
          <w:shd w:val="clear" w:color="auto" w:fill="FFFFFF"/>
        </w:rPr>
        <w:t>)</w:t>
      </w:r>
      <w:proofErr w:type="gramEnd"/>
    </w:p>
    <w:p w:rsidR="00C570D0" w:rsidRPr="009E4121" w:rsidRDefault="00C570D0" w:rsidP="0038276B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9E4121">
        <w:rPr>
          <w:color w:val="000000"/>
          <w:shd w:val="clear" w:color="auto" w:fill="FFFFFF"/>
        </w:rPr>
        <w:t>Найдите примеры использования РИО в народном хозяйстве.</w:t>
      </w:r>
    </w:p>
    <w:p w:rsidR="00E61994" w:rsidRPr="00ED7702" w:rsidRDefault="00E61994" w:rsidP="0038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задачи.</w:t>
      </w:r>
    </w:p>
    <w:p w:rsidR="00E61994" w:rsidRPr="00ED7702" w:rsidRDefault="00E61994" w:rsidP="00382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994" w:rsidRPr="00ED7702" w:rsidRDefault="00E61994" w:rsidP="0038276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70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Карбонат кальция входит в состав зубных паст. Его готовят химическим взаимодействием карбоната натрия и какой-либо растворимой соли кальция. Напишите уравнение этой реакции в молекулярном, полном ионном и сокращенном ионном виде.</w:t>
      </w:r>
    </w:p>
    <w:p w:rsidR="00E61994" w:rsidRPr="00ED7702" w:rsidRDefault="00E61994" w:rsidP="0038276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70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Иодид серебра используют для уничтожения градовых облаков. Мелкие кристаллы этой соли, попадая в облако, служат центрами кристаллизации воды, и вместо крупных градин на землю выпадает мелкая снежная крупа или дождь. Напишите молекулярное, полное ионное и сокращенное ионное уравнения реакции получения иодида серебра взаимодействием двух солей.</w:t>
      </w:r>
    </w:p>
    <w:p w:rsidR="00E61994" w:rsidRPr="00ED7702" w:rsidRDefault="00E61994" w:rsidP="0038276B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70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Для улучшения внешнего вида жемчужин их помещают в раствор кислоты. Верхний потускневший или поцарапанный слой растворяется, и открывается свежий, блестящий слой. Предложите кислоту для осуществления этого процесса. Запишите уравнение химической реакции в молекулярном, полном ионном и сокращенном ионном виде, зная, что жемчуг на 86% состоит из карбоната кальция.</w:t>
      </w:r>
    </w:p>
    <w:p w:rsidR="00E61994" w:rsidRDefault="009E4121" w:rsidP="0038276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E4121">
        <w:rPr>
          <w:b/>
          <w:color w:val="000000"/>
        </w:rPr>
        <w:t>6.</w:t>
      </w:r>
      <w:r w:rsidR="00E61994" w:rsidRPr="009E4121">
        <w:rPr>
          <w:b/>
          <w:color w:val="000000"/>
        </w:rPr>
        <w:t>Рефлексия</w:t>
      </w:r>
    </w:p>
    <w:p w:rsidR="0038276B" w:rsidRDefault="00D8365E" w:rsidP="0038276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Давайте вернемся к цели нашего урока (слайд)</w:t>
      </w:r>
    </w:p>
    <w:p w:rsidR="007F3C89" w:rsidRDefault="007F3C89" w:rsidP="0038276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-</w:t>
      </w:r>
      <w:r w:rsidR="00D8365E">
        <w:rPr>
          <w:b/>
          <w:color w:val="000000"/>
        </w:rPr>
        <w:t xml:space="preserve">Достигли  ли </w:t>
      </w:r>
      <w:r>
        <w:rPr>
          <w:b/>
          <w:color w:val="000000"/>
        </w:rPr>
        <w:t xml:space="preserve">цели, </w:t>
      </w:r>
      <w:proofErr w:type="gramStart"/>
      <w:r>
        <w:rPr>
          <w:b/>
          <w:color w:val="000000"/>
        </w:rPr>
        <w:t>значит</w:t>
      </w:r>
      <w:proofErr w:type="gramEnd"/>
      <w:r>
        <w:rPr>
          <w:b/>
          <w:color w:val="000000"/>
        </w:rPr>
        <w:t xml:space="preserve"> урок прошел плодотворно</w:t>
      </w:r>
    </w:p>
    <w:p w:rsidR="00D8365E" w:rsidRDefault="00D8365E" w:rsidP="0038276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-Пригодятся ли вам </w:t>
      </w:r>
      <w:r w:rsidR="007F3C89">
        <w:rPr>
          <w:b/>
          <w:color w:val="000000"/>
        </w:rPr>
        <w:t>в жизни, полученные знания на уроке.</w:t>
      </w:r>
    </w:p>
    <w:p w:rsidR="00BC2294" w:rsidRDefault="007F3C89" w:rsidP="0038276B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b/>
          <w:color w:val="000000"/>
        </w:rPr>
        <w:t xml:space="preserve">- Можете привести </w:t>
      </w:r>
      <w:r w:rsidRPr="009E4121">
        <w:rPr>
          <w:color w:val="000000"/>
          <w:shd w:val="clear" w:color="auto" w:fill="FFFFFF"/>
        </w:rPr>
        <w:t>примеры использования</w:t>
      </w:r>
      <w:r>
        <w:rPr>
          <w:color w:val="000000"/>
          <w:shd w:val="clear" w:color="auto" w:fill="FFFFFF"/>
        </w:rPr>
        <w:t xml:space="preserve"> вами </w:t>
      </w:r>
      <w:r w:rsidRPr="009E4121">
        <w:rPr>
          <w:color w:val="000000"/>
          <w:shd w:val="clear" w:color="auto" w:fill="FFFFFF"/>
        </w:rPr>
        <w:t xml:space="preserve"> РИО</w:t>
      </w:r>
      <w:r w:rsidR="00BC2294">
        <w:rPr>
          <w:color w:val="000000"/>
          <w:shd w:val="clear" w:color="auto" w:fill="FFFFFF"/>
        </w:rPr>
        <w:t>.</w:t>
      </w:r>
    </w:p>
    <w:p w:rsidR="007F3C89" w:rsidRPr="00BC2294" w:rsidRDefault="00BC2294" w:rsidP="0038276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C2294">
        <w:rPr>
          <w:b/>
          <w:color w:val="000000"/>
          <w:shd w:val="clear" w:color="auto" w:fill="FFFFFF"/>
        </w:rPr>
        <w:t>7.</w:t>
      </w:r>
      <w:r w:rsidR="007F3C89" w:rsidRPr="00BC2294">
        <w:rPr>
          <w:b/>
          <w:color w:val="000000"/>
          <w:shd w:val="clear" w:color="auto" w:fill="FFFFFF"/>
        </w:rPr>
        <w:t xml:space="preserve">  </w:t>
      </w:r>
      <w:r w:rsidRPr="00BC2294">
        <w:rPr>
          <w:b/>
          <w:color w:val="000000"/>
          <w:shd w:val="clear" w:color="auto" w:fill="FFFFFF"/>
        </w:rPr>
        <w:t>Итог урока</w:t>
      </w:r>
    </w:p>
    <w:p w:rsidR="009E4121" w:rsidRPr="009E4121" w:rsidRDefault="009E4121" w:rsidP="0038276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Оценки за урок</w:t>
      </w:r>
      <w:r w:rsidR="0062423C">
        <w:rPr>
          <w:color w:val="000000"/>
        </w:rPr>
        <w:t>.</w:t>
      </w:r>
      <w:r w:rsidR="00E30201">
        <w:rPr>
          <w:color w:val="000000"/>
        </w:rPr>
        <w:t xml:space="preserve"> </w:t>
      </w:r>
      <w:r w:rsidR="0062423C">
        <w:rPr>
          <w:color w:val="000000"/>
        </w:rPr>
        <w:t xml:space="preserve">(Совпала ваша запланированная оценка с </w:t>
      </w:r>
      <w:proofErr w:type="gramStart"/>
      <w:r w:rsidR="0062423C">
        <w:rPr>
          <w:color w:val="000000"/>
        </w:rPr>
        <w:t>той</w:t>
      </w:r>
      <w:proofErr w:type="gramEnd"/>
      <w:r w:rsidR="0062423C">
        <w:rPr>
          <w:color w:val="000000"/>
        </w:rPr>
        <w:t xml:space="preserve"> которую вы получили)</w:t>
      </w:r>
    </w:p>
    <w:p w:rsidR="00621697" w:rsidRDefault="00621697" w:rsidP="00C64805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621697" w:rsidRDefault="00621697" w:rsidP="00C64805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621697" w:rsidRDefault="00621697" w:rsidP="00C64805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621697" w:rsidRDefault="00621697" w:rsidP="00C64805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621697" w:rsidRDefault="00621697" w:rsidP="00C64805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38276B" w:rsidRDefault="0038276B" w:rsidP="002676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136F" w:rsidRDefault="00A7136F" w:rsidP="002676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A7136F" w:rsidRDefault="00A7136F" w:rsidP="002676E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4805" w:rsidRPr="00BC6423" w:rsidRDefault="00BC6423" w:rsidP="002676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6423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BC6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805" w:rsidRPr="00BC6423">
        <w:rPr>
          <w:rFonts w:ascii="Times New Roman" w:hAnsi="Times New Roman" w:cs="Times New Roman"/>
          <w:b/>
          <w:sz w:val="24"/>
          <w:szCs w:val="24"/>
        </w:rPr>
        <w:t>Заполните пропуски в тексте</w:t>
      </w:r>
    </w:p>
    <w:p w:rsidR="00C64805" w:rsidRPr="009E4121" w:rsidRDefault="00C64805" w:rsidP="00C648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Вещества,</w:t>
      </w:r>
      <w:r w:rsidRPr="009E412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растворы и расплавы которых  проводят электрический ток________________________</w:t>
      </w:r>
    </w:p>
    <w:p w:rsidR="00C64805" w:rsidRPr="009E4121" w:rsidRDefault="00C64805" w:rsidP="00C648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4121">
        <w:rPr>
          <w:rFonts w:ascii="Times New Roman" w:hAnsi="Times New Roman" w:cs="Times New Roman"/>
          <w:sz w:val="24"/>
          <w:szCs w:val="24"/>
        </w:rPr>
        <w:t xml:space="preserve">Процесс, в ходе которого молекулы электролитов взаимодействуют с водой или другим растворителем и распадаются на ионы -__________________________   _______________________.                                                                                      </w:t>
      </w:r>
    </w:p>
    <w:p w:rsidR="00C64805" w:rsidRPr="009E4121" w:rsidRDefault="00C64805" w:rsidP="00C648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Реакции между ионами  __________________________________</w:t>
      </w:r>
      <w:proofErr w:type="gramStart"/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3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уравнения таких  реакций _________________________________________</w:t>
      </w:r>
      <w:r w:rsidRPr="009E4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C64805" w:rsidRPr="009E4121" w:rsidRDefault="00C64805" w:rsidP="00C64805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C64805" w:rsidRPr="009E4121" w:rsidRDefault="00C64805" w:rsidP="00C6480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9E4121">
        <w:rPr>
          <w:rFonts w:ascii="Times New Roman" w:hAnsi="Times New Roman" w:cs="Times New Roman"/>
          <w:color w:val="000000"/>
          <w:sz w:val="24"/>
          <w:szCs w:val="24"/>
        </w:rPr>
        <w:t>Прочтите стихотворение (перейдем к поэзии)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выделится газ-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раз;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получится вода -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два;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еще - нерастворимый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Осаждается продукт…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«Есть осадок», - говорим мы.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третий важный пункт.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Химик "правила обмена"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забудет никогда: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- непременно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 газ или вода,</w:t>
      </w:r>
    </w:p>
    <w:p w:rsidR="00C64805" w:rsidRPr="009E4121" w:rsidRDefault="00C64805" w:rsidP="00C6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Выпадет осадок –</w:t>
      </w:r>
    </w:p>
    <w:p w:rsidR="0038276B" w:rsidRDefault="00C64805" w:rsidP="0038276B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9E4121">
        <w:rPr>
          <w:color w:val="000000"/>
        </w:rPr>
        <w:t>Вот тогда порядок!</w:t>
      </w:r>
    </w:p>
    <w:p w:rsidR="00C64805" w:rsidRPr="0038276B" w:rsidRDefault="00C64805" w:rsidP="0038276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9E4121">
        <w:rPr>
          <w:b/>
          <w:bCs/>
          <w:color w:val="000000"/>
        </w:rPr>
        <w:t>Опыт 1</w:t>
      </w:r>
      <w:r w:rsidRPr="009E4121">
        <w:rPr>
          <w:color w:val="000000"/>
        </w:rPr>
        <w:t> </w:t>
      </w:r>
      <w:r w:rsidRPr="009E4121">
        <w:rPr>
          <w:b/>
          <w:bCs/>
          <w:i/>
          <w:iCs/>
          <w:color w:val="000000"/>
        </w:rPr>
        <w:t>Вытеснение слабых кислот и их солей сильными кислотами</w:t>
      </w:r>
      <w:r w:rsidRPr="009E4121">
        <w:rPr>
          <w:color w:val="000000"/>
        </w:rPr>
        <w:t>.</w:t>
      </w:r>
    </w:p>
    <w:p w:rsidR="00C64805" w:rsidRPr="009E4121" w:rsidRDefault="00C64805" w:rsidP="0038276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Раствор соляной кислоты приливают к раствору карбоната натрия. При этом наблюдается бурное выделение</w:t>
      </w:r>
      <w:proofErr w:type="gramStart"/>
      <w:r w:rsidRPr="009E4121">
        <w:rPr>
          <w:color w:val="000000"/>
        </w:rPr>
        <w:t xml:space="preserve"> ___________</w:t>
      </w:r>
      <w:r w:rsidR="00C93A24">
        <w:rPr>
          <w:color w:val="000000"/>
        </w:rPr>
        <w:t>.</w:t>
      </w:r>
      <w:proofErr w:type="gramEnd"/>
      <w:r w:rsidR="00C93A24">
        <w:rPr>
          <w:color w:val="000000"/>
        </w:rPr>
        <w:t>Э</w:t>
      </w:r>
      <w:r>
        <w:rPr>
          <w:color w:val="000000"/>
        </w:rPr>
        <w:t>то признак реакции _____________________ обмена</w:t>
      </w:r>
    </w:p>
    <w:p w:rsidR="00C64805" w:rsidRPr="009E4121" w:rsidRDefault="00C64805" w:rsidP="0038276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Вывод. Значит реакция идет ________________</w:t>
      </w:r>
    </w:p>
    <w:p w:rsidR="00C64805" w:rsidRPr="00C64805" w:rsidRDefault="00C64805" w:rsidP="0038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64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 уравнение реакции в молекулярном виде. </w:t>
      </w:r>
    </w:p>
    <w:p w:rsidR="00C64805" w:rsidRPr="00C64805" w:rsidRDefault="00C64805" w:rsidP="00C64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648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 уравнение реакции в полном ионном виде.</w:t>
      </w:r>
    </w:p>
    <w:p w:rsidR="00C64805" w:rsidRDefault="00C64805" w:rsidP="00C648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E412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Составьте  уравнение реакции в сокращенном ионном виде.</w:t>
      </w:r>
      <w:r w:rsidRPr="009E41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7136F" w:rsidRPr="009E4121" w:rsidRDefault="00A7136F" w:rsidP="0038276B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9E4121">
        <w:rPr>
          <w:b/>
          <w:bCs/>
          <w:color w:val="000000"/>
        </w:rPr>
        <w:t>Опыт 2 </w:t>
      </w:r>
      <w:r w:rsidRPr="009E4121">
        <w:rPr>
          <w:b/>
          <w:bCs/>
          <w:i/>
          <w:iCs/>
          <w:color w:val="000000"/>
        </w:rPr>
        <w:t>Реакция между солями.</w:t>
      </w:r>
    </w:p>
    <w:p w:rsidR="00A7136F" w:rsidRPr="009E4121" w:rsidRDefault="00A7136F" w:rsidP="0038276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 xml:space="preserve">К раствору </w:t>
      </w:r>
      <w:r>
        <w:rPr>
          <w:color w:val="000000"/>
        </w:rPr>
        <w:t xml:space="preserve">хлорида бария </w:t>
      </w:r>
      <w:r w:rsidRPr="009E4121">
        <w:rPr>
          <w:color w:val="000000"/>
        </w:rPr>
        <w:t>приливают раствор</w:t>
      </w:r>
      <w:r>
        <w:rPr>
          <w:color w:val="000000"/>
        </w:rPr>
        <w:t xml:space="preserve"> сульфата натрия</w:t>
      </w:r>
      <w:r w:rsidRPr="009E4121">
        <w:rPr>
          <w:color w:val="000000"/>
        </w:rPr>
        <w:t>. При этом наблюдается выпадение</w:t>
      </w:r>
      <w:proofErr w:type="gramStart"/>
      <w:r w:rsidRPr="009E4121">
        <w:rPr>
          <w:color w:val="000000"/>
        </w:rPr>
        <w:t xml:space="preserve"> ___________________________</w:t>
      </w:r>
      <w:r>
        <w:rPr>
          <w:color w:val="000000"/>
        </w:rPr>
        <w:t>.</w:t>
      </w:r>
      <w:proofErr w:type="gramEnd"/>
      <w:r>
        <w:rPr>
          <w:color w:val="000000"/>
        </w:rPr>
        <w:t>это признак реакции _____________________ обмена</w:t>
      </w:r>
    </w:p>
    <w:p w:rsidR="00A7136F" w:rsidRPr="007F2E7B" w:rsidRDefault="00A7136F" w:rsidP="0038276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Вывод. Значит реакция идет ________________</w:t>
      </w:r>
    </w:p>
    <w:p w:rsidR="00A7136F" w:rsidRPr="00C64805" w:rsidRDefault="00A7136F" w:rsidP="0038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64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 уравнение реакции в молекулярном виде. </w:t>
      </w:r>
    </w:p>
    <w:p w:rsidR="00A7136F" w:rsidRPr="00C64805" w:rsidRDefault="00A7136F" w:rsidP="0038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648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 уравнение реакции в полном ионном виде.</w:t>
      </w:r>
    </w:p>
    <w:p w:rsidR="00A7136F" w:rsidRPr="00EE714A" w:rsidRDefault="00A7136F" w:rsidP="00382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E71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 уравнение реакции в сокращенном ионном виде.</w:t>
      </w:r>
      <w:r w:rsidRPr="00EE71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7136F" w:rsidRPr="002676E9" w:rsidRDefault="00A7136F" w:rsidP="00382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36F" w:rsidRDefault="00A7136F" w:rsidP="003827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7136F" w:rsidRPr="009E4121" w:rsidRDefault="00A7136F" w:rsidP="00C648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6E9" w:rsidRDefault="002676E9" w:rsidP="00C6480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2676E9" w:rsidRDefault="002676E9" w:rsidP="00C6480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2676E9" w:rsidRDefault="002676E9" w:rsidP="00C6480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2676E9" w:rsidRDefault="002676E9" w:rsidP="00C6480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2676E9" w:rsidRDefault="002676E9" w:rsidP="00C6480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2676E9" w:rsidRDefault="002676E9" w:rsidP="00C6480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b/>
          <w:bCs/>
          <w:color w:val="000000"/>
        </w:rPr>
        <w:t>ПАМЯТКА</w:t>
      </w: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9E4121">
        <w:rPr>
          <w:color w:val="000000"/>
        </w:rPr>
        <w:t>При составлен</w:t>
      </w:r>
      <w:proofErr w:type="gramStart"/>
      <w:r w:rsidRPr="009E4121">
        <w:rPr>
          <w:color w:val="000000"/>
        </w:rPr>
        <w:t>ии ио</w:t>
      </w:r>
      <w:proofErr w:type="gramEnd"/>
      <w:r w:rsidRPr="009E4121">
        <w:rPr>
          <w:color w:val="000000"/>
        </w:rPr>
        <w:t>нных уравнений реакций </w:t>
      </w:r>
      <w:r w:rsidRPr="009E4121">
        <w:rPr>
          <w:b/>
          <w:bCs/>
          <w:color w:val="000000"/>
        </w:rPr>
        <w:t>НЕЛЬЗЯ</w:t>
      </w:r>
      <w:r w:rsidRPr="009E4121">
        <w:rPr>
          <w:color w:val="000000"/>
        </w:rPr>
        <w:t> записывать в виде ионов:</w:t>
      </w: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1.</w:t>
      </w:r>
      <w:r w:rsidRPr="009E4121">
        <w:rPr>
          <w:color w:val="000000"/>
        </w:rPr>
        <w:t>Малорастворимые и нерастворимые соединения (см. таблицу растворимости).</w:t>
      </w: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2.</w:t>
      </w:r>
      <w:r w:rsidRPr="009E4121">
        <w:rPr>
          <w:color w:val="000000"/>
        </w:rPr>
        <w:t xml:space="preserve">Слабые электролиты (слабые кислоты, слабые основания, вода) </w:t>
      </w: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3.</w:t>
      </w:r>
      <w:r w:rsidRPr="009E4121">
        <w:rPr>
          <w:color w:val="000000"/>
        </w:rPr>
        <w:t>Газообразные продукты (Н</w:t>
      </w:r>
      <w:proofErr w:type="gramStart"/>
      <w:r w:rsidRPr="009E4121">
        <w:rPr>
          <w:color w:val="000000"/>
          <w:vertAlign w:val="subscript"/>
        </w:rPr>
        <w:t>2</w:t>
      </w:r>
      <w:proofErr w:type="gramEnd"/>
      <w:r w:rsidRPr="009E4121">
        <w:rPr>
          <w:color w:val="000000"/>
        </w:rPr>
        <w:t>, О</w:t>
      </w:r>
      <w:r w:rsidRPr="009E4121">
        <w:rPr>
          <w:color w:val="000000"/>
          <w:vertAlign w:val="subscript"/>
        </w:rPr>
        <w:t>2</w:t>
      </w:r>
      <w:r w:rsidRPr="009E4121">
        <w:rPr>
          <w:color w:val="000000"/>
        </w:rPr>
        <w:t>, Cl</w:t>
      </w:r>
      <w:r w:rsidRPr="009E4121">
        <w:rPr>
          <w:color w:val="000000"/>
          <w:vertAlign w:val="subscript"/>
        </w:rPr>
        <w:t>2</w:t>
      </w:r>
      <w:r w:rsidRPr="009E4121">
        <w:rPr>
          <w:color w:val="000000"/>
        </w:rPr>
        <w:t>, РН</w:t>
      </w:r>
      <w:r w:rsidRPr="009E4121">
        <w:rPr>
          <w:color w:val="000000"/>
          <w:vertAlign w:val="subscript"/>
        </w:rPr>
        <w:t>3</w:t>
      </w:r>
      <w:r w:rsidRPr="009E4121">
        <w:rPr>
          <w:color w:val="000000"/>
        </w:rPr>
        <w:t>, SiH</w:t>
      </w:r>
      <w:r w:rsidRPr="009E4121">
        <w:rPr>
          <w:color w:val="000000"/>
          <w:vertAlign w:val="subscript"/>
        </w:rPr>
        <w:t>4, </w:t>
      </w:r>
      <w:r w:rsidRPr="009E4121">
        <w:rPr>
          <w:color w:val="000000"/>
        </w:rPr>
        <w:t>N</w:t>
      </w:r>
      <w:r w:rsidRPr="009E4121">
        <w:rPr>
          <w:color w:val="000000"/>
          <w:vertAlign w:val="subscript"/>
        </w:rPr>
        <w:t>2</w:t>
      </w:r>
      <w:r w:rsidRPr="009E4121">
        <w:rPr>
          <w:color w:val="000000"/>
        </w:rPr>
        <w:t>)</w:t>
      </w: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4.</w:t>
      </w:r>
      <w:r w:rsidRPr="009E4121">
        <w:rPr>
          <w:color w:val="000000"/>
        </w:rPr>
        <w:t xml:space="preserve">Простые вещества (S, </w:t>
      </w:r>
      <w:proofErr w:type="spellStart"/>
      <w:r w:rsidRPr="009E4121">
        <w:rPr>
          <w:color w:val="000000"/>
        </w:rPr>
        <w:t>Zn</w:t>
      </w:r>
      <w:proofErr w:type="spellEnd"/>
      <w:r w:rsidRPr="009E4121">
        <w:rPr>
          <w:color w:val="000000"/>
        </w:rPr>
        <w:t xml:space="preserve">, </w:t>
      </w:r>
      <w:proofErr w:type="spellStart"/>
      <w:r w:rsidRPr="009E4121">
        <w:rPr>
          <w:color w:val="000000"/>
        </w:rPr>
        <w:t>Al</w:t>
      </w:r>
      <w:proofErr w:type="spellEnd"/>
      <w:r w:rsidRPr="009E4121">
        <w:rPr>
          <w:color w:val="000000"/>
        </w:rPr>
        <w:t>, F, Br</w:t>
      </w:r>
      <w:r w:rsidRPr="009E4121">
        <w:rPr>
          <w:color w:val="000000"/>
          <w:vertAlign w:val="subscript"/>
        </w:rPr>
        <w:t>2, </w:t>
      </w:r>
      <w:r w:rsidRPr="009E4121">
        <w:rPr>
          <w:color w:val="000000"/>
        </w:rPr>
        <w:t>I</w:t>
      </w:r>
      <w:r w:rsidRPr="009E4121">
        <w:rPr>
          <w:color w:val="000000"/>
          <w:vertAlign w:val="subscript"/>
        </w:rPr>
        <w:t>2</w:t>
      </w:r>
      <w:r w:rsidRPr="009E4121">
        <w:rPr>
          <w:color w:val="000000"/>
        </w:rPr>
        <w:t>)</w:t>
      </w: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9E4121">
        <w:rPr>
          <w:color w:val="000000"/>
          <w:lang w:val="en-US"/>
        </w:rPr>
        <w:t>5.</w:t>
      </w:r>
      <w:r w:rsidRPr="009E4121">
        <w:rPr>
          <w:color w:val="000000"/>
        </w:rPr>
        <w:t>Оксиды</w:t>
      </w:r>
      <w:r w:rsidRPr="009E4121">
        <w:rPr>
          <w:color w:val="000000"/>
          <w:lang w:val="en-US"/>
        </w:rPr>
        <w:t xml:space="preserve"> (CO, CO</w:t>
      </w:r>
      <w:r w:rsidRPr="009E4121">
        <w:rPr>
          <w:color w:val="000000"/>
          <w:vertAlign w:val="subscript"/>
          <w:lang w:val="en-US"/>
        </w:rPr>
        <w:t>2, </w:t>
      </w:r>
      <w:r w:rsidRPr="009E4121">
        <w:rPr>
          <w:color w:val="000000"/>
          <w:lang w:val="en-US"/>
        </w:rPr>
        <w:t>H</w:t>
      </w:r>
      <w:r w:rsidRPr="009E4121">
        <w:rPr>
          <w:color w:val="000000"/>
          <w:vertAlign w:val="subscript"/>
          <w:lang w:val="en-US"/>
        </w:rPr>
        <w:t>2</w:t>
      </w:r>
      <w:r w:rsidRPr="009E4121">
        <w:rPr>
          <w:color w:val="000000"/>
          <w:lang w:val="en-US"/>
        </w:rPr>
        <w:t>O, SO</w:t>
      </w:r>
      <w:r w:rsidRPr="009E4121">
        <w:rPr>
          <w:color w:val="000000"/>
          <w:vertAlign w:val="subscript"/>
          <w:lang w:val="en-US"/>
        </w:rPr>
        <w:t>2,</w:t>
      </w:r>
      <w:r w:rsidRPr="009E4121">
        <w:rPr>
          <w:color w:val="000000"/>
          <w:lang w:val="en-US"/>
        </w:rPr>
        <w:t> SO</w:t>
      </w:r>
      <w:r w:rsidRPr="009E4121">
        <w:rPr>
          <w:color w:val="000000"/>
          <w:vertAlign w:val="subscript"/>
          <w:lang w:val="en-US"/>
        </w:rPr>
        <w:t>3, </w:t>
      </w:r>
      <w:r w:rsidRPr="009E4121">
        <w:rPr>
          <w:color w:val="000000"/>
          <w:lang w:val="en-US"/>
        </w:rPr>
        <w:t>P</w:t>
      </w:r>
      <w:r w:rsidRPr="009E4121">
        <w:rPr>
          <w:color w:val="000000"/>
          <w:vertAlign w:val="subscript"/>
          <w:lang w:val="en-US"/>
        </w:rPr>
        <w:t>2</w:t>
      </w:r>
      <w:r w:rsidRPr="009E4121">
        <w:rPr>
          <w:color w:val="000000"/>
          <w:lang w:val="en-US"/>
        </w:rPr>
        <w:t>O</w:t>
      </w:r>
      <w:r w:rsidRPr="009E4121">
        <w:rPr>
          <w:color w:val="000000"/>
          <w:vertAlign w:val="subscript"/>
          <w:lang w:val="en-US"/>
        </w:rPr>
        <w:t>5</w:t>
      </w:r>
      <w:r w:rsidRPr="009E4121">
        <w:rPr>
          <w:color w:val="000000"/>
          <w:lang w:val="en-US"/>
        </w:rPr>
        <w:t>)</w:t>
      </w: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9E4121">
        <w:rPr>
          <w:b/>
          <w:bCs/>
          <w:color w:val="000000"/>
        </w:rPr>
        <w:t>Алгоритм составления  ионного  уравнения  реакции </w:t>
      </w:r>
    </w:p>
    <w:p w:rsidR="009E4121" w:rsidRPr="009E4121" w:rsidRDefault="009E4121" w:rsidP="00EF639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Записать молекулярное уравнение реакции.</w:t>
      </w:r>
    </w:p>
    <w:p w:rsidR="009E4121" w:rsidRPr="009E4121" w:rsidRDefault="009E4121" w:rsidP="00EF639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 помощью таблицы растворимости определить растворимость каждого вещества.</w:t>
      </w:r>
    </w:p>
    <w:p w:rsidR="009E4121" w:rsidRPr="009E4121" w:rsidRDefault="009E4121" w:rsidP="00EF639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 Составить полное  ионное  уравнение.</w:t>
      </w:r>
    </w:p>
    <w:p w:rsidR="009E4121" w:rsidRPr="009E4121" w:rsidRDefault="009E4121" w:rsidP="00EF639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 Составить сокращенное ионное  уравнение</w:t>
      </w:r>
    </w:p>
    <w:p w:rsidR="009E4121" w:rsidRPr="009E4121" w:rsidRDefault="009E4121" w:rsidP="00EF639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1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(найти одинаковые ионы и сократить их слева и справа)</w:t>
      </w:r>
    </w:p>
    <w:p w:rsidR="009E4121" w:rsidRPr="009E4121" w:rsidRDefault="009E4121" w:rsidP="00EF6393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 w:rsidRPr="009E4121">
        <w:rPr>
          <w:color w:val="000000"/>
        </w:rPr>
        <w:t>Оставшиеся ионы выписать в сокращенное ионное уравнение</w:t>
      </w:r>
    </w:p>
    <w:p w:rsidR="00BC6423" w:rsidRDefault="00BC6423" w:rsidP="00EF639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C6423" w:rsidRDefault="00BC6423" w:rsidP="00EF639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E4121" w:rsidRPr="0038276B" w:rsidRDefault="0038276B" w:rsidP="0038276B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8276B">
        <w:rPr>
          <w:rFonts w:ascii="OpenSans" w:hAnsi="OpenSans"/>
          <w:b/>
          <w:color w:val="000000"/>
          <w:sz w:val="21"/>
          <w:szCs w:val="21"/>
        </w:rPr>
        <w:t xml:space="preserve">       </w:t>
      </w:r>
      <w:r w:rsidR="009E4121" w:rsidRPr="0038276B">
        <w:rPr>
          <w:b/>
          <w:color w:val="000000"/>
        </w:rPr>
        <w:t>Творческие задачи.</w:t>
      </w:r>
    </w:p>
    <w:p w:rsidR="009E4121" w:rsidRPr="00ED7702" w:rsidRDefault="009E4121" w:rsidP="009E4121">
      <w:pPr>
        <w:pStyle w:val="a4"/>
        <w:shd w:val="clear" w:color="auto" w:fill="FFFFFF"/>
        <w:spacing w:after="300"/>
        <w:rPr>
          <w:color w:val="000000"/>
        </w:rPr>
      </w:pPr>
      <w:r w:rsidRPr="00ED7702">
        <w:rPr>
          <w:color w:val="000000"/>
        </w:rPr>
        <w:t>1.</w:t>
      </w:r>
      <w:r w:rsidRPr="00ED7702">
        <w:rPr>
          <w:color w:val="000000"/>
        </w:rPr>
        <w:tab/>
        <w:t>Карбонат кальция входит в состав зубных паст. Его готовят химическим взаимодействием карбоната натрия и какой-либо растворимой соли кальция. Напишите уравнение этой реакции в молекулярном, полном ионном и сокращенном ионном виде.</w:t>
      </w:r>
    </w:p>
    <w:p w:rsidR="009E4121" w:rsidRPr="00ED7702" w:rsidRDefault="009E4121" w:rsidP="009E4121">
      <w:pPr>
        <w:pStyle w:val="a4"/>
        <w:shd w:val="clear" w:color="auto" w:fill="FFFFFF"/>
        <w:spacing w:after="300"/>
        <w:rPr>
          <w:color w:val="000000"/>
        </w:rPr>
      </w:pPr>
      <w:r w:rsidRPr="00ED7702">
        <w:rPr>
          <w:color w:val="000000"/>
        </w:rPr>
        <w:t>2.</w:t>
      </w:r>
      <w:r w:rsidRPr="00ED7702">
        <w:rPr>
          <w:color w:val="000000"/>
        </w:rPr>
        <w:tab/>
        <w:t>Иодид серебра используют для уничтожения градовых облаков. Мелкие кристаллы этой соли, попадая в облако, служат центрами кристаллизации воды, и вместо крупных градин на землю выпадает мелкая снежная крупа или дождь. Напишите молекулярное, полное ионное и сокращенное ионное уравнения реакции получения иодида серебра взаимодействием двух солей.</w:t>
      </w:r>
    </w:p>
    <w:p w:rsidR="009E4121" w:rsidRPr="00ED7702" w:rsidRDefault="009E4121" w:rsidP="009E4121">
      <w:pPr>
        <w:pStyle w:val="a4"/>
        <w:shd w:val="clear" w:color="auto" w:fill="FFFFFF"/>
        <w:spacing w:before="0" w:beforeAutospacing="0" w:after="300" w:afterAutospacing="0"/>
        <w:rPr>
          <w:color w:val="000000"/>
        </w:rPr>
      </w:pPr>
      <w:r w:rsidRPr="00ED7702">
        <w:rPr>
          <w:color w:val="000000"/>
        </w:rPr>
        <w:t>3.</w:t>
      </w:r>
      <w:r w:rsidRPr="00ED7702">
        <w:rPr>
          <w:color w:val="000000"/>
        </w:rPr>
        <w:tab/>
        <w:t>Для улучшения внешнего вида жемчужин их помещают в раствор кислоты. Верхний потускневший или поцарапанный слой растворяется, и открывается свежий, блестящий слой. Предложите кислоту для осуществления этого процесса. Запишите уравнение химической реакции в молекулярном, полном ионном и сокращенном ионном виде, зная, что жемчуг на 86% состоит из карбоната кальция.</w:t>
      </w:r>
    </w:p>
    <w:p w:rsidR="00ED7702" w:rsidRDefault="00ED7702" w:rsidP="00ED7702">
      <w:pPr>
        <w:pStyle w:val="a4"/>
        <w:shd w:val="clear" w:color="auto" w:fill="FFFFFF"/>
        <w:spacing w:after="300"/>
        <w:rPr>
          <w:color w:val="000000"/>
        </w:rPr>
      </w:pPr>
    </w:p>
    <w:p w:rsidR="00BC6F6C" w:rsidRPr="00BC6F6C" w:rsidRDefault="00BC6F6C" w:rsidP="00BC6F6C">
      <w:pPr>
        <w:spacing w:after="0"/>
        <w:ind w:left="45"/>
      </w:pPr>
      <w:bookmarkStart w:id="0" w:name="_GoBack"/>
      <w:bookmarkEnd w:id="0"/>
    </w:p>
    <w:sectPr w:rsidR="00BC6F6C" w:rsidRPr="00BC6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4F"/>
    <w:multiLevelType w:val="hybridMultilevel"/>
    <w:tmpl w:val="3CA01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C4760"/>
    <w:multiLevelType w:val="multilevel"/>
    <w:tmpl w:val="F44A5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EA82CA7"/>
    <w:multiLevelType w:val="multilevel"/>
    <w:tmpl w:val="5AF84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411B4D"/>
    <w:multiLevelType w:val="multilevel"/>
    <w:tmpl w:val="2A3E1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3C1E8B"/>
    <w:multiLevelType w:val="multilevel"/>
    <w:tmpl w:val="5AD2B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EC4AC2"/>
    <w:multiLevelType w:val="multilevel"/>
    <w:tmpl w:val="82766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BC0FC2"/>
    <w:multiLevelType w:val="multilevel"/>
    <w:tmpl w:val="5AD2B9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7B76928"/>
    <w:multiLevelType w:val="multilevel"/>
    <w:tmpl w:val="D640F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751DA3"/>
    <w:multiLevelType w:val="multilevel"/>
    <w:tmpl w:val="597C5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466E1"/>
    <w:multiLevelType w:val="hybridMultilevel"/>
    <w:tmpl w:val="B8449DB6"/>
    <w:lvl w:ilvl="0" w:tplc="285CDC8E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676C57A3"/>
    <w:multiLevelType w:val="hybridMultilevel"/>
    <w:tmpl w:val="4C76B642"/>
    <w:lvl w:ilvl="0" w:tplc="7A9881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AC"/>
    <w:rsid w:val="0000529B"/>
    <w:rsid w:val="000408E8"/>
    <w:rsid w:val="000441BB"/>
    <w:rsid w:val="00060F21"/>
    <w:rsid w:val="000B47E9"/>
    <w:rsid w:val="000D5ADB"/>
    <w:rsid w:val="000F532E"/>
    <w:rsid w:val="001341AC"/>
    <w:rsid w:val="00161FDF"/>
    <w:rsid w:val="00173D67"/>
    <w:rsid w:val="00184B39"/>
    <w:rsid w:val="001B1B57"/>
    <w:rsid w:val="001D65D9"/>
    <w:rsid w:val="001E31FC"/>
    <w:rsid w:val="00227651"/>
    <w:rsid w:val="00241EDD"/>
    <w:rsid w:val="002618DC"/>
    <w:rsid w:val="002676E9"/>
    <w:rsid w:val="002729A2"/>
    <w:rsid w:val="00274126"/>
    <w:rsid w:val="00284460"/>
    <w:rsid w:val="00296043"/>
    <w:rsid w:val="002C5810"/>
    <w:rsid w:val="002E0056"/>
    <w:rsid w:val="002F2186"/>
    <w:rsid w:val="00323A65"/>
    <w:rsid w:val="00351796"/>
    <w:rsid w:val="0038276B"/>
    <w:rsid w:val="00396B66"/>
    <w:rsid w:val="003B4A6A"/>
    <w:rsid w:val="003D2FFE"/>
    <w:rsid w:val="003E177C"/>
    <w:rsid w:val="003E72EB"/>
    <w:rsid w:val="00440454"/>
    <w:rsid w:val="00443584"/>
    <w:rsid w:val="00452FE6"/>
    <w:rsid w:val="00457999"/>
    <w:rsid w:val="00485431"/>
    <w:rsid w:val="004B2176"/>
    <w:rsid w:val="004F1A6A"/>
    <w:rsid w:val="00621697"/>
    <w:rsid w:val="00622DED"/>
    <w:rsid w:val="0062423C"/>
    <w:rsid w:val="00642234"/>
    <w:rsid w:val="006576B8"/>
    <w:rsid w:val="00686886"/>
    <w:rsid w:val="00687030"/>
    <w:rsid w:val="006B5BE6"/>
    <w:rsid w:val="00717733"/>
    <w:rsid w:val="0072055E"/>
    <w:rsid w:val="007655A1"/>
    <w:rsid w:val="00774BB9"/>
    <w:rsid w:val="00781E39"/>
    <w:rsid w:val="007F2E7B"/>
    <w:rsid w:val="007F3C89"/>
    <w:rsid w:val="00806D75"/>
    <w:rsid w:val="009537C2"/>
    <w:rsid w:val="009A3CC3"/>
    <w:rsid w:val="009D50DE"/>
    <w:rsid w:val="009E4121"/>
    <w:rsid w:val="00A00592"/>
    <w:rsid w:val="00A2614C"/>
    <w:rsid w:val="00A7136F"/>
    <w:rsid w:val="00A96A1F"/>
    <w:rsid w:val="00AD52EA"/>
    <w:rsid w:val="00B213B4"/>
    <w:rsid w:val="00B36B76"/>
    <w:rsid w:val="00B64243"/>
    <w:rsid w:val="00B96B34"/>
    <w:rsid w:val="00BB4500"/>
    <w:rsid w:val="00BC2294"/>
    <w:rsid w:val="00BC6423"/>
    <w:rsid w:val="00BC6F6C"/>
    <w:rsid w:val="00BE23A3"/>
    <w:rsid w:val="00C00462"/>
    <w:rsid w:val="00C02820"/>
    <w:rsid w:val="00C13298"/>
    <w:rsid w:val="00C14F49"/>
    <w:rsid w:val="00C570D0"/>
    <w:rsid w:val="00C64805"/>
    <w:rsid w:val="00C93A24"/>
    <w:rsid w:val="00C96D24"/>
    <w:rsid w:val="00CA205D"/>
    <w:rsid w:val="00CA32C1"/>
    <w:rsid w:val="00CB5DB2"/>
    <w:rsid w:val="00CE0AB9"/>
    <w:rsid w:val="00CF6CE5"/>
    <w:rsid w:val="00D01239"/>
    <w:rsid w:val="00D40D6D"/>
    <w:rsid w:val="00D464AC"/>
    <w:rsid w:val="00D8365E"/>
    <w:rsid w:val="00DD2508"/>
    <w:rsid w:val="00DD5BCF"/>
    <w:rsid w:val="00DF3623"/>
    <w:rsid w:val="00E15F92"/>
    <w:rsid w:val="00E241C7"/>
    <w:rsid w:val="00E30201"/>
    <w:rsid w:val="00E41149"/>
    <w:rsid w:val="00E514BA"/>
    <w:rsid w:val="00E61994"/>
    <w:rsid w:val="00E8113F"/>
    <w:rsid w:val="00E929A7"/>
    <w:rsid w:val="00EB0F14"/>
    <w:rsid w:val="00EC1210"/>
    <w:rsid w:val="00ED7702"/>
    <w:rsid w:val="00EE714A"/>
    <w:rsid w:val="00EF6393"/>
    <w:rsid w:val="00F519FC"/>
    <w:rsid w:val="00F621CC"/>
    <w:rsid w:val="00FB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741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B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C96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1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C6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741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B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3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C96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41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C6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85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52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769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5597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2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D9169-FD2B-4A0E-848F-6BF611A1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4460</TotalTime>
  <Pages>1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1</cp:lastModifiedBy>
  <cp:revision>36</cp:revision>
  <cp:lastPrinted>2023-10-18T04:11:00Z</cp:lastPrinted>
  <dcterms:created xsi:type="dcterms:W3CDTF">2022-11-11T04:30:00Z</dcterms:created>
  <dcterms:modified xsi:type="dcterms:W3CDTF">2024-06-17T07:30:00Z</dcterms:modified>
</cp:coreProperties>
</file>