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5414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МДОУ «Детский сад №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</w:rPr>
        <w:t>1 «</w:t>
      </w:r>
      <w:r>
        <w:rPr>
          <w:rFonts w:ascii="Times New Roman" w:hAnsi="Times New Roman" w:cs="Times New Roman"/>
          <w:sz w:val="26"/>
          <w:szCs w:val="26"/>
          <w:lang w:val="ru-RU"/>
        </w:rPr>
        <w:t>Ветерок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074F1DF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21D3BD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C3207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17A01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2CBDF2">
      <w:pPr>
        <w:jc w:val="left"/>
        <w:rPr>
          <w:rFonts w:ascii="Times New Roman" w:hAnsi="Times New Roman" w:cs="Times New Roman"/>
          <w:b/>
          <w:sz w:val="26"/>
          <w:szCs w:val="26"/>
        </w:rPr>
      </w:pPr>
    </w:p>
    <w:p w14:paraId="0BC7F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9A6EA7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F6F45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8F118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511506">
      <w:pPr>
        <w:rPr>
          <w:rFonts w:ascii="Times New Roman" w:hAnsi="Times New Roman" w:cs="Times New Roman"/>
          <w:b/>
          <w:sz w:val="26"/>
          <w:szCs w:val="26"/>
        </w:rPr>
      </w:pPr>
    </w:p>
    <w:p w14:paraId="1F8A9D63">
      <w:pPr>
        <w:spacing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Конспект</w:t>
      </w:r>
    </w:p>
    <w:p w14:paraId="1B4B9DE3">
      <w:pPr>
        <w:spacing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ru-RU"/>
        </w:rPr>
        <w:t>организованной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 образовательной деятельности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 развитию речи</w:t>
      </w:r>
    </w:p>
    <w:p w14:paraId="163056F8">
      <w:pPr>
        <w:spacing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старшей группе компенсирующей направленности для детей</w:t>
      </w:r>
    </w:p>
    <w:p w14:paraId="1848645E">
      <w:pPr>
        <w:spacing w:line="360" w:lineRule="auto"/>
        <w:jc w:val="center"/>
        <w:rPr>
          <w:rFonts w:hint="default" w:ascii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с 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тяжёлыми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 нарушениями речи</w:t>
      </w:r>
    </w:p>
    <w:p w14:paraId="316B31C9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>Тема: 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Беседа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 xml:space="preserve"> по сказке В.В. Бианки «Хвосты»</w:t>
      </w:r>
    </w:p>
    <w:p w14:paraId="6DE3169A">
      <w:pPr>
        <w:wordWrap w:val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F38BD5B">
      <w:pPr>
        <w:wordWrap w:val="0"/>
        <w:rPr>
          <w:rFonts w:ascii="Times New Roman" w:hAnsi="Times New Roman" w:cs="Times New Roman"/>
          <w:b/>
          <w:sz w:val="26"/>
          <w:szCs w:val="26"/>
        </w:rPr>
      </w:pPr>
    </w:p>
    <w:p w14:paraId="157A08DC">
      <w:pPr>
        <w:wordWrap w:val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973FDD7">
      <w:pPr>
        <w:wordWrap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55F1675">
      <w:pPr>
        <w:wordWrap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EEA8BA1">
      <w:pPr>
        <w:wordWrap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8DD462C">
      <w:pPr>
        <w:wordWrap w:val="0"/>
        <w:spacing w:line="36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Учитель -логопед :</w:t>
      </w:r>
    </w:p>
    <w:p w14:paraId="24B4B0EE">
      <w:pPr>
        <w:wordWrap w:val="0"/>
        <w:spacing w:line="36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 квалификационной категории</w:t>
      </w:r>
    </w:p>
    <w:p w14:paraId="67F4E7FD">
      <w:pPr>
        <w:spacing w:line="36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val="ru-RU"/>
        </w:rPr>
        <w:t>Хайд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  <w:lang w:val="ru-RU"/>
        </w:rPr>
        <w:t>укова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Татьяна  Николаевна</w:t>
      </w:r>
    </w:p>
    <w:p w14:paraId="5D63A506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>Тема: 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Беседа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 xml:space="preserve"> по сказке В.В. Бианки «Хвосты»</w:t>
      </w:r>
    </w:p>
    <w:p w14:paraId="41C087FF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90750DF">
      <w:pPr>
        <w:spacing w:line="240" w:lineRule="auto"/>
        <w:jc w:val="both"/>
        <w:rPr>
          <w:rFonts w:hint="default" w:ascii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>Цель занятия: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>Воспитание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 наблюдательности у детей старшего дошкольного возраста   через технологию чтения -слушания и составления  синквейна по сказке «Хвосты » В.В.Бианки</w:t>
      </w:r>
    </w:p>
    <w:p w14:paraId="28695BF1">
      <w:pPr>
        <w:spacing w:line="240" w:lineRule="auto"/>
        <w:jc w:val="both"/>
        <w:rPr>
          <w:rFonts w:ascii="Times New Roman" w:hAnsi="Times New Roman" w:eastAsia="SimSu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bCs/>
          <w:color w:val="auto"/>
          <w:sz w:val="26"/>
          <w:szCs w:val="26"/>
          <w:lang w:val="ru-RU"/>
        </w:rPr>
        <w:t>З</w:t>
      </w:r>
      <w:r>
        <w:rPr>
          <w:rFonts w:ascii="Times New Roman" w:hAnsi="Times New Roman" w:eastAsia="SimSun" w:cs="Times New Roman"/>
          <w:color w:val="auto"/>
          <w:sz w:val="26"/>
          <w:szCs w:val="26"/>
        </w:rPr>
        <w:t>адачи:</w:t>
      </w:r>
    </w:p>
    <w:p w14:paraId="263CCD61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Коррекционно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-образовательные задачи:</w:t>
      </w:r>
    </w:p>
    <w:p w14:paraId="453BB873">
      <w:pPr>
        <w:spacing w:line="240" w:lineRule="auto"/>
        <w:jc w:val="both"/>
        <w:rPr>
          <w:rFonts w:ascii="Times New Roman" w:hAnsi="Times New Roman" w:eastAsia="SimSu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Cs/>
          <w:sz w:val="26"/>
          <w:szCs w:val="26"/>
        </w:rPr>
        <w:t>Формировать с</w:t>
      </w:r>
      <w:r>
        <w:rPr>
          <w:rFonts w:ascii="Times New Roman" w:hAnsi="Times New Roman" w:eastAsia="SimSun" w:cs="Times New Roman"/>
          <w:bCs/>
          <w:sz w:val="26"/>
          <w:szCs w:val="26"/>
        </w:rPr>
        <w:t xml:space="preserve">пособность к  развитию восприятия и понимания текста,  диалогической речи; </w:t>
      </w:r>
    </w:p>
    <w:p w14:paraId="4CD7D688">
      <w:pPr>
        <w:spacing w:line="240" w:lineRule="auto"/>
        <w:jc w:val="both"/>
        <w:rPr>
          <w:rFonts w:ascii="Times New Roman" w:hAnsi="Times New Roman" w:eastAsia="SimSun" w:cs="Times New Roman"/>
          <w:bCs/>
          <w:sz w:val="26"/>
          <w:szCs w:val="26"/>
        </w:rPr>
      </w:pPr>
      <w:r>
        <w:rPr>
          <w:rFonts w:ascii="Times New Roman" w:hAnsi="Times New Roman" w:eastAsia="SimSun" w:cs="Times New Roman"/>
          <w:bCs/>
          <w:sz w:val="26"/>
          <w:szCs w:val="26"/>
        </w:rPr>
        <w:t>-</w:t>
      </w:r>
      <w:r>
        <w:rPr>
          <w:rFonts w:ascii="Times New Roman" w:hAnsi="Times New Roman" w:eastAsia="SimSun" w:cs="Times New Roman"/>
          <w:bCs/>
          <w:sz w:val="26"/>
          <w:szCs w:val="26"/>
          <w:lang w:val="ru-RU"/>
        </w:rPr>
        <w:t>Сравнивать</w:t>
      </w:r>
      <w:r>
        <w:rPr>
          <w:rFonts w:hint="default" w:ascii="Times New Roman" w:hAnsi="Times New Roman" w:eastAsia="SimSun" w:cs="Times New Roman"/>
          <w:bCs/>
          <w:sz w:val="26"/>
          <w:szCs w:val="26"/>
          <w:lang w:val="ru-RU"/>
        </w:rPr>
        <w:t>, связывать и обобщать</w:t>
      </w:r>
      <w:r>
        <w:rPr>
          <w:rFonts w:ascii="Times New Roman" w:hAnsi="Times New Roman" w:eastAsia="SimSun" w:cs="Times New Roman"/>
          <w:bCs/>
          <w:sz w:val="26"/>
          <w:szCs w:val="26"/>
        </w:rPr>
        <w:t>;</w:t>
      </w:r>
    </w:p>
    <w:p w14:paraId="685BBB3C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-Формировать умение правильно употреблять в речи притяжательные прилагательные 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</w:p>
    <w:p w14:paraId="6727AFB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Коррекционно-развивающие задачи:</w:t>
      </w:r>
    </w:p>
    <w:p w14:paraId="64B1528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Развивать </w:t>
      </w:r>
      <w:r>
        <w:rPr>
          <w:rFonts w:ascii="Times New Roman" w:hAnsi="Times New Roman" w:eastAsia="SimSun" w:cs="Times New Roman"/>
          <w:bCs/>
          <w:sz w:val="26"/>
          <w:szCs w:val="26"/>
        </w:rPr>
        <w:t xml:space="preserve"> умение отвечать полным ответом на вопрос;</w:t>
      </w:r>
      <w:r>
        <w:rPr>
          <w:rFonts w:ascii="Times New Roman" w:hAnsi="Times New Roman" w:eastAsia="SimSun" w:cs="Times New Roman"/>
          <w:bCs/>
          <w:sz w:val="26"/>
          <w:szCs w:val="26"/>
        </w:rPr>
        <w:br w:type="textWrapping"/>
      </w:r>
      <w:r>
        <w:rPr>
          <w:rFonts w:ascii="Times New Roman" w:hAnsi="Times New Roman" w:cs="Times New Roman"/>
          <w:bCs/>
          <w:sz w:val="26"/>
          <w:szCs w:val="26"/>
        </w:rPr>
        <w:t>- Ра</w:t>
      </w:r>
      <w:r>
        <w:rPr>
          <w:rFonts w:ascii="Times New Roman" w:hAnsi="Times New Roman" w:cs="Times New Roman"/>
          <w:sz w:val="26"/>
          <w:szCs w:val="26"/>
        </w:rPr>
        <w:t>звивать внимание, память ,общую моторику;</w:t>
      </w:r>
    </w:p>
    <w:p w14:paraId="742B6E8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Развивать речевое дыхание и  силу голоса</w:t>
      </w:r>
    </w:p>
    <w:p w14:paraId="059C2223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Коррекционно-воспитательные задачи:</w:t>
      </w:r>
    </w:p>
    <w:p w14:paraId="3ADA7941">
      <w:pPr>
        <w:spacing w:line="240" w:lineRule="auto"/>
        <w:jc w:val="both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  <w:lang w:val="ru-RU"/>
        </w:rPr>
        <w:t>Воспитывать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в детях  чувство сопричастности природы через приём придания животным  человеческих качеств;</w:t>
      </w:r>
    </w:p>
    <w:p w14:paraId="2BAA47C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Формировать коммуникативные навыки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и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доброжелательность ;</w:t>
      </w:r>
    </w:p>
    <w:p w14:paraId="0FD4EF80">
      <w:pPr>
        <w:spacing w:line="240" w:lineRule="auto"/>
        <w:jc w:val="both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-Воспитывать интерес к художественной литературе посредством произведений В. В. Бианк</w:t>
      </w:r>
      <w:r>
        <w:rPr>
          <w:rFonts w:ascii="Times New Roman" w:hAnsi="Times New Roman" w:cs="Times New Roman"/>
          <w:sz w:val="26"/>
          <w:szCs w:val="26"/>
          <w:lang w:val="ru-RU"/>
        </w:rPr>
        <w:t>и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;</w:t>
      </w:r>
    </w:p>
    <w:p w14:paraId="40668E73">
      <w:pPr>
        <w:spacing w:line="240" w:lineRule="auto"/>
        <w:jc w:val="both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hint="default" w:ascii="Times New Roman" w:hAnsi="Times New Roman" w:cs="Times New Roman"/>
          <w:sz w:val="26"/>
          <w:szCs w:val="26"/>
          <w:lang w:val="ru-RU"/>
        </w:rPr>
        <w:t>-Приобщать детей к ценностям природы</w:t>
      </w:r>
    </w:p>
    <w:p w14:paraId="26AD371F">
      <w:pPr>
        <w:spacing w:line="240" w:lineRule="auto"/>
        <w:jc w:val="both"/>
        <w:rPr>
          <w:rFonts w:ascii="Times New Roman" w:hAnsi="Times New Roman" w:eastAsia="SimSu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Оборудование : Портрет В. В. Бианки, </w:t>
      </w:r>
      <w:r>
        <w:rPr>
          <w:rFonts w:ascii="Times New Roman" w:hAnsi="Times New Roman" w:eastAsia="SimSun" w:cs="Times New Roman"/>
          <w:sz w:val="26"/>
          <w:szCs w:val="26"/>
        </w:rPr>
        <w:t xml:space="preserve">предметные картинки с изображением героев 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сказки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SimSun" w:cs="Times New Roman"/>
          <w:sz w:val="26"/>
          <w:szCs w:val="26"/>
        </w:rPr>
        <w:t xml:space="preserve"> (человек, муха, слизняк, рыба, рак, дятел, лиса, оленуха с оленятами, корова), тренажёр для дыхательной гимнастики «Рыбка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SimSun" w:cs="Times New Roman"/>
          <w:sz w:val="26"/>
          <w:szCs w:val="26"/>
        </w:rPr>
        <w:t>-ветерок».</w:t>
      </w:r>
    </w:p>
    <w:p w14:paraId="372A2BC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>Методические приёмы: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Мотивационный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приём ,ч</w:t>
      </w:r>
      <w:r>
        <w:rPr>
          <w:rFonts w:ascii="Times New Roman" w:hAnsi="Times New Roman" w:eastAsia="SimSun" w:cs="Times New Roman"/>
          <w:sz w:val="26"/>
          <w:szCs w:val="26"/>
        </w:rPr>
        <w:t>тение рассказа,  беседа, лексико-грамматическое упражнение «Чей хвост?», загадывание загадок, составление синквейна.</w:t>
      </w:r>
    </w:p>
    <w:p w14:paraId="4D8BDC99">
      <w:pPr>
        <w:pStyle w:val="6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Структура ООД:</w:t>
      </w:r>
    </w:p>
    <w:p w14:paraId="3C27922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Вводная часть</w:t>
      </w:r>
    </w:p>
    <w:p w14:paraId="2153C56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Основная часть</w:t>
      </w:r>
    </w:p>
    <w:p w14:paraId="21B1367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Заключительная часть</w:t>
      </w:r>
    </w:p>
    <w:p w14:paraId="2E407CA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51F4FC">
      <w:pPr>
        <w:pStyle w:val="6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Ход занятия:</w:t>
      </w:r>
    </w:p>
    <w:p w14:paraId="21B5A240">
      <w:pPr>
        <w:pStyle w:val="6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04C2972">
      <w:pPr>
        <w:pStyle w:val="6"/>
        <w:spacing w:line="240" w:lineRule="auto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Организационный момент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i/>
          <w:sz w:val="26"/>
          <w:szCs w:val="26"/>
        </w:rPr>
        <w:t>Создание положительного фона занятия.</w:t>
      </w:r>
      <w:r>
        <w:rPr>
          <w:rFonts w:ascii="Times New Roman" w:hAnsi="Times New Roman" w:cs="Times New Roman"/>
          <w:sz w:val="26"/>
          <w:szCs w:val="26"/>
        </w:rPr>
        <w:t xml:space="preserve"> Поприветствуем друг друга и улыбнёмся, подарим хорошее настроение. Вдохнём через нос воздух, а выдуем  через рот (выдох плавный).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eastAsia="SimSun" w:cs="Times New Roman"/>
          <w:b w:val="0"/>
          <w:bCs/>
          <w:sz w:val="26"/>
          <w:szCs w:val="26"/>
        </w:rPr>
        <w:t>Мотивационный этап (до чтения)</w:t>
      </w:r>
    </w:p>
    <w:p w14:paraId="7EB0E551">
      <w:pPr>
        <w:spacing w:line="240" w:lineRule="auto"/>
        <w:jc w:val="both"/>
        <w:rPr>
          <w:rFonts w:hint="default" w:ascii="Times New Roman" w:hAnsi="Times New Roman" w:eastAsia="SimSu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eastAsia="SimSun" w:cs="Times New Roman"/>
          <w:color w:val="4B4B4B"/>
          <w:sz w:val="26"/>
          <w:szCs w:val="26"/>
        </w:rPr>
        <w:t xml:space="preserve"> </w:t>
      </w:r>
      <w:r>
        <w:rPr>
          <w:rFonts w:ascii="Times New Roman" w:hAnsi="Times New Roman" w:eastAsia="SimSun" w:cs="Times New Roman"/>
          <w:sz w:val="26"/>
          <w:szCs w:val="26"/>
        </w:rPr>
        <w:t>Ребята, сегодня я хочу вам рассказать о писателе, зовут его Виталий В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алентинович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eastAsia="SimSun" w:cs="Times New Roman"/>
          <w:sz w:val="26"/>
          <w:szCs w:val="26"/>
        </w:rPr>
        <w:t xml:space="preserve"> Бианки (</w:t>
      </w:r>
      <w:r>
        <w:rPr>
          <w:rFonts w:ascii="Times New Roman" w:hAnsi="Times New Roman" w:eastAsia="SimSun" w:cs="Times New Roman"/>
          <w:i/>
          <w:iCs/>
          <w:sz w:val="26"/>
          <w:szCs w:val="26"/>
        </w:rPr>
        <w:t>выставляется портрет писателя</w:t>
      </w:r>
      <w:r>
        <w:rPr>
          <w:rFonts w:ascii="Times New Roman" w:hAnsi="Times New Roman" w:eastAsia="SimSun" w:cs="Times New Roman"/>
          <w:sz w:val="26"/>
          <w:szCs w:val="26"/>
        </w:rPr>
        <w:t>).  С детства он наблюдал за жизнью животных, насекомых, за изменениями в природе. Все свои наблюдения он записывал, и потом стал писать рассказы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>.</w:t>
      </w:r>
      <w:r>
        <w:rPr>
          <w:rFonts w:ascii="Times New Roman" w:hAnsi="Times New Roman" w:eastAsia="SimSun" w:cs="Times New Roman"/>
          <w:sz w:val="26"/>
          <w:szCs w:val="26"/>
        </w:rPr>
        <w:t xml:space="preserve">  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Сказки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и рассказы Бианки помогают отвечать  на многие вопросы из жизни природы. </w:t>
      </w:r>
      <w:r>
        <w:rPr>
          <w:rFonts w:ascii="Times New Roman" w:hAnsi="Times New Roman" w:eastAsia="SimSun" w:cs="Times New Roman"/>
          <w:sz w:val="26"/>
          <w:szCs w:val="26"/>
        </w:rPr>
        <w:t>Я загадаю вам загадки, а вы отгадаете и узнаете какие же герои в этом рассказе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>.Слушайте внимательно:</w:t>
      </w:r>
    </w:p>
    <w:p w14:paraId="6FEBFF12">
      <w:pPr>
        <w:spacing w:line="240" w:lineRule="auto"/>
        <w:jc w:val="both"/>
        <w:rPr>
          <w:rFonts w:ascii="Times New Roman" w:hAnsi="Times New Roman" w:eastAsia="SimSun" w:cs="Times New Roman"/>
          <w:b/>
          <w:bCs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b/>
          <w:bCs/>
          <w:sz w:val="26"/>
          <w:szCs w:val="26"/>
        </w:rPr>
        <w:t>Загадки:</w:t>
      </w:r>
    </w:p>
    <w:p w14:paraId="7BC17078">
      <w:pPr>
        <w:spacing w:line="240" w:lineRule="auto"/>
        <w:jc w:val="both"/>
        <w:rPr>
          <w:rFonts w:ascii="Times New Roman" w:hAnsi="Times New Roman" w:eastAsia="SimSun" w:cs="Times New Roman"/>
          <w:b/>
          <w:bCs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>1. В птичник повадится – жди беды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Рыжим хвостом заметает следы. (Лиса)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2. Голодная мычит, сытая жуёт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Всем ребятам молока даёт (Корова)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3. Трав копытами касаясь, по лесу идёт красавец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Ходит смело и легко, рога раскинув широко (Олень)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4. Кто в берете ярко – красной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В чёрной курточке атласной?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На меня он не глядит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Все стучит, стучит, стучит. (Дятел)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5. На мели сидит, усами шевелит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А гулять пойдёт - задом наперёд (Рак)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6. В воде она живёт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Нет клюва, а клюёт. (Рыба)</w:t>
      </w:r>
    </w:p>
    <w:p w14:paraId="5676DB61">
      <w:pPr>
        <w:spacing w:line="240" w:lineRule="auto"/>
        <w:jc w:val="both"/>
        <w:rPr>
          <w:rFonts w:ascii="Times New Roman" w:hAnsi="Times New Roman" w:eastAsia="SimSun" w:cs="Times New Roman"/>
          <w:i/>
          <w:iCs/>
          <w:sz w:val="26"/>
          <w:szCs w:val="26"/>
        </w:rPr>
      </w:pPr>
      <w:r>
        <w:rPr>
          <w:rFonts w:ascii="Times New Roman" w:hAnsi="Times New Roman" w:eastAsia="SimSun" w:cs="Times New Roman"/>
          <w:i/>
          <w:iCs/>
          <w:sz w:val="26"/>
          <w:szCs w:val="26"/>
        </w:rPr>
        <w:t>Дети разгадывают загадки, предметные картинки логопед вывешивает на мольберт.</w:t>
      </w:r>
    </w:p>
    <w:p w14:paraId="0B4D280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Основная часть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14:paraId="498C1CAE">
      <w:pPr>
        <w:spacing w:line="240" w:lineRule="auto"/>
        <w:ind w:left="130" w:hanging="130" w:hangingChars="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cs="Times New Roman"/>
          <w:sz w:val="26"/>
          <w:szCs w:val="26"/>
        </w:rPr>
        <w:t xml:space="preserve">У всех животных этих есть туловище и хвост, правда? Давайте </w:t>
      </w:r>
      <w:r>
        <w:rPr>
          <w:rFonts w:ascii="Times New Roman" w:hAnsi="Times New Roman" w:cs="Times New Roman"/>
          <w:sz w:val="26"/>
          <w:szCs w:val="26"/>
          <w:lang w:val="ru-RU"/>
        </w:rPr>
        <w:t>вспомним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части тела и </w:t>
      </w:r>
      <w:r>
        <w:rPr>
          <w:rFonts w:ascii="Times New Roman" w:hAnsi="Times New Roman" w:cs="Times New Roman"/>
          <w:sz w:val="26"/>
          <w:szCs w:val="26"/>
        </w:rPr>
        <w:t xml:space="preserve">поиграем в игру </w:t>
      </w:r>
      <w:r>
        <w:rPr>
          <w:rFonts w:ascii="Times New Roman" w:hAnsi="Times New Roman" w:eastAsia="SimSun" w:cs="Times New Roman"/>
          <w:sz w:val="26"/>
          <w:szCs w:val="26"/>
        </w:rPr>
        <w:t>«Чей хвост?»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Дети: У рыбы – хвост рыбий.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У лисы – хвост лисий.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У коровы – хвост коровий.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У оленя – хвост олений.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cs="Times New Roman"/>
          <w:sz w:val="26"/>
          <w:szCs w:val="26"/>
        </w:rPr>
        <w:t xml:space="preserve">Учитель - логопед: </w:t>
      </w:r>
      <w:r>
        <w:rPr>
          <w:rFonts w:ascii="Times New Roman" w:hAnsi="Times New Roman" w:eastAsia="SimSun" w:cs="Times New Roman"/>
          <w:sz w:val="26"/>
          <w:szCs w:val="26"/>
        </w:rPr>
        <w:t xml:space="preserve">  А вы знаете, как муха себе хвост выбирала? </w:t>
      </w:r>
    </w:p>
    <w:p w14:paraId="58C041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>Дети: нет</w:t>
      </w:r>
      <w:r>
        <w:rPr>
          <w:rFonts w:ascii="Times New Roman" w:hAnsi="Times New Roman" w:eastAsia="SimSun" w:cs="Times New Roman"/>
          <w:i/>
          <w:iCs/>
          <w:sz w:val="26"/>
          <w:szCs w:val="26"/>
        </w:rPr>
        <w:br w:type="textWrapping"/>
      </w:r>
      <w:r>
        <w:rPr>
          <w:rFonts w:ascii="Times New Roman" w:hAnsi="Times New Roman" w:cs="Times New Roman"/>
          <w:b/>
          <w:bCs/>
          <w:sz w:val="26"/>
          <w:szCs w:val="26"/>
        </w:rPr>
        <w:t>Учитель - логопед:</w:t>
      </w:r>
      <w:r>
        <w:rPr>
          <w:rFonts w:ascii="Times New Roman" w:hAnsi="Times New Roman" w:eastAsia="SimSun" w:cs="Times New Roman"/>
          <w:sz w:val="26"/>
          <w:szCs w:val="26"/>
        </w:rPr>
        <w:t xml:space="preserve"> А как же нам узнать?</w:t>
      </w:r>
    </w:p>
    <w:p w14:paraId="6C33DF6E">
      <w:pPr>
        <w:spacing w:line="240" w:lineRule="auto"/>
        <w:jc w:val="both"/>
        <w:rPr>
          <w:rFonts w:ascii="Times New Roman" w:hAnsi="Times New Roman" w:eastAsia="SimSun" w:cs="Times New Roman"/>
          <w:color w:val="4B4B4B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Дети: Спросить или узнать в 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интернете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,прочитать 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cs="Times New Roman"/>
          <w:sz w:val="26"/>
          <w:szCs w:val="26"/>
        </w:rPr>
        <w:t xml:space="preserve">Учитель - логопед: </w:t>
      </w:r>
      <w:r>
        <w:rPr>
          <w:rFonts w:ascii="Times New Roman" w:hAnsi="Times New Roman" w:eastAsia="SimSun" w:cs="Times New Roman"/>
          <w:sz w:val="26"/>
          <w:szCs w:val="26"/>
        </w:rPr>
        <w:t>Правильно, нам нужно прочитать этот рассказ! (</w:t>
      </w:r>
      <w:r>
        <w:rPr>
          <w:rFonts w:ascii="Times New Roman" w:hAnsi="Times New Roman" w:cs="Times New Roman"/>
          <w:i/>
          <w:iCs/>
          <w:sz w:val="26"/>
          <w:szCs w:val="26"/>
        </w:rPr>
        <w:t>логопед читает сказку</w:t>
      </w:r>
      <w:r>
        <w:rPr>
          <w:rFonts w:hint="default" w:ascii="Times New Roman" w:hAnsi="Times New Roman" w:cs="Times New Roman"/>
          <w:i/>
          <w:iCs/>
          <w:sz w:val="26"/>
          <w:szCs w:val="26"/>
          <w:lang w:val="ru-RU"/>
        </w:rPr>
        <w:t>.Дети слушают</w:t>
      </w:r>
      <w:r>
        <w:rPr>
          <w:rFonts w:ascii="Times New Roman" w:hAnsi="Times New Roman" w:cs="Times New Roman"/>
          <w:i/>
          <w:iCs/>
          <w:sz w:val="26"/>
          <w:szCs w:val="26"/>
        </w:rPr>
        <w:t>).</w:t>
      </w:r>
      <w:r>
        <w:rPr>
          <w:rFonts w:ascii="Times New Roman" w:hAnsi="Times New Roman" w:eastAsia="SimSun" w:cs="Times New Roman"/>
          <w:color w:val="4B4B4B"/>
          <w:sz w:val="26"/>
          <w:szCs w:val="26"/>
        </w:rPr>
        <w:t> </w:t>
      </w:r>
    </w:p>
    <w:p w14:paraId="6A244A1E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Учитель - логопед: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>Что</w:t>
      </w: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-то вы засиделись, д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ав</w:t>
      </w:r>
      <w:r>
        <w:rPr>
          <w:rFonts w:ascii="Times New Roman" w:hAnsi="Times New Roman" w:cs="Times New Roman"/>
          <w:sz w:val="26"/>
          <w:szCs w:val="26"/>
        </w:rPr>
        <w:t>айте с вами изобразим муху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,выходите на ковёр.</w:t>
      </w:r>
    </w:p>
    <w:p w14:paraId="73976C59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hint="default" w:ascii="Times New Roman" w:hAnsi="Times New Roman" w:eastAsia="SimSun" w:cs="Times New Roman"/>
          <w:sz w:val="26"/>
          <w:szCs w:val="26"/>
          <w:lang w:val="ru-RU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Физкультминутка 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>:</w:t>
      </w:r>
    </w:p>
    <w:p w14:paraId="24DB3952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</w:pPr>
      <w:r>
        <w:rPr>
          <w:rFonts w:ascii="Times New Roman" w:hAnsi="Times New Roman" w:eastAsia="SimSun" w:cs="Times New Roman"/>
          <w:sz w:val="26"/>
          <w:szCs w:val="26"/>
        </w:rPr>
        <w:t>Муха утром проснулась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Потянулась, улыбнулась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Раз - росой она умылась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Два - изящно покружилась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Три - нагнулась и присела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На четыре – полетела.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(Д</w:t>
      </w:r>
      <w:r>
        <w:rPr>
          <w:rFonts w:ascii="Times New Roman" w:hAnsi="Times New Roman" w:eastAsia="SimSun" w:cs="Times New Roman"/>
          <w:i/>
          <w:iCs/>
          <w:sz w:val="26"/>
          <w:szCs w:val="26"/>
        </w:rPr>
        <w:t>ети выполняют движения соответственно тексту</w:t>
      </w:r>
      <w:r>
        <w:rPr>
          <w:rFonts w:ascii="Times New Roman" w:hAnsi="Times New Roman" w:eastAsia="SimSun" w:cs="Times New Roman"/>
          <w:sz w:val="26"/>
          <w:szCs w:val="26"/>
        </w:rPr>
        <w:t>)</w:t>
      </w:r>
      <w:r>
        <w:rPr>
          <w:rFonts w:ascii="Times New Roman" w:hAnsi="Times New Roman" w:eastAsia="SimSun" w:cs="Times New Roman"/>
          <w:sz w:val="26"/>
          <w:szCs w:val="26"/>
        </w:rPr>
        <w:br w:type="textWrapping"/>
      </w:r>
      <w:r>
        <w:rPr>
          <w:rFonts w:ascii="Times New Roman" w:hAnsi="Times New Roman" w:cs="Times New Roman"/>
          <w:b/>
          <w:bCs/>
          <w:sz w:val="26"/>
          <w:szCs w:val="26"/>
        </w:rPr>
        <w:t>Учитель - логопед: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>Прекрасная</w:t>
      </w: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муха у нас получилась.Ребята, а в нашей сказке,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>куда</w:t>
      </w: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муха летала и что искала? </w:t>
      </w:r>
    </w:p>
    <w:p w14:paraId="45CB8D92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Дети: </w:t>
      </w:r>
      <w:r>
        <w:rPr>
          <w:rFonts w:ascii="Times New Roman" w:hAnsi="Times New Roman" w:cs="Times New Roman"/>
          <w:sz w:val="26"/>
          <w:szCs w:val="26"/>
          <w:lang w:val="ru-RU"/>
        </w:rPr>
        <w:t>Муха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искала себе хвост.</w:t>
      </w:r>
    </w:p>
    <w:p w14:paraId="00C3D122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>Правильно</w:t>
      </w: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 xml:space="preserve">, чтобы найти хвост мухе, автор отправляет муху на поиски, и если вы внимательно слушали, то можно легко запомнить ряд интересных сведений. </w:t>
      </w:r>
      <w:r>
        <w:rPr>
          <w:rFonts w:ascii="Times New Roman" w:hAnsi="Times New Roman" w:cs="Times New Roman"/>
          <w:sz w:val="26"/>
          <w:szCs w:val="26"/>
        </w:rPr>
        <w:t xml:space="preserve">Я предлагаю вам написать объявление о пропаже хвоста по сказке.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По объявлению очень часто находят то ,что потеряли. Ребята, а как вы думаете, где нужно разместить объявления, чтоб его увидели много людей?</w:t>
      </w:r>
    </w:p>
    <w:p w14:paraId="08EE9828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Дети: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 на столбах, на деревьях, на остановках, возле магазина или подъезда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.</w:t>
      </w:r>
    </w:p>
    <w:p w14:paraId="0E1EB3D2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А как называется специальные места для объявлений?</w:t>
      </w:r>
    </w:p>
    <w:p w14:paraId="54586FFA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Дети: </w:t>
      </w:r>
      <w:r>
        <w:rPr>
          <w:rFonts w:ascii="Times New Roman" w:hAnsi="Times New Roman" w:eastAsia="Montserrat" w:cs="Times New Roman"/>
          <w:b w:val="0"/>
          <w:bCs w:val="0"/>
          <w:color w:val="000000"/>
          <w:sz w:val="26"/>
          <w:szCs w:val="26"/>
          <w:shd w:val="clear" w:color="auto" w:fill="FFFFFF"/>
          <w:lang w:val="ru-RU"/>
        </w:rPr>
        <w:t>Д</w:t>
      </w:r>
      <w:r>
        <w:rPr>
          <w:rFonts w:ascii="Times New Roman" w:hAnsi="Times New Roman" w:eastAsia="Montserrat" w:cs="Times New Roman"/>
          <w:b w:val="0"/>
          <w:bCs w:val="0"/>
          <w:color w:val="000000"/>
          <w:sz w:val="26"/>
          <w:szCs w:val="26"/>
          <w:shd w:val="clear" w:color="auto" w:fill="FFFFFF"/>
        </w:rPr>
        <w:t>ос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ка объявлений,</w:t>
      </w:r>
    </w:p>
    <w:p w14:paraId="004D2FFD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Предлагаю составить объявление, в этом нам помогут слова -помощники: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«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Кто? Какая? Что делает?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»</w:t>
      </w:r>
    </w:p>
    <w:p w14:paraId="0BC2FBF9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 Самое начало объявления мы напишем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про кого?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Про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мух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у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.</w:t>
      </w:r>
    </w:p>
    <w:p w14:paraId="32827EFF">
      <w:pPr>
        <w:pStyle w:val="5"/>
        <w:numPr>
          <w:ilvl w:val="0"/>
          <w:numId w:val="1"/>
        </w:numPr>
        <w:shd w:val="clear" w:color="auto" w:fill="FFFFFF"/>
        <w:tabs>
          <w:tab w:val="clear" w:pos="312"/>
        </w:tabs>
        <w:spacing w:after="0" w:line="240" w:lineRule="auto"/>
        <w:jc w:val="left"/>
        <w:textAlignment w:val="baseline"/>
        <w:rPr>
          <w:rFonts w:hint="default"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Муха</w:t>
      </w:r>
      <w:r>
        <w:rPr>
          <w:rFonts w:hint="default"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  <w:lang w:val="ru-RU"/>
        </w:rPr>
        <w:t>.</w:t>
      </w:r>
    </w:p>
    <w:p w14:paraId="79A85942">
      <w:pPr>
        <w:pStyle w:val="5"/>
        <w:numPr>
          <w:ilvl w:val="0"/>
          <w:numId w:val="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hint="default"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  <w:lang w:val="ru-RU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читель - 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Давайте с вами  скажем какая муха?</w:t>
      </w:r>
    </w:p>
    <w:p w14:paraId="63CD543B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Дети: Маленькая, вредная, глупая</w:t>
      </w:r>
    </w:p>
    <w:p w14:paraId="0E19560E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 - логопед: 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>А</w:t>
      </w:r>
      <w:r>
        <w:rPr>
          <w:rFonts w:hint="default"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как вы поняли,что муха глупая?</w:t>
      </w:r>
    </w:p>
    <w:p w14:paraId="1F9E383D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Дети: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 Муха искала хвост для  украшения.</w:t>
      </w:r>
    </w:p>
    <w:p w14:paraId="248056CB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Учитель-логопед:</w:t>
      </w:r>
      <w:r>
        <w:rPr>
          <w:rFonts w:hint="default"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Она надоедала человеку, значит она какая?</w:t>
      </w:r>
      <w:r>
        <w:rPr>
          <w:rFonts w:ascii="Times New Roman" w:hAnsi="Times New Roman" w:cs="Times New Roman"/>
          <w:sz w:val="26"/>
          <w:szCs w:val="26"/>
          <w:lang w:val="ru-RU"/>
        </w:rPr>
        <w:t>Это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хорошее качество? </w:t>
      </w:r>
    </w:p>
    <w:p w14:paraId="58A4C3D2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Дети: Н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адоедливая, назойливая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. Нельзя надоедать и много любопытствовать. </w:t>
      </w:r>
    </w:p>
    <w:p w14:paraId="299E15F0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Учитель-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логопед: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Конечно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,муха была не в меру любопытной и навязчивой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. Она летала от одного животного к другому, не понимая,что хвост нужен каждому по своему. Напишем такие два  качества:</w:t>
      </w:r>
    </w:p>
    <w:p w14:paraId="59C3E9A8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2. Надоедливая, назойливая</w:t>
      </w:r>
    </w:p>
    <w:p w14:paraId="2F55504F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ascii="Times New Roman" w:hAnsi="Times New Roman" w:eastAsia="SimSun" w:cs="Times New Roman"/>
          <w:i w:val="0"/>
          <w:iCs w:val="0"/>
          <w:sz w:val="26"/>
          <w:szCs w:val="26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Учитель -логопед: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Мо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лодцы ,ребята, предлагаю продолжить составлять наше объявление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, но прежде выполним дыхательные упражнения.</w:t>
      </w:r>
    </w:p>
    <w:p w14:paraId="0B04D312">
      <w:pPr>
        <w:pStyle w:val="5"/>
        <w:shd w:val="clear" w:color="auto" w:fill="FFFFFF"/>
        <w:spacing w:before="210" w:after="0" w:line="240" w:lineRule="auto"/>
        <w:jc w:val="both"/>
        <w:textAlignment w:val="baseline"/>
        <w:rPr>
          <w:rFonts w:ascii="Times New Roman" w:hAnsi="Times New Roman" w:eastAsia="SimSun" w:cs="Times New Roman"/>
          <w:i w:val="0"/>
          <w:iCs w:val="0"/>
          <w:sz w:val="26"/>
          <w:szCs w:val="26"/>
        </w:rPr>
      </w:pPr>
      <w:r>
        <w:rPr>
          <w:rFonts w:ascii="Times New Roman" w:hAnsi="Times New Roman" w:eastAsia="SimSun" w:cs="Times New Roman"/>
          <w:b/>
          <w:bCs/>
          <w:sz w:val="26"/>
          <w:szCs w:val="26"/>
        </w:rPr>
        <w:t>Дыхательные упражнения с тренажёром «Рыбка»</w:t>
      </w:r>
      <w:r>
        <w:rPr>
          <w:rFonts w:ascii="Times New Roman" w:hAnsi="Times New Roman" w:eastAsia="SimSun" w:cs="Times New Roman"/>
          <w:b/>
          <w:bCs/>
          <w:sz w:val="26"/>
          <w:szCs w:val="26"/>
        </w:rPr>
        <w:br w:type="textWrapping"/>
      </w:r>
      <w:r>
        <w:rPr>
          <w:rFonts w:ascii="Times New Roman" w:hAnsi="Times New Roman" w:eastAsia="SimSun" w:cs="Times New Roman"/>
          <w:sz w:val="26"/>
          <w:szCs w:val="26"/>
        </w:rPr>
        <w:t>Упражнения для развития силы голоса -муха жужжит (</w:t>
      </w:r>
      <w:r>
        <w:rPr>
          <w:rFonts w:ascii="Times New Roman" w:hAnsi="Times New Roman" w:eastAsia="SimSun" w:cs="Times New Roman"/>
          <w:i w:val="0"/>
          <w:iCs w:val="0"/>
          <w:sz w:val="26"/>
          <w:szCs w:val="26"/>
        </w:rPr>
        <w:t>дети произносят звук [Ж]: громко -тихо -громко, тихо – громко -тихо -шёпот (превращая звук [ж] в звук [ш])изобразим муху.</w:t>
      </w:r>
    </w:p>
    <w:p w14:paraId="16E2F77B">
      <w:pPr>
        <w:spacing w:line="240" w:lineRule="auto"/>
        <w:jc w:val="both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А как вы думаете,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какими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словами автор описывает действия мухи?</w:t>
      </w:r>
    </w:p>
    <w:p w14:paraId="5CBEEAFD">
      <w:pPr>
        <w:spacing w:line="240" w:lineRule="auto"/>
        <w:jc w:val="both"/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Дети: Летала и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п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росила у животных хвост.</w:t>
      </w:r>
    </w:p>
    <w:p w14:paraId="24491BED">
      <w:pPr>
        <w:spacing w:line="240" w:lineRule="auto"/>
        <w:jc w:val="both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Учитель -логопед: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Можно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сказать докучала и выпрашивала хвост у разных птиц и животных.  Нам надо написать три слова -действия:</w:t>
      </w:r>
    </w:p>
    <w:p w14:paraId="449E8E0D">
      <w:pPr>
        <w:spacing w:line="240" w:lineRule="auto"/>
        <w:jc w:val="both"/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3.Летала, просила, искала</w:t>
      </w:r>
    </w:p>
    <w:p w14:paraId="241818FC">
      <w:pPr>
        <w:spacing w:line="240" w:lineRule="auto"/>
        <w:jc w:val="both"/>
        <w:rPr>
          <w:rFonts w:ascii="Times New Roman" w:hAnsi="Times New Roman" w:eastAsia="SimSun" w:cs="Times New Roman"/>
          <w:b/>
          <w:bCs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Учитель -логопед: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Следующее правило для объявлений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: необходимо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составить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предложение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из четырёх слов.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Давайте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поиграем: </w:t>
      </w: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Д/и «Для</w:t>
      </w:r>
      <w:r>
        <w:rPr>
          <w:rFonts w:ascii="Times New Roman" w:hAnsi="Times New Roman" w:eastAsia="SimSun" w:cs="Times New Roman"/>
          <w:b/>
          <w:bCs/>
          <w:sz w:val="26"/>
          <w:szCs w:val="26"/>
        </w:rPr>
        <w:t xml:space="preserve"> чего животным нужен хвост?»</w:t>
      </w:r>
    </w:p>
    <w:p w14:paraId="7376DDB0">
      <w:pPr>
        <w:spacing w:line="240" w:lineRule="auto"/>
        <w:jc w:val="both"/>
        <w:rPr>
          <w:rFonts w:ascii="Times New Roman" w:hAnsi="Times New Roman" w:eastAsia="SimSu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Зачем хвост Рыбе? Как автор называет хвост рыбы? </w:t>
      </w:r>
    </w:p>
    <w:p w14:paraId="6E03E985">
      <w:pPr>
        <w:spacing w:line="240" w:lineRule="auto"/>
        <w:jc w:val="both"/>
        <w:rPr>
          <w:rFonts w:ascii="Times New Roman" w:hAnsi="Times New Roman" w:eastAsia="SimSu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>Дети: Хвост у рыбы -руль.</w:t>
      </w:r>
    </w:p>
    <w:p w14:paraId="772BE3CC">
      <w:pPr>
        <w:spacing w:line="240" w:lineRule="auto"/>
        <w:jc w:val="both"/>
        <w:rPr>
          <w:rFonts w:ascii="Times New Roman" w:hAnsi="Times New Roman" w:eastAsia="SimSu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 Зачем хвост Раку? Дятлу? Оленухе? Лисе? Корове?</w:t>
      </w:r>
    </w:p>
    <w:p w14:paraId="34D2DF23">
      <w:pPr>
        <w:spacing w:line="240" w:lineRule="auto"/>
        <w:jc w:val="both"/>
        <w:rPr>
          <w:rFonts w:ascii="Times New Roman" w:hAnsi="Times New Roman" w:eastAsia="SimSun" w:cs="Times New Roman"/>
          <w:sz w:val="26"/>
          <w:szCs w:val="26"/>
        </w:rPr>
      </w:pPr>
      <w:r>
        <w:rPr>
          <w:rFonts w:ascii="Times New Roman" w:hAnsi="Times New Roman" w:eastAsia="SimSun" w:cs="Times New Roman"/>
          <w:sz w:val="26"/>
          <w:szCs w:val="26"/>
        </w:rPr>
        <w:t xml:space="preserve">Дети: Хвост у рака - весло. Хвост у дятла - подпорка. </w:t>
      </w:r>
    </w:p>
    <w:p w14:paraId="211E825F">
      <w:pPr>
        <w:spacing w:line="240" w:lineRule="auto"/>
        <w:jc w:val="both"/>
        <w:rPr>
          <w:rFonts w:hint="default" w:ascii="Times New Roman" w:hAnsi="Times New Roman" w:eastAsia="SimSun" w:cs="Times New Roman"/>
          <w:sz w:val="26"/>
          <w:szCs w:val="26"/>
          <w:lang w:val="ru-RU"/>
        </w:rPr>
      </w:pPr>
      <w:r>
        <w:rPr>
          <w:rFonts w:ascii="Times New Roman" w:hAnsi="Times New Roman" w:eastAsia="SimSun" w:cs="Times New Roman"/>
          <w:sz w:val="26"/>
          <w:szCs w:val="26"/>
          <w:lang w:val="ru-RU"/>
        </w:rPr>
        <w:t>Учитель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-логопед: Верно.Все животные и птицы  не захотели расставаться с хвостами.Объясняли тем,что хвосты выполняют определённую функцию .Какое предложение напишем ,не забываем,что нам надо предложение из четырёх слов?</w:t>
      </w:r>
    </w:p>
    <w:p w14:paraId="05CEFA32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4.Муха искала  хвост красоты. </w:t>
      </w:r>
    </w:p>
    <w:p w14:paraId="0DB1EAD1">
      <w:pPr>
        <w:spacing w:line="240" w:lineRule="auto"/>
        <w:jc w:val="both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</w:t>
      </w:r>
      <w:r>
        <w:rPr>
          <w:rFonts w:ascii="Times New Roman" w:hAnsi="Times New Roman" w:eastAsia="SimSun" w:cs="Times New Roman"/>
          <w:sz w:val="26"/>
          <w:szCs w:val="26"/>
        </w:rPr>
        <w:t>итель -логопед: Здорово. З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авершаем наше объявление последним пунктом , как мы можем назвать муху  другим словом?</w:t>
      </w:r>
    </w:p>
    <w:p w14:paraId="619C4EA0">
      <w:pPr>
        <w:pStyle w:val="5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Дети: Насекомое, надоеда, зануда,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бездельница</w:t>
      </w:r>
    </w:p>
    <w:p w14:paraId="4B0DEBC0">
      <w:pPr>
        <w:pStyle w:val="5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Уч</w:t>
      </w:r>
      <w:r>
        <w:rPr>
          <w:rFonts w:ascii="Times New Roman" w:hAnsi="Times New Roman" w:eastAsia="SimSun" w:cs="Times New Roman"/>
          <w:sz w:val="26"/>
          <w:szCs w:val="26"/>
        </w:rPr>
        <w:t>итель -логопед:</w:t>
      </w:r>
      <w:r>
        <w:rPr>
          <w:rFonts w:ascii="Times New Roman" w:hAnsi="Times New Roman" w:eastAsia="SimSun" w:cs="Times New Roman"/>
          <w:sz w:val="26"/>
          <w:szCs w:val="26"/>
          <w:lang w:val="ru-RU"/>
        </w:rPr>
        <w:t>Автор</w:t>
      </w:r>
      <w:r>
        <w:rPr>
          <w:rFonts w:hint="default" w:ascii="Times New Roman" w:hAnsi="Times New Roman" w:eastAsia="SimSun" w:cs="Times New Roman"/>
          <w:sz w:val="26"/>
          <w:szCs w:val="26"/>
          <w:lang w:val="ru-RU"/>
        </w:rPr>
        <w:t xml:space="preserve"> призывает нас не приставать к людям, поскольку чрезмерная навязчивость только отталкивает людей.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Так и  в нашей сказке: корова хвостом муху прихлопнула. Можно сказать,что муха получила по заслугам?Напишем одно слово - ассоциацию к слову муха. </w:t>
      </w:r>
    </w:p>
    <w:p w14:paraId="5DF7B4B1">
      <w:pPr>
        <w:pStyle w:val="5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</w:rPr>
        <w:t>5.</w:t>
      </w:r>
      <w:r>
        <w:rPr>
          <w:rFonts w:ascii="Times New Roman" w:hAnsi="Times New Roman" w:eastAsia="Montserrat" w:cs="Times New Roman"/>
          <w:b/>
          <w:bCs/>
          <w:color w:val="000000"/>
          <w:sz w:val="26"/>
          <w:szCs w:val="26"/>
          <w:shd w:val="clear" w:color="auto" w:fill="FFFFFF"/>
          <w:lang w:val="ru-RU"/>
        </w:rPr>
        <w:t>Надоеда</w:t>
      </w:r>
    </w:p>
    <w:p w14:paraId="6A20386C">
      <w:pPr>
        <w:pStyle w:val="5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Учитель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-логопед: Ребята, у нас получилось настоящее объявление. Предлагаю, наше объявление рассказать.</w:t>
      </w:r>
    </w:p>
    <w:p w14:paraId="6089135B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Дети: Надоедливая и назойливая муха  летала, искала и просила  хвост. Хвост ей нужен был  для красоты. Она надоедала всем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.Корова прихлопнула муху.</w:t>
      </w:r>
    </w:p>
    <w:p w14:paraId="2A792508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У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читель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-логопед: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Молодцы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, ребята! Надо принимать себя таким, каким создала нас природа. Не завидовать тем,у кого есть хвост. Важно уметь слышать и видеть.Чему сказка учит?</w:t>
      </w:r>
    </w:p>
    <w:p w14:paraId="2A813550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</w:pP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Дети: Муха была неимоверно надоедливой и приставучей, за что и поплатилась.</w:t>
      </w:r>
    </w:p>
    <w:p w14:paraId="20BAD56A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 w:val="ru-RU"/>
        </w:rPr>
        <w:t>З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аключительная часть.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Ребята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,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предлагаю разместить наше объявление на доске объявлений детского сада.</w:t>
      </w:r>
    </w:p>
    <w:p w14:paraId="72D86A73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Montserrat" w:cs="Times New Roman"/>
          <w:color w:val="000000"/>
          <w:sz w:val="26"/>
          <w:szCs w:val="26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Рефлексия:</w:t>
      </w:r>
    </w:p>
    <w:p w14:paraId="2C33A5C5">
      <w:pPr>
        <w:pStyle w:val="5"/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Montserrat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Логопед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: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 Трудно составлять объявления?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Что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полезного для себя подчеркнули?</w:t>
      </w:r>
    </w:p>
    <w:p w14:paraId="46B46EE3">
      <w:pPr>
        <w:pStyle w:val="6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>Дети</w:t>
      </w:r>
      <w:r>
        <w:rPr>
          <w:rFonts w:hint="default" w:ascii="Times New Roman" w:hAnsi="Times New Roman" w:cs="Times New Roman"/>
          <w:b w:val="0"/>
          <w:bCs/>
          <w:sz w:val="26"/>
          <w:szCs w:val="26"/>
          <w:lang w:val="ru-RU"/>
        </w:rPr>
        <w:t>:Нельзя быть такой надоедливой, упёртой,как муха. Нельзя  приставать с глупыми расспросами и тем более требовать что-то у других.</w:t>
      </w:r>
    </w:p>
    <w:p w14:paraId="0C5EC69B">
      <w:pPr>
        <w:pStyle w:val="6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6"/>
          <w:szCs w:val="26"/>
          <w:lang w:val="ru-RU"/>
        </w:rPr>
      </w:pP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У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>читель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 xml:space="preserve">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</w:rPr>
        <w:t xml:space="preserve">-логопед: </w:t>
      </w:r>
      <w:r>
        <w:rPr>
          <w:rFonts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Действительно</w:t>
      </w:r>
      <w:r>
        <w:rPr>
          <w:rFonts w:hint="default" w:ascii="Times New Roman" w:hAnsi="Times New Roman" w:eastAsia="Montserrat" w:cs="Times New Roman"/>
          <w:color w:val="000000"/>
          <w:sz w:val="26"/>
          <w:szCs w:val="26"/>
          <w:shd w:val="clear" w:color="auto" w:fill="FFFFFF"/>
          <w:lang w:val="ru-RU"/>
        </w:rPr>
        <w:t>, сказка поучительная!А вам,ребята я желаю быть  всегда благородными и довольными тем,что есть!</w:t>
      </w:r>
    </w:p>
    <w:p w14:paraId="633F6C62">
      <w:pPr>
        <w:pStyle w:val="6"/>
        <w:spacing w:line="240" w:lineRule="auto"/>
        <w:jc w:val="both"/>
        <w:rPr>
          <w:rFonts w:hint="default" w:ascii="Times New Roman" w:hAnsi="Times New Roman" w:cs="Times New Roman"/>
          <w:b w:val="0"/>
          <w:bCs/>
          <w:sz w:val="26"/>
          <w:szCs w:val="26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tserrat">
    <w:altName w:val="Segoe Print"/>
    <w:panose1 w:val="00000000000000000000"/>
    <w:charset w:val="CC"/>
    <w:family w:val="auto"/>
    <w:pitch w:val="default"/>
    <w:sig w:usb0="00000000" w:usb1="00000000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0497A"/>
    <w:multiLevelType w:val="singleLevel"/>
    <w:tmpl w:val="85E049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0D6C1A"/>
    <w:rsid w:val="00036849"/>
    <w:rsid w:val="000705E4"/>
    <w:rsid w:val="000A71BD"/>
    <w:rsid w:val="000C6176"/>
    <w:rsid w:val="000D6C1A"/>
    <w:rsid w:val="00111605"/>
    <w:rsid w:val="00135622"/>
    <w:rsid w:val="00165EAE"/>
    <w:rsid w:val="00182B93"/>
    <w:rsid w:val="001D4545"/>
    <w:rsid w:val="00274298"/>
    <w:rsid w:val="002955A5"/>
    <w:rsid w:val="002C2403"/>
    <w:rsid w:val="002C2540"/>
    <w:rsid w:val="002C2DBE"/>
    <w:rsid w:val="002F1B38"/>
    <w:rsid w:val="00300302"/>
    <w:rsid w:val="00323192"/>
    <w:rsid w:val="00333AA9"/>
    <w:rsid w:val="00387442"/>
    <w:rsid w:val="0039758C"/>
    <w:rsid w:val="003E74FB"/>
    <w:rsid w:val="003F068C"/>
    <w:rsid w:val="00492BE7"/>
    <w:rsid w:val="004A0A14"/>
    <w:rsid w:val="004E2626"/>
    <w:rsid w:val="00515C82"/>
    <w:rsid w:val="00583494"/>
    <w:rsid w:val="005E6CBD"/>
    <w:rsid w:val="00636596"/>
    <w:rsid w:val="006548ED"/>
    <w:rsid w:val="0067279A"/>
    <w:rsid w:val="006837E1"/>
    <w:rsid w:val="00693DA2"/>
    <w:rsid w:val="00695A27"/>
    <w:rsid w:val="006B2BF7"/>
    <w:rsid w:val="006C7A86"/>
    <w:rsid w:val="006E48EB"/>
    <w:rsid w:val="006F7A60"/>
    <w:rsid w:val="00720A6C"/>
    <w:rsid w:val="007554C5"/>
    <w:rsid w:val="00792C85"/>
    <w:rsid w:val="007F41EF"/>
    <w:rsid w:val="00803981"/>
    <w:rsid w:val="00821402"/>
    <w:rsid w:val="00891862"/>
    <w:rsid w:val="009007DA"/>
    <w:rsid w:val="00922289"/>
    <w:rsid w:val="009272F2"/>
    <w:rsid w:val="00937A7B"/>
    <w:rsid w:val="009869BC"/>
    <w:rsid w:val="009E24D5"/>
    <w:rsid w:val="00A95B7E"/>
    <w:rsid w:val="00B07957"/>
    <w:rsid w:val="00B11F80"/>
    <w:rsid w:val="00B66883"/>
    <w:rsid w:val="00B95274"/>
    <w:rsid w:val="00BA4121"/>
    <w:rsid w:val="00BE2BF0"/>
    <w:rsid w:val="00C06356"/>
    <w:rsid w:val="00C125A8"/>
    <w:rsid w:val="00C54B55"/>
    <w:rsid w:val="00C81C5B"/>
    <w:rsid w:val="00CD7FE6"/>
    <w:rsid w:val="00D2719E"/>
    <w:rsid w:val="00D57667"/>
    <w:rsid w:val="00D91023"/>
    <w:rsid w:val="00D94E9D"/>
    <w:rsid w:val="00E25140"/>
    <w:rsid w:val="00E66C90"/>
    <w:rsid w:val="00EB541A"/>
    <w:rsid w:val="00EB59E8"/>
    <w:rsid w:val="00F911A3"/>
    <w:rsid w:val="00FA10B2"/>
    <w:rsid w:val="00FE7877"/>
    <w:rsid w:val="0769191F"/>
    <w:rsid w:val="098D693D"/>
    <w:rsid w:val="0D764165"/>
    <w:rsid w:val="11D33772"/>
    <w:rsid w:val="13BD78A1"/>
    <w:rsid w:val="22BB63DB"/>
    <w:rsid w:val="269B5788"/>
    <w:rsid w:val="286B5392"/>
    <w:rsid w:val="2F6B752D"/>
    <w:rsid w:val="34760AAC"/>
    <w:rsid w:val="35111F10"/>
    <w:rsid w:val="387C14C9"/>
    <w:rsid w:val="3FDB387A"/>
    <w:rsid w:val="4A86672F"/>
    <w:rsid w:val="4DCE4416"/>
    <w:rsid w:val="50AB7A0B"/>
    <w:rsid w:val="61066DAA"/>
    <w:rsid w:val="65EA7134"/>
    <w:rsid w:val="7F443B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Normal (Web)"/>
    <w:basedOn w:val="1"/>
    <w:qFormat/>
    <w:uiPriority w:val="0"/>
    <w:rPr>
      <w:sz w:val="24"/>
      <w:szCs w:val="24"/>
    </w:rPr>
  </w:style>
  <w:style w:type="paragraph" w:styleId="6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20B6-DB25-45CB-B088-7DDFDFB6EF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856</Words>
  <Characters>4880</Characters>
  <Lines>40</Lines>
  <Paragraphs>11</Paragraphs>
  <TotalTime>104</TotalTime>
  <ScaleCrop>false</ScaleCrop>
  <LinksUpToDate>false</LinksUpToDate>
  <CharactersWithSpaces>5725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2022-10-10T13:52:00Z</dcterms:created>
  <dc:creator>vladimir.khaidukoff2014@yandex.ru</dc:creator>
  <cp:lastModifiedBy>vladi</cp:lastModifiedBy>
  <dcterms:modified xsi:type="dcterms:W3CDTF">2025-02-24T18:08:38Z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6132761F6C1B48D796F535F02DA396CF_12</vt:lpwstr>
  </property>
</Properties>
</file>