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D8D28" w14:textId="77777777" w:rsidR="008B3F7B" w:rsidRDefault="008B3F7B" w:rsidP="008B3F7B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551D40F3" w14:textId="77777777" w:rsidR="008B3F7B" w:rsidRDefault="008B3F7B" w:rsidP="008B3F7B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236CFAA2" w14:textId="77777777" w:rsidR="008B3F7B" w:rsidRPr="00CB0AAD" w:rsidRDefault="008B3F7B" w:rsidP="00D26E7A">
      <w:pPr>
        <w:pStyle w:val="a6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B0AAD">
        <w:rPr>
          <w:rFonts w:ascii="Times New Roman" w:hAnsi="Times New Roman" w:cs="Times New Roman"/>
          <w:sz w:val="28"/>
          <w:szCs w:val="28"/>
        </w:rPr>
        <w:t>Пояснительная записка:</w:t>
      </w:r>
    </w:p>
    <w:p w14:paraId="3A243DA4" w14:textId="785A4265" w:rsidR="00D26E7A" w:rsidRDefault="00297EB3" w:rsidP="00D26E7A">
      <w:pPr>
        <w:pStyle w:val="a6"/>
        <w:numPr>
          <w:ilvl w:val="1"/>
          <w:numId w:val="10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8B3F7B" w:rsidRPr="000A54C4">
        <w:rPr>
          <w:rFonts w:ascii="Times New Roman" w:hAnsi="Times New Roman" w:cs="Times New Roman"/>
          <w:sz w:val="28"/>
          <w:szCs w:val="28"/>
        </w:rPr>
        <w:t>ематическое направление</w:t>
      </w:r>
      <w:r w:rsidR="008B3F7B">
        <w:rPr>
          <w:rFonts w:ascii="Times New Roman" w:hAnsi="Times New Roman" w:cs="Times New Roman"/>
          <w:sz w:val="28"/>
          <w:szCs w:val="28"/>
        </w:rPr>
        <w:t>: д</w:t>
      </w:r>
      <w:r w:rsidR="008B3F7B" w:rsidRPr="00CB0AAD">
        <w:rPr>
          <w:rFonts w:ascii="Times New Roman" w:hAnsi="Times New Roman" w:cs="Times New Roman"/>
          <w:sz w:val="28"/>
          <w:szCs w:val="28"/>
        </w:rPr>
        <w:t>уховное и нравственное воспитание</w:t>
      </w:r>
    </w:p>
    <w:p w14:paraId="5F29ED7E" w14:textId="3D13406C" w:rsidR="00D26E7A" w:rsidRPr="00D26E7A" w:rsidRDefault="00297EB3" w:rsidP="00705468">
      <w:pPr>
        <w:pStyle w:val="a6"/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8B3F7B" w:rsidRPr="00D26E7A">
        <w:rPr>
          <w:rFonts w:ascii="Times New Roman" w:hAnsi="Times New Roman" w:cs="Times New Roman"/>
          <w:sz w:val="28"/>
          <w:szCs w:val="28"/>
        </w:rPr>
        <w:t xml:space="preserve">ема воспитательного мероприятия: </w:t>
      </w:r>
      <w:r w:rsidR="00D26E7A" w:rsidRPr="00D26E7A">
        <w:rPr>
          <w:rFonts w:ascii="Times New Roman" w:hAnsi="Times New Roman" w:cs="Times New Roman"/>
          <w:sz w:val="28"/>
          <w:szCs w:val="28"/>
          <w:shd w:val="clear" w:color="auto" w:fill="FFFFFF"/>
        </w:rPr>
        <w:t>«Нравственность и</w:t>
      </w:r>
      <w:r w:rsidR="00D26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26E7A" w:rsidRPr="00D26E7A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психология в семейных отношениях»</w:t>
      </w:r>
      <w:r w:rsidR="005668B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53323FF5" w14:textId="33F0D4E0" w:rsidR="008B3F7B" w:rsidRPr="00D26E7A" w:rsidRDefault="005668B9" w:rsidP="00297EB3">
      <w:pPr>
        <w:pStyle w:val="a6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B3F7B" w:rsidRPr="00D26E7A">
        <w:rPr>
          <w:rFonts w:ascii="Times New Roman" w:hAnsi="Times New Roman" w:cs="Times New Roman"/>
          <w:sz w:val="28"/>
          <w:szCs w:val="28"/>
        </w:rPr>
        <w:t>боснование ее выбора (актуальность):</w:t>
      </w:r>
    </w:p>
    <w:p w14:paraId="49CC74D1" w14:textId="654EB28E" w:rsidR="008B3F7B" w:rsidRPr="007D70E2" w:rsidRDefault="005668B9" w:rsidP="00D26E7A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8B3F7B">
        <w:rPr>
          <w:color w:val="000000"/>
          <w:sz w:val="28"/>
          <w:szCs w:val="28"/>
        </w:rPr>
        <w:t>ктуальность</w:t>
      </w:r>
      <w:r w:rsidR="008B3F7B" w:rsidRPr="0025687E">
        <w:rPr>
          <w:color w:val="000000"/>
          <w:sz w:val="28"/>
          <w:szCs w:val="28"/>
        </w:rPr>
        <w:t xml:space="preserve"> классного часа</w:t>
      </w:r>
      <w:r w:rsidR="008B3F7B">
        <w:rPr>
          <w:color w:val="000000"/>
          <w:sz w:val="28"/>
          <w:szCs w:val="28"/>
        </w:rPr>
        <w:t xml:space="preserve"> объясняется тем, что </w:t>
      </w:r>
      <w:r w:rsidR="008B3F7B">
        <w:rPr>
          <w:sz w:val="28"/>
          <w:szCs w:val="28"/>
        </w:rPr>
        <w:t xml:space="preserve">на современном этапе развития общества </w:t>
      </w:r>
      <w:r w:rsidR="002222DA">
        <w:rPr>
          <w:sz w:val="28"/>
          <w:szCs w:val="28"/>
        </w:rPr>
        <w:t>подрастающее поколение</w:t>
      </w:r>
      <w:r w:rsidR="008B3F7B">
        <w:rPr>
          <w:sz w:val="28"/>
          <w:szCs w:val="28"/>
        </w:rPr>
        <w:t xml:space="preserve"> оформил</w:t>
      </w:r>
      <w:r>
        <w:rPr>
          <w:sz w:val="28"/>
          <w:szCs w:val="28"/>
        </w:rPr>
        <w:t>о</w:t>
      </w:r>
      <w:r w:rsidR="008B3F7B">
        <w:rPr>
          <w:sz w:val="28"/>
          <w:szCs w:val="28"/>
        </w:rPr>
        <w:t>сь как особая социально-возрастная группа, отличающаяся не только своими возрастными рамками, но и своим определённым статусом</w:t>
      </w:r>
      <w:r w:rsidR="00D26E7A">
        <w:rPr>
          <w:sz w:val="28"/>
          <w:szCs w:val="28"/>
        </w:rPr>
        <w:t xml:space="preserve"> и мировоззрением</w:t>
      </w:r>
      <w:r w:rsidR="008B3F7B">
        <w:rPr>
          <w:sz w:val="28"/>
          <w:szCs w:val="28"/>
        </w:rPr>
        <w:t xml:space="preserve">. </w:t>
      </w:r>
      <w:proofErr w:type="gramStart"/>
      <w:r w:rsidR="008B3F7B">
        <w:rPr>
          <w:sz w:val="28"/>
          <w:szCs w:val="28"/>
        </w:rPr>
        <w:t>В классном часе затрагива</w:t>
      </w:r>
      <w:r>
        <w:rPr>
          <w:sz w:val="28"/>
          <w:szCs w:val="28"/>
        </w:rPr>
        <w:t>ю</w:t>
      </w:r>
      <w:r w:rsidR="008B3F7B">
        <w:rPr>
          <w:sz w:val="28"/>
          <w:szCs w:val="28"/>
        </w:rPr>
        <w:t xml:space="preserve">тся важные темы для </w:t>
      </w:r>
      <w:r w:rsidR="002222DA">
        <w:rPr>
          <w:sz w:val="28"/>
          <w:szCs w:val="28"/>
        </w:rPr>
        <w:t>14-17 лет</w:t>
      </w:r>
      <w:r w:rsidR="008B3F7B">
        <w:rPr>
          <w:sz w:val="28"/>
          <w:szCs w:val="28"/>
        </w:rPr>
        <w:t xml:space="preserve">: освоение новых социальных ролей, </w:t>
      </w:r>
      <w:r w:rsidR="008B3F7B" w:rsidRPr="0025687E">
        <w:rPr>
          <w:color w:val="222222"/>
          <w:sz w:val="28"/>
          <w:szCs w:val="28"/>
          <w:shd w:val="clear" w:color="auto" w:fill="FEFEFE"/>
        </w:rPr>
        <w:t>социально-педагогическая поддержка становления и духовного развития гармоничной личности</w:t>
      </w:r>
      <w:r w:rsidR="008B3F7B">
        <w:rPr>
          <w:color w:val="222222"/>
          <w:sz w:val="28"/>
          <w:szCs w:val="28"/>
          <w:shd w:val="clear" w:color="auto" w:fill="FEFEFE"/>
        </w:rPr>
        <w:t xml:space="preserve"> подростка</w:t>
      </w:r>
      <w:r w:rsidR="008B3F7B" w:rsidRPr="0025687E">
        <w:rPr>
          <w:color w:val="222222"/>
          <w:sz w:val="28"/>
          <w:szCs w:val="28"/>
          <w:shd w:val="clear" w:color="auto" w:fill="FEFEFE"/>
        </w:rPr>
        <w:t xml:space="preserve">, привитие ему </w:t>
      </w:r>
      <w:r w:rsidR="008B3F7B">
        <w:rPr>
          <w:sz w:val="28"/>
          <w:szCs w:val="28"/>
        </w:rPr>
        <w:t>принципов</w:t>
      </w:r>
      <w:r w:rsidR="008B3F7B" w:rsidRPr="0025687E">
        <w:rPr>
          <w:sz w:val="28"/>
          <w:szCs w:val="28"/>
        </w:rPr>
        <w:t xml:space="preserve"> нравственности в </w:t>
      </w:r>
      <w:r w:rsidR="008B3F7B">
        <w:rPr>
          <w:sz w:val="28"/>
          <w:szCs w:val="28"/>
        </w:rPr>
        <w:t>межличностных отношениях</w:t>
      </w:r>
      <w:r w:rsidR="008B3F7B" w:rsidRPr="0025687E">
        <w:rPr>
          <w:sz w:val="28"/>
          <w:szCs w:val="28"/>
        </w:rPr>
        <w:t xml:space="preserve"> на основе культурно-исторических и  православных традиций, формирование у старшеклассников способности оценивать</w:t>
      </w:r>
      <w:r w:rsidR="008B3F7B">
        <w:rPr>
          <w:sz w:val="28"/>
          <w:szCs w:val="28"/>
        </w:rPr>
        <w:t xml:space="preserve"> свои поступки и действия</w:t>
      </w:r>
      <w:r w:rsidR="008B3F7B" w:rsidRPr="0025687E">
        <w:rPr>
          <w:sz w:val="28"/>
          <w:szCs w:val="28"/>
        </w:rPr>
        <w:t xml:space="preserve"> и сознательно выстраивать отношения на основе ответственности, </w:t>
      </w:r>
      <w:r w:rsidR="008B3F7B" w:rsidRPr="0025687E">
        <w:rPr>
          <w:color w:val="000000"/>
          <w:sz w:val="28"/>
          <w:szCs w:val="28"/>
        </w:rPr>
        <w:t>уважения, взаимопонимания, толерантности,</w:t>
      </w:r>
      <w:r w:rsidR="008B3F7B" w:rsidRPr="0025687E">
        <w:rPr>
          <w:sz w:val="28"/>
          <w:szCs w:val="28"/>
        </w:rPr>
        <w:t xml:space="preserve"> </w:t>
      </w:r>
      <w:r w:rsidR="008B3F7B" w:rsidRPr="0025687E">
        <w:rPr>
          <w:color w:val="000000"/>
          <w:sz w:val="28"/>
          <w:szCs w:val="28"/>
        </w:rPr>
        <w:t xml:space="preserve">любви – </w:t>
      </w:r>
      <w:r w:rsidR="008B3F7B" w:rsidRPr="0025687E">
        <w:rPr>
          <w:sz w:val="28"/>
          <w:szCs w:val="28"/>
        </w:rPr>
        <w:t>традиционных моральных норм и нравственных</w:t>
      </w:r>
      <w:proofErr w:type="gramEnd"/>
      <w:r w:rsidR="008B3F7B" w:rsidRPr="0025687E">
        <w:rPr>
          <w:sz w:val="28"/>
          <w:szCs w:val="28"/>
        </w:rPr>
        <w:t xml:space="preserve"> идеалов.</w:t>
      </w:r>
    </w:p>
    <w:p w14:paraId="43AA5576" w14:textId="060A8108" w:rsidR="008B3F7B" w:rsidRPr="0025687E" w:rsidRDefault="008B3F7B" w:rsidP="006862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62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данного классного часа – это актуальная наглядная основа, на которой базируется дальнейшее развитие самосознания, самовоспитания старшеклассников. </w:t>
      </w:r>
      <w:proofErr w:type="gramStart"/>
      <w:r w:rsidRPr="00686246">
        <w:rPr>
          <w:rFonts w:ascii="Times New Roman" w:eastAsia="Times New Roman" w:hAnsi="Times New Roman" w:cs="Times New Roman"/>
          <w:color w:val="000000"/>
          <w:sz w:val="28"/>
          <w:szCs w:val="28"/>
        </w:rPr>
        <w:t>На классном часе раскрыва</w:t>
      </w:r>
      <w:r w:rsidR="002222DA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686246">
        <w:rPr>
          <w:rFonts w:ascii="Times New Roman" w:eastAsia="Times New Roman" w:hAnsi="Times New Roman" w:cs="Times New Roman"/>
          <w:color w:val="000000"/>
          <w:sz w:val="28"/>
          <w:szCs w:val="28"/>
        </w:rPr>
        <w:t>тся значени</w:t>
      </w:r>
      <w:r w:rsidR="005668B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6862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понятий </w:t>
      </w:r>
      <w:r w:rsidR="00686246" w:rsidRPr="006862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«семья», «брак», «церковный брак», «зарегистрированный брак», «незарегистрированный брак», «супруг», «супруга», «родители», «отец», «мама» </w:t>
      </w:r>
      <w:r w:rsidR="005668B9">
        <w:rPr>
          <w:rFonts w:ascii="Times New Roman" w:eastAsia="Times New Roman" w:hAnsi="Times New Roman" w:cs="Times New Roman"/>
          <w:color w:val="000000"/>
          <w:sz w:val="28"/>
          <w:szCs w:val="28"/>
        </w:rPr>
        <w:t>и др.</w:t>
      </w:r>
      <w:proofErr w:type="gramEnd"/>
    </w:p>
    <w:p w14:paraId="320DDFED" w14:textId="15430982" w:rsidR="00DA060A" w:rsidRPr="0025687E" w:rsidRDefault="008B3F7B" w:rsidP="00DA06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87E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Проведенный час общения нацелен на обсуждение </w:t>
      </w:r>
      <w:r w:rsidR="00DA060A">
        <w:rPr>
          <w:rFonts w:ascii="Times New Roman" w:hAnsi="Times New Roman" w:cs="Times New Roman"/>
          <w:color w:val="000000"/>
          <w:sz w:val="28"/>
          <w:szCs w:val="28"/>
        </w:rPr>
        <w:t xml:space="preserve">нравственных </w:t>
      </w:r>
      <w:r w:rsidRPr="0025687E">
        <w:rPr>
          <w:rFonts w:ascii="Times New Roman" w:hAnsi="Times New Roman" w:cs="Times New Roman"/>
          <w:color w:val="000000"/>
          <w:sz w:val="28"/>
          <w:szCs w:val="28"/>
        </w:rPr>
        <w:t xml:space="preserve">проблем и ценностей, которые актуальны для обучающихся старших классов, на просвещение </w:t>
      </w:r>
      <w:r w:rsidR="00DA060A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25687E">
        <w:rPr>
          <w:rFonts w:ascii="Times New Roman" w:hAnsi="Times New Roman" w:cs="Times New Roman"/>
          <w:color w:val="000000"/>
          <w:sz w:val="28"/>
          <w:szCs w:val="28"/>
        </w:rPr>
        <w:t>уча</w:t>
      </w:r>
      <w:r w:rsidR="00DA060A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25687E">
        <w:rPr>
          <w:rFonts w:ascii="Times New Roman" w:hAnsi="Times New Roman" w:cs="Times New Roman"/>
          <w:color w:val="000000"/>
          <w:sz w:val="28"/>
          <w:szCs w:val="28"/>
        </w:rPr>
        <w:t xml:space="preserve">щихся для выработки собственных взглядов, </w:t>
      </w:r>
      <w:r w:rsidRPr="0025687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суждений, оценок, критическое осмысление и анализ собственных поступков. </w:t>
      </w:r>
    </w:p>
    <w:p w14:paraId="47945174" w14:textId="77777777" w:rsidR="008B3F7B" w:rsidRPr="00CB0AAD" w:rsidRDefault="008B3F7B" w:rsidP="008B3F7B">
      <w:pPr>
        <w:pStyle w:val="a6"/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AD">
        <w:rPr>
          <w:rFonts w:ascii="Times New Roman" w:hAnsi="Times New Roman" w:cs="Times New Roman"/>
          <w:sz w:val="28"/>
          <w:szCs w:val="28"/>
        </w:rPr>
        <w:t>целевая аудитория воспитательного мероприятия (с указанием возраста/класса)</w:t>
      </w:r>
      <w:r>
        <w:rPr>
          <w:rFonts w:ascii="Times New Roman" w:hAnsi="Times New Roman" w:cs="Times New Roman"/>
          <w:sz w:val="28"/>
          <w:szCs w:val="28"/>
        </w:rPr>
        <w:t>: 14-17 лет / 9-11 класс</w:t>
      </w:r>
      <w:r w:rsidRPr="00CB0AA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4EDF9EB" w14:textId="77777777" w:rsidR="000825F3" w:rsidRDefault="008B3F7B" w:rsidP="008B3F7B">
      <w:pPr>
        <w:pStyle w:val="a6"/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AD">
        <w:rPr>
          <w:rFonts w:ascii="Times New Roman" w:hAnsi="Times New Roman" w:cs="Times New Roman"/>
          <w:sz w:val="28"/>
          <w:szCs w:val="28"/>
        </w:rPr>
        <w:t>роль и место воспитательного мероприятия в системе работы классного руководителя (связь с другими мероприятиями, преемственность)</w:t>
      </w:r>
      <w:r w:rsidR="000825F3">
        <w:rPr>
          <w:rFonts w:ascii="Times New Roman" w:hAnsi="Times New Roman" w:cs="Times New Roman"/>
          <w:sz w:val="28"/>
          <w:szCs w:val="28"/>
        </w:rPr>
        <w:t>:</w:t>
      </w:r>
    </w:p>
    <w:p w14:paraId="38994D57" w14:textId="34C7B7D4" w:rsidR="000825F3" w:rsidRPr="000825F3" w:rsidRDefault="005668B9" w:rsidP="000825F3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825F3" w:rsidRPr="000825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процессе реализации классного часа </w:t>
      </w:r>
      <w:r w:rsidR="00844933" w:rsidRPr="000825F3">
        <w:rPr>
          <w:rFonts w:ascii="Times New Roman" w:eastAsia="Times New Roman" w:hAnsi="Times New Roman" w:cs="Times New Roman"/>
          <w:color w:val="000000"/>
          <w:sz w:val="28"/>
          <w:szCs w:val="28"/>
        </w:rPr>
        <w:t>интегриру</w:t>
      </w:r>
      <w:r w:rsidR="00844933">
        <w:rPr>
          <w:rFonts w:ascii="Times New Roman" w:eastAsia="Times New Roman" w:hAnsi="Times New Roman" w:cs="Times New Roman"/>
          <w:color w:val="000000"/>
          <w:sz w:val="28"/>
          <w:szCs w:val="28"/>
        </w:rPr>
        <w:t>ются</w:t>
      </w:r>
      <w:r w:rsidR="000825F3" w:rsidRPr="000825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урочная и внеурочная формы работы, использ</w:t>
      </w:r>
      <w:r w:rsidR="00844933">
        <w:rPr>
          <w:rFonts w:ascii="Times New Roman" w:eastAsia="Times New Roman" w:hAnsi="Times New Roman" w:cs="Times New Roman"/>
          <w:color w:val="000000"/>
          <w:sz w:val="28"/>
          <w:szCs w:val="28"/>
        </w:rPr>
        <w:t>уются</w:t>
      </w:r>
      <w:r w:rsidR="000825F3" w:rsidRPr="000825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449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ранее усвоенные </w:t>
      </w:r>
      <w:r w:rsidR="000825F3" w:rsidRPr="000825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знания </w:t>
      </w:r>
      <w:proofErr w:type="gramStart"/>
      <w:r w:rsidR="00844933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0825F3" w:rsidRPr="000825F3">
        <w:rPr>
          <w:rFonts w:ascii="Times New Roman" w:eastAsia="Times New Roman" w:hAnsi="Times New Roman" w:cs="Times New Roman"/>
          <w:color w:val="000000"/>
          <w:sz w:val="28"/>
          <w:szCs w:val="28"/>
        </w:rPr>
        <w:t>уча</w:t>
      </w:r>
      <w:r w:rsidR="0084493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0825F3" w:rsidRPr="000825F3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</w:t>
      </w:r>
      <w:proofErr w:type="gramEnd"/>
      <w:r w:rsidR="000825F3" w:rsidRPr="000825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таким предметам, как обществознание, право, история, </w:t>
      </w:r>
      <w:r w:rsidR="00844933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обществознание, литература</w:t>
      </w:r>
      <w:r w:rsidR="000825F3" w:rsidRPr="000825F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825F3" w:rsidRPr="000825F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25F3" w:rsidRPr="000825F3">
        <w:rPr>
          <w:rFonts w:ascii="Times New Roman" w:hAnsi="Times New Roman" w:cs="Times New Roman"/>
          <w:color w:val="000000"/>
          <w:sz w:val="28"/>
          <w:szCs w:val="28"/>
        </w:rPr>
        <w:t xml:space="preserve">Особенность мероприятия </w:t>
      </w:r>
      <w:r>
        <w:rPr>
          <w:rFonts w:ascii="Times New Roman" w:hAnsi="Times New Roman" w:cs="Times New Roman"/>
          <w:color w:val="000000"/>
          <w:sz w:val="28"/>
          <w:szCs w:val="28"/>
        </w:rPr>
        <w:t>заключается в</w:t>
      </w:r>
      <w:r w:rsidR="000825F3" w:rsidRPr="000825F3">
        <w:rPr>
          <w:rFonts w:ascii="Times New Roman" w:hAnsi="Times New Roman" w:cs="Times New Roman"/>
          <w:color w:val="000000"/>
          <w:sz w:val="28"/>
          <w:szCs w:val="28"/>
        </w:rPr>
        <w:t xml:space="preserve"> активизаци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825F3" w:rsidRPr="000825F3">
        <w:rPr>
          <w:rFonts w:ascii="Times New Roman" w:hAnsi="Times New Roman" w:cs="Times New Roman"/>
          <w:color w:val="000000"/>
          <w:sz w:val="28"/>
          <w:szCs w:val="28"/>
        </w:rPr>
        <w:t xml:space="preserve"> познавательной деятельности, продуктивн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0825F3" w:rsidRPr="000825F3">
        <w:rPr>
          <w:rFonts w:ascii="Times New Roman" w:hAnsi="Times New Roman" w:cs="Times New Roman"/>
          <w:color w:val="000000"/>
          <w:sz w:val="28"/>
          <w:szCs w:val="28"/>
        </w:rPr>
        <w:t>, увлеченн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0825F3" w:rsidRPr="000825F3">
        <w:rPr>
          <w:rFonts w:ascii="Times New Roman" w:hAnsi="Times New Roman" w:cs="Times New Roman"/>
          <w:color w:val="000000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825F3" w:rsidRPr="000825F3">
        <w:rPr>
          <w:rFonts w:ascii="Times New Roman" w:hAnsi="Times New Roman" w:cs="Times New Roman"/>
          <w:color w:val="000000"/>
          <w:sz w:val="28"/>
          <w:szCs w:val="28"/>
        </w:rPr>
        <w:t xml:space="preserve"> всех </w:t>
      </w:r>
      <w:r w:rsidR="00490C14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0825F3" w:rsidRPr="000825F3">
        <w:rPr>
          <w:rFonts w:ascii="Times New Roman" w:hAnsi="Times New Roman" w:cs="Times New Roman"/>
          <w:color w:val="000000"/>
          <w:sz w:val="28"/>
          <w:szCs w:val="28"/>
        </w:rPr>
        <w:t>уча</w:t>
      </w:r>
      <w:r w:rsidR="00490C14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0825F3" w:rsidRPr="000825F3">
        <w:rPr>
          <w:rFonts w:ascii="Times New Roman" w:hAnsi="Times New Roman" w:cs="Times New Roman"/>
          <w:color w:val="000000"/>
          <w:sz w:val="28"/>
          <w:szCs w:val="28"/>
        </w:rPr>
        <w:t>щихся</w:t>
      </w:r>
      <w:r w:rsidR="00C226E3">
        <w:rPr>
          <w:rFonts w:ascii="Times New Roman" w:hAnsi="Times New Roman" w:cs="Times New Roman"/>
          <w:color w:val="000000"/>
          <w:sz w:val="28"/>
          <w:szCs w:val="28"/>
        </w:rPr>
        <w:t>, умени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226E3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использовать</w:t>
      </w:r>
      <w:r w:rsidR="00490C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26E3">
        <w:rPr>
          <w:rFonts w:ascii="Times New Roman" w:hAnsi="Times New Roman" w:cs="Times New Roman"/>
          <w:color w:val="000000"/>
          <w:sz w:val="28"/>
          <w:szCs w:val="28"/>
        </w:rPr>
        <w:t>ранее полученные знания в процессе урочной деятельности, применени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226E3">
        <w:rPr>
          <w:rFonts w:ascii="Times New Roman" w:hAnsi="Times New Roman" w:cs="Times New Roman"/>
          <w:color w:val="000000"/>
          <w:sz w:val="28"/>
          <w:szCs w:val="28"/>
        </w:rPr>
        <w:t xml:space="preserve"> их в смоделированных ситуациях</w:t>
      </w:r>
      <w:r w:rsidR="000825F3" w:rsidRPr="000825F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6C38D972" w14:textId="64B3484E" w:rsidR="000825F3" w:rsidRPr="000825F3" w:rsidRDefault="000825F3" w:rsidP="000825F3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5F3">
        <w:rPr>
          <w:rFonts w:ascii="Times New Roman" w:hAnsi="Times New Roman" w:cs="Times New Roman"/>
          <w:color w:val="000000"/>
          <w:sz w:val="28"/>
          <w:szCs w:val="28"/>
        </w:rPr>
        <w:t xml:space="preserve">Проблемы, </w:t>
      </w:r>
      <w:r w:rsidR="005668B9">
        <w:rPr>
          <w:rFonts w:ascii="Times New Roman" w:hAnsi="Times New Roman" w:cs="Times New Roman"/>
          <w:color w:val="000000"/>
          <w:sz w:val="28"/>
          <w:szCs w:val="28"/>
        </w:rPr>
        <w:t>поставленные</w:t>
      </w:r>
      <w:r w:rsidRPr="000825F3">
        <w:rPr>
          <w:rFonts w:ascii="Times New Roman" w:hAnsi="Times New Roman" w:cs="Times New Roman"/>
          <w:color w:val="000000"/>
          <w:sz w:val="28"/>
          <w:szCs w:val="28"/>
        </w:rPr>
        <w:t xml:space="preserve"> на данном мероприятии, </w:t>
      </w:r>
      <w:r w:rsidR="00C226E3">
        <w:rPr>
          <w:rFonts w:ascii="Times New Roman" w:hAnsi="Times New Roman" w:cs="Times New Roman"/>
          <w:color w:val="000000"/>
          <w:sz w:val="28"/>
          <w:szCs w:val="28"/>
        </w:rPr>
        <w:t xml:space="preserve">можно будет </w:t>
      </w:r>
      <w:r w:rsidRPr="000825F3">
        <w:rPr>
          <w:rFonts w:ascii="Times New Roman" w:hAnsi="Times New Roman" w:cs="Times New Roman"/>
          <w:color w:val="000000"/>
          <w:sz w:val="28"/>
          <w:szCs w:val="28"/>
        </w:rPr>
        <w:t>рассмотре</w:t>
      </w:r>
      <w:r w:rsidR="00C226E3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Pr="000825F3">
        <w:rPr>
          <w:rFonts w:ascii="Times New Roman" w:hAnsi="Times New Roman" w:cs="Times New Roman"/>
          <w:color w:val="000000"/>
          <w:sz w:val="28"/>
          <w:szCs w:val="28"/>
        </w:rPr>
        <w:t xml:space="preserve"> на следующих классных часах, возможно, </w:t>
      </w:r>
      <w:r w:rsidR="005668B9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рассмотренные вопросы </w:t>
      </w:r>
      <w:r w:rsidRPr="000825F3">
        <w:rPr>
          <w:rFonts w:ascii="Times New Roman" w:hAnsi="Times New Roman" w:cs="Times New Roman"/>
          <w:color w:val="000000"/>
          <w:sz w:val="28"/>
          <w:szCs w:val="28"/>
        </w:rPr>
        <w:t xml:space="preserve">будут обсуждаться </w:t>
      </w:r>
      <w:r w:rsidR="00C226E3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0825F3">
        <w:rPr>
          <w:rFonts w:ascii="Times New Roman" w:hAnsi="Times New Roman" w:cs="Times New Roman"/>
          <w:color w:val="000000"/>
          <w:sz w:val="28"/>
          <w:szCs w:val="28"/>
        </w:rPr>
        <w:t>уча</w:t>
      </w:r>
      <w:r w:rsidR="00C226E3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0825F3">
        <w:rPr>
          <w:rFonts w:ascii="Times New Roman" w:hAnsi="Times New Roman" w:cs="Times New Roman"/>
          <w:color w:val="000000"/>
          <w:sz w:val="28"/>
          <w:szCs w:val="28"/>
        </w:rPr>
        <w:t xml:space="preserve">щимися вне школы, в семье, что будет способствовать укреплению </w:t>
      </w:r>
      <w:r w:rsidRPr="000825F3">
        <w:rPr>
          <w:rFonts w:ascii="Times New Roman" w:hAnsi="Times New Roman" w:cs="Times New Roman"/>
          <w:sz w:val="28"/>
          <w:szCs w:val="28"/>
        </w:rPr>
        <w:t>принципов нравственности в семейных отношениях.</w:t>
      </w:r>
    </w:p>
    <w:p w14:paraId="5BFAD842" w14:textId="3B54C3C5" w:rsidR="000825F3" w:rsidRPr="000825F3" w:rsidRDefault="000825F3" w:rsidP="000825F3">
      <w:pPr>
        <w:pStyle w:val="a6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825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Разработка  классного часа позволит педагогам использовать данный материал в своей работе для формирования у учащихся правильного отношения к </w:t>
      </w:r>
      <w:r w:rsidR="005668B9">
        <w:rPr>
          <w:rFonts w:ascii="Times New Roman" w:eastAsia="Times New Roman" w:hAnsi="Times New Roman" w:cs="Times New Roman"/>
          <w:color w:val="000000"/>
          <w:sz w:val="28"/>
          <w:szCs w:val="28"/>
        </w:rPr>
        <w:t>браку</w:t>
      </w:r>
      <w:r w:rsidR="005668B9" w:rsidRPr="000825F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668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25F3"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</w:t>
      </w:r>
      <w:r w:rsidR="008C1F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0825F3">
        <w:rPr>
          <w:rFonts w:ascii="Times New Roman" w:eastAsia="Times New Roman" w:hAnsi="Times New Roman" w:cs="Times New Roman"/>
          <w:color w:val="000000"/>
          <w:sz w:val="28"/>
          <w:szCs w:val="28"/>
        </w:rPr>
        <w:t>её членам, их взаимоотношениям, для оценки роли семьи в жизни человека и общества.</w:t>
      </w:r>
    </w:p>
    <w:p w14:paraId="16BA19A1" w14:textId="738EF395" w:rsidR="008B3F7B" w:rsidRDefault="008B3F7B" w:rsidP="008B3F7B">
      <w:pPr>
        <w:pStyle w:val="a6"/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AD">
        <w:rPr>
          <w:rFonts w:ascii="Times New Roman" w:hAnsi="Times New Roman" w:cs="Times New Roman"/>
          <w:sz w:val="28"/>
          <w:szCs w:val="28"/>
        </w:rPr>
        <w:t>цель, задачи и планируемые результаты воспитательного мероприятия</w:t>
      </w:r>
      <w:r w:rsidR="002A336C">
        <w:rPr>
          <w:rFonts w:ascii="Times New Roman" w:hAnsi="Times New Roman" w:cs="Times New Roman"/>
          <w:sz w:val="28"/>
          <w:szCs w:val="28"/>
        </w:rPr>
        <w:t>:</w:t>
      </w:r>
    </w:p>
    <w:p w14:paraId="31A11846" w14:textId="77777777" w:rsidR="002A336C" w:rsidRPr="002A336C" w:rsidRDefault="002A336C" w:rsidP="002A336C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36C">
        <w:rPr>
          <w:bCs/>
          <w:sz w:val="28"/>
          <w:szCs w:val="28"/>
        </w:rPr>
        <w:t>Цель:</w:t>
      </w:r>
    </w:p>
    <w:p w14:paraId="0C2D0010" w14:textId="35E983C8" w:rsidR="002A336C" w:rsidRPr="005813B3" w:rsidRDefault="002A336C" w:rsidP="002A33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Просвещение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58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58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щихся с целью выработки </w:t>
      </w:r>
      <w:r w:rsidR="00F548AD" w:rsidRPr="0058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личных</w:t>
      </w:r>
      <w:r w:rsidRPr="0058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нравственных взглядов, суждений, оценок жизненной траектории.</w:t>
      </w:r>
    </w:p>
    <w:p w14:paraId="356815FE" w14:textId="77777777" w:rsidR="002A336C" w:rsidRPr="005813B3" w:rsidRDefault="002A336C" w:rsidP="002A33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Изучение, осмысление и анализ нравственного опыта поколений.</w:t>
      </w:r>
    </w:p>
    <w:p w14:paraId="7520833E" w14:textId="77777777" w:rsidR="002A336C" w:rsidRPr="005813B3" w:rsidRDefault="002A336C" w:rsidP="002A33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Критическое осмысление и анализ собственных нравственных поступков, поступков сверстников и одноклассников.</w:t>
      </w:r>
    </w:p>
    <w:p w14:paraId="371B95D3" w14:textId="29716925" w:rsidR="002A336C" w:rsidRPr="002A336C" w:rsidRDefault="002A336C" w:rsidP="002A33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Развитие нравственных личностных качеств (доброта,</w:t>
      </w:r>
      <w:r w:rsidRPr="005813B3">
        <w:rPr>
          <w:rFonts w:ascii="Times New Roman" w:hAnsi="Times New Roman" w:cs="Times New Roman"/>
          <w:sz w:val="28"/>
          <w:szCs w:val="28"/>
        </w:rPr>
        <w:t xml:space="preserve"> ответственность, взаимо</w:t>
      </w:r>
      <w:r w:rsidRPr="005813B3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уважение, взаимопонимание, терпимость,</w:t>
      </w:r>
      <w:r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Pr="005813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</w:t>
      </w:r>
      <w:r w:rsidRPr="0058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признавать свои ошибки, отстаивать свою точку зрения и уважать чужую точку зрения).</w:t>
      </w:r>
    </w:p>
    <w:p w14:paraId="384F8077" w14:textId="77777777" w:rsidR="002A336C" w:rsidRPr="002A336C" w:rsidRDefault="002A336C" w:rsidP="002A336C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36C">
        <w:rPr>
          <w:bCs/>
          <w:sz w:val="28"/>
          <w:szCs w:val="28"/>
        </w:rPr>
        <w:t xml:space="preserve">Задачи: </w:t>
      </w:r>
    </w:p>
    <w:p w14:paraId="5D0033A3" w14:textId="1CE4A2BF" w:rsidR="002A336C" w:rsidRPr="005813B3" w:rsidRDefault="002A336C" w:rsidP="002A336C">
      <w:pPr>
        <w:pStyle w:val="a3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5813B3">
        <w:rPr>
          <w:sz w:val="28"/>
          <w:szCs w:val="28"/>
        </w:rPr>
        <w:t xml:space="preserve">Рассмотреть понятия «семья», «брак», «супруги», «родители», увидеть особенности понимания </w:t>
      </w:r>
      <w:r>
        <w:rPr>
          <w:sz w:val="28"/>
          <w:szCs w:val="28"/>
        </w:rPr>
        <w:t>об</w:t>
      </w:r>
      <w:r w:rsidRPr="005813B3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5813B3">
        <w:rPr>
          <w:sz w:val="28"/>
          <w:szCs w:val="28"/>
        </w:rPr>
        <w:t>щимися эт</w:t>
      </w:r>
      <w:r>
        <w:rPr>
          <w:sz w:val="28"/>
          <w:szCs w:val="28"/>
        </w:rPr>
        <w:t>их</w:t>
      </w:r>
      <w:r w:rsidRPr="005813B3">
        <w:rPr>
          <w:sz w:val="28"/>
          <w:szCs w:val="28"/>
        </w:rPr>
        <w:t xml:space="preserve"> поняти</w:t>
      </w:r>
      <w:r>
        <w:rPr>
          <w:sz w:val="28"/>
          <w:szCs w:val="28"/>
        </w:rPr>
        <w:t>й</w:t>
      </w:r>
      <w:r w:rsidRPr="005813B3">
        <w:rPr>
          <w:sz w:val="28"/>
          <w:szCs w:val="28"/>
        </w:rPr>
        <w:t>.</w:t>
      </w:r>
    </w:p>
    <w:p w14:paraId="6BC9EF52" w14:textId="77777777" w:rsidR="002A336C" w:rsidRPr="005813B3" w:rsidRDefault="002A336C" w:rsidP="002A336C">
      <w:pPr>
        <w:pStyle w:val="a3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5813B3">
        <w:rPr>
          <w:sz w:val="28"/>
          <w:szCs w:val="28"/>
        </w:rPr>
        <w:t xml:space="preserve">Продемонстрировать причинно-следственные связи между осуществляемым выбором, принимаемыми решениями и их последствиями. </w:t>
      </w:r>
    </w:p>
    <w:p w14:paraId="3CEF0756" w14:textId="4AE6F082" w:rsidR="002A336C" w:rsidRPr="005813B3" w:rsidRDefault="002A336C" w:rsidP="002A336C">
      <w:pPr>
        <w:pStyle w:val="a3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5813B3">
        <w:rPr>
          <w:sz w:val="28"/>
          <w:szCs w:val="28"/>
        </w:rPr>
        <w:t xml:space="preserve">Убедить </w:t>
      </w:r>
      <w:r>
        <w:rPr>
          <w:sz w:val="28"/>
          <w:szCs w:val="28"/>
        </w:rPr>
        <w:t>об</w:t>
      </w:r>
      <w:r w:rsidRPr="005813B3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5813B3">
        <w:rPr>
          <w:sz w:val="28"/>
          <w:szCs w:val="28"/>
        </w:rPr>
        <w:t>щихся в необходимости ответственного отношения к выбору жизненных стратегий, построению компромиссов.</w:t>
      </w:r>
    </w:p>
    <w:p w14:paraId="38F95379" w14:textId="77777777" w:rsidR="002A336C" w:rsidRPr="005813B3" w:rsidRDefault="002A336C" w:rsidP="002A336C">
      <w:pPr>
        <w:pStyle w:val="a3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5813B3">
        <w:rPr>
          <w:sz w:val="28"/>
          <w:szCs w:val="28"/>
        </w:rPr>
        <w:t>Показать возможность и необходимость планирования своего будущего.</w:t>
      </w:r>
    </w:p>
    <w:p w14:paraId="50040BA4" w14:textId="77777777" w:rsidR="002A336C" w:rsidRPr="005813B3" w:rsidRDefault="002A336C" w:rsidP="002A336C">
      <w:pPr>
        <w:pStyle w:val="a3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813B3">
        <w:rPr>
          <w:sz w:val="28"/>
          <w:szCs w:val="28"/>
        </w:rPr>
        <w:t>Продолжить работу по формированию умений познавательных, коммуникативных, личностных умений и навыков.</w:t>
      </w:r>
    </w:p>
    <w:p w14:paraId="463F85BE" w14:textId="5BFE73C8" w:rsidR="002A336C" w:rsidRPr="005813B3" w:rsidRDefault="002A336C" w:rsidP="002A336C">
      <w:pPr>
        <w:pStyle w:val="a3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813B3">
        <w:rPr>
          <w:sz w:val="28"/>
          <w:szCs w:val="28"/>
        </w:rPr>
        <w:t xml:space="preserve">Создать комфортную ситуацию для самовыражения </w:t>
      </w:r>
      <w:r>
        <w:rPr>
          <w:sz w:val="28"/>
          <w:szCs w:val="28"/>
        </w:rPr>
        <w:t>об</w:t>
      </w:r>
      <w:r w:rsidRPr="005813B3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5813B3">
        <w:rPr>
          <w:sz w:val="28"/>
          <w:szCs w:val="28"/>
        </w:rPr>
        <w:t xml:space="preserve">щихся, проявления их </w:t>
      </w:r>
      <w:r w:rsidR="00E93547" w:rsidRPr="005813B3">
        <w:rPr>
          <w:sz w:val="28"/>
          <w:szCs w:val="28"/>
        </w:rPr>
        <w:t>инициативности</w:t>
      </w:r>
      <w:r w:rsidRPr="005813B3">
        <w:rPr>
          <w:sz w:val="28"/>
          <w:szCs w:val="28"/>
        </w:rPr>
        <w:t>.</w:t>
      </w:r>
    </w:p>
    <w:p w14:paraId="64787AEE" w14:textId="4F17BE29" w:rsidR="002A336C" w:rsidRPr="002A336C" w:rsidRDefault="002A336C" w:rsidP="002A336C">
      <w:pPr>
        <w:pStyle w:val="a3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813B3">
        <w:rPr>
          <w:sz w:val="28"/>
          <w:szCs w:val="28"/>
        </w:rPr>
        <w:t>Воспитывать уважение к членам своей семьи, людям старшего поколения</w:t>
      </w:r>
      <w:r w:rsidR="00E93547">
        <w:rPr>
          <w:sz w:val="28"/>
          <w:szCs w:val="28"/>
        </w:rPr>
        <w:t>, понятию брак</w:t>
      </w:r>
      <w:r w:rsidRPr="005813B3">
        <w:rPr>
          <w:sz w:val="28"/>
          <w:szCs w:val="28"/>
        </w:rPr>
        <w:t>.</w:t>
      </w:r>
    </w:p>
    <w:p w14:paraId="7D10D639" w14:textId="77777777" w:rsidR="002A336C" w:rsidRPr="002A336C" w:rsidRDefault="002A336C" w:rsidP="002A336C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36C">
        <w:rPr>
          <w:bCs/>
          <w:sz w:val="28"/>
          <w:szCs w:val="28"/>
        </w:rPr>
        <w:t>Планируемые результаты:</w:t>
      </w:r>
    </w:p>
    <w:p w14:paraId="291B22C6" w14:textId="3DE7362E" w:rsidR="002A336C" w:rsidRDefault="00F548AD" w:rsidP="00310DDF">
      <w:pPr>
        <w:pStyle w:val="a6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достижении </w:t>
      </w:r>
      <w:r w:rsidRPr="00310DD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личностного результата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</w:t>
      </w:r>
      <w:r w:rsidR="002A336C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зменение уровня развития самосознания, переосмысление </w:t>
      </w:r>
      <w:r w:rsid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2A336C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A336C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щимися определенных мнений, установок, стереотипов, представлений о «семье»</w:t>
      </w:r>
      <w:r w:rsid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A336C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«браке»;</w:t>
      </w:r>
      <w:r w:rsidR="00DB3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укрепление нравственных оценок через ориентацию на семейные идеалы</w:t>
      </w:r>
      <w:r w:rsid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t>; ф</w:t>
      </w:r>
      <w:r w:rsidR="002A336C" w:rsidRP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умени</w:t>
      </w:r>
      <w:r w:rsid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A336C" w:rsidRP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подчинять свое поведение целому ряду поставленных целей и задач независимо от мнения окружения</w:t>
      </w:r>
      <w:r w:rsid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t>; р</w:t>
      </w:r>
      <w:r w:rsidR="002A336C" w:rsidRP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азвитие личности </w:t>
      </w:r>
      <w:r w:rsid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2A336C" w:rsidRP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A336C" w:rsidRP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во всех предполагаемых сферах деятельности: творческой, </w:t>
      </w:r>
      <w:r w:rsidR="002A336C" w:rsidRP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мотивационной, поведенческой, эмоциональной, личностной, в сфере общения и </w:t>
      </w:r>
      <w:proofErr w:type="gramStart"/>
      <w:r w:rsid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межличностный</w:t>
      </w:r>
      <w:proofErr w:type="gramEnd"/>
      <w:r w:rsid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336C" w:rsidRPr="00310DD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взаимоотношений.</w:t>
      </w:r>
    </w:p>
    <w:p w14:paraId="45DE5133" w14:textId="27FC664E" w:rsidR="001B6303" w:rsidRPr="001B6303" w:rsidRDefault="001B6303" w:rsidP="001B6303">
      <w:pPr>
        <w:pStyle w:val="a6"/>
        <w:numPr>
          <w:ilvl w:val="0"/>
          <w:numId w:val="7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1B63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достижении </w:t>
      </w:r>
      <w:proofErr w:type="spellStart"/>
      <w:r w:rsidRPr="001B630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метапредметного</w:t>
      </w:r>
      <w:proofErr w:type="spellEnd"/>
      <w:r w:rsidRPr="001B630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результата</w:t>
      </w:r>
      <w:r w:rsidRPr="001B63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B63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раскрытие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использование об</w:t>
      </w:r>
      <w:r w:rsidRPr="001B6303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1B63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щимися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ранее усвоенных знаний</w:t>
      </w:r>
      <w:r w:rsidRPr="001B63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68B9">
        <w:rPr>
          <w:rFonts w:ascii="Times New Roman" w:hAnsi="Times New Roman" w:cs="Times New Roman"/>
          <w:color w:val="000000" w:themeColor="text1"/>
          <w:sz w:val="28"/>
          <w:szCs w:val="28"/>
        </w:rPr>
        <w:t>по таким</w:t>
      </w:r>
      <w:r w:rsidRPr="001B63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предмет</w:t>
      </w:r>
      <w:r w:rsidR="005668B9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1B63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как история, литература, обществознание,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право</w:t>
      </w:r>
      <w:r w:rsidRPr="001B63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</w:t>
      </w:r>
      <w:r w:rsidR="005668B9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</w:t>
      </w:r>
      <w:r w:rsidRPr="001B63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68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полученных </w:t>
      </w:r>
      <w:proofErr w:type="gramStart"/>
      <w:r w:rsidR="005668B9">
        <w:rPr>
          <w:rFonts w:ascii="Times New Roman" w:hAnsi="Times New Roman" w:cs="Times New Roman"/>
          <w:color w:val="000000" w:themeColor="text1"/>
          <w:sz w:val="28"/>
          <w:szCs w:val="28"/>
        </w:rPr>
        <w:t>знаний</w:t>
      </w:r>
      <w:proofErr w:type="gramEnd"/>
      <w:r w:rsidRPr="001B63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как в рамках образовательного процесса, так и в жизненных ситуациях.</w:t>
      </w:r>
    </w:p>
    <w:p w14:paraId="333357F7" w14:textId="2997084F" w:rsidR="001B6303" w:rsidRPr="008636F3" w:rsidRDefault="001B6303" w:rsidP="001B6303">
      <w:pPr>
        <w:pStyle w:val="a6"/>
        <w:numPr>
          <w:ilvl w:val="0"/>
          <w:numId w:val="7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3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достижении </w:t>
      </w:r>
      <w:r w:rsidRPr="001B630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предметного результата</w:t>
      </w:r>
      <w:r w:rsidRPr="001B63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</w:t>
      </w:r>
      <w:r w:rsidRPr="001B63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универсальных учебных действий </w:t>
      </w:r>
      <w:r w:rsidRPr="001B6303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творческой деятельности; умение ставить</w:t>
      </w:r>
      <w:r w:rsidR="00FB33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проблемы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искать ответ на поставленные вопросы; овладение навыками отстаивать свою позицию,</w:t>
      </w:r>
      <w:r w:rsidR="008636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аргументировать сво</w:t>
      </w:r>
      <w:r w:rsidR="00FB33D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8636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33D2">
        <w:rPr>
          <w:rFonts w:ascii="Times New Roman" w:hAnsi="Times New Roman" w:cs="Times New Roman"/>
          <w:color w:val="000000" w:themeColor="text1"/>
          <w:sz w:val="28"/>
          <w:szCs w:val="28"/>
        </w:rPr>
        <w:t>мнение</w:t>
      </w:r>
      <w:r w:rsidR="008636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рассуждения.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0C8D0C3" w14:textId="1DF183B8" w:rsidR="00F42FB9" w:rsidRPr="00F42FB9" w:rsidRDefault="008B3F7B" w:rsidP="00F42FB9">
      <w:pPr>
        <w:pStyle w:val="a6"/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FB9">
        <w:rPr>
          <w:rFonts w:ascii="Times New Roman" w:hAnsi="Times New Roman" w:cs="Times New Roman"/>
          <w:sz w:val="28"/>
          <w:szCs w:val="28"/>
        </w:rPr>
        <w:t>форма проведения воспитательного мероприятия и обоснование ее выбора</w:t>
      </w:r>
      <w:r w:rsidR="00F42FB9" w:rsidRPr="00F42FB9">
        <w:rPr>
          <w:rFonts w:ascii="Times New Roman" w:hAnsi="Times New Roman" w:cs="Times New Roman"/>
          <w:sz w:val="28"/>
          <w:szCs w:val="28"/>
        </w:rPr>
        <w:t>: беседа.</w:t>
      </w:r>
    </w:p>
    <w:p w14:paraId="568D6E54" w14:textId="1A1A2801" w:rsidR="008B3F7B" w:rsidRDefault="008B3F7B" w:rsidP="008B3F7B">
      <w:pPr>
        <w:pStyle w:val="a6"/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AD">
        <w:rPr>
          <w:rFonts w:ascii="Times New Roman" w:hAnsi="Times New Roman" w:cs="Times New Roman"/>
          <w:sz w:val="28"/>
          <w:szCs w:val="28"/>
        </w:rPr>
        <w:t>педагогическая технология/методы/приемы, используемые для достижения планируемых результатов</w:t>
      </w:r>
      <w:r w:rsidR="000667CF">
        <w:rPr>
          <w:rFonts w:ascii="Times New Roman" w:hAnsi="Times New Roman" w:cs="Times New Roman"/>
          <w:sz w:val="28"/>
          <w:szCs w:val="28"/>
        </w:rPr>
        <w:t>:</w:t>
      </w:r>
    </w:p>
    <w:p w14:paraId="787D66DB" w14:textId="3B0915CF" w:rsidR="000667CF" w:rsidRDefault="000667CF" w:rsidP="000667CF">
      <w:pPr>
        <w:pStyle w:val="a6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беседа; </w:t>
      </w:r>
    </w:p>
    <w:p w14:paraId="4339E6E9" w14:textId="339315A5" w:rsidR="000667CF" w:rsidRDefault="000667CF" w:rsidP="000667CF">
      <w:pPr>
        <w:pStyle w:val="a6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рассказ;</w:t>
      </w:r>
    </w:p>
    <w:p w14:paraId="2CB23B73" w14:textId="6955F5AC" w:rsidR="000667CF" w:rsidRDefault="000667CF" w:rsidP="000667CF">
      <w:pPr>
        <w:pStyle w:val="a6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дискуссия;</w:t>
      </w:r>
    </w:p>
    <w:p w14:paraId="21BEA512" w14:textId="2B537F63" w:rsidR="000667CF" w:rsidRPr="00CB0AAD" w:rsidRDefault="000667CF" w:rsidP="000667CF">
      <w:pPr>
        <w:pStyle w:val="a6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обсуждение.</w:t>
      </w:r>
    </w:p>
    <w:p w14:paraId="10477235" w14:textId="77777777" w:rsidR="006C6C61" w:rsidRDefault="008B3F7B" w:rsidP="006C6C61">
      <w:pPr>
        <w:pStyle w:val="a6"/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AD">
        <w:rPr>
          <w:rFonts w:ascii="Times New Roman" w:hAnsi="Times New Roman" w:cs="Times New Roman"/>
          <w:sz w:val="28"/>
          <w:szCs w:val="28"/>
        </w:rPr>
        <w:t>ресурсы, необходимые для подготовки и проведения мероприятия (кадровые, методические, материально-технические, информационные и др.)</w:t>
      </w:r>
      <w:r w:rsidR="009F521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4AFE840" w14:textId="77777777" w:rsidR="006C6C61" w:rsidRDefault="009F521F" w:rsidP="006C6C61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Кадровые – </w:t>
      </w:r>
      <w:r w:rsidR="00B97BE7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r w:rsidR="00B97BE7">
        <w:rPr>
          <w:rFonts w:ascii="Times New Roman" w:hAnsi="Times New Roman" w:cs="Times New Roman"/>
          <w:sz w:val="28"/>
          <w:szCs w:val="28"/>
          <w:shd w:val="clear" w:color="auto" w:fill="FFFFFF"/>
        </w:rPr>
        <w:t>ец</w:t>
      </w:r>
      <w:r w:rsidR="00B97BE7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97BE7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Симеон</w:t>
      </w:r>
      <w:proofErr w:type="spellEnd"/>
      <w:r w:rsidR="00B97BE7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Собора Казанской иконы Божией Матери (Казанский собор).</w:t>
      </w:r>
      <w:r w:rsidR="006C6C61" w:rsidRPr="006C6C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2004FB" w14:textId="36C9BD24" w:rsidR="006C6C61" w:rsidRDefault="006C6C61" w:rsidP="006C6C61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6C61">
        <w:rPr>
          <w:rFonts w:ascii="Times New Roman" w:hAnsi="Times New Roman" w:cs="Times New Roman"/>
          <w:sz w:val="28"/>
          <w:szCs w:val="28"/>
        </w:rPr>
        <w:t>Методические – «Семейный кодекс Российской Федерации» от 29.12.1995 N 223-ФЗ (в действующей редакции).</w:t>
      </w:r>
      <w:proofErr w:type="gramEnd"/>
    </w:p>
    <w:p w14:paraId="7BA7510B" w14:textId="22267CF7" w:rsidR="009F521F" w:rsidRPr="006C6C61" w:rsidRDefault="006C6C61" w:rsidP="006C6C61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Материально-технические – </w:t>
      </w:r>
      <w:r w:rsidR="00C9237D">
        <w:rPr>
          <w:rFonts w:ascii="Times New Roman" w:hAnsi="Times New Roman" w:cs="Times New Roman"/>
          <w:sz w:val="28"/>
          <w:szCs w:val="28"/>
        </w:rPr>
        <w:t xml:space="preserve">ноутбук, проектор, </w:t>
      </w:r>
      <w:r w:rsidRPr="006C6C61">
        <w:rPr>
          <w:rFonts w:ascii="Times New Roman" w:hAnsi="Times New Roman" w:cs="Times New Roman"/>
          <w:sz w:val="28"/>
          <w:szCs w:val="28"/>
        </w:rPr>
        <w:t xml:space="preserve">презентация, ватман, разноцветные карандаши, </w:t>
      </w:r>
      <w:r w:rsidR="00C9237D">
        <w:rPr>
          <w:rFonts w:ascii="Times New Roman" w:hAnsi="Times New Roman" w:cs="Times New Roman"/>
          <w:sz w:val="28"/>
          <w:szCs w:val="28"/>
        </w:rPr>
        <w:t xml:space="preserve">фломастеры, </w:t>
      </w:r>
      <w:r w:rsidRPr="006C6C61">
        <w:rPr>
          <w:rFonts w:ascii="Times New Roman" w:hAnsi="Times New Roman" w:cs="Times New Roman"/>
          <w:sz w:val="28"/>
          <w:szCs w:val="28"/>
        </w:rPr>
        <w:t>карточки № 1-3.</w:t>
      </w:r>
    </w:p>
    <w:p w14:paraId="2A9889F9" w14:textId="7475FDDC" w:rsidR="008B3F7B" w:rsidRDefault="008B3F7B" w:rsidP="008B3F7B">
      <w:pPr>
        <w:pStyle w:val="a6"/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AD">
        <w:rPr>
          <w:rFonts w:ascii="Times New Roman" w:hAnsi="Times New Roman" w:cs="Times New Roman"/>
          <w:sz w:val="28"/>
          <w:szCs w:val="28"/>
        </w:rPr>
        <w:lastRenderedPageBreak/>
        <w:t>рекомендации по использованию методической разработки в практике работы классных руководителей</w:t>
      </w:r>
      <w:r w:rsidR="008779CE">
        <w:rPr>
          <w:rFonts w:ascii="Times New Roman" w:hAnsi="Times New Roman" w:cs="Times New Roman"/>
          <w:sz w:val="28"/>
          <w:szCs w:val="28"/>
        </w:rPr>
        <w:t>:</w:t>
      </w:r>
    </w:p>
    <w:p w14:paraId="6D98D9EE" w14:textId="0199D1F6" w:rsidR="008779CE" w:rsidRPr="008A4C03" w:rsidRDefault="008779CE" w:rsidP="008A4C03">
      <w:pPr>
        <w:pStyle w:val="a6"/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779CE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Мероприятие будет полезно классным руководителям в воспитательной работ</w:t>
      </w:r>
      <w:r w:rsidR="00326C5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A4C0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B719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F1EF72" w14:textId="77777777" w:rsidR="008B3F7B" w:rsidRPr="00CB0AAD" w:rsidRDefault="008B3F7B" w:rsidP="008B3F7B">
      <w:pPr>
        <w:pStyle w:val="a6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AAD">
        <w:rPr>
          <w:rFonts w:ascii="Times New Roman" w:hAnsi="Times New Roman" w:cs="Times New Roman"/>
          <w:sz w:val="28"/>
          <w:szCs w:val="28"/>
        </w:rPr>
        <w:t>Основная часть:</w:t>
      </w:r>
    </w:p>
    <w:p w14:paraId="78AC0E98" w14:textId="77777777" w:rsidR="00326C5B" w:rsidRPr="00326C5B" w:rsidRDefault="008B3F7B" w:rsidP="008B3F7B">
      <w:pPr>
        <w:pStyle w:val="a6"/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6C5B">
        <w:rPr>
          <w:rFonts w:ascii="Times New Roman" w:hAnsi="Times New Roman" w:cs="Times New Roman"/>
          <w:sz w:val="28"/>
          <w:szCs w:val="28"/>
        </w:rPr>
        <w:t>описание подготовки воспитательного мероприятия</w:t>
      </w:r>
      <w:r w:rsidR="00326C5B" w:rsidRPr="00326C5B">
        <w:rPr>
          <w:rFonts w:ascii="Times New Roman" w:hAnsi="Times New Roman" w:cs="Times New Roman"/>
          <w:sz w:val="28"/>
          <w:szCs w:val="28"/>
        </w:rPr>
        <w:t>:</w:t>
      </w:r>
    </w:p>
    <w:p w14:paraId="6543669C" w14:textId="47E294F0" w:rsidR="008A4C03" w:rsidRDefault="008B3F7B" w:rsidP="008A4C03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C03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582F50" w:rsidRPr="008A4C03">
        <w:rPr>
          <w:rFonts w:ascii="Times New Roman" w:hAnsi="Times New Roman" w:cs="Times New Roman"/>
          <w:sz w:val="28"/>
          <w:szCs w:val="28"/>
        </w:rPr>
        <w:t xml:space="preserve">На подготовительном этапе классный руководитель разрабатывает </w:t>
      </w:r>
      <w:r w:rsidR="008A4C03">
        <w:rPr>
          <w:rFonts w:ascii="Times New Roman" w:hAnsi="Times New Roman" w:cs="Times New Roman"/>
          <w:sz w:val="28"/>
          <w:szCs w:val="28"/>
        </w:rPr>
        <w:t>карточки</w:t>
      </w:r>
      <w:r w:rsidR="00582F50" w:rsidRPr="008A4C03">
        <w:rPr>
          <w:rFonts w:ascii="Times New Roman" w:hAnsi="Times New Roman" w:cs="Times New Roman"/>
          <w:sz w:val="28"/>
          <w:szCs w:val="28"/>
        </w:rPr>
        <w:t>, готовит ответы для проверки</w:t>
      </w:r>
      <w:r w:rsidR="008A4C03">
        <w:rPr>
          <w:rFonts w:ascii="Times New Roman" w:hAnsi="Times New Roman" w:cs="Times New Roman"/>
          <w:sz w:val="28"/>
          <w:szCs w:val="28"/>
        </w:rPr>
        <w:t xml:space="preserve">, приглашает </w:t>
      </w:r>
      <w:r w:rsidR="008A4C03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r w:rsidR="008A4C03">
        <w:rPr>
          <w:rFonts w:ascii="Times New Roman" w:hAnsi="Times New Roman" w:cs="Times New Roman"/>
          <w:sz w:val="28"/>
          <w:szCs w:val="28"/>
          <w:shd w:val="clear" w:color="auto" w:fill="FFFFFF"/>
        </w:rPr>
        <w:t>ца</w:t>
      </w:r>
      <w:r w:rsidR="008A4C03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A4C03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Симеон</w:t>
      </w:r>
      <w:r w:rsidR="008A4C03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spellEnd"/>
      <w:r w:rsidR="008A4C03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Собора Казанской иконы Божией Матери (Казанский собор).</w:t>
      </w:r>
      <w:r w:rsidR="008A4C03" w:rsidRPr="006C6C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70E547" w14:textId="193B7448" w:rsidR="001F7AA3" w:rsidRPr="006B7191" w:rsidRDefault="008B3F7B" w:rsidP="006B7191">
      <w:pPr>
        <w:pStyle w:val="a6"/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91">
        <w:rPr>
          <w:rFonts w:ascii="Times New Roman" w:hAnsi="Times New Roman" w:cs="Times New Roman"/>
          <w:sz w:val="28"/>
          <w:szCs w:val="28"/>
        </w:rPr>
        <w:t>описание проведения воспитательного мероприятия (сценарий, конспект, дидактическая карта мероприятия и др.).</w:t>
      </w:r>
    </w:p>
    <w:p w14:paraId="0B951EF1" w14:textId="4F1F345E" w:rsidR="00DD2D17" w:rsidRPr="005813B3" w:rsidRDefault="005E51B8" w:rsidP="00B5728D">
      <w:pPr>
        <w:shd w:val="clear" w:color="auto" w:fill="FFFFFF"/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813B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Ход классного часа</w:t>
      </w:r>
    </w:p>
    <w:p w14:paraId="4D1B6CEE" w14:textId="7B4A8894" w:rsidR="000B77BD" w:rsidRPr="00B5728D" w:rsidRDefault="000B77BD" w:rsidP="00B5728D">
      <w:pPr>
        <w:pStyle w:val="a6"/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813B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Организационный момент.</w:t>
      </w:r>
    </w:p>
    <w:p w14:paraId="302EB80F" w14:textId="77777777" w:rsidR="000B77BD" w:rsidRPr="005813B3" w:rsidRDefault="000B77BD" w:rsidP="00B5728D">
      <w:pPr>
        <w:shd w:val="clear" w:color="auto" w:fill="FFFFFF"/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813B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Вступительное слово учителя: </w:t>
      </w:r>
    </w:p>
    <w:p w14:paraId="46B3E25C" w14:textId="08AC68AB" w:rsidR="001B7781" w:rsidRPr="005813B3" w:rsidRDefault="000B77BD" w:rsidP="00B5728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- Здравствуйте, р</w:t>
      </w:r>
      <w:r w:rsidR="005D1033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ебята</w:t>
      </w:r>
      <w:r w:rsidR="00FB33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уважаемые гости</w:t>
      </w:r>
      <w:r w:rsidR="00FB33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! 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рада приветствовать </w:t>
      </w:r>
      <w:r w:rsidR="00DD2D17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всех 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Вас на нашем класс</w:t>
      </w:r>
      <w:r w:rsidR="000E60B5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ом часе. Сегодня у нас с вами буд</w:t>
      </w:r>
      <w:r w:rsidR="00343E9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т необычн</w:t>
      </w:r>
      <w:r w:rsidR="00FB33D2">
        <w:rPr>
          <w:rFonts w:ascii="Times New Roman" w:hAnsi="Times New Roman" w:cs="Times New Roman"/>
          <w:sz w:val="28"/>
          <w:szCs w:val="28"/>
          <w:shd w:val="clear" w:color="auto" w:fill="FFFFFF"/>
        </w:rPr>
        <w:t>ое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B33D2"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мероприятие</w:t>
      </w:r>
      <w:r w:rsidR="00B572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необычные гости, которые помогут нам разобраться в </w:t>
      </w:r>
      <w:r w:rsidR="00B5728D">
        <w:rPr>
          <w:rFonts w:ascii="Times New Roman" w:hAnsi="Times New Roman" w:cs="Times New Roman"/>
          <w:sz w:val="28"/>
          <w:szCs w:val="28"/>
          <w:shd w:val="clear" w:color="auto" w:fill="FFFFFF"/>
        </w:rPr>
        <w:t>ряде важных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вопрос</w:t>
      </w:r>
      <w:r w:rsidR="00FB33D2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Разрешите представить Вам нашего специального гостя отца </w:t>
      </w:r>
      <w:proofErr w:type="spellStart"/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Симеона</w:t>
      </w:r>
      <w:proofErr w:type="spellEnd"/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Собора Казанской иконы Божией Матери (Казанский собор).</w:t>
      </w:r>
    </w:p>
    <w:p w14:paraId="54E1BDF8" w14:textId="0CE29815" w:rsidR="000E60B5" w:rsidRPr="00B5728D" w:rsidRDefault="001B7781" w:rsidP="00B5728D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5813B3">
        <w:rPr>
          <w:b/>
          <w:sz w:val="28"/>
          <w:szCs w:val="28"/>
        </w:rPr>
        <w:t>Определение темы классного часа (постановка проблемной ситуации).</w:t>
      </w:r>
    </w:p>
    <w:p w14:paraId="7341C8A7" w14:textId="20576BF0" w:rsidR="001B7781" w:rsidRPr="005813B3" w:rsidRDefault="001B7781" w:rsidP="005813B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13B3">
        <w:rPr>
          <w:b/>
          <w:sz w:val="28"/>
          <w:szCs w:val="28"/>
        </w:rPr>
        <w:t xml:space="preserve">Учитель: </w:t>
      </w:r>
      <w:r w:rsidR="00D0221F">
        <w:rPr>
          <w:sz w:val="28"/>
          <w:szCs w:val="28"/>
        </w:rPr>
        <w:t>р</w:t>
      </w:r>
      <w:r w:rsidRPr="005813B3">
        <w:rPr>
          <w:sz w:val="28"/>
          <w:szCs w:val="28"/>
        </w:rPr>
        <w:t>ебята, посмотрите внимательно на экран.</w:t>
      </w:r>
    </w:p>
    <w:p w14:paraId="3DBBAEA5" w14:textId="5A0B9CCB" w:rsidR="001B7781" w:rsidRPr="005813B3" w:rsidRDefault="00334785" w:rsidP="005813B3">
      <w:pPr>
        <w:pStyle w:val="a3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5813B3">
        <w:rPr>
          <w:i/>
          <w:sz w:val="28"/>
          <w:szCs w:val="28"/>
        </w:rPr>
        <w:t>(Слайд № 1)</w:t>
      </w:r>
    </w:p>
    <w:p w14:paraId="6427D312" w14:textId="3590EF13" w:rsidR="001B7781" w:rsidRPr="005813B3" w:rsidRDefault="001B7781" w:rsidP="005813B3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5813B3">
        <w:rPr>
          <w:b/>
          <w:sz w:val="28"/>
          <w:szCs w:val="28"/>
        </w:rPr>
        <w:t xml:space="preserve">Учитель: </w:t>
      </w:r>
      <w:r w:rsidR="00D0221F">
        <w:rPr>
          <w:sz w:val="28"/>
          <w:szCs w:val="28"/>
        </w:rPr>
        <w:t>ч</w:t>
      </w:r>
      <w:r w:rsidRPr="005813B3">
        <w:rPr>
          <w:sz w:val="28"/>
          <w:szCs w:val="28"/>
        </w:rPr>
        <w:t>то Вы увидели на экране? Как Вы думаете, о чем пойдет речь сегодня на нашем классном часе?</w:t>
      </w:r>
      <w:r w:rsidR="000E60B5" w:rsidRPr="005813B3">
        <w:rPr>
          <w:sz w:val="28"/>
          <w:szCs w:val="28"/>
        </w:rPr>
        <w:t xml:space="preserve"> </w:t>
      </w:r>
      <w:r w:rsidRPr="005813B3">
        <w:rPr>
          <w:sz w:val="28"/>
          <w:szCs w:val="28"/>
        </w:rPr>
        <w:t xml:space="preserve">(ответы </w:t>
      </w:r>
      <w:proofErr w:type="gramStart"/>
      <w:r w:rsidRPr="005813B3">
        <w:rPr>
          <w:sz w:val="28"/>
          <w:szCs w:val="28"/>
        </w:rPr>
        <w:t>обучающихся</w:t>
      </w:r>
      <w:proofErr w:type="gramEnd"/>
      <w:r w:rsidRPr="005813B3">
        <w:rPr>
          <w:sz w:val="28"/>
          <w:szCs w:val="28"/>
        </w:rPr>
        <w:t>).</w:t>
      </w:r>
    </w:p>
    <w:p w14:paraId="66D93F4A" w14:textId="7DA5158C" w:rsidR="001B7781" w:rsidRPr="005813B3" w:rsidRDefault="006D4C41" w:rsidP="005813B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5813B3">
        <w:rPr>
          <w:b/>
          <w:sz w:val="28"/>
          <w:szCs w:val="28"/>
        </w:rPr>
        <w:t>Учитель</w:t>
      </w:r>
      <w:r w:rsidR="00B5728D" w:rsidRPr="005813B3">
        <w:rPr>
          <w:b/>
          <w:sz w:val="28"/>
          <w:szCs w:val="28"/>
        </w:rPr>
        <w:t>:</w:t>
      </w:r>
      <w:r w:rsidR="00B5728D">
        <w:rPr>
          <w:sz w:val="28"/>
          <w:szCs w:val="28"/>
        </w:rPr>
        <w:t xml:space="preserve"> </w:t>
      </w:r>
      <w:r w:rsidR="00D0221F">
        <w:rPr>
          <w:sz w:val="28"/>
          <w:szCs w:val="28"/>
        </w:rPr>
        <w:t>т</w:t>
      </w:r>
      <w:r w:rsidR="001B7781" w:rsidRPr="005813B3">
        <w:rPr>
          <w:sz w:val="28"/>
          <w:szCs w:val="28"/>
        </w:rPr>
        <w:t>ема нашего классного часа:</w:t>
      </w:r>
      <w:r w:rsidR="001B7781" w:rsidRPr="005813B3">
        <w:rPr>
          <w:b/>
          <w:sz w:val="28"/>
          <w:szCs w:val="28"/>
        </w:rPr>
        <w:t xml:space="preserve"> </w:t>
      </w:r>
      <w:r w:rsidR="001B7781" w:rsidRPr="005813B3">
        <w:rPr>
          <w:sz w:val="28"/>
          <w:szCs w:val="28"/>
          <w:shd w:val="clear" w:color="auto" w:fill="FFFFFF"/>
        </w:rPr>
        <w:t>«Нравственность и психология в семейных отношениях</w:t>
      </w:r>
      <w:r w:rsidR="001B7781" w:rsidRPr="005813B3">
        <w:rPr>
          <w:i/>
          <w:sz w:val="28"/>
          <w:szCs w:val="28"/>
          <w:shd w:val="clear" w:color="auto" w:fill="FFFFFF"/>
        </w:rPr>
        <w:t xml:space="preserve">». </w:t>
      </w:r>
    </w:p>
    <w:p w14:paraId="375DED59" w14:textId="563D98CB" w:rsidR="001B7781" w:rsidRPr="005813B3" w:rsidRDefault="006D4C41" w:rsidP="005813B3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5813B3">
        <w:rPr>
          <w:b/>
          <w:sz w:val="28"/>
          <w:szCs w:val="28"/>
          <w:shd w:val="clear" w:color="auto" w:fill="FFFFFF"/>
        </w:rPr>
        <w:t>Учитель:</w:t>
      </w:r>
      <w:r w:rsidR="000E60B5" w:rsidRPr="005813B3">
        <w:rPr>
          <w:b/>
          <w:sz w:val="28"/>
          <w:szCs w:val="28"/>
          <w:shd w:val="clear" w:color="auto" w:fill="FFFFFF"/>
        </w:rPr>
        <w:t xml:space="preserve"> </w:t>
      </w:r>
      <w:r w:rsidR="00D0221F">
        <w:rPr>
          <w:sz w:val="28"/>
          <w:szCs w:val="28"/>
          <w:shd w:val="clear" w:color="auto" w:fill="FFFFFF"/>
        </w:rPr>
        <w:t>э</w:t>
      </w:r>
      <w:r w:rsidR="001B7781" w:rsidRPr="005813B3">
        <w:rPr>
          <w:sz w:val="28"/>
          <w:szCs w:val="28"/>
          <w:shd w:val="clear" w:color="auto" w:fill="FFFFFF"/>
        </w:rPr>
        <w:t xml:space="preserve">пиграфом нашего сегодняшнего классного часа будут слова </w:t>
      </w:r>
      <w:r w:rsidR="000E60B5" w:rsidRPr="005813B3">
        <w:rPr>
          <w:sz w:val="28"/>
          <w:szCs w:val="28"/>
          <w:shd w:val="clear" w:color="auto" w:fill="FFFFFF"/>
        </w:rPr>
        <w:t xml:space="preserve">                                     </w:t>
      </w:r>
      <w:r w:rsidR="001B7781" w:rsidRPr="005813B3">
        <w:rPr>
          <w:sz w:val="28"/>
          <w:szCs w:val="28"/>
          <w:shd w:val="clear" w:color="auto" w:fill="FFFFFF"/>
        </w:rPr>
        <w:t xml:space="preserve">В. Сухомлинского: </w:t>
      </w:r>
      <w:r w:rsidR="001B7781" w:rsidRPr="005F35CD">
        <w:rPr>
          <w:i/>
          <w:iCs/>
          <w:sz w:val="28"/>
          <w:szCs w:val="28"/>
          <w:shd w:val="clear" w:color="auto" w:fill="FFFFFF"/>
        </w:rPr>
        <w:t xml:space="preserve">«Главный смысл и цель семейной жизни – воспитание </w:t>
      </w:r>
      <w:r w:rsidR="001B7781" w:rsidRPr="005F35CD">
        <w:rPr>
          <w:i/>
          <w:iCs/>
          <w:sz w:val="28"/>
          <w:szCs w:val="28"/>
          <w:shd w:val="clear" w:color="auto" w:fill="FFFFFF"/>
        </w:rPr>
        <w:lastRenderedPageBreak/>
        <w:t>детей. Главная школа воспитания детей – это взаимоотношения мужа и жены, отца и матери</w:t>
      </w:r>
      <w:r w:rsidR="001B7781" w:rsidRPr="005813B3">
        <w:rPr>
          <w:b/>
          <w:bCs/>
          <w:i/>
          <w:iCs/>
          <w:sz w:val="28"/>
          <w:szCs w:val="28"/>
          <w:shd w:val="clear" w:color="auto" w:fill="FFFFFF"/>
        </w:rPr>
        <w:t>»</w:t>
      </w:r>
      <w:r w:rsidR="000E60B5" w:rsidRPr="005813B3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1B7781" w:rsidRPr="005813B3">
        <w:rPr>
          <w:bCs/>
          <w:i/>
          <w:iCs/>
          <w:sz w:val="28"/>
          <w:szCs w:val="28"/>
          <w:shd w:val="clear" w:color="auto" w:fill="FFFFFF"/>
        </w:rPr>
        <w:t xml:space="preserve">(Слайд № </w:t>
      </w:r>
      <w:r w:rsidR="00343E9A">
        <w:rPr>
          <w:bCs/>
          <w:i/>
          <w:iCs/>
          <w:sz w:val="28"/>
          <w:szCs w:val="28"/>
          <w:shd w:val="clear" w:color="auto" w:fill="FFFFFF"/>
        </w:rPr>
        <w:t>2</w:t>
      </w:r>
      <w:r w:rsidR="001B7781" w:rsidRPr="005813B3">
        <w:rPr>
          <w:bCs/>
          <w:i/>
          <w:iCs/>
          <w:sz w:val="28"/>
          <w:szCs w:val="28"/>
          <w:shd w:val="clear" w:color="auto" w:fill="FFFFFF"/>
        </w:rPr>
        <w:t xml:space="preserve">). </w:t>
      </w:r>
    </w:p>
    <w:p w14:paraId="296745A7" w14:textId="669D4446" w:rsidR="001B7781" w:rsidRPr="005813B3" w:rsidRDefault="006D4C41" w:rsidP="005813B3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5813B3">
        <w:rPr>
          <w:b/>
          <w:bCs/>
          <w:iCs/>
          <w:sz w:val="28"/>
          <w:szCs w:val="28"/>
          <w:shd w:val="clear" w:color="auto" w:fill="FFFFFF"/>
        </w:rPr>
        <w:t>Учитель:</w:t>
      </w:r>
      <w:r w:rsidR="000E60B5" w:rsidRPr="005813B3">
        <w:rPr>
          <w:b/>
          <w:bCs/>
          <w:iCs/>
          <w:sz w:val="28"/>
          <w:szCs w:val="28"/>
          <w:shd w:val="clear" w:color="auto" w:fill="FFFFFF"/>
        </w:rPr>
        <w:t xml:space="preserve"> </w:t>
      </w:r>
      <w:r w:rsidR="00D0221F">
        <w:rPr>
          <w:bCs/>
          <w:iCs/>
          <w:sz w:val="28"/>
          <w:szCs w:val="28"/>
          <w:shd w:val="clear" w:color="auto" w:fill="FFFFFF"/>
        </w:rPr>
        <w:t>с</w:t>
      </w:r>
      <w:r w:rsidR="001B7781" w:rsidRPr="005813B3">
        <w:rPr>
          <w:bCs/>
          <w:iCs/>
          <w:sz w:val="28"/>
          <w:szCs w:val="28"/>
          <w:shd w:val="clear" w:color="auto" w:fill="FFFFFF"/>
        </w:rPr>
        <w:t xml:space="preserve">кажите, как вы понимаете эти слова? </w:t>
      </w:r>
      <w:r w:rsidR="001B7781" w:rsidRPr="005813B3">
        <w:rPr>
          <w:bCs/>
          <w:i/>
          <w:iCs/>
          <w:sz w:val="28"/>
          <w:szCs w:val="28"/>
          <w:shd w:val="clear" w:color="auto" w:fill="FFFFFF"/>
        </w:rPr>
        <w:t xml:space="preserve">(ответы </w:t>
      </w:r>
      <w:proofErr w:type="gramStart"/>
      <w:r w:rsidR="001B7781" w:rsidRPr="005813B3">
        <w:rPr>
          <w:bCs/>
          <w:i/>
          <w:iCs/>
          <w:sz w:val="28"/>
          <w:szCs w:val="28"/>
          <w:shd w:val="clear" w:color="auto" w:fill="FFFFFF"/>
        </w:rPr>
        <w:t>обучающихся</w:t>
      </w:r>
      <w:proofErr w:type="gramEnd"/>
      <w:r w:rsidR="001B7781" w:rsidRPr="005813B3">
        <w:rPr>
          <w:bCs/>
          <w:iCs/>
          <w:sz w:val="28"/>
          <w:szCs w:val="28"/>
          <w:shd w:val="clear" w:color="auto" w:fill="FFFFFF"/>
        </w:rPr>
        <w:t xml:space="preserve">). В конце нашего классного часа мы вернемся к эпиграфу и попробуем снова высказать своё мнение </w:t>
      </w:r>
      <w:r w:rsidR="004B0DE2" w:rsidRPr="005813B3">
        <w:rPr>
          <w:bCs/>
          <w:iCs/>
          <w:sz w:val="28"/>
          <w:szCs w:val="28"/>
          <w:shd w:val="clear" w:color="auto" w:fill="FFFFFF"/>
        </w:rPr>
        <w:t>о нем</w:t>
      </w:r>
      <w:r w:rsidR="001B7781" w:rsidRPr="005813B3">
        <w:rPr>
          <w:bCs/>
          <w:iCs/>
          <w:sz w:val="28"/>
          <w:szCs w:val="28"/>
          <w:shd w:val="clear" w:color="auto" w:fill="FFFFFF"/>
        </w:rPr>
        <w:t>, посмотрим</w:t>
      </w:r>
      <w:r w:rsidR="00B5728D">
        <w:rPr>
          <w:bCs/>
          <w:iCs/>
          <w:sz w:val="28"/>
          <w:szCs w:val="28"/>
          <w:shd w:val="clear" w:color="auto" w:fill="FFFFFF"/>
        </w:rPr>
        <w:t>,</w:t>
      </w:r>
      <w:r w:rsidR="001B7781" w:rsidRPr="005813B3">
        <w:rPr>
          <w:bCs/>
          <w:iCs/>
          <w:sz w:val="28"/>
          <w:szCs w:val="28"/>
          <w:shd w:val="clear" w:color="auto" w:fill="FFFFFF"/>
        </w:rPr>
        <w:t xml:space="preserve"> поменяется ли </w:t>
      </w:r>
      <w:r w:rsidR="00B5728D">
        <w:rPr>
          <w:bCs/>
          <w:iCs/>
          <w:sz w:val="28"/>
          <w:szCs w:val="28"/>
          <w:shd w:val="clear" w:color="auto" w:fill="FFFFFF"/>
        </w:rPr>
        <w:t>оно.</w:t>
      </w:r>
    </w:p>
    <w:p w14:paraId="23A60B44" w14:textId="75691295" w:rsidR="00B5728D" w:rsidRDefault="006D4C41" w:rsidP="005813B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3B3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Учитель:</w:t>
      </w:r>
      <w:r w:rsidR="000E60B5" w:rsidRPr="005813B3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 xml:space="preserve"> </w:t>
      </w:r>
      <w:r w:rsidR="00D0221F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1B7781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ебята,</w:t>
      </w:r>
      <w:r w:rsidR="004164F4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</w:t>
      </w:r>
      <w:r w:rsidR="000E60B5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ерез несколько лет вы стане</w:t>
      </w:r>
      <w:r w:rsidR="004164F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совсем взрослыми людьми, </w:t>
      </w:r>
      <w:r w:rsidR="00B57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своем жизненном пути </w:t>
      </w:r>
      <w:r w:rsidR="004164F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встретите человека, которого полюбите</w:t>
      </w:r>
      <w:r w:rsidR="00B57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FB3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которым</w:t>
      </w:r>
      <w:r w:rsidR="00B57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4F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захотите создать свою семью. </w:t>
      </w:r>
      <w:r w:rsidR="00B572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164F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егодня мы с вами </w:t>
      </w:r>
      <w:r w:rsidR="000E60B5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поговорим</w:t>
      </w:r>
      <w:r w:rsidR="004164F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0B5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</w:t>
      </w:r>
      <w:r w:rsidR="004164F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что такое </w:t>
      </w:r>
      <w:r w:rsidR="00B5728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164F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</w:t>
      </w:r>
      <w:r w:rsidR="00B5728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164F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</w:t>
      </w:r>
      <w:r w:rsidR="00B57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 и когда необходимо ее</w:t>
      </w:r>
      <w:r w:rsidR="004164F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</w:t>
      </w:r>
      <w:r w:rsidR="00B5728D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4164F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ть, </w:t>
      </w:r>
      <w:r w:rsidR="00B57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рассмотрим алгоритм </w:t>
      </w:r>
      <w:r w:rsidR="00B5728D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семейных</w:t>
      </w:r>
      <w:r w:rsidR="004164F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отношениях</w:t>
      </w:r>
      <w:r w:rsidR="00B57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позиции религии и закона</w:t>
      </w:r>
      <w:r w:rsidR="004164F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9E7D4BB" w14:textId="2BA36FB3" w:rsidR="008649D3" w:rsidRPr="005813B3" w:rsidRDefault="004164F4" w:rsidP="005813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sz w:val="28"/>
          <w:szCs w:val="28"/>
        </w:rPr>
        <w:t xml:space="preserve">Каждый рано или поздно </w:t>
      </w:r>
      <w:r w:rsidR="00B5728D">
        <w:rPr>
          <w:rFonts w:ascii="Times New Roman" w:hAnsi="Times New Roman" w:cs="Times New Roman"/>
          <w:sz w:val="28"/>
          <w:szCs w:val="28"/>
        </w:rPr>
        <w:t>приходит к желанию</w:t>
      </w:r>
      <w:r w:rsidR="00C439DC">
        <w:rPr>
          <w:rFonts w:ascii="Times New Roman" w:hAnsi="Times New Roman" w:cs="Times New Roman"/>
          <w:sz w:val="28"/>
          <w:szCs w:val="28"/>
        </w:rPr>
        <w:t xml:space="preserve"> создать</w:t>
      </w:r>
      <w:r w:rsidRPr="005813B3">
        <w:rPr>
          <w:rFonts w:ascii="Times New Roman" w:hAnsi="Times New Roman" w:cs="Times New Roman"/>
          <w:sz w:val="28"/>
          <w:szCs w:val="28"/>
        </w:rPr>
        <w:t xml:space="preserve"> семью, у одних это получается сразу, </w:t>
      </w:r>
      <w:r w:rsidR="00C439DC">
        <w:rPr>
          <w:rFonts w:ascii="Times New Roman" w:hAnsi="Times New Roman" w:cs="Times New Roman"/>
          <w:sz w:val="28"/>
          <w:szCs w:val="28"/>
        </w:rPr>
        <w:t>кто-то</w:t>
      </w:r>
      <w:r w:rsidRPr="005813B3">
        <w:rPr>
          <w:rFonts w:ascii="Times New Roman" w:hAnsi="Times New Roman" w:cs="Times New Roman"/>
          <w:sz w:val="28"/>
          <w:szCs w:val="28"/>
        </w:rPr>
        <w:t xml:space="preserve"> долго </w:t>
      </w:r>
      <w:r w:rsidR="00C439DC">
        <w:rPr>
          <w:rFonts w:ascii="Times New Roman" w:hAnsi="Times New Roman" w:cs="Times New Roman"/>
          <w:sz w:val="28"/>
          <w:szCs w:val="28"/>
        </w:rPr>
        <w:t>ищет свою</w:t>
      </w:r>
      <w:r w:rsidRPr="005813B3">
        <w:rPr>
          <w:rFonts w:ascii="Times New Roman" w:hAnsi="Times New Roman" w:cs="Times New Roman"/>
          <w:sz w:val="28"/>
          <w:szCs w:val="28"/>
        </w:rPr>
        <w:t xml:space="preserve"> вторую половинку, а кто</w:t>
      </w:r>
      <w:r w:rsidR="000E60B5" w:rsidRPr="005813B3">
        <w:rPr>
          <w:rFonts w:ascii="Times New Roman" w:hAnsi="Times New Roman" w:cs="Times New Roman"/>
          <w:sz w:val="28"/>
          <w:szCs w:val="28"/>
        </w:rPr>
        <w:t>-то</w:t>
      </w:r>
      <w:r w:rsidRPr="005813B3">
        <w:rPr>
          <w:rFonts w:ascii="Times New Roman" w:hAnsi="Times New Roman" w:cs="Times New Roman"/>
          <w:sz w:val="28"/>
          <w:szCs w:val="28"/>
        </w:rPr>
        <w:t xml:space="preserve"> разочаровывается и остаётся в одиночестве.</w:t>
      </w:r>
    </w:p>
    <w:p w14:paraId="1A9D5015" w14:textId="14A4D007" w:rsidR="005D1033" w:rsidRPr="00FD3254" w:rsidRDefault="00296167" w:rsidP="00FD32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</w:t>
      </w:r>
      <w:r w:rsidR="008649D3" w:rsidRPr="005813B3">
        <w:rPr>
          <w:rFonts w:ascii="Times New Roman" w:hAnsi="Times New Roman" w:cs="Times New Roman"/>
          <w:sz w:val="28"/>
          <w:szCs w:val="28"/>
        </w:rPr>
        <w:t xml:space="preserve"> важно, с какими моральн</w:t>
      </w:r>
      <w:r w:rsidR="008209FC">
        <w:rPr>
          <w:rFonts w:ascii="Times New Roman" w:hAnsi="Times New Roman" w:cs="Times New Roman"/>
          <w:sz w:val="28"/>
          <w:szCs w:val="28"/>
        </w:rPr>
        <w:t>о-</w:t>
      </w:r>
      <w:r w:rsidR="008649D3" w:rsidRPr="005813B3">
        <w:rPr>
          <w:rFonts w:ascii="Times New Roman" w:hAnsi="Times New Roman" w:cs="Times New Roman"/>
          <w:sz w:val="28"/>
          <w:szCs w:val="28"/>
        </w:rPr>
        <w:t>нравственными, этическими и психологическими установками вы подойдете к решению жизненно</w:t>
      </w:r>
      <w:r w:rsidR="00FB3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важного вопроса. Ведь </w:t>
      </w:r>
      <w:r w:rsidR="008649D3" w:rsidRPr="005813B3">
        <w:rPr>
          <w:rFonts w:ascii="Times New Roman" w:hAnsi="Times New Roman" w:cs="Times New Roman"/>
          <w:sz w:val="28"/>
          <w:szCs w:val="28"/>
        </w:rPr>
        <w:t xml:space="preserve">от </w:t>
      </w:r>
      <w:r w:rsidR="008209FC">
        <w:rPr>
          <w:rFonts w:ascii="Times New Roman" w:hAnsi="Times New Roman" w:cs="Times New Roman"/>
          <w:sz w:val="28"/>
          <w:szCs w:val="28"/>
        </w:rPr>
        <w:t xml:space="preserve">его </w:t>
      </w:r>
      <w:r w:rsidR="008649D3" w:rsidRPr="005813B3">
        <w:rPr>
          <w:rFonts w:ascii="Times New Roman" w:hAnsi="Times New Roman" w:cs="Times New Roman"/>
          <w:sz w:val="28"/>
          <w:szCs w:val="28"/>
        </w:rPr>
        <w:t>решения будет зависеть счастье и благополучие каждого из вас</w:t>
      </w:r>
      <w:r>
        <w:rPr>
          <w:rFonts w:ascii="Times New Roman" w:hAnsi="Times New Roman" w:cs="Times New Roman"/>
          <w:sz w:val="28"/>
          <w:szCs w:val="28"/>
        </w:rPr>
        <w:t xml:space="preserve"> и вашей семьи</w:t>
      </w:r>
      <w:r w:rsidR="008649D3" w:rsidRPr="005813B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015F505" w14:textId="7E48ED66" w:rsidR="00322D20" w:rsidRPr="005813B3" w:rsidRDefault="006D4C41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5813B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Учитель:</w:t>
      </w:r>
      <w:r w:rsidR="00FD325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022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</w:t>
      </w:r>
      <w:r w:rsidR="00FD3254" w:rsidRPr="00FD325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ебята,</w:t>
      </w:r>
      <w:r w:rsidR="005D1033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вы понимаете слово «семья»</w:t>
      </w:r>
      <w:r w:rsidR="00D9155F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она для вас значит</w:t>
      </w:r>
      <w:r w:rsidR="005D1033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  <w:r w:rsidR="00D9155F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5658DEC" w14:textId="77777777" w:rsidR="005D1033" w:rsidRPr="005813B3" w:rsidRDefault="00322D20" w:rsidP="005813B3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Ответы </w:t>
      </w:r>
      <w:proofErr w:type="gramStart"/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обучающихся</w:t>
      </w:r>
      <w:proofErr w:type="gramEnd"/>
      <w:r w:rsidR="00D9155F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40246B1" w14:textId="37D9B4F8" w:rsidR="003C054D" w:rsidRPr="005813B3" w:rsidRDefault="006D4C41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>Учитель</w:t>
      </w:r>
      <w:r w:rsidR="00343E9A" w:rsidRPr="005813B3">
        <w:rPr>
          <w:rFonts w:ascii="Times New Roman" w:hAnsi="Times New Roman" w:cs="Times New Roman"/>
          <w:b/>
          <w:sz w:val="28"/>
          <w:szCs w:val="28"/>
        </w:rPr>
        <w:t>:</w:t>
      </w:r>
      <w:r w:rsidR="00343E9A"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="00343E9A">
        <w:rPr>
          <w:rFonts w:ascii="Times New Roman" w:hAnsi="Times New Roman" w:cs="Times New Roman"/>
          <w:sz w:val="28"/>
          <w:szCs w:val="28"/>
        </w:rPr>
        <w:t>итак</w:t>
      </w:r>
      <w:r w:rsidR="000E60B5" w:rsidRPr="005813B3">
        <w:rPr>
          <w:rFonts w:ascii="Times New Roman" w:hAnsi="Times New Roman" w:cs="Times New Roman"/>
          <w:sz w:val="28"/>
          <w:szCs w:val="28"/>
        </w:rPr>
        <w:t>,</w:t>
      </w:r>
      <w:r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="003C054D" w:rsidRPr="005813B3">
        <w:rPr>
          <w:rFonts w:ascii="Times New Roman" w:hAnsi="Times New Roman" w:cs="Times New Roman"/>
          <w:sz w:val="28"/>
          <w:szCs w:val="28"/>
        </w:rPr>
        <w:t xml:space="preserve">семья </w:t>
      </w:r>
      <w:r w:rsidR="00BC06F8">
        <w:rPr>
          <w:rFonts w:ascii="Times New Roman" w:hAnsi="Times New Roman" w:cs="Times New Roman"/>
          <w:sz w:val="28"/>
          <w:szCs w:val="28"/>
        </w:rPr>
        <w:t>–</w:t>
      </w:r>
      <w:r w:rsidR="003C054D" w:rsidRPr="005813B3">
        <w:rPr>
          <w:rFonts w:ascii="Times New Roman" w:hAnsi="Times New Roman" w:cs="Times New Roman"/>
          <w:sz w:val="28"/>
          <w:szCs w:val="28"/>
        </w:rPr>
        <w:t xml:space="preserve"> это малая социальная группа, члены которой связаны браком, родством, общностью быта, общим бюджетом и взаимной моральной ответственностью</w:t>
      </w:r>
      <w:r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Pr="005813B3">
        <w:rPr>
          <w:rFonts w:ascii="Times New Roman" w:hAnsi="Times New Roman" w:cs="Times New Roman"/>
          <w:i/>
          <w:sz w:val="28"/>
          <w:szCs w:val="28"/>
        </w:rPr>
        <w:t xml:space="preserve">(слайд № </w:t>
      </w:r>
      <w:r w:rsidR="00343E9A">
        <w:rPr>
          <w:rFonts w:ascii="Times New Roman" w:hAnsi="Times New Roman" w:cs="Times New Roman"/>
          <w:i/>
          <w:sz w:val="28"/>
          <w:szCs w:val="28"/>
        </w:rPr>
        <w:t>3</w:t>
      </w:r>
      <w:r w:rsidRPr="005813B3">
        <w:rPr>
          <w:rFonts w:ascii="Times New Roman" w:hAnsi="Times New Roman" w:cs="Times New Roman"/>
          <w:i/>
          <w:sz w:val="28"/>
          <w:szCs w:val="28"/>
        </w:rPr>
        <w:t>)</w:t>
      </w:r>
      <w:r w:rsidR="003C054D" w:rsidRPr="005813B3">
        <w:rPr>
          <w:rFonts w:ascii="Times New Roman" w:hAnsi="Times New Roman" w:cs="Times New Roman"/>
          <w:i/>
          <w:sz w:val="28"/>
          <w:szCs w:val="28"/>
        </w:rPr>
        <w:t>.</w:t>
      </w:r>
    </w:p>
    <w:p w14:paraId="065EB15F" w14:textId="674566CF" w:rsidR="00055E44" w:rsidRPr="005813B3" w:rsidRDefault="00055E44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>Учитель</w:t>
      </w:r>
      <w:r w:rsidR="00343E9A" w:rsidRPr="005813B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43E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зачем</w:t>
      </w:r>
      <w:r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нужна человеку семья? Можно ли прожить без семьи</w:t>
      </w:r>
      <w:r w:rsidR="00322D20"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?</w:t>
      </w:r>
    </w:p>
    <w:p w14:paraId="79C73E68" w14:textId="77777777" w:rsidR="00322D20" w:rsidRPr="005813B3" w:rsidRDefault="00322D20" w:rsidP="005813B3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Ответы </w:t>
      </w:r>
      <w:proofErr w:type="gramStart"/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обучающихся</w:t>
      </w:r>
      <w:proofErr w:type="gramEnd"/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BB2251F" w14:textId="3DF7E5EF" w:rsidR="00055E44" w:rsidRDefault="00055E44" w:rsidP="005813B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0E60B5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1B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</w:t>
      </w:r>
      <w:r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кажите, какая, по-вашему, идеальная семья?</w:t>
      </w:r>
    </w:p>
    <w:p w14:paraId="37CE10EC" w14:textId="25782005" w:rsidR="00055E44" w:rsidRPr="005813B3" w:rsidRDefault="00FD3254" w:rsidP="00FD325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Ответы </w:t>
      </w:r>
      <w:proofErr w:type="gramStart"/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обучающихся</w:t>
      </w:r>
      <w:proofErr w:type="gramEnd"/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76BF284" w14:textId="399073C7" w:rsidR="003C054D" w:rsidRPr="005813B3" w:rsidRDefault="006D4C41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>Учитель</w:t>
      </w:r>
      <w:r w:rsidR="00FD3254" w:rsidRPr="005813B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71B63">
        <w:rPr>
          <w:rFonts w:ascii="Times New Roman" w:hAnsi="Times New Roman" w:cs="Times New Roman"/>
          <w:sz w:val="28"/>
          <w:szCs w:val="28"/>
        </w:rPr>
        <w:t>к</w:t>
      </w:r>
      <w:r w:rsidR="00FD3254" w:rsidRPr="005813B3">
        <w:rPr>
          <w:rFonts w:ascii="Times New Roman" w:hAnsi="Times New Roman" w:cs="Times New Roman"/>
          <w:sz w:val="28"/>
          <w:szCs w:val="28"/>
        </w:rPr>
        <w:t>ак</w:t>
      </w:r>
      <w:r w:rsidR="003C054D" w:rsidRPr="005813B3">
        <w:rPr>
          <w:rFonts w:ascii="Times New Roman" w:hAnsi="Times New Roman" w:cs="Times New Roman"/>
          <w:sz w:val="28"/>
          <w:szCs w:val="28"/>
        </w:rPr>
        <w:t xml:space="preserve"> вы считаете, что главное в семье? </w:t>
      </w:r>
    </w:p>
    <w:p w14:paraId="0343A86B" w14:textId="77777777" w:rsidR="003C054D" w:rsidRPr="005813B3" w:rsidRDefault="003C054D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sz w:val="28"/>
          <w:szCs w:val="28"/>
        </w:rPr>
        <w:sym w:font="Symbol" w:char="F0B7"/>
      </w:r>
      <w:r w:rsidRPr="005813B3">
        <w:rPr>
          <w:rFonts w:ascii="Times New Roman" w:hAnsi="Times New Roman" w:cs="Times New Roman"/>
          <w:sz w:val="28"/>
          <w:szCs w:val="28"/>
        </w:rPr>
        <w:t xml:space="preserve"> штамп в паспорте </w:t>
      </w:r>
    </w:p>
    <w:p w14:paraId="55A0CB17" w14:textId="65D1D97A" w:rsidR="003C054D" w:rsidRPr="005813B3" w:rsidRDefault="003C054D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="00BC06F8" w:rsidRPr="005813B3">
        <w:rPr>
          <w:rFonts w:ascii="Times New Roman" w:hAnsi="Times New Roman" w:cs="Times New Roman"/>
          <w:sz w:val="28"/>
          <w:szCs w:val="28"/>
        </w:rPr>
        <w:t>общее</w:t>
      </w:r>
      <w:r w:rsidRPr="005813B3">
        <w:rPr>
          <w:rFonts w:ascii="Times New Roman" w:hAnsi="Times New Roman" w:cs="Times New Roman"/>
          <w:sz w:val="28"/>
          <w:szCs w:val="28"/>
        </w:rPr>
        <w:t xml:space="preserve"> проживание </w:t>
      </w:r>
    </w:p>
    <w:p w14:paraId="149C105F" w14:textId="55B67B7A" w:rsidR="003C054D" w:rsidRPr="005813B3" w:rsidRDefault="003C054D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sz w:val="28"/>
          <w:szCs w:val="28"/>
        </w:rPr>
        <w:sym w:font="Symbol" w:char="F0B7"/>
      </w:r>
      <w:r w:rsidRPr="005813B3">
        <w:rPr>
          <w:rFonts w:ascii="Times New Roman" w:hAnsi="Times New Roman" w:cs="Times New Roman"/>
          <w:sz w:val="28"/>
          <w:szCs w:val="28"/>
        </w:rPr>
        <w:t xml:space="preserve"> любовь, доверие</w:t>
      </w:r>
      <w:r w:rsidR="00BC06F8">
        <w:rPr>
          <w:rFonts w:ascii="Times New Roman" w:hAnsi="Times New Roman" w:cs="Times New Roman"/>
          <w:sz w:val="28"/>
          <w:szCs w:val="28"/>
        </w:rPr>
        <w:t>,</w:t>
      </w:r>
      <w:r w:rsidRPr="005813B3">
        <w:rPr>
          <w:rFonts w:ascii="Times New Roman" w:hAnsi="Times New Roman" w:cs="Times New Roman"/>
          <w:sz w:val="28"/>
          <w:szCs w:val="28"/>
        </w:rPr>
        <w:t xml:space="preserve"> понимание</w:t>
      </w:r>
      <w:r w:rsidR="006D4C41" w:rsidRPr="005813B3">
        <w:rPr>
          <w:rFonts w:ascii="Times New Roman" w:hAnsi="Times New Roman" w:cs="Times New Roman"/>
          <w:i/>
          <w:sz w:val="28"/>
          <w:szCs w:val="28"/>
        </w:rPr>
        <w:t>.</w:t>
      </w:r>
    </w:p>
    <w:p w14:paraId="422CBCEA" w14:textId="77777777" w:rsidR="006D4C41" w:rsidRPr="005813B3" w:rsidRDefault="00322D20" w:rsidP="005813B3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Ответы </w:t>
      </w:r>
      <w:proofErr w:type="gramStart"/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обучающихся</w:t>
      </w:r>
      <w:proofErr w:type="gramEnd"/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95843E2" w14:textId="73AAEE2D" w:rsidR="00BC50C9" w:rsidRPr="005813B3" w:rsidRDefault="00DA72E9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13B3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0E60B5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1B63">
        <w:rPr>
          <w:rFonts w:ascii="Times New Roman" w:hAnsi="Times New Roman" w:cs="Times New Roman"/>
          <w:bCs/>
          <w:sz w:val="28"/>
          <w:szCs w:val="28"/>
        </w:rPr>
        <w:t>м</w:t>
      </w:r>
      <w:r w:rsidR="00BC06F8" w:rsidRPr="00BC06F8">
        <w:rPr>
          <w:rFonts w:ascii="Times New Roman" w:hAnsi="Times New Roman" w:cs="Times New Roman"/>
          <w:bCs/>
          <w:sz w:val="28"/>
          <w:szCs w:val="28"/>
        </w:rPr>
        <w:t>ожем сделать</w:t>
      </w:r>
      <w:r w:rsidR="00BC06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054D" w:rsidRPr="005813B3">
        <w:rPr>
          <w:rFonts w:ascii="Times New Roman" w:hAnsi="Times New Roman" w:cs="Times New Roman"/>
          <w:sz w:val="28"/>
          <w:szCs w:val="28"/>
        </w:rPr>
        <w:t xml:space="preserve">ВЫВОД: </w:t>
      </w:r>
      <w:r w:rsidR="00BC06F8">
        <w:rPr>
          <w:rFonts w:ascii="Times New Roman" w:hAnsi="Times New Roman" w:cs="Times New Roman"/>
          <w:sz w:val="28"/>
          <w:szCs w:val="28"/>
        </w:rPr>
        <w:t>г</w:t>
      </w:r>
      <w:r w:rsidR="003C054D" w:rsidRPr="005813B3">
        <w:rPr>
          <w:rFonts w:ascii="Times New Roman" w:hAnsi="Times New Roman" w:cs="Times New Roman"/>
          <w:sz w:val="28"/>
          <w:szCs w:val="28"/>
        </w:rPr>
        <w:t>лавное</w:t>
      </w:r>
      <w:r w:rsidR="00BC06F8">
        <w:rPr>
          <w:rFonts w:ascii="Times New Roman" w:hAnsi="Times New Roman" w:cs="Times New Roman"/>
          <w:sz w:val="28"/>
          <w:szCs w:val="28"/>
        </w:rPr>
        <w:t xml:space="preserve"> –</w:t>
      </w:r>
      <w:r w:rsidR="003C054D"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="00BC50C9" w:rsidRPr="005813B3">
        <w:rPr>
          <w:rFonts w:ascii="Times New Roman" w:hAnsi="Times New Roman" w:cs="Times New Roman"/>
          <w:sz w:val="28"/>
          <w:szCs w:val="28"/>
        </w:rPr>
        <w:t xml:space="preserve">любовь, доверие и понимание, это </w:t>
      </w:r>
      <w:r w:rsidR="00BC06F8" w:rsidRPr="005813B3">
        <w:rPr>
          <w:rFonts w:ascii="Times New Roman" w:hAnsi="Times New Roman" w:cs="Times New Roman"/>
          <w:sz w:val="28"/>
          <w:szCs w:val="28"/>
        </w:rPr>
        <w:t>основные</w:t>
      </w:r>
      <w:r w:rsidR="00BC50C9" w:rsidRPr="005813B3">
        <w:rPr>
          <w:rFonts w:ascii="Times New Roman" w:hAnsi="Times New Roman" w:cs="Times New Roman"/>
          <w:sz w:val="28"/>
          <w:szCs w:val="28"/>
        </w:rPr>
        <w:t xml:space="preserve"> составные счастливой семьи…</w:t>
      </w:r>
      <w:r w:rsidR="00FD32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224D919F" w14:textId="62C5528D" w:rsidR="00055E44" w:rsidRPr="008815F1" w:rsidRDefault="00055E44" w:rsidP="008815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13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Учитель</w:t>
      </w:r>
      <w:r w:rsidRPr="005813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 </w:t>
      </w:r>
      <w:r w:rsidR="00D71B6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07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 много притч, которые </w:t>
      </w:r>
      <w:r w:rsidR="00BC06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повествуют</w:t>
      </w:r>
      <w:r w:rsidR="00207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C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207D8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любовь, согласие</w:t>
      </w:r>
      <w:r w:rsidR="00BC06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7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доверие, взаимоуважение</w:t>
      </w:r>
      <w:r w:rsidR="008815F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понимание, дружба</w:t>
      </w:r>
      <w:r w:rsidR="00BC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81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желание понимать, а не осудить друг друга</w:t>
      </w:r>
      <w:r w:rsidR="00DC371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81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</w:t>
      </w:r>
      <w:r w:rsidR="00BC06F8">
        <w:rPr>
          <w:rFonts w:ascii="Times New Roman" w:eastAsia="Times New Roman" w:hAnsi="Times New Roman" w:cs="Times New Roman"/>
          <w:sz w:val="28"/>
          <w:szCs w:val="28"/>
          <w:lang w:eastAsia="ru-RU"/>
        </w:rPr>
        <w:t>ядром</w:t>
      </w:r>
      <w:r w:rsidR="00881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крепкой семьи. </w:t>
      </w:r>
      <w:proofErr w:type="gramEnd"/>
    </w:p>
    <w:p w14:paraId="14D84E51" w14:textId="4BA3B6AA" w:rsidR="004B0DE2" w:rsidRPr="005813B3" w:rsidRDefault="004164F4" w:rsidP="005813B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5813B3">
        <w:rPr>
          <w:rFonts w:ascii="Times New Roman" w:hAnsi="Times New Roman" w:cs="Times New Roman"/>
          <w:sz w:val="28"/>
          <w:szCs w:val="28"/>
        </w:rPr>
        <w:t xml:space="preserve">: </w:t>
      </w:r>
      <w:r w:rsidR="00D71B63">
        <w:rPr>
          <w:rFonts w:ascii="Times New Roman" w:hAnsi="Times New Roman" w:cs="Times New Roman"/>
          <w:sz w:val="28"/>
          <w:szCs w:val="28"/>
        </w:rPr>
        <w:t>р</w:t>
      </w:r>
      <w:r w:rsidRPr="005813B3">
        <w:rPr>
          <w:rFonts w:ascii="Times New Roman" w:hAnsi="Times New Roman" w:cs="Times New Roman"/>
          <w:sz w:val="28"/>
          <w:szCs w:val="28"/>
        </w:rPr>
        <w:t>ебята,</w:t>
      </w:r>
      <w:r w:rsidR="00BC50C9" w:rsidRPr="005813B3">
        <w:rPr>
          <w:rFonts w:ascii="Times New Roman" w:hAnsi="Times New Roman" w:cs="Times New Roman"/>
          <w:sz w:val="28"/>
          <w:szCs w:val="28"/>
        </w:rPr>
        <w:t xml:space="preserve"> как создается семья?</w:t>
      </w:r>
      <w:r w:rsidR="004B0DE2"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="004B0DE2" w:rsidRPr="005813B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49412CD4" w14:textId="77777777" w:rsidR="00BC50C9" w:rsidRPr="005813B3" w:rsidRDefault="004B0DE2" w:rsidP="005813B3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</w:rPr>
        <w:t xml:space="preserve">Ответы </w:t>
      </w:r>
      <w:proofErr w:type="gramStart"/>
      <w:r w:rsidRPr="005813B3">
        <w:rPr>
          <w:rFonts w:ascii="Times New Roman" w:hAnsi="Times New Roman" w:cs="Times New Roman"/>
          <w:i/>
          <w:sz w:val="28"/>
          <w:szCs w:val="28"/>
        </w:rPr>
        <w:t>обучающихся</w:t>
      </w:r>
      <w:proofErr w:type="gramEnd"/>
      <w:r w:rsidRPr="005813B3">
        <w:rPr>
          <w:rFonts w:ascii="Times New Roman" w:hAnsi="Times New Roman" w:cs="Times New Roman"/>
          <w:i/>
          <w:sz w:val="28"/>
          <w:szCs w:val="28"/>
        </w:rPr>
        <w:t>.</w:t>
      </w:r>
    </w:p>
    <w:p w14:paraId="64618BB8" w14:textId="6AEA61EB" w:rsidR="00794B9D" w:rsidRPr="005813B3" w:rsidRDefault="00BC50C9" w:rsidP="00581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>Учитель</w:t>
      </w:r>
      <w:r w:rsidR="00D0221F" w:rsidRPr="005813B3">
        <w:rPr>
          <w:rFonts w:ascii="Times New Roman" w:hAnsi="Times New Roman" w:cs="Times New Roman"/>
          <w:b/>
          <w:sz w:val="28"/>
          <w:szCs w:val="28"/>
        </w:rPr>
        <w:t>:</w:t>
      </w:r>
      <w:r w:rsidR="00D0221F"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="00D0221F">
        <w:rPr>
          <w:rFonts w:ascii="Times New Roman" w:hAnsi="Times New Roman" w:cs="Times New Roman"/>
          <w:sz w:val="28"/>
          <w:szCs w:val="28"/>
        </w:rPr>
        <w:t>верно</w:t>
      </w:r>
      <w:r w:rsidR="00207D85" w:rsidRPr="005813B3">
        <w:rPr>
          <w:rFonts w:ascii="Times New Roman" w:hAnsi="Times New Roman" w:cs="Times New Roman"/>
          <w:sz w:val="28"/>
          <w:szCs w:val="28"/>
        </w:rPr>
        <w:t>, для того чтобы</w:t>
      </w:r>
      <w:r w:rsidR="00794B9D" w:rsidRPr="005813B3">
        <w:rPr>
          <w:rFonts w:ascii="Times New Roman" w:hAnsi="Times New Roman" w:cs="Times New Roman"/>
          <w:sz w:val="28"/>
          <w:szCs w:val="28"/>
        </w:rPr>
        <w:t xml:space="preserve"> создать семью</w:t>
      </w:r>
      <w:r w:rsidR="00DC3713">
        <w:rPr>
          <w:rFonts w:ascii="Times New Roman" w:hAnsi="Times New Roman" w:cs="Times New Roman"/>
          <w:sz w:val="28"/>
          <w:szCs w:val="28"/>
        </w:rPr>
        <w:t>,</w:t>
      </w:r>
      <w:r w:rsidR="00794B9D" w:rsidRPr="005813B3">
        <w:rPr>
          <w:rFonts w:ascii="Times New Roman" w:hAnsi="Times New Roman" w:cs="Times New Roman"/>
          <w:sz w:val="28"/>
          <w:szCs w:val="28"/>
        </w:rPr>
        <w:t xml:space="preserve"> нужно вступить в брак</w:t>
      </w:r>
      <w:r w:rsidR="008815F1">
        <w:rPr>
          <w:rFonts w:ascii="Times New Roman" w:hAnsi="Times New Roman" w:cs="Times New Roman"/>
          <w:sz w:val="28"/>
          <w:szCs w:val="28"/>
        </w:rPr>
        <w:t>. Вспомни</w:t>
      </w:r>
      <w:r w:rsidR="00BC06F8">
        <w:rPr>
          <w:rFonts w:ascii="Times New Roman" w:hAnsi="Times New Roman" w:cs="Times New Roman"/>
          <w:sz w:val="28"/>
          <w:szCs w:val="28"/>
        </w:rPr>
        <w:t>м</w:t>
      </w:r>
      <w:r w:rsidR="008815F1">
        <w:rPr>
          <w:rFonts w:ascii="Times New Roman" w:hAnsi="Times New Roman" w:cs="Times New Roman"/>
          <w:sz w:val="28"/>
          <w:szCs w:val="28"/>
        </w:rPr>
        <w:t xml:space="preserve"> уроки обществознания, что такое брак?  </w:t>
      </w:r>
    </w:p>
    <w:p w14:paraId="0D39EF5C" w14:textId="339A5586" w:rsidR="00BC50C9" w:rsidRPr="005813B3" w:rsidRDefault="00BC50C9" w:rsidP="00581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>Обучающейся:</w:t>
      </w:r>
      <w:r w:rsidR="000E60B5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221F">
        <w:rPr>
          <w:rFonts w:ascii="Times New Roman" w:hAnsi="Times New Roman" w:cs="Times New Roman"/>
          <w:sz w:val="28"/>
          <w:szCs w:val="28"/>
        </w:rPr>
        <w:t>б</w:t>
      </w:r>
      <w:r w:rsidRPr="005813B3">
        <w:rPr>
          <w:rFonts w:ascii="Times New Roman" w:hAnsi="Times New Roman" w:cs="Times New Roman"/>
          <w:sz w:val="28"/>
          <w:szCs w:val="28"/>
        </w:rPr>
        <w:t xml:space="preserve">рак </w:t>
      </w:r>
      <w:r w:rsidR="00BC06F8">
        <w:rPr>
          <w:rFonts w:ascii="Times New Roman" w:hAnsi="Times New Roman" w:cs="Times New Roman"/>
          <w:sz w:val="28"/>
          <w:szCs w:val="28"/>
        </w:rPr>
        <w:t xml:space="preserve">– </w:t>
      </w:r>
      <w:r w:rsidRPr="005813B3">
        <w:rPr>
          <w:rFonts w:ascii="Times New Roman" w:hAnsi="Times New Roman" w:cs="Times New Roman"/>
          <w:sz w:val="28"/>
          <w:szCs w:val="28"/>
        </w:rPr>
        <w:t>это</w:t>
      </w:r>
      <w:r w:rsidR="00794B9D"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="00BC06F8">
        <w:rPr>
          <w:rFonts w:ascii="Times New Roman" w:hAnsi="Times New Roman" w:cs="Times New Roman"/>
          <w:sz w:val="28"/>
          <w:szCs w:val="28"/>
        </w:rPr>
        <w:t>свободный и добровольный союз</w:t>
      </w:r>
      <w:r w:rsidR="00794B9D" w:rsidRPr="005813B3">
        <w:rPr>
          <w:rFonts w:ascii="Times New Roman" w:hAnsi="Times New Roman" w:cs="Times New Roman"/>
          <w:sz w:val="28"/>
          <w:szCs w:val="28"/>
        </w:rPr>
        <w:t xml:space="preserve"> мужчин</w:t>
      </w:r>
      <w:r w:rsidR="00BC06F8">
        <w:rPr>
          <w:rFonts w:ascii="Times New Roman" w:hAnsi="Times New Roman" w:cs="Times New Roman"/>
          <w:sz w:val="28"/>
          <w:szCs w:val="28"/>
        </w:rPr>
        <w:t>ы</w:t>
      </w:r>
      <w:r w:rsidR="00794B9D" w:rsidRPr="005813B3">
        <w:rPr>
          <w:rFonts w:ascii="Times New Roman" w:hAnsi="Times New Roman" w:cs="Times New Roman"/>
          <w:sz w:val="28"/>
          <w:szCs w:val="28"/>
        </w:rPr>
        <w:t xml:space="preserve"> и женщин</w:t>
      </w:r>
      <w:r w:rsidR="00BC06F8">
        <w:rPr>
          <w:rFonts w:ascii="Times New Roman" w:hAnsi="Times New Roman" w:cs="Times New Roman"/>
          <w:sz w:val="28"/>
          <w:szCs w:val="28"/>
        </w:rPr>
        <w:t>ы</w:t>
      </w:r>
      <w:r w:rsidR="00794B9D" w:rsidRPr="005813B3">
        <w:rPr>
          <w:rFonts w:ascii="Times New Roman" w:hAnsi="Times New Roman" w:cs="Times New Roman"/>
          <w:sz w:val="28"/>
          <w:szCs w:val="28"/>
        </w:rPr>
        <w:t>, с помощью котор</w:t>
      </w:r>
      <w:r w:rsidR="00BC06F8">
        <w:rPr>
          <w:rFonts w:ascii="Times New Roman" w:hAnsi="Times New Roman" w:cs="Times New Roman"/>
          <w:sz w:val="28"/>
          <w:szCs w:val="28"/>
        </w:rPr>
        <w:t xml:space="preserve">ого </w:t>
      </w:r>
      <w:r w:rsidR="00794B9D" w:rsidRPr="005813B3">
        <w:rPr>
          <w:rFonts w:ascii="Times New Roman" w:hAnsi="Times New Roman" w:cs="Times New Roman"/>
          <w:sz w:val="28"/>
          <w:szCs w:val="28"/>
        </w:rPr>
        <w:t>общество упорядочивает и санкционирует их супружеские и родительские права и обязаннос</w:t>
      </w:r>
      <w:r w:rsidRPr="005813B3">
        <w:rPr>
          <w:rFonts w:ascii="Times New Roman" w:hAnsi="Times New Roman" w:cs="Times New Roman"/>
          <w:sz w:val="28"/>
          <w:szCs w:val="28"/>
        </w:rPr>
        <w:t>ти.</w:t>
      </w:r>
    </w:p>
    <w:p w14:paraId="02A043EA" w14:textId="0D97775E" w:rsidR="00BC50C9" w:rsidRPr="005813B3" w:rsidRDefault="008815F1" w:rsidP="00581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="000E60B5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221F">
        <w:rPr>
          <w:rFonts w:ascii="Times New Roman" w:hAnsi="Times New Roman" w:cs="Times New Roman"/>
          <w:sz w:val="28"/>
          <w:szCs w:val="28"/>
        </w:rPr>
        <w:t>в</w:t>
      </w:r>
      <w:r w:rsidR="00794B9D" w:rsidRPr="005813B3">
        <w:rPr>
          <w:rFonts w:ascii="Times New Roman" w:hAnsi="Times New Roman" w:cs="Times New Roman"/>
          <w:sz w:val="28"/>
          <w:szCs w:val="28"/>
        </w:rPr>
        <w:t xml:space="preserve"> различных обществах существует определенный возраст для вступления в брак, процедура оформления и расторжения брака</w:t>
      </w:r>
      <w:r w:rsidR="00306DAD">
        <w:rPr>
          <w:rFonts w:ascii="Times New Roman" w:hAnsi="Times New Roman" w:cs="Times New Roman"/>
          <w:sz w:val="28"/>
          <w:szCs w:val="28"/>
        </w:rPr>
        <w:t xml:space="preserve">, </w:t>
      </w:r>
      <w:r w:rsidR="00794B9D" w:rsidRPr="005813B3">
        <w:rPr>
          <w:rFonts w:ascii="Times New Roman" w:hAnsi="Times New Roman" w:cs="Times New Roman"/>
          <w:sz w:val="28"/>
          <w:szCs w:val="28"/>
        </w:rPr>
        <w:t xml:space="preserve">заключение брачного контракта. </w:t>
      </w:r>
    </w:p>
    <w:p w14:paraId="6F47E7F4" w14:textId="6B3872BF" w:rsidR="00BC50C9" w:rsidRPr="005813B3" w:rsidRDefault="00BC50C9" w:rsidP="00581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D0221F">
        <w:rPr>
          <w:rFonts w:ascii="Times New Roman" w:hAnsi="Times New Roman" w:cs="Times New Roman"/>
          <w:sz w:val="28"/>
          <w:szCs w:val="28"/>
        </w:rPr>
        <w:t>а</w:t>
      </w:r>
      <w:r w:rsidR="00511799">
        <w:rPr>
          <w:rFonts w:ascii="Times New Roman" w:hAnsi="Times New Roman" w:cs="Times New Roman"/>
          <w:sz w:val="28"/>
          <w:szCs w:val="28"/>
        </w:rPr>
        <w:t xml:space="preserve"> </w:t>
      </w:r>
      <w:r w:rsidRPr="005813B3">
        <w:rPr>
          <w:rFonts w:ascii="Times New Roman" w:hAnsi="Times New Roman" w:cs="Times New Roman"/>
          <w:sz w:val="28"/>
          <w:szCs w:val="28"/>
        </w:rPr>
        <w:t>может кто-то из вас знает</w:t>
      </w:r>
      <w:r w:rsidR="00DC3713">
        <w:rPr>
          <w:rFonts w:ascii="Times New Roman" w:hAnsi="Times New Roman" w:cs="Times New Roman"/>
          <w:sz w:val="28"/>
          <w:szCs w:val="28"/>
        </w:rPr>
        <w:t>,</w:t>
      </w:r>
      <w:r w:rsidRPr="005813B3">
        <w:rPr>
          <w:rFonts w:ascii="Times New Roman" w:hAnsi="Times New Roman" w:cs="Times New Roman"/>
          <w:sz w:val="28"/>
          <w:szCs w:val="28"/>
        </w:rPr>
        <w:t xml:space="preserve"> какие виды браков бывают?</w:t>
      </w:r>
    </w:p>
    <w:p w14:paraId="349A71A7" w14:textId="61EF7BE1" w:rsidR="00BC50C9" w:rsidRPr="005813B3" w:rsidRDefault="00BC50C9" w:rsidP="00581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>Обучающ</w:t>
      </w:r>
      <w:r w:rsidR="00DC3713">
        <w:rPr>
          <w:rFonts w:ascii="Times New Roman" w:hAnsi="Times New Roman" w:cs="Times New Roman"/>
          <w:b/>
          <w:sz w:val="28"/>
          <w:szCs w:val="28"/>
        </w:rPr>
        <w:t>и</w:t>
      </w:r>
      <w:r w:rsidRPr="005813B3">
        <w:rPr>
          <w:rFonts w:ascii="Times New Roman" w:hAnsi="Times New Roman" w:cs="Times New Roman"/>
          <w:b/>
          <w:sz w:val="28"/>
          <w:szCs w:val="28"/>
        </w:rPr>
        <w:t xml:space="preserve">йся: </w:t>
      </w:r>
      <w:r w:rsidR="00511799">
        <w:rPr>
          <w:rStyle w:val="a5"/>
          <w:rFonts w:ascii="Times New Roman" w:hAnsi="Times New Roman" w:cs="Times New Roman"/>
          <w:b w:val="0"/>
          <w:bCs w:val="0"/>
          <w:i/>
          <w:iCs/>
          <w:sz w:val="28"/>
          <w:szCs w:val="28"/>
          <w:bdr w:val="none" w:sz="0" w:space="0" w:color="auto" w:frame="1"/>
          <w:shd w:val="clear" w:color="auto" w:fill="FFFFFF" w:themeFill="background1"/>
        </w:rPr>
        <w:t>ц</w:t>
      </w:r>
      <w:r w:rsidRPr="000D0326">
        <w:rPr>
          <w:rStyle w:val="a5"/>
          <w:rFonts w:ascii="Times New Roman" w:hAnsi="Times New Roman" w:cs="Times New Roman"/>
          <w:b w:val="0"/>
          <w:bCs w:val="0"/>
          <w:i/>
          <w:iCs/>
          <w:sz w:val="28"/>
          <w:szCs w:val="28"/>
          <w:bdr w:val="none" w:sz="0" w:space="0" w:color="auto" w:frame="1"/>
          <w:shd w:val="clear" w:color="auto" w:fill="FFFFFF" w:themeFill="background1"/>
        </w:rPr>
        <w:t>ерковный брак</w:t>
      </w:r>
      <w:r w:rsidRPr="005813B3">
        <w:rPr>
          <w:rStyle w:val="a5"/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 w:themeFill="background1"/>
        </w:rPr>
        <w:t> 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– это брак, имеющий весьма широк</w:t>
      </w:r>
      <w:r w:rsidR="0006708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ую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историю, при котором </w:t>
      </w:r>
      <w:r w:rsidR="0006708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оюз </w:t>
      </w:r>
      <w:r w:rsidR="00B84A7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мужчины и женщины 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освящается церковью. Несмотря на </w:t>
      </w:r>
      <w:r w:rsidR="00067088"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быстрое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распространение</w:t>
      </w:r>
      <w:r w:rsidR="00A06D5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gramStart"/>
      <w:r w:rsidR="00A06D5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НТП</w:t>
      </w:r>
      <w:proofErr w:type="gramEnd"/>
      <w:r w:rsidR="0051179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и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A06D5C"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атеизма</w:t>
      </w:r>
      <w:r w:rsidR="00DC371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A06D5C"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церковный брак </w:t>
      </w:r>
      <w:r w:rsidR="0051179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 </w:t>
      </w:r>
      <w:r w:rsidR="00511799"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наше время 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имеет законную юридическую силу</w:t>
      </w:r>
      <w:r w:rsidR="0051179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51179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Во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многих странах</w:t>
      </w:r>
      <w:r w:rsidR="0051179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он 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является единственной </w:t>
      </w:r>
      <w:r w:rsidR="00067088"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законной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формой брака. </w:t>
      </w:r>
      <w:r w:rsidR="0051179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Однако</w:t>
      </w:r>
      <w:r w:rsidR="00DC371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значительное число стран мира, в том числе и Россия, не призна</w:t>
      </w:r>
      <w:r w:rsidR="00DC371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ю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 </w:t>
      </w:r>
      <w:r w:rsidR="00B81C1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законной 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силы церковного брака. Поэтому перед его заключением необходимо зарегистрировать отношения в государственных органах ЗАГС. В христианских храмах</w:t>
      </w:r>
      <w:r w:rsidR="00DC371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как православных, так и католических, церковное бракосочетание является одним из Святых Таинств – </w:t>
      </w:r>
      <w:r w:rsidR="004B0DE2"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Венчанием</w:t>
      </w:r>
      <w:r w:rsidR="004B0DE2" w:rsidRPr="005813B3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.</w:t>
      </w:r>
    </w:p>
    <w:p w14:paraId="2406F0CE" w14:textId="3757753C" w:rsidR="00BC50C9" w:rsidRPr="005813B3" w:rsidRDefault="00BC50C9" w:rsidP="00581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lastRenderedPageBreak/>
        <w:t>Обучающ</w:t>
      </w:r>
      <w:r w:rsidR="00DC3713">
        <w:rPr>
          <w:rFonts w:ascii="Times New Roman" w:hAnsi="Times New Roman" w:cs="Times New Roman"/>
          <w:b/>
          <w:sz w:val="28"/>
          <w:szCs w:val="28"/>
        </w:rPr>
        <w:t>и</w:t>
      </w:r>
      <w:r w:rsidRPr="005813B3">
        <w:rPr>
          <w:rFonts w:ascii="Times New Roman" w:hAnsi="Times New Roman" w:cs="Times New Roman"/>
          <w:b/>
          <w:sz w:val="28"/>
          <w:szCs w:val="28"/>
        </w:rPr>
        <w:t>йся:</w:t>
      </w:r>
      <w:r w:rsidR="000E60B5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4303">
        <w:rPr>
          <w:rStyle w:val="a5"/>
          <w:rFonts w:ascii="Times New Roman" w:hAnsi="Times New Roman" w:cs="Times New Roman"/>
          <w:b w:val="0"/>
          <w:bCs w:val="0"/>
          <w:i/>
          <w:iCs/>
          <w:sz w:val="28"/>
          <w:szCs w:val="28"/>
          <w:bdr w:val="none" w:sz="0" w:space="0" w:color="auto" w:frame="1"/>
          <w:shd w:val="clear" w:color="auto" w:fill="FFFFFF" w:themeFill="background1"/>
        </w:rPr>
        <w:t>г</w:t>
      </w:r>
      <w:r w:rsidRPr="000D0326">
        <w:rPr>
          <w:rStyle w:val="a5"/>
          <w:rFonts w:ascii="Times New Roman" w:hAnsi="Times New Roman" w:cs="Times New Roman"/>
          <w:b w:val="0"/>
          <w:bCs w:val="0"/>
          <w:i/>
          <w:iCs/>
          <w:sz w:val="28"/>
          <w:szCs w:val="28"/>
          <w:bdr w:val="none" w:sz="0" w:space="0" w:color="auto" w:frame="1"/>
          <w:shd w:val="clear" w:color="auto" w:fill="FFFFFF" w:themeFill="background1"/>
        </w:rPr>
        <w:t>ражданский брак</w:t>
      </w:r>
      <w:r w:rsidRPr="000D0326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 –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это брак, который официально оформляется в учреждениях государственной власти, например, в отделах записи актов гражданского состояния (ЗАГС). В последнее время термин «гражданский брак» часто используют неправильно, называя так простое сожительство партнеров. С юридической точки зрения такой вариант отношений является незарегистриро</w:t>
      </w:r>
      <w:r w:rsidR="004B0DE2"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ванным (или фактическим) браком</w:t>
      </w:r>
      <w:r w:rsidR="004B0DE2" w:rsidRPr="005813B3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.</w:t>
      </w:r>
    </w:p>
    <w:p w14:paraId="3950E035" w14:textId="2DED0BB0" w:rsidR="00BC50C9" w:rsidRPr="005813B3" w:rsidRDefault="00BC50C9" w:rsidP="00581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>Обучающ</w:t>
      </w:r>
      <w:r w:rsidR="00DC3713">
        <w:rPr>
          <w:rFonts w:ascii="Times New Roman" w:hAnsi="Times New Roman" w:cs="Times New Roman"/>
          <w:b/>
          <w:sz w:val="28"/>
          <w:szCs w:val="28"/>
        </w:rPr>
        <w:t>и</w:t>
      </w:r>
      <w:r w:rsidRPr="005813B3">
        <w:rPr>
          <w:rFonts w:ascii="Times New Roman" w:hAnsi="Times New Roman" w:cs="Times New Roman"/>
          <w:b/>
          <w:sz w:val="28"/>
          <w:szCs w:val="28"/>
        </w:rPr>
        <w:t>йся:</w:t>
      </w:r>
      <w:r w:rsidR="000E60B5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4303">
        <w:rPr>
          <w:rStyle w:val="a5"/>
          <w:rFonts w:ascii="Times New Roman" w:hAnsi="Times New Roman" w:cs="Times New Roman"/>
          <w:b w:val="0"/>
          <w:bCs w:val="0"/>
          <w:i/>
          <w:iCs/>
          <w:sz w:val="28"/>
          <w:szCs w:val="28"/>
          <w:bdr w:val="none" w:sz="0" w:space="0" w:color="auto" w:frame="1"/>
          <w:shd w:val="clear" w:color="auto" w:fill="FFFFFF" w:themeFill="background1"/>
        </w:rPr>
        <w:t>ф</w:t>
      </w:r>
      <w:r w:rsidRPr="000D0326">
        <w:rPr>
          <w:rStyle w:val="a5"/>
          <w:rFonts w:ascii="Times New Roman" w:hAnsi="Times New Roman" w:cs="Times New Roman"/>
          <w:b w:val="0"/>
          <w:bCs w:val="0"/>
          <w:i/>
          <w:iCs/>
          <w:sz w:val="28"/>
          <w:szCs w:val="28"/>
          <w:bdr w:val="none" w:sz="0" w:space="0" w:color="auto" w:frame="1"/>
          <w:shd w:val="clear" w:color="auto" w:fill="FFFFFF" w:themeFill="background1"/>
        </w:rPr>
        <w:t>актический брак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="00B84A7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–</w:t>
      </w:r>
      <w:r w:rsidR="00B84A75"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это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реально существующий брак, однако не оформленный в установленном законом порядке. Такой брак юридически признается не везде и не всегда, даже при условии ведения совместного хозяйства и/или наличия общих детей</w:t>
      </w:r>
      <w:r w:rsidR="004B0DE2" w:rsidRPr="005813B3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.</w:t>
      </w:r>
    </w:p>
    <w:p w14:paraId="6EB63521" w14:textId="3D4A4E3A" w:rsidR="00BC50C9" w:rsidRPr="005813B3" w:rsidRDefault="00BC50C9" w:rsidP="00581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>Обучающ</w:t>
      </w:r>
      <w:r w:rsidR="00DC3713">
        <w:rPr>
          <w:rFonts w:ascii="Times New Roman" w:hAnsi="Times New Roman" w:cs="Times New Roman"/>
          <w:b/>
          <w:sz w:val="28"/>
          <w:szCs w:val="28"/>
        </w:rPr>
        <w:t>и</w:t>
      </w:r>
      <w:r w:rsidRPr="005813B3">
        <w:rPr>
          <w:rFonts w:ascii="Times New Roman" w:hAnsi="Times New Roman" w:cs="Times New Roman"/>
          <w:b/>
          <w:sz w:val="28"/>
          <w:szCs w:val="28"/>
        </w:rPr>
        <w:t>йся:</w:t>
      </w:r>
      <w:r w:rsidR="000E60B5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4303">
        <w:rPr>
          <w:rStyle w:val="a5"/>
          <w:rFonts w:ascii="Times New Roman" w:hAnsi="Times New Roman" w:cs="Times New Roman"/>
          <w:b w:val="0"/>
          <w:bCs w:val="0"/>
          <w:i/>
          <w:iCs/>
          <w:sz w:val="28"/>
          <w:szCs w:val="28"/>
          <w:bdr w:val="none" w:sz="0" w:space="0" w:color="auto" w:frame="1"/>
          <w:shd w:val="clear" w:color="auto" w:fill="FFFFFF" w:themeFill="background1"/>
        </w:rPr>
        <w:t>ф</w:t>
      </w:r>
      <w:r w:rsidRPr="000D0326">
        <w:rPr>
          <w:rStyle w:val="a5"/>
          <w:rFonts w:ascii="Times New Roman" w:hAnsi="Times New Roman" w:cs="Times New Roman"/>
          <w:b w:val="0"/>
          <w:bCs w:val="0"/>
          <w:i/>
          <w:iCs/>
          <w:sz w:val="28"/>
          <w:szCs w:val="28"/>
          <w:bdr w:val="none" w:sz="0" w:space="0" w:color="auto" w:frame="1"/>
          <w:shd w:val="clear" w:color="auto" w:fill="FFFFFF" w:themeFill="background1"/>
        </w:rPr>
        <w:t>иктивный брак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 – это официальная регистрация брака изначально без действительного намерения создать полноценную семью и поддерживать брачные отношения. В абсолютном большинстве случаев фиктивные браки заключаются с целью получения какой-либо выгоды, например, материальной или юридической. В </w:t>
      </w:r>
      <w:r w:rsidR="00D86B6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РФ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такой брак может быть признан недействительным</w:t>
      </w:r>
      <w:r w:rsidR="00D86B65" w:rsidRPr="00D86B6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D86B65"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 суде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D86B6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при</w:t>
      </w:r>
      <w:r w:rsidR="00D86B65"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предоставлен</w:t>
      </w:r>
      <w:r w:rsidR="00D86B6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ии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доказательств</w:t>
      </w:r>
      <w:r w:rsidR="004B0DE2" w:rsidRPr="005813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фиктивности брачных отношений.</w:t>
      </w:r>
    </w:p>
    <w:p w14:paraId="5F21380F" w14:textId="76B87A5F" w:rsidR="00EE14A6" w:rsidRPr="00381D10" w:rsidRDefault="002379B0" w:rsidP="00381D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D0221F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о 1917 года в Росси</w:t>
      </w:r>
      <w:r w:rsidR="00D86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йской империи </w:t>
      </w:r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существовало государственной регистрации отношений, и брак оформлялся только </w:t>
      </w:r>
      <w:hyperlink r:id="rId6" w:tgtFrame="_blank" w:history="1">
        <w:r w:rsidR="00EE14A6" w:rsidRPr="005813B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 церкви</w:t>
        </w:r>
      </w:hyperlink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81D1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381D10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СССР</w:t>
      </w:r>
      <w:r w:rsidR="00D76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81D10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динственной формой</w:t>
      </w:r>
      <w:r w:rsidR="00DC37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стал гражданский</w:t>
      </w:r>
      <w:r w:rsidR="00381D10" w:rsidRPr="00381D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81D10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брак</w:t>
      </w:r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церковный </w:t>
      </w:r>
      <w:r w:rsidR="00381D10">
        <w:rPr>
          <w:rFonts w:ascii="Times New Roman" w:hAnsi="Times New Roman" w:cs="Times New Roman"/>
          <w:sz w:val="28"/>
          <w:szCs w:val="28"/>
          <w:shd w:val="clear" w:color="auto" w:fill="FFFFFF"/>
        </w:rPr>
        <w:t>был</w:t>
      </w:r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упраздн</w:t>
      </w:r>
      <w:r w:rsidR="00381D10">
        <w:rPr>
          <w:rFonts w:ascii="Times New Roman" w:hAnsi="Times New Roman" w:cs="Times New Roman"/>
          <w:sz w:val="28"/>
          <w:szCs w:val="28"/>
          <w:shd w:val="clear" w:color="auto" w:fill="FFFFFF"/>
        </w:rPr>
        <w:t>ен</w:t>
      </w:r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81D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76C41">
        <w:rPr>
          <w:rFonts w:ascii="Times New Roman" w:hAnsi="Times New Roman" w:cs="Times New Roman"/>
          <w:sz w:val="28"/>
          <w:szCs w:val="28"/>
          <w:shd w:val="clear" w:color="auto" w:fill="FFFFFF"/>
        </w:rPr>
        <w:t>Также был</w:t>
      </w:r>
      <w:r w:rsidR="00381D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приня</w:t>
      </w:r>
      <w:r w:rsidR="00381D10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ряд декретов</w:t>
      </w:r>
      <w:r w:rsidR="00DC371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76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регулирующих </w:t>
      </w:r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не только заключени</w:t>
      </w:r>
      <w:r w:rsidR="00DC3713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tgtFrame="_blank" w:history="1">
        <w:r w:rsidR="00EE14A6" w:rsidRPr="005813B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брака</w:t>
        </w:r>
      </w:hyperlink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, но и его расторжени</w:t>
      </w:r>
      <w:r w:rsidR="00DC3713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381D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регистрации браков были созданы отделы ЗАГС, </w:t>
      </w:r>
      <w:r w:rsidR="00D76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семейным </w:t>
      </w:r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кодексом </w:t>
      </w:r>
      <w:r w:rsidR="00D76C41">
        <w:rPr>
          <w:rFonts w:ascii="Times New Roman" w:hAnsi="Times New Roman" w:cs="Times New Roman"/>
          <w:sz w:val="28"/>
          <w:szCs w:val="28"/>
          <w:shd w:val="clear" w:color="auto" w:fill="FFFFFF"/>
        </w:rPr>
        <w:t>регулировались</w:t>
      </w:r>
      <w:r w:rsidR="00DC37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супружеские</w:t>
      </w:r>
      <w:r w:rsidR="00EE14A6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права и обязанности, которые вступали в силу при заключении брака</w:t>
      </w:r>
      <w:r w:rsidR="00EE14A6"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14:paraId="3020CE3E" w14:textId="11283FF7" w:rsidR="00EE14A6" w:rsidRPr="00381D10" w:rsidRDefault="00EE14A6" w:rsidP="00381D1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3B3">
        <w:rPr>
          <w:rFonts w:ascii="Times New Roman" w:hAnsi="Times New Roman" w:cs="Times New Roman"/>
          <w:sz w:val="28"/>
          <w:szCs w:val="28"/>
        </w:rPr>
        <w:t xml:space="preserve">Я хочу предоставить слово нашему гостю 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отцу </w:t>
      </w:r>
      <w:proofErr w:type="spellStart"/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Симеону</w:t>
      </w:r>
      <w:proofErr w:type="spellEnd"/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Собора Казанской иконы Божией Матери (Казанский собор), который более детально расскажет нам об особенностях церковного брака и ответит на ваши вопросы.</w:t>
      </w:r>
    </w:p>
    <w:p w14:paraId="6B7E7FAF" w14:textId="502AA2E6" w:rsidR="00EE14A6" w:rsidRPr="00381D10" w:rsidRDefault="00EE14A6" w:rsidP="00381D10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Выступление отца </w:t>
      </w:r>
      <w:proofErr w:type="spellStart"/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Симеона</w:t>
      </w:r>
      <w:proofErr w:type="spellEnd"/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14:paraId="202165BE" w14:textId="50776808" w:rsidR="00D76C41" w:rsidRPr="00D71B63" w:rsidRDefault="00EE14A6" w:rsidP="00D71B6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3B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Учитель</w:t>
      </w:r>
      <w:r w:rsidR="008B4303" w:rsidRPr="005813B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 w:rsidR="00D71B63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8B4303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уроках права мы изучали с вами условия заключения брака согласно Семейно</w:t>
      </w:r>
      <w:r w:rsidR="00DC3713">
        <w:rPr>
          <w:rFonts w:ascii="Times New Roman" w:hAnsi="Times New Roman" w:cs="Times New Roman"/>
          <w:sz w:val="28"/>
          <w:szCs w:val="28"/>
          <w:shd w:val="clear" w:color="auto" w:fill="FFFFFF"/>
        </w:rPr>
        <w:t>му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кодекс</w:t>
      </w:r>
      <w:r w:rsidR="00DC3713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</w:t>
      </w:r>
      <w:r w:rsidR="000E60B5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81D10">
        <w:rPr>
          <w:rFonts w:ascii="Times New Roman" w:hAnsi="Times New Roman" w:cs="Times New Roman"/>
          <w:sz w:val="28"/>
          <w:szCs w:val="28"/>
          <w:shd w:val="clear" w:color="auto" w:fill="FFFFFF"/>
        </w:rPr>
        <w:t>откройте г</w:t>
      </w:r>
      <w:r w:rsidR="00381D10" w:rsidRPr="00381D10">
        <w:rPr>
          <w:rFonts w:ascii="Times New Roman" w:hAnsi="Times New Roman" w:cs="Times New Roman"/>
          <w:sz w:val="28"/>
          <w:szCs w:val="28"/>
          <w:shd w:val="clear" w:color="auto" w:fill="FFFFFF"/>
        </w:rPr>
        <w:t>лав</w:t>
      </w:r>
      <w:r w:rsidR="00DC3713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381D10" w:rsidRPr="00381D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3. Условия и порядок заключения брака (ст. 10 - 15)</w:t>
      </w:r>
      <w:r w:rsidR="008B4303">
        <w:rPr>
          <w:rFonts w:ascii="Times New Roman" w:hAnsi="Times New Roman" w:cs="Times New Roman"/>
          <w:sz w:val="28"/>
          <w:szCs w:val="28"/>
          <w:shd w:val="clear" w:color="auto" w:fill="FFFFFF"/>
        </w:rPr>
        <w:t>. Изучите их</w:t>
      </w:r>
      <w:r w:rsidR="008F3241"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523A99E" w14:textId="122D7F17" w:rsidR="00D76C41" w:rsidRDefault="00D76C41" w:rsidP="008B430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5813B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022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</w:t>
      </w:r>
      <w:r w:rsidRPr="00D76C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ебята,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какие необходимы условия</w:t>
      </w:r>
      <w:r w:rsidRPr="00D76C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 заключения брака</w:t>
      </w:r>
      <w:r w:rsidRPr="00D76C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согласно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статье 12 </w:t>
      </w:r>
      <w:r w:rsidRPr="00D76C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СК РФ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</w:p>
    <w:p w14:paraId="165AE771" w14:textId="0D654454" w:rsidR="008B4303" w:rsidRDefault="008B4303" w:rsidP="008B430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B430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Обучающ</w:t>
      </w:r>
      <w:r w:rsidR="00DC371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</w:t>
      </w:r>
      <w:r w:rsidRPr="008B430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йся</w:t>
      </w:r>
      <w:proofErr w:type="gramEnd"/>
      <w:r w:rsidRPr="008B430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  <w:r w:rsidRPr="008B43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взаимное добровольное согласие мужчины и женщины, достижение ими брачного возраста.</w:t>
      </w:r>
    </w:p>
    <w:p w14:paraId="48E7F462" w14:textId="67F59CB7" w:rsidR="00D76C41" w:rsidRPr="00D76C41" w:rsidRDefault="00D76C41" w:rsidP="00D76C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5813B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71B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 нам сообщает СК РФ о брачном возрасте?</w:t>
      </w:r>
    </w:p>
    <w:p w14:paraId="0B1C7649" w14:textId="00F23FA6" w:rsidR="006C58F5" w:rsidRPr="006C58F5" w:rsidRDefault="006C58F5" w:rsidP="006C58F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C58F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Обучающ</w:t>
      </w:r>
      <w:r w:rsidR="00DC37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 w:rsidRPr="006C58F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йся:</w:t>
      </w:r>
      <w:r w:rsidR="00D76C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6C58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брачный возраст устанавливается в восемнадцать лет. При наличии уважительных причин органы местного самоуправления по месту жительства лиц, желающих вступить в брак, вправе по просьбе данных лиц разрешить вступить в брак лицам, достигшим возраста шестнадцати лет.</w:t>
      </w:r>
    </w:p>
    <w:p w14:paraId="0A27C6F6" w14:textId="4A184072" w:rsidR="002C3CBB" w:rsidRDefault="006C58F5" w:rsidP="006C58F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C58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Порядок и условия, при наличии которых вступление в брак в виде исключения с учетом особых обстоятельств может быть разрешено до достижения возраста шестнадцати лет, могут быть установлены законами субъектов Российской Федерации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1F6D418A" w14:textId="725DD783" w:rsidR="00D76C41" w:rsidRDefault="00D76C41" w:rsidP="006C58F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gramStart"/>
      <w:r w:rsidRPr="005813B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</w:t>
      </w:r>
      <w:proofErr w:type="gramEnd"/>
      <w:r w:rsidRPr="005813B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71B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</w:t>
      </w:r>
      <w:r w:rsidRPr="00D76C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акие об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стоятельства могут препятствовать заключению брака?  </w:t>
      </w:r>
    </w:p>
    <w:p w14:paraId="0B6978E0" w14:textId="77777777" w:rsidR="007848A1" w:rsidRDefault="00753304" w:rsidP="00E05CB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gramStart"/>
      <w:r w:rsidRPr="006C58F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Обучающейся</w:t>
      </w:r>
      <w:proofErr w:type="gramEnd"/>
      <w:r w:rsidRPr="006C58F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</w:t>
      </w:r>
      <w:r w:rsidRPr="00753304">
        <w:rPr>
          <w:rFonts w:ascii="Times New Roman" w:hAnsi="Times New Roman" w:cs="Times New Roman"/>
          <w:sz w:val="28"/>
          <w:szCs w:val="28"/>
          <w:shd w:val="clear" w:color="auto" w:fill="FFFFFF"/>
        </w:rPr>
        <w:t>е допускается заключение брака между: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14:paraId="01A76F5D" w14:textId="77777777" w:rsidR="007848A1" w:rsidRDefault="007848A1" w:rsidP="00E05CB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753304" w:rsidRPr="00753304">
        <w:rPr>
          <w:rFonts w:ascii="Times New Roman" w:hAnsi="Times New Roman" w:cs="Times New Roman"/>
          <w:sz w:val="28"/>
          <w:szCs w:val="28"/>
          <w:shd w:val="clear" w:color="auto" w:fill="FFFFFF"/>
        </w:rPr>
        <w:t>лицами, из которых хотя бы одно лицо уже состоит в другом зарегистрированном браке;</w:t>
      </w:r>
      <w:r w:rsidR="007533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14:paraId="36A395FB" w14:textId="77777777" w:rsidR="007848A1" w:rsidRDefault="007848A1" w:rsidP="00E05CB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753304" w:rsidRPr="007533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="00753304" w:rsidRPr="00753304">
        <w:rPr>
          <w:rFonts w:ascii="Times New Roman" w:hAnsi="Times New Roman" w:cs="Times New Roman"/>
          <w:sz w:val="28"/>
          <w:szCs w:val="28"/>
          <w:shd w:val="clear" w:color="auto" w:fill="FFFFFF"/>
        </w:rPr>
        <w:t>неполнородными</w:t>
      </w:r>
      <w:proofErr w:type="spellEnd"/>
      <w:r w:rsidR="00753304" w:rsidRPr="007533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(имеющими </w:t>
      </w:r>
      <w:proofErr w:type="gramStart"/>
      <w:r w:rsidR="00753304" w:rsidRPr="00753304">
        <w:rPr>
          <w:rFonts w:ascii="Times New Roman" w:hAnsi="Times New Roman" w:cs="Times New Roman"/>
          <w:sz w:val="28"/>
          <w:szCs w:val="28"/>
          <w:shd w:val="clear" w:color="auto" w:fill="FFFFFF"/>
        </w:rPr>
        <w:t>общих</w:t>
      </w:r>
      <w:proofErr w:type="gramEnd"/>
      <w:r w:rsidR="00753304" w:rsidRPr="007533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отца или мать) братьями и сестрами);</w:t>
      </w:r>
      <w:r w:rsidR="007533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14:paraId="37493E2D" w14:textId="4EF70170" w:rsidR="00055E44" w:rsidRPr="00E05CBB" w:rsidRDefault="007848A1" w:rsidP="00E05CB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="00753304" w:rsidRPr="00753304">
        <w:rPr>
          <w:rFonts w:ascii="Times New Roman" w:hAnsi="Times New Roman" w:cs="Times New Roman"/>
          <w:sz w:val="28"/>
          <w:szCs w:val="28"/>
          <w:shd w:val="clear" w:color="auto" w:fill="FFFFFF"/>
        </w:rPr>
        <w:t>усыновителями и усыновленными;</w:t>
      </w:r>
      <w:r w:rsidR="007533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753304" w:rsidRPr="00753304">
        <w:rPr>
          <w:rFonts w:ascii="Times New Roman" w:hAnsi="Times New Roman" w:cs="Times New Roman"/>
          <w:sz w:val="28"/>
          <w:szCs w:val="28"/>
          <w:shd w:val="clear" w:color="auto" w:fill="FFFFFF"/>
        </w:rPr>
        <w:t>лицами, из которых хотя бы одно лицо признано судом недееспособным вследствие психического расстройства.</w:t>
      </w:r>
    </w:p>
    <w:p w14:paraId="17EA1F06" w14:textId="76E8024D" w:rsidR="004A70C2" w:rsidRPr="005813B3" w:rsidRDefault="004A70C2" w:rsidP="00E05C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Учитель:</w:t>
      </w:r>
      <w:r w:rsidR="000E60B5" w:rsidRPr="005813B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BB78FD" w:rsidRPr="005813B3">
        <w:rPr>
          <w:rFonts w:ascii="Times New Roman" w:hAnsi="Times New Roman" w:cs="Times New Roman"/>
          <w:sz w:val="28"/>
          <w:szCs w:val="28"/>
        </w:rPr>
        <w:t>одним из самых актуальных вопросов для молодежи является вопрос о том</w:t>
      </w:r>
      <w:r w:rsidR="00DC3713">
        <w:rPr>
          <w:rFonts w:ascii="Times New Roman" w:hAnsi="Times New Roman" w:cs="Times New Roman"/>
          <w:sz w:val="28"/>
          <w:szCs w:val="28"/>
        </w:rPr>
        <w:t>,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 регистрировать или не регистрировать брак</w:t>
      </w:r>
      <w:r w:rsidRPr="005813B3">
        <w:rPr>
          <w:rFonts w:ascii="Times New Roman" w:hAnsi="Times New Roman" w:cs="Times New Roman"/>
          <w:sz w:val="28"/>
          <w:szCs w:val="28"/>
        </w:rPr>
        <w:t xml:space="preserve">? 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Что </w:t>
      </w:r>
      <w:r w:rsidR="00BB78FD" w:rsidRPr="005813B3">
        <w:rPr>
          <w:rFonts w:ascii="Times New Roman" w:hAnsi="Times New Roman" w:cs="Times New Roman"/>
          <w:sz w:val="28"/>
          <w:szCs w:val="28"/>
        </w:rPr>
        <w:lastRenderedPageBreak/>
        <w:t>выбрать: нез</w:t>
      </w:r>
      <w:r w:rsidRPr="005813B3">
        <w:rPr>
          <w:rFonts w:ascii="Times New Roman" w:hAnsi="Times New Roman" w:cs="Times New Roman"/>
          <w:sz w:val="28"/>
          <w:szCs w:val="28"/>
        </w:rPr>
        <w:t xml:space="preserve">арегистрированное сожительство </w:t>
      </w:r>
      <w:r w:rsidR="00BB78FD" w:rsidRPr="005813B3">
        <w:rPr>
          <w:rFonts w:ascii="Times New Roman" w:hAnsi="Times New Roman" w:cs="Times New Roman"/>
          <w:sz w:val="28"/>
          <w:szCs w:val="28"/>
        </w:rPr>
        <w:t>или офи</w:t>
      </w:r>
      <w:r w:rsidRPr="005813B3">
        <w:rPr>
          <w:rFonts w:ascii="Times New Roman" w:hAnsi="Times New Roman" w:cs="Times New Roman"/>
          <w:sz w:val="28"/>
          <w:szCs w:val="28"/>
        </w:rPr>
        <w:t xml:space="preserve">циально зарегистрированный </w:t>
      </w:r>
      <w:r w:rsidR="00D71B63" w:rsidRPr="005813B3">
        <w:rPr>
          <w:rFonts w:ascii="Times New Roman" w:hAnsi="Times New Roman" w:cs="Times New Roman"/>
          <w:sz w:val="28"/>
          <w:szCs w:val="28"/>
        </w:rPr>
        <w:t>брак?</w:t>
      </w:r>
    </w:p>
    <w:p w14:paraId="3802C25B" w14:textId="3DE969FA" w:rsidR="00112D75" w:rsidRPr="005813B3" w:rsidRDefault="004A70C2" w:rsidP="009538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="00E05CBB">
        <w:rPr>
          <w:rFonts w:ascii="Times New Roman" w:hAnsi="Times New Roman" w:cs="Times New Roman"/>
          <w:sz w:val="28"/>
          <w:szCs w:val="28"/>
        </w:rPr>
        <w:t>п</w:t>
      </w:r>
      <w:r w:rsidRPr="005813B3">
        <w:rPr>
          <w:rFonts w:ascii="Times New Roman" w:hAnsi="Times New Roman" w:cs="Times New Roman"/>
          <w:sz w:val="28"/>
          <w:szCs w:val="28"/>
        </w:rPr>
        <w:t>еред тем, как ответить на это вопросы</w:t>
      </w:r>
      <w:r w:rsidR="00DC3713">
        <w:rPr>
          <w:rFonts w:ascii="Times New Roman" w:hAnsi="Times New Roman" w:cs="Times New Roman"/>
          <w:sz w:val="28"/>
          <w:szCs w:val="28"/>
        </w:rPr>
        <w:t>,</w:t>
      </w:r>
      <w:r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="00E05CBB">
        <w:rPr>
          <w:rFonts w:ascii="Times New Roman" w:hAnsi="Times New Roman" w:cs="Times New Roman"/>
          <w:sz w:val="28"/>
          <w:szCs w:val="28"/>
        </w:rPr>
        <w:t>вспомним</w:t>
      </w:r>
      <w:r w:rsidR="000E60B5" w:rsidRPr="005813B3">
        <w:rPr>
          <w:rFonts w:ascii="Times New Roman" w:hAnsi="Times New Roman" w:cs="Times New Roman"/>
          <w:sz w:val="28"/>
          <w:szCs w:val="28"/>
        </w:rPr>
        <w:t>,</w:t>
      </w:r>
      <w:r w:rsidRPr="005813B3">
        <w:rPr>
          <w:rFonts w:ascii="Times New Roman" w:hAnsi="Times New Roman" w:cs="Times New Roman"/>
          <w:sz w:val="28"/>
          <w:szCs w:val="28"/>
        </w:rPr>
        <w:t xml:space="preserve"> ч</w:t>
      </w:r>
      <w:r w:rsidR="00BB78FD" w:rsidRPr="005813B3">
        <w:rPr>
          <w:rFonts w:ascii="Times New Roman" w:hAnsi="Times New Roman" w:cs="Times New Roman"/>
          <w:sz w:val="28"/>
          <w:szCs w:val="28"/>
        </w:rPr>
        <w:t>ем отличаются эти два образа совместной жизни</w:t>
      </w:r>
      <w:r w:rsidRPr="005813B3">
        <w:rPr>
          <w:rFonts w:ascii="Times New Roman" w:hAnsi="Times New Roman" w:cs="Times New Roman"/>
          <w:sz w:val="28"/>
          <w:szCs w:val="28"/>
        </w:rPr>
        <w:t>?</w:t>
      </w:r>
    </w:p>
    <w:p w14:paraId="20928A26" w14:textId="3D8CF4DA" w:rsidR="004A70C2" w:rsidRPr="005813B3" w:rsidRDefault="00BB78FD" w:rsidP="00E05C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sz w:val="28"/>
          <w:szCs w:val="28"/>
        </w:rPr>
        <w:t xml:space="preserve">1. Незарегистрированное сожительство – это форма неформальных брачно-семейных отношений. В России получила распространение под наименованием «гражданский брак», что терминологически является неверным. </w:t>
      </w:r>
    </w:p>
    <w:p w14:paraId="64A92758" w14:textId="2F494E19" w:rsidR="004A70C2" w:rsidRPr="005813B3" w:rsidRDefault="00BB78FD" w:rsidP="00E05C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sz w:val="28"/>
          <w:szCs w:val="28"/>
        </w:rPr>
        <w:t>2. Зарегистрированный брак – семейные супружеские отношения между мужчиной и женщиной. Законный, юридически оформленный брак и есть гражданский, что и фиксирует запись акта гражданского состояния (ЗАГС).</w:t>
      </w:r>
    </w:p>
    <w:p w14:paraId="56F8DF32" w14:textId="48AB0A63" w:rsidR="004A70C2" w:rsidRPr="00E05CBB" w:rsidRDefault="004A70C2" w:rsidP="00E05C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9E4278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1B63">
        <w:rPr>
          <w:rFonts w:ascii="Times New Roman" w:hAnsi="Times New Roman" w:cs="Times New Roman"/>
          <w:sz w:val="28"/>
          <w:szCs w:val="28"/>
        </w:rPr>
        <w:t>о</w:t>
      </w:r>
      <w:r w:rsidRPr="005813B3">
        <w:rPr>
          <w:rFonts w:ascii="Times New Roman" w:hAnsi="Times New Roman" w:cs="Times New Roman"/>
          <w:sz w:val="28"/>
          <w:szCs w:val="28"/>
        </w:rPr>
        <w:t xml:space="preserve">тец </w:t>
      </w:r>
      <w:proofErr w:type="spellStart"/>
      <w:r w:rsidRPr="005813B3">
        <w:rPr>
          <w:rFonts w:ascii="Times New Roman" w:hAnsi="Times New Roman" w:cs="Times New Roman"/>
          <w:sz w:val="28"/>
          <w:szCs w:val="28"/>
        </w:rPr>
        <w:t>Симеон</w:t>
      </w:r>
      <w:proofErr w:type="spellEnd"/>
      <w:r w:rsidRPr="005813B3">
        <w:rPr>
          <w:rFonts w:ascii="Times New Roman" w:hAnsi="Times New Roman" w:cs="Times New Roman"/>
          <w:sz w:val="28"/>
          <w:szCs w:val="28"/>
        </w:rPr>
        <w:t>, а как церковь смотрит на незарегистрированное сожительство?</w:t>
      </w:r>
    </w:p>
    <w:p w14:paraId="5D8B0709" w14:textId="73EDCA2B" w:rsidR="004A70C2" w:rsidRPr="00E05CBB" w:rsidRDefault="004A70C2" w:rsidP="00E05CBB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Выступление отца </w:t>
      </w:r>
      <w:proofErr w:type="spellStart"/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Симеона</w:t>
      </w:r>
      <w:proofErr w:type="spellEnd"/>
      <w:r w:rsidR="00E05CB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14:paraId="3999BDA9" w14:textId="5C766B45" w:rsidR="00112D75" w:rsidRPr="005813B3" w:rsidRDefault="004A70C2" w:rsidP="00581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9E4278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1B63">
        <w:rPr>
          <w:rFonts w:ascii="Times New Roman" w:hAnsi="Times New Roman" w:cs="Times New Roman"/>
          <w:sz w:val="28"/>
          <w:szCs w:val="28"/>
        </w:rPr>
        <w:t>п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редставим ситуацию: </w:t>
      </w:r>
      <w:r w:rsidR="00462603">
        <w:rPr>
          <w:rFonts w:ascii="Times New Roman" w:hAnsi="Times New Roman" w:cs="Times New Roman"/>
          <w:sz w:val="28"/>
          <w:szCs w:val="28"/>
        </w:rPr>
        <w:t>девушка и парень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 встретились</w:t>
      </w:r>
      <w:r w:rsidR="007D0D5F">
        <w:rPr>
          <w:rFonts w:ascii="Times New Roman" w:hAnsi="Times New Roman" w:cs="Times New Roman"/>
          <w:sz w:val="28"/>
          <w:szCs w:val="28"/>
        </w:rPr>
        <w:t>,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="007D0D5F">
        <w:rPr>
          <w:rFonts w:ascii="Times New Roman" w:hAnsi="Times New Roman" w:cs="Times New Roman"/>
          <w:sz w:val="28"/>
          <w:szCs w:val="28"/>
        </w:rPr>
        <w:t>п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олюбили друг друга, поняли, что не представляют своей жизни друг без друга и решили: а что они решили? </w:t>
      </w:r>
      <w:r w:rsidR="007D0D5F">
        <w:rPr>
          <w:rFonts w:ascii="Times New Roman" w:hAnsi="Times New Roman" w:cs="Times New Roman"/>
          <w:sz w:val="28"/>
          <w:szCs w:val="28"/>
        </w:rPr>
        <w:t>Р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егистрировать им свои отношения или нет </w:t>
      </w:r>
      <w:r w:rsidR="007D0D5F">
        <w:rPr>
          <w:rFonts w:ascii="Times New Roman" w:hAnsi="Times New Roman" w:cs="Times New Roman"/>
          <w:sz w:val="28"/>
          <w:szCs w:val="28"/>
        </w:rPr>
        <w:t>для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 нача</w:t>
      </w:r>
      <w:r w:rsidR="007D0D5F">
        <w:rPr>
          <w:rFonts w:ascii="Times New Roman" w:hAnsi="Times New Roman" w:cs="Times New Roman"/>
          <w:sz w:val="28"/>
          <w:szCs w:val="28"/>
        </w:rPr>
        <w:t>ла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 совместн</w:t>
      </w:r>
      <w:r w:rsidR="007D0D5F">
        <w:rPr>
          <w:rFonts w:ascii="Times New Roman" w:hAnsi="Times New Roman" w:cs="Times New Roman"/>
          <w:sz w:val="28"/>
          <w:szCs w:val="28"/>
        </w:rPr>
        <w:t>ой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 жизн</w:t>
      </w:r>
      <w:r w:rsidR="007D0D5F">
        <w:rPr>
          <w:rFonts w:ascii="Times New Roman" w:hAnsi="Times New Roman" w:cs="Times New Roman"/>
          <w:sz w:val="28"/>
          <w:szCs w:val="28"/>
        </w:rPr>
        <w:t>и</w:t>
      </w:r>
      <w:r w:rsidR="00DC3713">
        <w:rPr>
          <w:rFonts w:ascii="Times New Roman" w:hAnsi="Times New Roman" w:cs="Times New Roman"/>
          <w:sz w:val="28"/>
          <w:szCs w:val="28"/>
        </w:rPr>
        <w:t>?</w:t>
      </w:r>
    </w:p>
    <w:p w14:paraId="5A0DCA9E" w14:textId="518F0EC6" w:rsidR="00112D75" w:rsidRPr="005813B3" w:rsidRDefault="00EB1BDA" w:rsidP="00581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sz w:val="28"/>
          <w:szCs w:val="28"/>
        </w:rPr>
        <w:t xml:space="preserve">Ребята, давайте разделимся на 2 команды: </w:t>
      </w:r>
      <w:r w:rsidR="007D0D5F">
        <w:rPr>
          <w:rFonts w:ascii="Times New Roman" w:hAnsi="Times New Roman" w:cs="Times New Roman"/>
          <w:sz w:val="28"/>
          <w:szCs w:val="28"/>
        </w:rPr>
        <w:t>мальчиков</w:t>
      </w:r>
      <w:r w:rsidRPr="005813B3">
        <w:rPr>
          <w:rFonts w:ascii="Times New Roman" w:hAnsi="Times New Roman" w:cs="Times New Roman"/>
          <w:sz w:val="28"/>
          <w:szCs w:val="28"/>
        </w:rPr>
        <w:t xml:space="preserve"> и девушек</w:t>
      </w:r>
      <w:r w:rsidR="00DC3713">
        <w:rPr>
          <w:rFonts w:ascii="Times New Roman" w:hAnsi="Times New Roman" w:cs="Times New Roman"/>
          <w:sz w:val="28"/>
          <w:szCs w:val="28"/>
        </w:rPr>
        <w:t xml:space="preserve"> -</w:t>
      </w:r>
      <w:r w:rsidR="007D0D5F">
        <w:rPr>
          <w:rFonts w:ascii="Times New Roman" w:hAnsi="Times New Roman" w:cs="Times New Roman"/>
          <w:sz w:val="28"/>
          <w:szCs w:val="28"/>
        </w:rPr>
        <w:t xml:space="preserve"> и выполним</w:t>
      </w:r>
      <w:r w:rsidRPr="005813B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7D0D5F">
        <w:rPr>
          <w:rFonts w:ascii="Times New Roman" w:hAnsi="Times New Roman" w:cs="Times New Roman"/>
          <w:sz w:val="28"/>
          <w:szCs w:val="28"/>
        </w:rPr>
        <w:t xml:space="preserve">я. </w:t>
      </w:r>
      <w:r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="007D0D5F">
        <w:rPr>
          <w:rFonts w:ascii="Times New Roman" w:hAnsi="Times New Roman" w:cs="Times New Roman"/>
          <w:sz w:val="28"/>
          <w:szCs w:val="28"/>
        </w:rPr>
        <w:t>Мальчики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="00953846">
        <w:rPr>
          <w:rFonts w:ascii="Times New Roman" w:hAnsi="Times New Roman" w:cs="Times New Roman"/>
          <w:sz w:val="28"/>
          <w:szCs w:val="28"/>
        </w:rPr>
        <w:t>должны назвать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 5 преиму</w:t>
      </w:r>
      <w:r w:rsidRPr="005813B3">
        <w:rPr>
          <w:rFonts w:ascii="Times New Roman" w:hAnsi="Times New Roman" w:cs="Times New Roman"/>
          <w:sz w:val="28"/>
          <w:szCs w:val="28"/>
        </w:rPr>
        <w:t xml:space="preserve">ществ зарегистрированного брака, </w:t>
      </w:r>
      <w:r w:rsidR="007D0D5F">
        <w:rPr>
          <w:rFonts w:ascii="Times New Roman" w:hAnsi="Times New Roman" w:cs="Times New Roman"/>
          <w:sz w:val="28"/>
          <w:szCs w:val="28"/>
        </w:rPr>
        <w:t xml:space="preserve">а </w:t>
      </w:r>
      <w:r w:rsidRPr="005813B3">
        <w:rPr>
          <w:rFonts w:ascii="Times New Roman" w:hAnsi="Times New Roman" w:cs="Times New Roman"/>
          <w:sz w:val="28"/>
          <w:szCs w:val="28"/>
        </w:rPr>
        <w:t>д</w:t>
      </w:r>
      <w:r w:rsidR="00BB78FD" w:rsidRPr="005813B3">
        <w:rPr>
          <w:rFonts w:ascii="Times New Roman" w:hAnsi="Times New Roman" w:cs="Times New Roman"/>
          <w:sz w:val="28"/>
          <w:szCs w:val="28"/>
        </w:rPr>
        <w:t>евушки 5 преимуществ незарегистрирова</w:t>
      </w:r>
      <w:r w:rsidRPr="005813B3">
        <w:rPr>
          <w:rFonts w:ascii="Times New Roman" w:hAnsi="Times New Roman" w:cs="Times New Roman"/>
          <w:sz w:val="28"/>
          <w:szCs w:val="28"/>
        </w:rPr>
        <w:t>нного сожительства.</w:t>
      </w:r>
    </w:p>
    <w:p w14:paraId="5E230183" w14:textId="77777777" w:rsidR="00EB1BDA" w:rsidRPr="005813B3" w:rsidRDefault="00EB1BDA" w:rsidP="005813B3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</w:rPr>
        <w:t>Работа в командах.</w:t>
      </w:r>
    </w:p>
    <w:p w14:paraId="7FFDF0ED" w14:textId="77777777" w:rsidR="00EB1BDA" w:rsidRPr="005813B3" w:rsidRDefault="00EB1BDA" w:rsidP="005813B3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</w:rPr>
        <w:t>Представление результатов.</w:t>
      </w:r>
    </w:p>
    <w:p w14:paraId="4C10BB58" w14:textId="77777777" w:rsidR="00EB1BDA" w:rsidRPr="005813B3" w:rsidRDefault="00EB1BDA" w:rsidP="005813B3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</w:rPr>
        <w:t>Диалог. Дискуссия.</w:t>
      </w:r>
    </w:p>
    <w:p w14:paraId="38EFF390" w14:textId="438BF137" w:rsidR="00EB1BDA" w:rsidRPr="005813B3" w:rsidRDefault="00EB1BDA" w:rsidP="00581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>Учитель</w:t>
      </w:r>
      <w:r w:rsidR="00BB78FD" w:rsidRPr="005813B3">
        <w:rPr>
          <w:rFonts w:ascii="Times New Roman" w:hAnsi="Times New Roman" w:cs="Times New Roman"/>
          <w:b/>
          <w:sz w:val="28"/>
          <w:szCs w:val="28"/>
        </w:rPr>
        <w:t>: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="00D71B63">
        <w:rPr>
          <w:rFonts w:ascii="Times New Roman" w:hAnsi="Times New Roman" w:cs="Times New Roman"/>
          <w:sz w:val="28"/>
          <w:szCs w:val="28"/>
        </w:rPr>
        <w:t>у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 каждого вида брака есть </w:t>
      </w:r>
      <w:r w:rsidR="00953846">
        <w:rPr>
          <w:rFonts w:ascii="Times New Roman" w:hAnsi="Times New Roman" w:cs="Times New Roman"/>
          <w:sz w:val="28"/>
          <w:szCs w:val="28"/>
        </w:rPr>
        <w:t>как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Pr="005813B3">
        <w:rPr>
          <w:rFonts w:ascii="Times New Roman" w:hAnsi="Times New Roman" w:cs="Times New Roman"/>
          <w:sz w:val="28"/>
          <w:szCs w:val="28"/>
        </w:rPr>
        <w:t>преимущества,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="00953846">
        <w:rPr>
          <w:rFonts w:ascii="Times New Roman" w:hAnsi="Times New Roman" w:cs="Times New Roman"/>
          <w:sz w:val="28"/>
          <w:szCs w:val="28"/>
        </w:rPr>
        <w:t xml:space="preserve">так </w:t>
      </w:r>
      <w:r w:rsidR="00BB78FD" w:rsidRPr="005813B3">
        <w:rPr>
          <w:rFonts w:ascii="Times New Roman" w:hAnsi="Times New Roman" w:cs="Times New Roman"/>
          <w:sz w:val="28"/>
          <w:szCs w:val="28"/>
        </w:rPr>
        <w:t xml:space="preserve">и недостатки. Но по-настоящему семьей может считаться пара, которая связана супружескими узами и долгом друг перед другом. </w:t>
      </w:r>
    </w:p>
    <w:p w14:paraId="685FB7EC" w14:textId="77777777" w:rsidR="00EB1BDA" w:rsidRPr="005813B3" w:rsidRDefault="00BB78FD" w:rsidP="00581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sz w:val="28"/>
          <w:szCs w:val="28"/>
        </w:rPr>
        <w:lastRenderedPageBreak/>
        <w:t xml:space="preserve">Вдумайтесь в два понятия: в зарегистрированном браке муж и жена; в незарегистрированном браке – сожитель и сожительница. </w:t>
      </w:r>
    </w:p>
    <w:p w14:paraId="3B1FC60E" w14:textId="77777777" w:rsidR="00EB1BDA" w:rsidRPr="005813B3" w:rsidRDefault="00BB78FD" w:rsidP="005813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3B3">
        <w:rPr>
          <w:rFonts w:ascii="Times New Roman" w:hAnsi="Times New Roman" w:cs="Times New Roman"/>
          <w:sz w:val="28"/>
          <w:szCs w:val="28"/>
        </w:rPr>
        <w:t>Но выбор все же остается за вами</w:t>
      </w:r>
      <w:r w:rsidR="00377838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FDE173" w14:textId="77777777" w:rsidR="00EB1BDA" w:rsidRPr="005813B3" w:rsidRDefault="00EB1BDA" w:rsidP="005813B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BED4DD" w14:textId="3A43D286" w:rsidR="001F167E" w:rsidRPr="005813B3" w:rsidRDefault="00055E44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9E4278" w:rsidRPr="005813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71B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</w:t>
      </w:r>
      <w:r w:rsidR="001F167E"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ак вы понимаете значения слов «жениться», «выйти замуж»? Почему, как правило, жена берёт фамилию мужа?</w:t>
      </w:r>
    </w:p>
    <w:p w14:paraId="2DF90531" w14:textId="77777777" w:rsidR="00322D20" w:rsidRPr="005813B3" w:rsidRDefault="00322D20" w:rsidP="005813B3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Ответы </w:t>
      </w:r>
      <w:proofErr w:type="gramStart"/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обучающихся</w:t>
      </w:r>
      <w:proofErr w:type="gramEnd"/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548F9A6" w14:textId="744D6831" w:rsidR="008F3241" w:rsidRPr="005813B3" w:rsidRDefault="00055E44" w:rsidP="005813B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9E4278" w:rsidRPr="005813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71B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="0095384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очему люди</w:t>
      </w:r>
      <w:r w:rsidR="001F167E"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чаще всего женятся и выходят замуж?</w:t>
      </w:r>
      <w:r w:rsidR="001F167E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F167E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о любви и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1F167E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расчету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1B9E2EC6" w14:textId="77777777" w:rsidR="00055E44" w:rsidRPr="005813B3" w:rsidRDefault="00C02B0F" w:rsidP="005813B3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Ответы </w:t>
      </w:r>
      <w:proofErr w:type="gramStart"/>
      <w:r w:rsidRPr="005813B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обучающихся</w:t>
      </w:r>
      <w:proofErr w:type="gramEnd"/>
      <w:r w:rsidR="00055E44" w:rsidRPr="005813B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14:paraId="1E7510C3" w14:textId="0429A276" w:rsidR="00322D20" w:rsidRPr="005813B3" w:rsidRDefault="00055E44" w:rsidP="005813B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9E4278" w:rsidRPr="005813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71B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</w:t>
      </w:r>
      <w:r w:rsidR="001F167E"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сть ли различия в понятиях «влюблённость» и «любовь»?</w:t>
      </w:r>
      <w:r w:rsidR="009E4278"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14:paraId="0C10D07A" w14:textId="77777777" w:rsidR="00322D20" w:rsidRPr="005813B3" w:rsidRDefault="00322D20" w:rsidP="005813B3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Ответы </w:t>
      </w:r>
      <w:proofErr w:type="gramStart"/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обучающихся</w:t>
      </w:r>
      <w:proofErr w:type="gramEnd"/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C1A7E4E" w14:textId="203B40C9" w:rsidR="00AF5010" w:rsidRPr="005813B3" w:rsidRDefault="00055E44" w:rsidP="005813B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proofErr w:type="gramStart"/>
      <w:r w:rsidRPr="005813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9E4278" w:rsidRPr="005813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71B6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 вам раздам карточки, на которых </w:t>
      </w:r>
      <w:r w:rsidR="00C02B0F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записаны слова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9E4278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пылкость, за что-то, для себя, любовь, н</w:t>
      </w:r>
      <w:r w:rsidR="005D584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 что, ради другого, ваша задача определить</w:t>
      </w:r>
      <w:r w:rsidR="005D584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какие слова относятся к «Влюбленности», а какие к «Любви», свой ответ вы должны будете аргументировать</w:t>
      </w:r>
      <w:r w:rsidRPr="005813B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C02B0F" w:rsidRPr="005813B3">
        <w:rPr>
          <w:rFonts w:ascii="Times New Roman" w:hAnsi="Times New Roman" w:cs="Times New Roman"/>
          <w:i/>
          <w:sz w:val="28"/>
          <w:szCs w:val="28"/>
        </w:rPr>
        <w:t xml:space="preserve">(слайд № </w:t>
      </w:r>
      <w:r w:rsidR="00D71B63">
        <w:rPr>
          <w:rFonts w:ascii="Times New Roman" w:hAnsi="Times New Roman" w:cs="Times New Roman"/>
          <w:i/>
          <w:sz w:val="28"/>
          <w:szCs w:val="28"/>
        </w:rPr>
        <w:t>4</w:t>
      </w:r>
      <w:r w:rsidR="00C02B0F" w:rsidRPr="005813B3">
        <w:rPr>
          <w:rFonts w:ascii="Times New Roman" w:hAnsi="Times New Roman" w:cs="Times New Roman"/>
          <w:i/>
          <w:sz w:val="28"/>
          <w:szCs w:val="28"/>
        </w:rPr>
        <w:t>).</w:t>
      </w:r>
      <w:proofErr w:type="gramEnd"/>
    </w:p>
    <w:p w14:paraId="1F6C7A10" w14:textId="77777777" w:rsidR="00055E44" w:rsidRPr="005813B3" w:rsidRDefault="00055E44" w:rsidP="005813B3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</w:rPr>
        <w:t>Работа в командах.</w:t>
      </w:r>
    </w:p>
    <w:p w14:paraId="1F9377E1" w14:textId="77777777" w:rsidR="00055E44" w:rsidRPr="005813B3" w:rsidRDefault="00055E44" w:rsidP="005813B3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</w:rPr>
        <w:t>Представление результатов.</w:t>
      </w:r>
    </w:p>
    <w:p w14:paraId="5334E99B" w14:textId="3E3FE5BE" w:rsidR="00322D20" w:rsidRPr="005813B3" w:rsidRDefault="00055E44" w:rsidP="007D0D5F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</w:rPr>
        <w:t>Диалог. Дискуссия.</w:t>
      </w:r>
    </w:p>
    <w:p w14:paraId="2FF2C630" w14:textId="77777777" w:rsidR="00055E44" w:rsidRPr="005813B3" w:rsidRDefault="00055E44" w:rsidP="005813B3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Правильный вариант: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55E44" w:rsidRPr="005813B3" w14:paraId="06C10CA1" w14:textId="77777777" w:rsidTr="00055E44">
        <w:tc>
          <w:tcPr>
            <w:tcW w:w="4672" w:type="dxa"/>
          </w:tcPr>
          <w:p w14:paraId="0FA9E1FA" w14:textId="77777777" w:rsidR="00055E44" w:rsidRPr="005813B3" w:rsidRDefault="00055E44" w:rsidP="005813B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Влюбленность</w:t>
            </w:r>
          </w:p>
        </w:tc>
        <w:tc>
          <w:tcPr>
            <w:tcW w:w="4673" w:type="dxa"/>
          </w:tcPr>
          <w:p w14:paraId="034EF2B0" w14:textId="77777777" w:rsidR="00055E44" w:rsidRPr="005813B3" w:rsidRDefault="00055E44" w:rsidP="005813B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Любовь</w:t>
            </w:r>
          </w:p>
        </w:tc>
      </w:tr>
      <w:tr w:rsidR="00055E44" w:rsidRPr="005813B3" w14:paraId="14194B82" w14:textId="77777777" w:rsidTr="00055E44">
        <w:tc>
          <w:tcPr>
            <w:tcW w:w="4672" w:type="dxa"/>
          </w:tcPr>
          <w:p w14:paraId="370E22EE" w14:textId="77777777" w:rsidR="00055E44" w:rsidRPr="005813B3" w:rsidRDefault="00055E44" w:rsidP="005813B3">
            <w:pPr>
              <w:shd w:val="clear" w:color="auto" w:fill="FFFFFF"/>
              <w:spacing w:line="36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пылкость                         </w:t>
            </w:r>
          </w:p>
          <w:p w14:paraId="345ED5E6" w14:textId="77777777" w:rsidR="00055E44" w:rsidRPr="005813B3" w:rsidRDefault="00055E44" w:rsidP="005813B3">
            <w:pPr>
              <w:shd w:val="clear" w:color="auto" w:fill="FFFFFF"/>
              <w:spacing w:line="36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что-то                         </w:t>
            </w:r>
          </w:p>
          <w:p w14:paraId="3540B41E" w14:textId="77777777" w:rsidR="00055E44" w:rsidRPr="005813B3" w:rsidRDefault="00055E44" w:rsidP="005813B3">
            <w:pPr>
              <w:shd w:val="clear" w:color="auto" w:fill="FFFFFF"/>
              <w:spacing w:line="36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себя                         </w:t>
            </w:r>
          </w:p>
          <w:p w14:paraId="0E4ABB64" w14:textId="77777777" w:rsidR="00055E44" w:rsidRPr="005813B3" w:rsidRDefault="00055E44" w:rsidP="005813B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14:paraId="6403B2A8" w14:textId="77777777" w:rsidR="00055E44" w:rsidRPr="005813B3" w:rsidRDefault="00055E44" w:rsidP="005813B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спокойствие</w:t>
            </w:r>
          </w:p>
          <w:p w14:paraId="7CE9D43C" w14:textId="77777777" w:rsidR="00055E44" w:rsidRPr="005813B3" w:rsidRDefault="00055E44" w:rsidP="005813B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 за что</w:t>
            </w:r>
          </w:p>
          <w:p w14:paraId="317FEFA5" w14:textId="77777777" w:rsidR="00055E44" w:rsidRPr="005813B3" w:rsidRDefault="00055E44" w:rsidP="005813B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 другого</w:t>
            </w:r>
          </w:p>
        </w:tc>
      </w:tr>
    </w:tbl>
    <w:p w14:paraId="362891F6" w14:textId="0C35713E" w:rsidR="007D0D5F" w:rsidRPr="00953846" w:rsidRDefault="00322D20" w:rsidP="0095384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Ответы </w:t>
      </w:r>
      <w:proofErr w:type="gramStart"/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обучающихся</w:t>
      </w:r>
      <w:proofErr w:type="gramEnd"/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F66EB24" w14:textId="25E0D2CC" w:rsidR="007D0D5F" w:rsidRDefault="007D0D5F" w:rsidP="007D0D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D5F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7D0D5F">
        <w:rPr>
          <w:rFonts w:ascii="Times New Roman" w:hAnsi="Times New Roman" w:cs="Times New Roman"/>
          <w:sz w:val="28"/>
          <w:szCs w:val="28"/>
        </w:rPr>
        <w:t xml:space="preserve"> </w:t>
      </w:r>
      <w:r w:rsidR="00D71B63">
        <w:rPr>
          <w:rFonts w:ascii="Times New Roman" w:hAnsi="Times New Roman" w:cs="Times New Roman"/>
          <w:sz w:val="28"/>
          <w:szCs w:val="28"/>
        </w:rPr>
        <w:t>р</w:t>
      </w:r>
      <w:r w:rsidRPr="007D0D5F">
        <w:rPr>
          <w:rFonts w:ascii="Times New Roman" w:hAnsi="Times New Roman" w:cs="Times New Roman"/>
          <w:sz w:val="28"/>
          <w:szCs w:val="28"/>
        </w:rPr>
        <w:t>ебята, а каким вы видите своего</w:t>
      </w:r>
      <w:r>
        <w:rPr>
          <w:rFonts w:ascii="Times New Roman" w:hAnsi="Times New Roman" w:cs="Times New Roman"/>
          <w:sz w:val="28"/>
          <w:szCs w:val="28"/>
        </w:rPr>
        <w:t xml:space="preserve"> будущего </w:t>
      </w:r>
      <w:r w:rsidRPr="007D0D5F">
        <w:rPr>
          <w:rFonts w:ascii="Times New Roman" w:hAnsi="Times New Roman" w:cs="Times New Roman"/>
          <w:sz w:val="28"/>
          <w:szCs w:val="28"/>
        </w:rPr>
        <w:t>супруга/супругу?</w:t>
      </w:r>
      <w:r>
        <w:rPr>
          <w:rFonts w:ascii="Times New Roman" w:hAnsi="Times New Roman" w:cs="Times New Roman"/>
          <w:sz w:val="28"/>
          <w:szCs w:val="28"/>
        </w:rPr>
        <w:t xml:space="preserve"> Какие обязанности он/она должны выполнять по дому?</w:t>
      </w:r>
    </w:p>
    <w:p w14:paraId="52E3DA4A" w14:textId="4E3D8CEE" w:rsidR="00377838" w:rsidRPr="007D0D5F" w:rsidRDefault="007D0D5F" w:rsidP="007D0D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D5F">
        <w:rPr>
          <w:rFonts w:ascii="Times New Roman" w:hAnsi="Times New Roman" w:cs="Times New Roman"/>
          <w:sz w:val="28"/>
          <w:szCs w:val="28"/>
        </w:rPr>
        <w:t xml:space="preserve">Давайте попробуем создать </w:t>
      </w:r>
      <w:proofErr w:type="gramStart"/>
      <w:r w:rsidRPr="007D0D5F">
        <w:rPr>
          <w:rFonts w:ascii="Times New Roman" w:hAnsi="Times New Roman" w:cs="Times New Roman"/>
          <w:sz w:val="28"/>
          <w:szCs w:val="28"/>
        </w:rPr>
        <w:t>идеальный</w:t>
      </w:r>
      <w:proofErr w:type="gramEnd"/>
      <w:r w:rsidRPr="007D0D5F">
        <w:rPr>
          <w:rFonts w:ascii="Times New Roman" w:hAnsi="Times New Roman" w:cs="Times New Roman"/>
          <w:sz w:val="28"/>
          <w:szCs w:val="28"/>
        </w:rPr>
        <w:t xml:space="preserve"> потрет супруга/супруги и разделить обязанности по дому. Каждая команда </w:t>
      </w:r>
      <w:r w:rsidR="005D5842"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7D0D5F">
        <w:rPr>
          <w:rFonts w:ascii="Times New Roman" w:hAnsi="Times New Roman" w:cs="Times New Roman"/>
          <w:sz w:val="28"/>
          <w:szCs w:val="28"/>
        </w:rPr>
        <w:t>в</w:t>
      </w:r>
      <w:r w:rsidR="005D5842">
        <w:rPr>
          <w:rFonts w:ascii="Times New Roman" w:hAnsi="Times New Roman" w:cs="Times New Roman"/>
          <w:sz w:val="28"/>
          <w:szCs w:val="28"/>
        </w:rPr>
        <w:t>зять</w:t>
      </w:r>
      <w:r w:rsidRPr="007D0D5F">
        <w:rPr>
          <w:rFonts w:ascii="Times New Roman" w:hAnsi="Times New Roman" w:cs="Times New Roman"/>
          <w:sz w:val="28"/>
          <w:szCs w:val="28"/>
        </w:rPr>
        <w:t xml:space="preserve"> ватман и </w:t>
      </w:r>
      <w:r w:rsidRPr="007D0D5F">
        <w:rPr>
          <w:rFonts w:ascii="Times New Roman" w:hAnsi="Times New Roman" w:cs="Times New Roman"/>
          <w:sz w:val="28"/>
          <w:szCs w:val="28"/>
        </w:rPr>
        <w:lastRenderedPageBreak/>
        <w:t>цветные карандаши, карточки, на которых будут написаны качества и обязанности по дому</w:t>
      </w:r>
      <w:r w:rsidR="00BD7D54">
        <w:rPr>
          <w:rFonts w:ascii="Times New Roman" w:hAnsi="Times New Roman" w:cs="Times New Roman"/>
          <w:sz w:val="28"/>
          <w:szCs w:val="28"/>
        </w:rPr>
        <w:t>.</w:t>
      </w:r>
      <w:r w:rsidRPr="007D0D5F">
        <w:rPr>
          <w:rFonts w:ascii="Times New Roman" w:hAnsi="Times New Roman" w:cs="Times New Roman"/>
          <w:sz w:val="28"/>
          <w:szCs w:val="28"/>
        </w:rPr>
        <w:t xml:space="preserve"> Вы можете предложить свои варианты качеств </w:t>
      </w:r>
      <w:r w:rsidR="00BD7D54">
        <w:rPr>
          <w:rFonts w:ascii="Times New Roman" w:hAnsi="Times New Roman" w:cs="Times New Roman"/>
          <w:sz w:val="28"/>
          <w:szCs w:val="28"/>
        </w:rPr>
        <w:t xml:space="preserve">супругов </w:t>
      </w:r>
      <w:r w:rsidRPr="007D0D5F">
        <w:rPr>
          <w:rFonts w:ascii="Times New Roman" w:hAnsi="Times New Roman" w:cs="Times New Roman"/>
          <w:sz w:val="28"/>
          <w:szCs w:val="28"/>
        </w:rPr>
        <w:t xml:space="preserve">и обязанностей по дому, приветствуется творчество и креативность (слайд № </w:t>
      </w:r>
      <w:r w:rsidR="00D71B63">
        <w:rPr>
          <w:rFonts w:ascii="Times New Roman" w:hAnsi="Times New Roman" w:cs="Times New Roman"/>
          <w:sz w:val="28"/>
          <w:szCs w:val="28"/>
        </w:rPr>
        <w:t>5</w:t>
      </w:r>
      <w:r w:rsidRPr="007D0D5F">
        <w:rPr>
          <w:rFonts w:ascii="Times New Roman" w:hAnsi="Times New Roman" w:cs="Times New Roman"/>
          <w:sz w:val="28"/>
          <w:szCs w:val="28"/>
        </w:rPr>
        <w:t>).</w:t>
      </w:r>
    </w:p>
    <w:p w14:paraId="0A3A396E" w14:textId="77777777" w:rsidR="00377838" w:rsidRPr="005813B3" w:rsidRDefault="00377838" w:rsidP="005813B3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</w:rPr>
        <w:t>Работа в командах.</w:t>
      </w:r>
    </w:p>
    <w:p w14:paraId="76B9DDB1" w14:textId="77777777" w:rsidR="00377838" w:rsidRPr="005813B3" w:rsidRDefault="00377838" w:rsidP="005813B3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</w:rPr>
        <w:t>Представление результатов.</w:t>
      </w:r>
    </w:p>
    <w:p w14:paraId="263E5EA7" w14:textId="50F589F3" w:rsidR="00377838" w:rsidRPr="00BD7D54" w:rsidRDefault="00377838" w:rsidP="00BD7D54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</w:rPr>
        <w:t>Диалог. Дискуссия.</w:t>
      </w:r>
    </w:p>
    <w:p w14:paraId="41C1FF8A" w14:textId="77777777" w:rsidR="00331607" w:rsidRPr="005813B3" w:rsidRDefault="00377838" w:rsidP="005813B3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Карточка № 1:</w:t>
      </w:r>
    </w:p>
    <w:tbl>
      <w:tblPr>
        <w:tblW w:w="934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48"/>
      </w:tblGrid>
      <w:tr w:rsidR="001F7AA3" w:rsidRPr="005813B3" w14:paraId="38B8480B" w14:textId="77777777" w:rsidTr="009A4EF8">
        <w:trPr>
          <w:trHeight w:val="345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7526ED" w14:textId="77777777" w:rsidR="00331607" w:rsidRPr="005813B3" w:rsidRDefault="00331607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Красивый</w:t>
            </w:r>
            <w:r w:rsidR="00377838"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 красивая</w:t>
            </w:r>
          </w:p>
          <w:p w14:paraId="0B632B1E" w14:textId="77777777" w:rsidR="00331607" w:rsidRPr="005813B3" w:rsidRDefault="00331607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Добрый</w:t>
            </w:r>
            <w:r w:rsidR="00377838"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/добрая</w:t>
            </w:r>
          </w:p>
          <w:p w14:paraId="7679C947" w14:textId="77777777" w:rsidR="00331607" w:rsidRPr="005813B3" w:rsidRDefault="00331607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Злой</w:t>
            </w:r>
            <w:r w:rsidR="00377838"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/злая</w:t>
            </w:r>
          </w:p>
          <w:p w14:paraId="392BAF84" w14:textId="77777777" w:rsidR="00331607" w:rsidRPr="005813B3" w:rsidRDefault="00331607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Хитрый</w:t>
            </w:r>
            <w:r w:rsidR="00377838"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/хитрая</w:t>
            </w:r>
          </w:p>
          <w:p w14:paraId="5BF92535" w14:textId="77777777" w:rsidR="00331607" w:rsidRPr="005813B3" w:rsidRDefault="00331607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Стройный</w:t>
            </w:r>
            <w:r w:rsidR="00377838"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/стройная</w:t>
            </w:r>
          </w:p>
          <w:p w14:paraId="00153C52" w14:textId="77777777" w:rsidR="00331607" w:rsidRPr="005813B3" w:rsidRDefault="00331607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Худой</w:t>
            </w:r>
            <w:r w:rsidR="00377838"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/худая</w:t>
            </w:r>
          </w:p>
          <w:p w14:paraId="49B7D601" w14:textId="77777777" w:rsidR="00331607" w:rsidRPr="005813B3" w:rsidRDefault="00331607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Толстый</w:t>
            </w:r>
            <w:r w:rsidR="00377838"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/толстая</w:t>
            </w:r>
          </w:p>
          <w:p w14:paraId="2C99B164" w14:textId="77777777" w:rsidR="00331607" w:rsidRPr="005813B3" w:rsidRDefault="00331607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Большеглазый</w:t>
            </w:r>
            <w:r w:rsidR="00377838"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/большеглазая</w:t>
            </w:r>
          </w:p>
          <w:p w14:paraId="1F372651" w14:textId="77777777" w:rsidR="00377838" w:rsidRPr="005813B3" w:rsidRDefault="00331607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Загорелый</w:t>
            </w:r>
            <w:r w:rsidR="00377838"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/загорелая</w:t>
            </w:r>
          </w:p>
          <w:p w14:paraId="21C5B4DD" w14:textId="77777777" w:rsidR="00331607" w:rsidRPr="005813B3" w:rsidRDefault="00377838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</w:tr>
    </w:tbl>
    <w:p w14:paraId="10B0ABF6" w14:textId="77777777" w:rsidR="00331607" w:rsidRPr="005813B3" w:rsidRDefault="00377838" w:rsidP="005813B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Карточка № 2</w:t>
      </w:r>
    </w:p>
    <w:tbl>
      <w:tblPr>
        <w:tblW w:w="934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48"/>
      </w:tblGrid>
      <w:tr w:rsidR="001F7AA3" w:rsidRPr="005813B3" w14:paraId="6C95231A" w14:textId="77777777" w:rsidTr="00377838"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1A74D" w14:textId="77777777" w:rsidR="00331607" w:rsidRPr="005813B3" w:rsidRDefault="00331607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Стирка</w:t>
            </w:r>
          </w:p>
          <w:p w14:paraId="743C11E2" w14:textId="77777777" w:rsidR="00331607" w:rsidRPr="005813B3" w:rsidRDefault="00331607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Уборка</w:t>
            </w:r>
          </w:p>
          <w:p w14:paraId="3F86EDEF" w14:textId="43C23AE6" w:rsidR="00331607" w:rsidRPr="005813B3" w:rsidRDefault="00331607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Глаж</w:t>
            </w:r>
            <w:r w:rsidR="005D5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</w:t>
            </w:r>
          </w:p>
          <w:p w14:paraId="3662B3C8" w14:textId="77777777" w:rsidR="00331607" w:rsidRPr="005813B3" w:rsidRDefault="00331607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Приготовление пищи</w:t>
            </w:r>
          </w:p>
          <w:p w14:paraId="0397BDDA" w14:textId="77777777" w:rsidR="00331607" w:rsidRPr="005813B3" w:rsidRDefault="00331607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Воспитание детей</w:t>
            </w:r>
          </w:p>
          <w:p w14:paraId="00BD1844" w14:textId="77777777" w:rsidR="00331607" w:rsidRPr="005813B3" w:rsidRDefault="00331607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продуктов</w:t>
            </w:r>
          </w:p>
          <w:p w14:paraId="5CAE7688" w14:textId="77777777" w:rsidR="00331607" w:rsidRDefault="00331607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13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Зарабатывание денег</w:t>
            </w:r>
          </w:p>
          <w:p w14:paraId="2DE4DD58" w14:textId="77777777" w:rsidR="00BD7D54" w:rsidRDefault="00BD7D54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Выносить мусор</w:t>
            </w:r>
          </w:p>
          <w:p w14:paraId="71588938" w14:textId="1BF357B3" w:rsidR="00BD7D54" w:rsidRPr="005813B3" w:rsidRDefault="00BD7D54" w:rsidP="005813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Мыть посуду</w:t>
            </w:r>
          </w:p>
        </w:tc>
      </w:tr>
    </w:tbl>
    <w:p w14:paraId="30708845" w14:textId="77777777" w:rsidR="00331607" w:rsidRPr="005813B3" w:rsidRDefault="00331607" w:rsidP="005813B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28813A" w14:textId="7131CF22" w:rsidR="00331607" w:rsidRPr="005813B3" w:rsidRDefault="00D97EC6" w:rsidP="00BD7D5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="009E4278" w:rsidRPr="0058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71B6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1607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ожно ли разделить 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всю работу </w:t>
      </w:r>
      <w:proofErr w:type="gramStart"/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мужскую и женскую?</w:t>
      </w:r>
    </w:p>
    <w:p w14:paraId="14C52D95" w14:textId="1EE44915" w:rsidR="00D97EC6" w:rsidRPr="00D71B63" w:rsidRDefault="00D97EC6" w:rsidP="00D71B63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</w:rPr>
        <w:lastRenderedPageBreak/>
        <w:t>Диалог. Дискуссия.</w:t>
      </w:r>
    </w:p>
    <w:p w14:paraId="6B727821" w14:textId="01C4D23E" w:rsidR="00D97EC6" w:rsidRPr="005813B3" w:rsidRDefault="00D97EC6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Pr="0058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71B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58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ождение</w:t>
      </w:r>
      <w:r w:rsidR="009A4EF8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ребёнка — это</w:t>
      </w:r>
      <w:r w:rsidR="00331607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важное и ответственное событие</w:t>
      </w:r>
      <w:r w:rsidR="004E00D7" w:rsidRPr="005813B3">
        <w:rPr>
          <w:rFonts w:ascii="Times New Roman" w:hAnsi="Times New Roman" w:cs="Times New Roman"/>
          <w:sz w:val="28"/>
          <w:szCs w:val="28"/>
        </w:rPr>
        <w:t>.</w:t>
      </w:r>
    </w:p>
    <w:p w14:paraId="21778360" w14:textId="77777777" w:rsidR="00331607" w:rsidRPr="005813B3" w:rsidRDefault="00D97EC6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Семейный Кодекс РФ </w:t>
      </w:r>
      <w:r w:rsidR="00331607" w:rsidRPr="005813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гласит:</w:t>
      </w:r>
      <w:r w:rsidR="00331607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родители обязаны заботиться о своих детях, заниматься их воспитанием.</w:t>
      </w:r>
    </w:p>
    <w:p w14:paraId="00F7B73F" w14:textId="24A3E57A" w:rsidR="00D97EC6" w:rsidRPr="005813B3" w:rsidRDefault="00331607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Библейская заповедь гласит: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чти отца и мать свою. Отец и мать </w:t>
      </w:r>
      <w:r w:rsidR="005D5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самые близкие и родные люди для нас. Они всегда придут на помощь. Они растят </w:t>
      </w:r>
      <w:r w:rsidR="005D5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своих детей 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заботятся о </w:t>
      </w:r>
      <w:r w:rsidR="005D584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Дети должны платить им тем же. </w:t>
      </w:r>
    </w:p>
    <w:p w14:paraId="67BBB41B" w14:textId="556852C2" w:rsidR="00331607" w:rsidRPr="005813B3" w:rsidRDefault="00D97EC6" w:rsidP="007171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Семейный Кодекс РФ гласит:</w:t>
      </w:r>
      <w:r w:rsidR="00BD7D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31607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обязаны заботиться о престарелых родителях.</w:t>
      </w:r>
    </w:p>
    <w:p w14:paraId="26F95497" w14:textId="53A36C20" w:rsidR="009E68E8" w:rsidRPr="005813B3" w:rsidRDefault="009E68E8" w:rsidP="005813B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</w:t>
      </w:r>
      <w:r w:rsidR="00D71B63" w:rsidRPr="0058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D71B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71B6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717125" w:rsidRPr="0071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думаете,</w:t>
      </w:r>
      <w:r w:rsidR="009E4278" w:rsidRPr="0058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171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</w:t>
      </w:r>
      <w:r w:rsidR="001F167E"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бязательно ли в семье нужны дети? Сколько должно быть детей в семье?</w:t>
      </w:r>
    </w:p>
    <w:p w14:paraId="0FF15240" w14:textId="43F8076C" w:rsidR="00322D20" w:rsidRPr="00717125" w:rsidRDefault="00322D20" w:rsidP="00717125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Ответы </w:t>
      </w:r>
      <w:proofErr w:type="gramStart"/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обучающихся</w:t>
      </w:r>
      <w:proofErr w:type="gramEnd"/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7ED1972" w14:textId="44671F4A" w:rsidR="00322D20" w:rsidRPr="005813B3" w:rsidRDefault="009E68E8" w:rsidP="005813B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58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</w:t>
      </w:r>
      <w:proofErr w:type="gramEnd"/>
      <w:r w:rsidRPr="0058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9E4278" w:rsidRPr="0058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71B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</w:t>
      </w:r>
      <w:r w:rsidR="00112D75"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акие вы знаете виды семей </w:t>
      </w:r>
      <w:r w:rsidR="00331607"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 числу детей</w:t>
      </w:r>
      <w:r w:rsidR="004E00D7"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?</w:t>
      </w:r>
      <w:r w:rsidR="00331607"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14:paraId="03613407" w14:textId="1D4191AE" w:rsidR="009E68E8" w:rsidRPr="00717125" w:rsidRDefault="00322D20" w:rsidP="00717125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Ответы </w:t>
      </w:r>
      <w:proofErr w:type="gramStart"/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обучающихся</w:t>
      </w:r>
      <w:proofErr w:type="gramEnd"/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="009E68E8" w:rsidRPr="005813B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331607" w:rsidRPr="005813B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без</w:t>
      </w:r>
      <w:r w:rsidRPr="005813B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детные, </w:t>
      </w:r>
      <w:proofErr w:type="spellStart"/>
      <w:r w:rsidRPr="005813B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малодетные</w:t>
      </w:r>
      <w:proofErr w:type="spellEnd"/>
      <w:r w:rsidRPr="005813B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, многодетные</w:t>
      </w:r>
      <w:r w:rsidR="009E68E8" w:rsidRPr="005813B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14:paraId="4315B002" w14:textId="797C1419" w:rsidR="001F167E" w:rsidRPr="005813B3" w:rsidRDefault="001F167E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Учитель</w:t>
      </w:r>
      <w:r w:rsidR="009E68E8" w:rsidRPr="005813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1B6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E68E8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татистика гласит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если в </w:t>
      </w:r>
      <w:r w:rsidR="00C352D9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семье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родился 1 ребенок,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25-30 лет в этой семье появятся 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пенсионера и только 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работник. Одна 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такая 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семья вырастит будущего жениха, 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другая – невесту. Они в будущем вступят в брак. На смену двум семьям придет одна. Это отрицательно влияет на демографическую ситуацию. Недостаточно в семье иметь и двоих детей. Не кажд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девочка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дорастет до возраста 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невесты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кажд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достигш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возраста 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выйдет замуж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кажд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женщина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станет 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матерью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 же и с 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мужчинами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Рассчитано, что из </w:t>
      </w:r>
      <w:r w:rsidR="00C352D9">
        <w:rPr>
          <w:rFonts w:ascii="Times New Roman" w:eastAsia="Times New Roman" w:hAnsi="Times New Roman" w:cs="Times New Roman"/>
          <w:sz w:val="28"/>
          <w:szCs w:val="28"/>
          <w:lang w:eastAsia="ru-RU"/>
        </w:rPr>
        <w:t>1000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населения, котор</w:t>
      </w:r>
      <w:r w:rsidR="005D584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е состо</w:t>
      </w:r>
      <w:r w:rsidR="005D584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из двухдетных семей, через 30 лет останется 621 человек, через 60 лет – 386, через 90 лет – 240, а через 300 лет – всего 8 человек взамен тысячи. В семье, как считают демографы, </w:t>
      </w:r>
      <w:r w:rsidR="004E00D7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быть минимум 3-4 ребёнка</w:t>
      </w:r>
      <w:r w:rsidR="00D71B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A7344E" w14:textId="5068D2C5" w:rsidR="001F167E" w:rsidRPr="005813B3" w:rsidRDefault="001F167E" w:rsidP="005813B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  <w:r w:rsidR="009E68E8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Задумайтесь над этим…</w:t>
      </w:r>
    </w:p>
    <w:p w14:paraId="462E7DFC" w14:textId="152EB56F" w:rsidR="00717125" w:rsidRDefault="001F167E" w:rsidP="007171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Учител</w:t>
      </w:r>
      <w:r w:rsidR="009E68E8" w:rsidRPr="005813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ь:</w:t>
      </w:r>
      <w:r w:rsidRPr="005813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D71B6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емья </w:t>
      </w:r>
      <w:r w:rsidR="0071712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="0071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ячейка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</w:t>
      </w:r>
      <w:r w:rsidR="005D584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целостности которого зависит </w:t>
      </w:r>
      <w:r w:rsidR="005D5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A23A3F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Без крепких и сильных семей никогда не будет сильного и крепкого государства. </w:t>
      </w:r>
    </w:p>
    <w:p w14:paraId="5D284AAA" w14:textId="223909FC" w:rsidR="00055E44" w:rsidRPr="005813B3" w:rsidRDefault="00055E44" w:rsidP="007171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Какие проблемы сохранения семьи</w:t>
      </w:r>
      <w:r w:rsidR="007171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вы</w:t>
      </w:r>
      <w:r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мо</w:t>
      </w:r>
      <w:r w:rsidR="007171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гли бы</w:t>
      </w:r>
      <w:r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назвать?</w:t>
      </w:r>
      <w:r w:rsidR="00F85DF4" w:rsidRPr="005813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14:paraId="6DC53572" w14:textId="415D311A" w:rsidR="00055E44" w:rsidRPr="005813B3" w:rsidRDefault="004A3EE6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13B3">
        <w:rPr>
          <w:rFonts w:ascii="Times New Roman" w:hAnsi="Times New Roman" w:cs="Times New Roman"/>
          <w:b/>
          <w:sz w:val="28"/>
          <w:szCs w:val="28"/>
        </w:rPr>
        <w:t>Обучающ</w:t>
      </w:r>
      <w:r w:rsidR="005D5842">
        <w:rPr>
          <w:rFonts w:ascii="Times New Roman" w:hAnsi="Times New Roman" w:cs="Times New Roman"/>
          <w:b/>
          <w:sz w:val="28"/>
          <w:szCs w:val="28"/>
        </w:rPr>
        <w:t>и</w:t>
      </w:r>
      <w:r w:rsidRPr="005813B3">
        <w:rPr>
          <w:rFonts w:ascii="Times New Roman" w:hAnsi="Times New Roman" w:cs="Times New Roman"/>
          <w:b/>
          <w:sz w:val="28"/>
          <w:szCs w:val="28"/>
        </w:rPr>
        <w:t>йся</w:t>
      </w:r>
      <w:proofErr w:type="gramEnd"/>
      <w:r w:rsidRPr="005813B3">
        <w:rPr>
          <w:rFonts w:ascii="Times New Roman" w:hAnsi="Times New Roman" w:cs="Times New Roman"/>
          <w:b/>
          <w:sz w:val="28"/>
          <w:szCs w:val="28"/>
        </w:rPr>
        <w:t>:</w:t>
      </w:r>
      <w:r w:rsidR="009E4278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4278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55E4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окращение рождаемости;</w:t>
      </w:r>
    </w:p>
    <w:p w14:paraId="41A04083" w14:textId="192AB1DA" w:rsidR="00055E44" w:rsidRPr="005813B3" w:rsidRDefault="004A3EE6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13B3">
        <w:rPr>
          <w:rFonts w:ascii="Times New Roman" w:hAnsi="Times New Roman" w:cs="Times New Roman"/>
          <w:b/>
          <w:sz w:val="28"/>
          <w:szCs w:val="28"/>
        </w:rPr>
        <w:t>Обучающ</w:t>
      </w:r>
      <w:r w:rsidR="005D5842">
        <w:rPr>
          <w:rFonts w:ascii="Times New Roman" w:hAnsi="Times New Roman" w:cs="Times New Roman"/>
          <w:b/>
          <w:sz w:val="28"/>
          <w:szCs w:val="28"/>
        </w:rPr>
        <w:t>и</w:t>
      </w:r>
      <w:r w:rsidRPr="005813B3">
        <w:rPr>
          <w:rFonts w:ascii="Times New Roman" w:hAnsi="Times New Roman" w:cs="Times New Roman"/>
          <w:b/>
          <w:sz w:val="28"/>
          <w:szCs w:val="28"/>
        </w:rPr>
        <w:t>йся</w:t>
      </w:r>
      <w:proofErr w:type="gramEnd"/>
      <w:r w:rsidRPr="005813B3">
        <w:rPr>
          <w:rFonts w:ascii="Times New Roman" w:hAnsi="Times New Roman" w:cs="Times New Roman"/>
          <w:b/>
          <w:sz w:val="28"/>
          <w:szCs w:val="28"/>
        </w:rPr>
        <w:t>:</w:t>
      </w:r>
      <w:r w:rsidR="009E4278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E4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численности женщин по сравнению с численностью мужчин;</w:t>
      </w:r>
    </w:p>
    <w:p w14:paraId="3BD7C339" w14:textId="0E996235" w:rsidR="00055E44" w:rsidRPr="005813B3" w:rsidRDefault="004A3EE6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13B3">
        <w:rPr>
          <w:rFonts w:ascii="Times New Roman" w:hAnsi="Times New Roman" w:cs="Times New Roman"/>
          <w:b/>
          <w:sz w:val="28"/>
          <w:szCs w:val="28"/>
        </w:rPr>
        <w:t>Обучающ</w:t>
      </w:r>
      <w:r w:rsidR="005D5842">
        <w:rPr>
          <w:rFonts w:ascii="Times New Roman" w:hAnsi="Times New Roman" w:cs="Times New Roman"/>
          <w:b/>
          <w:sz w:val="28"/>
          <w:szCs w:val="28"/>
        </w:rPr>
        <w:t>и</w:t>
      </w:r>
      <w:r w:rsidRPr="005813B3">
        <w:rPr>
          <w:rFonts w:ascii="Times New Roman" w:hAnsi="Times New Roman" w:cs="Times New Roman"/>
          <w:b/>
          <w:sz w:val="28"/>
          <w:szCs w:val="28"/>
        </w:rPr>
        <w:t>йся</w:t>
      </w:r>
      <w:proofErr w:type="gramEnd"/>
      <w:r w:rsidRPr="005813B3">
        <w:rPr>
          <w:rFonts w:ascii="Times New Roman" w:hAnsi="Times New Roman" w:cs="Times New Roman"/>
          <w:b/>
          <w:sz w:val="28"/>
          <w:szCs w:val="28"/>
        </w:rPr>
        <w:t>:</w:t>
      </w:r>
      <w:r w:rsidR="009E4278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E4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 среднего размера семей;</w:t>
      </w:r>
    </w:p>
    <w:p w14:paraId="5F692F2E" w14:textId="5726B6CE" w:rsidR="00055E44" w:rsidRPr="005813B3" w:rsidRDefault="004A3EE6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13B3">
        <w:rPr>
          <w:rFonts w:ascii="Times New Roman" w:hAnsi="Times New Roman" w:cs="Times New Roman"/>
          <w:b/>
          <w:sz w:val="28"/>
          <w:szCs w:val="28"/>
        </w:rPr>
        <w:t>Обучающ</w:t>
      </w:r>
      <w:r w:rsidR="005D5842">
        <w:rPr>
          <w:rFonts w:ascii="Times New Roman" w:hAnsi="Times New Roman" w:cs="Times New Roman"/>
          <w:b/>
          <w:sz w:val="28"/>
          <w:szCs w:val="28"/>
        </w:rPr>
        <w:t>и</w:t>
      </w:r>
      <w:r w:rsidRPr="005813B3">
        <w:rPr>
          <w:rFonts w:ascii="Times New Roman" w:hAnsi="Times New Roman" w:cs="Times New Roman"/>
          <w:b/>
          <w:sz w:val="28"/>
          <w:szCs w:val="28"/>
        </w:rPr>
        <w:t>йся</w:t>
      </w:r>
      <w:proofErr w:type="gramEnd"/>
      <w:r w:rsidRPr="005813B3">
        <w:rPr>
          <w:rFonts w:ascii="Times New Roman" w:hAnsi="Times New Roman" w:cs="Times New Roman"/>
          <w:b/>
          <w:sz w:val="28"/>
          <w:szCs w:val="28"/>
        </w:rPr>
        <w:t>:</w:t>
      </w:r>
      <w:r w:rsidR="009E4278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E4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падение </w:t>
      </w:r>
      <w:r w:rsidR="00A23A3F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домашнем хозяйстве </w:t>
      </w:r>
      <w:r w:rsidR="00A23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55E4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производительности труда;</w:t>
      </w:r>
    </w:p>
    <w:p w14:paraId="6143F0DE" w14:textId="477C8A15" w:rsidR="00055E44" w:rsidRPr="005813B3" w:rsidRDefault="004A3EE6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13B3">
        <w:rPr>
          <w:rFonts w:ascii="Times New Roman" w:hAnsi="Times New Roman" w:cs="Times New Roman"/>
          <w:b/>
          <w:sz w:val="28"/>
          <w:szCs w:val="28"/>
        </w:rPr>
        <w:t>Обучающ</w:t>
      </w:r>
      <w:r w:rsidR="005D5842">
        <w:rPr>
          <w:rFonts w:ascii="Times New Roman" w:hAnsi="Times New Roman" w:cs="Times New Roman"/>
          <w:b/>
          <w:sz w:val="28"/>
          <w:szCs w:val="28"/>
        </w:rPr>
        <w:t>и</w:t>
      </w:r>
      <w:r w:rsidRPr="005813B3">
        <w:rPr>
          <w:rFonts w:ascii="Times New Roman" w:hAnsi="Times New Roman" w:cs="Times New Roman"/>
          <w:b/>
          <w:sz w:val="28"/>
          <w:szCs w:val="28"/>
        </w:rPr>
        <w:t>йся</w:t>
      </w:r>
      <w:proofErr w:type="gramEnd"/>
      <w:r w:rsidRPr="005813B3">
        <w:rPr>
          <w:rFonts w:ascii="Times New Roman" w:hAnsi="Times New Roman" w:cs="Times New Roman"/>
          <w:b/>
          <w:sz w:val="28"/>
          <w:szCs w:val="28"/>
        </w:rPr>
        <w:t>:</w:t>
      </w:r>
      <w:r w:rsidR="009E4278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E4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возрастающие потребности семьи и ограничение возможностей их удовлетворения;</w:t>
      </w:r>
    </w:p>
    <w:p w14:paraId="067C69D7" w14:textId="58FCDB0F" w:rsidR="00055E44" w:rsidRPr="005813B3" w:rsidRDefault="004A3EE6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13B3">
        <w:rPr>
          <w:rFonts w:ascii="Times New Roman" w:hAnsi="Times New Roman" w:cs="Times New Roman"/>
          <w:b/>
          <w:sz w:val="28"/>
          <w:szCs w:val="28"/>
        </w:rPr>
        <w:t>Обучающ</w:t>
      </w:r>
      <w:r w:rsidR="005D5842">
        <w:rPr>
          <w:rFonts w:ascii="Times New Roman" w:hAnsi="Times New Roman" w:cs="Times New Roman"/>
          <w:b/>
          <w:sz w:val="28"/>
          <w:szCs w:val="28"/>
        </w:rPr>
        <w:t>и</w:t>
      </w:r>
      <w:r w:rsidRPr="005813B3">
        <w:rPr>
          <w:rFonts w:ascii="Times New Roman" w:hAnsi="Times New Roman" w:cs="Times New Roman"/>
          <w:b/>
          <w:sz w:val="28"/>
          <w:szCs w:val="28"/>
        </w:rPr>
        <w:t>йся</w:t>
      </w:r>
      <w:proofErr w:type="gramEnd"/>
      <w:r w:rsidRPr="005813B3">
        <w:rPr>
          <w:rFonts w:ascii="Times New Roman" w:hAnsi="Times New Roman" w:cs="Times New Roman"/>
          <w:b/>
          <w:sz w:val="28"/>
          <w:szCs w:val="28"/>
        </w:rPr>
        <w:t>:</w:t>
      </w:r>
      <w:r w:rsidR="009E4278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E4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легкомысленное отношение к браку и семье;</w:t>
      </w:r>
    </w:p>
    <w:p w14:paraId="6DF513E0" w14:textId="21EDA91D" w:rsidR="00055E44" w:rsidRPr="005813B3" w:rsidRDefault="004A3EE6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13B3">
        <w:rPr>
          <w:rFonts w:ascii="Times New Roman" w:hAnsi="Times New Roman" w:cs="Times New Roman"/>
          <w:b/>
          <w:sz w:val="28"/>
          <w:szCs w:val="28"/>
        </w:rPr>
        <w:t>Обучающ</w:t>
      </w:r>
      <w:r w:rsidR="005D5842">
        <w:rPr>
          <w:rFonts w:ascii="Times New Roman" w:hAnsi="Times New Roman" w:cs="Times New Roman"/>
          <w:b/>
          <w:sz w:val="28"/>
          <w:szCs w:val="28"/>
        </w:rPr>
        <w:t>и</w:t>
      </w:r>
      <w:r w:rsidRPr="005813B3">
        <w:rPr>
          <w:rFonts w:ascii="Times New Roman" w:hAnsi="Times New Roman" w:cs="Times New Roman"/>
          <w:b/>
          <w:sz w:val="28"/>
          <w:szCs w:val="28"/>
        </w:rPr>
        <w:t>йся</w:t>
      </w:r>
      <w:proofErr w:type="gramEnd"/>
      <w:r w:rsidRPr="005813B3">
        <w:rPr>
          <w:rFonts w:ascii="Times New Roman" w:hAnsi="Times New Roman" w:cs="Times New Roman"/>
          <w:b/>
          <w:sz w:val="28"/>
          <w:szCs w:val="28"/>
        </w:rPr>
        <w:t>:</w:t>
      </w:r>
      <w:r w:rsidR="009E4278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A3F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половая распущенность</w:t>
      </w:r>
      <w:r w:rsidR="00055E4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E08701C" w14:textId="29B2C2C3" w:rsidR="00055E44" w:rsidRPr="005813B3" w:rsidRDefault="004A3EE6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3B3">
        <w:rPr>
          <w:rFonts w:ascii="Times New Roman" w:hAnsi="Times New Roman" w:cs="Times New Roman"/>
          <w:b/>
          <w:sz w:val="28"/>
          <w:szCs w:val="28"/>
        </w:rPr>
        <w:t>Обучающ</w:t>
      </w:r>
      <w:r w:rsidR="005D5842">
        <w:rPr>
          <w:rFonts w:ascii="Times New Roman" w:hAnsi="Times New Roman" w:cs="Times New Roman"/>
          <w:b/>
          <w:sz w:val="28"/>
          <w:szCs w:val="28"/>
        </w:rPr>
        <w:t>и</w:t>
      </w:r>
      <w:r w:rsidRPr="005813B3">
        <w:rPr>
          <w:rFonts w:ascii="Times New Roman" w:hAnsi="Times New Roman" w:cs="Times New Roman"/>
          <w:b/>
          <w:sz w:val="28"/>
          <w:szCs w:val="28"/>
        </w:rPr>
        <w:t>йся:</w:t>
      </w:r>
      <w:r w:rsidR="009E4278" w:rsidRPr="00581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E44"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процент числа разводов</w:t>
      </w:r>
      <w:r w:rsidR="007171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C1C633" w14:textId="2C2CAAED" w:rsidR="004A3EE6" w:rsidRPr="005813B3" w:rsidRDefault="004A3EE6" w:rsidP="005813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Учитель:</w:t>
      </w:r>
      <w:r w:rsidR="009E4278" w:rsidRPr="005813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D71B63">
        <w:rPr>
          <w:rFonts w:ascii="Times New Roman" w:hAnsi="Times New Roman" w:cs="Times New Roman"/>
          <w:sz w:val="28"/>
          <w:szCs w:val="28"/>
        </w:rPr>
        <w:t>п</w:t>
      </w:r>
      <w:r w:rsidRPr="005813B3">
        <w:rPr>
          <w:rFonts w:ascii="Times New Roman" w:hAnsi="Times New Roman" w:cs="Times New Roman"/>
          <w:sz w:val="28"/>
          <w:szCs w:val="28"/>
        </w:rPr>
        <w:t xml:space="preserve">сихологи предложили </w:t>
      </w:r>
      <w:r w:rsidR="00953846">
        <w:rPr>
          <w:rFonts w:ascii="Times New Roman" w:hAnsi="Times New Roman" w:cs="Times New Roman"/>
          <w:sz w:val="28"/>
          <w:szCs w:val="28"/>
        </w:rPr>
        <w:t>несколько</w:t>
      </w:r>
      <w:r w:rsidRPr="005813B3">
        <w:rPr>
          <w:rFonts w:ascii="Times New Roman" w:hAnsi="Times New Roman" w:cs="Times New Roman"/>
          <w:sz w:val="28"/>
          <w:szCs w:val="28"/>
        </w:rPr>
        <w:t xml:space="preserve"> основных правил</w:t>
      </w:r>
      <w:r w:rsidR="009E4278" w:rsidRPr="005813B3">
        <w:rPr>
          <w:rFonts w:ascii="Times New Roman" w:hAnsi="Times New Roman" w:cs="Times New Roman"/>
          <w:sz w:val="28"/>
          <w:szCs w:val="28"/>
        </w:rPr>
        <w:t>,</w:t>
      </w:r>
      <w:r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="00953846">
        <w:rPr>
          <w:rFonts w:ascii="Times New Roman" w:hAnsi="Times New Roman" w:cs="Times New Roman"/>
          <w:sz w:val="28"/>
          <w:szCs w:val="28"/>
        </w:rPr>
        <w:t>придерживаясь</w:t>
      </w:r>
      <w:r w:rsidRPr="005813B3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953846">
        <w:rPr>
          <w:rFonts w:ascii="Times New Roman" w:hAnsi="Times New Roman" w:cs="Times New Roman"/>
          <w:sz w:val="28"/>
          <w:szCs w:val="28"/>
        </w:rPr>
        <w:t>х</w:t>
      </w:r>
      <w:r w:rsidRPr="005813B3">
        <w:rPr>
          <w:rFonts w:ascii="Times New Roman" w:hAnsi="Times New Roman" w:cs="Times New Roman"/>
          <w:sz w:val="28"/>
          <w:szCs w:val="28"/>
        </w:rPr>
        <w:t xml:space="preserve"> можно обеспечить счастливую семейную жизн</w:t>
      </w:r>
      <w:r w:rsidR="00D71B63">
        <w:rPr>
          <w:rFonts w:ascii="Times New Roman" w:hAnsi="Times New Roman" w:cs="Times New Roman"/>
          <w:sz w:val="28"/>
          <w:szCs w:val="28"/>
        </w:rPr>
        <w:t>и</w:t>
      </w:r>
      <w:r w:rsidR="005D5842">
        <w:rPr>
          <w:rFonts w:ascii="Times New Roman" w:hAnsi="Times New Roman" w:cs="Times New Roman"/>
          <w:i/>
          <w:sz w:val="28"/>
          <w:szCs w:val="28"/>
        </w:rPr>
        <w:t>:</w:t>
      </w:r>
    </w:p>
    <w:p w14:paraId="28DD7F40" w14:textId="68A30979" w:rsidR="004A3EE6" w:rsidRPr="005813B3" w:rsidRDefault="004A3EE6" w:rsidP="005813B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sz w:val="28"/>
          <w:szCs w:val="28"/>
        </w:rPr>
        <w:t xml:space="preserve">- не </w:t>
      </w:r>
      <w:r w:rsidR="00953846" w:rsidRPr="005813B3">
        <w:rPr>
          <w:rFonts w:ascii="Times New Roman" w:hAnsi="Times New Roman" w:cs="Times New Roman"/>
          <w:sz w:val="28"/>
          <w:szCs w:val="28"/>
        </w:rPr>
        <w:t>брюзжите</w:t>
      </w:r>
      <w:r w:rsidRPr="005813B3">
        <w:rPr>
          <w:rFonts w:ascii="Times New Roman" w:hAnsi="Times New Roman" w:cs="Times New Roman"/>
          <w:sz w:val="28"/>
          <w:szCs w:val="28"/>
        </w:rPr>
        <w:t>;</w:t>
      </w:r>
    </w:p>
    <w:p w14:paraId="5467833B" w14:textId="77777777" w:rsidR="004A3EE6" w:rsidRPr="005813B3" w:rsidRDefault="004A3EE6" w:rsidP="005813B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sz w:val="28"/>
          <w:szCs w:val="28"/>
        </w:rPr>
        <w:t>- не критикуйте;</w:t>
      </w:r>
    </w:p>
    <w:p w14:paraId="22224521" w14:textId="2EF75DF4" w:rsidR="004A3EE6" w:rsidRPr="005813B3" w:rsidRDefault="004A3EE6" w:rsidP="005813B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sz w:val="28"/>
          <w:szCs w:val="28"/>
        </w:rPr>
        <w:t xml:space="preserve">- не старайтесь </w:t>
      </w:r>
      <w:r w:rsidR="00953846">
        <w:rPr>
          <w:rFonts w:ascii="Times New Roman" w:hAnsi="Times New Roman" w:cs="Times New Roman"/>
          <w:sz w:val="28"/>
          <w:szCs w:val="28"/>
        </w:rPr>
        <w:t>«</w:t>
      </w:r>
      <w:r w:rsidRPr="005813B3">
        <w:rPr>
          <w:rFonts w:ascii="Times New Roman" w:hAnsi="Times New Roman" w:cs="Times New Roman"/>
          <w:sz w:val="28"/>
          <w:szCs w:val="28"/>
        </w:rPr>
        <w:t>перевоспитать</w:t>
      </w:r>
      <w:r w:rsidR="00953846">
        <w:rPr>
          <w:rFonts w:ascii="Times New Roman" w:hAnsi="Times New Roman" w:cs="Times New Roman"/>
          <w:sz w:val="28"/>
          <w:szCs w:val="28"/>
        </w:rPr>
        <w:t>»</w:t>
      </w:r>
      <w:r w:rsidRPr="005813B3">
        <w:rPr>
          <w:rFonts w:ascii="Times New Roman" w:hAnsi="Times New Roman" w:cs="Times New Roman"/>
          <w:sz w:val="28"/>
          <w:szCs w:val="28"/>
        </w:rPr>
        <w:t xml:space="preserve"> супруга/супругу</w:t>
      </w:r>
      <w:r w:rsidR="005D5842">
        <w:rPr>
          <w:rFonts w:ascii="Times New Roman" w:hAnsi="Times New Roman" w:cs="Times New Roman"/>
          <w:sz w:val="28"/>
          <w:szCs w:val="28"/>
        </w:rPr>
        <w:t>;</w:t>
      </w:r>
    </w:p>
    <w:p w14:paraId="17C2BC89" w14:textId="62DC19ED" w:rsidR="004A3EE6" w:rsidRPr="005813B3" w:rsidRDefault="004A3EE6" w:rsidP="005813B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sz w:val="28"/>
          <w:szCs w:val="28"/>
        </w:rPr>
        <w:t>- уделяйте внимание супругу/супруге</w:t>
      </w:r>
      <w:r w:rsidR="005D5842">
        <w:rPr>
          <w:rFonts w:ascii="Times New Roman" w:hAnsi="Times New Roman" w:cs="Times New Roman"/>
          <w:sz w:val="28"/>
          <w:szCs w:val="28"/>
        </w:rPr>
        <w:t>;</w:t>
      </w:r>
    </w:p>
    <w:p w14:paraId="24C79A6E" w14:textId="5F542393" w:rsidR="004A3EE6" w:rsidRPr="005813B3" w:rsidRDefault="004A3EE6" w:rsidP="005813B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sz w:val="28"/>
          <w:szCs w:val="28"/>
        </w:rPr>
        <w:t xml:space="preserve">- будьте </w:t>
      </w:r>
      <w:r w:rsidR="00953846" w:rsidRPr="005813B3">
        <w:rPr>
          <w:rFonts w:ascii="Times New Roman" w:hAnsi="Times New Roman" w:cs="Times New Roman"/>
          <w:sz w:val="28"/>
          <w:szCs w:val="28"/>
        </w:rPr>
        <w:t>обходительны</w:t>
      </w:r>
      <w:r w:rsidR="00A23A3F">
        <w:rPr>
          <w:rFonts w:ascii="Times New Roman" w:hAnsi="Times New Roman" w:cs="Times New Roman"/>
          <w:sz w:val="28"/>
          <w:szCs w:val="28"/>
        </w:rPr>
        <w:t xml:space="preserve"> с супругой/супругом</w:t>
      </w:r>
      <w:r w:rsidRPr="005813B3">
        <w:rPr>
          <w:rFonts w:ascii="Times New Roman" w:hAnsi="Times New Roman" w:cs="Times New Roman"/>
          <w:sz w:val="28"/>
          <w:szCs w:val="28"/>
        </w:rPr>
        <w:t>;</w:t>
      </w:r>
    </w:p>
    <w:p w14:paraId="6EC22459" w14:textId="30DB9375" w:rsidR="004A3EE6" w:rsidRPr="005813B3" w:rsidRDefault="004A3EE6" w:rsidP="0095384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sz w:val="28"/>
          <w:szCs w:val="28"/>
        </w:rPr>
        <w:t xml:space="preserve">- искренне восхищайтесь </w:t>
      </w:r>
      <w:r w:rsidR="00953846" w:rsidRPr="005813B3">
        <w:rPr>
          <w:rFonts w:ascii="Times New Roman" w:hAnsi="Times New Roman" w:cs="Times New Roman"/>
          <w:sz w:val="28"/>
          <w:szCs w:val="28"/>
        </w:rPr>
        <w:t>дост</w:t>
      </w:r>
      <w:r w:rsidR="00953846">
        <w:rPr>
          <w:rFonts w:ascii="Times New Roman" w:hAnsi="Times New Roman" w:cs="Times New Roman"/>
          <w:sz w:val="28"/>
          <w:szCs w:val="28"/>
        </w:rPr>
        <w:t>о</w:t>
      </w:r>
      <w:r w:rsidR="00953846" w:rsidRPr="005813B3">
        <w:rPr>
          <w:rFonts w:ascii="Times New Roman" w:hAnsi="Times New Roman" w:cs="Times New Roman"/>
          <w:sz w:val="28"/>
          <w:szCs w:val="28"/>
        </w:rPr>
        <w:t>и</w:t>
      </w:r>
      <w:r w:rsidR="00953846">
        <w:rPr>
          <w:rFonts w:ascii="Times New Roman" w:hAnsi="Times New Roman" w:cs="Times New Roman"/>
          <w:sz w:val="28"/>
          <w:szCs w:val="28"/>
        </w:rPr>
        <w:t>нствами</w:t>
      </w:r>
      <w:r w:rsidRPr="005813B3">
        <w:rPr>
          <w:rFonts w:ascii="Times New Roman" w:hAnsi="Times New Roman" w:cs="Times New Roman"/>
          <w:sz w:val="28"/>
          <w:szCs w:val="28"/>
        </w:rPr>
        <w:t xml:space="preserve"> супруга/супруги</w:t>
      </w:r>
      <w:r w:rsidR="00953846">
        <w:rPr>
          <w:rFonts w:ascii="Times New Roman" w:hAnsi="Times New Roman" w:cs="Times New Roman"/>
          <w:sz w:val="28"/>
          <w:szCs w:val="28"/>
        </w:rPr>
        <w:t>.</w:t>
      </w:r>
    </w:p>
    <w:p w14:paraId="28F94BBE" w14:textId="33F92142" w:rsidR="002C3CBB" w:rsidRPr="005813B3" w:rsidRDefault="004A3EE6" w:rsidP="005813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3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Учитель</w:t>
      </w:r>
      <w:r w:rsidR="00D71B63" w:rsidRPr="005813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:</w:t>
      </w:r>
      <w:r w:rsidR="00D71B6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D71B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считаете</w:t>
      </w:r>
      <w:r w:rsidR="005D58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8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помогут ли эти правила обеспечить счастливую семейную жизнь?</w:t>
      </w:r>
    </w:p>
    <w:p w14:paraId="437B5661" w14:textId="77777777" w:rsidR="00322D20" w:rsidRPr="005813B3" w:rsidRDefault="00322D20" w:rsidP="005813B3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Ответы </w:t>
      </w:r>
      <w:proofErr w:type="gramStart"/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обучающихся</w:t>
      </w:r>
      <w:proofErr w:type="gramEnd"/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DAD9516" w14:textId="74CF6F5B" w:rsidR="005D0FC4" w:rsidRPr="005813B3" w:rsidRDefault="005D0FC4" w:rsidP="005813B3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/>
          <w:iCs/>
          <w:sz w:val="28"/>
          <w:szCs w:val="28"/>
          <w:shd w:val="clear" w:color="auto" w:fill="FFFFFF"/>
        </w:rPr>
      </w:pPr>
      <w:r w:rsidRPr="005813B3">
        <w:rPr>
          <w:b/>
          <w:sz w:val="28"/>
          <w:szCs w:val="28"/>
          <w:shd w:val="clear" w:color="auto" w:fill="FFFFFF"/>
        </w:rPr>
        <w:t>Учитель:</w:t>
      </w:r>
      <w:r w:rsidR="009E4278" w:rsidRPr="005813B3">
        <w:rPr>
          <w:b/>
          <w:sz w:val="28"/>
          <w:szCs w:val="28"/>
          <w:shd w:val="clear" w:color="auto" w:fill="FFFFFF"/>
        </w:rPr>
        <w:t xml:space="preserve"> </w:t>
      </w:r>
      <w:r w:rsidR="00D71B63">
        <w:rPr>
          <w:sz w:val="28"/>
          <w:szCs w:val="28"/>
          <w:shd w:val="clear" w:color="auto" w:fill="FFFFFF"/>
        </w:rPr>
        <w:t>д</w:t>
      </w:r>
      <w:r w:rsidRPr="005813B3">
        <w:rPr>
          <w:sz w:val="28"/>
          <w:szCs w:val="28"/>
          <w:shd w:val="clear" w:color="auto" w:fill="FFFFFF"/>
        </w:rPr>
        <w:t xml:space="preserve">авайте вспомним эпиграф нашего сегодняшнего классного часа: </w:t>
      </w:r>
      <w:r w:rsidRPr="00717125">
        <w:rPr>
          <w:i/>
          <w:iCs/>
          <w:sz w:val="28"/>
          <w:szCs w:val="28"/>
          <w:shd w:val="clear" w:color="auto" w:fill="FFFFFF"/>
        </w:rPr>
        <w:t>«Главный смысл и цель семейной жизни – воспитание детей. Главная школа воспитания детей – это взаимоотношения мужа и жены, отца и матери»</w:t>
      </w:r>
      <w:r w:rsidR="00E658E9" w:rsidRPr="005813B3">
        <w:rPr>
          <w:b/>
          <w:bCs/>
          <w:iCs/>
          <w:sz w:val="28"/>
          <w:szCs w:val="28"/>
          <w:shd w:val="clear" w:color="auto" w:fill="FFFFFF"/>
        </w:rPr>
        <w:t xml:space="preserve"> </w:t>
      </w:r>
      <w:r w:rsidRPr="005813B3">
        <w:rPr>
          <w:bCs/>
          <w:i/>
          <w:iCs/>
          <w:sz w:val="28"/>
          <w:szCs w:val="28"/>
          <w:shd w:val="clear" w:color="auto" w:fill="FFFFFF"/>
        </w:rPr>
        <w:t>(Слайд №</w:t>
      </w:r>
      <w:r w:rsidR="00E658E9" w:rsidRPr="005813B3">
        <w:rPr>
          <w:bCs/>
          <w:i/>
          <w:iCs/>
          <w:sz w:val="28"/>
          <w:szCs w:val="28"/>
          <w:shd w:val="clear" w:color="auto" w:fill="FFFFFF"/>
        </w:rPr>
        <w:t xml:space="preserve"> </w:t>
      </w:r>
      <w:r w:rsidR="00D71B63">
        <w:rPr>
          <w:bCs/>
          <w:i/>
          <w:iCs/>
          <w:sz w:val="28"/>
          <w:szCs w:val="28"/>
          <w:shd w:val="clear" w:color="auto" w:fill="FFFFFF"/>
        </w:rPr>
        <w:t>6</w:t>
      </w:r>
      <w:r w:rsidRPr="005813B3">
        <w:rPr>
          <w:bCs/>
          <w:i/>
          <w:iCs/>
          <w:sz w:val="28"/>
          <w:szCs w:val="28"/>
          <w:shd w:val="clear" w:color="auto" w:fill="FFFFFF"/>
        </w:rPr>
        <w:t xml:space="preserve">). </w:t>
      </w:r>
    </w:p>
    <w:p w14:paraId="48FD9B38" w14:textId="56D1A7E4" w:rsidR="00322D20" w:rsidRPr="00717125" w:rsidRDefault="005D0FC4" w:rsidP="00717125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/>
          <w:iCs/>
          <w:sz w:val="28"/>
          <w:szCs w:val="28"/>
          <w:shd w:val="clear" w:color="auto" w:fill="FFFFFF"/>
        </w:rPr>
      </w:pPr>
      <w:r w:rsidRPr="005813B3">
        <w:rPr>
          <w:b/>
          <w:bCs/>
          <w:iCs/>
          <w:sz w:val="28"/>
          <w:szCs w:val="28"/>
          <w:shd w:val="clear" w:color="auto" w:fill="FFFFFF"/>
        </w:rPr>
        <w:lastRenderedPageBreak/>
        <w:t>Учитель</w:t>
      </w:r>
      <w:r w:rsidR="00D71B63" w:rsidRPr="005813B3">
        <w:rPr>
          <w:b/>
          <w:bCs/>
          <w:iCs/>
          <w:sz w:val="28"/>
          <w:szCs w:val="28"/>
          <w:shd w:val="clear" w:color="auto" w:fill="FFFFFF"/>
        </w:rPr>
        <w:t xml:space="preserve">: </w:t>
      </w:r>
      <w:r w:rsidR="00D71B63">
        <w:rPr>
          <w:bCs/>
          <w:iCs/>
          <w:sz w:val="28"/>
          <w:szCs w:val="28"/>
          <w:shd w:val="clear" w:color="auto" w:fill="FFFFFF"/>
        </w:rPr>
        <w:t>поменялось</w:t>
      </w:r>
      <w:r w:rsidRPr="005813B3">
        <w:rPr>
          <w:bCs/>
          <w:iCs/>
          <w:sz w:val="28"/>
          <w:szCs w:val="28"/>
          <w:shd w:val="clear" w:color="auto" w:fill="FFFFFF"/>
        </w:rPr>
        <w:t xml:space="preserve"> ли</w:t>
      </w:r>
      <w:r w:rsidR="005D5842" w:rsidRPr="005D5842">
        <w:rPr>
          <w:bCs/>
          <w:iCs/>
          <w:sz w:val="28"/>
          <w:szCs w:val="28"/>
          <w:shd w:val="clear" w:color="auto" w:fill="FFFFFF"/>
        </w:rPr>
        <w:t xml:space="preserve"> </w:t>
      </w:r>
      <w:r w:rsidR="005D5842" w:rsidRPr="005813B3">
        <w:rPr>
          <w:bCs/>
          <w:iCs/>
          <w:sz w:val="28"/>
          <w:szCs w:val="28"/>
          <w:shd w:val="clear" w:color="auto" w:fill="FFFFFF"/>
        </w:rPr>
        <w:t>после нашего классного часа</w:t>
      </w:r>
      <w:r w:rsidRPr="005813B3">
        <w:rPr>
          <w:bCs/>
          <w:iCs/>
          <w:sz w:val="28"/>
          <w:szCs w:val="28"/>
          <w:shd w:val="clear" w:color="auto" w:fill="FFFFFF"/>
        </w:rPr>
        <w:t xml:space="preserve"> ваше мнение </w:t>
      </w:r>
      <w:r w:rsidR="005D5842">
        <w:rPr>
          <w:bCs/>
          <w:iCs/>
          <w:sz w:val="28"/>
          <w:szCs w:val="28"/>
          <w:shd w:val="clear" w:color="auto" w:fill="FFFFFF"/>
        </w:rPr>
        <w:t>относительно данных слов</w:t>
      </w:r>
      <w:r w:rsidRPr="005813B3">
        <w:rPr>
          <w:bCs/>
          <w:iCs/>
          <w:sz w:val="28"/>
          <w:szCs w:val="28"/>
          <w:shd w:val="clear" w:color="auto" w:fill="FFFFFF"/>
        </w:rPr>
        <w:t xml:space="preserve">? </w:t>
      </w:r>
    </w:p>
    <w:p w14:paraId="4B6A14C5" w14:textId="09B48E43" w:rsidR="005D0FC4" w:rsidRPr="00717125" w:rsidRDefault="00322D20" w:rsidP="00717125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Ответы </w:t>
      </w:r>
      <w:proofErr w:type="gramStart"/>
      <w:r w:rsidRPr="005813B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обучающихся</w:t>
      </w:r>
      <w:proofErr w:type="gramEnd"/>
      <w:r w:rsidRPr="005813B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79B1D6F" w14:textId="043DE7D4" w:rsidR="004A3EE6" w:rsidRPr="005813B3" w:rsidRDefault="004A3EE6" w:rsidP="000E6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13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Учитель:</w:t>
      </w:r>
      <w:r w:rsidR="009E4278" w:rsidRPr="005813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D71B63">
        <w:rPr>
          <w:rFonts w:ascii="Times New Roman" w:hAnsi="Times New Roman" w:cs="Times New Roman"/>
          <w:sz w:val="28"/>
          <w:szCs w:val="28"/>
        </w:rPr>
        <w:t>с</w:t>
      </w:r>
      <w:r w:rsidRPr="005813B3">
        <w:rPr>
          <w:rFonts w:ascii="Times New Roman" w:hAnsi="Times New Roman" w:cs="Times New Roman"/>
          <w:sz w:val="28"/>
          <w:szCs w:val="28"/>
        </w:rPr>
        <w:t xml:space="preserve">емья, брак, </w:t>
      </w:r>
      <w:r w:rsidR="000E63F2">
        <w:rPr>
          <w:rFonts w:ascii="Times New Roman" w:hAnsi="Times New Roman" w:cs="Times New Roman"/>
          <w:sz w:val="28"/>
          <w:szCs w:val="28"/>
        </w:rPr>
        <w:t xml:space="preserve">супруги, </w:t>
      </w:r>
      <w:r w:rsidRPr="005813B3">
        <w:rPr>
          <w:rFonts w:ascii="Times New Roman" w:hAnsi="Times New Roman" w:cs="Times New Roman"/>
          <w:sz w:val="28"/>
          <w:szCs w:val="28"/>
        </w:rPr>
        <w:t>отцовство, материнство</w:t>
      </w:r>
      <w:r w:rsidR="000E63F2">
        <w:rPr>
          <w:rFonts w:ascii="Times New Roman" w:hAnsi="Times New Roman" w:cs="Times New Roman"/>
          <w:sz w:val="28"/>
          <w:szCs w:val="28"/>
        </w:rPr>
        <w:t>, детство</w:t>
      </w:r>
      <w:r w:rsidRPr="005813B3">
        <w:rPr>
          <w:rFonts w:ascii="Times New Roman" w:hAnsi="Times New Roman" w:cs="Times New Roman"/>
          <w:sz w:val="28"/>
          <w:szCs w:val="28"/>
        </w:rPr>
        <w:t xml:space="preserve">… это большая работа, это </w:t>
      </w:r>
      <w:r w:rsidR="00CD1980" w:rsidRPr="005813B3">
        <w:rPr>
          <w:rFonts w:ascii="Times New Roman" w:hAnsi="Times New Roman" w:cs="Times New Roman"/>
          <w:sz w:val="28"/>
          <w:szCs w:val="28"/>
        </w:rPr>
        <w:t>обитель</w:t>
      </w:r>
      <w:r w:rsidRPr="005813B3">
        <w:rPr>
          <w:rFonts w:ascii="Times New Roman" w:hAnsi="Times New Roman" w:cs="Times New Roman"/>
          <w:sz w:val="28"/>
          <w:szCs w:val="28"/>
        </w:rPr>
        <w:t>, котор</w:t>
      </w:r>
      <w:r w:rsidR="00CD1980">
        <w:rPr>
          <w:rFonts w:ascii="Times New Roman" w:hAnsi="Times New Roman" w:cs="Times New Roman"/>
          <w:sz w:val="28"/>
          <w:szCs w:val="28"/>
        </w:rPr>
        <w:t>ую</w:t>
      </w:r>
      <w:r w:rsidRPr="005813B3">
        <w:rPr>
          <w:rFonts w:ascii="Times New Roman" w:hAnsi="Times New Roman" w:cs="Times New Roman"/>
          <w:sz w:val="28"/>
          <w:szCs w:val="28"/>
        </w:rPr>
        <w:t xml:space="preserve"> </w:t>
      </w:r>
      <w:r w:rsidR="000E63F2">
        <w:rPr>
          <w:rFonts w:ascii="Times New Roman" w:hAnsi="Times New Roman" w:cs="Times New Roman"/>
          <w:sz w:val="28"/>
          <w:szCs w:val="28"/>
        </w:rPr>
        <w:t>необходимо начинать строить с фундамента, по камешку</w:t>
      </w:r>
      <w:r w:rsidRPr="005813B3">
        <w:rPr>
          <w:rFonts w:ascii="Times New Roman" w:hAnsi="Times New Roman" w:cs="Times New Roman"/>
          <w:sz w:val="28"/>
          <w:szCs w:val="28"/>
        </w:rPr>
        <w:t xml:space="preserve">, и </w:t>
      </w:r>
      <w:r w:rsidR="005D5842">
        <w:rPr>
          <w:rFonts w:ascii="Times New Roman" w:hAnsi="Times New Roman" w:cs="Times New Roman"/>
          <w:sz w:val="28"/>
          <w:szCs w:val="28"/>
        </w:rPr>
        <w:t>то,</w:t>
      </w:r>
      <w:r w:rsidRPr="005813B3">
        <w:rPr>
          <w:rFonts w:ascii="Times New Roman" w:hAnsi="Times New Roman" w:cs="Times New Roman"/>
          <w:sz w:val="28"/>
          <w:szCs w:val="28"/>
        </w:rPr>
        <w:t xml:space="preserve"> как</w:t>
      </w:r>
      <w:r w:rsidR="005D5842">
        <w:rPr>
          <w:rFonts w:ascii="Times New Roman" w:hAnsi="Times New Roman" w:cs="Times New Roman"/>
          <w:sz w:val="28"/>
          <w:szCs w:val="28"/>
        </w:rPr>
        <w:t>ой</w:t>
      </w:r>
      <w:r w:rsidRPr="005813B3">
        <w:rPr>
          <w:rFonts w:ascii="Times New Roman" w:hAnsi="Times New Roman" w:cs="Times New Roman"/>
          <w:sz w:val="28"/>
          <w:szCs w:val="28"/>
        </w:rPr>
        <w:t xml:space="preserve"> будет</w:t>
      </w:r>
      <w:r w:rsidR="005D5842">
        <w:rPr>
          <w:rFonts w:ascii="Times New Roman" w:hAnsi="Times New Roman" w:cs="Times New Roman"/>
          <w:sz w:val="28"/>
          <w:szCs w:val="28"/>
        </w:rPr>
        <w:t xml:space="preserve"> эта обитель,</w:t>
      </w:r>
      <w:r w:rsidRPr="005813B3">
        <w:rPr>
          <w:rFonts w:ascii="Times New Roman" w:hAnsi="Times New Roman" w:cs="Times New Roman"/>
          <w:sz w:val="28"/>
          <w:szCs w:val="28"/>
        </w:rPr>
        <w:t xml:space="preserve"> крепк</w:t>
      </w:r>
      <w:r w:rsidR="005D5842">
        <w:rPr>
          <w:rFonts w:ascii="Times New Roman" w:hAnsi="Times New Roman" w:cs="Times New Roman"/>
          <w:sz w:val="28"/>
          <w:szCs w:val="28"/>
        </w:rPr>
        <w:t xml:space="preserve">ой </w:t>
      </w:r>
      <w:r w:rsidRPr="005813B3">
        <w:rPr>
          <w:rFonts w:ascii="Times New Roman" w:hAnsi="Times New Roman" w:cs="Times New Roman"/>
          <w:sz w:val="28"/>
          <w:szCs w:val="28"/>
        </w:rPr>
        <w:t>или ветх</w:t>
      </w:r>
      <w:r w:rsidR="005D5842">
        <w:rPr>
          <w:rFonts w:ascii="Times New Roman" w:hAnsi="Times New Roman" w:cs="Times New Roman"/>
          <w:sz w:val="28"/>
          <w:szCs w:val="28"/>
        </w:rPr>
        <w:t>ой,</w:t>
      </w:r>
      <w:r w:rsidRPr="005813B3">
        <w:rPr>
          <w:rFonts w:ascii="Times New Roman" w:hAnsi="Times New Roman" w:cs="Times New Roman"/>
          <w:sz w:val="28"/>
          <w:szCs w:val="28"/>
        </w:rPr>
        <w:t xml:space="preserve"> зависит только от нас.</w:t>
      </w:r>
      <w:proofErr w:type="gramEnd"/>
    </w:p>
    <w:p w14:paraId="34C4D9DB" w14:textId="77777777" w:rsidR="004A3EE6" w:rsidRPr="005813B3" w:rsidRDefault="009E4278" w:rsidP="005813B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13B3">
        <w:rPr>
          <w:rFonts w:ascii="Times New Roman" w:hAnsi="Times New Roman" w:cs="Times New Roman"/>
          <w:sz w:val="28"/>
          <w:szCs w:val="28"/>
        </w:rPr>
        <w:t>Благодарю за интересное общение</w:t>
      </w:r>
      <w:r w:rsidR="004A3EE6" w:rsidRPr="005813B3">
        <w:rPr>
          <w:rFonts w:ascii="Times New Roman" w:hAnsi="Times New Roman" w:cs="Times New Roman"/>
          <w:sz w:val="28"/>
          <w:szCs w:val="28"/>
        </w:rPr>
        <w:t>.</w:t>
      </w:r>
    </w:p>
    <w:p w14:paraId="7EE678AD" w14:textId="77777777" w:rsidR="009A4EF8" w:rsidRPr="005813B3" w:rsidRDefault="009A4EF8" w:rsidP="005813B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9A4EF8" w:rsidRPr="005813B3" w:rsidSect="00353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63292"/>
    <w:multiLevelType w:val="hybridMultilevel"/>
    <w:tmpl w:val="AAD67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354D4"/>
    <w:multiLevelType w:val="hybridMultilevel"/>
    <w:tmpl w:val="24A06782"/>
    <w:lvl w:ilvl="0" w:tplc="870C59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92893"/>
    <w:multiLevelType w:val="multilevel"/>
    <w:tmpl w:val="91AE6A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17453D7"/>
    <w:multiLevelType w:val="multilevel"/>
    <w:tmpl w:val="5FD87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9D3618E"/>
    <w:multiLevelType w:val="multilevel"/>
    <w:tmpl w:val="C31EE76A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264672C"/>
    <w:multiLevelType w:val="hybridMultilevel"/>
    <w:tmpl w:val="C3B823F0"/>
    <w:lvl w:ilvl="0" w:tplc="610C8A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E91BF7"/>
    <w:multiLevelType w:val="hybridMultilevel"/>
    <w:tmpl w:val="90601CD0"/>
    <w:lvl w:ilvl="0" w:tplc="935CB7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707D51"/>
    <w:multiLevelType w:val="multilevel"/>
    <w:tmpl w:val="AE42C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8180B3F"/>
    <w:multiLevelType w:val="hybridMultilevel"/>
    <w:tmpl w:val="2E26B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761589"/>
    <w:multiLevelType w:val="multilevel"/>
    <w:tmpl w:val="C5CCB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0CE"/>
    <w:rsid w:val="00054758"/>
    <w:rsid w:val="00055E44"/>
    <w:rsid w:val="000667CF"/>
    <w:rsid w:val="00067088"/>
    <w:rsid w:val="00076964"/>
    <w:rsid w:val="000825F3"/>
    <w:rsid w:val="000A46D3"/>
    <w:rsid w:val="000B77BD"/>
    <w:rsid w:val="000D0326"/>
    <w:rsid w:val="000E60B5"/>
    <w:rsid w:val="000E63F2"/>
    <w:rsid w:val="000F4859"/>
    <w:rsid w:val="00112D75"/>
    <w:rsid w:val="00117E4C"/>
    <w:rsid w:val="001228B8"/>
    <w:rsid w:val="00131B4B"/>
    <w:rsid w:val="00133D87"/>
    <w:rsid w:val="00152AFB"/>
    <w:rsid w:val="001B6303"/>
    <w:rsid w:val="001B7781"/>
    <w:rsid w:val="001F167E"/>
    <w:rsid w:val="001F7AA3"/>
    <w:rsid w:val="00207D85"/>
    <w:rsid w:val="002222DA"/>
    <w:rsid w:val="002231EC"/>
    <w:rsid w:val="002379B0"/>
    <w:rsid w:val="00296167"/>
    <w:rsid w:val="00297EB3"/>
    <w:rsid w:val="002A336C"/>
    <w:rsid w:val="002C3CBB"/>
    <w:rsid w:val="002F6B0F"/>
    <w:rsid w:val="00306DAD"/>
    <w:rsid w:val="00310DDF"/>
    <w:rsid w:val="00322D20"/>
    <w:rsid w:val="00326C5B"/>
    <w:rsid w:val="00331607"/>
    <w:rsid w:val="00334785"/>
    <w:rsid w:val="00343E9A"/>
    <w:rsid w:val="003537F4"/>
    <w:rsid w:val="00375BBA"/>
    <w:rsid w:val="00377838"/>
    <w:rsid w:val="00381D10"/>
    <w:rsid w:val="003C054D"/>
    <w:rsid w:val="00400481"/>
    <w:rsid w:val="0040321A"/>
    <w:rsid w:val="004100DC"/>
    <w:rsid w:val="004164F4"/>
    <w:rsid w:val="00462603"/>
    <w:rsid w:val="00490C14"/>
    <w:rsid w:val="004A3EE6"/>
    <w:rsid w:val="004A70C2"/>
    <w:rsid w:val="004B0DE2"/>
    <w:rsid w:val="004E00D7"/>
    <w:rsid w:val="004F406E"/>
    <w:rsid w:val="005036A9"/>
    <w:rsid w:val="00511799"/>
    <w:rsid w:val="0054304B"/>
    <w:rsid w:val="005668B9"/>
    <w:rsid w:val="005813B3"/>
    <w:rsid w:val="00582F50"/>
    <w:rsid w:val="005B1A3B"/>
    <w:rsid w:val="005D0FC4"/>
    <w:rsid w:val="005D1033"/>
    <w:rsid w:val="005D5842"/>
    <w:rsid w:val="005E3926"/>
    <w:rsid w:val="005E51B8"/>
    <w:rsid w:val="005F35CD"/>
    <w:rsid w:val="00686246"/>
    <w:rsid w:val="006B7191"/>
    <w:rsid w:val="006C4DAA"/>
    <w:rsid w:val="006C58F5"/>
    <w:rsid w:val="006C6C61"/>
    <w:rsid w:val="006D4C41"/>
    <w:rsid w:val="00705468"/>
    <w:rsid w:val="00717125"/>
    <w:rsid w:val="0072340F"/>
    <w:rsid w:val="00753304"/>
    <w:rsid w:val="007848A1"/>
    <w:rsid w:val="00794B9D"/>
    <w:rsid w:val="00795762"/>
    <w:rsid w:val="007D0D5F"/>
    <w:rsid w:val="008209FC"/>
    <w:rsid w:val="00844933"/>
    <w:rsid w:val="00850221"/>
    <w:rsid w:val="008636F3"/>
    <w:rsid w:val="008649D3"/>
    <w:rsid w:val="008716F8"/>
    <w:rsid w:val="008779CE"/>
    <w:rsid w:val="008815F1"/>
    <w:rsid w:val="00887E7A"/>
    <w:rsid w:val="008A4C03"/>
    <w:rsid w:val="008B3F7B"/>
    <w:rsid w:val="008B4303"/>
    <w:rsid w:val="008C1F35"/>
    <w:rsid w:val="008F3241"/>
    <w:rsid w:val="00953846"/>
    <w:rsid w:val="009A4EF8"/>
    <w:rsid w:val="009B5147"/>
    <w:rsid w:val="009E4278"/>
    <w:rsid w:val="009E68E8"/>
    <w:rsid w:val="009F521F"/>
    <w:rsid w:val="00A06D5C"/>
    <w:rsid w:val="00A23A3F"/>
    <w:rsid w:val="00A64F8D"/>
    <w:rsid w:val="00A7383D"/>
    <w:rsid w:val="00AA70CE"/>
    <w:rsid w:val="00AF5010"/>
    <w:rsid w:val="00B53C53"/>
    <w:rsid w:val="00B5728D"/>
    <w:rsid w:val="00B81C13"/>
    <w:rsid w:val="00B84A75"/>
    <w:rsid w:val="00B97BE7"/>
    <w:rsid w:val="00BB1DF8"/>
    <w:rsid w:val="00BB78FD"/>
    <w:rsid w:val="00BC06F8"/>
    <w:rsid w:val="00BC50C9"/>
    <w:rsid w:val="00BD7D54"/>
    <w:rsid w:val="00BF7733"/>
    <w:rsid w:val="00C02B0F"/>
    <w:rsid w:val="00C226E3"/>
    <w:rsid w:val="00C352D9"/>
    <w:rsid w:val="00C439DC"/>
    <w:rsid w:val="00C9237D"/>
    <w:rsid w:val="00CD1980"/>
    <w:rsid w:val="00D0221F"/>
    <w:rsid w:val="00D23BAD"/>
    <w:rsid w:val="00D26E7A"/>
    <w:rsid w:val="00D42B9F"/>
    <w:rsid w:val="00D71B63"/>
    <w:rsid w:val="00D74115"/>
    <w:rsid w:val="00D76C41"/>
    <w:rsid w:val="00D86B65"/>
    <w:rsid w:val="00D9155F"/>
    <w:rsid w:val="00D97EC6"/>
    <w:rsid w:val="00DA060A"/>
    <w:rsid w:val="00DA72E9"/>
    <w:rsid w:val="00DB3828"/>
    <w:rsid w:val="00DC3713"/>
    <w:rsid w:val="00DD2D17"/>
    <w:rsid w:val="00E05CBB"/>
    <w:rsid w:val="00E658E9"/>
    <w:rsid w:val="00E81B70"/>
    <w:rsid w:val="00E93547"/>
    <w:rsid w:val="00EB1BDA"/>
    <w:rsid w:val="00EE14A6"/>
    <w:rsid w:val="00EE4A0C"/>
    <w:rsid w:val="00F42FB9"/>
    <w:rsid w:val="00F548AD"/>
    <w:rsid w:val="00F85DF4"/>
    <w:rsid w:val="00F87E88"/>
    <w:rsid w:val="00FB33D2"/>
    <w:rsid w:val="00FD3254"/>
    <w:rsid w:val="00FE5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010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F4"/>
  </w:style>
  <w:style w:type="paragraph" w:styleId="1">
    <w:name w:val="heading 1"/>
    <w:basedOn w:val="a"/>
    <w:link w:val="10"/>
    <w:uiPriority w:val="9"/>
    <w:qFormat/>
    <w:rsid w:val="00EE14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F6B0F"/>
    <w:rPr>
      <w:color w:val="0000FF"/>
      <w:u w:val="single"/>
    </w:rPr>
  </w:style>
  <w:style w:type="paragraph" w:customStyle="1" w:styleId="c3">
    <w:name w:val="c3"/>
    <w:basedOn w:val="a"/>
    <w:rsid w:val="001F1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F167E"/>
  </w:style>
  <w:style w:type="paragraph" w:customStyle="1" w:styleId="c2">
    <w:name w:val="c2"/>
    <w:basedOn w:val="a"/>
    <w:rsid w:val="001F1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716F8"/>
    <w:rPr>
      <w:b/>
      <w:bCs/>
    </w:rPr>
  </w:style>
  <w:style w:type="paragraph" w:styleId="a6">
    <w:name w:val="List Paragraph"/>
    <w:basedOn w:val="a"/>
    <w:uiPriority w:val="34"/>
    <w:qFormat/>
    <w:rsid w:val="005036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E14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EE14A6"/>
  </w:style>
  <w:style w:type="character" w:customStyle="1" w:styleId="hl">
    <w:name w:val="hl"/>
    <w:basedOn w:val="a0"/>
    <w:rsid w:val="00EE14A6"/>
  </w:style>
  <w:style w:type="character" w:customStyle="1" w:styleId="nobr">
    <w:name w:val="nobr"/>
    <w:basedOn w:val="a0"/>
    <w:rsid w:val="00EE14A6"/>
  </w:style>
  <w:style w:type="table" w:styleId="a7">
    <w:name w:val="Table Grid"/>
    <w:basedOn w:val="a1"/>
    <w:uiPriority w:val="39"/>
    <w:rsid w:val="00055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F4"/>
  </w:style>
  <w:style w:type="paragraph" w:styleId="1">
    <w:name w:val="heading 1"/>
    <w:basedOn w:val="a"/>
    <w:link w:val="10"/>
    <w:uiPriority w:val="9"/>
    <w:qFormat/>
    <w:rsid w:val="00EE14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F6B0F"/>
    <w:rPr>
      <w:color w:val="0000FF"/>
      <w:u w:val="single"/>
    </w:rPr>
  </w:style>
  <w:style w:type="paragraph" w:customStyle="1" w:styleId="c3">
    <w:name w:val="c3"/>
    <w:basedOn w:val="a"/>
    <w:rsid w:val="001F1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F167E"/>
  </w:style>
  <w:style w:type="paragraph" w:customStyle="1" w:styleId="c2">
    <w:name w:val="c2"/>
    <w:basedOn w:val="a"/>
    <w:rsid w:val="001F1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716F8"/>
    <w:rPr>
      <w:b/>
      <w:bCs/>
    </w:rPr>
  </w:style>
  <w:style w:type="paragraph" w:styleId="a6">
    <w:name w:val="List Paragraph"/>
    <w:basedOn w:val="a"/>
    <w:uiPriority w:val="34"/>
    <w:qFormat/>
    <w:rsid w:val="005036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E14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EE14A6"/>
  </w:style>
  <w:style w:type="character" w:customStyle="1" w:styleId="hl">
    <w:name w:val="hl"/>
    <w:basedOn w:val="a0"/>
    <w:rsid w:val="00EE14A6"/>
  </w:style>
  <w:style w:type="character" w:customStyle="1" w:styleId="nobr">
    <w:name w:val="nobr"/>
    <w:basedOn w:val="a0"/>
    <w:rsid w:val="00EE14A6"/>
  </w:style>
  <w:style w:type="table" w:styleId="a7">
    <w:name w:val="Table Grid"/>
    <w:basedOn w:val="a1"/>
    <w:uiPriority w:val="39"/>
    <w:rsid w:val="00055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48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2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08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8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88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7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kakprosto.ru/kak-39790-kak-vybrat-zag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akprosto.ru/kak-920403-kakie-produkty-mozhno-prinosit-na-pominalnyy-stol-v-hr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3080</Words>
  <Characters>17556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User</cp:lastModifiedBy>
  <cp:revision>5</cp:revision>
  <dcterms:created xsi:type="dcterms:W3CDTF">2022-08-15T15:05:00Z</dcterms:created>
  <dcterms:modified xsi:type="dcterms:W3CDTF">2025-02-25T17:34:00Z</dcterms:modified>
</cp:coreProperties>
</file>