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after="0"/>
        <w:jc w:val="center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Конфликт между учениками в классе и пути его решения.</w:t>
      </w:r>
    </w:p>
    <w:p w14:paraId="00000002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Конфликты — это норма жизни. </w:t>
      </w:r>
    </w:p>
    <w:p w14:paraId="0000000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В процессе своей профессиональной деятельности педагогу помимо своих непосредственных обязанностей, связанных с обучением и воспитанием младших школьников, приходится общаться с коллегами, учениками, их родителями. При ежедневном взаимодействии без конфликтных ситуаций обойтись вряд ли возможно. Да и нужно ли? Ведь правильно разрешив напряженный момент, легко добиться хороших конструктивных результатов, сблизить людей, помочь им понять друг друга, прийти к прогрессу в воспитательных аспектах. </w:t>
      </w:r>
    </w:p>
    <w:p w14:paraId="00000004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Конфликт — враждебное, негативное противостояние людей из-за несовместимости интересов, норм поведения, целей. В основе каждого конфликта всегда лежит конфликтная ситуация. </w:t>
      </w:r>
    </w:p>
    <w:p w14:paraId="00000005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Составляющими конфликтной ситуации являются:</w:t>
      </w:r>
    </w:p>
    <w:p w14:paraId="00000006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-       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участники конфликта (оппоненты); </w:t>
      </w:r>
    </w:p>
    <w:p w14:paraId="00000007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-     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предмет конфликта. </w:t>
      </w:r>
    </w:p>
    <w:p w14:paraId="00000008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Выделяют 2 вида конфликта в зависимости от поведения оппонентов: Деструктивный — когда столкновения является неудовлетворение одной или обеих сторон итогом столкновения, разрушение отношений, обиды, непонимание. </w:t>
      </w:r>
    </w:p>
    <w:p w14:paraId="00000009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Конструктивным — является конфликт, решение которого стало полезным для сторон, принимавших в нем участие, если они построили, приобрели в нем что-то ценное для себя, удовлетворены его результатом. Положительные моменты конфликта: </w:t>
      </w:r>
    </w:p>
    <w:p w14:paraId="0000000A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1.      Конфликт показывает «слабое звено» во взаимоотношении; </w:t>
      </w:r>
    </w:p>
    <w:p w14:paraId="0000000B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2.      Дает возможность увидеть скрытые отношения (т. е человек вроде бы с вами общается хорошо, вы считаете его другом, а за вашей спиной может сделать что-то плохое). </w:t>
      </w:r>
    </w:p>
    <w:p w14:paraId="0000000C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3. Дает возможность выплеснуть отрицательные эмоции, снять напряжение (если у вас наблюдается скрытый, внутренний конфликт, то все негативные чувства накапливаются внутри вас и выплеснув их, высказав, вам становится намного легче). </w:t>
      </w:r>
    </w:p>
    <w:p w14:paraId="0000000D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4. Конфликт — толчок к пересмотру своих взглядов на привычки. </w:t>
      </w:r>
    </w:p>
    <w:p w14:paraId="0000000E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5. Способ к сплочению коллектива при противоборствовании (когда на группу конфликтующих оказывает давление какой-либо внешний враг они объединяются, чтобы вместе противостоять). </w:t>
      </w:r>
    </w:p>
    <w:p w14:paraId="0000000F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Отрицательные стороны: </w:t>
      </w:r>
    </w:p>
    <w:p w14:paraId="00000010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1.      Отрицательные эмоции, переживания. </w:t>
      </w:r>
    </w:p>
    <w:p w14:paraId="00000011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2.      Нарушение отношений между учениками. </w:t>
      </w:r>
    </w:p>
    <w:p w14:paraId="00000012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3.      Ухудшение климата в коллективе. </w:t>
      </w:r>
    </w:p>
    <w:p w14:paraId="0000001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4.      Ухудшение качества работы. </w:t>
      </w:r>
    </w:p>
    <w:p w14:paraId="00000014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5.      Потеря времени (на одну минуту конфликта приходится 12 минут послеконфликтных переживаний). </w:t>
      </w:r>
    </w:p>
    <w:p w14:paraId="00000015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Конфликтные ситуации случаются в жизни каждого человека. Но если взрослый человек уже имеет навыки противостоять различным выпадам в свою сторону, то дети не всегда могут с этим справиться, а конфликтные ситуации в школе все дети переживают особенно остро. Конфликтные ситуации в школе могут начаться с самых первых дней пребывания ребенка в учебном заведении. В школе очень остро стоят конфликты между учениками. И этому есть несколько причин. Уже с ранних лет дети хорошо чувствуют социальную разницу между сверстниками. Ребенок из бедной семьи будет обязательно конфликтовать с другими детьми, которые слушаются одноклассника, получающего от мамы и папы деньги на различные дорогие игрушки и сладости. Также конфликты в школе могут быть вызваны гендерным аспектом. Дело в том, что в школе девочки всегда намного лучше учатся, чем мальчики. По причине того, что кто-то учится лучше, а кто-то хуже, также возникают различные конфликты между учениками. </w:t>
      </w:r>
    </w:p>
    <w:p w14:paraId="00000016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Причины конфликтов между учениками </w:t>
      </w:r>
    </w:p>
    <w:p w14:paraId="00000017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-         борьба за авторитет</w:t>
      </w:r>
    </w:p>
    <w:p w14:paraId="00000018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-         соперничество </w:t>
      </w:r>
    </w:p>
    <w:p w14:paraId="00000019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-         обман, сплетни</w:t>
      </w:r>
    </w:p>
    <w:p w14:paraId="0000001A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-         оскорбления</w:t>
      </w:r>
    </w:p>
    <w:p w14:paraId="0000001B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-         обиды </w:t>
      </w:r>
    </w:p>
    <w:p w14:paraId="0000001C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-         враждебность к любимым ученикам учителя</w:t>
      </w:r>
    </w:p>
    <w:p w14:paraId="0000001D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-         личная неприязнь к человеку</w:t>
      </w:r>
    </w:p>
    <w:p w14:paraId="0000001E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-         симпатия без взаимности </w:t>
      </w:r>
    </w:p>
    <w:p w14:paraId="0000001F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-         борьба за девочку (мальчика).</w:t>
      </w:r>
    </w:p>
    <w:p w14:paraId="00000020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Найти общий язык сразу со всеми своими одноклассниками не так уж просто. Ввиду разного воспитания, характера, разных взглядов на жизнь среди учащихся часто происходят конфликты. В классах конфликты меду учениками носят весьма безобидный характер. Мальчик дернул девочку за косичку, кто-то стрельнул бумажным шариком из ручки в своего соседа по парте — такие разногласия забываются детьми моментально и уже через несколько минут враждующие стороны могут стать настоящими друзьями друг для друга. По мере взросления круг интересов учащихся расширяется, они начинают хорошо разбираться в предательстве и дружбе, поэтому все время оценивают душевные качества друг друга. Здесь уже конфликт может набирать серьезные обороты и даже перерасти в настоящую потасовку... </w:t>
      </w:r>
    </w:p>
    <w:p w14:paraId="00000021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Довольно часто ребёнок становится настоящим изгоем класса и постоянно подвергается жестоким гонениям со стороны своих одноклассников. Когда один ученик становится ненавистным всему классу, ему становится невыносимо и далее существовать в таком коллективе. Так называемые изгои предпочитают менять место своей учебы вместо того, чтобы постараться что-либо изменить в себе. </w:t>
      </w:r>
    </w:p>
    <w:p w14:paraId="00000022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</w:p>
    <w:p w14:paraId="00000023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Причиной ненависти со стороны одноклассников могут стать доносы ребенка учителям. Практически в каждом классе учится настоящий ябеда, который при первом удобном случае с удовольствием закладывает всех своих друзей школьному руководству. Класс должен быть единым коллективом. Больше всего дети ценят в своих друзьях преданность… Если кого-то из учащихся замечают в кляузничестве, его немедленно заносят в список настоящих предателей. К сожалению, нередки случаи, когда против таких доносчиков одноклассники пускают в ход не только оскорбления, но и кулаки. Детям кажется необходимым проучить ябеду, чтобы впредь он изменил линию своего поведения. Учителя, конечно, должны пресекать любое рукоприкладство в классе и за его пределами, ведь школа несет прямую ответственность за жизнь и здоровье всех без исключения учеников. Также большинство детей не любят зазнайства. Часто отличники класса ставят себя выше своих сверстников и при удобном случае стараются указать остальным ребятам на свое место. Такое высокомерное поведение ребенка моет вылиться в серьезный конфликт, и обидчик будет непременно наказан. Тем более что всегда двоечников гораздо больше отличников, а они всегда друг за друга горой. Вечная война отличников и двоечников имеет место в каждом классе. Плохо учащиеся ребята, конечно же, испытывают зависть к более удачливым одноклассникам. Конфликтная ситуация подогревается еще и учителями, которые прилюдно начинают хвалить одних и стыдить других... Кроме того, отличники обычно не любят давать списывать, а, значит, автоматически записываются двоечниками в личные враги. Некоторые ребята умудряются даже подставлять отличников. Например, можно незаметно подменить контрольную работу зазнайки либо прилюдно осмеять его прямо посреди урока. Также идут в ход различные насмешки — приклеить на спину лист бумаги с обидными словами, неожиданно убрать стул прямо из-под своего недруга, подложить на сиденье пирожок с повидлом — список различного рода шуток неиссякаем и зависит лишь от бурной фантазии ребенка. Тем не менее, далеко не всегда отличники становятся изгоями класса. Некоторые ребята умудряются хорошо учиться, и при этом уделять достаточно внимания своим школьным друзьям. Двоечник всегда оценит, если одноклассник постарается ему помочь подтянуть все хвосты. Несмотря на юный возраст, ученики уже хорошо умеют по-настоящему ценить преданность и хорошее отношение к себе… </w:t>
      </w:r>
    </w:p>
    <w:p w14:paraId="00000024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В школах часты групповые конфликты в классных коллективах. Здесь совместная деятельность, общее дело может сблизить, сплотить коллектив. В конфликтной ситуации дети сознательно или подсознательно выбирают какой-то определенный стиль разрешения конфликта. Приспособление — сглаживание противоречий, даже в ущерб своих интересов. Важнейшей задачей является восстановление спокойствия и стабильности, а не разрешение конфликта. Предмет разногласия не важен или не особенно волнует случившееся. Считается, что лучше сохранить добрые отношения с другими, чем отстаивать собственную точку зрения, осознать, что правда не на вашей стороне. </w:t>
      </w:r>
    </w:p>
    <w:p w14:paraId="00000025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Компромисс — взаимные уступки. Обе стороны имеют одинаково убедительные аргументы и обладают одинаковой властью. Сотрудничество — совместная выработка решений, удовлетворяющего интересы сторон. Такой стиль требует умения объяснять свои желания, выслушивать друг друга, сдерживать свои эмоции. </w:t>
      </w:r>
    </w:p>
    <w:p w14:paraId="00000026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Игнорирование — попытка (или стремление) выхода из конфликтной ситуации, не решая её. </w:t>
      </w:r>
    </w:p>
    <w:p w14:paraId="00000027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Соперничество — открытая борьба за свои интересы, упорное отстаивание своей позиции. </w:t>
      </w:r>
    </w:p>
    <w:p w14:paraId="00000028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Как же конструктивно решить подобные разногласия? </w:t>
      </w:r>
    </w:p>
    <w:p w14:paraId="00000029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Очень часто дети могут урегулировать конфликтную ситуацию самостоятельно, без помощи взрослого. Если вмешательство со стороны учителя все же необходимо, важно сделать это в спокойной форме. Лучше обойтись без давления на ребенка, без публичных извинений, ограничившись подсказкой. Лучше, если ученик сам найдет алгоритм решения этой задачи. Конструктивный конфликт добавит в копилку опыта ребенка социальные навыки, которые помогут ему в общении со сверстниками, научат решать проблемы, что пригодится ему и во взрослой жизни. После разрешения конфликтной ситуации, важен диалог учителя с ребенком. Ученика хорошо называть по имени, важно, чтобы он почувствовал атмосферу доверия, доброжелательности. Можно сказать что-то вроде: «Саша, конфликт — не повод переживать. В твоей жизни будет еще много подобных разногласий, и это неплохо. Важно решить его правильно, без взаимных упреков и оскорблений, сделать выводы, определенную работу над ошибками. Такой конфликт станет полезным». Ребенок часто ссорится и показывает агрессию, если у него нет друзей и увлечений. В этом случае учитель может попробовать исправить ситуацию, поговорив с родителями ученика, порекомендовав записать ребенка в кружок или спортивную секцию, согласно его интересам. Новое занятие не оставит времени на интриги и сплетни, подарит интересное и полезное времяпровождение, новые знакомства. </w:t>
      </w:r>
    </w:p>
    <w:p w14:paraId="0000002A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Профилактика конфликтов в школе — важная задача, которая ложится на плечи учителя. Все дело в том, что многие грамотные педагоги умеют еще на ранних стадиях разрешить конфликт, сделать так, чтобы он не получил развитие... Если конфликт происходит прямо во время урока, учитель всегда вмешается в ситуацию и угомонит разбушевавшихся одноклассников. Но как быть, если драка происходит за пределами школы? Ученику могут нанести настоящие увечья, а разнять дерущихся школьников будет некому. Чаще всего, во время таких стычек наблюдается тенденция невмешательства одноклассников. То есть ученики будут стоять и молча наблюдать картину, как их сверстники дерутся. Родителям все время следить за своим чадом практически нереально. Именно поэтому необходимо с раннего детства вложить в своего ребенка правильные понятия о жизни, научить его, как необходимо дружить и находить общий язык со своими сверстниками. Конфликты ученик — ученик в школе происходят из-за чего угодно. Кто-то косо посмотрел, одноклассник не хочет с тобой дружить либо не дал списать во время контрольной — причины разногласий между учениками могут быть такими же, как и во взрослой жизни. В школе можно враждовать с некоторыми учениками, но можно также и обрести друзей на всю оставшуюся жизнь. Главное — несмотря ни на что, всегда оставаться человеком и стараться помогать своим одноклассникам в трудную минуту. Конфликт между учениками — довольно частое явление. Родителям необходимо обязательно научить свое чадо, как с достоинством выходить из подобных ситуаций, чтобы еще больше не усугубить конфликт... Именно поэтому преподаватели часто устраивают конкурсы и разнообразные мероприятия, чтобы сплотить коллектив детей. Однако в этой ситуации очень важно добиться того чтобы конфликт не возник между двумя разными классами. Зачастую в школьных мероприятиях лучшим всегда признают какой-то один класс, что вызывает ненависть и зависть со стороны других детей. Необходимо как можно быстрее решить подобную ситуацию и сделать все, чтобы в школе был достойный «климат» для обучения. Родители тоже должны проявлять свою мудрость и участие в подобных ситуациях. Зачастую только они могут оказать правильное давление на детей, проявить свое главенствующее положение в их жизни. Важно именно взрастить дипломатические качества в ребенке, умение грамотно воспринимать ситуацию и решать конфликтные ситуации. В результате подобного положения, ребенок сможет добиться максимального успеха как в школе, так и просто по жизни. На самом деле, абсолютно любая конфликтная ситуация разрешима, если подойти к ней с умом. В школе ребенок впервые сталкивается с агрессией. Однако только опыт родителей поможет им решить эту проблему. Без мудрых советов со стороны взрослых, ребенок может пойти по совершенно неправильному пути развития, что вызовет только проблемы и комплексы в его будущем... Именно поэтому мама и папа всегда должны быть мудрыми. Они не должны переносить на ребенка свою агрессию и не любовь к миру. Лучше показать малышу, что любая проблема имеет свое логическое разрешение и слишком сложных конфликтов не бывает. В таком случае, ребенок морально станет сильнее, активнее и успешнее. Становится понятно, что конфликты в школе — это не редкость. Однако лишь мудрость учителей и родителей поможет детям преодолеть эту проблему в своей жизни. В результате, будут созданы все условия для успешного обучения... Единый алгоритм решения любого школьного конфликта Изучив приведенные рекомендации к каждому из конфликтов в школе, можно проследить схожесть их конструктивного разрешения. Первое, что окажет пользу, когда проблема назрела, это спокойствие. Второй момент — анализ ситуации без превратности. Третьим важным пунктом является открытый диалог между конфликтующими сторонами, умение выслушать собеседника, спокойно изложить свой взгляд на проблему конфликта. Четвертое, что поможет прийти к нужному конструктивному итогу — выявление общей цели, способов решения проблемы, позволяющих к этой цели прийти. Последним, пятым пунктом станут выводы, которые помогут избежать ошибок общения и взаимодействия в будущем. Итак, что же такое конфликт? Добро или зло? Ответы на эти вопросы кроются в способе решения напряженных ситуаций. Отсутствие конфликтов в школе — явление практически невозможное. И решать их все равно придется. Конструктивное решение тянет за собой доверительные отношения и мир в классе, деструктивное — копит обиды и раздражение. Остановиться и подумать в тот момент, когда нахлынуло раздражение и гнев — важный момент в выборе своего пути разрешения конфликтных ситуаций. Новые образовательные стандарты предполагают развитие коммуникативных способностей учащихся и основываются на сознательной ориентации учащихся на позиции других людей, умении слушать, участвовать в коллективном обсуждении, высказывать свое мнение, анализировать свою деятельность и деятельность товарищей. Исходя из этого, на уроках целесообразно применять формы совместной деятельности учащихся, например, работа в группах, деятельность поискового и исследовательского характера. Такие задания требуют от учащихся объединения усилий, а разделение обязанностей на пути к цели будет рождать отношение взаимной ответственности. Введение форм коллективной учебной деятельности способствует развитию взаимопомощи, доброжелательности у учащихся, что ведет к налаживанию отношений между конфликтующими сторонами. В общении педагога с учениками большую роль играет стиль общения. Отношения сотрудничества, соучастия в делах, интерес друг к другу, оптимизм, взаимное доверие являются профилактическим средством по предупреждению конфликтов в школе. </w:t>
      </w:r>
    </w:p>
    <w:p w14:paraId="0000002B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Не бывает абсолютно плохих и абсолютно хороших людей, в каждом есть что-то положительное, на это, порой, и нужно опереться при разрешении конфликта.</w:t>
      </w:r>
    </w:p>
    <w:p w14:paraId="0000002C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</w:p>
    <w:p w14:paraId="0000002D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</cp:coreProperties>
</file>