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72A" w:rsidRPr="0008072A" w:rsidRDefault="0008072A" w:rsidP="0008072A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08072A">
        <w:rPr>
          <w:rFonts w:ascii="Times New Roman" w:hAnsi="Times New Roman" w:cs="Times New Roman"/>
          <w:b/>
          <w:sz w:val="28"/>
          <w:szCs w:val="28"/>
          <w:lang w:val="ru-RU"/>
        </w:rPr>
        <w:t>Экскурсия «По памятным местам боевой славы района школы № 64 города Ростова-на-Дону. 1941 год»</w:t>
      </w:r>
    </w:p>
    <w:p w:rsidR="0008072A" w:rsidRDefault="0008072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08072A" w:rsidRDefault="0008072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08072A" w:rsidRDefault="0008072A" w:rsidP="0008072A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Автор: Быкова Ирина Витальевна,</w:t>
      </w:r>
    </w:p>
    <w:p w:rsidR="0008072A" w:rsidRDefault="0008072A" w:rsidP="0008072A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учитель истории, руководитель музея</w:t>
      </w:r>
    </w:p>
    <w:p w:rsidR="0008072A" w:rsidRDefault="0008072A" w:rsidP="0008072A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МБОУ «Школа № 64» «По страницам истории </w:t>
      </w:r>
    </w:p>
    <w:p w:rsidR="0008072A" w:rsidRDefault="0008072A" w:rsidP="0008072A">
      <w:pPr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Великой Отечественной войны»</w:t>
      </w:r>
    </w:p>
    <w:p w:rsidR="0008072A" w:rsidRDefault="0008072A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7017D" w:rsidRPr="0008072A" w:rsidRDefault="0008072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8072A">
        <w:rPr>
          <w:rFonts w:ascii="Times New Roman" w:hAnsi="Times New Roman" w:cs="Times New Roman"/>
          <w:sz w:val="28"/>
          <w:szCs w:val="28"/>
          <w:lang w:val="ru-RU"/>
        </w:rPr>
        <w:t>Пришла война суровая,</w:t>
      </w:r>
    </w:p>
    <w:p w:rsidR="00A7017D" w:rsidRPr="0008072A" w:rsidRDefault="0008072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8072A">
        <w:rPr>
          <w:rFonts w:ascii="Times New Roman" w:hAnsi="Times New Roman" w:cs="Times New Roman"/>
          <w:sz w:val="28"/>
          <w:szCs w:val="28"/>
          <w:lang w:val="ru-RU"/>
        </w:rPr>
        <w:t>Зажгла огни багровые,</w:t>
      </w:r>
    </w:p>
    <w:p w:rsidR="00A7017D" w:rsidRPr="0008072A" w:rsidRDefault="0008072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8072A">
        <w:rPr>
          <w:rFonts w:ascii="Times New Roman" w:hAnsi="Times New Roman" w:cs="Times New Roman"/>
          <w:sz w:val="28"/>
          <w:szCs w:val="28"/>
          <w:lang w:val="ru-RU"/>
        </w:rPr>
        <w:t>Хлебнули мы свинцового дождя.</w:t>
      </w:r>
    </w:p>
    <w:p w:rsidR="00A7017D" w:rsidRPr="0008072A" w:rsidRDefault="0008072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8072A">
        <w:rPr>
          <w:rFonts w:ascii="Times New Roman" w:hAnsi="Times New Roman" w:cs="Times New Roman"/>
          <w:sz w:val="28"/>
          <w:szCs w:val="28"/>
          <w:lang w:val="ru-RU"/>
        </w:rPr>
        <w:t>И, оставляя город наш,</w:t>
      </w:r>
    </w:p>
    <w:p w:rsidR="00A7017D" w:rsidRPr="0008072A" w:rsidRDefault="0008072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8072A">
        <w:rPr>
          <w:rFonts w:ascii="Times New Roman" w:hAnsi="Times New Roman" w:cs="Times New Roman"/>
          <w:sz w:val="28"/>
          <w:szCs w:val="28"/>
          <w:lang w:val="ru-RU"/>
        </w:rPr>
        <w:t>Любимый, светлый город наш,</w:t>
      </w:r>
    </w:p>
    <w:p w:rsidR="00A7017D" w:rsidRPr="0008072A" w:rsidRDefault="0008072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8072A">
        <w:rPr>
          <w:rFonts w:ascii="Times New Roman" w:hAnsi="Times New Roman" w:cs="Times New Roman"/>
          <w:sz w:val="28"/>
          <w:szCs w:val="28"/>
          <w:lang w:val="ru-RU"/>
        </w:rPr>
        <w:t>Мы в сердце уносили, уходя.</w:t>
      </w:r>
    </w:p>
    <w:p w:rsidR="00A7017D" w:rsidRPr="0008072A" w:rsidRDefault="0008072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8072A">
        <w:rPr>
          <w:rFonts w:ascii="Times New Roman" w:hAnsi="Times New Roman" w:cs="Times New Roman"/>
          <w:sz w:val="28"/>
          <w:szCs w:val="28"/>
          <w:lang w:val="ru-RU"/>
        </w:rPr>
        <w:t>Ростов-город, Ростов-Дон,</w:t>
      </w:r>
    </w:p>
    <w:p w:rsidR="00A7017D" w:rsidRPr="0008072A" w:rsidRDefault="0008072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8072A">
        <w:rPr>
          <w:rFonts w:ascii="Times New Roman" w:hAnsi="Times New Roman" w:cs="Times New Roman"/>
          <w:sz w:val="28"/>
          <w:szCs w:val="28"/>
          <w:lang w:val="ru-RU"/>
        </w:rPr>
        <w:t>Синий звездный небосклон,</w:t>
      </w:r>
    </w:p>
    <w:p w:rsidR="00A7017D" w:rsidRPr="0008072A" w:rsidRDefault="0008072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8072A">
        <w:rPr>
          <w:rFonts w:ascii="Times New Roman" w:hAnsi="Times New Roman" w:cs="Times New Roman"/>
          <w:sz w:val="28"/>
          <w:szCs w:val="28"/>
          <w:lang w:val="ru-RU"/>
        </w:rPr>
        <w:t>Улицу Садовую,</w:t>
      </w:r>
    </w:p>
    <w:p w:rsidR="00A7017D" w:rsidRPr="0008072A" w:rsidRDefault="0008072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8072A">
        <w:rPr>
          <w:rFonts w:ascii="Times New Roman" w:hAnsi="Times New Roman" w:cs="Times New Roman"/>
          <w:sz w:val="28"/>
          <w:szCs w:val="28"/>
          <w:lang w:val="ru-RU"/>
        </w:rPr>
        <w:t>Скамеечку кленовую,</w:t>
      </w:r>
    </w:p>
    <w:p w:rsidR="00A7017D" w:rsidRPr="0008072A" w:rsidRDefault="0008072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8072A">
        <w:rPr>
          <w:rFonts w:ascii="Times New Roman" w:hAnsi="Times New Roman" w:cs="Times New Roman"/>
          <w:sz w:val="28"/>
          <w:szCs w:val="28"/>
          <w:lang w:val="ru-RU"/>
        </w:rPr>
        <w:t xml:space="preserve">Ростов-город, </w:t>
      </w:r>
      <w:r w:rsidRPr="0008072A">
        <w:rPr>
          <w:rFonts w:ascii="Times New Roman" w:hAnsi="Times New Roman" w:cs="Times New Roman"/>
          <w:sz w:val="28"/>
          <w:szCs w:val="28"/>
          <w:lang w:val="ru-RU"/>
        </w:rPr>
        <w:t>Ростов-Дон.</w:t>
      </w:r>
    </w:p>
    <w:p w:rsidR="00A7017D" w:rsidRPr="0008072A" w:rsidRDefault="0008072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8072A">
        <w:rPr>
          <w:rFonts w:ascii="Times New Roman" w:hAnsi="Times New Roman" w:cs="Times New Roman"/>
          <w:sz w:val="28"/>
          <w:szCs w:val="28"/>
          <w:lang w:val="ru-RU"/>
        </w:rPr>
        <w:t>…Но вот вернулись снова мы,</w:t>
      </w:r>
    </w:p>
    <w:p w:rsidR="00A7017D" w:rsidRPr="0008072A" w:rsidRDefault="0008072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8072A">
        <w:rPr>
          <w:rFonts w:ascii="Times New Roman" w:hAnsi="Times New Roman" w:cs="Times New Roman"/>
          <w:sz w:val="28"/>
          <w:szCs w:val="28"/>
          <w:lang w:val="ru-RU"/>
        </w:rPr>
        <w:t>Давя врага подковами,</w:t>
      </w:r>
    </w:p>
    <w:p w:rsidR="00A7017D" w:rsidRPr="0008072A" w:rsidRDefault="0008072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8072A">
        <w:rPr>
          <w:rFonts w:ascii="Times New Roman" w:hAnsi="Times New Roman" w:cs="Times New Roman"/>
          <w:sz w:val="28"/>
          <w:szCs w:val="28"/>
          <w:lang w:val="ru-RU"/>
        </w:rPr>
        <w:t>Сметая каски вместе с головой!</w:t>
      </w:r>
    </w:p>
    <w:p w:rsidR="00A7017D" w:rsidRPr="0008072A" w:rsidRDefault="0008072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8072A">
        <w:rPr>
          <w:rFonts w:ascii="Times New Roman" w:hAnsi="Times New Roman" w:cs="Times New Roman"/>
          <w:sz w:val="28"/>
          <w:szCs w:val="28"/>
          <w:lang w:val="ru-RU"/>
        </w:rPr>
        <w:t>Наш город – слава новая,</w:t>
      </w:r>
    </w:p>
    <w:p w:rsidR="00A7017D" w:rsidRPr="0008072A" w:rsidRDefault="0008072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8072A">
        <w:rPr>
          <w:rFonts w:ascii="Times New Roman" w:hAnsi="Times New Roman" w:cs="Times New Roman"/>
          <w:sz w:val="28"/>
          <w:szCs w:val="28"/>
          <w:lang w:val="ru-RU"/>
        </w:rPr>
        <w:t>Наш город – жизнь суровая,</w:t>
      </w:r>
    </w:p>
    <w:p w:rsidR="00A7017D" w:rsidRPr="0008072A" w:rsidRDefault="0008072A">
      <w:pPr>
        <w:rPr>
          <w:rFonts w:ascii="Times New Roman" w:hAnsi="Times New Roman" w:cs="Times New Roman"/>
          <w:sz w:val="28"/>
          <w:szCs w:val="28"/>
          <w:lang w:val="ru-RU"/>
        </w:rPr>
      </w:pPr>
      <w:r w:rsidRPr="0008072A">
        <w:rPr>
          <w:rFonts w:ascii="Times New Roman" w:hAnsi="Times New Roman" w:cs="Times New Roman"/>
          <w:sz w:val="28"/>
          <w:szCs w:val="28"/>
          <w:lang w:val="ru-RU"/>
        </w:rPr>
        <w:t>Идем мы вновь знакомой мостовой</w:t>
      </w:r>
    </w:p>
    <w:p w:rsidR="00A7017D" w:rsidRPr="0008072A" w:rsidRDefault="00A7017D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A7017D" w:rsidRDefault="0008072A">
      <w:pPr>
        <w:jc w:val="both"/>
        <w:rPr>
          <w:rFonts w:ascii="Times New Roman" w:hAnsi="Times New Roman"/>
          <w:sz w:val="28"/>
          <w:szCs w:val="28"/>
          <w:lang w:val="ru-RU"/>
        </w:rPr>
      </w:pPr>
      <w:r w:rsidRPr="0008072A">
        <w:rPr>
          <w:rFonts w:ascii="Times New Roman" w:hAnsi="Times New Roman"/>
          <w:sz w:val="28"/>
          <w:szCs w:val="28"/>
          <w:lang w:val="ru-RU"/>
        </w:rPr>
        <w:t xml:space="preserve">Это строки А. Софронова из гимна Ростова-на-Дону. </w:t>
      </w:r>
      <w:r>
        <w:rPr>
          <w:rFonts w:ascii="Times New Roman" w:hAnsi="Times New Roman"/>
          <w:sz w:val="28"/>
          <w:szCs w:val="28"/>
          <w:lang w:val="ru-RU"/>
        </w:rPr>
        <w:t>А з</w:t>
      </w:r>
      <w:r w:rsidRPr="0008072A">
        <w:rPr>
          <w:rFonts w:ascii="Times New Roman" w:hAnsi="Times New Roman"/>
          <w:sz w:val="28"/>
          <w:szCs w:val="28"/>
          <w:lang w:val="ru-RU"/>
        </w:rPr>
        <w:t xml:space="preserve">а ними </w:t>
      </w:r>
      <w:r>
        <w:rPr>
          <w:rFonts w:ascii="Times New Roman" w:hAnsi="Times New Roman"/>
          <w:sz w:val="28"/>
          <w:szCs w:val="28"/>
          <w:lang w:val="ru-RU"/>
        </w:rPr>
        <w:t xml:space="preserve">примеры </w:t>
      </w:r>
      <w:r w:rsidRPr="0008072A">
        <w:rPr>
          <w:rFonts w:ascii="Times New Roman" w:hAnsi="Times New Roman"/>
          <w:sz w:val="28"/>
          <w:szCs w:val="28"/>
          <w:lang w:val="ru-RU"/>
        </w:rPr>
        <w:t>стойкости</w:t>
      </w:r>
      <w:r>
        <w:rPr>
          <w:rFonts w:ascii="Times New Roman" w:hAnsi="Times New Roman"/>
          <w:sz w:val="28"/>
          <w:szCs w:val="28"/>
          <w:lang w:val="ru-RU"/>
        </w:rPr>
        <w:t>,</w:t>
      </w:r>
      <w:r>
        <w:rPr>
          <w:rFonts w:ascii="Times New Roman" w:hAnsi="Times New Roman"/>
          <w:sz w:val="28"/>
          <w:szCs w:val="28"/>
          <w:lang w:val="ru-RU"/>
        </w:rPr>
        <w:t xml:space="preserve"> борьбы и трагедии нашего славного города. </w:t>
      </w:r>
    </w:p>
    <w:p w:rsidR="00A7017D" w:rsidRDefault="0008072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Мужеству ростовчан  во время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 П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ервой оккупации Ростова в 1941 году мы и </w:t>
      </w:r>
      <w:r w:rsidRPr="0008072A">
        <w:rPr>
          <w:rFonts w:ascii="Times New Roman" w:hAnsi="Times New Roman"/>
          <w:sz w:val="28"/>
          <w:szCs w:val="28"/>
          <w:lang w:val="ru-RU"/>
        </w:rPr>
        <w:t>посвящаем нашу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8072A">
        <w:rPr>
          <w:rFonts w:ascii="Times New Roman" w:hAnsi="Times New Roman"/>
          <w:sz w:val="28"/>
          <w:szCs w:val="28"/>
          <w:lang w:val="ru-RU"/>
        </w:rPr>
        <w:t>экскурсию.</w:t>
      </w:r>
      <w:r>
        <w:rPr>
          <w:rFonts w:ascii="Times New Roman" w:hAnsi="Times New Roman"/>
          <w:sz w:val="28"/>
          <w:szCs w:val="28"/>
          <w:lang w:val="ru-RU"/>
        </w:rPr>
        <w:t xml:space="preserve"> Наша экскурсия пройдет по территории одного из микрорайонов Железнодорожного район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а-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Лендворца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, который сыграл заме</w:t>
      </w:r>
      <w:r>
        <w:rPr>
          <w:rFonts w:ascii="Times New Roman" w:hAnsi="Times New Roman"/>
          <w:sz w:val="28"/>
          <w:szCs w:val="28"/>
          <w:lang w:val="ru-RU"/>
        </w:rPr>
        <w:t>тную роль и в 1941 и в 1942-43 годах. Мы пройдем по улицам микрорайона и перелистаем страницы его истории, связанные с первой оккупацией. Многие факты являются малоизвестными, так как сохранились зачастую лишь в воспоминаниях местных жителей и участников т</w:t>
      </w:r>
      <w:r>
        <w:rPr>
          <w:rFonts w:ascii="Times New Roman" w:hAnsi="Times New Roman"/>
          <w:sz w:val="28"/>
          <w:szCs w:val="28"/>
          <w:lang w:val="ru-RU"/>
        </w:rPr>
        <w:t>ех далеких событий.</w:t>
      </w:r>
    </w:p>
    <w:p w:rsidR="00A7017D" w:rsidRDefault="0008072A">
      <w:pPr>
        <w:jc w:val="both"/>
        <w:rPr>
          <w:rFonts w:ascii="Times New Roman" w:hAnsi="Times New Roman"/>
          <w:i/>
          <w:iCs/>
          <w:sz w:val="28"/>
          <w:szCs w:val="28"/>
          <w:u w:val="single"/>
          <w:lang w:val="ru-RU"/>
        </w:rPr>
      </w:pPr>
      <w:r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Привокзальная площадь</w:t>
      </w:r>
    </w:p>
    <w:p w:rsidR="00A7017D" w:rsidRDefault="0008072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22 июня 1941 года мирную жизнь прервала война – Германия и ее союзники напали на нашу страну. Ростов в планах фашистского командования был стратегической целью – как «ворота на Кавказ» - к нефти, пшенице, углю, руд</w:t>
      </w:r>
      <w:r>
        <w:rPr>
          <w:rFonts w:ascii="Times New Roman" w:hAnsi="Times New Roman"/>
          <w:sz w:val="28"/>
          <w:szCs w:val="28"/>
          <w:lang w:val="ru-RU"/>
        </w:rPr>
        <w:t>е.</w:t>
      </w:r>
    </w:p>
    <w:p w:rsidR="00A7017D" w:rsidRDefault="0008072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самом начале войны 17 июля 1941 г. по инициативе комсомольцев и отдела кадров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Лензавода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среди женщин-служащих были организованы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краткосрочные курсы по овладению ими производственными специальностями без отрыва от производства. Началось стахановское дв</w:t>
      </w:r>
      <w:r>
        <w:rPr>
          <w:rFonts w:ascii="Times New Roman" w:hAnsi="Times New Roman"/>
          <w:sz w:val="28"/>
          <w:szCs w:val="28"/>
          <w:lang w:val="ru-RU"/>
        </w:rPr>
        <w:t>ижение. По мере приближения немецких войск, многие из передовиков производства записались в полк народного ополчения. Первое время полк состоял из трёх стрелковых батальонов. 1-й батальон состоял из рабочих и инженеров заводов «Ростсельмаш» и «Красный Акса</w:t>
      </w:r>
      <w:r>
        <w:rPr>
          <w:rFonts w:ascii="Times New Roman" w:hAnsi="Times New Roman"/>
          <w:sz w:val="28"/>
          <w:szCs w:val="28"/>
          <w:lang w:val="ru-RU"/>
        </w:rPr>
        <w:t>й», 2-й батальон состоял из специалистов из мебельной и табачной фабрик, учащихся пожарного техникума, 3-й – из рабочих паровозоремонтного завода, управления СКЖД, речного порта.</w:t>
      </w:r>
    </w:p>
    <w:p w:rsidR="00A7017D" w:rsidRDefault="0008072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Командиром Ростовского стрелкового полка народного ополчения стал майор </w:t>
      </w:r>
      <w:r>
        <w:rPr>
          <w:rFonts w:ascii="Times New Roman" w:hAnsi="Times New Roman"/>
          <w:sz w:val="28"/>
          <w:szCs w:val="28"/>
          <w:lang w:val="ru-RU"/>
        </w:rPr>
        <w:t xml:space="preserve">М.А.Варфоломеев, бывший до войны заместителем директора Автосборочного завода, а комиссаром –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П.А.Штахановский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, работавший начальником отдела кадров СКЖД.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Очень тесно с историей Полка и нашей школы  связана судьба Павлова Павла Григорьевича. С первых дней </w:t>
      </w:r>
      <w:r>
        <w:rPr>
          <w:rFonts w:ascii="Times New Roman" w:hAnsi="Times New Roman"/>
          <w:sz w:val="28"/>
          <w:szCs w:val="28"/>
          <w:lang w:val="ru-RU"/>
        </w:rPr>
        <w:t>его основания он состоял в полку в должности командира взвода стрелковой роты. Павел Григорьевич участвовал со своим взводом в защите Ростова, и в ноябре 1941-го года был ранен. Многие годы его дочь Борисова Ольга Павловна работала заместителем директора ш</w:t>
      </w:r>
      <w:r>
        <w:rPr>
          <w:rFonts w:ascii="Times New Roman" w:hAnsi="Times New Roman"/>
          <w:sz w:val="28"/>
          <w:szCs w:val="28"/>
          <w:lang w:val="ru-RU"/>
        </w:rPr>
        <w:t xml:space="preserve">колы № 64, его правнучка  училась в нашей школе, а теперь и праправнучка. </w:t>
      </w:r>
    </w:p>
    <w:p w:rsidR="00A7017D" w:rsidRDefault="0008072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Дорогие участники экскурсии. А сейчас мы с вами поднимемся на мост, по которому перейдем через железнодорожные пути на территорию Железнодорожного района. На нем мы сделаем ост</w:t>
      </w:r>
      <w:r>
        <w:rPr>
          <w:rFonts w:ascii="Times New Roman" w:hAnsi="Times New Roman"/>
          <w:sz w:val="28"/>
          <w:szCs w:val="28"/>
          <w:lang w:val="ru-RU"/>
        </w:rPr>
        <w:t xml:space="preserve">ановку, так именно оттуда открывается вид на вокзал. </w:t>
      </w:r>
    </w:p>
    <w:p w:rsidR="00A7017D" w:rsidRDefault="0008072A">
      <w:pPr>
        <w:jc w:val="both"/>
        <w:rPr>
          <w:rFonts w:ascii="Times New Roman" w:hAnsi="Times New Roman"/>
          <w:i/>
          <w:iCs/>
          <w:sz w:val="28"/>
          <w:szCs w:val="28"/>
          <w:u w:val="single"/>
          <w:lang w:val="ru-RU"/>
        </w:rPr>
      </w:pPr>
      <w:r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 xml:space="preserve">Переходной мост через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железнодорожые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 xml:space="preserve"> пути</w:t>
      </w:r>
    </w:p>
    <w:p w:rsidR="00A7017D" w:rsidRDefault="0008072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Страну родную заслонив собой,</w:t>
      </w:r>
    </w:p>
    <w:p w:rsidR="00A7017D" w:rsidRDefault="0008072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Перед восходом, от обстрела мглистым,</w:t>
      </w:r>
    </w:p>
    <w:p w:rsidR="00A7017D" w:rsidRDefault="0008072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неравный бой — в тот самый первый бой</w:t>
      </w:r>
    </w:p>
    <w:p w:rsidR="00A7017D" w:rsidRDefault="0008072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Вступили пограничники-чекисты.</w:t>
      </w:r>
    </w:p>
    <w:p w:rsidR="00A7017D" w:rsidRDefault="0008072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Еще так тихо было</w:t>
      </w:r>
      <w:r>
        <w:rPr>
          <w:rFonts w:ascii="Times New Roman" w:hAnsi="Times New Roman"/>
          <w:sz w:val="28"/>
          <w:szCs w:val="28"/>
          <w:lang w:val="ru-RU"/>
        </w:rPr>
        <w:t xml:space="preserve"> на Дону,</w:t>
      </w:r>
    </w:p>
    <w:p w:rsidR="00A7017D" w:rsidRDefault="0008072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Еще в Ростове мирно спали люди…</w:t>
      </w:r>
    </w:p>
    <w:p w:rsidR="00A7017D" w:rsidRDefault="0008072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Вы первыми попали на войну,</w:t>
      </w:r>
    </w:p>
    <w:p w:rsidR="00A7017D" w:rsidRDefault="0008072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Солдаты без окопов и орудий.</w:t>
      </w:r>
    </w:p>
    <w:p w:rsidR="00A7017D" w:rsidRDefault="0008072A">
      <w:pPr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i/>
          <w:iCs/>
          <w:sz w:val="28"/>
          <w:szCs w:val="28"/>
          <w:lang w:val="ru-RU"/>
        </w:rPr>
        <w:t>Автор: В. П. Березин (журналист)</w:t>
      </w:r>
    </w:p>
    <w:p w:rsidR="00A7017D" w:rsidRDefault="00A7017D">
      <w:pPr>
        <w:jc w:val="both"/>
        <w:rPr>
          <w:rFonts w:ascii="Times New Roman" w:hAnsi="Times New Roman"/>
          <w:i/>
          <w:iCs/>
          <w:sz w:val="28"/>
          <w:szCs w:val="28"/>
          <w:lang w:val="ru-RU"/>
        </w:rPr>
      </w:pPr>
    </w:p>
    <w:p w:rsidR="00A7017D" w:rsidRDefault="0008072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20-го ноября 1941 года группа немецких элитных спецназовцев-диверсантов 800-го полка особого назначения Бранденбург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получ</w:t>
      </w:r>
      <w:r>
        <w:rPr>
          <w:rFonts w:ascii="Times New Roman" w:hAnsi="Times New Roman"/>
          <w:sz w:val="28"/>
          <w:szCs w:val="28"/>
          <w:lang w:val="ru-RU"/>
        </w:rPr>
        <w:t>ила задание через районы Красный Город-Сад и Ботанический сад незаметно и не ввязываясь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в бой проникнуть на ЖД Вокзал, поднять панику, захватить главный ЖД узел и с толпами беженцев прорваться на мосты и захватить их.</w:t>
      </w:r>
    </w:p>
    <w:p w:rsidR="00A7017D" w:rsidRDefault="0008072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«Облегчала» выполнение коварного плана</w:t>
      </w:r>
      <w:r>
        <w:rPr>
          <w:rFonts w:ascii="Times New Roman" w:hAnsi="Times New Roman"/>
          <w:sz w:val="28"/>
          <w:szCs w:val="28"/>
          <w:lang w:val="ru-RU"/>
        </w:rPr>
        <w:t xml:space="preserve"> форма немецких диверсантов – это была форма советских солдат.</w:t>
      </w:r>
    </w:p>
    <w:p w:rsidR="00A7017D" w:rsidRDefault="0008072A">
      <w:pPr>
        <w:ind w:firstLineChars="200" w:firstLine="5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Примерно в 15 часов диверсанты спустились к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Лендворцу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 Вокзал был заполнен эшелонами с эвакуированным имуществом, санитарными поездами с ранеными, боевой техникой, выводимой на ремонт. Неожидан</w:t>
      </w:r>
      <w:r>
        <w:rPr>
          <w:rFonts w:ascii="Times New Roman" w:hAnsi="Times New Roman"/>
          <w:sz w:val="28"/>
          <w:szCs w:val="28"/>
          <w:lang w:val="ru-RU"/>
        </w:rPr>
        <w:t xml:space="preserve">но для всех «бойцы Красной Армии», т.е. фашистские диверсанты открыли шквальный огонь, поднимая панику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среди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гражданских. Сведения о стрельбе, панике и немцах на вокзале через полчаса поступили начальнику НКВД по Ростову и области, полковнику Сергею Виктор</w:t>
      </w:r>
      <w:r>
        <w:rPr>
          <w:rFonts w:ascii="Times New Roman" w:hAnsi="Times New Roman"/>
          <w:sz w:val="28"/>
          <w:szCs w:val="28"/>
          <w:lang w:val="ru-RU"/>
        </w:rPr>
        <w:t>овичу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 П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окатило. «В нас стреляют люди, одетые в форму Красной армии. Они обливают вагоны керосином и поджигают их» отрапортовал начальник станции Ростов-Главный Демин.</w:t>
      </w:r>
    </w:p>
    <w:p w:rsidR="00A7017D" w:rsidRDefault="0008072A">
      <w:pPr>
        <w:ind w:firstLineChars="200" w:firstLine="5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Пять бойцов-чекистов отправились на вокзал. Старший группы — комендант управления НКВД Фе</w:t>
      </w:r>
      <w:r>
        <w:rPr>
          <w:rFonts w:ascii="Times New Roman" w:hAnsi="Times New Roman"/>
          <w:sz w:val="28"/>
          <w:szCs w:val="28"/>
          <w:lang w:val="ru-RU"/>
        </w:rPr>
        <w:t xml:space="preserve">дор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Кулаев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40-летний офицер с боевым опытом, его помощники Николай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Семыкин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Арам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Башмахчиев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Николай Синельников и Антон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Чернявцев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 Все они были опытными и хорошо подготовленными чекистами.</w:t>
      </w:r>
    </w:p>
    <w:p w:rsidR="00A7017D" w:rsidRDefault="0008072A">
      <w:pPr>
        <w:ind w:firstLineChars="200" w:firstLine="5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Когда они прибыли на вокзал, там шёл бой. Его вели охранники вокз</w:t>
      </w:r>
      <w:r>
        <w:rPr>
          <w:rFonts w:ascii="Times New Roman" w:hAnsi="Times New Roman"/>
          <w:sz w:val="28"/>
          <w:szCs w:val="28"/>
          <w:lang w:val="ru-RU"/>
        </w:rPr>
        <w:t xml:space="preserve">ала и военных эшелонов. Т.к. немцы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были переодеты в форму советских солдат трудно было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понять, где свои, а где чужие.</w:t>
      </w:r>
    </w:p>
    <w:p w:rsidR="00A7017D" w:rsidRDefault="0008072A">
      <w:pPr>
        <w:ind w:firstLineChars="200" w:firstLine="5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Группе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Кулаева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удалось сорвать прорыв диверсантов на вокзал. Но к тому времени основные немецкие войска уже вошли в город. И без того нера</w:t>
      </w:r>
      <w:r>
        <w:rPr>
          <w:rFonts w:ascii="Times New Roman" w:hAnsi="Times New Roman"/>
          <w:sz w:val="28"/>
          <w:szCs w:val="28"/>
          <w:lang w:val="ru-RU"/>
        </w:rPr>
        <w:t>вный бой стал еще более отчаянным.</w:t>
      </w:r>
    </w:p>
    <w:p w:rsidR="00A7017D" w:rsidRDefault="0008072A">
      <w:pPr>
        <w:ind w:firstLineChars="200" w:firstLine="56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Все пятеро чекистов погибли, но им удалось сорвать немецкую операцию по захвату мостов через Дон, что позволило советским войскам организованно и почти без потерь отступить на левый берег Дона.</w:t>
      </w:r>
    </w:p>
    <w:p w:rsidR="00A7017D" w:rsidRDefault="0008072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Братская могила этих героев</w:t>
      </w:r>
      <w:r>
        <w:rPr>
          <w:rFonts w:ascii="Times New Roman" w:hAnsi="Times New Roman"/>
          <w:sz w:val="28"/>
          <w:szCs w:val="28"/>
          <w:lang w:val="ru-RU"/>
        </w:rPr>
        <w:t xml:space="preserve"> находится на Братском кладбище, а на ЖД вокзале есть мемориальная доска и памятник.</w:t>
      </w:r>
    </w:p>
    <w:p w:rsidR="00A7017D" w:rsidRDefault="0008072A">
      <w:pPr>
        <w:jc w:val="both"/>
        <w:rPr>
          <w:rFonts w:ascii="Times New Roman" w:hAnsi="Times New Roman"/>
          <w:i/>
          <w:iCs/>
          <w:sz w:val="28"/>
          <w:szCs w:val="28"/>
          <w:u w:val="single"/>
          <w:lang w:val="ru-RU"/>
        </w:rPr>
      </w:pPr>
      <w:r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 xml:space="preserve">Пересечение пр.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Ставского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 xml:space="preserve"> и ул. Саши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Чебанова</w:t>
      </w:r>
      <w:proofErr w:type="spellEnd"/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Перейдя через мост, мы с вами подошли к улице, которая носит имя Саши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Чебанова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 Он воевал в Ростовском стрелковом полку наро</w:t>
      </w:r>
      <w:r>
        <w:rPr>
          <w:rFonts w:ascii="Times New Roman" w:hAnsi="Times New Roman"/>
          <w:sz w:val="28"/>
          <w:szCs w:val="28"/>
          <w:lang w:val="ru-RU"/>
        </w:rPr>
        <w:t>дного ополчения, один из юных герое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в-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ростовчан, отдавших свою жизнь за Победу. </w:t>
      </w:r>
    </w:p>
    <w:p w:rsidR="00A7017D" w:rsidRDefault="0008072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Родился Саша Чебанов в 1928 году в Ростове-на-Дону. Саша учился в шестом классе в ростовской школе № 43. До прихода фашистов в его родной город жил вместе с мамой — Татьяно</w:t>
      </w:r>
      <w:r>
        <w:rPr>
          <w:rFonts w:ascii="Times New Roman" w:hAnsi="Times New Roman"/>
          <w:sz w:val="28"/>
          <w:szCs w:val="28"/>
          <w:lang w:val="ru-RU"/>
        </w:rPr>
        <w:t>й Алексеевной. Осенью 1941 года немецкие оккупанты подошли к Ростов-на-Дону, Саша и его мама покинули город, они уехали на Кавказ, в станицу Наурскую. В ноябре 1941 года после первой оккупации город Ростов-на-Дону был освобождён и Саша Чебанов вместе с мам</w:t>
      </w:r>
      <w:r>
        <w:rPr>
          <w:rFonts w:ascii="Times New Roman" w:hAnsi="Times New Roman"/>
          <w:sz w:val="28"/>
          <w:szCs w:val="28"/>
          <w:lang w:val="ru-RU"/>
        </w:rPr>
        <w:t xml:space="preserve">ой вернулись в свой родной полуразрушенный город. Вскоре вместе с матерью Саша Чебанов вступил в Ростовский стрелковый полк народного ополчения. В июле 1942 года фашисты вновь захватили город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Ростов-на-Дону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и Ростовский полк народного ополчения ушёл из гор</w:t>
      </w:r>
      <w:r>
        <w:rPr>
          <w:rFonts w:ascii="Times New Roman" w:hAnsi="Times New Roman"/>
          <w:sz w:val="28"/>
          <w:szCs w:val="28"/>
          <w:lang w:val="ru-RU"/>
        </w:rPr>
        <w:t>ода последним. В четырнадцать лет Саша принимал участие в сражениях за Доном и на Кубани, был разведчиком, связным. Свой подвиг юный боец совершил у высоты 104 под Новороссийском. Александр был связным у Фёдорова — командира одного из батальонов Ростовског</w:t>
      </w:r>
      <w:r>
        <w:rPr>
          <w:rFonts w:ascii="Times New Roman" w:hAnsi="Times New Roman"/>
          <w:sz w:val="28"/>
          <w:szCs w:val="28"/>
          <w:lang w:val="ru-RU"/>
        </w:rPr>
        <w:t>о полка, который расположился на склонах этой высоты, бойцы отражали атаки противника. Ночью немцы подтянули свои подкрепления, лёгкие танки обстреляли позиции ростовчан зажигательными снарядами и они оказались в огненном кольце. Связь со штабом полка прер</w:t>
      </w:r>
      <w:r>
        <w:rPr>
          <w:rFonts w:ascii="Times New Roman" w:hAnsi="Times New Roman"/>
          <w:sz w:val="28"/>
          <w:szCs w:val="28"/>
          <w:lang w:val="ru-RU"/>
        </w:rPr>
        <w:t xml:space="preserve">валась, Саша предложил свою помощь, чтобы его направили в штаб и передать донесение командира батальона. Бесстрашный юный герой под немецкие выстрелы и мины удачно добрался до штаба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и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не дожидаясь назначение другого связного обратно отправился на высоту с </w:t>
      </w:r>
      <w:r>
        <w:rPr>
          <w:rFonts w:ascii="Times New Roman" w:hAnsi="Times New Roman"/>
          <w:sz w:val="28"/>
          <w:szCs w:val="28"/>
          <w:lang w:val="ru-RU"/>
        </w:rPr>
        <w:t xml:space="preserve">приказом оставить высоту и выйти в тыл противнику. Это были последние минуты юного героя, немцы открыли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огонь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и Саша был убит осколком разорвавшегося снаряда, ополченцам удалось принести тело юного бойца вместе с запиской из штаба. Саша Чебанов совершил св</w:t>
      </w:r>
      <w:r>
        <w:rPr>
          <w:rFonts w:ascii="Times New Roman" w:hAnsi="Times New Roman"/>
          <w:sz w:val="28"/>
          <w:szCs w:val="28"/>
          <w:lang w:val="ru-RU"/>
        </w:rPr>
        <w:t xml:space="preserve">ой подвиг в четырнадцать лет и благодаря его мужеству и стойкости батальон смог успешно продолжать бои. Юного героя-ополченца Александра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Чебанова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похоронили в Краснодарском крае.</w:t>
      </w:r>
    </w:p>
    <w:p w:rsidR="00A7017D" w:rsidRDefault="0008072A">
      <w:pPr>
        <w:jc w:val="both"/>
        <w:rPr>
          <w:rFonts w:ascii="Times New Roman" w:hAnsi="Times New Roman"/>
          <w:i/>
          <w:iCs/>
          <w:sz w:val="28"/>
          <w:szCs w:val="28"/>
          <w:u w:val="single"/>
          <w:lang w:val="ru-RU"/>
        </w:rPr>
      </w:pPr>
      <w:r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ДК Железнодорожников</w:t>
      </w:r>
    </w:p>
    <w:p w:rsidR="00A7017D" w:rsidRDefault="0008072A">
      <w:pPr>
        <w:ind w:firstLineChars="100" w:firstLine="28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Развернувшись, мы видим перед собой прекрасное здани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е-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Д</w:t>
      </w:r>
      <w:r>
        <w:rPr>
          <w:rFonts w:ascii="Times New Roman" w:hAnsi="Times New Roman"/>
          <w:sz w:val="28"/>
          <w:szCs w:val="28"/>
          <w:lang w:val="ru-RU"/>
        </w:rPr>
        <w:t xml:space="preserve">ворец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Кальтуры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железнодорожников. Или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Лендворец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, как до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сих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по привычке называют его местные жители. 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Лендворец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является «первенцем» конструктивизма в нашем городе, а так же одним из крупнейших дворцов для рабочих в нашей стране. Первоначально Дворец заду</w:t>
      </w:r>
      <w:r>
        <w:rPr>
          <w:rFonts w:ascii="Times New Roman" w:hAnsi="Times New Roman"/>
          <w:sz w:val="28"/>
          <w:szCs w:val="28"/>
          <w:lang w:val="ru-RU"/>
        </w:rPr>
        <w:t xml:space="preserve">мывался как памятник, как здание-монумент. Первых посетителей Дворец принял в 1928 году, и именно эта дата стала вехой, от которой ведет свою летопись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Лендворец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 1941 году именно в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Лендворце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был сформирован 1135 стрелковый полк 339-й ростовской стрелково</w:t>
      </w:r>
      <w:r>
        <w:rPr>
          <w:rFonts w:ascii="Times New Roman" w:hAnsi="Times New Roman"/>
          <w:sz w:val="28"/>
          <w:szCs w:val="28"/>
          <w:lang w:val="ru-RU"/>
        </w:rPr>
        <w:t>й дивизии (в память об этом на фасаде установлена мемориальная доска), а само здание во время войны сильно пострадало от бомбежек, были практически полностью уничтожены второй и третий этаж, от башни остались одни стены. Проект восстановления Дворца состав</w:t>
      </w:r>
      <w:r>
        <w:rPr>
          <w:rFonts w:ascii="Times New Roman" w:hAnsi="Times New Roman"/>
          <w:sz w:val="28"/>
          <w:szCs w:val="28"/>
          <w:lang w:val="ru-RU"/>
        </w:rPr>
        <w:t xml:space="preserve">ила архитектор Зоя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Поченцова-Орлинская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Во время реконструкции первоначальный облик здания был изменён.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Лендворец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был перестроен в модном тогда стиле Сталинского ампира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 сейчас мы с вами поднимемся к парку им. А. Собино. 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Мы идем по территории района, который называется местными жителями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Ленгородком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Узкие петляющие улочки, одноэтажные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домишки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. Район жил  своей особенной жизнью. 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Мирные жители не верили в возможность сдачи города немцам. Поэтому появление солдат вермахта на</w:t>
      </w:r>
      <w:r>
        <w:rPr>
          <w:rFonts w:ascii="Times New Roman" w:hAnsi="Times New Roman"/>
          <w:sz w:val="28"/>
          <w:szCs w:val="28"/>
          <w:lang w:val="ru-RU"/>
        </w:rPr>
        <w:t xml:space="preserve"> улицах города вызвало у многих ростовчан психологический шок. 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«Вторжение фашистов было неожиданностью для населения. Я общался с милиционером-ветераном, он был участковым в районе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Лендворца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. Его неожиданно вызвали на службу. Подойдя к зданию милиции, он </w:t>
      </w:r>
      <w:r>
        <w:rPr>
          <w:rFonts w:ascii="Times New Roman" w:hAnsi="Times New Roman"/>
          <w:sz w:val="28"/>
          <w:szCs w:val="28"/>
          <w:lang w:val="ru-RU"/>
        </w:rPr>
        <w:t>увидел двух немецких мотоциклистов. Впервые в жизни ему пришлось иметь дело не с жуликами и бандитами, а с вооруженными солдатами вражеской армии. Немцы, смеясь, пытались разоружить его, но он не растерялся и убил их из пистолета», – рассказывает руководит</w:t>
      </w:r>
      <w:r>
        <w:rPr>
          <w:rFonts w:ascii="Times New Roman" w:hAnsi="Times New Roman"/>
          <w:sz w:val="28"/>
          <w:szCs w:val="28"/>
          <w:lang w:val="ru-RU"/>
        </w:rPr>
        <w:t xml:space="preserve">ель поискового объединения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Миус-фронт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Андрей Кудряков.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i/>
          <w:iCs/>
          <w:sz w:val="28"/>
          <w:szCs w:val="28"/>
          <w:u w:val="single"/>
          <w:lang w:val="ru-RU"/>
        </w:rPr>
      </w:pPr>
      <w:r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Парк им. А</w:t>
      </w:r>
      <w:proofErr w:type="gramStart"/>
      <w:r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 xml:space="preserve"> .</w:t>
      </w:r>
      <w:proofErr w:type="gramEnd"/>
      <w:r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 xml:space="preserve"> Собино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До средины 60-х годов здесь располагалось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Затермерницкое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кладбище. Поэтому в годы первой оккупации оно сыграло тоже свою роль. После того, как фашисты заняли город, в склепах или между могил на его территории местные жители прятали раненных солдат ночью, ч</w:t>
      </w:r>
      <w:r>
        <w:rPr>
          <w:rFonts w:ascii="Times New Roman" w:hAnsi="Times New Roman"/>
          <w:sz w:val="28"/>
          <w:szCs w:val="28"/>
          <w:lang w:val="ru-RU"/>
        </w:rPr>
        <w:t xml:space="preserve">тобы потом перенести их в темноте в более безопасное место. 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 воспоминаниям Павлова Павла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Гргорьевича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, также произошло и с ним. Ночью его, раненного, перенесли в здание нашей школы и спрятали за шкафами.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i/>
          <w:iCs/>
          <w:sz w:val="28"/>
          <w:szCs w:val="28"/>
          <w:u w:val="single"/>
          <w:lang w:val="ru-RU"/>
        </w:rPr>
      </w:pPr>
      <w:r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 xml:space="preserve">Улица им. </w:t>
      </w:r>
      <w:proofErr w:type="spellStart"/>
      <w:r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Губаревича</w:t>
      </w:r>
      <w:proofErr w:type="spellEnd"/>
      <w:r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 xml:space="preserve"> 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Выйдя из парка, мы с вами по</w:t>
      </w:r>
      <w:r>
        <w:rPr>
          <w:rFonts w:ascii="Times New Roman" w:hAnsi="Times New Roman"/>
          <w:sz w:val="28"/>
          <w:szCs w:val="28"/>
          <w:lang w:val="ru-RU"/>
        </w:rPr>
        <w:t xml:space="preserve">дошли к улице имени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Губаревича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, мимо которой мы выйдем к улице Профсоюзной, одной из главных улиц нашего микрорайона.   Многие улицы в нашем районе названы в честь героев, освобождавших Ростов в 1941 и 1943 годах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 .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Иосиф Иванович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Губаревич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родился 17 апре</w:t>
      </w:r>
      <w:r>
        <w:rPr>
          <w:rFonts w:ascii="Times New Roman" w:hAnsi="Times New Roman"/>
          <w:sz w:val="28"/>
          <w:szCs w:val="28"/>
          <w:lang w:val="ru-RU"/>
        </w:rPr>
        <w:t>ля 1896 года в деревне Сидоровка ныне Могилёвского района Могилёвской области в семье крестьянина-бедняка. После революции связал свою жизнь с Красной Армией. В августе 1942 года был назначен на должность командира  34-й гвардейской стрелковой дивизии.   П</w:t>
      </w:r>
      <w:r>
        <w:rPr>
          <w:rFonts w:ascii="Times New Roman" w:hAnsi="Times New Roman"/>
          <w:sz w:val="28"/>
          <w:szCs w:val="28"/>
          <w:lang w:val="ru-RU"/>
        </w:rPr>
        <w:t>осле чего  дивизия была передислоцирована в Астрахань и включена в состав Сталинградского фронта и  принимала участие в Сталинградской битве.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34-я гвардейская стрелковая дивизия отличилась в Ростовской наступательной операции, во время которой 4 февраля 1</w:t>
      </w:r>
      <w:r>
        <w:rPr>
          <w:rFonts w:ascii="Times New Roman" w:hAnsi="Times New Roman"/>
          <w:sz w:val="28"/>
          <w:szCs w:val="28"/>
          <w:lang w:val="ru-RU"/>
        </w:rPr>
        <w:t xml:space="preserve">943 года в районе населённого пункта Злодейская машина, в которой находился генерал-майор Иосиф Иванович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Губаревич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, была обстреляна истребителями противниками, в результате чего командир дивизии был тяжело ранен и 28 февраля умер в госпитале Сальска (Росто</w:t>
      </w:r>
      <w:r>
        <w:rPr>
          <w:rFonts w:ascii="Times New Roman" w:hAnsi="Times New Roman"/>
          <w:sz w:val="28"/>
          <w:szCs w:val="28"/>
          <w:lang w:val="ru-RU"/>
        </w:rPr>
        <w:t>вская область). Похоронен в Ростове-на-Дону на площади Кирова, а затем его прах был перенесён на новое кладбище, где были похоронены ещё несколько генералов, погибших в боях за Ростов.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i/>
          <w:iCs/>
          <w:sz w:val="28"/>
          <w:szCs w:val="28"/>
          <w:u w:val="single"/>
          <w:lang w:val="ru-RU"/>
        </w:rPr>
      </w:pPr>
      <w:r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Ул. Профсоюзная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Именно на ней жила простая русская женщина, Варвара Ива</w:t>
      </w:r>
      <w:r>
        <w:rPr>
          <w:rFonts w:ascii="Times New Roman" w:hAnsi="Times New Roman"/>
          <w:sz w:val="28"/>
          <w:szCs w:val="28"/>
          <w:lang w:val="ru-RU"/>
        </w:rPr>
        <w:t xml:space="preserve">новна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Хренова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Из воспоминаний Шагина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Чагаева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,б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ывшего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ученика нашей школы, который мальчиком пережил  оккупацию, стало известно о ее подвиге. 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«Я жил на улице Дальневосточной. А двумя улицами выше,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на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Профсоюзной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, стояло много немецкой техники: тягачи с т</w:t>
      </w:r>
      <w:r>
        <w:rPr>
          <w:rFonts w:ascii="Times New Roman" w:hAnsi="Times New Roman"/>
          <w:sz w:val="28"/>
          <w:szCs w:val="28"/>
          <w:lang w:val="ru-RU"/>
        </w:rPr>
        <w:t xml:space="preserve">яжелыми пушками.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На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Профсоюзной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были расквартированы артиллеристы и водители. Оккупанты вели себя нагло, шарили по домам, забирали все, что им нравилось, приставали к молодым женщинам. Там жила одна старуха — Варвара Ивановна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Хренова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>. На улице ее недолюбли</w:t>
      </w:r>
      <w:r>
        <w:rPr>
          <w:rFonts w:ascii="Times New Roman" w:hAnsi="Times New Roman"/>
          <w:sz w:val="28"/>
          <w:szCs w:val="28"/>
          <w:lang w:val="ru-RU"/>
        </w:rPr>
        <w:t xml:space="preserve">вали за крутой, желчный нрав и прозвали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Хрениха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 У нее в доме стояли пять водителей тягачей. Всем казалось, что она с немцами обходилась лучше, чем со своими соседями. Оккупанты принесли с собой мешок муки, бидон растительного масла и тушу забитого поросен</w:t>
      </w:r>
      <w:r>
        <w:rPr>
          <w:rFonts w:ascii="Times New Roman" w:hAnsi="Times New Roman"/>
          <w:sz w:val="28"/>
          <w:szCs w:val="28"/>
          <w:lang w:val="ru-RU"/>
        </w:rPr>
        <w:t>ка. Варвара Ивановна была не из робких и потребовала от немцев дров и угля. Те, недолго думая, съездили на ближайший завод «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Вулканид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» и привезли топливо.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Хрениха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стала им готовить и часто угощала пирожками…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Утром 25 ноября советские самолеты стали бомбить </w:t>
      </w:r>
      <w:r>
        <w:rPr>
          <w:rFonts w:ascii="Times New Roman" w:hAnsi="Times New Roman"/>
          <w:sz w:val="28"/>
          <w:szCs w:val="28"/>
          <w:lang w:val="ru-RU"/>
        </w:rPr>
        <w:t xml:space="preserve">фашистскую технику на улицах Ростова. По городу поползли слухи о скором наступлении наших войск со стороны Новочеркасска и Батайска. Немцы начали постоянно прогревать двигатели своих тягачей, вид у них стал озабоченный.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Хрениха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 поняла, что немцы скоро стан</w:t>
      </w:r>
      <w:r>
        <w:rPr>
          <w:rFonts w:ascii="Times New Roman" w:hAnsi="Times New Roman"/>
          <w:sz w:val="28"/>
          <w:szCs w:val="28"/>
          <w:lang w:val="ru-RU"/>
        </w:rPr>
        <w:t xml:space="preserve">ут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драпать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и решила на прощанье угостить их. В ночь с 27 на 28 ноября она замесила тесто с какой-то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отравой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, в мясной фарш добавила крысиного яду. Днем немцы начали собираться в дорогу. Варвара Ивановна нажарила им в дорожку ведерко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пирожков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и поставил на </w:t>
      </w:r>
      <w:r>
        <w:rPr>
          <w:rFonts w:ascii="Times New Roman" w:hAnsi="Times New Roman"/>
          <w:sz w:val="28"/>
          <w:szCs w:val="28"/>
          <w:lang w:val="ru-RU"/>
        </w:rPr>
        <w:t xml:space="preserve">стол. Один из немцев потребовал, чтобы старуха отведала пирожок на глазах у них. Она, перекрестившись, съела два пирожка. Немцы схватили ведро, сели на свои машины и поехали в сторону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Гниловской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. Вскоре Варвара Ивановна почувствовала себя плохо и быстро по</w:t>
      </w:r>
      <w:r>
        <w:rPr>
          <w:rFonts w:ascii="Times New Roman" w:hAnsi="Times New Roman"/>
          <w:sz w:val="28"/>
          <w:szCs w:val="28"/>
          <w:lang w:val="ru-RU"/>
        </w:rPr>
        <w:t>шла к соседке. Взяв ведро с водой, она стала жадно пить. «Варя, что с тобой? Чего ты наелась?» — спросила удивленно соседка. — «Плохо мне, помираю я…», — тихо ответила Варвара Ивановна и упала. Собрались другие соседи, пытались ее спасти. Но Варвара Иванов</w:t>
      </w:r>
      <w:r>
        <w:rPr>
          <w:rFonts w:ascii="Times New Roman" w:hAnsi="Times New Roman"/>
          <w:sz w:val="28"/>
          <w:szCs w:val="28"/>
          <w:lang w:val="ru-RU"/>
        </w:rPr>
        <w:t>на скончалась. Так никто и не понял, что же случилось.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 днем 29 ноября советские войска освободили Ростов. Через несколько дней на окраине города обнаружили пять немецких тягачей с окоченевшими водителями».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Двигаясь по улице Профсоюзной, мы с вами приближ</w:t>
      </w:r>
      <w:r>
        <w:rPr>
          <w:rFonts w:ascii="Times New Roman" w:hAnsi="Times New Roman"/>
          <w:sz w:val="28"/>
          <w:szCs w:val="28"/>
          <w:lang w:val="ru-RU"/>
        </w:rPr>
        <w:t xml:space="preserve">аемся к конечной точке  нашей экскурсии, нашей школе. Повернув направо, мы оказываемся на улице имени Скачкова 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i/>
          <w:iCs/>
          <w:sz w:val="28"/>
          <w:szCs w:val="28"/>
          <w:u w:val="single"/>
          <w:lang w:val="ru-RU"/>
        </w:rPr>
      </w:pPr>
      <w:r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 xml:space="preserve">Улица им. Н.Ф. Скачкова 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Скачков Николай Фёдорович (1888–1945) – заместитель командира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Ростовского полка народного ополчения по строевой части (</w:t>
      </w:r>
      <w:r>
        <w:rPr>
          <w:rFonts w:ascii="Times New Roman" w:hAnsi="Times New Roman"/>
          <w:sz w:val="28"/>
          <w:szCs w:val="28"/>
          <w:lang w:val="ru-RU"/>
        </w:rPr>
        <w:t>с августа по сентябрь 1942 года командир полка), майор.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ноябре 1941 года с бойцами полка освобождал Ростов от немецко-фашистских захватчиков.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Переправившись на правый берег Дона, Скачков координировал действия батальонов. Под его руководством бойцам удал</w:t>
      </w:r>
      <w:r>
        <w:rPr>
          <w:rFonts w:ascii="Times New Roman" w:hAnsi="Times New Roman"/>
          <w:sz w:val="28"/>
          <w:szCs w:val="28"/>
          <w:lang w:val="ru-RU"/>
        </w:rPr>
        <w:t>ось захватить участок от цементно-шиферного завода до железнодорожного моста и удерживать его до подхода основных сил.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 освобождение Ростова Николая Фёдоровича наградили орденом</w:t>
      </w:r>
    </w:p>
    <w:p w:rsidR="00A7017D" w:rsidRDefault="0008072A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Красной Звезды.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Под командованием Скачкова ростовские ополченцы осенью 1942 </w:t>
      </w:r>
      <w:r>
        <w:rPr>
          <w:rFonts w:ascii="Times New Roman" w:hAnsi="Times New Roman"/>
          <w:sz w:val="28"/>
          <w:szCs w:val="28"/>
          <w:lang w:val="ru-RU"/>
        </w:rPr>
        <w:t>года в составе 339-й стрелковой дивизии вели успешные бои в предгорьях Кавказа.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Погиб Николай Федорович 21 января 1945 года.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9 апреля 1958 года улица Гражданская была названа именем ополченца.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 xml:space="preserve">Школьный музей «По страницам истории Великой Отечественной </w:t>
      </w:r>
      <w:r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войны»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Мы подошли с вами к зданию школы 64. Это одно из старейших учебных заведений города Ростова-на-Дону. В прошлом году она торжественно отметила свой 105 день рождения. 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 школе открыта Парта героя Павлова Павла Григорьевича, а мы приглашаем вас на экс</w:t>
      </w:r>
      <w:r>
        <w:rPr>
          <w:rFonts w:ascii="Times New Roman" w:hAnsi="Times New Roman"/>
          <w:sz w:val="28"/>
          <w:szCs w:val="28"/>
          <w:lang w:val="ru-RU"/>
        </w:rPr>
        <w:t>курсию в наш музей «По страницам истории Великой Отечественной войны», где собрано около 150 подлинных артефактов времен войны: фрагменты вооружения Красной Армии и армии вермахта, предметы обмундирования и обихода  солдат воюющих армий. Особая ценность эт</w:t>
      </w:r>
      <w:r>
        <w:rPr>
          <w:rFonts w:ascii="Times New Roman" w:hAnsi="Times New Roman"/>
          <w:sz w:val="28"/>
          <w:szCs w:val="28"/>
          <w:lang w:val="ru-RU"/>
        </w:rPr>
        <w:t xml:space="preserve">их экспонатов состоит в том, что многие из них были найдены самими учениками школы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при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строительства расположенного рядом со школой ЖК Акварель. И это воспитывает в детях чувство патриотизма, гордости и сопричастности лучше всего. 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i/>
          <w:iCs/>
          <w:sz w:val="28"/>
          <w:szCs w:val="28"/>
          <w:u w:val="single"/>
          <w:lang w:val="ru-RU"/>
        </w:rPr>
      </w:pPr>
      <w:r>
        <w:rPr>
          <w:rFonts w:ascii="Times New Roman" w:hAnsi="Times New Roman"/>
          <w:i/>
          <w:iCs/>
          <w:sz w:val="28"/>
          <w:szCs w:val="28"/>
          <w:u w:val="single"/>
          <w:lang w:val="ru-RU"/>
        </w:rPr>
        <w:t>Заключение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Мы с вами сег</w:t>
      </w:r>
      <w:r>
        <w:rPr>
          <w:rFonts w:ascii="Times New Roman" w:hAnsi="Times New Roman"/>
          <w:sz w:val="28"/>
          <w:szCs w:val="28"/>
          <w:lang w:val="ru-RU"/>
        </w:rPr>
        <w:t xml:space="preserve">одня прогулялись по одному из старых районов города Ростова, познакомились с его историей, связанной с первой оккупацией нашего города, с историями людей, своими жизнями приближавшими изгнание врага. 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А что вам больше всего запомнилось?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Какие факты ста</w:t>
      </w:r>
      <w:r>
        <w:rPr>
          <w:rFonts w:ascii="Times New Roman" w:hAnsi="Times New Roman"/>
          <w:sz w:val="28"/>
          <w:szCs w:val="28"/>
          <w:lang w:val="ru-RU"/>
        </w:rPr>
        <w:t>ли для вас открытием?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Какие еще улицы нашего района (города) носят имена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ru-RU"/>
        </w:rPr>
        <w:t xml:space="preserve"> героев Великой Отечественной войны?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О чем еще вы хотели бы узнать? </w:t>
      </w:r>
    </w:p>
    <w:p w:rsidR="00A7017D" w:rsidRDefault="0008072A">
      <w:pPr>
        <w:ind w:firstLineChars="150" w:firstLine="420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Спасибо за внимание!</w:t>
      </w:r>
    </w:p>
    <w:sectPr w:rsidR="00A7017D" w:rsidSect="00A7017D">
      <w:pgSz w:w="11906" w:h="16838"/>
      <w:pgMar w:top="1440" w:right="1179" w:bottom="1157" w:left="146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rawingGridVerticalSpacing w:val="156"/>
  <w:noPunctuationKerning/>
  <w:characterSpacingControl w:val="doNotCompress"/>
  <w:savePreviewPicture/>
  <w:compat>
    <w:spaceForUL/>
    <w:doNotLeaveBackslashAlone/>
    <w:ulTrailSpace/>
    <w:doNotExpandShiftReturn/>
    <w:adjustLineHeightInTable/>
    <w:doNotWrapTextWithPunct/>
    <w:doNotUseEastAsianBreakRules/>
    <w:useFELayout/>
    <w:doNotUseIndentAsNumberingTabStop/>
  </w:compat>
  <w:rsids>
    <w:rsidRoot w:val="7F617865"/>
    <w:rsid w:val="0008072A"/>
    <w:rsid w:val="00A7017D"/>
    <w:rsid w:val="7F617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7017D"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2358</Words>
  <Characters>13442</Characters>
  <Application>Microsoft Office Word</Application>
  <DocSecurity>0</DocSecurity>
  <Lines>112</Lines>
  <Paragraphs>31</Paragraphs>
  <ScaleCrop>false</ScaleCrop>
  <Company>Microsoft</Company>
  <LinksUpToDate>false</LinksUpToDate>
  <CharactersWithSpaces>15769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Саркис</dc:creator>
  <cp:lastModifiedBy>Пользователь</cp:lastModifiedBy>
  <cp:revision>3</cp:revision>
  <dcterms:created xsi:type="dcterms:W3CDTF">2025-02-19T18:23:00Z</dcterms:created>
  <dcterms:modified xsi:type="dcterms:W3CDTF">2025-02-26T05:18:00Z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C922C9537A824A6C87D97D83E55BC9F5_11</vt:lpwstr>
  </property>
</Properties>
</file>