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A38" w:rsidRDefault="00823076" w:rsidP="00823076">
      <w:pPr>
        <w:pStyle w:val="a3"/>
        <w:spacing w:before="0" w:beforeAutospacing="0" w:after="285" w:afterAutospacing="0"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Дети с ранним детским аутизмом и окружающий мир</w:t>
      </w:r>
    </w:p>
    <w:p w:rsidR="00DB2A38" w:rsidRPr="000C5427" w:rsidRDefault="00DB2A38" w:rsidP="00DB2A38">
      <w:pPr>
        <w:pStyle w:val="a3"/>
        <w:spacing w:before="0" w:beforeAutospacing="0" w:after="285" w:afterAutospacing="0"/>
        <w:jc w:val="right"/>
        <w:rPr>
          <w:i/>
          <w:color w:val="000000"/>
        </w:rPr>
      </w:pPr>
      <w:proofErr w:type="spellStart"/>
      <w:r w:rsidRPr="000C5427">
        <w:rPr>
          <w:i/>
          <w:color w:val="000000"/>
        </w:rPr>
        <w:t>Кулдыркаева</w:t>
      </w:r>
      <w:proofErr w:type="spellEnd"/>
      <w:r w:rsidRPr="000C5427">
        <w:rPr>
          <w:i/>
          <w:color w:val="000000"/>
        </w:rPr>
        <w:t xml:space="preserve"> Эльвира Александровна, воспитатель</w:t>
      </w:r>
    </w:p>
    <w:p w:rsidR="00DB2A38" w:rsidRPr="000C5427" w:rsidRDefault="00DB2A38" w:rsidP="00DB2A38">
      <w:pPr>
        <w:pStyle w:val="a3"/>
        <w:spacing w:before="0" w:beforeAutospacing="0" w:after="285" w:afterAutospacing="0"/>
        <w:jc w:val="right"/>
        <w:rPr>
          <w:i/>
          <w:color w:val="000000"/>
        </w:rPr>
      </w:pPr>
      <w:r w:rsidRPr="000C5427">
        <w:rPr>
          <w:i/>
          <w:color w:val="000000"/>
        </w:rPr>
        <w:t>ГБУ РХ «»</w:t>
      </w:r>
      <w:proofErr w:type="spellStart"/>
      <w:r w:rsidRPr="000C5427">
        <w:rPr>
          <w:i/>
          <w:color w:val="000000"/>
        </w:rPr>
        <w:t>Саяногорский</w:t>
      </w:r>
      <w:proofErr w:type="spellEnd"/>
      <w:r w:rsidRPr="000C5427">
        <w:rPr>
          <w:i/>
          <w:color w:val="000000"/>
        </w:rPr>
        <w:t xml:space="preserve"> реабилитационный </w:t>
      </w:r>
    </w:p>
    <w:p w:rsidR="00DB2A38" w:rsidRPr="000C5427" w:rsidRDefault="00DB2A38" w:rsidP="00DB2A38">
      <w:pPr>
        <w:pStyle w:val="a3"/>
        <w:spacing w:before="0" w:beforeAutospacing="0" w:after="285" w:afterAutospacing="0"/>
        <w:jc w:val="right"/>
        <w:rPr>
          <w:i/>
          <w:color w:val="000000"/>
        </w:rPr>
      </w:pPr>
      <w:r w:rsidRPr="000C5427">
        <w:rPr>
          <w:i/>
          <w:color w:val="000000"/>
        </w:rPr>
        <w:t>Центр для детей»</w:t>
      </w:r>
    </w:p>
    <w:p w:rsidR="00DB2A38" w:rsidRPr="005C0C4C" w:rsidRDefault="00DB2A38" w:rsidP="00DB2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0C4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Дети с синдромом раннего детского аутизма</w:t>
      </w:r>
      <w:r w:rsidRPr="005C0C4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имеют множество проблем с социальной адаптацией в окружающем мире.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основном выделяют три области, в которых аутизм проявляется особенно ярко: коммуникация и речь, эмоциональная, социальное взаимодействие и воображение. Для детей с ранним детским аутизмом среда, окружающая его, становится источником эмоционального дискомфорта, ее восприятие сопровождается постоянным отрицательным фоном настроения.</w:t>
      </w:r>
    </w:p>
    <w:p w:rsidR="00DB2A38" w:rsidRPr="005C0C4C" w:rsidRDefault="00DB2A38" w:rsidP="00DB2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0C4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Семья, где воспитывается такой ребе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нок</w:t>
      </w:r>
      <w:r w:rsidR="00BE7018" w:rsidRPr="00BE7018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?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отличается от обычной семьи</w:t>
      </w:r>
      <w:r w:rsidRPr="005C0C4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, т </w:t>
      </w:r>
      <w:proofErr w:type="gramStart"/>
      <w:r w:rsidRPr="005C0C4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к</w:t>
      </w:r>
      <w:proofErr w:type="gramEnd"/>
      <w:r w:rsidRPr="005C0C4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у нее возникает много проблем в общении с родственниками и знакомыми. Возникают проблемы с устройством ребенка в сад и школу. Ребенок с таким психическим заболеванием непредсказуем, поэтому и гостей в семье принять тоже проблематично. Навыки самообслуживания прививаются долго,  он привередлив к еде. Очень сложно ребенок воспринимает любые измене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н</w:t>
      </w:r>
      <w:r w:rsidRPr="005C0C4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ия.</w:t>
      </w:r>
    </w:p>
    <w:p w:rsidR="00DB2A38" w:rsidRPr="005C0C4C" w:rsidRDefault="00DB2A38" w:rsidP="00DB2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0C4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Это и создает  определенные проблемы, возникающие с  приспособлением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детей с синдромом раннего детского аутизма</w:t>
      </w:r>
      <w:r w:rsidRPr="005C0C4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к реальной жизни в быту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B2A38" w:rsidRPr="005C0C4C" w:rsidRDefault="00DB2A38" w:rsidP="00DB2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Психическое развитие</w:t>
      </w:r>
      <w:r w:rsidRPr="005C0C4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детей с синдромом раннего детского аутизма </w:t>
      </w:r>
      <w:r w:rsidRPr="005C0C4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нарушено,  Проблема заключается в том, что оно   плохо изучено. Все это затрудняет процессы коррекции, воспитания и обучения   детей с данным заболеванием.  Особенно четко аутизм проявляется в  воображении, эмоциональной сфере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, </w:t>
      </w:r>
      <w:r w:rsidRPr="005C0C4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в речи и  во   взаимодействии в социальной среде.</w:t>
      </w:r>
    </w:p>
    <w:p w:rsidR="00DB2A38" w:rsidRPr="005C0C4C" w:rsidRDefault="00DB2A38" w:rsidP="00DB2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0C4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Моторика детей развита недостаточно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.</w:t>
      </w:r>
      <w:r w:rsidRPr="005C0C4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 Простые навыки самообслуживания осваиваются сложно, все движения угловаты и неуклюжи</w:t>
      </w:r>
    </w:p>
    <w:p w:rsidR="00DB2A38" w:rsidRPr="005C0C4C" w:rsidRDefault="00DB2A38" w:rsidP="00DB2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0C4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У них </w:t>
      </w:r>
      <w:proofErr w:type="gramStart"/>
      <w:r w:rsidRPr="005C0C4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в</w:t>
      </w:r>
      <w:proofErr w:type="gramEnd"/>
      <w:r w:rsidRPr="005C0C4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proofErr w:type="gramStart"/>
      <w:r w:rsidRPr="005C0C4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нарушена</w:t>
      </w:r>
      <w:proofErr w:type="gramEnd"/>
      <w:r w:rsidRPr="005C0C4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коммуникативная функция речи. Это четко прослеживается при общении с окружающими.</w:t>
      </w:r>
    </w:p>
    <w:p w:rsidR="00DB2A38" w:rsidRPr="005C0C4C" w:rsidRDefault="00DB2A38" w:rsidP="00DB2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0C4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Поведение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детей с синдромом раннего детского аутизма</w:t>
      </w:r>
      <w:r w:rsidRPr="005C0C4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отличается однообразием. Одни и те же действия совершаются ими часами. </w:t>
      </w:r>
    </w:p>
    <w:p w:rsidR="00DB2A38" w:rsidRPr="005C0C4C" w:rsidRDefault="00DB2A38" w:rsidP="00DB2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0C4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Они любят одиночество и, когда остаются одни, лучше чувствуют себя.</w:t>
      </w:r>
    </w:p>
    <w:p w:rsidR="00DB2A38" w:rsidRPr="005C0C4C" w:rsidRDefault="00DB2A38" w:rsidP="00DB2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0C4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Дети неконтактны. Причиной этому  иногда являются проблемы со слухом или зрением, а также речевые и интеллектуальные трудности. Нарушения психомоторики создает определенные проблемы с  одеванием и раздеванием, умыванием, самостоятельной едой и другими простейшими навыками самообслуживания. Взгляд, чаще всего, маловыразителен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B2A38" w:rsidRPr="005C0C4C" w:rsidRDefault="00DB2A38" w:rsidP="00DB2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0C4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Развитие речи в одних случаях происходит в обычные или даже более ранние сроки, в других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но более или менее задержано. [1</w:t>
      </w:r>
      <w:r w:rsidRPr="005C0C4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, 52-60]  Часто отсутствуют положительные эмоции. Ребенок указывает на то, что он не любит, чего боится, а не наоборот.  У него не возникает желания преодолевать препятствия. Он выстраивает целую систему защиты от активного вмешательства окружающих в его личную жизнь, но у него проявляется чувство страха потерять их. Совершенно отсутствует  эмоциональная привязанность, чувство жалости, сопереживания и возможности уступать, принеся в жертву свои интересы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   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аутичных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детей нарушено пищевое поведение, ослаблены реакции самосохранения, практически отсутствует исследовательская активность. Налицо тотальная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дезодаптация</w:t>
      </w:r>
      <w:proofErr w:type="spellEnd"/>
    </w:p>
    <w:p w:rsidR="00DB2A38" w:rsidRPr="005C0C4C" w:rsidRDefault="00DB2A38" w:rsidP="00DB2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в отношениях с миром. [2</w:t>
      </w:r>
      <w:r w:rsidRPr="005C0C4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, 15]</w:t>
      </w:r>
    </w:p>
    <w:p w:rsidR="00DB2A38" w:rsidRPr="005C0C4C" w:rsidRDefault="00DB2A38" w:rsidP="00DB2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B2A38" w:rsidRDefault="00DB2A38" w:rsidP="00DB2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lastRenderedPageBreak/>
        <w:t xml:space="preserve">Для социальной адаптации детей с ранним детским аутизмом. Требуется непрерывное, многолетнее течение психотерапевтического процесса, в котором задействованы специалисты разного профиля – педагоги, психологи, врачи, социальные работники, волонтеры. </w:t>
      </w:r>
      <w:r w:rsidRPr="00C60E6C">
        <w:rPr>
          <w:rFonts w:ascii="Times New Roman" w:eastAsia="Times New Roman" w:hAnsi="Times New Roman" w:cs="Times New Roman"/>
          <w:sz w:val="24"/>
          <w:szCs w:val="24"/>
          <w:highlight w:val="white"/>
        </w:rPr>
        <w:t>Учитывая эти особенности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, важной задачей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психокоррекционной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работы является развитие у ребенка доступных ему способов аффективной адаптации к своему окружению, используя комплексный подход к организации его аффективной жизни и нормализуя его взаимодействие, прежде всего, с близкими для него людьми. При установлении контакта с ребенком особенно важно избегать всякого, даже минимального давления на него, а в ряде случаев и просто прямого обращения к нему. Контакт, прежде всего, устанавливается и поддерживается в рамках интереса и активности  самого ребенка. Этот контакт должен вызывать у него положительные эмоции, важно, чтобы ребенок почувствовал, что с партнером ему лучше и интереснее, чем одному.       Специфика работы по установлению контакта дифференцируется в зависимости от состояния ребенка. Важно очень постепенно увеличивать продолжительность аффективных контактов. Разработаны методы дифференцированной психологической и педагогической работы с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аутичными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детьми.</w:t>
      </w:r>
      <w:r w:rsidRPr="00C60E6C">
        <w:rPr>
          <w:rFonts w:ascii="Times New Roman" w:eastAsia="Times New Roman" w:hAnsi="Times New Roman" w:cs="Times New Roman"/>
          <w:sz w:val="24"/>
          <w:szCs w:val="24"/>
          <w:highlight w:val="white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[3</w:t>
      </w:r>
      <w:r w:rsidRPr="005C0C4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, 56]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Основная задача – сформировать конкретные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средствакоммуникации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и обеспечить развитие социально – бытовой адаптации, навыков, которые позволят ребенку включиться в  его социальное окружение. </w:t>
      </w:r>
    </w:p>
    <w:p w:rsidR="00DB2A38" w:rsidRPr="00C60E6C" w:rsidRDefault="00DB2A38" w:rsidP="00DB2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0E6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</w:p>
    <w:p w:rsidR="00DB2A38" w:rsidRPr="005C0C4C" w:rsidRDefault="00DB2A38" w:rsidP="00DB2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0E6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Из всего выше</w:t>
      </w:r>
      <w:r w:rsidRPr="005C0C4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сказанного можно сделать вывод, что социальная адаптация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детей с синдромом раннего детского аутизма</w:t>
      </w:r>
      <w:r w:rsidRPr="005C0C4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происходит довольно  сложно. Специалистам, работающим с данными детьми,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 w:rsidRPr="005C0C4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приходится преодолевать множество трудностей и проблем.  Особенно они связаны с преодолением препятствий  при взаимодействии с окружающим миром и общением с людьми.  Для наиболее полной и безболезненной социальной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адаптации детей с синдромом раннего детского аутизма </w:t>
      </w:r>
      <w:r w:rsidRPr="005C0C4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необходима педагогическая, медицинская и психологическая помощь. </w:t>
      </w:r>
    </w:p>
    <w:p w:rsidR="00DB2A38" w:rsidRPr="005C0C4C" w:rsidRDefault="00DB2A38" w:rsidP="00DB2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0C4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Их главной задачей будет являться обеспечение развития социально-бытовой адаптации, навыков, которые позволят ребенку включиться в его социальное окружение.</w:t>
      </w:r>
    </w:p>
    <w:p w:rsidR="00DB2A38" w:rsidRDefault="00DB2A38" w:rsidP="00DB2A38">
      <w:pPr>
        <w:spacing w:after="285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B2A38" w:rsidRPr="000C5427" w:rsidRDefault="00DB2A38" w:rsidP="00DB2A38">
      <w:pPr>
        <w:spacing w:after="285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C5427">
        <w:rPr>
          <w:rFonts w:ascii="Times New Roman" w:hAnsi="Times New Roman" w:cs="Times New Roman"/>
          <w:b/>
          <w:color w:val="000000"/>
          <w:sz w:val="24"/>
          <w:szCs w:val="24"/>
        </w:rPr>
        <w:t>Список литературы:</w:t>
      </w:r>
    </w:p>
    <w:p w:rsidR="00DB2A38" w:rsidRPr="000C5427" w:rsidRDefault="00DB2A38" w:rsidP="00DB2A38">
      <w:pPr>
        <w:spacing w:after="285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0C5427">
        <w:rPr>
          <w:rFonts w:ascii="Times New Roman" w:hAnsi="Times New Roman" w:cs="Times New Roman"/>
          <w:color w:val="000000"/>
          <w:sz w:val="24"/>
          <w:szCs w:val="24"/>
        </w:rPr>
        <w:t>. Иванов Е. С. Детский аутизм: Диагностика и коррекция: учебное пособие. СПб</w:t>
      </w:r>
      <w:proofErr w:type="gramStart"/>
      <w:r w:rsidRPr="000C5427">
        <w:rPr>
          <w:rFonts w:ascii="Times New Roman" w:hAnsi="Times New Roman" w:cs="Times New Roman"/>
          <w:color w:val="000000"/>
          <w:sz w:val="24"/>
          <w:szCs w:val="24"/>
        </w:rPr>
        <w:t xml:space="preserve">.: </w:t>
      </w:r>
      <w:proofErr w:type="gramEnd"/>
      <w:r w:rsidRPr="000C5427">
        <w:rPr>
          <w:rFonts w:ascii="Times New Roman" w:hAnsi="Times New Roman" w:cs="Times New Roman"/>
          <w:color w:val="000000"/>
          <w:sz w:val="24"/>
          <w:szCs w:val="24"/>
        </w:rPr>
        <w:t>Дидактика Плюс, 2009.</w:t>
      </w:r>
    </w:p>
    <w:p w:rsidR="00DB2A38" w:rsidRPr="000C5427" w:rsidRDefault="00DB2A38" w:rsidP="00DB2A38">
      <w:pPr>
        <w:spacing w:after="285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0C5427">
        <w:rPr>
          <w:rFonts w:ascii="Times New Roman" w:hAnsi="Times New Roman" w:cs="Times New Roman"/>
          <w:color w:val="000000"/>
          <w:sz w:val="24"/>
          <w:szCs w:val="24"/>
        </w:rPr>
        <w:t xml:space="preserve">. Никольская О.С., </w:t>
      </w:r>
      <w:proofErr w:type="spellStart"/>
      <w:r w:rsidRPr="000C5427">
        <w:rPr>
          <w:rFonts w:ascii="Times New Roman" w:hAnsi="Times New Roman" w:cs="Times New Roman"/>
          <w:color w:val="000000"/>
          <w:sz w:val="24"/>
          <w:szCs w:val="24"/>
        </w:rPr>
        <w:t>Баенская</w:t>
      </w:r>
      <w:proofErr w:type="spellEnd"/>
      <w:r w:rsidRPr="000C5427">
        <w:rPr>
          <w:rFonts w:ascii="Times New Roman" w:hAnsi="Times New Roman" w:cs="Times New Roman"/>
          <w:color w:val="000000"/>
          <w:sz w:val="24"/>
          <w:szCs w:val="24"/>
        </w:rPr>
        <w:t xml:space="preserve"> Е.Р., </w:t>
      </w:r>
      <w:proofErr w:type="spellStart"/>
      <w:r w:rsidRPr="000C5427">
        <w:rPr>
          <w:rFonts w:ascii="Times New Roman" w:hAnsi="Times New Roman" w:cs="Times New Roman"/>
          <w:color w:val="000000"/>
          <w:sz w:val="24"/>
          <w:szCs w:val="24"/>
        </w:rPr>
        <w:t>Либлинг</w:t>
      </w:r>
      <w:proofErr w:type="spellEnd"/>
      <w:r w:rsidRPr="000C5427">
        <w:rPr>
          <w:rFonts w:ascii="Times New Roman" w:hAnsi="Times New Roman" w:cs="Times New Roman"/>
          <w:color w:val="000000"/>
          <w:sz w:val="24"/>
          <w:szCs w:val="24"/>
        </w:rPr>
        <w:t xml:space="preserve"> М.М. </w:t>
      </w:r>
      <w:proofErr w:type="spellStart"/>
      <w:r w:rsidRPr="000C5427">
        <w:rPr>
          <w:rFonts w:ascii="Times New Roman" w:hAnsi="Times New Roman" w:cs="Times New Roman"/>
          <w:color w:val="000000"/>
          <w:sz w:val="24"/>
          <w:szCs w:val="24"/>
        </w:rPr>
        <w:t>Аутичный</w:t>
      </w:r>
      <w:proofErr w:type="spellEnd"/>
      <w:r w:rsidRPr="000C5427">
        <w:rPr>
          <w:rFonts w:ascii="Times New Roman" w:hAnsi="Times New Roman" w:cs="Times New Roman"/>
          <w:color w:val="000000"/>
          <w:sz w:val="24"/>
          <w:szCs w:val="24"/>
        </w:rPr>
        <w:t xml:space="preserve"> ребенок: Пути помощи. М.: </w:t>
      </w:r>
      <w:proofErr w:type="spellStart"/>
      <w:r w:rsidRPr="000C5427">
        <w:rPr>
          <w:rFonts w:ascii="Times New Roman" w:hAnsi="Times New Roman" w:cs="Times New Roman"/>
          <w:color w:val="000000"/>
          <w:sz w:val="24"/>
          <w:szCs w:val="24"/>
        </w:rPr>
        <w:t>Теревинф</w:t>
      </w:r>
      <w:proofErr w:type="spellEnd"/>
      <w:r w:rsidRPr="000C5427">
        <w:rPr>
          <w:rFonts w:ascii="Times New Roman" w:hAnsi="Times New Roman" w:cs="Times New Roman"/>
          <w:color w:val="000000"/>
          <w:sz w:val="24"/>
          <w:szCs w:val="24"/>
        </w:rPr>
        <w:t>, 1997. 342 с.</w:t>
      </w:r>
    </w:p>
    <w:p w:rsidR="00DB2A38" w:rsidRPr="000C5427" w:rsidRDefault="00DB2A38" w:rsidP="00DB2A38">
      <w:pPr>
        <w:spacing w:after="285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0C5427">
        <w:rPr>
          <w:rFonts w:ascii="Times New Roman" w:hAnsi="Times New Roman" w:cs="Times New Roman"/>
          <w:color w:val="000000"/>
          <w:sz w:val="24"/>
          <w:szCs w:val="24"/>
        </w:rPr>
        <w:t>. Фрейд А. Теория и практика детского психоанализа: ключевые термины. М.: Апрель Пресс, 2011. 400с</w:t>
      </w:r>
    </w:p>
    <w:p w:rsidR="00DB2A38" w:rsidRPr="005C0C4C" w:rsidRDefault="00DB2A38" w:rsidP="00DB2A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F3D5C" w:rsidRDefault="004F3D5C"/>
    <w:sectPr w:rsidR="004F3D5C" w:rsidSect="004F3D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2A38"/>
    <w:rsid w:val="004F3D5C"/>
    <w:rsid w:val="00823076"/>
    <w:rsid w:val="00BE7018"/>
    <w:rsid w:val="00CC1258"/>
    <w:rsid w:val="00DB2A38"/>
    <w:rsid w:val="00E24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A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B2A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815</Words>
  <Characters>4647</Characters>
  <Application>Microsoft Office Word</Application>
  <DocSecurity>0</DocSecurity>
  <Lines>38</Lines>
  <Paragraphs>10</Paragraphs>
  <ScaleCrop>false</ScaleCrop>
  <Company>RePack by SPecialiST</Company>
  <LinksUpToDate>false</LinksUpToDate>
  <CharactersWithSpaces>5452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ДЕД</cp:lastModifiedBy>
  <cp:revision>5</cp:revision>
  <dcterms:created xsi:type="dcterms:W3CDTF">2025-02-24T07:26:00Z</dcterms:created>
  <dcterms:modified xsi:type="dcterms:W3CDTF">2025-02-26T07:59:00Z</dcterms:modified>
</cp:coreProperties>
</file>