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5B4D4" w14:textId="7A5EC2A2" w:rsidR="00E51478" w:rsidRPr="00B90AE8" w:rsidRDefault="00B90AE8" w:rsidP="00B90A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0AE8">
        <w:rPr>
          <w:rFonts w:ascii="Times New Roman" w:hAnsi="Times New Roman" w:cs="Times New Roman"/>
          <w:b/>
          <w:bCs/>
          <w:sz w:val="28"/>
          <w:szCs w:val="28"/>
        </w:rPr>
        <w:t>Игры народов Саха в патриотическом воспитании детей дошкольного возраста.</w:t>
      </w:r>
    </w:p>
    <w:p w14:paraId="550F10CA" w14:textId="77777777" w:rsidR="00B90AE8" w:rsidRDefault="00B90AE8" w:rsidP="00B90AE8">
      <w:pPr>
        <w:rPr>
          <w:rFonts w:ascii="Times New Roman" w:hAnsi="Times New Roman" w:cs="Times New Roman"/>
          <w:sz w:val="28"/>
          <w:szCs w:val="28"/>
        </w:rPr>
      </w:pPr>
    </w:p>
    <w:p w14:paraId="447F8D64" w14:textId="1345A2A9" w:rsidR="00B90AE8" w:rsidRPr="006F567A" w:rsidRDefault="00B90AE8" w:rsidP="00B90A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</w:t>
      </w:r>
    </w:p>
    <w:p w14:paraId="73D41F82" w14:textId="12EA4C23" w:rsidR="00B90AE8" w:rsidRPr="006F567A" w:rsidRDefault="00B90AE8" w:rsidP="00B90AE8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Традиции  народов Саха играют важную роль в воспитании подрастающего поколения, способствуя формированию у детей дошкольного возраста уважения к национальной культуре, историческому наследию и традициям статье анализируется значение патриотического воспитания через использование элементов народной культуры, обсуждаются подходы к интеграции этнопедагогики в образовательный процесс и влияние этого подхода  на развитие нравственных и социальных качеств у детей.</w:t>
      </w:r>
    </w:p>
    <w:p w14:paraId="5C35E811" w14:textId="6B21DE04" w:rsidR="00B90AE8" w:rsidRPr="006F567A" w:rsidRDefault="00B90AE8" w:rsidP="00B90AE8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 xml:space="preserve">Ключевые слова </w:t>
      </w:r>
      <w:r w:rsidRPr="006F567A">
        <w:rPr>
          <w:rFonts w:ascii="Times New Roman" w:hAnsi="Times New Roman" w:cs="Times New Roman"/>
          <w:sz w:val="24"/>
          <w:szCs w:val="24"/>
        </w:rPr>
        <w:t>народ Саха, патриотическое восп</w:t>
      </w:r>
      <w:r w:rsidR="00EC7F3C" w:rsidRPr="006F567A">
        <w:rPr>
          <w:rFonts w:ascii="Times New Roman" w:hAnsi="Times New Roman" w:cs="Times New Roman"/>
          <w:sz w:val="24"/>
          <w:szCs w:val="24"/>
        </w:rPr>
        <w:t>и</w:t>
      </w:r>
      <w:r w:rsidRPr="006F567A">
        <w:rPr>
          <w:rFonts w:ascii="Times New Roman" w:hAnsi="Times New Roman" w:cs="Times New Roman"/>
          <w:sz w:val="24"/>
          <w:szCs w:val="24"/>
        </w:rPr>
        <w:t xml:space="preserve">тание, </w:t>
      </w:r>
      <w:r w:rsidR="00EC7F3C" w:rsidRPr="006F567A">
        <w:rPr>
          <w:rFonts w:ascii="Times New Roman" w:hAnsi="Times New Roman" w:cs="Times New Roman"/>
          <w:sz w:val="24"/>
          <w:szCs w:val="24"/>
        </w:rPr>
        <w:t>этнопедагогика, дошкольное образование, культура, традиции, воспитание, национальная идентичность.</w:t>
      </w:r>
    </w:p>
    <w:p w14:paraId="31C5FEC0" w14:textId="1D176C86" w:rsidR="00EC7F3C" w:rsidRPr="006F567A" w:rsidRDefault="00EC7F3C" w:rsidP="00B90A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Основная часть</w:t>
      </w:r>
    </w:p>
    <w:p w14:paraId="091BF799" w14:textId="4FB1CBEF" w:rsidR="00EC7F3C" w:rsidRPr="006F567A" w:rsidRDefault="00EC7F3C" w:rsidP="00B90A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01FCF41D" w14:textId="7DD7ED57" w:rsidR="00EC7F3C" w:rsidRPr="006F567A" w:rsidRDefault="00EC7F3C" w:rsidP="00B90AE8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Патриотическое воспитание в дошкольном возрасте – это основа формирования у ребёнка устойчивого уважения к культурным и национальным традициям своего народа. Особое место в этом процессе занимают традиции народов Саха, которые передают мудрость поколений, учат детей уважать свою историю, язык и природу родного края. Через игры, рассказы, праздники и творческую деятельность дети погружаются в уникальный мир национальной культуры, что способствует развитию чувства гордости за своё происхождение и укреплению связи с Родиной.</w:t>
      </w:r>
    </w:p>
    <w:p w14:paraId="5EA3F7E9" w14:textId="098F2A54" w:rsidR="00EC7F3C" w:rsidRPr="006F567A" w:rsidRDefault="00EC7F3C" w:rsidP="00B90A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Влияние традиций народов Саха на воспитательный процесс</w:t>
      </w:r>
    </w:p>
    <w:p w14:paraId="3CDC09DF" w14:textId="7670CF07" w:rsidR="00EC7F3C" w:rsidRPr="006F567A" w:rsidRDefault="00EC7F3C" w:rsidP="00EC7F3C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Формирование национальной идентичности</w:t>
      </w:r>
    </w:p>
    <w:p w14:paraId="3D26977F" w14:textId="3814B10B" w:rsidR="00EC7F3C" w:rsidRPr="006F567A" w:rsidRDefault="00A662CC" w:rsidP="00EC7F3C">
      <w:pPr>
        <w:pStyle w:val="a7"/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Сохранение и передача культурных ценностей народов саха позволяет детям ощутить себя частью большого сообщества, узнать о традициях, которые веками формировали облик их народа. Знакомство с народным фольклором, ремёслами и символами помогает детям понять значение своей национальной принадлежности.</w:t>
      </w:r>
    </w:p>
    <w:p w14:paraId="47380C30" w14:textId="644D7A64" w:rsidR="00A662CC" w:rsidRPr="006F567A" w:rsidRDefault="00A662CC" w:rsidP="00A662CC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Развитие нравственных качеств</w:t>
      </w:r>
    </w:p>
    <w:p w14:paraId="1036C728" w14:textId="084DA3C3" w:rsidR="00A662CC" w:rsidRPr="006F567A" w:rsidRDefault="00A662CC" w:rsidP="00A662CC">
      <w:pPr>
        <w:pStyle w:val="a7"/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Традиционные обычаи народов Саха воспитывают у детей такие качества, как уважение к старшим, честность, доброта и ответственность. Через практику совместных действий, например, участие в праздниках или коллективной творческой деятельности, дети учатся сотрудничеству и взаимопомощи.</w:t>
      </w:r>
    </w:p>
    <w:p w14:paraId="1F55CA20" w14:textId="3F89FC57" w:rsidR="00A662CC" w:rsidRPr="006F567A" w:rsidRDefault="00A662CC" w:rsidP="00A662CC">
      <w:pPr>
        <w:pStyle w:val="a7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Формирование экологического сознания</w:t>
      </w:r>
    </w:p>
    <w:p w14:paraId="102D2A83" w14:textId="381927C4" w:rsidR="00A662CC" w:rsidRPr="006F567A" w:rsidRDefault="00A662CC" w:rsidP="00A662CC">
      <w:pPr>
        <w:pStyle w:val="a7"/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 xml:space="preserve">Традиционная культура народов Саха основана на бережном отношении к природе. Воспитание на основе народных традиций помогает детям лучше понять окружающий мир, осознать важность </w:t>
      </w:r>
      <w:r w:rsidR="004A490B" w:rsidRPr="006F56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306CDF" w14:textId="6B3F418B" w:rsidR="003979D1" w:rsidRPr="006F567A" w:rsidRDefault="003979D1" w:rsidP="003979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Практическая реализация патриотического воспитания через культуру</w:t>
      </w:r>
    </w:p>
    <w:p w14:paraId="62E9CDD7" w14:textId="0904C44A" w:rsidR="003979D1" w:rsidRPr="006F567A" w:rsidRDefault="003979D1" w:rsidP="003979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Тематические занятия</w:t>
      </w:r>
    </w:p>
    <w:p w14:paraId="512F9574" w14:textId="07923A36" w:rsidR="003979D1" w:rsidRPr="006F567A" w:rsidRDefault="003979D1" w:rsidP="003979D1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Занятия по патриотическому воспитанию включают рассказы о традициях, прослушивание якутских сказок, знакомство с национальными ремёслами. Это помогает детям узнать больше о повседневной жизни предков и особенностях культуры их народа.</w:t>
      </w:r>
    </w:p>
    <w:p w14:paraId="36785B56" w14:textId="389C9BF2" w:rsidR="003979D1" w:rsidRPr="006F567A" w:rsidRDefault="003979D1" w:rsidP="003979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Народные праздники</w:t>
      </w:r>
    </w:p>
    <w:p w14:paraId="7CD6783B" w14:textId="5B0274F4" w:rsidR="003979D1" w:rsidRPr="006F567A" w:rsidRDefault="003979D1" w:rsidP="003979D1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 xml:space="preserve">Национальные праздники, такие как </w:t>
      </w:r>
      <w:proofErr w:type="spellStart"/>
      <w:r w:rsidRPr="006F567A">
        <w:rPr>
          <w:rFonts w:ascii="Times New Roman" w:hAnsi="Times New Roman" w:cs="Times New Roman"/>
          <w:sz w:val="24"/>
          <w:szCs w:val="24"/>
        </w:rPr>
        <w:t>Ысыах</w:t>
      </w:r>
      <w:proofErr w:type="spellEnd"/>
      <w:r w:rsidRPr="006F567A">
        <w:rPr>
          <w:rFonts w:ascii="Times New Roman" w:hAnsi="Times New Roman" w:cs="Times New Roman"/>
          <w:sz w:val="24"/>
          <w:szCs w:val="24"/>
        </w:rPr>
        <w:t>, являются отличной платформой для вовлечени</w:t>
      </w:r>
      <w:r w:rsidR="006F567A" w:rsidRPr="006F567A">
        <w:rPr>
          <w:rFonts w:ascii="Times New Roman" w:hAnsi="Times New Roman" w:cs="Times New Roman"/>
          <w:sz w:val="24"/>
          <w:szCs w:val="24"/>
        </w:rPr>
        <w:t>я</w:t>
      </w:r>
      <w:r w:rsidRPr="006F567A">
        <w:rPr>
          <w:rFonts w:ascii="Times New Roman" w:hAnsi="Times New Roman" w:cs="Times New Roman"/>
          <w:sz w:val="24"/>
          <w:szCs w:val="24"/>
        </w:rPr>
        <w:t xml:space="preserve"> детей в культурное наследие. Воспитанники участвуют в традиционных танцах, песнях, создании национальных украшений, что позволяет им ощутить атмосферу праздника и узнать больше о его значении.</w:t>
      </w:r>
    </w:p>
    <w:p w14:paraId="1EF7F306" w14:textId="7B6D74FC" w:rsidR="003979D1" w:rsidRPr="006F567A" w:rsidRDefault="003979D1" w:rsidP="003979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Творческая деятельность</w:t>
      </w:r>
    </w:p>
    <w:p w14:paraId="4945E0BE" w14:textId="5A1F7291" w:rsidR="003979D1" w:rsidRPr="006F567A" w:rsidRDefault="003979D1" w:rsidP="003979D1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 xml:space="preserve">Создание детьми национальных костюмов, украшений, рисунков и поделок на тему народной культуры позволяет им выразить себя и погрузиться в историю своего народа. Это развивает воображение, мелкую моторику и чувство эстетики. </w:t>
      </w:r>
    </w:p>
    <w:p w14:paraId="5BB42A2C" w14:textId="21E2F1A2" w:rsidR="004A490B" w:rsidRPr="006F567A" w:rsidRDefault="004A490B" w:rsidP="003979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Интерактивные формы обучения</w:t>
      </w:r>
    </w:p>
    <w:p w14:paraId="6DAEB16E" w14:textId="6358D0DB" w:rsidR="004A490B" w:rsidRPr="006F567A" w:rsidRDefault="004A490B" w:rsidP="003979D1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Использование мультимедиа, интерактивных игр и театрализованных представлений с элементами культуры народов Саха делает процесс обучения интересным и увлекательным. Например, можно организовать квесты, где дети знакомятся с символикой родного края.</w:t>
      </w:r>
    </w:p>
    <w:p w14:paraId="073AA8E2" w14:textId="0BB4141F" w:rsidR="004A490B" w:rsidRPr="006F567A" w:rsidRDefault="004A490B" w:rsidP="003979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Роль педагогов и родителей</w:t>
      </w:r>
    </w:p>
    <w:p w14:paraId="15B8CD4A" w14:textId="4AF53AB5" w:rsidR="004A490B" w:rsidRPr="006F567A" w:rsidRDefault="004A490B" w:rsidP="003979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Участие педагогов</w:t>
      </w:r>
    </w:p>
    <w:p w14:paraId="142995D3" w14:textId="32BAFB8A" w:rsidR="004A490B" w:rsidRPr="006F567A" w:rsidRDefault="004A490B" w:rsidP="003979D1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Педагоги играют ключевую роль в патриотическом воспитании, формируя у детей интерес к изучению национальной культуры. Они должны не только рассказывать о традициях, но и активно вовлекать детей в практическую деятельность.</w:t>
      </w:r>
    </w:p>
    <w:p w14:paraId="11E7C9E7" w14:textId="719EF7EE" w:rsidR="004A490B" w:rsidRPr="006F567A" w:rsidRDefault="004A490B" w:rsidP="003979D1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Вовлечение родителей</w:t>
      </w:r>
    </w:p>
    <w:p w14:paraId="744B7F4C" w14:textId="77777777" w:rsidR="00BF02CD" w:rsidRPr="006F567A" w:rsidRDefault="004A490B" w:rsidP="003979D1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 xml:space="preserve">Родители являются важными участниками воспитательного процесса. Их вовлечение в праздники, мастер – классы и экскурсии помогает детям почувствовать связь между семьёй и культурой. Совместная деятельность укрепляет семейные узы и формирует у детей чувство гордости </w:t>
      </w:r>
      <w:r w:rsidR="00BF02CD" w:rsidRPr="006F567A">
        <w:rPr>
          <w:rFonts w:ascii="Times New Roman" w:hAnsi="Times New Roman" w:cs="Times New Roman"/>
          <w:sz w:val="24"/>
          <w:szCs w:val="24"/>
        </w:rPr>
        <w:t>за своё происхождение.</w:t>
      </w:r>
    </w:p>
    <w:p w14:paraId="7FB15672" w14:textId="77777777" w:rsidR="00BF02CD" w:rsidRPr="006F567A" w:rsidRDefault="00BF02CD" w:rsidP="003979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Ожидаемые результаты</w:t>
      </w:r>
    </w:p>
    <w:p w14:paraId="50F9A4B6" w14:textId="77777777" w:rsidR="00BF02CD" w:rsidRPr="006F567A" w:rsidRDefault="00BF02CD" w:rsidP="00BF02CD">
      <w:pPr>
        <w:pStyle w:val="a7"/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 xml:space="preserve">Систематическая работа по патриотическому воспитанию на основе культуры народов саха способствует: </w:t>
      </w:r>
    </w:p>
    <w:p w14:paraId="0FE4C063" w14:textId="042E39A9" w:rsidR="004A490B" w:rsidRPr="006F567A" w:rsidRDefault="00BF02CD" w:rsidP="00BF02C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Формированию у детей уважения к национальным традициям;</w:t>
      </w:r>
    </w:p>
    <w:p w14:paraId="0AFD5A4D" w14:textId="084BA248" w:rsidR="00BF02CD" w:rsidRPr="006F567A" w:rsidRDefault="00BF02CD" w:rsidP="00BF02C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Развитие чувства гордости за свою Родину;</w:t>
      </w:r>
    </w:p>
    <w:p w14:paraId="2959DAF4" w14:textId="63BFDD38" w:rsidR="00BF02CD" w:rsidRPr="006F567A" w:rsidRDefault="00BF02CD" w:rsidP="00BF02C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Укрепление нравственных основ личности;</w:t>
      </w:r>
    </w:p>
    <w:p w14:paraId="1ECBC4D7" w14:textId="5296932C" w:rsidR="00BF02CD" w:rsidRPr="006F567A" w:rsidRDefault="00BF02CD" w:rsidP="00BF02C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Развитию интереса к изучению истории и культуры родного края;</w:t>
      </w:r>
    </w:p>
    <w:p w14:paraId="7B9023F1" w14:textId="7DA4E601" w:rsidR="00BF02CD" w:rsidRPr="006F567A" w:rsidRDefault="00BF02CD" w:rsidP="00BF02CD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Формированию экологического сознания и ответственности за сохранение природы.</w:t>
      </w:r>
    </w:p>
    <w:p w14:paraId="61CE053F" w14:textId="030B12CB" w:rsidR="00BF02CD" w:rsidRPr="006F567A" w:rsidRDefault="00BF02CD" w:rsidP="00BF02C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F567A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14:paraId="5D7D2B14" w14:textId="55FC8088" w:rsidR="00BF02CD" w:rsidRPr="006F567A" w:rsidRDefault="00BF02CD" w:rsidP="00BF02CD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Интеграция традиций народов Саха в образовательный процесс дошкольных учреждений способствует гармоничному развитию личности ребёнка. Формирует его нравственные и патриотические качества, укрепляет связь с историческим и культурным наследием. Это позволяет не только сохранить уникальную культуру народа, но и передать её будущим поколениям</w:t>
      </w:r>
    </w:p>
    <w:p w14:paraId="08AEB7AC" w14:textId="08DB1960" w:rsidR="003979D1" w:rsidRPr="006F567A" w:rsidRDefault="00BF02CD" w:rsidP="003979D1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lastRenderedPageBreak/>
        <w:t xml:space="preserve"> Через призму образовательной работы, основанной на уважении и гордости за своё происхождение.</w:t>
      </w:r>
    </w:p>
    <w:p w14:paraId="57155D54" w14:textId="7BC8436F" w:rsidR="00BF02CD" w:rsidRPr="006F567A" w:rsidRDefault="00BF02CD" w:rsidP="003979D1">
      <w:p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14:paraId="6145A621" w14:textId="26D7AD25" w:rsidR="00BF02CD" w:rsidRPr="006F567A" w:rsidRDefault="00FA5609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Иванова Е.А. «Патриотическое воспитание через национальную культуру» - М. Просвещение, 2020</w:t>
      </w:r>
    </w:p>
    <w:p w14:paraId="78C5C279" w14:textId="33ADAECE" w:rsidR="00FA5609" w:rsidRPr="006F567A" w:rsidRDefault="00FA5609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Петров А.В. -«Этнопедагогика в образовательной деятельности» -СПб: Наука, 2019</w:t>
      </w:r>
    </w:p>
    <w:p w14:paraId="3C6A011E" w14:textId="2917D773" w:rsidR="00FA5609" w:rsidRPr="006F567A" w:rsidRDefault="00FA5609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Семёнова Л.П. -«Традиция народов Саха в воспитательном процессе» - Новосибирск: Сибирь, 2021</w:t>
      </w:r>
    </w:p>
    <w:p w14:paraId="75EBD056" w14:textId="12B11C9D" w:rsidR="00FA5609" w:rsidRPr="006F567A" w:rsidRDefault="00FA5609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Климова Т.И.»- Праздники народов Саха в детском саду» - Владивосток: Дальний Восток, 2020</w:t>
      </w:r>
    </w:p>
    <w:p w14:paraId="691FDE2C" w14:textId="2FA3719A" w:rsidR="00FA5609" w:rsidRPr="006F567A" w:rsidRDefault="00FA5609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F567A">
        <w:rPr>
          <w:rFonts w:ascii="Times New Roman" w:hAnsi="Times New Roman" w:cs="Times New Roman"/>
          <w:sz w:val="24"/>
          <w:szCs w:val="24"/>
        </w:rPr>
        <w:t>Саввинова</w:t>
      </w:r>
      <w:proofErr w:type="spellEnd"/>
      <w:r w:rsidRPr="006F567A">
        <w:rPr>
          <w:rFonts w:ascii="Times New Roman" w:hAnsi="Times New Roman" w:cs="Times New Roman"/>
          <w:sz w:val="24"/>
          <w:szCs w:val="24"/>
        </w:rPr>
        <w:t xml:space="preserve"> А.О.- «Роль семьи в сохранении национальных традиций» </w:t>
      </w:r>
    </w:p>
    <w:p w14:paraId="2B40F88D" w14:textId="039ED2FD" w:rsidR="00FA5609" w:rsidRPr="006F567A" w:rsidRDefault="00FA5609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Беляев Д.М. – «Экологическое воспитание через традиции» - Иркутск: Байкал, 2020</w:t>
      </w:r>
    </w:p>
    <w:p w14:paraId="46B79091" w14:textId="0364BCD2" w:rsidR="00FA5609" w:rsidRPr="006F567A" w:rsidRDefault="00FA5609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Орлова А.Л. – «Интеграция культуры в образовательный процесс»- Иркутск: Байкал, 2020</w:t>
      </w:r>
    </w:p>
    <w:p w14:paraId="5333E621" w14:textId="3B1627AD" w:rsidR="00FA5609" w:rsidRPr="006F567A" w:rsidRDefault="00FA5609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Захаров В.А. – «Национальные традиции в дошкольном образовании»</w:t>
      </w:r>
      <w:r w:rsidR="00CD1FF1" w:rsidRPr="006F567A">
        <w:rPr>
          <w:rFonts w:ascii="Times New Roman" w:hAnsi="Times New Roman" w:cs="Times New Roman"/>
          <w:sz w:val="24"/>
          <w:szCs w:val="24"/>
        </w:rPr>
        <w:t xml:space="preserve"> - Красноярск: Сибирская книга, 2022</w:t>
      </w:r>
    </w:p>
    <w:p w14:paraId="697CA5AE" w14:textId="42633FE2" w:rsidR="00CD1FF1" w:rsidRPr="006F567A" w:rsidRDefault="00CD1FF1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Никифорова И.С. – «Фольклор как средство воспитания» - Улан -Удэ: Бурятия, 2020</w:t>
      </w:r>
    </w:p>
    <w:p w14:paraId="4E0B4085" w14:textId="2A3683E9" w:rsidR="00CD1FF1" w:rsidRPr="006F567A" w:rsidRDefault="00CD1FF1" w:rsidP="00FA5609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F567A">
        <w:rPr>
          <w:rFonts w:ascii="Times New Roman" w:hAnsi="Times New Roman" w:cs="Times New Roman"/>
          <w:sz w:val="24"/>
          <w:szCs w:val="24"/>
        </w:rPr>
        <w:t>Романова И.В. – «Культурное наследие и дети» - Якутск: Арктика 2019</w:t>
      </w:r>
    </w:p>
    <w:p w14:paraId="4A08CD1C" w14:textId="77777777" w:rsidR="00A662CC" w:rsidRPr="006F567A" w:rsidRDefault="00A662CC" w:rsidP="00A662CC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1F8EB674" w14:textId="77777777" w:rsidR="00B90AE8" w:rsidRPr="006F567A" w:rsidRDefault="00B90AE8" w:rsidP="00B90AE8">
      <w:pPr>
        <w:rPr>
          <w:rFonts w:ascii="Times New Roman" w:hAnsi="Times New Roman" w:cs="Times New Roman"/>
          <w:sz w:val="24"/>
          <w:szCs w:val="24"/>
        </w:rPr>
      </w:pPr>
    </w:p>
    <w:p w14:paraId="37FA4F82" w14:textId="77777777" w:rsidR="00B90AE8" w:rsidRPr="006F567A" w:rsidRDefault="00B90AE8" w:rsidP="00B90AE8">
      <w:pPr>
        <w:rPr>
          <w:rFonts w:ascii="Times New Roman" w:hAnsi="Times New Roman" w:cs="Times New Roman"/>
          <w:sz w:val="24"/>
          <w:szCs w:val="24"/>
        </w:rPr>
      </w:pPr>
    </w:p>
    <w:sectPr w:rsidR="00B90AE8" w:rsidRPr="006F5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3B17"/>
    <w:multiLevelType w:val="hybridMultilevel"/>
    <w:tmpl w:val="56185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41974"/>
    <w:multiLevelType w:val="hybridMultilevel"/>
    <w:tmpl w:val="4A66A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24561"/>
    <w:multiLevelType w:val="hybridMultilevel"/>
    <w:tmpl w:val="0342517C"/>
    <w:lvl w:ilvl="0" w:tplc="3C504D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F07F5F"/>
    <w:multiLevelType w:val="hybridMultilevel"/>
    <w:tmpl w:val="4810DB90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num w:numId="1" w16cid:durableId="807281086">
    <w:abstractNumId w:val="0"/>
  </w:num>
  <w:num w:numId="2" w16cid:durableId="941762000">
    <w:abstractNumId w:val="1"/>
  </w:num>
  <w:num w:numId="3" w16cid:durableId="1041324367">
    <w:abstractNumId w:val="3"/>
  </w:num>
  <w:num w:numId="4" w16cid:durableId="16169053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AE8"/>
    <w:rsid w:val="00180E8D"/>
    <w:rsid w:val="003560F1"/>
    <w:rsid w:val="003979D1"/>
    <w:rsid w:val="00436DCF"/>
    <w:rsid w:val="004A490B"/>
    <w:rsid w:val="005770DA"/>
    <w:rsid w:val="006F567A"/>
    <w:rsid w:val="00A662CC"/>
    <w:rsid w:val="00B90AE8"/>
    <w:rsid w:val="00BF02CD"/>
    <w:rsid w:val="00CD1FF1"/>
    <w:rsid w:val="00E51478"/>
    <w:rsid w:val="00EC7F3C"/>
    <w:rsid w:val="00FA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42A01"/>
  <w15:chartTrackingRefBased/>
  <w15:docId w15:val="{A7464D44-0C3A-4AA1-BD15-4FF50EA5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0A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0A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0A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0A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0A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0A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0A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0A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0A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0A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90A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90A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90A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90AE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90A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90A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90A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90A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90A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90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0A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90A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90A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90A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90AE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90AE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90A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90AE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90A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18749-6FD9-4414-920D-2B820A11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oksana08021964@gmail.com</dc:creator>
  <cp:keywords/>
  <dc:description/>
  <cp:lastModifiedBy>oksana08021964@gmail.com</cp:lastModifiedBy>
  <cp:revision>3</cp:revision>
  <dcterms:created xsi:type="dcterms:W3CDTF">2025-02-26T10:37:00Z</dcterms:created>
  <dcterms:modified xsi:type="dcterms:W3CDTF">2025-02-26T10:39:00Z</dcterms:modified>
</cp:coreProperties>
</file>