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4C" w:rsidRDefault="00E51E4C" w:rsidP="009634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51E4C" w:rsidRDefault="00E51E4C" w:rsidP="009634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51E4C" w:rsidRDefault="00E51E4C" w:rsidP="009634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51E4C" w:rsidRPr="00335F13" w:rsidRDefault="00E51E4C" w:rsidP="0096344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63441" w:rsidRPr="00887903" w:rsidRDefault="00963441" w:rsidP="00963441">
      <w:pPr>
        <w:tabs>
          <w:tab w:val="center" w:pos="1134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87903">
        <w:rPr>
          <w:rFonts w:ascii="Times New Roman" w:hAnsi="Times New Roman"/>
          <w:sz w:val="28"/>
          <w:szCs w:val="28"/>
        </w:rPr>
        <w:t>Технологи картти</w:t>
      </w:r>
    </w:p>
    <w:p w:rsidR="00963441" w:rsidRPr="00335F13" w:rsidRDefault="00963441" w:rsidP="00963441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963441" w:rsidRPr="00887903" w:rsidRDefault="00963441" w:rsidP="0096344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7903">
        <w:rPr>
          <w:rFonts w:ascii="Times New Roman" w:hAnsi="Times New Roman"/>
          <w:b/>
          <w:bCs/>
          <w:sz w:val="28"/>
          <w:szCs w:val="28"/>
        </w:rPr>
        <w:t>У</w:t>
      </w:r>
      <w:r w:rsidR="000B6C3C">
        <w:rPr>
          <w:rFonts w:ascii="Times New Roman" w:hAnsi="Times New Roman"/>
          <w:b/>
          <w:bCs/>
          <w:sz w:val="28"/>
          <w:szCs w:val="28"/>
        </w:rPr>
        <w:t xml:space="preserve">рок теми: </w:t>
      </w:r>
      <w:r w:rsidR="000B6C3C">
        <w:rPr>
          <w:rFonts w:ascii="Times New Roman" w:hAnsi="Times New Roman" w:cs="Times New Roman"/>
          <w:b/>
          <w:bCs/>
          <w:sz w:val="28"/>
          <w:szCs w:val="28"/>
        </w:rPr>
        <w:t>Ç</w:t>
      </w:r>
      <w:r w:rsidR="00A96698" w:rsidRPr="00887903">
        <w:rPr>
          <w:rFonts w:ascii="Times New Roman" w:hAnsi="Times New Roman"/>
          <w:b/>
          <w:bCs/>
          <w:sz w:val="28"/>
          <w:szCs w:val="28"/>
        </w:rPr>
        <w:t>ут çанталă</w:t>
      </w:r>
      <w:proofErr w:type="gramStart"/>
      <w:r w:rsidR="00A96698" w:rsidRPr="00887903"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  <w:r w:rsidRPr="00887903">
        <w:rPr>
          <w:rFonts w:ascii="Times New Roman" w:hAnsi="Times New Roman"/>
          <w:b/>
          <w:bCs/>
          <w:sz w:val="28"/>
          <w:szCs w:val="28"/>
        </w:rPr>
        <w:t>.</w:t>
      </w:r>
    </w:p>
    <w:p w:rsidR="00963441" w:rsidRPr="00887903" w:rsidRDefault="003956A9" w:rsidP="00963441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7903">
        <w:rPr>
          <w:rFonts w:ascii="Times New Roman" w:hAnsi="Times New Roman"/>
          <w:bCs/>
          <w:sz w:val="28"/>
          <w:szCs w:val="28"/>
        </w:rPr>
        <w:t>Чăваш чĕлхи: 6</w:t>
      </w:r>
      <w:r w:rsidR="00963441" w:rsidRPr="00887903">
        <w:rPr>
          <w:rFonts w:ascii="Times New Roman" w:hAnsi="Times New Roman"/>
          <w:bCs/>
          <w:sz w:val="28"/>
          <w:szCs w:val="28"/>
        </w:rPr>
        <w:t xml:space="preserve">  класс (вырăс чĕлхиллĕ шкул)</w:t>
      </w:r>
    </w:p>
    <w:p w:rsidR="00963441" w:rsidRPr="00887903" w:rsidRDefault="00963441" w:rsidP="00963441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676D75" w:rsidRPr="00335F13" w:rsidRDefault="00676D75" w:rsidP="00676D75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963441" w:rsidRPr="00335F13" w:rsidRDefault="00676D75" w:rsidP="00676D7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ab/>
      </w:r>
    </w:p>
    <w:p w:rsidR="00D65BA3" w:rsidRDefault="00D65BA3" w:rsidP="00963441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D65BA3" w:rsidRDefault="00D65BA3" w:rsidP="00963441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D65BA3" w:rsidRDefault="00D65BA3" w:rsidP="00963441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D65BA3" w:rsidRDefault="00D65BA3" w:rsidP="00963441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D65BA3" w:rsidRDefault="00D65BA3" w:rsidP="00963441">
      <w:pPr>
        <w:spacing w:after="0" w:line="360" w:lineRule="auto"/>
        <w:ind w:right="-143"/>
        <w:jc w:val="right"/>
        <w:rPr>
          <w:rFonts w:ascii="Times New Roman" w:hAnsi="Times New Roman"/>
          <w:sz w:val="28"/>
          <w:szCs w:val="28"/>
        </w:rPr>
      </w:pPr>
    </w:p>
    <w:p w:rsidR="00963441" w:rsidRPr="00335F13" w:rsidRDefault="00963441" w:rsidP="00E51E4C">
      <w:pPr>
        <w:spacing w:after="0" w:line="360" w:lineRule="auto"/>
        <w:ind w:right="-143"/>
        <w:rPr>
          <w:rFonts w:ascii="Times New Roman" w:hAnsi="Times New Roman"/>
          <w:sz w:val="28"/>
          <w:szCs w:val="28"/>
        </w:rPr>
      </w:pPr>
    </w:p>
    <w:p w:rsidR="00963441" w:rsidRPr="00335F13" w:rsidRDefault="00963441" w:rsidP="00963441">
      <w:pPr>
        <w:spacing w:after="0" w:line="240" w:lineRule="auto"/>
        <w:ind w:right="-143"/>
        <w:jc w:val="center"/>
        <w:rPr>
          <w:rFonts w:ascii="Times New Roman" w:hAnsi="Times New Roman"/>
          <w:sz w:val="28"/>
          <w:szCs w:val="28"/>
        </w:rPr>
      </w:pPr>
    </w:p>
    <w:p w:rsidR="00963441" w:rsidRDefault="004A7586" w:rsidP="00963441">
      <w:pPr>
        <w:spacing w:after="0" w:line="240" w:lineRule="auto"/>
        <w:ind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Ҫ</w:t>
      </w:r>
      <w:r>
        <w:rPr>
          <w:rFonts w:ascii="Calibri" w:hAnsi="Calibri" w:cs="Calibri"/>
          <w:sz w:val="28"/>
          <w:szCs w:val="28"/>
        </w:rPr>
        <w:t>ӗ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Calibri" w:hAnsi="Calibri" w:cs="Calibri"/>
          <w:sz w:val="28"/>
          <w:szCs w:val="28"/>
        </w:rPr>
        <w:t>ӗ</w:t>
      </w:r>
      <w:r>
        <w:rPr>
          <w:rFonts w:ascii="Times New Roman" w:hAnsi="Times New Roman"/>
          <w:sz w:val="28"/>
          <w:szCs w:val="28"/>
        </w:rPr>
        <w:t xml:space="preserve"> Шупашкар – 2024</w:t>
      </w:r>
    </w:p>
    <w:p w:rsidR="00963441" w:rsidRDefault="00963441" w:rsidP="00963441">
      <w:pPr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963441" w:rsidRPr="00335F13" w:rsidRDefault="00963441" w:rsidP="00963441">
      <w:pPr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335F13">
        <w:rPr>
          <w:rFonts w:ascii="Times New Roman" w:hAnsi="Times New Roman"/>
          <w:b/>
          <w:sz w:val="28"/>
          <w:szCs w:val="28"/>
          <w:lang w:val="bg-BG"/>
        </w:rPr>
        <w:lastRenderedPageBreak/>
        <w:t>СОДЕРЖАНИ</w:t>
      </w:r>
    </w:p>
    <w:p w:rsidR="00963441" w:rsidRPr="00335F13" w:rsidRDefault="00963441" w:rsidP="00963441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  <w:sectPr w:rsidR="00963441" w:rsidRPr="00335F13" w:rsidSect="005034AE">
          <w:footerReference w:type="default" r:id="rId8"/>
          <w:pgSz w:w="16838" w:h="11906" w:orient="landscape"/>
          <w:pgMar w:top="850" w:right="1134" w:bottom="1701" w:left="1843" w:header="708" w:footer="708" w:gutter="0"/>
          <w:pgNumType w:chapStyle="1"/>
          <w:cols w:space="708"/>
          <w:titlePg/>
          <w:docGrid w:linePitch="360"/>
        </w:sectPr>
      </w:pPr>
      <w:r w:rsidRPr="00335F13">
        <w:rPr>
          <w:rFonts w:ascii="Times New Roman" w:hAnsi="Times New Roman"/>
          <w:b/>
          <w:sz w:val="28"/>
          <w:szCs w:val="28"/>
        </w:rPr>
        <w:tab/>
      </w:r>
      <w:r w:rsidRPr="00335F13">
        <w:rPr>
          <w:rFonts w:ascii="Times New Roman" w:hAnsi="Times New Roman"/>
          <w:b/>
          <w:sz w:val="28"/>
          <w:szCs w:val="28"/>
        </w:rPr>
        <w:tab/>
      </w:r>
    </w:p>
    <w:p w:rsidR="00963441" w:rsidRPr="00335F13" w:rsidRDefault="00963441" w:rsidP="00963441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35F13">
        <w:rPr>
          <w:rFonts w:ascii="Times New Roman" w:hAnsi="Times New Roman"/>
          <w:b/>
          <w:sz w:val="28"/>
          <w:szCs w:val="28"/>
        </w:rPr>
        <w:lastRenderedPageBreak/>
        <w:t>1. ПРОЕКТ ЙĔРКИ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ab/>
        <w:t>1. Предмет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ab/>
        <w:t>2. Класс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ab/>
        <w:t>3. Шкул</w:t>
      </w:r>
    </w:p>
    <w:p w:rsidR="00963441" w:rsidRPr="00335F13" w:rsidRDefault="00963441" w:rsidP="00963441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ab/>
        <w:t>4. Тема (пай)</w:t>
      </w:r>
    </w:p>
    <w:p w:rsidR="00963441" w:rsidRPr="00335F13" w:rsidRDefault="00963441" w:rsidP="00963441">
      <w:pPr>
        <w:spacing w:after="0" w:line="240" w:lineRule="auto"/>
        <w:ind w:hanging="284"/>
        <w:rPr>
          <w:rFonts w:ascii="Times New Roman" w:hAnsi="Times New Roman"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ab/>
        <w:t>5. Урок теми</w:t>
      </w:r>
    </w:p>
    <w:p w:rsidR="00963441" w:rsidRPr="00335F13" w:rsidRDefault="00963441" w:rsidP="00963441">
      <w:pPr>
        <w:spacing w:after="0" w:line="240" w:lineRule="auto"/>
        <w:ind w:hanging="284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ab/>
        <w:t>6. Урок тĕсĕ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sz w:val="28"/>
          <w:szCs w:val="28"/>
          <w:lang w:val="bg-BG"/>
        </w:rPr>
        <w:tab/>
        <w:t>7. Технологисем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sz w:val="28"/>
          <w:szCs w:val="28"/>
          <w:lang w:val="bg-BG"/>
        </w:rPr>
        <w:tab/>
        <w:t>8. Мелсемпе меслетсем</w:t>
      </w:r>
    </w:p>
    <w:p w:rsidR="00963441" w:rsidRPr="00335F13" w:rsidRDefault="00963441" w:rsidP="00963441">
      <w:pPr>
        <w:spacing w:after="0" w:line="240" w:lineRule="auto"/>
        <w:ind w:hanging="284"/>
        <w:jc w:val="both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ab/>
        <w:t>9. Харкамăн (пайăррăн) пĕлÿ илмелли тĕллевсем</w:t>
      </w:r>
    </w:p>
    <w:p w:rsidR="00963441" w:rsidRPr="00335F13" w:rsidRDefault="00963441" w:rsidP="009634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Права</w:t>
      </w:r>
    </w:p>
    <w:p w:rsidR="00963441" w:rsidRPr="00335F13" w:rsidRDefault="00963441" w:rsidP="009634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 xml:space="preserve"> Тĕллевпе тупсăм</w:t>
      </w:r>
    </w:p>
    <w:p w:rsidR="00963441" w:rsidRPr="00335F13" w:rsidRDefault="00963441" w:rsidP="009634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Мораль тата  этика норми</w:t>
      </w:r>
    </w:p>
    <w:p w:rsidR="00963441" w:rsidRPr="00335F13" w:rsidRDefault="00963441" w:rsidP="00963441">
      <w:pPr>
        <w:spacing w:after="0" w:line="240" w:lineRule="auto"/>
        <w:ind w:hanging="284"/>
        <w:rPr>
          <w:rFonts w:ascii="Times New Roman" w:hAnsi="Times New Roman"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ab/>
        <w:t>10. Предметăн пĕрлĕхлĕ результачĕсен тĕллевĕсем</w:t>
      </w:r>
    </w:p>
    <w:p w:rsidR="00963441" w:rsidRPr="00335F13" w:rsidRDefault="00963441" w:rsidP="00963441">
      <w:pPr>
        <w:spacing w:after="0" w:line="240" w:lineRule="auto"/>
        <w:ind w:left="66" w:firstLine="501"/>
        <w:contextualSpacing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Йĕркелÿ</w:t>
      </w:r>
    </w:p>
    <w:p w:rsidR="00963441" w:rsidRPr="00335F13" w:rsidRDefault="00963441" w:rsidP="00963441">
      <w:pPr>
        <w:spacing w:after="0" w:line="240" w:lineRule="auto"/>
        <w:ind w:left="66" w:firstLine="501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Хутшăну</w:t>
      </w:r>
    </w:p>
    <w:p w:rsidR="00963441" w:rsidRPr="00335F13" w:rsidRDefault="00963441" w:rsidP="00963441">
      <w:pPr>
        <w:spacing w:after="0" w:line="240" w:lineRule="auto"/>
        <w:ind w:left="66" w:firstLine="501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 xml:space="preserve"> Информаци</w:t>
      </w:r>
    </w:p>
    <w:p w:rsidR="00963441" w:rsidRPr="00335F13" w:rsidRDefault="00963441" w:rsidP="00963441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>11. Предметăн ятарлă пĕлÿ илмелли тĕллевĕсем</w:t>
      </w:r>
    </w:p>
    <w:p w:rsidR="00963441" w:rsidRPr="00335F13" w:rsidRDefault="00963441" w:rsidP="00963441">
      <w:pPr>
        <w:spacing w:after="0" w:line="240" w:lineRule="auto"/>
        <w:ind w:firstLine="567"/>
        <w:contextualSpacing/>
        <w:rPr>
          <w:rFonts w:ascii="Times New Roman" w:hAnsi="Times New Roman"/>
          <w:bCs/>
          <w:i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Вĕренекенсен пĕлÿ, пултару, хăнăху ĕçĕ-хĕлĕ</w:t>
      </w:r>
    </w:p>
    <w:p w:rsidR="00963441" w:rsidRPr="00335F13" w:rsidRDefault="00963441" w:rsidP="00963441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eastAsia="Times New Roman" w:hAnsi="Times New Roman"/>
          <w:bCs/>
          <w:i/>
          <w:sz w:val="28"/>
          <w:szCs w:val="28"/>
          <w:lang w:val="bg-BG"/>
        </w:rPr>
        <w:t>Вĕрентÿ хевти-талп</w:t>
      </w: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ă</w:t>
      </w:r>
      <w:r w:rsidRPr="00335F13">
        <w:rPr>
          <w:rFonts w:ascii="Times New Roman" w:eastAsia="Times New Roman" w:hAnsi="Times New Roman"/>
          <w:bCs/>
          <w:i/>
          <w:sz w:val="28"/>
          <w:szCs w:val="28"/>
          <w:lang w:val="bg-BG"/>
        </w:rPr>
        <w:t>н</w:t>
      </w:r>
      <w:r w:rsidRPr="00335F13">
        <w:rPr>
          <w:rFonts w:ascii="Times New Roman" w:hAnsi="Times New Roman"/>
          <w:bCs/>
          <w:i/>
          <w:sz w:val="28"/>
          <w:szCs w:val="28"/>
          <w:lang w:val="bg-BG"/>
        </w:rPr>
        <w:t>ă</w:t>
      </w:r>
      <w:r w:rsidRPr="00335F13">
        <w:rPr>
          <w:rFonts w:ascii="Times New Roman" w:eastAsia="Times New Roman" w:hAnsi="Times New Roman"/>
          <w:bCs/>
          <w:i/>
          <w:sz w:val="28"/>
          <w:szCs w:val="28"/>
          <w:lang w:val="bg-BG"/>
        </w:rPr>
        <w:t>вĕ</w:t>
      </w:r>
    </w:p>
    <w:p w:rsidR="00963441" w:rsidRPr="00335F13" w:rsidRDefault="00963441" w:rsidP="00963441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>12. Литература теорийĕ</w:t>
      </w:r>
    </w:p>
    <w:p w:rsidR="00963441" w:rsidRPr="00335F13" w:rsidRDefault="00963441" w:rsidP="00963441">
      <w:pPr>
        <w:spacing w:after="0" w:line="240" w:lineRule="auto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>13. Словарь ĕçĕ:</w:t>
      </w:r>
      <w:r w:rsidRPr="00335F13">
        <w:rPr>
          <w:rFonts w:ascii="Times New Roman" w:hAnsi="Times New Roman"/>
          <w:bCs/>
          <w:sz w:val="28"/>
          <w:szCs w:val="28"/>
          <w:lang w:val="bg-BG"/>
        </w:rPr>
        <w:t xml:space="preserve"> а) ăнлантармалли пай; </w:t>
      </w:r>
    </w:p>
    <w:p w:rsidR="00963441" w:rsidRPr="00335F13" w:rsidRDefault="00963441" w:rsidP="00963441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sz w:val="28"/>
          <w:szCs w:val="28"/>
          <w:lang w:val="bg-BG"/>
        </w:rPr>
        <w:t>ă) çырма вĕрентмеллли пай.</w:t>
      </w:r>
    </w:p>
    <w:p w:rsidR="00963441" w:rsidRPr="00335F13" w:rsidRDefault="00963441" w:rsidP="00963441">
      <w:pPr>
        <w:spacing w:after="0" w:line="240" w:lineRule="auto"/>
        <w:rPr>
          <w:rFonts w:ascii="Times New Roman" w:hAnsi="Times New Roman"/>
          <w:sz w:val="28"/>
          <w:szCs w:val="28"/>
          <w:lang w:val="bg-BG"/>
        </w:rPr>
      </w:pPr>
      <w:r w:rsidRPr="00335F13">
        <w:rPr>
          <w:rFonts w:ascii="Times New Roman" w:hAnsi="Times New Roman"/>
          <w:sz w:val="28"/>
          <w:szCs w:val="28"/>
          <w:lang w:val="bg-BG"/>
        </w:rPr>
        <w:t>14. Курăмлăх хатĕрĕсем.</w:t>
      </w:r>
    </w:p>
    <w:p w:rsidR="00963441" w:rsidRPr="00335F13" w:rsidRDefault="00963441" w:rsidP="00963441">
      <w:pPr>
        <w:spacing w:after="0" w:line="240" w:lineRule="auto"/>
        <w:rPr>
          <w:rFonts w:ascii="Times New Roman" w:hAnsi="Times New Roman"/>
          <w:sz w:val="28"/>
          <w:szCs w:val="28"/>
          <w:lang w:val="bg-BG"/>
        </w:rPr>
      </w:pPr>
      <w:r w:rsidRPr="00335F13">
        <w:rPr>
          <w:rFonts w:ascii="Times New Roman" w:hAnsi="Times New Roman"/>
          <w:bCs/>
          <w:sz w:val="28"/>
          <w:szCs w:val="28"/>
          <w:lang w:val="bg-BG"/>
        </w:rPr>
        <w:t>15. Кăтарту хатĕрĕсем</w:t>
      </w:r>
    </w:p>
    <w:p w:rsidR="00963441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b/>
          <w:sz w:val="28"/>
          <w:szCs w:val="28"/>
          <w:lang w:val="bg-BG"/>
        </w:rPr>
      </w:pPr>
      <w:r w:rsidRPr="00335F13">
        <w:rPr>
          <w:rFonts w:ascii="Times New Roman" w:hAnsi="Times New Roman"/>
          <w:b/>
          <w:sz w:val="28"/>
          <w:szCs w:val="28"/>
          <w:lang w:val="bg-BG"/>
        </w:rPr>
        <w:tab/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b/>
          <w:sz w:val="28"/>
          <w:szCs w:val="28"/>
          <w:lang w:val="bg-BG"/>
        </w:rPr>
      </w:pPr>
      <w:r w:rsidRPr="00335F13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335F13">
        <w:rPr>
          <w:rFonts w:ascii="Times New Roman" w:hAnsi="Times New Roman"/>
          <w:b/>
          <w:sz w:val="28"/>
          <w:szCs w:val="28"/>
          <w:lang w:val="bg-BG"/>
        </w:rPr>
        <w:t>. ПРОЕКТ РЕЗУЛЬТАЧĔ</w:t>
      </w:r>
    </w:p>
    <w:p w:rsidR="00963441" w:rsidRPr="00803787" w:rsidRDefault="00963441" w:rsidP="009634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g-BG"/>
        </w:rPr>
      </w:pPr>
      <w:r w:rsidRPr="00803787">
        <w:rPr>
          <w:rFonts w:ascii="Times New Roman" w:hAnsi="Times New Roman"/>
          <w:sz w:val="28"/>
          <w:szCs w:val="28"/>
          <w:lang w:val="bg-BG"/>
        </w:rPr>
        <w:t>1. Урокăн технологи картти. Урок теми: «</w:t>
      </w:r>
      <w:r w:rsidR="00887903" w:rsidRPr="00803787">
        <w:rPr>
          <w:rFonts w:ascii="Times New Roman" w:hAnsi="Times New Roman"/>
          <w:sz w:val="28"/>
          <w:szCs w:val="28"/>
          <w:lang w:val="bg-BG"/>
        </w:rPr>
        <w:t>Мĕн вăл çут çанталăк</w:t>
      </w:r>
      <w:r w:rsidR="00803787" w:rsidRPr="00803787">
        <w:rPr>
          <w:rFonts w:ascii="Times New Roman" w:hAnsi="Times New Roman"/>
          <w:sz w:val="28"/>
          <w:szCs w:val="28"/>
          <w:lang w:val="bg-BG"/>
        </w:rPr>
        <w:t>?</w:t>
      </w:r>
      <w:r w:rsidR="00554801">
        <w:rPr>
          <w:rFonts w:ascii="Times New Roman" w:hAnsi="Times New Roman"/>
          <w:sz w:val="28"/>
          <w:szCs w:val="28"/>
          <w:lang w:val="bg-BG"/>
        </w:rPr>
        <w:t>» (6</w:t>
      </w:r>
      <w:r w:rsidRPr="00803787">
        <w:rPr>
          <w:rFonts w:ascii="Times New Roman" w:hAnsi="Times New Roman"/>
          <w:sz w:val="28"/>
          <w:szCs w:val="28"/>
          <w:lang w:val="bg-BG"/>
        </w:rPr>
        <w:t xml:space="preserve"> класс)</w:t>
      </w:r>
    </w:p>
    <w:p w:rsidR="00963441" w:rsidRPr="00803787" w:rsidRDefault="00963441" w:rsidP="00963441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  <w:lang w:val="bg-BG"/>
        </w:rPr>
      </w:pPr>
      <w:r w:rsidRPr="00803787">
        <w:rPr>
          <w:rFonts w:ascii="Times New Roman" w:hAnsi="Times New Roman"/>
          <w:sz w:val="28"/>
          <w:szCs w:val="28"/>
          <w:lang w:val="bg-BG"/>
        </w:rPr>
        <w:t>Усă курнă литература</w:t>
      </w:r>
    </w:p>
    <w:p w:rsidR="00963441" w:rsidRPr="00803787" w:rsidRDefault="00963441" w:rsidP="00963441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  <w:lang w:val="bg-BG"/>
        </w:rPr>
      </w:pPr>
    </w:p>
    <w:p w:rsidR="00963441" w:rsidRPr="00803787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b/>
          <w:sz w:val="28"/>
          <w:szCs w:val="28"/>
          <w:lang w:val="bg-BG"/>
        </w:rPr>
      </w:pPr>
      <w:r w:rsidRPr="00803787">
        <w:rPr>
          <w:rFonts w:ascii="Times New Roman" w:hAnsi="Times New Roman"/>
          <w:b/>
          <w:sz w:val="28"/>
          <w:szCs w:val="28"/>
          <w:lang w:val="bg-BG"/>
        </w:rPr>
        <w:t>ХУШСА ПАНИСЕМ</w:t>
      </w:r>
    </w:p>
    <w:p w:rsidR="00963441" w:rsidRPr="00803787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  <w:lang w:val="bg-BG"/>
        </w:rPr>
      </w:pPr>
      <w:r w:rsidRPr="00803787">
        <w:rPr>
          <w:rFonts w:ascii="Times New Roman" w:hAnsi="Times New Roman"/>
          <w:sz w:val="28"/>
          <w:szCs w:val="28"/>
          <w:lang w:val="bg-BG"/>
        </w:rPr>
        <w:t>1 №-лĕ хушса пани. Таблица кластер.</w:t>
      </w:r>
    </w:p>
    <w:p w:rsidR="00963441" w:rsidRPr="00803787" w:rsidRDefault="00963441" w:rsidP="00963441">
      <w:pPr>
        <w:ind w:firstLine="284"/>
        <w:contextualSpacing/>
        <w:rPr>
          <w:rFonts w:ascii="Times New Roman" w:hAnsi="Times New Roman"/>
          <w:sz w:val="28"/>
          <w:szCs w:val="28"/>
          <w:lang w:val="bg-BG"/>
        </w:rPr>
      </w:pPr>
      <w:r w:rsidRPr="00803787">
        <w:rPr>
          <w:rFonts w:ascii="Times New Roman" w:hAnsi="Times New Roman"/>
          <w:sz w:val="28"/>
          <w:szCs w:val="28"/>
          <w:lang w:val="bg-BG"/>
        </w:rPr>
        <w:t>2 №-лĕ хушса пани. Синквейн+эссе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803787">
        <w:rPr>
          <w:rFonts w:ascii="Times New Roman" w:hAnsi="Times New Roman"/>
          <w:sz w:val="28"/>
          <w:szCs w:val="28"/>
          <w:lang w:val="bg-BG"/>
        </w:rPr>
        <w:t xml:space="preserve">3 №-лĕ хушса </w:t>
      </w:r>
      <w:r w:rsidRPr="00335F13">
        <w:rPr>
          <w:rFonts w:ascii="Times New Roman" w:hAnsi="Times New Roman"/>
          <w:sz w:val="28"/>
          <w:szCs w:val="28"/>
        </w:rPr>
        <w:t>пани. Клоуз тест.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4 №-лĕ хушса пани. Мĕн тăвать? ыйтуллă «Хĕвел» кластер.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5 №-лĕ хушса пани. Мĕнле? ыйтуллă «Хĕвел» кластер.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6 №-лĕ хушса пани. Кам? Мĕн? ыйтуллă «Хĕвел» кластер.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7 №-лĕ хушса пани</w:t>
      </w:r>
      <w:proofErr w:type="gramStart"/>
      <w:r w:rsidRPr="00335F13">
        <w:rPr>
          <w:rFonts w:ascii="Times New Roman" w:hAnsi="Times New Roman"/>
          <w:sz w:val="28"/>
          <w:szCs w:val="28"/>
        </w:rPr>
        <w:t>.</w:t>
      </w:r>
      <w:proofErr w:type="gramEnd"/>
      <w:r w:rsidRPr="00335F13">
        <w:rPr>
          <w:rFonts w:ascii="Times New Roman" w:hAnsi="Times New Roman"/>
          <w:sz w:val="28"/>
          <w:szCs w:val="28"/>
        </w:rPr>
        <w:t xml:space="preserve"> Ç</w:t>
      </w:r>
      <w:proofErr w:type="gramStart"/>
      <w:r w:rsidRPr="00335F13">
        <w:rPr>
          <w:rFonts w:ascii="Times New Roman" w:hAnsi="Times New Roman"/>
          <w:sz w:val="28"/>
          <w:szCs w:val="28"/>
        </w:rPr>
        <w:t>у</w:t>
      </w:r>
      <w:proofErr w:type="gramEnd"/>
      <w:r w:rsidRPr="00335F13">
        <w:rPr>
          <w:rFonts w:ascii="Times New Roman" w:hAnsi="Times New Roman"/>
          <w:sz w:val="28"/>
          <w:szCs w:val="28"/>
        </w:rPr>
        <w:t>пкам кластер.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8 №-лĕ хушса пани. Икĕ енлĕ дневник.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9 №-лĕ хушса пани. Виçĕ енлĕ дневник.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10 №-лĕ хушса пани. «Венн унки».</w:t>
      </w:r>
    </w:p>
    <w:p w:rsidR="00963441" w:rsidRPr="00335F13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11 №-лĕ хушса</w:t>
      </w:r>
      <w:r w:rsidR="0084721F">
        <w:rPr>
          <w:rFonts w:ascii="Times New Roman" w:hAnsi="Times New Roman"/>
          <w:sz w:val="28"/>
          <w:szCs w:val="28"/>
        </w:rPr>
        <w:t xml:space="preserve"> </w:t>
      </w:r>
      <w:r w:rsidRPr="00335F13">
        <w:rPr>
          <w:rFonts w:ascii="Times New Roman" w:hAnsi="Times New Roman"/>
          <w:sz w:val="28"/>
          <w:szCs w:val="28"/>
        </w:rPr>
        <w:t>пани.</w:t>
      </w:r>
      <w:r w:rsidR="00A96698">
        <w:rPr>
          <w:rFonts w:ascii="Times New Roman" w:hAnsi="Times New Roman"/>
          <w:sz w:val="28"/>
          <w:szCs w:val="28"/>
        </w:rPr>
        <w:t xml:space="preserve"> </w:t>
      </w:r>
      <w:r w:rsidRPr="00335F13">
        <w:rPr>
          <w:rFonts w:ascii="Times New Roman" w:hAnsi="Times New Roman"/>
          <w:sz w:val="28"/>
          <w:szCs w:val="28"/>
        </w:rPr>
        <w:t>Фишбоун («пулă</w:t>
      </w:r>
      <w:r w:rsidR="003956A9">
        <w:rPr>
          <w:rFonts w:ascii="Times New Roman" w:hAnsi="Times New Roman"/>
          <w:sz w:val="28"/>
          <w:szCs w:val="28"/>
        </w:rPr>
        <w:t xml:space="preserve"> </w:t>
      </w:r>
      <w:r w:rsidRPr="00335F13">
        <w:rPr>
          <w:rFonts w:ascii="Times New Roman" w:hAnsi="Times New Roman"/>
          <w:sz w:val="28"/>
          <w:szCs w:val="28"/>
        </w:rPr>
        <w:t>шăмми»)</w:t>
      </w:r>
    </w:p>
    <w:p w:rsidR="00043193" w:rsidRDefault="00963441" w:rsidP="00575D0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12 №-</w:t>
      </w:r>
      <w:r w:rsidR="00043193">
        <w:rPr>
          <w:rFonts w:ascii="Times New Roman" w:hAnsi="Times New Roman"/>
          <w:sz w:val="28"/>
          <w:szCs w:val="28"/>
        </w:rPr>
        <w:t xml:space="preserve">лĕ хушса пани. </w:t>
      </w:r>
      <w:r w:rsidR="00043193" w:rsidRPr="00575D0F">
        <w:rPr>
          <w:rFonts w:ascii="Times New Roman" w:hAnsi="Times New Roman" w:cs="Times New Roman"/>
          <w:sz w:val="28"/>
          <w:szCs w:val="28"/>
        </w:rPr>
        <w:t>Анлă</w:t>
      </w:r>
      <w:r w:rsidR="003956A9">
        <w:rPr>
          <w:rFonts w:ascii="Times New Roman" w:hAnsi="Times New Roman" w:cs="Times New Roman"/>
          <w:sz w:val="28"/>
          <w:szCs w:val="28"/>
        </w:rPr>
        <w:t xml:space="preserve"> </w:t>
      </w:r>
      <w:r w:rsidR="00043193" w:rsidRPr="00575D0F">
        <w:rPr>
          <w:rFonts w:ascii="Times New Roman" w:hAnsi="Times New Roman" w:cs="Times New Roman"/>
          <w:sz w:val="28"/>
          <w:szCs w:val="28"/>
        </w:rPr>
        <w:t>(ансăр) ыйтусем</w:t>
      </w:r>
    </w:p>
    <w:p w:rsidR="00575D0F" w:rsidRPr="00575D0F" w:rsidRDefault="00575D0F" w:rsidP="00575D0F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335F13">
        <w:rPr>
          <w:rFonts w:ascii="Times New Roman" w:hAnsi="Times New Roman"/>
          <w:sz w:val="28"/>
          <w:szCs w:val="28"/>
        </w:rPr>
        <w:t xml:space="preserve"> №-</w:t>
      </w:r>
      <w:r>
        <w:rPr>
          <w:rFonts w:ascii="Times New Roman" w:hAnsi="Times New Roman"/>
          <w:sz w:val="28"/>
          <w:szCs w:val="28"/>
        </w:rPr>
        <w:t>лĕ хушса пани.</w:t>
      </w:r>
      <w:r w:rsidR="00A96698">
        <w:rPr>
          <w:rFonts w:ascii="Times New Roman" w:hAnsi="Times New Roman"/>
          <w:sz w:val="28"/>
          <w:szCs w:val="28"/>
        </w:rPr>
        <w:t xml:space="preserve"> Блум чечекĕ</w:t>
      </w:r>
    </w:p>
    <w:p w:rsidR="00963441" w:rsidRPr="00575D0F" w:rsidRDefault="00963441" w:rsidP="00963441">
      <w:pPr>
        <w:spacing w:after="0"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:rsidR="00963441" w:rsidRPr="00335F13" w:rsidRDefault="00963441" w:rsidP="00963441">
      <w:pPr>
        <w:rPr>
          <w:rFonts w:ascii="Times New Roman" w:hAnsi="Times New Roman"/>
          <w:sz w:val="28"/>
          <w:szCs w:val="28"/>
        </w:rPr>
        <w:sectPr w:rsidR="00963441" w:rsidRPr="00335F13" w:rsidSect="005034AE">
          <w:type w:val="continuous"/>
          <w:pgSz w:w="16838" w:h="11906" w:orient="landscape"/>
          <w:pgMar w:top="850" w:right="1134" w:bottom="1701" w:left="1843" w:header="708" w:footer="708" w:gutter="0"/>
          <w:pgNumType w:chapStyle="1"/>
          <w:cols w:num="2" w:space="708"/>
          <w:titlePg/>
          <w:docGrid w:linePitch="360"/>
        </w:sectPr>
      </w:pPr>
    </w:p>
    <w:p w:rsidR="00CF40C6" w:rsidRPr="005034AE" w:rsidRDefault="00E51E4C" w:rsidP="005034A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p w:rsidR="00CF40C6" w:rsidRPr="00E25DEA" w:rsidRDefault="002C3350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E25DEA">
        <w:rPr>
          <w:rFonts w:ascii="Times New Roman" w:hAnsi="Times New Roman" w:cs="Times New Roman"/>
          <w:sz w:val="28"/>
          <w:szCs w:val="28"/>
        </w:rPr>
        <w:t xml:space="preserve"> Ч</w:t>
      </w:r>
      <w:r w:rsidR="00CF40C6" w:rsidRPr="00E25DEA">
        <w:rPr>
          <w:rFonts w:ascii="Times New Roman" w:hAnsi="Times New Roman" w:cs="Times New Roman"/>
          <w:sz w:val="28"/>
          <w:szCs w:val="28"/>
        </w:rPr>
        <w:t>ăваш чĕлхи</w:t>
      </w:r>
    </w:p>
    <w:p w:rsidR="00CF40C6" w:rsidRPr="00E25DEA" w:rsidRDefault="00CF40C6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</w:rPr>
        <w:t>Кĕнеке авторĕсем</w:t>
      </w:r>
      <w:r w:rsidR="00426109" w:rsidRPr="00E25DEA">
        <w:rPr>
          <w:rFonts w:ascii="Times New Roman" w:hAnsi="Times New Roman" w:cs="Times New Roman"/>
          <w:sz w:val="28"/>
          <w:szCs w:val="28"/>
        </w:rPr>
        <w:t>:</w:t>
      </w:r>
      <w:r w:rsidR="00D26F68" w:rsidRPr="00E25DEA">
        <w:rPr>
          <w:rFonts w:ascii="Times New Roman" w:hAnsi="Times New Roman" w:cs="Times New Roman"/>
          <w:sz w:val="28"/>
          <w:szCs w:val="28"/>
        </w:rPr>
        <w:t xml:space="preserve"> </w:t>
      </w:r>
      <w:r w:rsidRPr="00E25DEA">
        <w:rPr>
          <w:rFonts w:ascii="Times New Roman" w:hAnsi="Times New Roman" w:cs="Times New Roman"/>
          <w:sz w:val="28"/>
          <w:szCs w:val="28"/>
        </w:rPr>
        <w:t>И.А.Андреев, Р.И.Гурьева, Н.А.Краснова, Е.А.Мулюкова</w:t>
      </w:r>
    </w:p>
    <w:p w:rsidR="00CF40C6" w:rsidRPr="00E25DEA" w:rsidRDefault="00FF6F9E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</w:rPr>
        <w:t>Класс</w:t>
      </w:r>
      <w:r w:rsidR="002C3350">
        <w:rPr>
          <w:rFonts w:ascii="Times New Roman" w:hAnsi="Times New Roman" w:cs="Times New Roman"/>
          <w:b/>
          <w:sz w:val="28"/>
          <w:szCs w:val="28"/>
        </w:rPr>
        <w:t>:</w:t>
      </w:r>
      <w:r w:rsidRPr="00E25DEA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CF40C6" w:rsidRPr="00E25DEA" w:rsidRDefault="00CF40C6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</w:rPr>
        <w:t>Блок</w:t>
      </w:r>
      <w:r w:rsidR="00DF0EED" w:rsidRPr="00E25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5DEA">
        <w:rPr>
          <w:rFonts w:ascii="Times New Roman" w:hAnsi="Times New Roman" w:cs="Times New Roman"/>
          <w:b/>
          <w:sz w:val="28"/>
          <w:szCs w:val="28"/>
        </w:rPr>
        <w:t>(раздел ячĕ)</w:t>
      </w:r>
      <w:r w:rsidR="002C3350">
        <w:rPr>
          <w:rFonts w:ascii="Times New Roman" w:hAnsi="Times New Roman" w:cs="Times New Roman"/>
          <w:b/>
          <w:sz w:val="28"/>
          <w:szCs w:val="28"/>
        </w:rPr>
        <w:t>:</w:t>
      </w:r>
      <w:r w:rsidRPr="00E25DEA">
        <w:rPr>
          <w:rFonts w:ascii="Times New Roman" w:hAnsi="Times New Roman" w:cs="Times New Roman"/>
          <w:sz w:val="28"/>
          <w:szCs w:val="28"/>
        </w:rPr>
        <w:t xml:space="preserve"> «Этем тата çут çанталă</w:t>
      </w:r>
      <w:proofErr w:type="gramStart"/>
      <w:r w:rsidRPr="00E25DE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5DEA">
        <w:rPr>
          <w:rFonts w:ascii="Times New Roman" w:hAnsi="Times New Roman" w:cs="Times New Roman"/>
          <w:sz w:val="28"/>
          <w:szCs w:val="28"/>
        </w:rPr>
        <w:t>»</w:t>
      </w:r>
    </w:p>
    <w:p w:rsidR="00CF40C6" w:rsidRPr="00E25DEA" w:rsidRDefault="00CF40C6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D26F68" w:rsidRPr="00E25DEA">
        <w:rPr>
          <w:rFonts w:ascii="Times New Roman" w:hAnsi="Times New Roman" w:cs="Times New Roman"/>
          <w:b/>
          <w:sz w:val="28"/>
          <w:szCs w:val="28"/>
        </w:rPr>
        <w:t>теми:</w:t>
      </w:r>
      <w:r w:rsidR="00380405">
        <w:rPr>
          <w:rFonts w:ascii="Times New Roman" w:hAnsi="Times New Roman" w:cs="Times New Roman"/>
          <w:sz w:val="28"/>
          <w:szCs w:val="28"/>
        </w:rPr>
        <w:t xml:space="preserve">  Ç</w:t>
      </w:r>
      <w:r w:rsidRPr="00E25DEA">
        <w:rPr>
          <w:rFonts w:ascii="Times New Roman" w:hAnsi="Times New Roman" w:cs="Times New Roman"/>
          <w:sz w:val="28"/>
          <w:szCs w:val="28"/>
        </w:rPr>
        <w:t>ут çанталă</w:t>
      </w:r>
      <w:proofErr w:type="gramStart"/>
      <w:r w:rsidRPr="00E25DE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5DEA">
        <w:rPr>
          <w:rFonts w:ascii="Times New Roman" w:hAnsi="Times New Roman" w:cs="Times New Roman"/>
          <w:sz w:val="28"/>
          <w:szCs w:val="28"/>
        </w:rPr>
        <w:t>?</w:t>
      </w:r>
    </w:p>
    <w:p w:rsidR="00E25DEA" w:rsidRPr="00E25DEA" w:rsidRDefault="00E25DEA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Урок тĕсĕ: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çĕнĕ пĕлÿ илмелли  виçĕ тапхăрлă урок.</w:t>
      </w:r>
    </w:p>
    <w:p w:rsidR="00E25DEA" w:rsidRPr="00E25DEA" w:rsidRDefault="00E25DEA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Технологисем: </w:t>
      </w:r>
      <w:r w:rsidRPr="00E25DEA">
        <w:rPr>
          <w:rFonts w:ascii="Times New Roman" w:hAnsi="Times New Roman" w:cs="Times New Roman"/>
          <w:sz w:val="28"/>
          <w:szCs w:val="28"/>
          <w:lang w:val="bg-BG"/>
        </w:rPr>
        <w:t>Модульлĕ е блок-модульлĕ, вăйă, экскурси, ушкăнпа вĕренни, пĕрле ĕçлесе вĕренни, харкамлăха аталантарасси, «Критикăллă» шухăшлава аталантарасси, сывлăха упрасси, системăллă-ĕçлевлĕхлĕ, информаципе коммуникаци, проект.</w:t>
      </w:r>
    </w:p>
    <w:p w:rsidR="00E25DEA" w:rsidRPr="00E25DEA" w:rsidRDefault="00E25DEA" w:rsidP="002C3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Харкамăн (пайăррăн) пĕлÿ илмелли тĕллевсем: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sz w:val="28"/>
          <w:szCs w:val="28"/>
          <w:lang w:val="bg-BG"/>
        </w:rPr>
        <w:t>1) Вĕренÿпе интересленме хавхалантарни;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2) Кĕнекепе ĕçленĕ  май,ача хăй вăй-пултарулăхне шаннă май ĕç суйласа илме ăнтăлни.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3)Этемпе çутçанталăк хушшинчи çыхăнăва курма вĕренни. 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Предметăн пĕрлĕхлĕ результачĕсен тĕллевĕсем:</w:t>
      </w:r>
    </w:p>
    <w:p w:rsidR="00E25DEA" w:rsidRPr="00E25DEA" w:rsidRDefault="00E25DEA" w:rsidP="00E25DEA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Йĕркелÿ.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Кирлĕ информацие вĕренÿ кĕнекинче шыраса тупма пултарни; пур ĕçе те кăмăлпа хутшăнма явăçни.</w:t>
      </w:r>
    </w:p>
    <w:p w:rsidR="00E25DEA" w:rsidRPr="00E25DEA" w:rsidRDefault="00E25DEA" w:rsidP="00E25DEA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Хутшăну.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Тĕрлĕ мелпе – мăшăррăн е ушкăнпа ĕçлесе, пĕччен е иккĕн  кĕнекепе,  электрон пособипе, Интернетпа  усă курса информаци тупма хăнăхни.</w:t>
      </w:r>
    </w:p>
    <w:p w:rsidR="00E25DEA" w:rsidRPr="00E25DEA" w:rsidRDefault="00E25DEA" w:rsidP="00E25DEA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Информаци.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Пĕр темăпа çыхăннă материала вуласа тишкерме, кирлине суйласа илме пĕтĕмлетÿ тума пултарни; тишкерÿре схемăсемпе ятарлă паллăсемпе усă курма пĕлни.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Предметăн ятарлă пĕлÿ илмелли тĕллевĕсем: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1. </w:t>
      </w:r>
      <w:r w:rsidRPr="00E25DEA">
        <w:rPr>
          <w:rFonts w:ascii="Times New Roman" w:hAnsi="Times New Roman" w:cs="Times New Roman"/>
          <w:b/>
          <w:bCs/>
          <w:i/>
          <w:sz w:val="28"/>
          <w:szCs w:val="28"/>
          <w:lang w:val="bg-BG"/>
        </w:rPr>
        <w:t xml:space="preserve">Вĕренекенсен пĕлÿ, пултару, хăнăху ĕçĕ-хĕлĕ: 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>э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темпе çутçанталăк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хушшинчи çыхăнăва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танлаштарса  пĕрпеклĕхсемпе уйрăмлăхсене  тупни. Çак уйрăмлăхсем çинчен хăй шухăшне çыхăнуллă калани. 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2. </w:t>
      </w:r>
      <w:r w:rsidRPr="00E25DEA">
        <w:rPr>
          <w:rFonts w:ascii="Times New Roman" w:hAnsi="Times New Roman" w:cs="Times New Roman"/>
          <w:b/>
          <w:bCs/>
          <w:i/>
          <w:sz w:val="28"/>
          <w:szCs w:val="28"/>
          <w:lang w:val="bg-BG"/>
        </w:rPr>
        <w:t>Вĕрентÿ хевти-талпăнăвĕ: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bg-BG"/>
        </w:rPr>
        <w:t xml:space="preserve">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кĕнекере панă текстри тата харпăр хăйĕн кăмăлне палăртса   хайлаври  пулăмсене  хак пама пултарни.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Мелпе меслетсем: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„мĕнле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>?” ыйтуллă „Х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ĕ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>вел“</w:t>
      </w:r>
      <w:r w:rsidR="00273358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кластерпа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кăсăклантарса яни; ыйту-хурав; учитель сăмахĕ; тишкерÿ, шырав, словарь ĕçĕ; ыйтусем çине хурав тупма вĕрен</w:t>
      </w: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>ни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; вĕрентекен панă ситуацирен тухма май тупни; ваттисен сăмахĕсемпе пĕтĕмлетÿсем тума хăнăхнине малалла аталантар</w:t>
      </w: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ни,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синквейн ту</w:t>
      </w: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>ни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, уйрăмшарăн тухса калаçма хăнăхни, пĕтĕмĕшле тишкерÿ йĕрки тăрăх пĕтĕмлетÿсем тума хăнăхнине аталантарни.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Словарь ĕçĕ: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а) </w:t>
      </w: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ăнлантармалли пай: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а)йĕ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>рке ‒ правило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порядок;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тискер ‒ дикий (жестокий,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страшный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>)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; юхăм 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–процесс; кĕленче ванчăкĕ ‒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битое стекло;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ырлăх ‒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богатство,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благосостояние; тимĕр-тăмăр ‒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металлолом; этемлĕх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‒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человечество;</w:t>
      </w:r>
      <w:r w:rsidRPr="00E25DEA">
        <w:rPr>
          <w:rFonts w:ascii="Times New Roman" w:hAnsi="Times New Roman" w:cs="Times New Roman"/>
          <w:sz w:val="28"/>
          <w:szCs w:val="28"/>
          <w:lang w:val="bg-BG"/>
        </w:rPr>
        <w:t xml:space="preserve"> ăпăр-тапăр-хлам,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E25DEA">
        <w:rPr>
          <w:rFonts w:ascii="Times New Roman" w:hAnsi="Times New Roman" w:cs="Times New Roman"/>
          <w:sz w:val="28"/>
          <w:szCs w:val="28"/>
          <w:lang w:val="bg-BG"/>
        </w:rPr>
        <w:t xml:space="preserve">отбросы; </w:t>
      </w:r>
      <w:r>
        <w:rPr>
          <w:rFonts w:ascii="Times New Roman" w:hAnsi="Times New Roman" w:cs="Times New Roman"/>
          <w:sz w:val="28"/>
          <w:szCs w:val="28"/>
        </w:rPr>
        <w:t xml:space="preserve">перекетле 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‒ </w:t>
      </w:r>
      <w:r w:rsidRPr="00E25DEA">
        <w:rPr>
          <w:rFonts w:ascii="Times New Roman" w:hAnsi="Times New Roman" w:cs="Times New Roman"/>
          <w:sz w:val="28"/>
          <w:szCs w:val="28"/>
        </w:rPr>
        <w:t>экономить,</w:t>
      </w:r>
      <w:r>
        <w:rPr>
          <w:rFonts w:ascii="Times New Roman" w:hAnsi="Times New Roman" w:cs="Times New Roman"/>
          <w:sz w:val="28"/>
          <w:szCs w:val="28"/>
        </w:rPr>
        <w:t xml:space="preserve"> беречь; варала </w:t>
      </w:r>
      <w:r>
        <w:rPr>
          <w:rFonts w:ascii="Times New Roman" w:hAnsi="Times New Roman" w:cs="Times New Roman"/>
          <w:bCs/>
          <w:sz w:val="28"/>
          <w:szCs w:val="28"/>
          <w:lang w:val="bg-BG"/>
        </w:rPr>
        <w:t xml:space="preserve">‒ </w:t>
      </w:r>
      <w:r w:rsidRPr="00E25DEA">
        <w:rPr>
          <w:rFonts w:ascii="Times New Roman" w:hAnsi="Times New Roman" w:cs="Times New Roman"/>
          <w:sz w:val="28"/>
          <w:szCs w:val="28"/>
        </w:rPr>
        <w:t>загрязнять;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bg-BG"/>
        </w:rPr>
      </w:pPr>
      <w:r w:rsidRPr="00E25DEA">
        <w:rPr>
          <w:rFonts w:ascii="Times New Roman" w:hAnsi="Times New Roman" w:cs="Times New Roman"/>
          <w:b/>
          <w:sz w:val="28"/>
          <w:szCs w:val="28"/>
          <w:lang w:val="bg-BG"/>
        </w:rPr>
        <w:t>Курăмлăх хатĕрĕсем: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 урок  презентацийĕ (</w:t>
      </w:r>
      <w:r w:rsidRPr="00E25DEA">
        <w:rPr>
          <w:rFonts w:ascii="Times New Roman" w:hAnsi="Times New Roman" w:cs="Times New Roman"/>
          <w:bCs/>
          <w:i/>
          <w:iCs/>
          <w:sz w:val="28"/>
          <w:szCs w:val="28"/>
          <w:lang w:val="bg-BG"/>
        </w:rPr>
        <w:t>кластерпа синквейн);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 xml:space="preserve">Раççей тата Чăваш республикин картисем, Интернетран илнĕ материалсем, кĕнекесем; валеçсе памалли материал </w:t>
      </w:r>
      <w:r w:rsidRPr="00E25DEA">
        <w:rPr>
          <w:rFonts w:ascii="Times New Roman" w:hAnsi="Times New Roman" w:cs="Times New Roman"/>
          <w:bCs/>
          <w:i/>
          <w:iCs/>
          <w:sz w:val="28"/>
          <w:szCs w:val="28"/>
          <w:lang w:val="bg-BG"/>
        </w:rPr>
        <w:t>(ваттисен сăмахĕсен пуçламăшĕ тата вĕçĕ карточка çинче).</w:t>
      </w:r>
    </w:p>
    <w:p w:rsidR="00E25DEA" w:rsidRPr="00E25DEA" w:rsidRDefault="00E25DEA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E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Кăтарту хатĕрĕсем: </w:t>
      </w:r>
      <w:r w:rsidRPr="00E25DEA">
        <w:rPr>
          <w:rFonts w:ascii="Times New Roman" w:hAnsi="Times New Roman" w:cs="Times New Roman"/>
          <w:bCs/>
          <w:sz w:val="28"/>
          <w:szCs w:val="28"/>
          <w:lang w:val="bg-BG"/>
        </w:rPr>
        <w:t>компьютер, презентаци, мультимедиапроектор.</w:t>
      </w:r>
    </w:p>
    <w:p w:rsidR="00F05D6B" w:rsidRDefault="00F05D6B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787" w:rsidRDefault="00803787" w:rsidP="00E25D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117"/>
        <w:gridCol w:w="4820"/>
        <w:gridCol w:w="4189"/>
      </w:tblGrid>
      <w:tr w:rsidR="0049713F" w:rsidRPr="0049713F" w:rsidTr="00155C72">
        <w:trPr>
          <w:trHeight w:val="160"/>
        </w:trPr>
        <w:tc>
          <w:tcPr>
            <w:tcW w:w="736" w:type="pct"/>
          </w:tcPr>
          <w:p w:rsidR="0049713F" w:rsidRPr="0049713F" w:rsidRDefault="0049713F" w:rsidP="0049713F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lastRenderedPageBreak/>
              <w:t>Предмет, класс</w:t>
            </w:r>
          </w:p>
        </w:tc>
        <w:tc>
          <w:tcPr>
            <w:tcW w:w="4264" w:type="pct"/>
            <w:gridSpan w:val="3"/>
          </w:tcPr>
          <w:p w:rsidR="0049713F" w:rsidRPr="0049713F" w:rsidRDefault="0049713F" w:rsidP="0049713F">
            <w:pPr>
              <w:spacing w:after="0" w:line="240" w:lineRule="auto"/>
              <w:ind w:left="426" w:firstLine="113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Чăваш чĕлхи , 6 класс (вырăс шкулĕ)</w:t>
            </w:r>
          </w:p>
        </w:tc>
      </w:tr>
      <w:tr w:rsidR="0049713F" w:rsidRPr="0049713F" w:rsidTr="00155C72">
        <w:trPr>
          <w:trHeight w:val="160"/>
        </w:trPr>
        <w:tc>
          <w:tcPr>
            <w:tcW w:w="736" w:type="pct"/>
          </w:tcPr>
          <w:p w:rsidR="0049713F" w:rsidRPr="0049713F" w:rsidRDefault="0049713F" w:rsidP="0049713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Урок теми</w:t>
            </w:r>
          </w:p>
        </w:tc>
        <w:tc>
          <w:tcPr>
            <w:tcW w:w="4264" w:type="pct"/>
            <w:gridSpan w:val="3"/>
          </w:tcPr>
          <w:p w:rsidR="0049713F" w:rsidRPr="0049713F" w:rsidRDefault="0049713F" w:rsidP="00922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="00B6048C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Ç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ут</w:t>
            </w:r>
            <w:r w:rsidR="00B6048C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çанталăк</w:t>
            </w:r>
          </w:p>
          <w:p w:rsidR="0049713F" w:rsidRPr="0049713F" w:rsidRDefault="0049713F" w:rsidP="0049713F">
            <w:pPr>
              <w:spacing w:after="0" w:line="240" w:lineRule="auto"/>
              <w:ind w:left="426" w:firstLine="1135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49713F" w:rsidTr="00155C72">
        <w:trPr>
          <w:cantSplit/>
          <w:trHeight w:val="70"/>
        </w:trPr>
        <w:tc>
          <w:tcPr>
            <w:tcW w:w="736" w:type="pct"/>
            <w:vMerge w:val="restart"/>
          </w:tcPr>
          <w:p w:rsidR="0049713F" w:rsidRPr="0049713F" w:rsidRDefault="0049713F" w:rsidP="0015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Урок т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ĕ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ллев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ĕсем</w:t>
            </w:r>
          </w:p>
        </w:tc>
        <w:tc>
          <w:tcPr>
            <w:tcW w:w="1096" w:type="pct"/>
            <w:vAlign w:val="center"/>
          </w:tcPr>
          <w:p w:rsidR="0049713F" w:rsidRPr="00922007" w:rsidRDefault="00922007" w:rsidP="00922007">
            <w:pPr>
              <w:spacing w:after="0" w:line="240" w:lineRule="auto"/>
              <w:ind w:left="426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922007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Харкамлăх результачĕсем</w:t>
            </w:r>
          </w:p>
        </w:tc>
        <w:tc>
          <w:tcPr>
            <w:tcW w:w="1695" w:type="pct"/>
            <w:vAlign w:val="center"/>
          </w:tcPr>
          <w:p w:rsidR="0049713F" w:rsidRPr="00922007" w:rsidRDefault="00922007" w:rsidP="0049713F">
            <w:pPr>
              <w:spacing w:after="0" w:line="240" w:lineRule="auto"/>
              <w:ind w:left="426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922007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Пур предметпа та кирлĕ результатсем</w:t>
            </w:r>
          </w:p>
        </w:tc>
        <w:tc>
          <w:tcPr>
            <w:tcW w:w="1473" w:type="pct"/>
            <w:vAlign w:val="center"/>
          </w:tcPr>
          <w:p w:rsidR="0049713F" w:rsidRPr="001A1EFE" w:rsidRDefault="00155C72" w:rsidP="001A1EFE">
            <w:pPr>
              <w:spacing w:after="0" w:line="240" w:lineRule="auto"/>
              <w:ind w:left="426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1A1EFE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Предметăн ятарлă</w:t>
            </w:r>
            <w:r w:rsidR="001A1EFE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 xml:space="preserve"> результачĕ</w:t>
            </w:r>
            <w:r w:rsidR="00922007" w:rsidRPr="001A1EFE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сем</w:t>
            </w:r>
          </w:p>
        </w:tc>
      </w:tr>
      <w:tr w:rsidR="0049713F" w:rsidRPr="00554801" w:rsidTr="00155C72">
        <w:trPr>
          <w:cantSplit/>
          <w:trHeight w:val="1361"/>
        </w:trPr>
        <w:tc>
          <w:tcPr>
            <w:tcW w:w="736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96" w:type="pct"/>
          </w:tcPr>
          <w:p w:rsidR="001A1EFE" w:rsidRDefault="00363F9A" w:rsidP="00363F9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Х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ăйне тĕрĕс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тытмаллине ăнланни. </w:t>
            </w:r>
          </w:p>
          <w:p w:rsidR="0049713F" w:rsidRPr="0049713F" w:rsidRDefault="0049713F" w:rsidP="001A1EF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Кĕнекепе ĕçленĕ  май, ача хăй вăй-пултарулăхне шаннă май ĕç суйласа илме ăнтăлни.</w:t>
            </w:r>
          </w:p>
          <w:p w:rsidR="0049713F" w:rsidRPr="0049713F" w:rsidRDefault="00A604F6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val="bg-BG"/>
              </w:rPr>
              <w:t>Ç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ут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çанталăка юратни,упрама п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val="bg-BG"/>
              </w:rPr>
              <w:t>ĕ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лме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вĕренни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, тĕнче курăмĕ йĕркеленни</w:t>
            </w:r>
          </w:p>
        </w:tc>
        <w:tc>
          <w:tcPr>
            <w:tcW w:w="1695" w:type="pct"/>
          </w:tcPr>
          <w:p w:rsidR="0049713F" w:rsidRPr="0049713F" w:rsidRDefault="00363F9A" w:rsidP="00363F9A">
            <w:pPr>
              <w:spacing w:after="0" w:line="240" w:lineRule="auto"/>
              <w:ind w:firstLine="319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Кирлĕ ă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нлавсене хак пама (палăртма), пĕтĕмлетÿсем тума пĕлни</w:t>
            </w:r>
          </w:p>
          <w:p w:rsidR="0049713F" w:rsidRPr="0049713F" w:rsidRDefault="001A1EFE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Пĕччен, м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ăшăррăн 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ушкăнпа ĕçлесе, 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кĕнекепе  усă курса информаци тупма хăнăхни</w:t>
            </w:r>
          </w:p>
          <w:p w:rsidR="0049713F" w:rsidRPr="0049713F" w:rsidRDefault="001A1EFE" w:rsidP="00363F9A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Текста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вуласа тишкерме, кирлине суйласа илме пĕтĕмлетÿ тума пултарни; тишкерÿре схемăсемпе ятарлă паллăсемпе усă курма пĕлни.</w:t>
            </w:r>
          </w:p>
        </w:tc>
        <w:tc>
          <w:tcPr>
            <w:tcW w:w="1473" w:type="pct"/>
          </w:tcPr>
          <w:p w:rsidR="0049713F" w:rsidRPr="0049713F" w:rsidRDefault="00155C72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>Пĕлÿ, пултару,</w:t>
            </w:r>
            <w:r w:rsidR="00363F9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 xml:space="preserve"> хăнă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>ху</w:t>
            </w:r>
            <w:r w:rsidR="00363F9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 xml:space="preserve"> ĕç</w:t>
            </w:r>
            <w:r w:rsidR="001A1EF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>-хĕлĕ</w:t>
            </w:r>
            <w:r w:rsidR="0049713F" w:rsidRPr="004971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>:</w:t>
            </w:r>
            <w:r w:rsidR="00363F9A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э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темпе çут</w:t>
            </w:r>
            <w:r w:rsidR="00A604F6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çанталăк хушшинчи çыхăнăва  танлаштарса  пĕрпеклĕхсемпе уйрăмлăхсене  тупни. Çак уйрăмлăхсем çинчен хăй шухăшне çыхăнуллă калани.</w:t>
            </w:r>
          </w:p>
          <w:p w:rsidR="0049713F" w:rsidRPr="0049713F" w:rsidRDefault="00363F9A" w:rsidP="00363F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g-BG"/>
              </w:rPr>
              <w:t>Вĕренÿ хевти-талпăнавĕ</w:t>
            </w:r>
            <w:r w:rsidR="0049713F" w:rsidRPr="004971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bg-BG"/>
              </w:rPr>
              <w:t>:</w:t>
            </w:r>
            <w:r w:rsidR="003C3F30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текстри фактсене</w:t>
            </w:r>
            <w:r w:rsidR="0049713F"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 хак пама пултарни.</w:t>
            </w:r>
          </w:p>
        </w:tc>
      </w:tr>
      <w:tr w:rsidR="0049713F" w:rsidRPr="0049713F" w:rsidTr="00155C72">
        <w:trPr>
          <w:trHeight w:val="632"/>
        </w:trPr>
        <w:tc>
          <w:tcPr>
            <w:tcW w:w="736" w:type="pct"/>
          </w:tcPr>
          <w:p w:rsidR="0049713F" w:rsidRPr="0049713F" w:rsidRDefault="0049713F" w:rsidP="0015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Урок тĕсĕ</w:t>
            </w:r>
          </w:p>
        </w:tc>
        <w:tc>
          <w:tcPr>
            <w:tcW w:w="109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Содержанийĕ тă</w:t>
            </w:r>
            <w:proofErr w:type="gramStart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ăх</w:t>
            </w:r>
            <w:r w:rsidR="00155C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49713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g-BG"/>
              </w:rPr>
              <w:t>виçĕ тапхăрлă урок</w:t>
            </w:r>
          </w:p>
        </w:tc>
        <w:tc>
          <w:tcPr>
            <w:tcW w:w="1695" w:type="pct"/>
          </w:tcPr>
          <w:p w:rsidR="0049713F" w:rsidRPr="0049713F" w:rsidRDefault="00155C72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Тĕллевĕ тā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āх 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‒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9713F" w:rsidRPr="004971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çĕнĕ пĕлÿ илмелли урок</w:t>
            </w:r>
          </w:p>
        </w:tc>
        <w:tc>
          <w:tcPr>
            <w:tcW w:w="1473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Форми тā</w:t>
            </w:r>
            <w:proofErr w:type="gramStart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āх – </w:t>
            </w:r>
            <w:r w:rsidR="00847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текста тишкер</w:t>
            </w:r>
            <w:r w:rsidRPr="004971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мелли урок</w:t>
            </w:r>
          </w:p>
        </w:tc>
      </w:tr>
      <w:tr w:rsidR="0049713F" w:rsidRPr="0049713F" w:rsidTr="00155C72">
        <w:trPr>
          <w:trHeight w:val="421"/>
        </w:trPr>
        <w:tc>
          <w:tcPr>
            <w:tcW w:w="736" w:type="pct"/>
          </w:tcPr>
          <w:p w:rsidR="0049713F" w:rsidRPr="0049713F" w:rsidRDefault="0049713F" w:rsidP="0015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Урокра</w:t>
            </w: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кирл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ĕ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ĕç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хатĕрĕсем</w:t>
            </w:r>
          </w:p>
        </w:tc>
        <w:tc>
          <w:tcPr>
            <w:tcW w:w="4264" w:type="pct"/>
            <w:gridSpan w:val="3"/>
          </w:tcPr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компьютер, Интернет-ресурс, мультимедиапроектор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9713F" w:rsidRPr="0049713F" w:rsidTr="00155C72">
        <w:trPr>
          <w:trHeight w:val="421"/>
        </w:trPr>
        <w:tc>
          <w:tcPr>
            <w:tcW w:w="736" w:type="pct"/>
          </w:tcPr>
          <w:p w:rsidR="0049713F" w:rsidRPr="0049713F" w:rsidRDefault="0049713F" w:rsidP="00155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Урокра кирлĕ кăтарту  хатĕ</w:t>
            </w:r>
            <w:proofErr w:type="gramStart"/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ĕсем</w:t>
            </w:r>
          </w:p>
        </w:tc>
        <w:tc>
          <w:tcPr>
            <w:tcW w:w="4264" w:type="pct"/>
            <w:gridSpan w:val="3"/>
          </w:tcPr>
          <w:p w:rsidR="0049713F" w:rsidRPr="0049713F" w:rsidRDefault="0049713F" w:rsidP="0049713F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Слайдсем</w:t>
            </w:r>
            <w:proofErr w:type="gramStart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:а</w:t>
            </w:r>
            <w:proofErr w:type="gramEnd"/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часен презентацийĕсем, «Мĕнле?» ыйтуллă хĕвеллĕ кластер,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„Мĕн?“ыйтуллă хĕвеллĕ кластер; „Мĕн тăвать?“ ыйтуллă кластер тата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</w:rPr>
              <w:t>синквейн,</w:t>
            </w:r>
            <w:r w:rsidR="00B604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ваттисен сăмахĕсене тупмалли карточкăсем,фишбоун, клоуз тест, икĕ енлĕ дневник, „Блум“ чечекĕ, çупкам кластер,</w:t>
            </w:r>
            <w:r w:rsidR="00B6048C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хут смайликсем.</w:t>
            </w:r>
          </w:p>
        </w:tc>
      </w:tr>
    </w:tbl>
    <w:p w:rsidR="003C3F30" w:rsidRDefault="003C3F30" w:rsidP="0049713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49713F" w:rsidRPr="0049713F" w:rsidRDefault="0049713F" w:rsidP="0049713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9713F">
        <w:rPr>
          <w:rFonts w:ascii="Times New Roman" w:hAnsi="Times New Roman" w:cs="Times New Roman"/>
          <w:b/>
          <w:sz w:val="28"/>
          <w:szCs w:val="28"/>
          <w:lang w:val="bg-BG"/>
        </w:rPr>
        <w:lastRenderedPageBreak/>
        <w:t>Урок юхăмĕ:</w:t>
      </w:r>
    </w:p>
    <w:p w:rsidR="0049713F" w:rsidRPr="0049713F" w:rsidRDefault="0049713F" w:rsidP="0049713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2"/>
        <w:gridCol w:w="2833"/>
        <w:gridCol w:w="3262"/>
        <w:gridCol w:w="4250"/>
        <w:gridCol w:w="3039"/>
      </w:tblGrid>
      <w:tr w:rsidR="0049713F" w:rsidRPr="0049713F" w:rsidTr="008727E9">
        <w:trPr>
          <w:trHeight w:val="631"/>
        </w:trPr>
        <w:tc>
          <w:tcPr>
            <w:tcW w:w="380" w:type="pct"/>
          </w:tcPr>
          <w:p w:rsidR="0049713F" w:rsidRPr="00EC2711" w:rsidRDefault="00EC2711" w:rsidP="00EC2711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Урок тапхăрĕ</w:t>
            </w:r>
          </w:p>
        </w:tc>
        <w:tc>
          <w:tcPr>
            <w:tcW w:w="978" w:type="pct"/>
          </w:tcPr>
          <w:p w:rsidR="0049713F" w:rsidRPr="0049713F" w:rsidRDefault="0049713F" w:rsidP="001A1E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Ĕçлевлĕхĕн  тĕ</w:t>
            </w:r>
            <w:proofErr w:type="gramStart"/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енĕсем</w:t>
            </w:r>
          </w:p>
          <w:p w:rsidR="0049713F" w:rsidRPr="0049713F" w:rsidRDefault="0049713F" w:rsidP="00EC27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4971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ĕрентекен ĕçĕ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Вĕренекенсен результачĕсем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 xml:space="preserve"> (ĕçĕ-хĕлĕ)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49713F" w:rsidRPr="0049713F" w:rsidRDefault="00155C72" w:rsidP="0049713F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Меслет</w:t>
            </w:r>
            <w:r w:rsidR="0049713F"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семпе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мелсем</w:t>
            </w:r>
          </w:p>
          <w:p w:rsidR="0049713F" w:rsidRPr="0049713F" w:rsidRDefault="0049713F" w:rsidP="00EC271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765"/>
        </w:trPr>
        <w:tc>
          <w:tcPr>
            <w:tcW w:w="380" w:type="pct"/>
            <w:vMerge w:val="restar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C27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Кăсăклан</w:t>
            </w:r>
            <w:r w:rsidR="00EC271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49713F">
              <w:rPr>
                <w:rFonts w:ascii="Times New Roman" w:hAnsi="Times New Roman" w:cs="Times New Roman"/>
                <w:b/>
                <w:sz w:val="28"/>
                <w:szCs w:val="28"/>
              </w:rPr>
              <w:t>тарса яни</w:t>
            </w: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" w:type="pct"/>
          </w:tcPr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1.Класа йĕркелени,  шутласа хусканусем туни</w:t>
            </w:r>
          </w:p>
        </w:tc>
        <w:tc>
          <w:tcPr>
            <w:tcW w:w="1126" w:type="pct"/>
          </w:tcPr>
          <w:p w:rsidR="0049713F" w:rsidRPr="00EC2711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Ачасемпе хусканусем тăвать, урока хатĕррине тĕрĕслни</w:t>
            </w:r>
          </w:p>
          <w:p w:rsidR="0049713F" w:rsidRPr="00EC2711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EC2711" w:rsidRDefault="00A24A0A" w:rsidP="00A24A0A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Вĕрентекенпе пĕрле хусканусем туни, хăйсем урока хатĕррине </w:t>
            </w:r>
            <w:r w:rsidR="0049713F"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тĕрĕслени</w:t>
            </w:r>
          </w:p>
        </w:tc>
        <w:tc>
          <w:tcPr>
            <w:tcW w:w="1049" w:type="pct"/>
          </w:tcPr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Учитель сăмахĕ</w:t>
            </w: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685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" w:type="pct"/>
          </w:tcPr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2.Сывлăх сунни</w:t>
            </w:r>
          </w:p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pct"/>
          </w:tcPr>
          <w:p w:rsidR="0049713F" w:rsidRPr="00EC2711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Ачасене сывлăх сунни</w:t>
            </w:r>
          </w:p>
        </w:tc>
        <w:tc>
          <w:tcPr>
            <w:tcW w:w="1467" w:type="pct"/>
          </w:tcPr>
          <w:p w:rsidR="0049713F" w:rsidRPr="00EC2711" w:rsidRDefault="0049713F" w:rsidP="00A24A0A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Вĕр</w:t>
            </w:r>
            <w:r w:rsidR="00A24A0A"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ентекене сывлăх сунни, вырнаçса </w:t>
            </w: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ларни</w:t>
            </w:r>
          </w:p>
        </w:tc>
        <w:tc>
          <w:tcPr>
            <w:tcW w:w="1049" w:type="pct"/>
          </w:tcPr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Учитель сăмахĕ</w:t>
            </w:r>
          </w:p>
        </w:tc>
      </w:tr>
      <w:tr w:rsidR="0049713F" w:rsidRPr="00A24A0A" w:rsidTr="008727E9">
        <w:trPr>
          <w:trHeight w:val="1287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>2. Пуплев зарядки</w:t>
            </w:r>
          </w:p>
          <w:p w:rsidR="0049713F" w:rsidRPr="0049713F" w:rsidRDefault="0049713F" w:rsidP="00A24A0A">
            <w:pPr>
              <w:spacing w:after="0" w:line="240" w:lineRule="auto"/>
              <w:ind w:firstLine="49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pct"/>
          </w:tcPr>
          <w:p w:rsidR="0049713F" w:rsidRPr="00EC2711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Класра туслă ĕçлессине йĕркелени</w:t>
            </w:r>
          </w:p>
          <w:p w:rsidR="0049713F" w:rsidRPr="00EC2711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EC2711" w:rsidRDefault="00A24A0A" w:rsidP="00A24A0A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Сăвă калаççĕ: „Вăрмансем çынран  хăраççĕ, </w:t>
            </w:r>
            <w:r w:rsidR="0049713F"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Шикл</w:t>
            </w: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енеççĕ уй-хирсем, Кÿлĕсем те кÿренеççĕ </w:t>
            </w:r>
            <w:r w:rsidRPr="00EC2711">
              <w:rPr>
                <w:rFonts w:asciiTheme="minorEastAsia" w:hAnsiTheme="minorEastAsia" w:cstheme="minorEastAsia" w:hint="eastAsia"/>
                <w:sz w:val="28"/>
                <w:szCs w:val="28"/>
                <w:lang w:val="bg-BG"/>
              </w:rPr>
              <w:t>‒</w:t>
            </w: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     Ма сиен кÿрен ,этем!“</w:t>
            </w:r>
          </w:p>
        </w:tc>
        <w:tc>
          <w:tcPr>
            <w:tcW w:w="1049" w:type="pct"/>
          </w:tcPr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Хорпа сасăпа вулани</w:t>
            </w: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830"/>
        </w:trPr>
        <w:tc>
          <w:tcPr>
            <w:tcW w:w="380" w:type="pct"/>
            <w:vMerge/>
          </w:tcPr>
          <w:p w:rsidR="0049713F" w:rsidRPr="00A24A0A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A24A0A" w:rsidRDefault="0049713F" w:rsidP="00140938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A24A0A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3.Çанталăк çинчен дежурнăйпа калаçни</w:t>
            </w:r>
          </w:p>
        </w:tc>
        <w:tc>
          <w:tcPr>
            <w:tcW w:w="1126" w:type="pct"/>
          </w:tcPr>
          <w:p w:rsidR="0049713F" w:rsidRPr="00EC2711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Ыйтусем пани</w:t>
            </w:r>
          </w:p>
          <w:p w:rsidR="0049713F" w:rsidRPr="00EC2711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  <w:p w:rsidR="0049713F" w:rsidRPr="00EC2711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EC2711" w:rsidRDefault="0049713F" w:rsidP="00A24A0A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</w:t>
            </w:r>
            <w:r w:rsidR="00A24A0A"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ежурнăй ачасене çанталăк çинчен </w:t>
            </w:r>
            <w:r w:rsidRPr="00EC271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ыйтусем пани, ачасем хуравлани</w:t>
            </w:r>
          </w:p>
        </w:tc>
        <w:tc>
          <w:tcPr>
            <w:tcW w:w="1049" w:type="pct"/>
          </w:tcPr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Калаçу, </w:t>
            </w:r>
          </w:p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ыйту-хурав, диалог</w:t>
            </w:r>
          </w:p>
        </w:tc>
      </w:tr>
      <w:tr w:rsidR="0049713F" w:rsidRPr="0049713F" w:rsidTr="008727E9">
        <w:trPr>
          <w:trHeight w:val="1410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8" w:type="pct"/>
          </w:tcPr>
          <w:p w:rsidR="0049713F" w:rsidRPr="0049713F" w:rsidRDefault="0049713F" w:rsidP="00140938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</w:rPr>
              <w:t xml:space="preserve">4.Урок темипе </w:t>
            </w:r>
            <w:r w:rsidR="00A604F6">
              <w:rPr>
                <w:rFonts w:ascii="Times New Roman" w:hAnsi="Times New Roman" w:cs="Times New Roman"/>
                <w:sz w:val="28"/>
                <w:szCs w:val="28"/>
              </w:rPr>
              <w:t>паллаштарни, тĕллевсене  лартни</w:t>
            </w:r>
          </w:p>
          <w:p w:rsidR="0049713F" w:rsidRPr="0049713F" w:rsidRDefault="0049713F" w:rsidP="00140938">
            <w:pPr>
              <w:spacing w:after="0" w:line="240" w:lineRule="auto"/>
              <w:ind w:firstLine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Ачасене доска çинчи ÿкерчĕке пăхма хушни. Çак ÿкерчĕке курса урок темине палăртма сĕнни</w:t>
            </w:r>
          </w:p>
        </w:tc>
        <w:tc>
          <w:tcPr>
            <w:tcW w:w="1467" w:type="pct"/>
          </w:tcPr>
          <w:p w:rsidR="0049713F" w:rsidRPr="0049713F" w:rsidRDefault="0049713F" w:rsidP="00A24A0A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Ачасем х</w:t>
            </w:r>
            <w:r w:rsidR="00A24A0A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ăйсен тĕллĕн урок темине </w:t>
            </w:r>
            <w:r w:rsidR="00A604F6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тата тĕллевне палăртни. </w:t>
            </w:r>
            <w:r w:rsidR="00A604F6">
              <w:rPr>
                <w:rFonts w:asciiTheme="minorEastAsia" w:hAnsiTheme="minorEastAsia" w:cstheme="minorEastAsia" w:hint="eastAsia"/>
                <w:sz w:val="28"/>
                <w:szCs w:val="28"/>
                <w:lang w:val="bg-BG"/>
              </w:rPr>
              <w:t>Ÿ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керчĕк </w:t>
            </w:r>
            <w:r w:rsidR="00A24A0A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çинчи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çынсене тата çут</w:t>
            </w:r>
            <w:r w:rsidR="00A604F6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çанталăка</w:t>
            </w:r>
            <w:r w:rsidR="00A24A0A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уйă</w:t>
            </w:r>
            <w:r w:rsidR="00A24A0A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рса илсе кăтартни. Ыйтусем çине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хуравлани</w:t>
            </w:r>
          </w:p>
        </w:tc>
        <w:tc>
          <w:tcPr>
            <w:tcW w:w="1049" w:type="pct"/>
          </w:tcPr>
          <w:p w:rsidR="0049713F" w:rsidRPr="0049713F" w:rsidRDefault="0049713F" w:rsidP="00A2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Шырав - тĕпчев, тишкерÿ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1693"/>
        </w:trPr>
        <w:tc>
          <w:tcPr>
            <w:tcW w:w="380" w:type="pct"/>
            <w:vMerge w:val="restar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. Ăнланса илни</w:t>
            </w:r>
          </w:p>
          <w:p w:rsidR="0049713F" w:rsidRPr="0049713F" w:rsidRDefault="00EC2711" w:rsidP="00EC27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(20-25 минут)</w:t>
            </w:r>
          </w:p>
        </w:tc>
        <w:tc>
          <w:tcPr>
            <w:tcW w:w="978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Учитель презентацийĕпе паллашн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и</w:t>
            </w:r>
          </w:p>
        </w:tc>
        <w:tc>
          <w:tcPr>
            <w:tcW w:w="1126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Слайд çинчи çут</w:t>
            </w:r>
            <w:r w:rsidR="00A604F6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çанталăка пăхма хушни. Хитре те илемлĕ вырăнсене палăртма ыйтни</w:t>
            </w:r>
          </w:p>
        </w:tc>
        <w:tc>
          <w:tcPr>
            <w:tcW w:w="1467" w:type="pct"/>
          </w:tcPr>
          <w:p w:rsidR="0049713F" w:rsidRPr="0049713F" w:rsidRDefault="00140938" w:rsidP="00140938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Этем  çутçанталăка мĕнле-мĕнле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майсемпе вараланине слайд тăрăх тупа-тупа палăртни,хăйсен шухăшĕсене пĕтĕмлетсе калани.</w:t>
            </w:r>
          </w:p>
        </w:tc>
        <w:tc>
          <w:tcPr>
            <w:tcW w:w="1049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Сăнав, тĕпчев,</w:t>
            </w:r>
          </w:p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ыйту-хурав,</w:t>
            </w:r>
          </w:p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слайдсемпе ĕçлени,</w:t>
            </w:r>
          </w:p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шырав, пĕтĕмлетÿ</w:t>
            </w:r>
          </w:p>
        </w:tc>
      </w:tr>
      <w:tr w:rsidR="0049713F" w:rsidRPr="0049713F" w:rsidTr="008727E9">
        <w:trPr>
          <w:trHeight w:val="1232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8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Ачасем хăйсен ĕçĕсене мĕнле тунине тĕрĕслени.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126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Кашни ушкăна доска умĕнче киле парса янă ĕçпе паллаштарни.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6048B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1-мĕш ушкăн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– çутçанталăкри 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тискер чĕр чунсемпе;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6048B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2-мĕш ушкăн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– ÿсен-тăрансемпе, 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96048B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3-мĕш ушкăн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– кÿлĕсемпе юхан 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шывсемпе паллаштарни</w:t>
            </w:r>
            <w:r w:rsidR="0084721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Чăваш </w:t>
            </w:r>
          </w:p>
          <w:p w:rsidR="0049713F" w:rsidRPr="0049713F" w:rsidRDefault="0049713F" w:rsidP="0049713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Республикин пуянлăхĕсене</w:t>
            </w:r>
          </w:p>
          <w:p w:rsidR="0049713F" w:rsidRPr="0049713F" w:rsidRDefault="00FF5281" w:rsidP="00FF528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(вăрманĕсемпе кÿллисене,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юхан</w:t>
            </w:r>
            <w:r w:rsidR="00A604F6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шывĕсене) 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карта çинче танлаштарса калани.</w:t>
            </w:r>
          </w:p>
        </w:tc>
        <w:tc>
          <w:tcPr>
            <w:tcW w:w="1049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Танлаштарни, пĕтĕмлетÿ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234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C87265" w:rsidRDefault="00C87265" w:rsidP="00C87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3. </w:t>
            </w:r>
            <w:r w:rsidR="0049713F" w:rsidRPr="00C87265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Физкультура саманчĕ</w:t>
            </w:r>
          </w:p>
        </w:tc>
        <w:tc>
          <w:tcPr>
            <w:tcW w:w="1126" w:type="pct"/>
          </w:tcPr>
          <w:p w:rsidR="0049713F" w:rsidRPr="00140938" w:rsidRDefault="0049713F" w:rsidP="00140938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ем сăвă каласа хусканусем туни: </w:t>
            </w:r>
            <w:r w:rsidRPr="00140938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Çÿлте кайăк вĕçет,</w:t>
            </w:r>
          </w:p>
          <w:p w:rsidR="0049713F" w:rsidRPr="00140938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</w:pPr>
            <w:r w:rsidRPr="00140938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Çил йывăçа силлет,</w:t>
            </w:r>
          </w:p>
          <w:p w:rsidR="0049713F" w:rsidRPr="00140938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938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Э</w:t>
            </w:r>
            <w:r w:rsidRPr="00140938">
              <w:rPr>
                <w:rFonts w:ascii="Times New Roman" w:hAnsi="Times New Roman" w:cs="Times New Roman"/>
                <w:i/>
                <w:sz w:val="28"/>
                <w:szCs w:val="28"/>
              </w:rPr>
              <w:t>тем тени пĕшкĕнет,</w:t>
            </w:r>
          </w:p>
          <w:p w:rsidR="0049713F" w:rsidRPr="0049713F" w:rsidRDefault="0049713F" w:rsidP="0049713F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140938">
              <w:rPr>
                <w:rFonts w:ascii="Times New Roman" w:hAnsi="Times New Roman" w:cs="Times New Roman"/>
                <w:i/>
                <w:sz w:val="28"/>
                <w:szCs w:val="28"/>
              </w:rPr>
              <w:t>Çанталăка</w:t>
            </w:r>
            <w:r w:rsidR="001409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409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тинкерет»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67" w:type="pct"/>
          </w:tcPr>
          <w:p w:rsidR="0049713F" w:rsidRPr="0049713F" w:rsidRDefault="0049713F" w:rsidP="0014093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Вĕрен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текенпе пĕрле хусканусем туни,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сăвă калани.</w:t>
            </w:r>
          </w:p>
        </w:tc>
        <w:tc>
          <w:tcPr>
            <w:tcW w:w="1049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Хорпа сасăпа калани.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554801" w:rsidTr="008727E9">
        <w:trPr>
          <w:trHeight w:val="1201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 Çĕнĕ информаципе паллашни.</w:t>
            </w: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„Этем тата çут</w:t>
            </w:r>
            <w:r w:rsidR="007C6FD9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çанталăк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„ текста пайăн-пайăн   вуласа паллашни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49713F" w:rsidRDefault="0049713F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Текстри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ăнлантармалли пай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ри сăмахсемпе паллашни,япала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ячĕс</w:t>
            </w:r>
            <w:r w:rsidR="00140938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емпе глаголсене тупса палăртни.</w:t>
            </w:r>
          </w:p>
        </w:tc>
        <w:tc>
          <w:tcPr>
            <w:tcW w:w="1049" w:type="pct"/>
          </w:tcPr>
          <w:p w:rsidR="0049713F" w:rsidRPr="0049713F" w:rsidRDefault="00140938" w:rsidP="00140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Сăнав, тĕпчев, ыйту-хуравпа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ĕçлени </w:t>
            </w:r>
          </w:p>
        </w:tc>
      </w:tr>
      <w:tr w:rsidR="0049713F" w:rsidRPr="0049713F" w:rsidTr="008727E9">
        <w:trPr>
          <w:trHeight w:val="70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5. Сиксе тухнă ситуацие татса пани.</w:t>
            </w:r>
          </w:p>
        </w:tc>
        <w:tc>
          <w:tcPr>
            <w:tcW w:w="1126" w:type="pct"/>
          </w:tcPr>
          <w:p w:rsidR="0049713F" w:rsidRPr="0049713F" w:rsidRDefault="00C33A3D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Ситуаци темине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палăртни: </w:t>
            </w:r>
          </w:p>
          <w:p w:rsidR="0049713F" w:rsidRPr="00C33A3D" w:rsidRDefault="00C33A3D" w:rsidP="00C33A3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lastRenderedPageBreak/>
              <w:t>Вера тата Галя  урамра</w:t>
            </w:r>
            <w:r w:rsidR="0049713F" w:rsidRPr="00C33A3D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 xml:space="preserve"> сак çинче лараççĕ.</w:t>
            </w:r>
          </w:p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C33A3D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 xml:space="preserve">Ирина </w:t>
            </w:r>
            <w:r w:rsidRP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>ç</w:t>
            </w:r>
            <w:r w:rsid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>утçанталăка сăнаса киленсе ларать</w:t>
            </w:r>
            <w:r w:rsidRP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>,</w:t>
            </w:r>
            <w:r w:rsidR="00C33A3D" w:rsidRP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 xml:space="preserve"> </w:t>
            </w:r>
            <w:r w:rsidRP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 xml:space="preserve">Галя вара </w:t>
            </w:r>
            <w:r w:rsid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 xml:space="preserve">хĕвелçавранăш </w:t>
            </w:r>
            <w:r w:rsidRP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 xml:space="preserve"> </w:t>
            </w:r>
            <w:r w:rsidR="00C33A3D">
              <w:rPr>
                <w:rFonts w:ascii="Times New Roman" w:hAnsi="Times New Roman" w:cs="Times New Roman"/>
                <w:bCs/>
                <w:i/>
                <w:sz w:val="28"/>
                <w:szCs w:val="28"/>
                <w:lang w:val="bg-BG"/>
              </w:rPr>
              <w:t>çиет те хуппине çĕр çине сурать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.</w:t>
            </w:r>
          </w:p>
        </w:tc>
        <w:tc>
          <w:tcPr>
            <w:tcW w:w="1467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 xml:space="preserve">Ачасем диалог туса ситуацине </w:t>
            </w:r>
          </w:p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татса пани. </w:t>
            </w:r>
          </w:p>
        </w:tc>
        <w:tc>
          <w:tcPr>
            <w:tcW w:w="1049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Ыйту-хурав, пĕтĕмлетÿ.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49713F" w:rsidTr="008727E9">
        <w:trPr>
          <w:trHeight w:val="843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8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6.</w:t>
            </w:r>
            <w:r w:rsidR="00C87265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Творчество блокĕ. Мĕнле ĕç панине пĕлни.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2-шер хут листи  валеçсе пани, кашни хут çинчи ĕçсене пурнăçлама ыйтни.</w:t>
            </w:r>
          </w:p>
        </w:tc>
        <w:tc>
          <w:tcPr>
            <w:tcW w:w="1467" w:type="pct"/>
          </w:tcPr>
          <w:p w:rsidR="0049713F" w:rsidRPr="0049713F" w:rsidRDefault="00C33A3D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часем шырани, тупни.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Шырав, сăнав, тĕпчев.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  <w:tr w:rsidR="0049713F" w:rsidRPr="00554801" w:rsidTr="008727E9">
        <w:trPr>
          <w:trHeight w:val="2244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C33A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7.</w:t>
            </w:r>
            <w:r w:rsidR="00C33A3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Панă ĕçсене пурнăçлани. Кластер тутарни.</w:t>
            </w:r>
          </w:p>
        </w:tc>
        <w:tc>
          <w:tcPr>
            <w:tcW w:w="1126" w:type="pct"/>
          </w:tcPr>
          <w:p w:rsidR="00DB58D0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DB58D0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1-мĕш ушкăна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„мĕнле?“ ыйтуллă   „Хĕвел“ кластер; </w:t>
            </w: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DB58D0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2-мĕш ушкăна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„мĕн тăвать?” ыйтуллă   „Хĕвел“ кластер; </w:t>
            </w:r>
          </w:p>
          <w:p w:rsidR="0049713F" w:rsidRPr="0049713F" w:rsidRDefault="0049713F" w:rsidP="004971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DB58D0">
              <w:rPr>
                <w:rFonts w:ascii="Times New Roman" w:hAnsi="Times New Roman" w:cs="Times New Roman"/>
                <w:i/>
                <w:sz w:val="28"/>
                <w:szCs w:val="28"/>
                <w:lang w:val="bg-BG"/>
              </w:rPr>
              <w:t>3-мĕш ушкăна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çутçанталăк</w:t>
            </w:r>
            <w:r w:rsidR="00DB58D0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çинчен кĕске эссе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çырма  инструктаж пани, ĕçе пурнăçлама ыйтни</w:t>
            </w:r>
          </w:p>
        </w:tc>
        <w:tc>
          <w:tcPr>
            <w:tcW w:w="1467" w:type="pct"/>
          </w:tcPr>
          <w:p w:rsidR="0049713F" w:rsidRPr="0049713F" w:rsidRDefault="00DB58D0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Ачасем шырани, шутлани, çырни, туни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49713F" w:rsidRPr="0049713F" w:rsidRDefault="0049713F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„Хĕвел“ кластер туни.</w:t>
            </w:r>
          </w:p>
          <w:p w:rsidR="0049713F" w:rsidRPr="0049713F" w:rsidRDefault="00DB58D0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Эссе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çырни</w:t>
            </w:r>
          </w:p>
          <w:p w:rsidR="0049713F" w:rsidRPr="0049713F" w:rsidRDefault="00DB58D0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Сăнав, тĕпчев, </w:t>
            </w:r>
            <w:r w:rsidR="0049713F"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ыйту-хурав, шырав, пĕрлештерÿ, çыхăнтару.</w:t>
            </w:r>
          </w:p>
        </w:tc>
      </w:tr>
      <w:tr w:rsidR="0049713F" w:rsidRPr="0049713F" w:rsidTr="008727E9">
        <w:trPr>
          <w:trHeight w:val="285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8. Физкультура саманчĕ.</w:t>
            </w: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Ачасене доска умне тухма, кашнине пĕрер карточка туртса илме сĕнни: пĕрин пуçламăшĕ, теприн – вĕçĕ, çав</w:t>
            </w:r>
            <w:r w:rsidR="00DB58D0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сăмахсене пĕрлештерме ыйтни.</w:t>
            </w:r>
          </w:p>
        </w:tc>
        <w:tc>
          <w:tcPr>
            <w:tcW w:w="1467" w:type="pct"/>
          </w:tcPr>
          <w:p w:rsidR="0049713F" w:rsidRPr="0049713F" w:rsidRDefault="0049713F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Ачасем тухни, карточкăсене илни,</w:t>
            </w:r>
            <w:r w:rsidR="00DB58D0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шутлани, ваттисен сăмахĕсене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пĕрлештерни.</w:t>
            </w:r>
          </w:p>
        </w:tc>
        <w:tc>
          <w:tcPr>
            <w:tcW w:w="1049" w:type="pct"/>
          </w:tcPr>
          <w:p w:rsidR="0049713F" w:rsidRPr="0049713F" w:rsidRDefault="0049713F" w:rsidP="00DB58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Шырав, пĕрлештерÿ, çыхăнтару.</w:t>
            </w:r>
          </w:p>
        </w:tc>
      </w:tr>
      <w:tr w:rsidR="0049713F" w:rsidRPr="00554801" w:rsidTr="008727E9">
        <w:trPr>
          <w:trHeight w:val="1693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C87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9.</w:t>
            </w:r>
            <w:r w:rsidR="00C87265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Вĕреннĕ материала çирĕплетни. 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126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Кĕнекери 7-мĕш хăнăхтарăва тума сĕнни.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467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Çырни, вырăсла куçарни, подлжащипе сказуемăя аялтан туртни, юнашар лараканăн ĕçне тĕрĕслени.</w:t>
            </w:r>
          </w:p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Хăнăхтарăва çырса пурнăçлани. Хăйсем тĕллĕн ĕçлени, пĕр - пĕрне тĕрĕслени, хăйсене оценка лартни</w:t>
            </w:r>
          </w:p>
        </w:tc>
      </w:tr>
      <w:tr w:rsidR="0049713F" w:rsidRPr="00554801" w:rsidTr="008727E9">
        <w:trPr>
          <w:trHeight w:val="276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10.  </w:t>
            </w:r>
            <w:r w:rsidR="00434765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Кам? мĕн? Ыйтулла „Хĕвел“</w:t>
            </w:r>
            <w:bookmarkStart w:id="0" w:name="_GoBack"/>
            <w:bookmarkEnd w:id="0"/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кластерпа усă курса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çутçанталăк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çинчен калас</w:t>
            </w:r>
            <w:r w:rsidR="00FF528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а пани. Ыйтусем çине  хуравлани</w:t>
            </w: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Слайдри сăмахсене усă курса çыпăçуллă текст туни ,ыйтусем пани, хуравлама ыйтни</w:t>
            </w:r>
          </w:p>
        </w:tc>
        <w:tc>
          <w:tcPr>
            <w:tcW w:w="1467" w:type="pct"/>
          </w:tcPr>
          <w:p w:rsidR="0049713F" w:rsidRPr="0049713F" w:rsidRDefault="0049713F" w:rsidP="00FF5281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Кластер сăмахĕсене ушкăнпа вулани, </w:t>
            </w:r>
            <w:r w:rsidR="00FF528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предложенисем туни, вĕрентекен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ыйтăвĕсене хуравлани.</w:t>
            </w:r>
          </w:p>
        </w:tc>
        <w:tc>
          <w:tcPr>
            <w:tcW w:w="1049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Калаçу ирттерни.</w:t>
            </w:r>
          </w:p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Пĕрлештерÿ, çыхăнтару,</w:t>
            </w:r>
            <w:r w:rsidR="00FF528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ыйтусем çине хурав тупма вĕренни, тема тăрăх калаçу иртттерни</w:t>
            </w:r>
          </w:p>
        </w:tc>
      </w:tr>
      <w:tr w:rsidR="0049713F" w:rsidRPr="0049713F" w:rsidTr="008727E9">
        <w:trPr>
          <w:trHeight w:val="834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49713F" w:rsidRPr="0049713F" w:rsidRDefault="0049713F" w:rsidP="00C87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11.</w:t>
            </w:r>
            <w:r w:rsidR="00C87265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Пухнă материалпа усă курса синквейн çырни.</w:t>
            </w: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Доска çинчи сăмахсемпе усă курса синквейн çырма хушни.</w:t>
            </w:r>
          </w:p>
        </w:tc>
        <w:tc>
          <w:tcPr>
            <w:tcW w:w="1467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Синквейнсем çырни.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Шырав, тĕпчев, уйăру</w:t>
            </w:r>
          </w:p>
        </w:tc>
      </w:tr>
      <w:tr w:rsidR="0049713F" w:rsidRPr="0049713F" w:rsidTr="008727E9">
        <w:trPr>
          <w:trHeight w:val="701"/>
        </w:trPr>
        <w:tc>
          <w:tcPr>
            <w:tcW w:w="380" w:type="pct"/>
            <w:vMerge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  <w:tcBorders>
              <w:bottom w:val="nil"/>
            </w:tcBorders>
          </w:tcPr>
          <w:p w:rsidR="0049713F" w:rsidRPr="0049713F" w:rsidRDefault="0049713F" w:rsidP="00C87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12. Проект çимĕçĕпе паллаштарни.</w:t>
            </w:r>
          </w:p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126" w:type="pct"/>
          </w:tcPr>
          <w:p w:rsidR="0049713F" w:rsidRPr="0049713F" w:rsidRDefault="0049713F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Ушкăнсенче тунă хаçатсемпе   паллаш -тарни.</w:t>
            </w:r>
          </w:p>
        </w:tc>
        <w:tc>
          <w:tcPr>
            <w:tcW w:w="1467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Хаçатсене доска çине çакни, </w:t>
            </w:r>
          </w:p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унти материалпа черетпе паллаштарни.</w:t>
            </w:r>
          </w:p>
        </w:tc>
        <w:tc>
          <w:tcPr>
            <w:tcW w:w="1049" w:type="pct"/>
          </w:tcPr>
          <w:p w:rsidR="0049713F" w:rsidRPr="0049713F" w:rsidRDefault="0049713F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Пĕрлештерÿ, çыхăнтару, пĕтĕмлетÿ.</w:t>
            </w:r>
          </w:p>
        </w:tc>
      </w:tr>
      <w:tr w:rsidR="008727E9" w:rsidRPr="0049713F" w:rsidTr="008727E9">
        <w:trPr>
          <w:trHeight w:val="274"/>
        </w:trPr>
        <w:tc>
          <w:tcPr>
            <w:tcW w:w="380" w:type="pct"/>
            <w:vMerge w:val="restart"/>
          </w:tcPr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9713F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. Рефлекси</w:t>
            </w:r>
          </w:p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(10 минут).</w:t>
            </w:r>
          </w:p>
        </w:tc>
        <w:tc>
          <w:tcPr>
            <w:tcW w:w="978" w:type="pct"/>
          </w:tcPr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 Кăмăл карточкипе ĕçлесси.</w:t>
            </w:r>
          </w:p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 Урокра ĕçленĕшĕн хăйсене паллă лартни.</w:t>
            </w:r>
          </w:p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. Ачасен ĕçне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хаклани.</w:t>
            </w:r>
          </w:p>
        </w:tc>
        <w:tc>
          <w:tcPr>
            <w:tcW w:w="1126" w:type="pct"/>
            <w:tcBorders>
              <w:bottom w:val="nil"/>
            </w:tcBorders>
          </w:tcPr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 xml:space="preserve">Урока мĕнле ăнланнине оценка пама ыйтать: </w:t>
            </w:r>
          </w:p>
          <w:p w:rsidR="008727E9" w:rsidRPr="0049713F" w:rsidRDefault="008727E9" w:rsidP="0049713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Мĕне вĕрентĕр?</w:t>
            </w:r>
          </w:p>
          <w:p w:rsidR="008727E9" w:rsidRPr="0049713F" w:rsidRDefault="008727E9" w:rsidP="0049713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Мĕнле  çĕнĕлĕхсем уçрăр?</w:t>
            </w:r>
          </w:p>
          <w:p w:rsidR="008727E9" w:rsidRPr="0049713F" w:rsidRDefault="008727E9" w:rsidP="0049713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 xml:space="preserve"> Мĕн çинчен татах пĕлес килет? </w:t>
            </w:r>
          </w:p>
          <w:p w:rsidR="008727E9" w:rsidRPr="0049713F" w:rsidRDefault="008727E9" w:rsidP="0049713F">
            <w:pPr>
              <w:pStyle w:val="a4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Ачасен хуравĕсене пĕтĕмлетни.</w:t>
            </w:r>
          </w:p>
        </w:tc>
        <w:tc>
          <w:tcPr>
            <w:tcW w:w="1467" w:type="pct"/>
            <w:tcBorders>
              <w:bottom w:val="nil"/>
            </w:tcBorders>
          </w:tcPr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lastRenderedPageBreak/>
              <w:t>Хăйсен ĕçне хаклани.</w:t>
            </w:r>
          </w:p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Кăмăл - туйăмне тĕрлĕ тĕслĕ </w:t>
            </w:r>
          </w:p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смайликсемпе палăртни.</w:t>
            </w:r>
          </w:p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Юлташĕсен ĕçне хаклани.</w:t>
            </w:r>
          </w:p>
          <w:tbl>
            <w:tblPr>
              <w:tblW w:w="3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62"/>
              <w:gridCol w:w="1275"/>
              <w:gridCol w:w="1419"/>
            </w:tblGrid>
            <w:tr w:rsidR="008727E9" w:rsidRPr="0049713F" w:rsidTr="0049713F">
              <w:tc>
                <w:tcPr>
                  <w:tcW w:w="38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49713F" w:rsidRDefault="008727E9" w:rsidP="0049713F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bg-BG"/>
                    </w:rPr>
                  </w:pPr>
                  <w:r w:rsidRPr="0049713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bg-BG"/>
                    </w:rPr>
                    <w:t>Мана урок</w:t>
                  </w:r>
                </w:p>
              </w:tc>
            </w:tr>
            <w:tr w:rsidR="008727E9" w:rsidRPr="0049713F" w:rsidTr="0049713F">
              <w:tc>
                <w:tcPr>
                  <w:tcW w:w="38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812"/>
                    <w:gridCol w:w="1813"/>
                  </w:tblGrid>
                  <w:tr w:rsidR="008727E9" w:rsidRPr="0049713F" w:rsidTr="0049713F">
                    <w:tc>
                      <w:tcPr>
                        <w:tcW w:w="1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727E9" w:rsidRPr="0049713F" w:rsidRDefault="008727E9" w:rsidP="0049713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</w:pPr>
                        <w:r w:rsidRPr="0049713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  <w:t xml:space="preserve">Хушамат, </w:t>
                        </w:r>
                        <w:r w:rsidRPr="0049713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  <w:lastRenderedPageBreak/>
                          <w:t>ят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727E9" w:rsidRPr="0049713F" w:rsidRDefault="008727E9" w:rsidP="0049713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</w:pPr>
                      </w:p>
                    </w:tc>
                  </w:tr>
                  <w:tr w:rsidR="008727E9" w:rsidRPr="0049713F" w:rsidTr="0049713F">
                    <w:tc>
                      <w:tcPr>
                        <w:tcW w:w="181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727E9" w:rsidRPr="0049713F" w:rsidRDefault="008727E9" w:rsidP="0049713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</w:pPr>
                        <w:r w:rsidRPr="0049713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  <w:lastRenderedPageBreak/>
                          <w:t>Класс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727E9" w:rsidRPr="0049713F" w:rsidRDefault="008727E9" w:rsidP="0049713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bg-BG"/>
                          </w:rPr>
                        </w:pPr>
                      </w:p>
                    </w:tc>
                  </w:tr>
                </w:tbl>
                <w:p w:rsidR="008727E9" w:rsidRPr="0049713F" w:rsidRDefault="008727E9" w:rsidP="0049713F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bg-BG"/>
                    </w:rPr>
                  </w:pPr>
                </w:p>
              </w:tc>
            </w:tr>
            <w:tr w:rsidR="008727E9" w:rsidRPr="0049713F" w:rsidTr="00BB7CDA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ind w:firstLine="6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lastRenderedPageBreak/>
                    <w:t>килĕшрĕ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FF5281">
                  <w:pPr>
                    <w:spacing w:after="0" w:line="240" w:lineRule="auto"/>
                    <w:ind w:firstLine="8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тĕлĕнтерчĕ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ind w:firstLine="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Нумай çĕннине пĕлтĕм</w:t>
                  </w:r>
                </w:p>
              </w:tc>
            </w:tr>
            <w:tr w:rsidR="008727E9" w:rsidRPr="0049713F" w:rsidTr="00BB7CDA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кичем пулчĕ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кантăм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ind w:firstLine="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ăнлантăм</w:t>
                  </w:r>
                </w:p>
              </w:tc>
            </w:tr>
            <w:tr w:rsidR="008727E9" w:rsidRPr="0049713F" w:rsidTr="00BB7CDA"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мана пур пĕрех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ăнланмарăм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27E9" w:rsidRPr="00FF5281" w:rsidRDefault="008727E9" w:rsidP="0049713F">
                  <w:pPr>
                    <w:spacing w:after="0" w:line="240" w:lineRule="auto"/>
                    <w:ind w:firstLine="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FF5281">
                    <w:rPr>
                      <w:rFonts w:ascii="Times New Roman" w:hAnsi="Times New Roman" w:cs="Times New Roman"/>
                      <w:sz w:val="20"/>
                      <w:szCs w:val="20"/>
                      <w:lang w:val="bg-BG"/>
                    </w:rPr>
                    <w:t>ыттисене пулăшрăм</w:t>
                  </w:r>
                </w:p>
              </w:tc>
            </w:tr>
          </w:tbl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049" w:type="pct"/>
          </w:tcPr>
          <w:p w:rsidR="008727E9" w:rsidRPr="0049713F" w:rsidRDefault="008727E9" w:rsidP="00FF528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lastRenderedPageBreak/>
              <w:t xml:space="preserve">Карточкăри ыйтусем çине хуравлани. Ачасем хăйсен ĕçне учитель кашни ача умне хунă смайликпа хаклани. </w:t>
            </w:r>
          </w:p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lastRenderedPageBreak/>
              <w:t>Суйлав, пĕтĕмлет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ÿ</w:t>
            </w:r>
          </w:p>
        </w:tc>
      </w:tr>
      <w:tr w:rsidR="008727E9" w:rsidRPr="0049713F" w:rsidTr="008727E9">
        <w:trPr>
          <w:trHeight w:val="3443"/>
        </w:trPr>
        <w:tc>
          <w:tcPr>
            <w:tcW w:w="380" w:type="pct"/>
            <w:vMerge/>
          </w:tcPr>
          <w:p w:rsidR="008727E9" w:rsidRPr="0049713F" w:rsidRDefault="008727E9" w:rsidP="008727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  <w:tc>
          <w:tcPr>
            <w:tcW w:w="978" w:type="pct"/>
          </w:tcPr>
          <w:p w:rsidR="008727E9" w:rsidRPr="008727E9" w:rsidRDefault="008727E9" w:rsidP="008727E9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4.</w:t>
            </w:r>
            <w:r w:rsidRPr="008727E9"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  <w:t>Киле ĕç пани</w:t>
            </w:r>
          </w:p>
          <w:p w:rsidR="008727E9" w:rsidRPr="0049713F" w:rsidRDefault="008727E9" w:rsidP="00872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(5 минут)</w:t>
            </w:r>
          </w:p>
          <w:p w:rsidR="008727E9" w:rsidRPr="0049713F" w:rsidRDefault="008727E9" w:rsidP="00BB7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Суйлавлă киле ĕç пани</w:t>
            </w:r>
          </w:p>
          <w:p w:rsidR="008727E9" w:rsidRPr="0049713F" w:rsidRDefault="008727E9" w:rsidP="00BB7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Урока вĕçлени</w:t>
            </w:r>
          </w:p>
        </w:tc>
        <w:tc>
          <w:tcPr>
            <w:tcW w:w="1126" w:type="pct"/>
            <w:tcBorders>
              <w:top w:val="nil"/>
            </w:tcBorders>
          </w:tcPr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Пĕр ĕçе суйласа илме сĕнни:</w:t>
            </w:r>
          </w:p>
          <w:p w:rsidR="008727E9" w:rsidRPr="0049713F" w:rsidRDefault="008727E9" w:rsidP="00BB7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 „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>Çут</w:t>
            </w:r>
            <w:r w:rsidR="007C6FD9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 </w:t>
            </w:r>
            <w:r w:rsidRPr="0049713F">
              <w:rPr>
                <w:rFonts w:ascii="Times New Roman" w:hAnsi="Times New Roman" w:cs="Times New Roman"/>
                <w:bCs/>
                <w:sz w:val="28"/>
                <w:szCs w:val="28"/>
                <w:lang w:val="bg-BG"/>
              </w:rPr>
              <w:t xml:space="preserve">çанталăк 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пуянлăхĕ“ темăпа ÿкерчĕк тăвăр.</w:t>
            </w:r>
          </w:p>
          <w:p w:rsidR="008727E9" w:rsidRPr="0049713F" w:rsidRDefault="008727E9" w:rsidP="00BB7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 Кĕнекери 158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стр. 6-мĕш хăнăхтарăва пурнăçлă</w:t>
            </w: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р.</w:t>
            </w:r>
          </w:p>
          <w:p w:rsidR="008727E9" w:rsidRPr="0049713F" w:rsidRDefault="008727E9" w:rsidP="00BB7C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3. Кĕнекери 158 стр. 9-мĕш хăнăхтарăва тăвăр</w:t>
            </w:r>
          </w:p>
        </w:tc>
        <w:tc>
          <w:tcPr>
            <w:tcW w:w="1467" w:type="pct"/>
            <w:tcBorders>
              <w:top w:val="nil"/>
            </w:tcBorders>
          </w:tcPr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49713F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Дневника суйласа илнĕ ĕçе çырса хуни.</w:t>
            </w:r>
          </w:p>
        </w:tc>
        <w:tc>
          <w:tcPr>
            <w:tcW w:w="1049" w:type="pct"/>
          </w:tcPr>
          <w:p w:rsidR="008727E9" w:rsidRPr="0049713F" w:rsidRDefault="008727E9" w:rsidP="0049713F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  <w:lang w:val="bg-BG"/>
              </w:rPr>
            </w:pPr>
          </w:p>
        </w:tc>
      </w:tr>
    </w:tbl>
    <w:p w:rsidR="0049713F" w:rsidRPr="0049713F" w:rsidRDefault="0049713F" w:rsidP="004971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g-BG"/>
        </w:rPr>
      </w:pPr>
    </w:p>
    <w:p w:rsidR="0049713F" w:rsidRPr="0049713F" w:rsidRDefault="0049713F" w:rsidP="0049713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bg-BG"/>
        </w:rPr>
      </w:pPr>
    </w:p>
    <w:p w:rsidR="0049713F" w:rsidRPr="0049713F" w:rsidRDefault="0049713F" w:rsidP="0049713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bg-BG"/>
        </w:rPr>
      </w:pPr>
    </w:p>
    <w:p w:rsidR="0049713F" w:rsidRPr="0049713F" w:rsidRDefault="0049713F" w:rsidP="0049713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bg-BG"/>
        </w:rPr>
      </w:pPr>
    </w:p>
    <w:p w:rsidR="00046566" w:rsidRDefault="00046566" w:rsidP="007C6F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g-BG"/>
        </w:rPr>
      </w:pPr>
    </w:p>
    <w:p w:rsidR="007C6FD9" w:rsidRDefault="007C6FD9" w:rsidP="007C6FD9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046566" w:rsidRDefault="00046566" w:rsidP="001F6855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46566" w:rsidRDefault="00046566" w:rsidP="001F6855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46566" w:rsidRDefault="00046566" w:rsidP="001F6855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26F68" w:rsidRPr="001F6855" w:rsidRDefault="00354921" w:rsidP="001F6855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lastRenderedPageBreak/>
        <w:t>ХУШСА ПАНИСЕМ</w:t>
      </w:r>
    </w:p>
    <w:p w:rsidR="005034AE" w:rsidRDefault="005034AE" w:rsidP="005034AE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1 №-лĕ</w:t>
      </w:r>
      <w:r>
        <w:rPr>
          <w:rFonts w:ascii="Times New Roman" w:hAnsi="Times New Roman"/>
          <w:sz w:val="28"/>
          <w:szCs w:val="28"/>
        </w:rPr>
        <w:t xml:space="preserve"> хушса пани</w:t>
      </w:r>
    </w:p>
    <w:p w:rsidR="005034AE" w:rsidRPr="005034AE" w:rsidRDefault="005034AE" w:rsidP="005034AE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кластер</w:t>
      </w:r>
    </w:p>
    <w:p w:rsidR="00DF0EED" w:rsidRPr="005034AE" w:rsidRDefault="00DF0EED" w:rsidP="005034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283" w:type="dxa"/>
        <w:tblLook w:val="04A0"/>
      </w:tblPr>
      <w:tblGrid>
        <w:gridCol w:w="959"/>
        <w:gridCol w:w="1843"/>
        <w:gridCol w:w="2835"/>
        <w:gridCol w:w="1701"/>
        <w:gridCol w:w="3402"/>
        <w:gridCol w:w="3543"/>
      </w:tblGrid>
      <w:tr w:rsidR="000E78B8" w:rsidRPr="00EF158E" w:rsidTr="000E78B8"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0E78B8" w:rsidRPr="00EF158E" w:rsidRDefault="00EF158E" w:rsidP="00DF0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0E78B8" w:rsidRPr="00EF158E">
              <w:rPr>
                <w:rFonts w:ascii="Times New Roman" w:hAnsi="Times New Roman" w:cs="Times New Roman"/>
                <w:b/>
                <w:sz w:val="24"/>
                <w:szCs w:val="24"/>
              </w:rPr>
              <w:t>пала ячĕ</w:t>
            </w:r>
          </w:p>
        </w:tc>
        <w:tc>
          <w:tcPr>
            <w:tcW w:w="1701" w:type="dxa"/>
          </w:tcPr>
          <w:p w:rsidR="000E78B8" w:rsidRPr="00EF158E" w:rsidRDefault="00EF158E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E78B8" w:rsidRPr="00EF158E">
              <w:rPr>
                <w:rFonts w:ascii="Times New Roman" w:hAnsi="Times New Roman" w:cs="Times New Roman"/>
                <w:b/>
                <w:sz w:val="24"/>
                <w:szCs w:val="24"/>
              </w:rPr>
              <w:t>аллă ячĕ</w:t>
            </w:r>
          </w:p>
        </w:tc>
        <w:tc>
          <w:tcPr>
            <w:tcW w:w="6945" w:type="dxa"/>
            <w:gridSpan w:val="2"/>
          </w:tcPr>
          <w:p w:rsidR="000E78B8" w:rsidRPr="00EF158E" w:rsidRDefault="00EF158E" w:rsidP="00DF0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E78B8" w:rsidRPr="00EF158E">
              <w:rPr>
                <w:rFonts w:ascii="Times New Roman" w:hAnsi="Times New Roman" w:cs="Times New Roman"/>
                <w:b/>
                <w:sz w:val="24"/>
                <w:szCs w:val="24"/>
              </w:rPr>
              <w:t>лагол</w:t>
            </w:r>
          </w:p>
        </w:tc>
      </w:tr>
      <w:tr w:rsidR="000E78B8" w:rsidRPr="00EF158E" w:rsidTr="000E78B8"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1-мĕш абзац</w:t>
            </w:r>
          </w:p>
        </w:tc>
        <w:tc>
          <w:tcPr>
            <w:tcW w:w="1843" w:type="dxa"/>
          </w:tcPr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çанталăк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йывă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ç-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курăк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чунсем 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хурт-капшанкă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сăрт-ту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шыв-шур</w:t>
            </w:r>
          </w:p>
          <w:p w:rsidR="000E78B8" w:rsidRPr="00E51E4C" w:rsidRDefault="000E78B8" w:rsidP="00800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çанталăк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çы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сем)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çут çанталăк 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ачисем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çут çанталăк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сăмах майлашăвĕ(нче)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природа </w:t>
            </w:r>
          </w:p>
          <w:p w:rsidR="000E78B8" w:rsidRPr="00E51E4C" w:rsidRDefault="000E78B8" w:rsidP="009D0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сăмах</w:t>
            </w:r>
          </w:p>
        </w:tc>
        <w:tc>
          <w:tcPr>
            <w:tcW w:w="1701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еççĕ)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куçа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аççĕ)</w:t>
            </w:r>
          </w:p>
        </w:tc>
        <w:tc>
          <w:tcPr>
            <w:tcW w:w="3543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B8" w:rsidRPr="00EF158E" w:rsidTr="000E78B8">
        <w:trPr>
          <w:trHeight w:val="3328"/>
        </w:trPr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2-мĕш абзац</w:t>
            </w:r>
          </w:p>
        </w:tc>
        <w:tc>
          <w:tcPr>
            <w:tcW w:w="1843" w:type="dxa"/>
          </w:tcPr>
          <w:p w:rsidR="000E78B8" w:rsidRPr="00E51E4C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</w:p>
          <w:p w:rsidR="000E78B8" w:rsidRPr="00E51E4C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ушкă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0E78B8" w:rsidRPr="00E51E4C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çут çанталăк</w:t>
            </w:r>
          </w:p>
          <w:p w:rsidR="000E78B8" w:rsidRPr="00E51E4C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тĕнч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ре) </w:t>
            </w:r>
          </w:p>
          <w:p w:rsidR="000E78B8" w:rsidRPr="00E51E4C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чун 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ÿ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сен-т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ăран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çут çанталăк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ÿ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сен-т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ăран 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çимĕç</w:t>
            </w:r>
          </w:p>
        </w:tc>
        <w:tc>
          <w:tcPr>
            <w:tcW w:w="1701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ĕ</w:t>
            </w:r>
          </w:p>
          <w:p w:rsidR="000E78B8" w:rsidRPr="00EF158E" w:rsidRDefault="00534F96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>ĕ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ĕ</w:t>
            </w:r>
          </w:p>
        </w:tc>
        <w:tc>
          <w:tcPr>
            <w:tcW w:w="3402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пайла(ççĕ) 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çура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ать) 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ÿ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ватă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ви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ет) 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ет) 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чу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вĕç(се)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</w:tc>
        <w:tc>
          <w:tcPr>
            <w:tcW w:w="3543" w:type="dxa"/>
          </w:tcPr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ш(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се)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çÿр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кен)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шутла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шă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ÿ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тă(вать) 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ватă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ти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ет) </w:t>
            </w:r>
          </w:p>
          <w:p w:rsidR="000E78B8" w:rsidRPr="00EF158E" w:rsidRDefault="000E78B8" w:rsidP="000E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</w:tc>
      </w:tr>
      <w:tr w:rsidR="000E78B8" w:rsidRPr="00EF158E" w:rsidTr="000E78B8"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3-мĕш абзац</w:t>
            </w:r>
          </w:p>
        </w:tc>
        <w:tc>
          <w:tcPr>
            <w:tcW w:w="1843" w:type="dxa"/>
          </w:tcPr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çанталăк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сăрт-ту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шыв-шур</w:t>
            </w:r>
          </w:p>
          <w:p w:rsidR="000E78B8" w:rsidRPr="00E51E4C" w:rsidRDefault="00422D24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сывлăш</w:t>
            </w:r>
          </w:p>
        </w:tc>
        <w:tc>
          <w:tcPr>
            <w:tcW w:w="2835" w:type="dxa"/>
          </w:tcPr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ĕлĕт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хĕвел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уйăх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çăлтă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сем)</w:t>
            </w:r>
          </w:p>
        </w:tc>
        <w:tc>
          <w:tcPr>
            <w:tcW w:w="1701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ĕ мар</w:t>
            </w:r>
          </w:p>
        </w:tc>
        <w:tc>
          <w:tcPr>
            <w:tcW w:w="3402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еççĕ)</w:t>
            </w:r>
          </w:p>
        </w:tc>
        <w:tc>
          <w:tcPr>
            <w:tcW w:w="3543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B8" w:rsidRPr="00EF158E" w:rsidTr="000E78B8"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4-мĕш абзац</w:t>
            </w:r>
          </w:p>
        </w:tc>
        <w:tc>
          <w:tcPr>
            <w:tcW w:w="1843" w:type="dxa"/>
          </w:tcPr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çил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çумă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çÿмă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0E78B8" w:rsidRPr="00E51E4C" w:rsidRDefault="00422D24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ÿ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сен-т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ăран</w:t>
            </w:r>
          </w:p>
        </w:tc>
        <w:tc>
          <w:tcPr>
            <w:tcW w:w="2835" w:type="dxa"/>
          </w:tcPr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ÿ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сен-т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ăран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чун(сене)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чун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эте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1701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тачă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лайă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рах)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йы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ш(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лă)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лайăх</w:t>
            </w:r>
          </w:p>
        </w:tc>
        <w:tc>
          <w:tcPr>
            <w:tcW w:w="3402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çыхă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нă)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вĕ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çă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ÿ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тăранта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</w:tc>
        <w:tc>
          <w:tcPr>
            <w:tcW w:w="3543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B8" w:rsidRPr="00EF158E" w:rsidTr="004E5A82">
        <w:trPr>
          <w:trHeight w:val="70"/>
        </w:trPr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5-мĕш абзац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 çанталăк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хуç(и)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пурнăç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тен)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çут(ă)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ăшă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çил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çумă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сĕр)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пурнăç</w:t>
            </w:r>
          </w:p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  <w:p w:rsidR="000E78B8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çын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исем)</w:t>
            </w:r>
          </w:p>
        </w:tc>
        <w:tc>
          <w:tcPr>
            <w:tcW w:w="2835" w:type="dxa"/>
          </w:tcPr>
          <w:p w:rsidR="00422D24" w:rsidRPr="00E51E4C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Турă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вырăн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парне</w:t>
            </w:r>
            <w:proofErr w:type="gramEnd"/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тен)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лăх)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чăва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ш(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сем)</w:t>
            </w:r>
          </w:p>
          <w:p w:rsidR="000E78B8" w:rsidRPr="00E51E4C" w:rsidRDefault="000E78B8" w:rsidP="004C6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ырă(па)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сăма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пе)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çы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на)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хĕвел</w:t>
            </w:r>
          </w:p>
          <w:p w:rsidR="000E78B8" w:rsidRPr="00E51E4C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ăш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ш(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701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ăн-чăн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ава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хи)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хитре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сарă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йăл-йăл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ырă</w:t>
            </w:r>
          </w:p>
          <w:p w:rsidR="000E78B8" w:rsidRPr="00EF158E" w:rsidRDefault="000E78B8" w:rsidP="003D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çута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ман)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пуççа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нă)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кÿ(нĕ)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нĕ)</w:t>
            </w:r>
          </w:p>
          <w:p w:rsidR="00422D24" w:rsidRPr="00EF158E" w:rsidRDefault="00422D24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B8" w:rsidRPr="00EF158E" w:rsidRDefault="000E78B8" w:rsidP="003D7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асă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нă)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çыхăнта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нă)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нĕ)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мухт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кала(ççĕ)</w:t>
            </w:r>
          </w:p>
          <w:p w:rsidR="00422D24" w:rsidRPr="00EF158E" w:rsidRDefault="00422D24" w:rsidP="00422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ăшă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ать)</w:t>
            </w:r>
          </w:p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B8" w:rsidRPr="00EF158E" w:rsidTr="000E78B8">
        <w:trPr>
          <w:trHeight w:val="698"/>
        </w:trPr>
        <w:tc>
          <w:tcPr>
            <w:tcW w:w="959" w:type="dxa"/>
          </w:tcPr>
          <w:p w:rsidR="000E78B8" w:rsidRPr="00EF158E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Пурĕ</w:t>
            </w:r>
          </w:p>
        </w:tc>
        <w:tc>
          <w:tcPr>
            <w:tcW w:w="1843" w:type="dxa"/>
          </w:tcPr>
          <w:p w:rsidR="004E5A82" w:rsidRPr="00E51E4C" w:rsidRDefault="004E5A82" w:rsidP="004E5A8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b/>
                <w:sz w:val="24"/>
                <w:szCs w:val="24"/>
              </w:rPr>
              <w:t>78 япала ячĕ</w:t>
            </w:r>
          </w:p>
          <w:p w:rsidR="004E5A82" w:rsidRPr="00E51E4C" w:rsidRDefault="004E5A82" w:rsidP="004E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çут çанталăк </w:t>
            </w:r>
            <w:r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11хут</w:t>
            </w:r>
          </w:p>
          <w:p w:rsidR="004E5A82" w:rsidRPr="00E51E4C" w:rsidRDefault="004E5A82" w:rsidP="004E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хĕвел </w:t>
            </w:r>
            <w:r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15 хут</w:t>
            </w:r>
          </w:p>
          <w:p w:rsidR="000E78B8" w:rsidRPr="00E51E4C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B8" w:rsidRPr="00E51E4C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E5A82"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A82"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4 хут</w:t>
            </w:r>
          </w:p>
          <w:p w:rsidR="000E78B8" w:rsidRPr="00E51E4C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ÿ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сен-т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ăран</w:t>
            </w:r>
            <w:r w:rsidR="004E5A82"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A82"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4 хут</w:t>
            </w:r>
          </w:p>
          <w:p w:rsidR="000E78B8" w:rsidRPr="00E51E4C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чун </w:t>
            </w:r>
            <w:r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="000E78B8" w:rsidRPr="00E51E4C">
              <w:rPr>
                <w:rFonts w:ascii="Times New Roman" w:hAnsi="Times New Roman" w:cs="Times New Roman"/>
                <w:sz w:val="24"/>
                <w:szCs w:val="24"/>
              </w:rPr>
              <w:t>4 хут</w:t>
            </w:r>
          </w:p>
          <w:p w:rsidR="000E78B8" w:rsidRPr="00E51E4C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çумă</w:t>
            </w:r>
            <w:proofErr w:type="gramStart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="000E78B8" w:rsidRPr="00E51E4C">
              <w:rPr>
                <w:rFonts w:ascii="Times New Roman" w:hAnsi="Times New Roman" w:cs="Times New Roman"/>
                <w:sz w:val="24"/>
                <w:szCs w:val="24"/>
              </w:rPr>
              <w:t>2 хут</w:t>
            </w:r>
          </w:p>
          <w:p w:rsidR="000E78B8" w:rsidRPr="00E51E4C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4C">
              <w:rPr>
                <w:rFonts w:ascii="Times New Roman" w:hAnsi="Times New Roman" w:cs="Times New Roman"/>
                <w:sz w:val="24"/>
                <w:szCs w:val="24"/>
              </w:rPr>
              <w:t xml:space="preserve"> пурнăç </w:t>
            </w:r>
            <w:r w:rsidRPr="00E51E4C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– </w:t>
            </w:r>
            <w:r w:rsidR="000E78B8" w:rsidRPr="00E51E4C">
              <w:rPr>
                <w:rFonts w:ascii="Times New Roman" w:hAnsi="Times New Roman" w:cs="Times New Roman"/>
                <w:sz w:val="24"/>
                <w:szCs w:val="24"/>
              </w:rPr>
              <w:t>2 хут</w:t>
            </w:r>
          </w:p>
          <w:p w:rsidR="000E78B8" w:rsidRPr="00E51E4C" w:rsidRDefault="000E78B8" w:rsidP="00DF0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78B8" w:rsidRPr="00EF158E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b/>
                <w:sz w:val="24"/>
                <w:szCs w:val="24"/>
              </w:rPr>
              <w:t>13 паллă</w:t>
            </w: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ячĕ</w:t>
            </w:r>
          </w:p>
          <w:p w:rsidR="000E78B8" w:rsidRPr="00EF158E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ĕ </w:t>
            </w:r>
            <w:r w:rsidRPr="00EF158E">
              <w:rPr>
                <w:rFonts w:asciiTheme="minorEastAsia" w:hAnsiTheme="minorEastAsia" w:cstheme="minorEastAsia" w:hint="eastAsia"/>
                <w:sz w:val="24"/>
                <w:szCs w:val="24"/>
              </w:rPr>
              <w:t>–</w:t>
            </w:r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>3 хут</w:t>
            </w:r>
          </w:p>
          <w:p w:rsidR="000E78B8" w:rsidRPr="00EF158E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лайăх </w:t>
            </w:r>
            <w:r w:rsidRPr="00EF158E">
              <w:rPr>
                <w:rFonts w:asciiTheme="minorEastAsia" w:hAnsiTheme="minorEastAsia" w:cstheme="minorEastAsia" w:hint="eastAsia"/>
                <w:sz w:val="24"/>
                <w:szCs w:val="24"/>
              </w:rPr>
              <w:t>–</w:t>
            </w:r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2 хут</w:t>
            </w:r>
          </w:p>
          <w:p w:rsidR="000E78B8" w:rsidRPr="00EF158E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чĕ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ĕ мар </w:t>
            </w:r>
            <w:r w:rsidRPr="00EF158E">
              <w:rPr>
                <w:rFonts w:asciiTheme="minorEastAsia" w:hAnsiTheme="minorEastAsia" w:cstheme="minorEastAsia" w:hint="eastAsia"/>
                <w:sz w:val="24"/>
                <w:szCs w:val="24"/>
              </w:rPr>
              <w:t>–</w:t>
            </w:r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1 хут</w:t>
            </w:r>
          </w:p>
        </w:tc>
        <w:tc>
          <w:tcPr>
            <w:tcW w:w="3402" w:type="dxa"/>
          </w:tcPr>
          <w:p w:rsidR="000E78B8" w:rsidRPr="00EF158E" w:rsidRDefault="000E78B8" w:rsidP="00FF6F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b/>
                <w:sz w:val="24"/>
                <w:szCs w:val="24"/>
              </w:rPr>
              <w:t>43 глагол</w:t>
            </w:r>
          </w:p>
          <w:p w:rsidR="000E78B8" w:rsidRPr="00EF158E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кĕ</w:t>
            </w:r>
            <w:proofErr w:type="gramStart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58E">
              <w:rPr>
                <w:rFonts w:asciiTheme="minorEastAsia" w:hAnsiTheme="minorEastAsia" w:cstheme="minorEastAsia" w:hint="eastAsia"/>
                <w:sz w:val="24"/>
                <w:szCs w:val="24"/>
              </w:rPr>
              <w:t>–</w:t>
            </w:r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>3 хут</w:t>
            </w:r>
          </w:p>
          <w:p w:rsidR="000E78B8" w:rsidRPr="00EF158E" w:rsidRDefault="004E5A82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кил </w:t>
            </w:r>
            <w:r w:rsidRPr="00EF158E">
              <w:rPr>
                <w:rFonts w:asciiTheme="minorEastAsia" w:hAnsiTheme="minorEastAsia" w:cstheme="minorEastAsia" w:hint="eastAsia"/>
                <w:sz w:val="24"/>
                <w:szCs w:val="24"/>
              </w:rPr>
              <w:t>–</w:t>
            </w:r>
            <w:r w:rsidR="000E78B8" w:rsidRPr="00EF158E">
              <w:rPr>
                <w:rFonts w:ascii="Times New Roman" w:hAnsi="Times New Roman" w:cs="Times New Roman"/>
                <w:sz w:val="24"/>
                <w:szCs w:val="24"/>
              </w:rPr>
              <w:t xml:space="preserve"> 2 хут</w:t>
            </w:r>
          </w:p>
        </w:tc>
        <w:tc>
          <w:tcPr>
            <w:tcW w:w="3543" w:type="dxa"/>
          </w:tcPr>
          <w:p w:rsidR="000E78B8" w:rsidRPr="00EF158E" w:rsidRDefault="000E78B8" w:rsidP="00FF6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58E" w:rsidRDefault="00EF158E" w:rsidP="00EF158E">
      <w:pPr>
        <w:contextualSpacing/>
        <w:rPr>
          <w:rFonts w:ascii="Times New Roman" w:hAnsi="Times New Roman"/>
          <w:sz w:val="28"/>
          <w:szCs w:val="28"/>
        </w:rPr>
      </w:pPr>
    </w:p>
    <w:p w:rsidR="001F6855" w:rsidRDefault="001F6855" w:rsidP="00EF158E">
      <w:pPr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</w:p>
    <w:p w:rsidR="00EF158E" w:rsidRDefault="00EF158E" w:rsidP="00EF158E">
      <w:pPr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№-лĕ хушса пани</w:t>
      </w:r>
    </w:p>
    <w:p w:rsidR="00EF158E" w:rsidRPr="00EF158E" w:rsidRDefault="00EF158E" w:rsidP="00D64F3A">
      <w:pPr>
        <w:spacing w:after="0" w:line="36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F158E">
        <w:rPr>
          <w:rFonts w:ascii="Times New Roman" w:hAnsi="Times New Roman"/>
          <w:b/>
          <w:sz w:val="28"/>
          <w:szCs w:val="28"/>
        </w:rPr>
        <w:t>Синквейн+эссе</w:t>
      </w:r>
    </w:p>
    <w:p w:rsidR="00A0019F" w:rsidRPr="00F05D6B" w:rsidRDefault="00A0019F" w:rsidP="00D64F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19F" w:rsidRPr="00EF158E" w:rsidRDefault="00A0019F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158E">
        <w:rPr>
          <w:rFonts w:ascii="Times New Roman" w:hAnsi="Times New Roman" w:cs="Times New Roman"/>
          <w:i/>
          <w:sz w:val="28"/>
          <w:szCs w:val="28"/>
        </w:rPr>
        <w:t>хĕвел</w:t>
      </w:r>
    </w:p>
    <w:p w:rsidR="00A0019F" w:rsidRPr="00EF158E" w:rsidRDefault="00534F96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хитре,</w:t>
      </w:r>
      <w:r w:rsidR="00A0019F" w:rsidRPr="00EF158E">
        <w:rPr>
          <w:rFonts w:ascii="Times New Roman" w:hAnsi="Times New Roman" w:cs="Times New Roman"/>
          <w:i/>
          <w:sz w:val="28"/>
          <w:szCs w:val="28"/>
        </w:rPr>
        <w:t xml:space="preserve"> йăл-йăл</w:t>
      </w:r>
    </w:p>
    <w:p w:rsidR="00802445" w:rsidRPr="00EF158E" w:rsidRDefault="00802445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158E">
        <w:rPr>
          <w:rFonts w:ascii="Times New Roman" w:hAnsi="Times New Roman" w:cs="Times New Roman"/>
          <w:i/>
          <w:sz w:val="28"/>
          <w:szCs w:val="28"/>
        </w:rPr>
        <w:t>кулать, ăшăтать, килет</w:t>
      </w:r>
    </w:p>
    <w:p w:rsidR="00802445" w:rsidRPr="00EF158E" w:rsidRDefault="00802445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158E">
        <w:rPr>
          <w:rFonts w:ascii="Times New Roman" w:hAnsi="Times New Roman" w:cs="Times New Roman"/>
          <w:i/>
          <w:sz w:val="28"/>
          <w:szCs w:val="28"/>
        </w:rPr>
        <w:t xml:space="preserve">Сарă хĕвел йăл-йăл кулса ăшăтнинчен </w:t>
      </w:r>
      <w:proofErr w:type="gramStart"/>
      <w:r w:rsidRPr="00EF158E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EF158E">
        <w:rPr>
          <w:rFonts w:ascii="Times New Roman" w:hAnsi="Times New Roman" w:cs="Times New Roman"/>
          <w:i/>
          <w:sz w:val="28"/>
          <w:szCs w:val="28"/>
        </w:rPr>
        <w:t>ĕтĕм пурнăç килет.</w:t>
      </w:r>
    </w:p>
    <w:p w:rsidR="00802445" w:rsidRPr="00EF158E" w:rsidRDefault="003C52B2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пурнăç</w:t>
      </w:r>
    </w:p>
    <w:p w:rsidR="00EF158E" w:rsidRPr="00EF158E" w:rsidRDefault="00EF158E" w:rsidP="00D64F3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F158E" w:rsidRDefault="00EF158E" w:rsidP="00D64F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</w:t>
      </w:r>
    </w:p>
    <w:p w:rsidR="003C52B2" w:rsidRPr="003C52B2" w:rsidRDefault="00EF158E" w:rsidP="003C52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F3A">
        <w:rPr>
          <w:rFonts w:ascii="Times New Roman" w:hAnsi="Times New Roman" w:cs="Times New Roman"/>
          <w:i/>
          <w:sz w:val="28"/>
          <w:szCs w:val="28"/>
        </w:rPr>
        <w:t>Хĕвел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34F96">
        <w:rPr>
          <w:rFonts w:ascii="Times New Roman" w:hAnsi="Times New Roman" w:cs="Times New Roman"/>
          <w:sz w:val="28"/>
          <w:szCs w:val="28"/>
        </w:rPr>
        <w:t xml:space="preserve">пурнăç </w:t>
      </w:r>
      <w:r w:rsidR="00D64F3A">
        <w:rPr>
          <w:rFonts w:ascii="Times New Roman" w:hAnsi="Times New Roman" w:cs="Times New Roman"/>
          <w:sz w:val="28"/>
          <w:szCs w:val="28"/>
        </w:rPr>
        <w:t xml:space="preserve">паракан пулăм. Вăл </w:t>
      </w:r>
      <w:r w:rsidR="00D64F3A" w:rsidRPr="005B0568">
        <w:rPr>
          <w:rFonts w:ascii="Times New Roman" w:hAnsi="Times New Roman" w:cs="Times New Roman"/>
          <w:i/>
          <w:sz w:val="28"/>
          <w:szCs w:val="28"/>
        </w:rPr>
        <w:t>хитрен</w:t>
      </w:r>
      <w:r w:rsidR="00D64F3A">
        <w:rPr>
          <w:rFonts w:ascii="Times New Roman" w:hAnsi="Times New Roman" w:cs="Times New Roman"/>
          <w:sz w:val="28"/>
          <w:szCs w:val="28"/>
        </w:rPr>
        <w:t xml:space="preserve"> </w:t>
      </w:r>
      <w:r w:rsidR="00D64F3A" w:rsidRPr="005B0568">
        <w:rPr>
          <w:rFonts w:ascii="Times New Roman" w:hAnsi="Times New Roman" w:cs="Times New Roman"/>
          <w:i/>
          <w:sz w:val="28"/>
          <w:szCs w:val="28"/>
        </w:rPr>
        <w:t>йăл-йăл</w:t>
      </w:r>
      <w:r w:rsidR="00D64F3A">
        <w:rPr>
          <w:rFonts w:ascii="Times New Roman" w:hAnsi="Times New Roman" w:cs="Times New Roman"/>
          <w:sz w:val="28"/>
          <w:szCs w:val="28"/>
        </w:rPr>
        <w:t xml:space="preserve"> </w:t>
      </w:r>
      <w:r w:rsidR="00D64F3A" w:rsidRPr="003C52B2">
        <w:rPr>
          <w:rFonts w:ascii="Times New Roman" w:hAnsi="Times New Roman" w:cs="Times New Roman"/>
          <w:i/>
          <w:sz w:val="28"/>
          <w:szCs w:val="28"/>
        </w:rPr>
        <w:t>кулса</w:t>
      </w:r>
      <w:r w:rsidR="00D64F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4F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64F3A">
        <w:rPr>
          <w:rFonts w:ascii="Times New Roman" w:hAnsi="Times New Roman" w:cs="Times New Roman"/>
          <w:sz w:val="28"/>
          <w:szCs w:val="28"/>
        </w:rPr>
        <w:t>ăхсан тĕ</w:t>
      </w:r>
      <w:r w:rsidR="00534F96">
        <w:rPr>
          <w:rFonts w:ascii="Times New Roman" w:hAnsi="Times New Roman" w:cs="Times New Roman"/>
          <w:sz w:val="28"/>
          <w:szCs w:val="28"/>
        </w:rPr>
        <w:t xml:space="preserve">нчери пур </w:t>
      </w:r>
      <w:r w:rsidR="00D64F3A">
        <w:rPr>
          <w:rFonts w:ascii="Times New Roman" w:hAnsi="Times New Roman" w:cs="Times New Roman"/>
          <w:sz w:val="28"/>
          <w:szCs w:val="28"/>
        </w:rPr>
        <w:t>чĕр чун сă</w:t>
      </w:r>
      <w:r w:rsidR="00534F96">
        <w:rPr>
          <w:rFonts w:ascii="Times New Roman" w:hAnsi="Times New Roman" w:cs="Times New Roman"/>
          <w:sz w:val="28"/>
          <w:szCs w:val="28"/>
        </w:rPr>
        <w:t>ванать</w:t>
      </w:r>
      <w:r w:rsidR="00D64F3A">
        <w:rPr>
          <w:rFonts w:ascii="Times New Roman" w:hAnsi="Times New Roman" w:cs="Times New Roman"/>
          <w:sz w:val="28"/>
          <w:szCs w:val="28"/>
        </w:rPr>
        <w:t xml:space="preserve">. Хĕвел </w:t>
      </w:r>
      <w:r w:rsidR="00D64F3A" w:rsidRPr="003C52B2">
        <w:rPr>
          <w:rFonts w:ascii="Times New Roman" w:hAnsi="Times New Roman" w:cs="Times New Roman"/>
          <w:i/>
          <w:sz w:val="28"/>
          <w:szCs w:val="28"/>
        </w:rPr>
        <w:t>ăшăтсан</w:t>
      </w:r>
      <w:r w:rsidR="00D64F3A">
        <w:rPr>
          <w:rFonts w:ascii="Times New Roman" w:hAnsi="Times New Roman" w:cs="Times New Roman"/>
          <w:sz w:val="28"/>
          <w:szCs w:val="28"/>
        </w:rPr>
        <w:t xml:space="preserve"> пурăнас </w:t>
      </w:r>
      <w:r w:rsidR="00D64F3A" w:rsidRPr="003C52B2">
        <w:rPr>
          <w:rFonts w:ascii="Times New Roman" w:hAnsi="Times New Roman" w:cs="Times New Roman"/>
          <w:i/>
          <w:sz w:val="28"/>
          <w:szCs w:val="28"/>
        </w:rPr>
        <w:t>килет</w:t>
      </w:r>
      <w:r w:rsidR="00D64F3A">
        <w:rPr>
          <w:rFonts w:ascii="Times New Roman" w:hAnsi="Times New Roman" w:cs="Times New Roman"/>
          <w:sz w:val="28"/>
          <w:szCs w:val="28"/>
        </w:rPr>
        <w:t>.</w:t>
      </w:r>
      <w:r w:rsidR="003C52B2">
        <w:rPr>
          <w:rFonts w:ascii="Times New Roman" w:hAnsi="Times New Roman" w:cs="Times New Roman"/>
          <w:sz w:val="28"/>
          <w:szCs w:val="28"/>
        </w:rPr>
        <w:t xml:space="preserve"> </w:t>
      </w:r>
      <w:r w:rsidR="003C52B2" w:rsidRPr="00EF158E">
        <w:rPr>
          <w:rFonts w:ascii="Times New Roman" w:hAnsi="Times New Roman" w:cs="Times New Roman"/>
          <w:i/>
          <w:sz w:val="28"/>
          <w:szCs w:val="28"/>
        </w:rPr>
        <w:t xml:space="preserve">Сарă хĕвел йăл-йăл кулса ăшăтнинчен </w:t>
      </w:r>
      <w:proofErr w:type="gramStart"/>
      <w:r w:rsidR="003C52B2" w:rsidRPr="00EF158E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3C52B2" w:rsidRPr="00EF158E">
        <w:rPr>
          <w:rFonts w:ascii="Times New Roman" w:hAnsi="Times New Roman" w:cs="Times New Roman"/>
          <w:i/>
          <w:sz w:val="28"/>
          <w:szCs w:val="28"/>
        </w:rPr>
        <w:t>ĕтĕм пурнăç килет.</w:t>
      </w:r>
      <w:r w:rsidR="003C52B2">
        <w:rPr>
          <w:rFonts w:ascii="Times New Roman" w:hAnsi="Times New Roman" w:cs="Times New Roman"/>
          <w:i/>
          <w:sz w:val="28"/>
          <w:szCs w:val="28"/>
        </w:rPr>
        <w:t xml:space="preserve"> Хĕвел </w:t>
      </w:r>
      <w:r w:rsidR="003C52B2" w:rsidRPr="003C52B2">
        <w:rPr>
          <w:rFonts w:ascii="Times New Roman" w:hAnsi="Times New Roman" w:cs="Times New Roman"/>
          <w:sz w:val="28"/>
          <w:szCs w:val="28"/>
        </w:rPr>
        <w:t>çут тĕнчере</w:t>
      </w:r>
      <w:r w:rsidR="003C52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52B2" w:rsidRPr="003C52B2">
        <w:rPr>
          <w:rFonts w:ascii="Times New Roman" w:hAnsi="Times New Roman" w:cs="Times New Roman"/>
          <w:sz w:val="28"/>
          <w:szCs w:val="28"/>
        </w:rPr>
        <w:t xml:space="preserve">пулсан </w:t>
      </w:r>
      <w:r w:rsidR="003C52B2">
        <w:rPr>
          <w:rFonts w:ascii="Times New Roman" w:hAnsi="Times New Roman" w:cs="Times New Roman"/>
          <w:sz w:val="28"/>
          <w:szCs w:val="28"/>
        </w:rPr>
        <w:t>пурнăç пулать.</w:t>
      </w:r>
    </w:p>
    <w:p w:rsidR="00EF158E" w:rsidRPr="00EF158E" w:rsidRDefault="00EF158E" w:rsidP="003C52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8E" w:rsidRDefault="00EF158E" w:rsidP="00D64F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158E" w:rsidRDefault="00EF158E" w:rsidP="00AB15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6FD9" w:rsidRDefault="007C6FD9" w:rsidP="00AB15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920" w:rsidRDefault="002E3920" w:rsidP="002E3920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 №-лĕ хушса пани</w:t>
      </w:r>
    </w:p>
    <w:p w:rsidR="00802445" w:rsidRPr="00185904" w:rsidRDefault="00AB154C" w:rsidP="002E3920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85904">
        <w:rPr>
          <w:rFonts w:ascii="Times New Roman" w:hAnsi="Times New Roman"/>
          <w:b/>
          <w:sz w:val="28"/>
          <w:szCs w:val="28"/>
        </w:rPr>
        <w:t>Клоуз тест</w:t>
      </w:r>
    </w:p>
    <w:p w:rsidR="003D71C6" w:rsidRPr="00185904" w:rsidRDefault="00AB154C" w:rsidP="002E392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85904">
        <w:rPr>
          <w:rFonts w:ascii="Times New Roman" w:hAnsi="Times New Roman" w:cs="Times New Roman"/>
          <w:b/>
          <w:sz w:val="28"/>
          <w:szCs w:val="28"/>
        </w:rPr>
        <w:t>Ĕç.</w:t>
      </w:r>
      <w:r w:rsidRPr="001859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71C6" w:rsidRPr="00185904">
        <w:rPr>
          <w:rFonts w:ascii="Times New Roman" w:hAnsi="Times New Roman" w:cs="Times New Roman"/>
          <w:i/>
          <w:sz w:val="28"/>
          <w:szCs w:val="28"/>
        </w:rPr>
        <w:t>Сĕннĕ вариантсемпе усă курса сиктерсе хăварнă сăмахсене (глаголсене</w:t>
      </w:r>
      <w:r w:rsidR="002E3920" w:rsidRPr="00185904">
        <w:rPr>
          <w:rFonts w:ascii="Times New Roman" w:hAnsi="Times New Roman" w:cs="Times New Roman"/>
          <w:i/>
          <w:sz w:val="28"/>
          <w:szCs w:val="28"/>
        </w:rPr>
        <w:t>) кĕртсе лартса текст йĕркелĕр.</w:t>
      </w:r>
    </w:p>
    <w:p w:rsidR="00AB1484" w:rsidRPr="002E3920" w:rsidRDefault="00751EC4" w:rsidP="002E392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 xml:space="preserve">(1),(2), 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Çут çанталăкра пурте </w:t>
      </w:r>
      <w:proofErr w:type="gramStart"/>
      <w:r w:rsidR="003D71C6" w:rsidRPr="002E392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D71C6" w:rsidRPr="002E3920">
        <w:rPr>
          <w:rFonts w:ascii="Times New Roman" w:hAnsi="Times New Roman" w:cs="Times New Roman"/>
          <w:sz w:val="28"/>
          <w:szCs w:val="28"/>
        </w:rPr>
        <w:t>ĕр</w:t>
      </w:r>
      <w:r w:rsidR="002E3920">
        <w:rPr>
          <w:rFonts w:ascii="Times New Roman" w:hAnsi="Times New Roman" w:cs="Times New Roman"/>
          <w:sz w:val="28"/>
          <w:szCs w:val="28"/>
        </w:rPr>
        <w:t>-</w:t>
      </w:r>
      <w:r w:rsidRPr="002E3920">
        <w:rPr>
          <w:rFonts w:ascii="Times New Roman" w:hAnsi="Times New Roman" w:cs="Times New Roman"/>
          <w:sz w:val="28"/>
          <w:szCs w:val="28"/>
        </w:rPr>
        <w:t>пĕринпе тачă______________</w:t>
      </w:r>
      <w:r w:rsidR="002E3920">
        <w:rPr>
          <w:rFonts w:ascii="Times New Roman" w:hAnsi="Times New Roman" w:cs="Times New Roman"/>
          <w:sz w:val="28"/>
          <w:szCs w:val="28"/>
        </w:rPr>
        <w:t>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>Акă çил______</w:t>
      </w:r>
      <w:r w:rsidRPr="002E3920">
        <w:rPr>
          <w:rFonts w:ascii="Times New Roman" w:hAnsi="Times New Roman" w:cs="Times New Roman"/>
          <w:sz w:val="28"/>
          <w:szCs w:val="28"/>
        </w:rPr>
        <w:t>_____</w:t>
      </w:r>
      <w:r w:rsidR="002E3920">
        <w:rPr>
          <w:rFonts w:ascii="Times New Roman" w:hAnsi="Times New Roman" w:cs="Times New Roman"/>
          <w:sz w:val="28"/>
          <w:szCs w:val="28"/>
        </w:rPr>
        <w:t>________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те, </w:t>
      </w:r>
      <w:r w:rsidR="0099286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286C" w:rsidRPr="002E3920">
        <w:rPr>
          <w:rFonts w:ascii="Times New Roman" w:hAnsi="Times New Roman" w:cs="Times New Roman"/>
          <w:sz w:val="28"/>
          <w:szCs w:val="28"/>
        </w:rPr>
        <w:t xml:space="preserve">(3),(4),(5) </w:t>
      </w:r>
      <w:r w:rsidR="003D71C6" w:rsidRPr="002E3920">
        <w:rPr>
          <w:rFonts w:ascii="Times New Roman" w:hAnsi="Times New Roman" w:cs="Times New Roman"/>
          <w:sz w:val="28"/>
          <w:szCs w:val="28"/>
        </w:rPr>
        <w:t>çумăр</w:t>
      </w:r>
      <w:r w:rsidR="0099286C">
        <w:rPr>
          <w:rFonts w:ascii="Times New Roman" w:hAnsi="Times New Roman" w:cs="Times New Roman"/>
          <w:sz w:val="28"/>
          <w:szCs w:val="28"/>
        </w:rPr>
        <w:t xml:space="preserve">  </w:t>
      </w:r>
      <w:r w:rsidR="003D71C6" w:rsidRPr="002E3920">
        <w:rPr>
          <w:rFonts w:ascii="Times New Roman" w:hAnsi="Times New Roman" w:cs="Times New Roman"/>
          <w:sz w:val="28"/>
          <w:szCs w:val="28"/>
        </w:rPr>
        <w:t>__________</w:t>
      </w:r>
      <w:r w:rsidRPr="002E3920">
        <w:rPr>
          <w:rFonts w:ascii="Times New Roman" w:hAnsi="Times New Roman" w:cs="Times New Roman"/>
          <w:sz w:val="28"/>
          <w:szCs w:val="28"/>
        </w:rPr>
        <w:t>______</w:t>
      </w:r>
      <w:r w:rsidR="0099286C">
        <w:rPr>
          <w:rFonts w:ascii="Times New Roman" w:hAnsi="Times New Roman" w:cs="Times New Roman"/>
          <w:sz w:val="28"/>
          <w:szCs w:val="28"/>
        </w:rPr>
        <w:t>_______________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>Çумăр___________</w:t>
      </w:r>
      <w:r w:rsidRPr="002E3920">
        <w:rPr>
          <w:rFonts w:ascii="Times New Roman" w:hAnsi="Times New Roman" w:cs="Times New Roman"/>
          <w:sz w:val="28"/>
          <w:szCs w:val="28"/>
        </w:rPr>
        <w:t>____</w:t>
      </w:r>
      <w:r w:rsidR="0099286C">
        <w:rPr>
          <w:rFonts w:ascii="Times New Roman" w:hAnsi="Times New Roman" w:cs="Times New Roman"/>
          <w:sz w:val="28"/>
          <w:szCs w:val="28"/>
        </w:rPr>
        <w:t>_____________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те </w:t>
      </w:r>
      <w:r w:rsidR="003D71C6" w:rsidRPr="002E3920">
        <w:rPr>
          <w:rFonts w:ascii="Times New Roman" w:hAnsi="Times New Roman" w:cs="Times New Roman"/>
          <w:sz w:val="28"/>
          <w:szCs w:val="28"/>
        </w:rPr>
        <w:t>ÿ</w:t>
      </w:r>
      <w:r w:rsidRPr="002E3920">
        <w:rPr>
          <w:rFonts w:ascii="Times New Roman" w:hAnsi="Times New Roman" w:cs="Times New Roman"/>
          <w:sz w:val="28"/>
          <w:szCs w:val="28"/>
        </w:rPr>
        <w:t xml:space="preserve">сен-тăран лайăхрах </w:t>
      </w:r>
    </w:p>
    <w:p w:rsidR="00AB1484" w:rsidRPr="002E3920" w:rsidRDefault="00751EC4" w:rsidP="002E392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(6),(7) _________________</w:t>
      </w:r>
      <w:r w:rsidR="0099286C">
        <w:rPr>
          <w:rFonts w:ascii="Times New Roman" w:hAnsi="Times New Roman" w:cs="Times New Roman"/>
          <w:sz w:val="28"/>
          <w:szCs w:val="28"/>
        </w:rPr>
        <w:t>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>Ÿсен-тă</w:t>
      </w:r>
      <w:r w:rsidRPr="002E3920">
        <w:rPr>
          <w:rFonts w:ascii="Times New Roman" w:hAnsi="Times New Roman" w:cs="Times New Roman"/>
          <w:sz w:val="28"/>
          <w:szCs w:val="28"/>
        </w:rPr>
        <w:t>ран чĕ</w:t>
      </w:r>
      <w:proofErr w:type="gramStart"/>
      <w:r w:rsidRPr="002E39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E3920">
        <w:rPr>
          <w:rFonts w:ascii="Times New Roman" w:hAnsi="Times New Roman" w:cs="Times New Roman"/>
          <w:sz w:val="28"/>
          <w:szCs w:val="28"/>
        </w:rPr>
        <w:t xml:space="preserve"> чунсене ________________</w:t>
      </w:r>
      <w:r w:rsidR="0099286C">
        <w:rPr>
          <w:rFonts w:ascii="Times New Roman" w:hAnsi="Times New Roman" w:cs="Times New Roman"/>
          <w:sz w:val="28"/>
          <w:szCs w:val="28"/>
        </w:rPr>
        <w:t>_________________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Чĕр чун йышлă </w:t>
      </w:r>
    </w:p>
    <w:p w:rsidR="003D71C6" w:rsidRPr="002E3920" w:rsidRDefault="00751EC4" w:rsidP="002E392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</w:t>
      </w:r>
      <w:r w:rsidR="00AB1484" w:rsidRPr="002E3920">
        <w:rPr>
          <w:rFonts w:ascii="Times New Roman" w:hAnsi="Times New Roman" w:cs="Times New Roman"/>
          <w:sz w:val="28"/>
          <w:szCs w:val="28"/>
        </w:rPr>
        <w:t>8) _</w:t>
      </w:r>
      <w:r w:rsidR="003D71C6" w:rsidRPr="002E3920">
        <w:rPr>
          <w:rFonts w:ascii="Times New Roman" w:hAnsi="Times New Roman" w:cs="Times New Roman"/>
          <w:sz w:val="28"/>
          <w:szCs w:val="28"/>
        </w:rPr>
        <w:t>__________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____ </w:t>
      </w:r>
      <w:r w:rsidR="003D71C6" w:rsidRPr="002E3920">
        <w:rPr>
          <w:rFonts w:ascii="Times New Roman" w:hAnsi="Times New Roman" w:cs="Times New Roman"/>
          <w:sz w:val="28"/>
          <w:szCs w:val="28"/>
        </w:rPr>
        <w:t>этеме те лайăх.</w:t>
      </w:r>
    </w:p>
    <w:p w:rsidR="00751EC4" w:rsidRPr="002E3920" w:rsidRDefault="00751EC4" w:rsidP="002E3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(9</w:t>
      </w:r>
      <w:r w:rsidR="00AB1484" w:rsidRPr="002E3920">
        <w:rPr>
          <w:rFonts w:ascii="Times New Roman" w:hAnsi="Times New Roman" w:cs="Times New Roman"/>
          <w:sz w:val="28"/>
          <w:szCs w:val="28"/>
        </w:rPr>
        <w:t>), Çĕ</w:t>
      </w:r>
      <w:proofErr w:type="gramStart"/>
      <w:r w:rsidR="003D71C6" w:rsidRPr="002E39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D71C6" w:rsidRPr="002E3920">
        <w:rPr>
          <w:rFonts w:ascii="Times New Roman" w:hAnsi="Times New Roman" w:cs="Times New Roman"/>
          <w:sz w:val="28"/>
          <w:szCs w:val="28"/>
        </w:rPr>
        <w:t xml:space="preserve"> çинчи пĕтĕм пурнăç хĕвелтен_______</w:t>
      </w:r>
      <w:r w:rsidRPr="002E3920">
        <w:rPr>
          <w:rFonts w:ascii="Times New Roman" w:hAnsi="Times New Roman" w:cs="Times New Roman"/>
          <w:sz w:val="28"/>
          <w:szCs w:val="28"/>
        </w:rPr>
        <w:t>___________</w:t>
      </w:r>
      <w:r w:rsidR="0099286C">
        <w:rPr>
          <w:rFonts w:ascii="Times New Roman" w:hAnsi="Times New Roman" w:cs="Times New Roman"/>
          <w:sz w:val="28"/>
          <w:szCs w:val="28"/>
        </w:rPr>
        <w:t>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>Хĕ</w:t>
      </w:r>
      <w:r w:rsidRPr="002E3920">
        <w:rPr>
          <w:rFonts w:ascii="Times New Roman" w:hAnsi="Times New Roman" w:cs="Times New Roman"/>
          <w:sz w:val="28"/>
          <w:szCs w:val="28"/>
        </w:rPr>
        <w:t>вел ç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утă </w:t>
      </w:r>
      <w:r w:rsidRPr="002E3920">
        <w:rPr>
          <w:rFonts w:ascii="Times New Roman" w:hAnsi="Times New Roman" w:cs="Times New Roman"/>
          <w:sz w:val="28"/>
          <w:szCs w:val="28"/>
        </w:rPr>
        <w:t>та,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ăшă</w:t>
      </w:r>
    </w:p>
    <w:p w:rsidR="003D71C6" w:rsidRPr="002E3920" w:rsidRDefault="00751EC4" w:rsidP="002E3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(10).(11)  _________________</w:t>
      </w:r>
      <w:r w:rsidR="0099286C">
        <w:rPr>
          <w:rFonts w:ascii="Times New Roman" w:hAnsi="Times New Roman" w:cs="Times New Roman"/>
          <w:sz w:val="28"/>
          <w:szCs w:val="28"/>
        </w:rPr>
        <w:t>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Çил </w:t>
      </w:r>
      <w:r w:rsidRPr="002E3920">
        <w:rPr>
          <w:rFonts w:ascii="Times New Roman" w:hAnsi="Times New Roman" w:cs="Times New Roman"/>
          <w:sz w:val="28"/>
          <w:szCs w:val="28"/>
        </w:rPr>
        <w:t>те хĕвеле пула_____________</w:t>
      </w:r>
      <w:r w:rsidR="0099286C">
        <w:rPr>
          <w:rFonts w:ascii="Times New Roman" w:hAnsi="Times New Roman" w:cs="Times New Roman"/>
          <w:sz w:val="28"/>
          <w:szCs w:val="28"/>
        </w:rPr>
        <w:t>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>Çумă</w:t>
      </w:r>
      <w:r w:rsidRPr="002E3920">
        <w:rPr>
          <w:rFonts w:ascii="Times New Roman" w:hAnsi="Times New Roman" w:cs="Times New Roman"/>
          <w:sz w:val="28"/>
          <w:szCs w:val="28"/>
        </w:rPr>
        <w:t xml:space="preserve">ра та  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</w:t>
      </w:r>
      <w:r w:rsidRPr="002E3920">
        <w:rPr>
          <w:rFonts w:ascii="Times New Roman" w:hAnsi="Times New Roman" w:cs="Times New Roman"/>
          <w:sz w:val="28"/>
          <w:szCs w:val="28"/>
        </w:rPr>
        <w:t xml:space="preserve">   </w:t>
      </w:r>
      <w:r w:rsidR="003D71C6" w:rsidRPr="002E3920">
        <w:rPr>
          <w:rFonts w:ascii="Times New Roman" w:hAnsi="Times New Roman" w:cs="Times New Roman"/>
          <w:sz w:val="28"/>
          <w:szCs w:val="28"/>
        </w:rPr>
        <w:t>хĕвел____________</w:t>
      </w:r>
      <w:r w:rsidR="0099286C">
        <w:rPr>
          <w:rFonts w:ascii="Times New Roman" w:hAnsi="Times New Roman" w:cs="Times New Roman"/>
          <w:sz w:val="28"/>
          <w:szCs w:val="28"/>
        </w:rPr>
        <w:t>______</w:t>
      </w:r>
      <w:r w:rsidR="003D71C6" w:rsidRPr="002E3920">
        <w:rPr>
          <w:rFonts w:ascii="Times New Roman" w:hAnsi="Times New Roman" w:cs="Times New Roman"/>
          <w:sz w:val="28"/>
          <w:szCs w:val="28"/>
        </w:rPr>
        <w:t>.</w:t>
      </w:r>
    </w:p>
    <w:p w:rsidR="00751EC4" w:rsidRPr="002E3920" w:rsidRDefault="00751EC4" w:rsidP="002E3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(13</w:t>
      </w:r>
      <w:r w:rsidR="003D71C6" w:rsidRPr="002E3920">
        <w:rPr>
          <w:rFonts w:ascii="Times New Roman" w:hAnsi="Times New Roman" w:cs="Times New Roman"/>
          <w:sz w:val="28"/>
          <w:szCs w:val="28"/>
        </w:rPr>
        <w:t>)</w:t>
      </w:r>
      <w:r w:rsidRPr="002E3920">
        <w:rPr>
          <w:rFonts w:ascii="Times New Roman" w:hAnsi="Times New Roman" w:cs="Times New Roman"/>
          <w:sz w:val="28"/>
          <w:szCs w:val="28"/>
        </w:rPr>
        <w:t xml:space="preserve"> </w:t>
      </w:r>
      <w:r w:rsidR="003D71C6" w:rsidRPr="002E3920">
        <w:rPr>
          <w:rFonts w:ascii="Times New Roman" w:hAnsi="Times New Roman" w:cs="Times New Roman"/>
          <w:sz w:val="28"/>
          <w:szCs w:val="28"/>
        </w:rPr>
        <w:t>Çĕ</w:t>
      </w:r>
      <w:proofErr w:type="gramStart"/>
      <w:r w:rsidR="003D71C6" w:rsidRPr="002E39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D71C6" w:rsidRPr="002E3920">
        <w:rPr>
          <w:rFonts w:ascii="Times New Roman" w:hAnsi="Times New Roman" w:cs="Times New Roman"/>
          <w:sz w:val="28"/>
          <w:szCs w:val="28"/>
        </w:rPr>
        <w:t xml:space="preserve"> ç</w:t>
      </w:r>
      <w:r w:rsidRPr="002E3920">
        <w:rPr>
          <w:rFonts w:ascii="Times New Roman" w:hAnsi="Times New Roman" w:cs="Times New Roman"/>
          <w:sz w:val="28"/>
          <w:szCs w:val="28"/>
        </w:rPr>
        <w:t xml:space="preserve">инче хĕвелсĕр пурнăç </w:t>
      </w:r>
      <w:r w:rsidR="0099286C">
        <w:rPr>
          <w:rFonts w:ascii="Times New Roman" w:hAnsi="Times New Roman" w:cs="Times New Roman"/>
          <w:sz w:val="28"/>
          <w:szCs w:val="28"/>
        </w:rPr>
        <w:t xml:space="preserve">    </w:t>
      </w:r>
      <w:r w:rsidRPr="002E3920">
        <w:rPr>
          <w:rFonts w:ascii="Times New Roman" w:hAnsi="Times New Roman" w:cs="Times New Roman"/>
          <w:sz w:val="28"/>
          <w:szCs w:val="28"/>
        </w:rPr>
        <w:t>____________</w:t>
      </w:r>
      <w:r w:rsidR="0099286C">
        <w:rPr>
          <w:rFonts w:ascii="Times New Roman" w:hAnsi="Times New Roman" w:cs="Times New Roman"/>
          <w:sz w:val="28"/>
          <w:szCs w:val="28"/>
        </w:rPr>
        <w:t>________________-__</w:t>
      </w:r>
      <w:r w:rsidRPr="002E3920">
        <w:rPr>
          <w:rFonts w:ascii="Times New Roman" w:hAnsi="Times New Roman" w:cs="Times New Roman"/>
          <w:sz w:val="28"/>
          <w:szCs w:val="28"/>
        </w:rPr>
        <w:t xml:space="preserve">. 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Авалхи Египет çыннисем хĕвеле ахальтен </w:t>
      </w:r>
      <w:r w:rsidRPr="002E3920">
        <w:rPr>
          <w:rFonts w:ascii="Times New Roman" w:hAnsi="Times New Roman" w:cs="Times New Roman"/>
          <w:sz w:val="28"/>
          <w:szCs w:val="28"/>
        </w:rPr>
        <w:t>(14</w:t>
      </w:r>
      <w:r w:rsidR="00AB1484" w:rsidRPr="002E3920">
        <w:rPr>
          <w:rFonts w:ascii="Times New Roman" w:hAnsi="Times New Roman" w:cs="Times New Roman"/>
          <w:sz w:val="28"/>
          <w:szCs w:val="28"/>
        </w:rPr>
        <w:t>), (</w:t>
      </w:r>
      <w:r w:rsidRPr="002E3920">
        <w:rPr>
          <w:rFonts w:ascii="Times New Roman" w:hAnsi="Times New Roman" w:cs="Times New Roman"/>
          <w:sz w:val="28"/>
          <w:szCs w:val="28"/>
        </w:rPr>
        <w:t>15)</w:t>
      </w:r>
      <w:r w:rsidR="0099286C">
        <w:rPr>
          <w:rFonts w:ascii="Times New Roman" w:hAnsi="Times New Roman" w:cs="Times New Roman"/>
          <w:sz w:val="28"/>
          <w:szCs w:val="28"/>
        </w:rPr>
        <w:t xml:space="preserve"> </w:t>
      </w:r>
      <w:r w:rsidR="003D71C6" w:rsidRPr="002E3920">
        <w:rPr>
          <w:rFonts w:ascii="Times New Roman" w:hAnsi="Times New Roman" w:cs="Times New Roman"/>
          <w:sz w:val="28"/>
          <w:szCs w:val="28"/>
        </w:rPr>
        <w:t>Т</w:t>
      </w:r>
      <w:r w:rsidRPr="002E3920">
        <w:rPr>
          <w:rFonts w:ascii="Times New Roman" w:hAnsi="Times New Roman" w:cs="Times New Roman"/>
          <w:sz w:val="28"/>
          <w:szCs w:val="28"/>
        </w:rPr>
        <w:t>урă вырăнне__________________</w:t>
      </w:r>
      <w:r w:rsidR="0099286C">
        <w:rPr>
          <w:rFonts w:ascii="Times New Roman" w:hAnsi="Times New Roman" w:cs="Times New Roman"/>
          <w:sz w:val="28"/>
          <w:szCs w:val="28"/>
        </w:rPr>
        <w:t>_________</w:t>
      </w:r>
      <w:r w:rsidRPr="002E3920">
        <w:rPr>
          <w:rFonts w:ascii="Times New Roman" w:hAnsi="Times New Roman" w:cs="Times New Roman"/>
          <w:sz w:val="28"/>
          <w:szCs w:val="28"/>
        </w:rPr>
        <w:t>. Ăна______________</w:t>
      </w:r>
      <w:r w:rsidR="0099286C">
        <w:rPr>
          <w:rFonts w:ascii="Times New Roman" w:hAnsi="Times New Roman" w:cs="Times New Roman"/>
          <w:sz w:val="28"/>
          <w:szCs w:val="28"/>
        </w:rPr>
        <w:t>______________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1C6" w:rsidRPr="002E3920" w:rsidRDefault="00751EC4" w:rsidP="002E3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 xml:space="preserve">(16), (17) </w:t>
      </w:r>
      <w:proofErr w:type="gramStart"/>
      <w:r w:rsidR="003D71C6" w:rsidRPr="002E3920">
        <w:rPr>
          <w:rFonts w:ascii="Times New Roman" w:hAnsi="Times New Roman" w:cs="Times New Roman"/>
          <w:sz w:val="28"/>
          <w:szCs w:val="28"/>
        </w:rPr>
        <w:t>парне</w:t>
      </w:r>
      <w:proofErr w:type="gramEnd"/>
      <w:r w:rsidR="003D71C6" w:rsidRPr="002E3920">
        <w:rPr>
          <w:rFonts w:ascii="Times New Roman" w:hAnsi="Times New Roman" w:cs="Times New Roman"/>
          <w:sz w:val="28"/>
          <w:szCs w:val="28"/>
        </w:rPr>
        <w:t>______</w:t>
      </w:r>
      <w:r w:rsidRPr="002E3920">
        <w:rPr>
          <w:rFonts w:ascii="Times New Roman" w:hAnsi="Times New Roman" w:cs="Times New Roman"/>
          <w:sz w:val="28"/>
          <w:szCs w:val="28"/>
        </w:rPr>
        <w:t>___________</w:t>
      </w:r>
      <w:r w:rsidR="0099286C">
        <w:rPr>
          <w:rFonts w:ascii="Times New Roman" w:hAnsi="Times New Roman" w:cs="Times New Roman"/>
          <w:sz w:val="28"/>
          <w:szCs w:val="28"/>
        </w:rPr>
        <w:t>____________</w:t>
      </w:r>
      <w:r w:rsidRPr="002E3920">
        <w:rPr>
          <w:rFonts w:ascii="Times New Roman" w:hAnsi="Times New Roman" w:cs="Times New Roman"/>
          <w:sz w:val="28"/>
          <w:szCs w:val="28"/>
        </w:rPr>
        <w:t>. Хĕвелтен ырлăх____________</w:t>
      </w:r>
      <w:r w:rsidR="0099286C">
        <w:rPr>
          <w:rFonts w:ascii="Times New Roman" w:hAnsi="Times New Roman" w:cs="Times New Roman"/>
          <w:sz w:val="28"/>
          <w:szCs w:val="28"/>
        </w:rPr>
        <w:t>_________</w:t>
      </w:r>
      <w:r w:rsidRPr="002E3920">
        <w:rPr>
          <w:rFonts w:ascii="Times New Roman" w:hAnsi="Times New Roman" w:cs="Times New Roman"/>
          <w:sz w:val="28"/>
          <w:szCs w:val="28"/>
        </w:rPr>
        <w:t>.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Чăвашсем те хĕвеле </w:t>
      </w:r>
      <w:r w:rsidRPr="002E3920">
        <w:rPr>
          <w:rFonts w:ascii="Times New Roman" w:hAnsi="Times New Roman" w:cs="Times New Roman"/>
          <w:sz w:val="28"/>
          <w:szCs w:val="28"/>
        </w:rPr>
        <w:t>(18</w:t>
      </w:r>
      <w:r w:rsidR="00AB1484" w:rsidRPr="002E3920">
        <w:rPr>
          <w:rFonts w:ascii="Times New Roman" w:hAnsi="Times New Roman" w:cs="Times New Roman"/>
          <w:sz w:val="28"/>
          <w:szCs w:val="28"/>
        </w:rPr>
        <w:t>). (</w:t>
      </w:r>
      <w:r w:rsidRPr="002E3920">
        <w:rPr>
          <w:rFonts w:ascii="Times New Roman" w:hAnsi="Times New Roman" w:cs="Times New Roman"/>
          <w:sz w:val="28"/>
          <w:szCs w:val="28"/>
        </w:rPr>
        <w:t xml:space="preserve">19) </w:t>
      </w:r>
      <w:r w:rsidR="003D71C6" w:rsidRPr="002E3920">
        <w:rPr>
          <w:rFonts w:ascii="Times New Roman" w:hAnsi="Times New Roman" w:cs="Times New Roman"/>
          <w:sz w:val="28"/>
          <w:szCs w:val="28"/>
        </w:rPr>
        <w:t>яланах ырăпа __________</w:t>
      </w:r>
      <w:r w:rsidRPr="002E3920">
        <w:rPr>
          <w:rFonts w:ascii="Times New Roman" w:hAnsi="Times New Roman" w:cs="Times New Roman"/>
          <w:sz w:val="28"/>
          <w:szCs w:val="28"/>
        </w:rPr>
        <w:t>_____</w:t>
      </w:r>
      <w:r w:rsidR="0099286C">
        <w:rPr>
          <w:rFonts w:ascii="Times New Roman" w:hAnsi="Times New Roman" w:cs="Times New Roman"/>
          <w:sz w:val="28"/>
          <w:szCs w:val="28"/>
        </w:rPr>
        <w:t>__________</w:t>
      </w:r>
      <w:r w:rsidRPr="002E3920">
        <w:rPr>
          <w:rFonts w:ascii="Times New Roman" w:hAnsi="Times New Roman" w:cs="Times New Roman"/>
          <w:sz w:val="28"/>
          <w:szCs w:val="28"/>
        </w:rPr>
        <w:t>.</w:t>
      </w:r>
      <w:r w:rsidR="0099286C">
        <w:rPr>
          <w:rFonts w:ascii="Times New Roman" w:hAnsi="Times New Roman" w:cs="Times New Roman"/>
          <w:sz w:val="28"/>
          <w:szCs w:val="28"/>
        </w:rPr>
        <w:t xml:space="preserve"> </w:t>
      </w:r>
      <w:r w:rsidR="003D71C6" w:rsidRPr="002E3920">
        <w:rPr>
          <w:rFonts w:ascii="Times New Roman" w:hAnsi="Times New Roman" w:cs="Times New Roman"/>
          <w:sz w:val="28"/>
          <w:szCs w:val="28"/>
        </w:rPr>
        <w:t>Чи  хитре  сăмахсе</w:t>
      </w:r>
      <w:r w:rsidRPr="002E3920">
        <w:rPr>
          <w:rFonts w:ascii="Times New Roman" w:hAnsi="Times New Roman" w:cs="Times New Roman"/>
          <w:sz w:val="28"/>
          <w:szCs w:val="28"/>
        </w:rPr>
        <w:t>не  хĕвелпе________________</w:t>
      </w:r>
      <w:r w:rsidR="0099286C">
        <w:rPr>
          <w:rFonts w:ascii="Times New Roman" w:hAnsi="Times New Roman" w:cs="Times New Roman"/>
          <w:sz w:val="28"/>
          <w:szCs w:val="28"/>
        </w:rPr>
        <w:t>_________</w:t>
      </w:r>
      <w:r w:rsidRPr="002E3920">
        <w:rPr>
          <w:rFonts w:ascii="Times New Roman" w:hAnsi="Times New Roman" w:cs="Times New Roman"/>
          <w:sz w:val="28"/>
          <w:szCs w:val="28"/>
        </w:rPr>
        <w:t>.</w:t>
      </w:r>
      <w:r w:rsidR="003D71C6" w:rsidRPr="002E3920">
        <w:rPr>
          <w:rFonts w:ascii="Times New Roman" w:hAnsi="Times New Roman" w:cs="Times New Roman"/>
          <w:sz w:val="28"/>
          <w:szCs w:val="28"/>
        </w:rPr>
        <w:t xml:space="preserve"> </w:t>
      </w:r>
      <w:r w:rsidRPr="002E3920">
        <w:rPr>
          <w:rFonts w:ascii="Times New Roman" w:hAnsi="Times New Roman" w:cs="Times New Roman"/>
          <w:sz w:val="28"/>
          <w:szCs w:val="28"/>
        </w:rPr>
        <w:t xml:space="preserve">(20) </w:t>
      </w:r>
      <w:r w:rsidR="003D71C6" w:rsidRPr="002E3920">
        <w:rPr>
          <w:rFonts w:ascii="Times New Roman" w:hAnsi="Times New Roman" w:cs="Times New Roman"/>
          <w:sz w:val="28"/>
          <w:szCs w:val="28"/>
        </w:rPr>
        <w:t>«Сарă хĕвел, хĕ</w:t>
      </w:r>
      <w:r w:rsidRPr="002E3920">
        <w:rPr>
          <w:rFonts w:ascii="Times New Roman" w:hAnsi="Times New Roman" w:cs="Times New Roman"/>
          <w:sz w:val="28"/>
          <w:szCs w:val="28"/>
        </w:rPr>
        <w:t>вел йăл-йăл________________</w:t>
      </w:r>
      <w:r w:rsidR="0099286C">
        <w:rPr>
          <w:rFonts w:ascii="Times New Roman" w:hAnsi="Times New Roman" w:cs="Times New Roman"/>
          <w:sz w:val="28"/>
          <w:szCs w:val="28"/>
        </w:rPr>
        <w:t>____________</w:t>
      </w:r>
      <w:r w:rsidR="003D71C6" w:rsidRPr="002E3920">
        <w:rPr>
          <w:rFonts w:ascii="Times New Roman" w:hAnsi="Times New Roman" w:cs="Times New Roman"/>
          <w:sz w:val="28"/>
          <w:szCs w:val="28"/>
        </w:rPr>
        <w:t>.</w:t>
      </w:r>
    </w:p>
    <w:p w:rsidR="005D585B" w:rsidRPr="00185904" w:rsidRDefault="003D71C6" w:rsidP="002E3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920">
        <w:rPr>
          <w:rFonts w:ascii="Times New Roman" w:hAnsi="Times New Roman" w:cs="Times New Roman"/>
          <w:sz w:val="28"/>
          <w:szCs w:val="28"/>
        </w:rPr>
        <w:t>(21)</w:t>
      </w:r>
      <w:r w:rsidR="00AB1484" w:rsidRPr="002E3920">
        <w:rPr>
          <w:rFonts w:ascii="Times New Roman" w:hAnsi="Times New Roman" w:cs="Times New Roman"/>
          <w:sz w:val="28"/>
          <w:szCs w:val="28"/>
        </w:rPr>
        <w:t xml:space="preserve"> </w:t>
      </w:r>
      <w:r w:rsidR="0047145C">
        <w:rPr>
          <w:rFonts w:ascii="Times New Roman" w:hAnsi="Times New Roman" w:cs="Times New Roman"/>
          <w:sz w:val="28"/>
          <w:szCs w:val="28"/>
        </w:rPr>
        <w:t xml:space="preserve">Ырă çынна мухтаса тата   çапла </w:t>
      </w:r>
      <w:r w:rsidRPr="002E3920">
        <w:rPr>
          <w:rFonts w:ascii="Times New Roman" w:hAnsi="Times New Roman" w:cs="Times New Roman"/>
          <w:sz w:val="28"/>
          <w:szCs w:val="28"/>
        </w:rPr>
        <w:t>та___________</w:t>
      </w:r>
      <w:r w:rsidR="0047145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E3920">
        <w:rPr>
          <w:rFonts w:ascii="Times New Roman" w:hAnsi="Times New Roman" w:cs="Times New Roman"/>
          <w:sz w:val="28"/>
          <w:szCs w:val="28"/>
        </w:rPr>
        <w:t xml:space="preserve">: «Унăн кулли те хĕвел ăшши </w:t>
      </w:r>
      <w:r w:rsidR="00751EC4" w:rsidRPr="002E3920">
        <w:rPr>
          <w:rFonts w:ascii="Times New Roman" w:hAnsi="Times New Roman" w:cs="Times New Roman"/>
          <w:sz w:val="28"/>
          <w:szCs w:val="28"/>
        </w:rPr>
        <w:t>(22) пек_______________________.</w:t>
      </w:r>
    </w:p>
    <w:p w:rsidR="003D71C6" w:rsidRPr="00F05D6B" w:rsidRDefault="003D71C6" w:rsidP="002E3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05D6B">
        <w:rPr>
          <w:rFonts w:ascii="Times New Roman" w:hAnsi="Times New Roman" w:cs="Times New Roman"/>
          <w:b/>
          <w:sz w:val="28"/>
          <w:szCs w:val="28"/>
        </w:rPr>
        <w:t>Сĕннĕ вариантсем: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çыхăннă, сÿтĕлнĕ, çыхăнман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05D6B">
        <w:rPr>
          <w:rFonts w:ascii="Times New Roman" w:hAnsi="Times New Roman" w:cs="Times New Roman"/>
          <w:sz w:val="28"/>
          <w:szCs w:val="28"/>
        </w:rPr>
        <w:t>(12) пур, çук, пулать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lastRenderedPageBreak/>
        <w:t xml:space="preserve">чупать, шавлать, 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вĕрет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05D6B">
        <w:rPr>
          <w:rFonts w:ascii="Times New Roman" w:hAnsi="Times New Roman" w:cs="Times New Roman"/>
          <w:sz w:val="28"/>
          <w:szCs w:val="28"/>
        </w:rPr>
        <w:t>(13) хунă, хуман, шутланă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иртет, çывхарать, килет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05D6B">
        <w:rPr>
          <w:rFonts w:ascii="Times New Roman" w:hAnsi="Times New Roman" w:cs="Times New Roman"/>
          <w:sz w:val="28"/>
          <w:szCs w:val="28"/>
        </w:rPr>
        <w:t>(14) пуççапман, тиркенĕ, пуççапнă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çăвать, 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 xml:space="preserve">ĕрĕхет, лÿшкет 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05D6B">
        <w:rPr>
          <w:rFonts w:ascii="Times New Roman" w:hAnsi="Times New Roman" w:cs="Times New Roman"/>
          <w:sz w:val="28"/>
          <w:szCs w:val="28"/>
        </w:rPr>
        <w:t>(15) кÿнĕ, илнĕ, панă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>ÿсет, ç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 xml:space="preserve">ĕнет, пиçет         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05D6B">
        <w:rPr>
          <w:rFonts w:ascii="Times New Roman" w:hAnsi="Times New Roman" w:cs="Times New Roman"/>
          <w:sz w:val="28"/>
          <w:szCs w:val="28"/>
        </w:rPr>
        <w:t>(16) кĕтмен, панă, кĕтнĕ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>тăрантармасть, ÿстере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т,  тăрантарать     </w:t>
      </w:r>
      <w:r w:rsidRPr="00F05D6B">
        <w:rPr>
          <w:rFonts w:ascii="Times New Roman" w:hAnsi="Times New Roman" w:cs="Times New Roman"/>
          <w:sz w:val="28"/>
          <w:szCs w:val="28"/>
        </w:rPr>
        <w:t xml:space="preserve"> (17) юрланă, каланă, асăннă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пулмасан, 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 xml:space="preserve">ĕтсен, пулсан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05D6B">
        <w:rPr>
          <w:rFonts w:ascii="Times New Roman" w:hAnsi="Times New Roman" w:cs="Times New Roman"/>
          <w:sz w:val="28"/>
          <w:szCs w:val="28"/>
        </w:rPr>
        <w:t xml:space="preserve">(18) сыпăнтарнă, çыхăнтарнă,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курнă                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килет, килмест, пытанать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(</w:t>
      </w:r>
      <w:r w:rsidRPr="00F05D6B">
        <w:rPr>
          <w:rFonts w:ascii="Times New Roman" w:hAnsi="Times New Roman" w:cs="Times New Roman"/>
          <w:sz w:val="28"/>
          <w:szCs w:val="28"/>
        </w:rPr>
        <w:t xml:space="preserve">19) 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>ăхать, савать, кулать</w:t>
      </w:r>
    </w:p>
    <w:p w:rsidR="003D71C6" w:rsidRPr="00F05D6B" w:rsidRDefault="003D71C6" w:rsidP="002E392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тарать, парать, çутатать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05D6B">
        <w:rPr>
          <w:rFonts w:ascii="Times New Roman" w:hAnsi="Times New Roman" w:cs="Times New Roman"/>
          <w:sz w:val="28"/>
          <w:szCs w:val="28"/>
        </w:rPr>
        <w:t>(20) тенĕ, каланă, çырнă</w:t>
      </w:r>
    </w:p>
    <w:p w:rsidR="003D71C6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(10)кĕрет, тухать, 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вĕрет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05D6B">
        <w:rPr>
          <w:rFonts w:ascii="Times New Roman" w:hAnsi="Times New Roman" w:cs="Times New Roman"/>
          <w:sz w:val="28"/>
          <w:szCs w:val="28"/>
        </w:rPr>
        <w:t>(21) вулаççĕ,  юрлаççĕ, калаççĕ</w:t>
      </w:r>
    </w:p>
    <w:p w:rsidR="003D71C6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>(11)</w:t>
      </w:r>
      <w:proofErr w:type="gramStart"/>
      <w:r w:rsidRPr="00F05D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D6B">
        <w:rPr>
          <w:rFonts w:ascii="Times New Roman" w:hAnsi="Times New Roman" w:cs="Times New Roman"/>
          <w:sz w:val="28"/>
          <w:szCs w:val="28"/>
        </w:rPr>
        <w:t>ĕрĕхтерет, килтерет, çутарат</w:t>
      </w:r>
      <w:r w:rsidR="003955E9" w:rsidRPr="00F05D6B">
        <w:rPr>
          <w:rFonts w:ascii="Times New Roman" w:hAnsi="Times New Roman" w:cs="Times New Roman"/>
          <w:sz w:val="28"/>
          <w:szCs w:val="28"/>
        </w:rPr>
        <w:t xml:space="preserve">ь                      </w:t>
      </w:r>
      <w:r w:rsidRPr="00F05D6B">
        <w:rPr>
          <w:rFonts w:ascii="Times New Roman" w:hAnsi="Times New Roman" w:cs="Times New Roman"/>
          <w:sz w:val="28"/>
          <w:szCs w:val="28"/>
        </w:rPr>
        <w:t xml:space="preserve">(22) ăшăтать, сивĕтет, </w:t>
      </w:r>
      <w:r w:rsidR="003955E9" w:rsidRPr="00F05D6B">
        <w:rPr>
          <w:rFonts w:ascii="Times New Roman" w:hAnsi="Times New Roman" w:cs="Times New Roman"/>
          <w:sz w:val="28"/>
          <w:szCs w:val="28"/>
        </w:rPr>
        <w:t>çупăрлать</w:t>
      </w:r>
    </w:p>
    <w:p w:rsidR="003D71C6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A3543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05D6B">
        <w:rPr>
          <w:rFonts w:ascii="Times New Roman" w:hAnsi="Times New Roman" w:cs="Times New Roman"/>
          <w:b/>
          <w:sz w:val="28"/>
          <w:szCs w:val="28"/>
        </w:rPr>
        <w:t>Х</w:t>
      </w:r>
      <w:r w:rsidR="004A3543" w:rsidRPr="00F05D6B">
        <w:rPr>
          <w:rFonts w:ascii="Times New Roman" w:hAnsi="Times New Roman" w:cs="Times New Roman"/>
          <w:b/>
          <w:sz w:val="28"/>
          <w:szCs w:val="28"/>
        </w:rPr>
        <w:t>аклав виçи</w:t>
      </w:r>
    </w:p>
    <w:p w:rsidR="004A3543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30-25 сăмах -  «5» паллă, </w:t>
      </w:r>
    </w:p>
    <w:p w:rsidR="004A3543" w:rsidRPr="00F05D6B" w:rsidRDefault="003D71C6" w:rsidP="002E3920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 xml:space="preserve">24-20 сăмах- «4» паллă,  </w:t>
      </w:r>
    </w:p>
    <w:p w:rsidR="003D71C6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05D6B">
        <w:rPr>
          <w:rFonts w:ascii="Times New Roman" w:hAnsi="Times New Roman" w:cs="Times New Roman"/>
          <w:sz w:val="28"/>
          <w:szCs w:val="28"/>
        </w:rPr>
        <w:t>19-15 сăмах-  «3» паллă.</w:t>
      </w:r>
    </w:p>
    <w:p w:rsidR="003955E9" w:rsidRDefault="003955E9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7145C" w:rsidRDefault="0047145C" w:rsidP="002E392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7145C" w:rsidRPr="00F05D6B" w:rsidRDefault="0047145C" w:rsidP="001859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145C" w:rsidRDefault="0047145C" w:rsidP="0047145C">
      <w:pPr>
        <w:spacing w:after="0" w:line="36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 №-лĕ хушса пани</w:t>
      </w:r>
      <w:r w:rsidRPr="00335F13">
        <w:rPr>
          <w:rFonts w:ascii="Times New Roman" w:hAnsi="Times New Roman"/>
          <w:sz w:val="28"/>
          <w:szCs w:val="28"/>
        </w:rPr>
        <w:t xml:space="preserve"> </w:t>
      </w:r>
    </w:p>
    <w:p w:rsidR="0047145C" w:rsidRPr="0047145C" w:rsidRDefault="0047145C" w:rsidP="0047145C">
      <w:pPr>
        <w:spacing w:after="0" w:line="36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145C">
        <w:rPr>
          <w:rFonts w:ascii="Times New Roman" w:hAnsi="Times New Roman"/>
          <w:b/>
          <w:sz w:val="28"/>
          <w:szCs w:val="28"/>
        </w:rPr>
        <w:t>Мĕн тăвать? ыйтуллă «Хĕвел» кластер.</w:t>
      </w:r>
    </w:p>
    <w:p w:rsidR="003D71C6" w:rsidRPr="00F05D6B" w:rsidRDefault="003D71C6" w:rsidP="004714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2E392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46" style="position:absolute;left:0;text-align:left;margin-left:157.2pt;margin-top:13.75pt;width:84.75pt;height:57pt;z-index:251676672">
            <v:textbox style="mso-next-textbox:#_x0000_s1046">
              <w:txbxContent>
                <w:p w:rsidR="00A604F6" w:rsidRPr="008E629A" w:rsidRDefault="00A604F6" w:rsidP="008B6BB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629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парать</w:t>
                  </w:r>
                </w:p>
              </w:txbxContent>
            </v:textbox>
          </v:oval>
        </w:pict>
      </w:r>
    </w:p>
    <w:p w:rsidR="005D585B" w:rsidRPr="00F05D6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190.2pt;margin-top:12.6pt;width:4.55pt;height:26.25pt;flip:y;z-index:2516848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44" style="position:absolute;left:0;text-align:left;margin-left:51.45pt;margin-top:8.85pt;width:84.75pt;height:58.5pt;z-index:251674624">
            <v:textbox style="mso-next-textbox:#_x0000_s1044">
              <w:txbxContent>
                <w:p w:rsidR="00A604F6" w:rsidRPr="008E629A" w:rsidRDefault="00A604F6" w:rsidP="003B22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04F6" w:rsidRPr="008E629A" w:rsidRDefault="00A604F6" w:rsidP="008B6BB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кĕрет</w:t>
                  </w:r>
                </w:p>
              </w:txbxContent>
            </v:textbox>
          </v:oval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47" style="position:absolute;left:0;text-align:left;margin-left:252.45pt;margin-top:10.8pt;width:84.75pt;height:53.25pt;z-index:251677696">
            <v:textbox style="mso-next-textbox:#_x0000_s1047">
              <w:txbxContent>
                <w:p w:rsidR="00A604F6" w:rsidRPr="008E629A" w:rsidRDefault="00A604F6" w:rsidP="008B6BB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62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ăшăтать</w:t>
                  </w:r>
                </w:p>
              </w:txbxContent>
            </v:textbox>
          </v:oval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7" style="position:absolute;left:0;text-align:left;margin-left:145.95pt;margin-top:7pt;width:85.45pt;height:80pt;z-index:251659264">
            <v:textbox style="mso-next-textbox:#_x0000_s1027">
              <w:txbxContent>
                <w:p w:rsidR="00A604F6" w:rsidRPr="00230F65" w:rsidRDefault="00A604F6" w:rsidP="00230F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7145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хĕвел </w:t>
                  </w:r>
                  <w:proofErr w:type="gramStart"/>
                  <w:r w:rsidRPr="00230F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proofErr w:type="gramEnd"/>
                  <w:r w:rsidRPr="00230F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ĕн</w:t>
                  </w:r>
                </w:p>
                <w:p w:rsidR="00A604F6" w:rsidRPr="00230F65" w:rsidRDefault="00A604F6" w:rsidP="00230F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30F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тăвать?</w:t>
                  </w:r>
                </w:p>
              </w:txbxContent>
            </v:textbox>
          </v:oval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6" type="#_x0000_t32" style="position:absolute;left:0;text-align:left;margin-left:128.7pt;margin-top:10.3pt;width:20.95pt;height:5.95pt;flip:x y;z-index:251685888" o:connectortype="straight">
            <v:stroke endarrow="block"/>
          </v:shape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230.7pt;margin-top:9.2pt;width:21.75pt;height:0;z-index:251683840" o:connectortype="straight">
            <v:stroke endarrow="block"/>
          </v:shape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45" style="position:absolute;left:0;text-align:left;margin-left:72.45pt;margin-top:10.55pt;width:84.75pt;height:59.25pt;z-index:251675648">
            <v:textbox style="mso-next-textbox:#_x0000_s1045">
              <w:txbxContent>
                <w:p w:rsidR="00A604F6" w:rsidRPr="008E629A" w:rsidRDefault="00A604F6" w:rsidP="008B6BB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62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кулать</w:t>
                  </w:r>
                </w:p>
                <w:p w:rsidR="00A604F6" w:rsidRDefault="00A604F6"/>
                <w:p w:rsidR="00A604F6" w:rsidRDefault="00A604F6"/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217.25pt;margin-top:3.8pt;width:6.75pt;height:15.7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1" type="#_x0000_t32" style="position:absolute;left:0;text-align:left;margin-left:145.95pt;margin-top:3.8pt;width:11.25pt;height:15.75pt;flip:x;z-index:251680768" o:connectortype="straight">
            <v:stroke endarrow="block"/>
          </v:shape>
        </w:pict>
      </w:r>
    </w:p>
    <w:p w:rsidR="003D71C6" w:rsidRPr="00F05D6B" w:rsidRDefault="004B6001" w:rsidP="00A53B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48" style="position:absolute;margin-left:203.7pt;margin-top:-.25pt;width:89.25pt;height:59.25pt;z-index:251678720">
            <v:textbox style="mso-next-textbox:#_x0000_s1048">
              <w:txbxContent>
                <w:p w:rsidR="00A604F6" w:rsidRPr="008E629A" w:rsidRDefault="00A604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62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çутарать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0" type="#_x0000_t32" style="position:absolute;margin-left:21.45pt;margin-top:4.95pt;width:.05pt;height:.05pt;z-index:251679744" o:connectortype="straight">
            <v:stroke endarrow="block"/>
          </v:shape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B6BB7" w:rsidRPr="00F05D6B" w:rsidRDefault="008B6BB7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B6BB7" w:rsidRPr="00F05D6B" w:rsidRDefault="008B6BB7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8E629A" w:rsidP="004714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8E629A" w:rsidP="003D71C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7145C" w:rsidRDefault="0047145C" w:rsidP="0047145C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№-лĕ хушса пани</w:t>
      </w:r>
    </w:p>
    <w:p w:rsidR="0047145C" w:rsidRPr="0047145C" w:rsidRDefault="0047145C" w:rsidP="0047145C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145C">
        <w:rPr>
          <w:rFonts w:ascii="Times New Roman" w:hAnsi="Times New Roman"/>
          <w:b/>
          <w:sz w:val="28"/>
          <w:szCs w:val="28"/>
        </w:rPr>
        <w:t>Мĕнле? ыйтуллă «Хĕвел» кластер.</w: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Pr="00F05D6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Pr="00F05D6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59" style="position:absolute;left:0;text-align:left;margin-left:124.2pt;margin-top:2.45pt;width:60pt;height:45.75pt;z-index:251688960">
            <v:textbox style="mso-next-textbox:#_x0000_s1059">
              <w:txbxContent>
                <w:p w:rsidR="00A604F6" w:rsidRPr="00C95EC0" w:rsidRDefault="00A604F6" w:rsidP="00C95EC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60" style="position:absolute;left:0;text-align:left;margin-left:229.95pt;margin-top:6.95pt;width:63pt;height:45.75pt;z-index:251689984">
            <v:textbox style="mso-next-textbox:#_x0000_s1060">
              <w:txbxContent>
                <w:p w:rsidR="00A604F6" w:rsidRPr="00C95EC0" w:rsidRDefault="00A604F6" w:rsidP="00C95EC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ăшă</w:t>
                  </w:r>
                </w:p>
              </w:txbxContent>
            </v:textbox>
          </v:oval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169.95pt;margin-top:13.1pt;width:9.75pt;height:14.45pt;flip:x y;z-index:251699200" o:connectortype="straight">
            <v:stroke endarrow="block"/>
          </v:shape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4" type="#_x0000_t32" style="position:absolute;left:0;text-align:left;margin-left:230.7pt;margin-top:4.6pt;width:12pt;height:14.2pt;flip:y;z-index:2516940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57" style="position:absolute;left:0;text-align:left;margin-left:157.2pt;margin-top:9.1pt;width:85.5pt;height:79.5pt;flip:x;z-index:251686912">
            <v:textbox style="mso-next-textbox:#_x0000_s1057">
              <w:txbxContent>
                <w:p w:rsidR="00A604F6" w:rsidRPr="005D585B" w:rsidRDefault="00A604F6" w:rsidP="004714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D58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хĕвел</w:t>
                  </w:r>
                </w:p>
                <w:p w:rsidR="00A604F6" w:rsidRPr="0047145C" w:rsidRDefault="00A604F6" w:rsidP="0047145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4714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proofErr w:type="gramEnd"/>
                  <w:r w:rsidRPr="004714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ĕнле?</w:t>
                  </w:r>
                </w:p>
              </w:txbxContent>
            </v:textbox>
          </v:oval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61" style="position:absolute;left:0;text-align:left;margin-left:273.45pt;margin-top:14.05pt;width:71.25pt;height:45.75pt;z-index:251691008">
            <v:textbox style="mso-next-textbox:#_x0000_s1061">
              <w:txbxContent>
                <w:p w:rsidR="00A604F6" w:rsidRPr="00C95EC0" w:rsidRDefault="00A604F6" w:rsidP="00C95EC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çутă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58" style="position:absolute;left:0;text-align:left;margin-left:67.95pt;margin-top:14.05pt;width:64.5pt;height:45.75pt;z-index:251687936">
            <v:textbox style="mso-next-textbox:#_x0000_s1058">
              <w:txbxContent>
                <w:p w:rsidR="00A604F6" w:rsidRPr="00C95EC0" w:rsidRDefault="00A604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ырă</w:t>
                  </w:r>
                </w:p>
              </w:txbxContent>
            </v:textbox>
          </v:oval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5" type="#_x0000_t32" style="position:absolute;left:0;text-align:left;margin-left:241.95pt;margin-top:11.95pt;width:31.5pt;height:.05pt;z-index:2516951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8" type="#_x0000_t32" style="position:absolute;left:0;text-align:left;margin-left:132.45pt;margin-top:11.95pt;width:24.75pt;height:0;flip:x;z-index:251698176" o:connectortype="straight">
            <v:stroke endarrow="block"/>
          </v:shape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7" type="#_x0000_t32" style="position:absolute;left:0;text-align:left;margin-left:163.95pt;margin-top:1.6pt;width:15.75pt;height:24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6" type="#_x0000_t32" style="position:absolute;left:0;text-align:left;margin-left:233pt;margin-top:1.6pt;width:19.45pt;height:24pt;z-index:251696128" o:connectortype="straight">
            <v:stroke endarrow="block"/>
          </v:shape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63" style="position:absolute;left:0;text-align:left;margin-left:241.95pt;margin-top:1.3pt;width:1in;height:54.75pt;z-index:251693056">
            <v:textbox style="mso-next-textbox:#_x0000_s1063">
              <w:txbxContent>
                <w:p w:rsidR="00A604F6" w:rsidRPr="00C95EC0" w:rsidRDefault="00A604F6" w:rsidP="00C95EC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ăл-йăл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62" style="position:absolute;left:0;text-align:left;margin-left:110.75pt;margin-top:6.55pt;width:64.5pt;height:45.75pt;z-index:251692032">
            <v:textbox style="mso-next-textbox:#_x0000_s1062">
              <w:txbxContent>
                <w:p w:rsidR="00A604F6" w:rsidRPr="00C95EC0" w:rsidRDefault="00A604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95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хитре</w:t>
                  </w:r>
                </w:p>
              </w:txbxContent>
            </v:textbox>
          </v:oval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Pr="00F05D6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274DF" w:rsidRDefault="00F274DF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274DF" w:rsidRDefault="00F274DF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274DF" w:rsidRPr="00F05D6B" w:rsidRDefault="00F274DF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585B" w:rsidRPr="00F05D6B" w:rsidRDefault="005D585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274DF" w:rsidRDefault="00F274DF" w:rsidP="00F274DF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№-лĕ хушса пани</w:t>
      </w:r>
    </w:p>
    <w:p w:rsidR="003D71C6" w:rsidRPr="00F05D6B" w:rsidRDefault="00F274DF" w:rsidP="00F274D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4DF">
        <w:rPr>
          <w:rFonts w:ascii="Times New Roman" w:hAnsi="Times New Roman" w:cs="Times New Roman"/>
          <w:b/>
          <w:sz w:val="28"/>
          <w:szCs w:val="28"/>
        </w:rPr>
        <w:t>Кам? М</w:t>
      </w:r>
      <w:r w:rsidR="001F538A" w:rsidRPr="00F274DF">
        <w:rPr>
          <w:rFonts w:ascii="Times New Roman" w:hAnsi="Times New Roman" w:cs="Times New Roman"/>
          <w:b/>
          <w:sz w:val="28"/>
          <w:szCs w:val="28"/>
        </w:rPr>
        <w:t>ĕн? ы</w:t>
      </w:r>
      <w:r w:rsidR="003D71C6" w:rsidRPr="00F274DF">
        <w:rPr>
          <w:rFonts w:ascii="Times New Roman" w:hAnsi="Times New Roman" w:cs="Times New Roman"/>
          <w:b/>
          <w:sz w:val="28"/>
          <w:szCs w:val="28"/>
        </w:rPr>
        <w:t>йтуллă</w:t>
      </w:r>
      <w:r w:rsidR="003D71C6" w:rsidRPr="00F05D6B">
        <w:rPr>
          <w:rFonts w:ascii="Times New Roman" w:hAnsi="Times New Roman" w:cs="Times New Roman"/>
          <w:b/>
          <w:sz w:val="28"/>
          <w:szCs w:val="28"/>
        </w:rPr>
        <w:t xml:space="preserve"> «Хĕвел» кластер</w: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7" style="position:absolute;left:0;text-align:left;margin-left:225.3pt;margin-top:4.25pt;width:77pt;height:56.25pt;rotation:-2251108fd;z-index:251707392">
            <v:textbox style="mso-next-textbox:#_x0000_s1077">
              <w:txbxContent>
                <w:p w:rsidR="00A604F6" w:rsidRPr="00E345D5" w:rsidRDefault="00A604F6" w:rsidP="00E345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45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хуçа</w:t>
                  </w:r>
                </w:p>
              </w:txbxContent>
            </v:textbox>
          </v:oval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0" style="position:absolute;left:0;text-align:left;margin-left:62.45pt;margin-top:.15pt;width:80.8pt;height:56.25pt;rotation:2301547fd;z-index:251700224">
            <v:textbox style="mso-next-textbox:#_x0000_s1070">
              <w:txbxContent>
                <w:p w:rsidR="00A604F6" w:rsidRPr="00E345D5" w:rsidRDefault="00A604F6" w:rsidP="00E345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45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Турă</w:t>
                  </w:r>
                </w:p>
              </w:txbxContent>
            </v:textbox>
          </v:oval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2" style="position:absolute;left:0;text-align:left;margin-left:136.2pt;margin-top:12.6pt;width:106.5pt;height:105.65pt;z-index:251702272">
            <v:textbox style="mso-next-textbox:#_x0000_s1072">
              <w:txbxContent>
                <w:p w:rsidR="00A604F6" w:rsidRPr="00F274DF" w:rsidRDefault="00A604F6" w:rsidP="005D585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8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хĕвел </w:t>
                  </w:r>
                  <w:r w:rsidRPr="00F274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кам?</w:t>
                  </w:r>
                </w:p>
                <w:p w:rsidR="00A604F6" w:rsidRPr="00F274DF" w:rsidRDefault="00A604F6" w:rsidP="005D585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8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хĕвел </w:t>
                  </w:r>
                  <w:proofErr w:type="gramStart"/>
                  <w:r w:rsidRPr="00F274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proofErr w:type="gramEnd"/>
                  <w:r w:rsidRPr="00F274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ĕн?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4" type="#_x0000_t32" style="position:absolute;left:0;text-align:left;margin-left:229.95pt;margin-top:12.6pt;width:7.5pt;height:14.7pt;flip:y;z-index:251704320" o:connectortype="straight">
            <v:stroke endarrow="block"/>
          </v:shape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3" type="#_x0000_t32" style="position:absolute;left:0;text-align:left;margin-left:136.2pt;margin-top:8.5pt;width:13.45pt;height:9.05pt;flip:x y;z-index:251703296" o:connectortype="straight">
            <v:stroke endarrow="block"/>
          </v:shape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6" style="position:absolute;left:0;text-align:left;margin-left:259.55pt;margin-top:11.4pt;width:77.3pt;height:63.6pt;rotation:1794907fd;z-index:251706368">
            <v:textbox style="mso-next-textbox:#_x0000_s1076">
              <w:txbxContent>
                <w:p w:rsidR="00A604F6" w:rsidRPr="002A0578" w:rsidRDefault="00A604F6" w:rsidP="002A057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05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пурнăç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2" type="#_x0000_t32" style="position:absolute;left:0;text-align:left;margin-left:237.45pt;margin-top:9.6pt;width:24.75pt;height:16.5pt;z-index:251681792" o:connectortype="straight">
            <v:stroke endarrow="block"/>
          </v:shape>
        </w:pict>
      </w:r>
    </w:p>
    <w:p w:rsidR="003D71C6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5" style="position:absolute;left:0;text-align:left;margin-left:46.05pt;margin-top:7.05pt;width:81.35pt;height:56.25pt;rotation:-2108100fd;z-index:251705344">
            <v:textbox style="mso-next-textbox:#_x0000_s1075">
              <w:txbxContent>
                <w:p w:rsidR="00A604F6" w:rsidRPr="002A0578" w:rsidRDefault="00A604F6" w:rsidP="002A057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05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ырлăх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1" type="#_x0000_t32" style="position:absolute;left:0;text-align:left;margin-left:120.45pt;margin-top:1.1pt;width:25.5pt;height:10.45pt;flip:x;z-index:251701248" o:connectortype="straight">
            <v:stroke endarrow="block"/>
          </v:shape>
        </w:pic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71C6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D7AEB" w:rsidRDefault="00BD7AE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D7AEB" w:rsidRPr="00F05D6B" w:rsidRDefault="00BD7AEB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8E629A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8E629A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85904" w:rsidRDefault="00185904" w:rsidP="00185904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№-лĕ хушса пани</w:t>
      </w:r>
    </w:p>
    <w:p w:rsidR="00185904" w:rsidRPr="00185904" w:rsidRDefault="00185904" w:rsidP="00185904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85904">
        <w:rPr>
          <w:rFonts w:ascii="Times New Roman" w:hAnsi="Times New Roman"/>
          <w:b/>
          <w:sz w:val="28"/>
          <w:szCs w:val="28"/>
        </w:rPr>
        <w:t>Çупкам кластер</w:t>
      </w:r>
    </w:p>
    <w:p w:rsidR="008E629A" w:rsidRPr="00F05D6B" w:rsidRDefault="008E629A" w:rsidP="001859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8E629A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629A" w:rsidRPr="00F05D6B" w:rsidRDefault="004B6001" w:rsidP="008E62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4" style="position:absolute;margin-left:206.1pt;margin-top:2.2pt;width:55.35pt;height:80pt;z-index:251714560">
            <v:textbox style="mso-next-textbox:#_x0000_s1084">
              <w:txbxContent>
                <w:p w:rsidR="00A604F6" w:rsidRPr="00CE122D" w:rsidRDefault="00A604F6" w:rsidP="00CE12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сыв</w:t>
                  </w:r>
                </w:p>
                <w:p w:rsidR="00A604F6" w:rsidRPr="00CE122D" w:rsidRDefault="00A604F6" w:rsidP="00CE12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  <w:proofErr w:type="gramEnd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ăш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3" style="position:absolute;margin-left:131.8pt;margin-top:10.25pt;width:66.95pt;height:80.85pt;rotation:-1568220fd;z-index:251713536">
            <v:textbox style="mso-next-textbox:#_x0000_s1083">
              <w:txbxContent>
                <w:p w:rsidR="00A604F6" w:rsidRPr="00554B23" w:rsidRDefault="00A604F6" w:rsidP="00554B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ĕлĕт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5" style="position:absolute;margin-left:268.9pt;margin-top:9.9pt;width:56.35pt;height:80.85pt;rotation:2057626fd;z-index:251715584">
            <v:textbox style="mso-next-textbox:#_x0000_s1085">
              <w:txbxContent>
                <w:p w:rsidR="00A604F6" w:rsidRPr="00CE122D" w:rsidRDefault="00A604F6" w:rsidP="003F63D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шыв-шур</w:t>
                  </w:r>
                </w:p>
              </w:txbxContent>
            </v:textbox>
          </v:oval>
        </w:pict>
      </w:r>
    </w:p>
    <w:p w:rsidR="008E629A" w:rsidRPr="00F05D6B" w:rsidRDefault="008E629A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A0578" w:rsidRPr="00F05D6B" w:rsidRDefault="002A0578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6" style="position:absolute;left:0;text-align:left;margin-left:306.45pt;margin-top:9.2pt;width:76.5pt;height:56.25pt;rotation:-1836235fd;z-index:251716608">
            <v:textbox style="mso-next-textbox:#_x0000_s1086">
              <w:txbxContent>
                <w:p w:rsidR="00A604F6" w:rsidRPr="00CE122D" w:rsidRDefault="00A604F6" w:rsidP="00CE12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сăрт-ту</w:t>
                  </w:r>
                </w:p>
              </w:txbxContent>
            </v:textbox>
          </v:oval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2" style="position:absolute;left:0;text-align:left;margin-left:61.35pt;margin-top:1.2pt;width:86.45pt;height:56.25pt;rotation:1617784fd;z-index:251712512">
            <v:textbox style="mso-next-textbox:#_x0000_s1082">
              <w:txbxContent>
                <w:p w:rsidR="00A604F6" w:rsidRPr="00554B23" w:rsidRDefault="00A604F6" w:rsidP="00554B2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хĕвел</w:t>
                  </w:r>
                </w:p>
              </w:txbxContent>
            </v:textbox>
          </v:oval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1" type="#_x0000_t32" style="position:absolute;left:0;text-align:left;margin-left:184.75pt;margin-top:11.55pt;width:29.5pt;height:48pt;flip:x y;z-index:2517299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9" type="#_x0000_t32" style="position:absolute;left:0;text-align:left;margin-left:251.7pt;margin-top:7.8pt;width:17.9pt;height:44.25pt;flip:y;z-index:2517278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0" type="#_x0000_t32" style="position:absolute;left:0;text-align:left;margin-left:230.7pt;margin-top:3.3pt;width:.05pt;height:48.75pt;flip:y;z-index:251728896" o:connectortype="straight">
            <v:stroke endarrow="block"/>
          </v:shape>
        </w:pict>
      </w:r>
    </w:p>
    <w:p w:rsidR="002A0578" w:rsidRPr="00F05D6B" w:rsidRDefault="002A0578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2" type="#_x0000_t32" style="position:absolute;left:0;text-align:left;margin-left:142.75pt;margin-top:3.5pt;width:46.7pt;height:30.75pt;flip:x y;z-index:2517309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8" type="#_x0000_t32" style="position:absolute;left:0;text-align:left;margin-left:276.45pt;margin-top:3.5pt;width:37pt;height:30.75pt;flip:y;z-index:251726848" o:connectortype="straight">
            <v:stroke endarrow="block"/>
          </v:shape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8" style="position:absolute;left:0;text-align:left;margin-left:180.45pt;margin-top:8.45pt;width:105pt;height:83.85pt;z-index:251708416">
            <v:textbox style="mso-next-textbox:#_x0000_s1078">
              <w:txbxContent>
                <w:p w:rsidR="00A604F6" w:rsidRPr="00F274DF" w:rsidRDefault="00A604F6" w:rsidP="002A057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274D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çут çанталăк</w:t>
                  </w:r>
                </w:p>
                <w:p w:rsidR="00A604F6" w:rsidRPr="002A0578" w:rsidRDefault="00A604F6" w:rsidP="002A057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A05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proofErr w:type="gramEnd"/>
                  <w:r w:rsidRPr="002A05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ĕн вăл?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91" style="position:absolute;left:0;text-align:left;margin-left:37.2pt;margin-top:.95pt;width:93.8pt;height:56.25pt;z-index:251721728">
            <v:textbox style="mso-next-textbox:#_x0000_s1091">
              <w:txbxContent>
                <w:p w:rsidR="00A604F6" w:rsidRPr="00CE122D" w:rsidRDefault="00A604F6" w:rsidP="00CE122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урт-кăпшан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кăăă</w:t>
                  </w: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</w:t>
                  </w:r>
                </w:p>
                <w:p w:rsidR="00A604F6" w:rsidRDefault="00A604F6"/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7" style="position:absolute;left:0;text-align:left;margin-left:326.35pt;margin-top:.95pt;width:83.6pt;height:56.25pt;z-index:251717632">
            <v:textbox style="mso-next-textbox:#_x0000_s1087">
              <w:txbxContent>
                <w:p w:rsidR="00A604F6" w:rsidRPr="00CE122D" w:rsidRDefault="00A604F6" w:rsidP="00CE12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ывă</w:t>
                  </w:r>
                  <w:proofErr w:type="gramStart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ç-</w:t>
                  </w:r>
                  <w:proofErr w:type="gramEnd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курăк</w:t>
                  </w:r>
                </w:p>
              </w:txbxContent>
            </v:textbox>
          </v:oval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3" type="#_x0000_t32" style="position:absolute;left:0;text-align:left;margin-left:138.25pt;margin-top:14.2pt;width:42.2pt;height:3.75pt;flip:x y;z-index:251731968" o:connectortype="straight">
            <v:stroke endarrow="block"/>
          </v:shape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7" type="#_x0000_t32" style="position:absolute;left:0;text-align:left;margin-left:285.45pt;margin-top:3.4pt;width:40.9pt;height:4.45pt;flip:y;z-index:251725824" o:connectortype="straight">
            <v:stroke endarrow="block"/>
          </v:shape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90" style="position:absolute;left:0;text-align:left;margin-left:54.25pt;margin-top:13.55pt;width:85.35pt;height:56.25pt;rotation:-833085fd;z-index:251720704">
            <v:textbox style="mso-next-textbox:#_x0000_s1090">
              <w:txbxContent>
                <w:p w:rsidR="00A604F6" w:rsidRPr="00554B23" w:rsidRDefault="00A604F6" w:rsidP="00554B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уйăх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4" type="#_x0000_t32" style="position:absolute;left:0;text-align:left;margin-left:140.35pt;margin-top:13.55pt;width:39.15pt;height:14.25pt;flip:x;z-index:251732992" o:connectortype="straight">
            <v:stroke endarrow="block"/>
          </v:shape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6" type="#_x0000_t32" style="position:absolute;left:0;text-align:left;margin-left:280.95pt;margin-top:9.5pt;width:33pt;height:18pt;z-index:2517248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8" style="position:absolute;left:0;text-align:left;margin-left:313.45pt;margin-top:5.05pt;width:84.9pt;height:60.75pt;rotation:1462470fd;z-index:251718656">
            <v:textbox style="mso-next-textbox:#_x0000_s1088">
              <w:txbxContent>
                <w:p w:rsidR="00A604F6" w:rsidRPr="00CE122D" w:rsidRDefault="00A604F6" w:rsidP="00CE12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чĕ</w:t>
                  </w:r>
                  <w:proofErr w:type="gramStart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  <w:r w:rsidRPr="00CE122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чунсем</w:t>
                  </w:r>
                </w:p>
              </w:txbxContent>
            </v:textbox>
          </v:oval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2" type="#_x0000_t32" style="position:absolute;left:0;text-align:left;margin-left:261.45pt;margin-top:9.2pt;width:19.5pt;height:37.4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7" type="#_x0000_t32" style="position:absolute;left:0;text-align:left;margin-left:237.45pt;margin-top:12.95pt;width:5.3pt;height:42.75pt;z-index:2517360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6" type="#_x0000_t32" style="position:absolute;left:0;text-align:left;margin-left:202.95pt;margin-top:12.95pt;width:18pt;height:42.75pt;flip:x;z-index:2517350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5" type="#_x0000_t32" style="position:absolute;left:0;text-align:left;margin-left:171.5pt;margin-top:3.2pt;width:26.95pt;height:32.2pt;flip:x;z-index:251734016" o:connectortype="straight">
            <v:stroke endarrow="block"/>
          </v:shape>
        </w:pict>
      </w:r>
    </w:p>
    <w:p w:rsidR="002A0578" w:rsidRPr="00F05D6B" w:rsidRDefault="002A0578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79" style="position:absolute;left:0;text-align:left;margin-left:90.05pt;margin-top:1.55pt;width:88pt;height:61.4pt;rotation:-2180181fd;z-index:251709440">
            <v:textbox style="mso-next-textbox:#_x0000_s1079">
              <w:txbxContent>
                <w:p w:rsidR="00A604F6" w:rsidRDefault="00A604F6" w:rsidP="00554B23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ç</w:t>
                  </w: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ăлтă</w:t>
                  </w:r>
                  <w:proofErr w:type="gramStart"/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</w:p>
                <w:p w:rsidR="00A604F6" w:rsidRPr="00554B23" w:rsidRDefault="00A604F6" w:rsidP="00554B23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xbxContent>
            </v:textbox>
          </v:oval>
        </w:pict>
      </w:r>
    </w:p>
    <w:p w:rsidR="002A0578" w:rsidRPr="00F05D6B" w:rsidRDefault="004B6001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0" style="position:absolute;left:0;text-align:left;margin-left:225.45pt;margin-top:9pt;width:51pt;height:80.35pt;rotation:-454199fd;z-index:251710464">
            <v:textbox style="mso-next-textbox:#_x0000_s1080">
              <w:txbxContent>
                <w:p w:rsidR="00A604F6" w:rsidRPr="00554B23" w:rsidRDefault="00A604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çил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9" style="position:absolute;left:0;text-align:left;margin-left:151.65pt;margin-top:18.25pt;width:78.4pt;height:59.35pt;rotation:19647888fd;z-index:251719680">
            <v:textbox style="mso-next-textbox:#_x0000_s1089">
              <w:txbxContent>
                <w:p w:rsidR="00A604F6" w:rsidRPr="00554B23" w:rsidRDefault="00A604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çумă</w:t>
                  </w:r>
                  <w:proofErr w:type="gramStart"/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81" style="position:absolute;left:0;text-align:left;margin-left:269.6pt;margin-top:2.95pt;width:84.35pt;height:58.25pt;rotation:2490859fd;z-index:251711488">
            <v:textbox style="mso-next-textbox:#_x0000_s1081">
              <w:txbxContent>
                <w:p w:rsidR="00A604F6" w:rsidRPr="00554B23" w:rsidRDefault="00A604F6" w:rsidP="00554B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çĕ</w:t>
                  </w:r>
                  <w:proofErr w:type="gramStart"/>
                  <w:r w:rsidRPr="00554B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</w:p>
              </w:txbxContent>
            </v:textbox>
          </v:oval>
        </w:pict>
      </w:r>
    </w:p>
    <w:p w:rsidR="002A0578" w:rsidRPr="00F05D6B" w:rsidRDefault="002A0578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C6FD9" w:rsidRDefault="007C6FD9" w:rsidP="00E17C0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17C09" w:rsidRDefault="00E17C09" w:rsidP="00E17C09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lastRenderedPageBreak/>
        <w:t xml:space="preserve">8 </w:t>
      </w:r>
      <w:r>
        <w:rPr>
          <w:rFonts w:ascii="Times New Roman" w:hAnsi="Times New Roman"/>
          <w:sz w:val="28"/>
          <w:szCs w:val="28"/>
        </w:rPr>
        <w:t>№-лĕ хушса пани</w:t>
      </w:r>
    </w:p>
    <w:p w:rsidR="00E17C09" w:rsidRDefault="00E17C09" w:rsidP="00E17C09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Икĕ енлĕ дневник</w:t>
      </w:r>
    </w:p>
    <w:p w:rsidR="00552CD1" w:rsidRDefault="00552CD1" w:rsidP="00E17C09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4743" w:type="dxa"/>
        <w:tblInd w:w="-34" w:type="dxa"/>
        <w:tblLook w:val="04A0"/>
      </w:tblPr>
      <w:tblGrid>
        <w:gridCol w:w="6805"/>
        <w:gridCol w:w="7938"/>
      </w:tblGrid>
      <w:tr w:rsidR="00E17C09" w:rsidRPr="00F05D6B" w:rsidTr="00552CD1">
        <w:tc>
          <w:tcPr>
            <w:tcW w:w="6805" w:type="dxa"/>
          </w:tcPr>
          <w:p w:rsidR="00E17C09" w:rsidRPr="00F05D6B" w:rsidRDefault="00E17C09" w:rsidP="004E7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Автор çырать</w:t>
            </w:r>
          </w:p>
        </w:tc>
        <w:tc>
          <w:tcPr>
            <w:tcW w:w="7938" w:type="dxa"/>
          </w:tcPr>
          <w:p w:rsidR="00E17C09" w:rsidRPr="00F05D6B" w:rsidRDefault="00EB2834" w:rsidP="004E7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Вырăсла куçарă</w:t>
            </w:r>
            <w:proofErr w:type="gramStart"/>
            <w:r w:rsidR="00E17C09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</w:tr>
      <w:tr w:rsidR="00E17C09" w:rsidRPr="00F05D6B" w:rsidTr="00552CD1">
        <w:tc>
          <w:tcPr>
            <w:tcW w:w="6805" w:type="dxa"/>
          </w:tcPr>
          <w:p w:rsidR="00E17C09" w:rsidRPr="00552CD1" w:rsidRDefault="00E17C09" w:rsidP="0055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Хĕвел − çут çанталăкăн чăн-чăн хуçи. </w:t>
            </w:r>
          </w:p>
        </w:tc>
        <w:tc>
          <w:tcPr>
            <w:tcW w:w="7938" w:type="dxa"/>
          </w:tcPr>
          <w:p w:rsidR="00E17C09" w:rsidRPr="00637144" w:rsidRDefault="004E7731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Солнце </w:t>
            </w:r>
            <w:r w:rsidR="00637144"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6371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</w:t>
            </w: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37144"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хозяин природы</w:t>
            </w: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E17C09" w:rsidRPr="00F05D6B" w:rsidTr="00552CD1">
        <w:tc>
          <w:tcPr>
            <w:tcW w:w="6805" w:type="dxa"/>
          </w:tcPr>
          <w:p w:rsidR="00E17C09" w:rsidRPr="00552CD1" w:rsidRDefault="00E17C09" w:rsidP="0055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Çĕ</w:t>
            </w:r>
            <w:proofErr w:type="gramStart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 çинчи пĕтĕм пурнăç хĕвелтен  килет.</w:t>
            </w:r>
          </w:p>
        </w:tc>
        <w:tc>
          <w:tcPr>
            <w:tcW w:w="7938" w:type="dxa"/>
          </w:tcPr>
          <w:p w:rsidR="00E17C09" w:rsidRPr="00637144" w:rsidRDefault="004E7731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На земле всё зависит только от солнца.</w:t>
            </w:r>
          </w:p>
        </w:tc>
      </w:tr>
      <w:tr w:rsidR="00E17C09" w:rsidRPr="00F05D6B" w:rsidTr="00552CD1">
        <w:tc>
          <w:tcPr>
            <w:tcW w:w="6805" w:type="dxa"/>
          </w:tcPr>
          <w:p w:rsidR="00E17C09" w:rsidRPr="00F05D6B" w:rsidRDefault="00552CD1" w:rsidP="00552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Хĕвел çутă та ăшă парать.</w:t>
            </w:r>
          </w:p>
        </w:tc>
        <w:tc>
          <w:tcPr>
            <w:tcW w:w="7938" w:type="dxa"/>
          </w:tcPr>
          <w:p w:rsidR="00E17C09" w:rsidRPr="00637144" w:rsidRDefault="00637144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Солнце даё</w:t>
            </w:r>
            <w:r w:rsidR="004E7731"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т свет и тепло.</w:t>
            </w:r>
          </w:p>
        </w:tc>
      </w:tr>
      <w:tr w:rsidR="00E17C09" w:rsidRPr="00F05D6B" w:rsidTr="00552CD1">
        <w:tc>
          <w:tcPr>
            <w:tcW w:w="6805" w:type="dxa"/>
          </w:tcPr>
          <w:p w:rsidR="00E17C09" w:rsidRPr="00F05D6B" w:rsidRDefault="00552CD1" w:rsidP="00552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Çил те хĕвеле пула тухать.</w:t>
            </w:r>
          </w:p>
        </w:tc>
        <w:tc>
          <w:tcPr>
            <w:tcW w:w="7938" w:type="dxa"/>
          </w:tcPr>
          <w:p w:rsidR="00E17C09" w:rsidRPr="00637144" w:rsidRDefault="004E7731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Ветер дует тоже от солнца</w:t>
            </w:r>
          </w:p>
        </w:tc>
      </w:tr>
      <w:tr w:rsidR="00E17C09" w:rsidRPr="00F05D6B" w:rsidTr="00552CD1">
        <w:tc>
          <w:tcPr>
            <w:tcW w:w="6805" w:type="dxa"/>
          </w:tcPr>
          <w:p w:rsidR="00E17C09" w:rsidRPr="00F05D6B" w:rsidRDefault="00552CD1" w:rsidP="00552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Çĕ</w:t>
            </w:r>
            <w:proofErr w:type="gramStart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 çинче хĕвелсĕр пурнăç çук.</w:t>
            </w:r>
          </w:p>
        </w:tc>
        <w:tc>
          <w:tcPr>
            <w:tcW w:w="7938" w:type="dxa"/>
          </w:tcPr>
          <w:p w:rsidR="00E17C09" w:rsidRPr="00637144" w:rsidRDefault="00637144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144">
              <w:rPr>
                <w:rFonts w:ascii="Times New Roman" w:hAnsi="Times New Roman" w:cs="Times New Roman"/>
                <w:i/>
                <w:sz w:val="28"/>
                <w:szCs w:val="28"/>
              </w:rPr>
              <w:t>На земле без солнца жизни нет.</w:t>
            </w:r>
          </w:p>
        </w:tc>
      </w:tr>
      <w:tr w:rsidR="00552CD1" w:rsidRPr="00F05D6B" w:rsidTr="00552CD1">
        <w:tc>
          <w:tcPr>
            <w:tcW w:w="6805" w:type="dxa"/>
          </w:tcPr>
          <w:p w:rsidR="00552CD1" w:rsidRDefault="00552CD1" w:rsidP="0055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Авалхи Египет çыннисем хĕвеле ахальтен </w:t>
            </w:r>
          </w:p>
          <w:p w:rsidR="00552CD1" w:rsidRPr="00F05D6B" w:rsidRDefault="00552CD1" w:rsidP="0055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Турă вырăнне хуман.</w:t>
            </w:r>
          </w:p>
        </w:tc>
        <w:tc>
          <w:tcPr>
            <w:tcW w:w="7938" w:type="dxa"/>
          </w:tcPr>
          <w:p w:rsidR="00552CD1" w:rsidRPr="00EB2834" w:rsidRDefault="00637144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древнем Египте люди солнце </w:t>
            </w:r>
            <w:r w:rsidR="00EB2834"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>считали Богом.</w:t>
            </w:r>
          </w:p>
        </w:tc>
      </w:tr>
      <w:tr w:rsidR="00552CD1" w:rsidRPr="00F05D6B" w:rsidTr="00552CD1">
        <w:tc>
          <w:tcPr>
            <w:tcW w:w="6805" w:type="dxa"/>
          </w:tcPr>
          <w:p w:rsidR="00552CD1" w:rsidRPr="00F05D6B" w:rsidRDefault="00552CD1" w:rsidP="0055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Чăвашсем те хĕвеле яланах ырăпа асăннă.</w:t>
            </w:r>
          </w:p>
        </w:tc>
        <w:tc>
          <w:tcPr>
            <w:tcW w:w="7938" w:type="dxa"/>
          </w:tcPr>
          <w:p w:rsidR="00552CD1" w:rsidRPr="00EB2834" w:rsidRDefault="00EB2834" w:rsidP="00552C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чуваши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поминали</w:t>
            </w:r>
            <w:r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солнце </w:t>
            </w:r>
            <w:proofErr w:type="gramStart"/>
            <w:r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>добрым</w:t>
            </w:r>
            <w:proofErr w:type="gramEnd"/>
            <w:r w:rsidRPr="00EB28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7C6FD9" w:rsidRPr="00E17C09" w:rsidRDefault="007C6FD9" w:rsidP="00552CD1">
      <w:pPr>
        <w:spacing w:after="0" w:line="240" w:lineRule="auto"/>
        <w:ind w:firstLine="284"/>
        <w:contextualSpacing/>
        <w:rPr>
          <w:rFonts w:ascii="Times New Roman" w:hAnsi="Times New Roman"/>
          <w:b/>
          <w:sz w:val="28"/>
          <w:szCs w:val="28"/>
        </w:rPr>
      </w:pPr>
    </w:p>
    <w:p w:rsidR="00F274DF" w:rsidRDefault="00E17C09" w:rsidP="000B77C6">
      <w:pPr>
        <w:spacing w:after="0" w:line="36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 w:rsidR="00F274DF">
        <w:rPr>
          <w:rFonts w:ascii="Times New Roman" w:hAnsi="Times New Roman"/>
          <w:sz w:val="28"/>
          <w:szCs w:val="28"/>
        </w:rPr>
        <w:t>№-лĕ хушса пани</w:t>
      </w:r>
    </w:p>
    <w:p w:rsidR="003D71C6" w:rsidRPr="00F05D6B" w:rsidRDefault="00F274DF" w:rsidP="000B77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F538A" w:rsidRPr="00F05D6B">
        <w:rPr>
          <w:rFonts w:ascii="Times New Roman" w:hAnsi="Times New Roman" w:cs="Times New Roman"/>
          <w:b/>
          <w:sz w:val="28"/>
          <w:szCs w:val="28"/>
        </w:rPr>
        <w:t>и</w:t>
      </w:r>
      <w:r w:rsidR="003D71C6" w:rsidRPr="00F05D6B">
        <w:rPr>
          <w:rFonts w:ascii="Times New Roman" w:hAnsi="Times New Roman" w:cs="Times New Roman"/>
          <w:b/>
          <w:sz w:val="28"/>
          <w:szCs w:val="28"/>
        </w:rPr>
        <w:t>çĕ енлĕ дневник</w:t>
      </w:r>
    </w:p>
    <w:p w:rsidR="003D71C6" w:rsidRPr="00F05D6B" w:rsidRDefault="003D71C6" w:rsidP="003D71C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3" w:type="dxa"/>
        <w:tblInd w:w="-34" w:type="dxa"/>
        <w:tblLook w:val="04A0"/>
      </w:tblPr>
      <w:tblGrid>
        <w:gridCol w:w="1560"/>
        <w:gridCol w:w="6662"/>
        <w:gridCol w:w="6521"/>
      </w:tblGrid>
      <w:tr w:rsidR="003D71C6" w:rsidRPr="00F05D6B" w:rsidTr="00F274DF">
        <w:tc>
          <w:tcPr>
            <w:tcW w:w="1560" w:type="dxa"/>
          </w:tcPr>
          <w:p w:rsidR="003D71C6" w:rsidRPr="00F05D6B" w:rsidRDefault="003D71C6" w:rsidP="003B2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Тĕ</w:t>
            </w:r>
            <w:proofErr w:type="gramStart"/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сăмах</w:t>
            </w:r>
          </w:p>
        </w:tc>
        <w:tc>
          <w:tcPr>
            <w:tcW w:w="6662" w:type="dxa"/>
          </w:tcPr>
          <w:p w:rsidR="003D71C6" w:rsidRPr="00F05D6B" w:rsidRDefault="003D71C6" w:rsidP="003B2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Автор çырать</w:t>
            </w:r>
          </w:p>
        </w:tc>
        <w:tc>
          <w:tcPr>
            <w:tcW w:w="6521" w:type="dxa"/>
          </w:tcPr>
          <w:p w:rsidR="003D71C6" w:rsidRPr="00F05D6B" w:rsidRDefault="003D71C6" w:rsidP="003B2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Эпĕ  шухăшлатă</w:t>
            </w:r>
            <w:proofErr w:type="gramStart"/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  <w:tr w:rsidR="003D71C6" w:rsidRPr="00F05D6B" w:rsidTr="00F274DF">
        <w:trPr>
          <w:trHeight w:val="2626"/>
        </w:trPr>
        <w:tc>
          <w:tcPr>
            <w:tcW w:w="1560" w:type="dxa"/>
          </w:tcPr>
          <w:p w:rsidR="003D71C6" w:rsidRPr="00F05D6B" w:rsidRDefault="003D71C6" w:rsidP="003B22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1C6" w:rsidRPr="00F05D6B" w:rsidRDefault="003D71C6" w:rsidP="003B22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хĕвел</w:t>
            </w:r>
          </w:p>
        </w:tc>
        <w:tc>
          <w:tcPr>
            <w:tcW w:w="6662" w:type="dxa"/>
          </w:tcPr>
          <w:p w:rsidR="003D71C6" w:rsidRPr="00F05D6B" w:rsidRDefault="003B2288" w:rsidP="003B2288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Хĕвел − çут çанталăкăн чăн-</w:t>
            </w:r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>чăн хуçи. Çĕ</w:t>
            </w:r>
            <w:proofErr w:type="gramStart"/>
            <w:r w:rsidR="003C390E" w:rsidRPr="00F05D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3C390E"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 ç</w:t>
            </w:r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>инчи пĕтĕм пурнăç хĕвелтен  килет. Хĕвел çутă та ăшă парать. Çил те хĕвеле пула тухать. Çумăра та хĕ</w:t>
            </w:r>
            <w:r w:rsidR="003C390E" w:rsidRPr="00F05D6B">
              <w:rPr>
                <w:rFonts w:ascii="Times New Roman" w:hAnsi="Times New Roman" w:cs="Times New Roman"/>
                <w:sz w:val="28"/>
                <w:szCs w:val="28"/>
              </w:rPr>
              <w:t>вел ç</w:t>
            </w:r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>утарать. Çĕ</w:t>
            </w:r>
            <w:proofErr w:type="gramStart"/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 çинче хĕвелсĕр пурнăç çук. Авалхи Египет çыннисем хĕвеле ахальтен Турă вырăнне хуман. Чăвашсем те хĕвеле яланах ырăпа асăннă. «Сарă хĕ</w:t>
            </w:r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вел, хĕвел йă</w:t>
            </w:r>
            <w:proofErr w:type="gramStart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>л-</w:t>
            </w:r>
            <w:proofErr w:type="gramEnd"/>
            <w:r w:rsidRPr="00F05D6B">
              <w:rPr>
                <w:rFonts w:ascii="Times New Roman" w:hAnsi="Times New Roman" w:cs="Times New Roman"/>
                <w:sz w:val="28"/>
                <w:szCs w:val="28"/>
              </w:rPr>
              <w:t xml:space="preserve"> йăл кулать», − </w:t>
            </w:r>
            <w:r w:rsidR="003D71C6" w:rsidRPr="00F05D6B">
              <w:rPr>
                <w:rFonts w:ascii="Times New Roman" w:hAnsi="Times New Roman" w:cs="Times New Roman"/>
                <w:sz w:val="28"/>
                <w:szCs w:val="28"/>
              </w:rPr>
              <w:t>тенĕ.</w:t>
            </w:r>
          </w:p>
        </w:tc>
        <w:tc>
          <w:tcPr>
            <w:tcW w:w="6521" w:type="dxa"/>
          </w:tcPr>
          <w:p w:rsidR="003D71C6" w:rsidRPr="00F05D6B" w:rsidRDefault="003D71C6" w:rsidP="003B2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1C6" w:rsidRPr="00F05D6B" w:rsidRDefault="003D71C6" w:rsidP="003B228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Эпĕ автор сăмахĕ</w:t>
            </w:r>
            <w:r w:rsidR="00554B23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се</w:t>
            </w:r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мпе килĕшетĕ</w:t>
            </w:r>
            <w:proofErr w:type="gramStart"/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, мĕншĕн тесен пирĕн пурнăçра хĕвел курăнмасан чун-чĕрене т</w:t>
            </w:r>
            <w:r w:rsidR="00554B23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унсăх пусать, пурнăç кичемлене</w:t>
            </w:r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т. Тÿпере сарă хĕвел   çутатсан кичемлĕх те, йывăрлăхсем </w:t>
            </w:r>
            <w:r w:rsidR="003C390E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те х</w:t>
            </w:r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ă</w:t>
            </w:r>
            <w:proofErr w:type="gramStart"/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ăртах сирĕлеççĕ. П</w:t>
            </w:r>
            <w:r w:rsidR="00554B23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ире хĕвел ырă</w:t>
            </w:r>
            <w:r w:rsidR="003C390E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рах пулма</w:t>
            </w:r>
            <w:r w:rsidR="00554B23"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вăй-хăват парать</w:t>
            </w:r>
            <w:r w:rsidRPr="00F05D6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B6031B" w:rsidRDefault="00B6031B" w:rsidP="007C6FD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6031B" w:rsidRDefault="00B6031B" w:rsidP="00B6031B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7F6DC2" w:rsidRPr="00B6031B" w:rsidRDefault="007F6DC2" w:rsidP="00B6031B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B6031B">
        <w:rPr>
          <w:rFonts w:ascii="Times New Roman" w:hAnsi="Times New Roman"/>
          <w:sz w:val="28"/>
          <w:szCs w:val="28"/>
        </w:rPr>
        <w:t>7 №-лĕ хушса пани</w:t>
      </w:r>
    </w:p>
    <w:p w:rsidR="003D71C6" w:rsidRPr="00B6031B" w:rsidRDefault="007F6DC2" w:rsidP="00B6031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31B">
        <w:rPr>
          <w:rFonts w:ascii="Times New Roman" w:hAnsi="Times New Roman" w:cs="Times New Roman"/>
          <w:b/>
          <w:sz w:val="28"/>
          <w:szCs w:val="28"/>
        </w:rPr>
        <w:t>М</w:t>
      </w:r>
      <w:r w:rsidR="003D71C6" w:rsidRPr="00B6031B">
        <w:rPr>
          <w:rFonts w:ascii="Times New Roman" w:hAnsi="Times New Roman" w:cs="Times New Roman"/>
          <w:b/>
          <w:sz w:val="28"/>
          <w:szCs w:val="28"/>
        </w:rPr>
        <w:t xml:space="preserve">ĕн тăвать? </w:t>
      </w:r>
      <w:r w:rsidR="001F538A" w:rsidRPr="00B6031B">
        <w:rPr>
          <w:rFonts w:ascii="Times New Roman" w:hAnsi="Times New Roman" w:cs="Times New Roman"/>
          <w:b/>
          <w:sz w:val="28"/>
          <w:szCs w:val="28"/>
        </w:rPr>
        <w:t>(м</w:t>
      </w:r>
      <w:r w:rsidR="003D71C6" w:rsidRPr="00B6031B">
        <w:rPr>
          <w:rFonts w:ascii="Times New Roman" w:hAnsi="Times New Roman" w:cs="Times New Roman"/>
          <w:b/>
          <w:sz w:val="28"/>
          <w:szCs w:val="28"/>
        </w:rPr>
        <w:t>ĕ</w:t>
      </w:r>
      <w:r w:rsidR="001F538A" w:rsidRPr="00B6031B">
        <w:rPr>
          <w:rFonts w:ascii="Times New Roman" w:hAnsi="Times New Roman" w:cs="Times New Roman"/>
          <w:b/>
          <w:sz w:val="28"/>
          <w:szCs w:val="28"/>
        </w:rPr>
        <w:t>нле? кам? м</w:t>
      </w:r>
      <w:r w:rsidR="003D71C6" w:rsidRPr="00B6031B">
        <w:rPr>
          <w:rFonts w:ascii="Times New Roman" w:hAnsi="Times New Roman" w:cs="Times New Roman"/>
          <w:b/>
          <w:sz w:val="28"/>
          <w:szCs w:val="28"/>
        </w:rPr>
        <w:t>ĕн?) ыйтуллă ç</w:t>
      </w:r>
      <w:r w:rsidR="001F538A" w:rsidRPr="00B6031B">
        <w:rPr>
          <w:rFonts w:ascii="Times New Roman" w:hAnsi="Times New Roman" w:cs="Times New Roman"/>
          <w:b/>
          <w:sz w:val="28"/>
          <w:szCs w:val="28"/>
        </w:rPr>
        <w:t>упкам кластер</w:t>
      </w:r>
    </w:p>
    <w:p w:rsidR="00823EA0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3" style="position:absolute;left:0;text-align:left;margin-left:276pt;margin-top:10pt;width:81.8pt;height:67.3pt;rotation:7908764fd;z-index:251742208">
            <v:textbox style="mso-next-textbox:#_x0000_s1113">
              <w:txbxContent>
                <w:p w:rsidR="00A604F6" w:rsidRPr="00823EA0" w:rsidRDefault="00A604F6" w:rsidP="00823EA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ăшă парать</w:t>
                  </w:r>
                </w:p>
              </w:txbxContent>
            </v:textbox>
          </v:oval>
        </w:pict>
      </w:r>
    </w:p>
    <w:p w:rsidR="00823EA0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5" style="position:absolute;left:0;text-align:left;margin-left:177.7pt;margin-top:8.25pt;width:89.85pt;height:55.05pt;rotation:2488507fd;z-index:251744256">
            <v:textbox style="mso-next-textbox:#_x0000_s1115">
              <w:txbxContent>
                <w:p w:rsidR="00A604F6" w:rsidRPr="00823EA0" w:rsidRDefault="00A604F6" w:rsidP="00B81DF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çутатать</w:t>
                  </w:r>
                </w:p>
              </w:txbxContent>
            </v:textbox>
          </v:oval>
        </w:pict>
      </w:r>
    </w:p>
    <w:p w:rsidR="003D71C6" w:rsidRPr="007F6DC2" w:rsidRDefault="003D71C6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1DF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37" style="position:absolute;left:0;text-align:left;margin-left:128.3pt;margin-top:11.75pt;width:89.65pt;height:53.8pt;rotation:2047565fd;z-index:251668480">
            <v:textbox style="mso-next-textbox:#_x0000_s1037">
              <w:txbxContent>
                <w:p w:rsidR="00A604F6" w:rsidRPr="00B81DF6" w:rsidRDefault="00A604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81D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ăшăтать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4" style="position:absolute;left:0;text-align:left;margin-left:351.05pt;margin-top:11.75pt;width:86.3pt;height:59.25pt;rotation:-867731fd;z-index:251743232">
            <v:textbox style="mso-next-textbox:#_x0000_s1114">
              <w:txbxContent>
                <w:p w:rsidR="00A604F6" w:rsidRPr="00823EA0" w:rsidRDefault="00A604F6" w:rsidP="00823EA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çутă парать</w:t>
                  </w:r>
                </w:p>
              </w:txbxContent>
            </v:textbox>
          </v:oval>
        </w:pict>
      </w:r>
    </w:p>
    <w:p w:rsidR="00B81DF6" w:rsidRPr="007F6DC2" w:rsidRDefault="00B81DF6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1DF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23" type="#_x0000_t32" style="position:absolute;left:0;text-align:left;margin-left:295.95pt;margin-top:5.2pt;width:10.1pt;height:28.35pt;flip:y;z-index:2517524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22" type="#_x0000_t32" style="position:absolute;left:0;text-align:left;margin-left:247.95pt;margin-top:5.2pt;width:5.25pt;height:28.35pt;flip:x y;z-index:2517514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31" style="position:absolute;left:0;text-align:left;margin-left:80.6pt;margin-top:5pt;width:51.05pt;height:68.05pt;rotation:-1395345fd;z-index:251754496">
            <v:textbox style="mso-next-textbox:#_x0000_s1131">
              <w:txbxContent>
                <w:p w:rsidR="00A604F6" w:rsidRPr="007F24B3" w:rsidRDefault="00A604F6" w:rsidP="007F24B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24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ăшă</w:t>
                  </w:r>
                </w:p>
              </w:txbxContent>
            </v:textbox>
          </v:oval>
        </w:pict>
      </w:r>
    </w:p>
    <w:p w:rsidR="00B81DF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42" style="position:absolute;left:0;text-align:left;margin-left:206.7pt;margin-top:12.9pt;width:133.5pt;height:66.5pt;z-index:251672576">
            <v:textbox style="mso-next-textbox:#_x0000_s1042">
              <w:txbxContent>
                <w:p w:rsidR="00A604F6" w:rsidRPr="00823EA0" w:rsidRDefault="00A604F6" w:rsidP="00B81DF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хĕвел</w:t>
                  </w:r>
                </w:p>
                <w:p w:rsidR="00A604F6" w:rsidRPr="00823EA0" w:rsidRDefault="00A604F6" w:rsidP="00B81DF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м</w:t>
                  </w:r>
                  <w:proofErr w:type="gramEnd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ĕн тăвать?</w:t>
                  </w:r>
                </w:p>
              </w:txbxContent>
            </v:textbox>
          </v:oval>
        </w:pict>
      </w:r>
    </w:p>
    <w:p w:rsidR="003D71C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24" type="#_x0000_t32" style="position:absolute;left:0;text-align:left;margin-left:327.85pt;margin-top:1.8pt;width:30.35pt;height:18.45pt;flip:y;z-index:2517534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36" style="position:absolute;left:0;text-align:left;margin-left:38.05pt;margin-top:-3.3pt;width:45.5pt;height:70.75pt;rotation:-4569789fd;z-index:251757568">
            <v:textbox style="mso-next-textbox:#_x0000_s1136">
              <w:txbxContent>
                <w:p w:rsidR="00A604F6" w:rsidRPr="007F24B3" w:rsidRDefault="00A604F6" w:rsidP="0089082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24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21" type="#_x0000_t32" style="position:absolute;left:0;text-align:left;margin-left:206.7pt;margin-top:3.9pt;width:11.25pt;height:8.95pt;flip:x y;z-index:251750400" o:connectortype="straight">
            <v:stroke endarrow="block"/>
          </v:shape>
        </w:pict>
      </w:r>
    </w:p>
    <w:p w:rsidR="003D71C6" w:rsidRPr="007F6DC2" w:rsidRDefault="003D71C6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F6D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1C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32" style="position:absolute;left:0;text-align:left;margin-left:326.7pt;margin-top:2.4pt;width:36.4pt;height:17.1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1" type="#_x0000_t32" style="position:absolute;left:0;text-align:left;margin-left:131.7pt;margin-top:10.6pt;width:14.65pt;height:21.2pt;flip:x y;z-index:2517626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2" style="position:absolute;left:0;text-align:left;margin-left:363.1pt;margin-top:2.4pt;width:91.85pt;height:54.85pt;rotation:13169934fd;z-index:251741184">
            <v:textbox style="mso-next-textbox:#_x0000_s1112">
              <w:txbxContent>
                <w:p w:rsidR="00A604F6" w:rsidRPr="00823EA0" w:rsidRDefault="00A604F6" w:rsidP="00823EA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кулать</w:t>
                  </w:r>
                </w:p>
              </w:txbxContent>
            </v:textbox>
          </v:oval>
        </w:pict>
      </w:r>
      <w:r w:rsidR="003D71C6" w:rsidRPr="007F6D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9" type="#_x0000_t32" style="position:absolute;left:0;text-align:left;margin-left:272.7pt;margin-top:11.1pt;width:0;height:29.25pt;flip: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6" type="#_x0000_t32" style="position:absolute;left:0;text-align:left;margin-left:206.7pt;margin-top:3.65pt;width:20.25pt;height:17.45pt;flip:x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34" style="position:absolute;left:0;text-align:left;margin-left:33.55pt;margin-top:-5.5pt;width:46pt;height:79.15pt;rotation:17352649fd;z-index:251755520">
            <v:textbox style="mso-next-textbox:#_x0000_s1134">
              <w:txbxContent>
                <w:p w:rsidR="00A604F6" w:rsidRPr="0089082E" w:rsidRDefault="00A604F6" w:rsidP="008908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8908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ăл-йăл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2" type="#_x0000_t32" style="position:absolute;left:0;text-align:left;margin-left:96.2pt;margin-top:9.05pt;width:36.85pt;height:18.7pt;flip:x y;z-index:2517637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08" style="position:absolute;left:0;text-align:left;margin-left:131.65pt;margin-top:9.05pt;width:86.25pt;height:65.25pt;z-index:251737088">
            <v:textbox style="mso-next-textbox:#_x0000_s1108">
              <w:txbxContent>
                <w:p w:rsidR="00A604F6" w:rsidRPr="00995794" w:rsidRDefault="00A604F6" w:rsidP="00995794">
                  <w:pPr>
                    <w:spacing w:after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57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хĕвел</w:t>
                  </w:r>
                </w:p>
                <w:p w:rsidR="00A604F6" w:rsidRPr="00995794" w:rsidRDefault="00A604F6" w:rsidP="00995794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м</w:t>
                  </w:r>
                  <w:proofErr w:type="gramEnd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ĕнле?</w:t>
                  </w:r>
                </w:p>
              </w:txbxContent>
            </v:textbox>
          </v:oval>
        </w:pict>
      </w:r>
      <w:r w:rsidR="003F63D6" w:rsidRPr="007F6DC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3D71C6" w:rsidRPr="007F6DC2" w:rsidRDefault="00B81DF6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F6DC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3D71C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1" style="position:absolute;left:0;text-align:left;margin-left:335.45pt;margin-top:13.55pt;width:76.5pt;height:59.25pt;z-index:251740160">
            <v:textbox style="mso-next-textbox:#_x0000_s1111">
              <w:txbxContent>
                <w:p w:rsidR="00A604F6" w:rsidRPr="00823EA0" w:rsidRDefault="00A604F6" w:rsidP="00823EA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ырлăх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43" style="position:absolute;left:0;text-align:left;margin-left:233.05pt;margin-top:8.6pt;width:81.75pt;height:59.25pt;z-index:251673600">
            <v:textbox style="mso-next-textbox:#_x0000_s1043">
              <w:txbxContent>
                <w:p w:rsidR="00A604F6" w:rsidRPr="00995794" w:rsidRDefault="00A604F6" w:rsidP="00B81DF6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995794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хĕвел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6" type="#_x0000_t32" style="position:absolute;left:0;text-align:left;margin-left:96.2pt;margin-top:8.6pt;width:35.5pt;height:4.95pt;flip:x y;z-index:251745280" o:connectortype="straight">
            <v:stroke endarrow="block"/>
          </v:shape>
        </w:pict>
      </w:r>
    </w:p>
    <w:p w:rsidR="003D71C6" w:rsidRPr="007F6DC2" w:rsidRDefault="004B6001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7" type="#_x0000_t32" style="position:absolute;left:0;text-align:left;margin-left:109.45pt;margin-top:9.5pt;width:18.85pt;height:9.5pt;flip:x;z-index:2517463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35" style="position:absolute;left:0;text-align:left;margin-left:54.4pt;margin-top:-3.9pt;width:40pt;height:70.1pt;rotation:-7020560fd;z-index:251756544">
            <v:textbox style="mso-next-textbox:#_x0000_s1135">
              <w:txbxContent>
                <w:p w:rsidR="00A604F6" w:rsidRPr="0089082E" w:rsidRDefault="00A604F6" w:rsidP="0089082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08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ырă</w:t>
                  </w:r>
                </w:p>
              </w:txbxContent>
            </v:textbox>
          </v:oval>
        </w:pict>
      </w:r>
    </w:p>
    <w:p w:rsidR="003D71C6" w:rsidRPr="007F6DC2" w:rsidRDefault="003D71C6" w:rsidP="003D71C6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9" type="#_x0000_t32" style="position:absolute;left:0;text-align:left;margin-left:131.65pt;margin-top:5.15pt;width:.05pt;height:.75pt;flip:x y;z-index:25179238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7" type="#_x0000_t32" style="position:absolute;left:0;text-align:left;margin-left:226.95pt;margin-top:14.75pt;width:23.9pt;height:27.65pt;flip:x;z-index:251790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2" type="#_x0000_t32" style="position:absolute;left:0;text-align:left;margin-left:226.95pt;margin-top:14.75pt;width:23.9pt;height:27.65pt;flip:x;z-index:251663360" o:connectortype="straight">
            <v:stroke endarrow="block"/>
          </v:shape>
        </w:pict>
      </w:r>
      <w:r w:rsidR="003F63D6" w:rsidRPr="007F6DC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3D71C6" w:rsidRPr="007F6DC2" w:rsidRDefault="004B6001" w:rsidP="00823EA0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0" type="#_x0000_t32" style="position:absolute;left:0;text-align:left;margin-left:292.2pt;margin-top:4.4pt;width:.05pt;height:17.7pt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95" type="#_x0000_t32" style="position:absolute;left:0;text-align:left;margin-left:318.95pt;margin-top:3.55pt;width:25pt;height:23pt;flip:y;z-index:251723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41" style="position:absolute;left:0;text-align:left;margin-left:369.45pt;margin-top:7.95pt;width:81.75pt;height:59.25pt;z-index:251671552">
            <v:textbox style="mso-next-textbox:#_x0000_s1041">
              <w:txbxContent>
                <w:p w:rsidR="00A604F6" w:rsidRPr="00823EA0" w:rsidRDefault="00A604F6" w:rsidP="00823EA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пурнăç</w:t>
                  </w:r>
                </w:p>
              </w:txbxContent>
            </v:textbox>
          </v:oval>
        </w:pict>
      </w: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39" style="position:absolute;left:0;text-align:left;margin-left:180.05pt;margin-top:10.65pt;width:67.9pt;height:59.25pt;z-index:251669504">
            <v:textbox style="mso-next-textbox:#_x0000_s1039">
              <w:txbxContent>
                <w:p w:rsidR="00A604F6" w:rsidRPr="00995794" w:rsidRDefault="00A604F6" w:rsidP="0099579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57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хĕвел</w:t>
                  </w:r>
                </w:p>
                <w:p w:rsidR="00A604F6" w:rsidRPr="00995794" w:rsidRDefault="00A604F6" w:rsidP="0099579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кам?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40" style="position:absolute;left:0;text-align:left;margin-left:267.55pt;margin-top:4.85pt;width:67.9pt;height:59.25pt;z-index:251670528">
            <v:textbox style="mso-next-textbox:#_x0000_s1040">
              <w:txbxContent>
                <w:p w:rsidR="00A604F6" w:rsidRPr="00823EA0" w:rsidRDefault="00A604F6" w:rsidP="00B81DF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23E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хĕвел </w:t>
                  </w:r>
                  <w:proofErr w:type="gramStart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м</w:t>
                  </w:r>
                  <w:proofErr w:type="gramEnd"/>
                  <w:r w:rsidRPr="003C390E"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ĕн?</w:t>
                  </w:r>
                </w:p>
              </w:txbxContent>
            </v:textbox>
          </v:oval>
        </w:pict>
      </w:r>
    </w:p>
    <w:p w:rsidR="003D71C6" w:rsidRPr="007F6DC2" w:rsidRDefault="003D71C6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20" type="#_x0000_t32" style="position:absolute;left:0;text-align:left;margin-left:335.45pt;margin-top:1.3pt;width:34pt;height:.05pt;z-index:251749376" o:connectortype="straight">
            <v:stroke endarrow="block"/>
          </v:shape>
        </w:pict>
      </w:r>
    </w:p>
    <w:p w:rsidR="003D71C6" w:rsidRPr="007F6DC2" w:rsidRDefault="003D71C6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68" type="#_x0000_t32" style="position:absolute;left:0;text-align:left;margin-left:180.05pt;margin-top:11.75pt;width:19.55pt;height:23.5pt;flip:x;z-index:251791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32" style="position:absolute;left:0;text-align:left;margin-left:180.05pt;margin-top:11.75pt;width:19.55pt;height:23.5pt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8" type="#_x0000_t32" style="position:absolute;left:0;text-align:left;margin-left:241.3pt;margin-top:1.65pt;width:20.9pt;height:29.15pt;z-index:251747328" o:connectortype="straight">
            <v:stroke endarrow="block"/>
          </v:shape>
        </w:pict>
      </w:r>
    </w:p>
    <w:p w:rsidR="003D71C6" w:rsidRPr="007F6DC2" w:rsidRDefault="003D71C6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1C6" w:rsidRPr="007F6DC2" w:rsidRDefault="004B6001" w:rsidP="003D71C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10" style="position:absolute;left:0;text-align:left;margin-left:238.15pt;margin-top:1.7pt;width:67.9pt;height:59.25pt;z-index:251739136">
            <v:textbox style="mso-next-textbox:#_x0000_s1110">
              <w:txbxContent>
                <w:p w:rsidR="00A604F6" w:rsidRPr="00995794" w:rsidRDefault="00A604F6" w:rsidP="0099579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957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Турă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109" style="position:absolute;left:0;text-align:left;margin-left:131.7pt;margin-top:1.7pt;width:67.9pt;height:59.25pt;z-index:251738112">
            <v:textbox style="mso-next-textbox:#_x0000_s1109">
              <w:txbxContent>
                <w:p w:rsidR="00A604F6" w:rsidRPr="00995794" w:rsidRDefault="00A604F6" w:rsidP="0099579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957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хуçа</w:t>
                  </w:r>
                </w:p>
              </w:txbxContent>
            </v:textbox>
          </v:oval>
        </w:pict>
      </w:r>
    </w:p>
    <w:p w:rsidR="00043193" w:rsidRPr="00CA6277" w:rsidRDefault="00043193" w:rsidP="00CA62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A97" w:rsidRDefault="00C12A97" w:rsidP="00C12A97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№-лĕ хушса пани</w:t>
      </w:r>
    </w:p>
    <w:p w:rsidR="00C12A97" w:rsidRPr="00043193" w:rsidRDefault="00C12A97" w:rsidP="00C12A9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43193">
        <w:rPr>
          <w:rFonts w:ascii="Times New Roman" w:hAnsi="Times New Roman"/>
          <w:b/>
          <w:sz w:val="28"/>
          <w:szCs w:val="28"/>
        </w:rPr>
        <w:t>«Венн унки»</w:t>
      </w:r>
    </w:p>
    <w:p w:rsidR="00C12A97" w:rsidRPr="00043193" w:rsidRDefault="00C12A97" w:rsidP="00C12A97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193" w:rsidRDefault="00043193" w:rsidP="00E17C0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43193" w:rsidRDefault="00043193" w:rsidP="00E17C0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A621D" w:rsidRDefault="004D0AD3" w:rsidP="007C6FD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983833" cy="3200400"/>
            <wp:effectExtent l="0" t="19050" r="0" b="0"/>
            <wp:docPr id="24" name="Схема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A621D" w:rsidRDefault="00DA621D" w:rsidP="00E17C0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A621D" w:rsidRDefault="00DA621D" w:rsidP="00E17C0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43193" w:rsidRDefault="00043193" w:rsidP="00E17C09">
      <w:pPr>
        <w:tabs>
          <w:tab w:val="left" w:pos="6379"/>
        </w:tabs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43193" w:rsidRDefault="00043193" w:rsidP="00043193">
      <w:pPr>
        <w:tabs>
          <w:tab w:val="left" w:pos="637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3193" w:rsidRDefault="00043193" w:rsidP="00043193">
      <w:pPr>
        <w:spacing w:after="0" w:line="240" w:lineRule="auto"/>
        <w:ind w:firstLine="284"/>
        <w:contextualSpacing/>
        <w:jc w:val="right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lastRenderedPageBreak/>
        <w:t>11 №-лĕ хушса</w:t>
      </w:r>
      <w:r w:rsidR="00C12A97">
        <w:rPr>
          <w:rFonts w:ascii="Times New Roman" w:hAnsi="Times New Roman"/>
          <w:sz w:val="28"/>
          <w:szCs w:val="28"/>
        </w:rPr>
        <w:t xml:space="preserve"> </w:t>
      </w:r>
      <w:r w:rsidR="00B6031B">
        <w:rPr>
          <w:rFonts w:ascii="Times New Roman" w:hAnsi="Times New Roman"/>
          <w:sz w:val="28"/>
          <w:szCs w:val="28"/>
        </w:rPr>
        <w:t>пани</w:t>
      </w:r>
    </w:p>
    <w:p w:rsidR="00C12A97" w:rsidRPr="00C12A97" w:rsidRDefault="004B6001" w:rsidP="00C12A97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6001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" o:spid="_x0000_s1183" type="#_x0000_t5" style="position:absolute;left:0;text-align:left;margin-left:-84.55pt;margin-top:41.5pt;width:183.8pt;height:145.25pt;rotation:-90;z-index:25179443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" fillcolor="white [3201]" strokecolor="#4f81bd [3204]" strokeweight=".5pt">
            <v:textbox style="mso-next-textbox:#Равнобедренный треугольник 1">
              <w:txbxContent>
                <w:p w:rsidR="00A604F6" w:rsidRPr="004662F5" w:rsidRDefault="00A604F6" w:rsidP="004662F5">
                  <w:pPr>
                    <w:spacing w:after="0" w:line="240" w:lineRule="auto"/>
                    <w:ind w:left="-51" w:firstLine="5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662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Çут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çанталă</w:t>
                  </w:r>
                  <w:r w:rsidRPr="004662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</w:p>
              </w:txbxContent>
            </v:textbox>
          </v:shape>
        </w:pict>
      </w:r>
      <w:r w:rsidR="00043193" w:rsidRPr="001E7CBD">
        <w:rPr>
          <w:rFonts w:ascii="Times New Roman" w:hAnsi="Times New Roman"/>
          <w:b/>
          <w:sz w:val="28"/>
          <w:szCs w:val="28"/>
        </w:rPr>
        <w:t>Фишбоун («пулă</w:t>
      </w:r>
      <w:r w:rsidR="001E7CBD">
        <w:rPr>
          <w:rFonts w:ascii="Times New Roman" w:hAnsi="Times New Roman"/>
          <w:b/>
          <w:sz w:val="28"/>
          <w:szCs w:val="28"/>
        </w:rPr>
        <w:t xml:space="preserve"> </w:t>
      </w:r>
      <w:r w:rsidR="00C12A97">
        <w:rPr>
          <w:rFonts w:ascii="Times New Roman" w:hAnsi="Times New Roman"/>
          <w:b/>
          <w:sz w:val="28"/>
          <w:szCs w:val="28"/>
        </w:rPr>
        <w:t>шăмми»)</w:t>
      </w:r>
    </w:p>
    <w:p w:rsidR="00C12A97" w:rsidRPr="001158F4" w:rsidRDefault="00C12A97" w:rsidP="00C12A97">
      <w:pPr>
        <w:shd w:val="clear" w:color="auto" w:fill="FFFFFF"/>
        <w:ind w:right="41" w:firstLine="1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Pr="0011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115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C12A97" w:rsidRPr="00DF7036" w:rsidRDefault="004B6001" w:rsidP="00C12A97">
      <w:pPr>
        <w:shd w:val="clear" w:color="auto" w:fill="FFFFFF"/>
        <w:ind w:right="41" w:firstLine="101"/>
        <w:rPr>
          <w:rFonts w:ascii="Times New Roman" w:hAnsi="Times New Roman" w:cs="Times New Roman"/>
          <w:b/>
          <w:sz w:val="28"/>
          <w:szCs w:val="28"/>
        </w:rPr>
      </w:pPr>
      <w:r w:rsidRPr="004B6001">
        <w:rPr>
          <w:noProof/>
        </w:rPr>
        <w:pict>
          <v:shape id="Равнобедренный треугольник 5" o:spid="_x0000_s1182" type="#_x0000_t5" style="position:absolute;left:0;text-align:left;margin-left:384.5pt;margin-top:-26.35pt;width:123.9pt;height:180.5pt;rotation:90;z-index:251795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" fillcolor="white [3201]" strokecolor="#4f81bd [3204]" strokeweight=".5pt">
            <v:textbox style="mso-next-textbox:#Равнобедренный треугольник 5">
              <w:txbxContent>
                <w:p w:rsidR="00A604F6" w:rsidRPr="004662F5" w:rsidRDefault="00A604F6" w:rsidP="00CA6277">
                  <w:pPr>
                    <w:spacing w:after="0" w:line="240" w:lineRule="auto"/>
                    <w:ind w:right="-546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4662F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Пур</w:t>
                  </w:r>
                </w:p>
                <w:p w:rsidR="00A604F6" w:rsidRPr="004662F5" w:rsidRDefault="00A604F6" w:rsidP="00CA6277">
                  <w:pPr>
                    <w:spacing w:after="0" w:line="240" w:lineRule="auto"/>
                    <w:ind w:right="-546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proofErr w:type="gramStart"/>
                  <w:r w:rsidRPr="004662F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н</w:t>
                  </w:r>
                  <w:proofErr w:type="gramEnd"/>
                  <w:r w:rsidRPr="004662F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ăç</w:t>
                  </w:r>
                </w:p>
              </w:txbxContent>
            </v:textbox>
          </v:shape>
        </w:pict>
      </w:r>
      <w:r w:rsidRPr="004B6001">
        <w:rPr>
          <w:noProof/>
        </w:rPr>
        <w:pict>
          <v:line id="Прямая соединительная линия 7" o:spid="_x0000_s1179" style="position:absolute;left:0;text-align:lef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pt,22.6pt" to="154.45pt,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" strokecolor="#4579b8 [3044]"/>
        </w:pict>
      </w:r>
      <w:r w:rsidRPr="004B6001">
        <w:rPr>
          <w:noProof/>
        </w:rPr>
        <w:pict>
          <v:line id="Прямая соединительная линия 8" o:spid="_x0000_s1181" style="position:absolute;left:0;text-align:left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25pt,14.2pt" to="230.1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" strokecolor="#4579b8 [3044]"/>
        </w:pict>
      </w:r>
      <w:r w:rsidRPr="004B6001">
        <w:rPr>
          <w:noProof/>
        </w:rPr>
        <w:pict>
          <v:line id="Прямая соединительная линия 9" o:spid="_x0000_s1180" style="position:absolute;left:0;text-align:left;flip:x;z-index:251799552;visibility:visible;mso-wrap-style:square;mso-wrap-distance-left:9pt;mso-wrap-distance-top:0;mso-wrap-distance-right:9pt;mso-wrap-distance-bottom:0;mso-position-horizontal-relative:text;mso-position-vertical-relative:text" from="275.4pt,17.8pt" to="316.4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" strokecolor="#4579b8 [3044]"/>
        </w:pict>
      </w:r>
      <w:r w:rsidR="004662F5">
        <w:rPr>
          <w:sz w:val="28"/>
          <w:szCs w:val="28"/>
        </w:rPr>
        <w:t xml:space="preserve">                           </w:t>
      </w:r>
      <w:r w:rsidR="00DF7036">
        <w:rPr>
          <w:sz w:val="28"/>
          <w:szCs w:val="28"/>
        </w:rPr>
        <w:t xml:space="preserve">   </w:t>
      </w:r>
      <w:r w:rsidR="0093369F">
        <w:rPr>
          <w:sz w:val="28"/>
          <w:szCs w:val="28"/>
        </w:rPr>
        <w:t xml:space="preserve">      </w:t>
      </w:r>
      <w:r w:rsidR="00B822AF">
        <w:rPr>
          <w:sz w:val="28"/>
          <w:szCs w:val="28"/>
        </w:rPr>
        <w:t xml:space="preserve">   </w:t>
      </w:r>
      <w:r w:rsidR="00CA6277">
        <w:rPr>
          <w:rFonts w:ascii="Times New Roman" w:hAnsi="Times New Roman" w:cs="Times New Roman"/>
          <w:sz w:val="28"/>
          <w:szCs w:val="28"/>
        </w:rPr>
        <w:t>х</w:t>
      </w:r>
      <w:r w:rsidR="0093369F">
        <w:rPr>
          <w:rFonts w:ascii="Times New Roman" w:hAnsi="Times New Roman" w:cs="Times New Roman"/>
          <w:sz w:val="28"/>
          <w:szCs w:val="28"/>
        </w:rPr>
        <w:t xml:space="preserve">ĕвел </w:t>
      </w:r>
      <w:r w:rsidR="00CA6277">
        <w:rPr>
          <w:rFonts w:ascii="Times New Roman" w:hAnsi="Times New Roman" w:cs="Times New Roman"/>
          <w:sz w:val="28"/>
          <w:szCs w:val="28"/>
        </w:rPr>
        <w:t xml:space="preserve">             ч</w:t>
      </w:r>
      <w:r w:rsidR="004662F5" w:rsidRPr="00DF7036">
        <w:rPr>
          <w:rFonts w:ascii="Times New Roman" w:hAnsi="Times New Roman" w:cs="Times New Roman"/>
          <w:sz w:val="28"/>
          <w:szCs w:val="28"/>
        </w:rPr>
        <w:t>ĕ</w:t>
      </w:r>
      <w:proofErr w:type="gramStart"/>
      <w:r w:rsidR="004662F5" w:rsidRPr="00DF70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662F5" w:rsidRPr="00DF7036">
        <w:rPr>
          <w:rFonts w:ascii="Times New Roman" w:hAnsi="Times New Roman" w:cs="Times New Roman"/>
          <w:sz w:val="28"/>
          <w:szCs w:val="28"/>
        </w:rPr>
        <w:t>ĕ</w:t>
      </w:r>
      <w:r w:rsidR="00C12A97" w:rsidRPr="00DF7036">
        <w:rPr>
          <w:rFonts w:ascii="Times New Roman" w:hAnsi="Times New Roman" w:cs="Times New Roman"/>
          <w:sz w:val="28"/>
          <w:szCs w:val="28"/>
        </w:rPr>
        <w:t xml:space="preserve">   </w:t>
      </w:r>
      <w:r w:rsidR="00CA6277">
        <w:rPr>
          <w:rFonts w:ascii="Times New Roman" w:hAnsi="Times New Roman" w:cs="Times New Roman"/>
          <w:sz w:val="28"/>
          <w:szCs w:val="28"/>
        </w:rPr>
        <w:t xml:space="preserve">           ч</w:t>
      </w:r>
      <w:r w:rsidR="00EB4030">
        <w:rPr>
          <w:rFonts w:ascii="Times New Roman" w:hAnsi="Times New Roman" w:cs="Times New Roman"/>
          <w:sz w:val="28"/>
          <w:szCs w:val="28"/>
        </w:rPr>
        <w:t>ĕрĕ</w:t>
      </w:r>
      <w:r w:rsidR="004662F5" w:rsidRPr="00DF7036">
        <w:rPr>
          <w:rFonts w:ascii="Times New Roman" w:hAnsi="Times New Roman" w:cs="Times New Roman"/>
          <w:sz w:val="28"/>
          <w:szCs w:val="28"/>
        </w:rPr>
        <w:t xml:space="preserve"> мар</w:t>
      </w:r>
    </w:p>
    <w:p w:rsidR="00C12A97" w:rsidRDefault="00C12A97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</w:p>
    <w:p w:rsidR="00C12A97" w:rsidRDefault="004B6001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  <w:r w:rsidRPr="004B6001">
        <w:rPr>
          <w:noProof/>
        </w:rPr>
        <w:pict>
          <v:line id="Прямая соединительная линия 12" o:spid="_x0000_s1175" style="position:absolute;left:0;text-align:left;flip:x y;z-index:251802624;visibility:visible;mso-wrap-style:square;mso-wrap-distance-left:9pt;mso-wrap-distance-top:0;mso-wrap-distance-right:9pt;mso-wrap-distance-bottom:0;mso-position-horizontal-relative:text;mso-position-vertical-relative:text;mso-width-relative:margin;mso-height-relative:margin" from="118.6pt,23.6pt" to="141.8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" strokecolor="#4579b8 [3044]"/>
        </w:pict>
      </w:r>
      <w:r w:rsidRPr="004B6001">
        <w:rPr>
          <w:noProof/>
        </w:rPr>
        <w:pict>
          <v:line id="Прямая соединительная линия 11" o:spid="_x0000_s1177" style="position:absolute;left:0;text-align:left;z-index:251801600;visibility:visible;mso-wrap-style:square;mso-wrap-distance-left:9pt;mso-wrap-distance-top:0;mso-wrap-distance-right:9pt;mso-wrap-distance-bottom:0;mso-position-horizontal-relative:text;mso-position-vertical-relative:text;mso-width-relative:margin;mso-height-relative:margin" from="199.2pt,25.4pt" to="224.7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" strokecolor="#4579b8 [3044]"/>
        </w:pict>
      </w:r>
      <w:r w:rsidRPr="004B6001">
        <w:rPr>
          <w:noProof/>
        </w:rPr>
        <w:pict>
          <v:line id="Прямая соединительная линия 6" o:spid="_x0000_s1178" style="position:absolute;left:0;text-align:left;z-index:251796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85.25pt,19.8pt" to="363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" strokecolor="#4579b8 [3044]"/>
        </w:pict>
      </w:r>
    </w:p>
    <w:p w:rsidR="00C12A97" w:rsidRDefault="004B6001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  <w:r w:rsidRPr="004B6001">
        <w:rPr>
          <w:noProof/>
        </w:rPr>
        <w:pict>
          <v:line id="Прямая соединительная линия 10" o:spid="_x0000_s1176" style="position:absolute;left:0;text-align:left;z-index:251800576;visibility:visible;mso-wrap-style:square;mso-wrap-distance-left:9pt;mso-wrap-distance-top:0;mso-wrap-distance-right:9pt;mso-wrap-distance-bottom:0;mso-position-horizontal-relative:text;mso-position-vertical-relative:text;mso-width-relative:margin;mso-height-relative:margin" from="276.9pt,.4pt" to="311.3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" strokecolor="#4579b8 [3044]"/>
        </w:pict>
      </w:r>
    </w:p>
    <w:p w:rsidR="00C12A97" w:rsidRDefault="00C12A97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</w:p>
    <w:p w:rsidR="00C12A97" w:rsidRDefault="0093369F" w:rsidP="0093369F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B822AF">
        <w:rPr>
          <w:rFonts w:ascii="Times New Roman" w:hAnsi="Times New Roman" w:cs="Times New Roman"/>
          <w:sz w:val="28"/>
          <w:szCs w:val="28"/>
        </w:rPr>
        <w:t>ç</w:t>
      </w:r>
      <w:r w:rsidRPr="0093369F">
        <w:rPr>
          <w:rFonts w:ascii="Times New Roman" w:hAnsi="Times New Roman" w:cs="Times New Roman"/>
          <w:sz w:val="28"/>
          <w:szCs w:val="28"/>
        </w:rPr>
        <w:t>утă</w:t>
      </w:r>
      <w:r w:rsidR="00B822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7036">
        <w:rPr>
          <w:rFonts w:ascii="Times New Roman" w:hAnsi="Times New Roman" w:cs="Times New Roman"/>
          <w:sz w:val="28"/>
          <w:szCs w:val="28"/>
        </w:rPr>
        <w:t>йывă</w:t>
      </w:r>
      <w:proofErr w:type="gramStart"/>
      <w:r w:rsidRPr="00DF7036">
        <w:rPr>
          <w:rFonts w:ascii="Times New Roman" w:hAnsi="Times New Roman" w:cs="Times New Roman"/>
          <w:sz w:val="28"/>
          <w:szCs w:val="28"/>
        </w:rPr>
        <w:t>ç-</w:t>
      </w:r>
      <w:proofErr w:type="gramEnd"/>
      <w:r w:rsidRPr="00DF7036">
        <w:rPr>
          <w:rFonts w:ascii="Times New Roman" w:hAnsi="Times New Roman" w:cs="Times New Roman"/>
          <w:sz w:val="28"/>
          <w:szCs w:val="28"/>
        </w:rPr>
        <w:t>курăк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22AF">
        <w:rPr>
          <w:rFonts w:ascii="Times New Roman" w:hAnsi="Times New Roman" w:cs="Times New Roman"/>
          <w:sz w:val="28"/>
          <w:szCs w:val="28"/>
        </w:rPr>
        <w:t xml:space="preserve">    çĕр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369F" w:rsidRPr="0093369F" w:rsidRDefault="0093369F" w:rsidP="0093369F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822AF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шă</w:t>
      </w:r>
      <w:r w:rsidR="00B822A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822AF" w:rsidRPr="0093369F">
        <w:rPr>
          <w:rFonts w:ascii="Times New Roman" w:hAnsi="Times New Roman" w:cs="Times New Roman"/>
          <w:sz w:val="28"/>
          <w:szCs w:val="28"/>
        </w:rPr>
        <w:t>чĕ</w:t>
      </w:r>
      <w:proofErr w:type="gramStart"/>
      <w:r w:rsidR="00B822AF" w:rsidRPr="009336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822AF" w:rsidRPr="0093369F">
        <w:rPr>
          <w:rFonts w:ascii="Times New Roman" w:hAnsi="Times New Roman" w:cs="Times New Roman"/>
          <w:sz w:val="28"/>
          <w:szCs w:val="28"/>
        </w:rPr>
        <w:t xml:space="preserve"> чун</w:t>
      </w:r>
      <w:r w:rsidR="00B822AF">
        <w:rPr>
          <w:rFonts w:ascii="Times New Roman" w:hAnsi="Times New Roman" w:cs="Times New Roman"/>
          <w:sz w:val="28"/>
          <w:szCs w:val="28"/>
        </w:rPr>
        <w:t xml:space="preserve">               сăрт-ту</w:t>
      </w:r>
    </w:p>
    <w:p w:rsidR="00B822AF" w:rsidRPr="00DF7036" w:rsidRDefault="0093369F" w:rsidP="00B822AF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B822AF">
        <w:rPr>
          <w:b/>
          <w:sz w:val="28"/>
          <w:szCs w:val="28"/>
        </w:rPr>
        <w:t xml:space="preserve">                          </w:t>
      </w:r>
      <w:r w:rsidR="00B822AF" w:rsidRPr="00DF7036">
        <w:rPr>
          <w:rFonts w:ascii="Times New Roman" w:hAnsi="Times New Roman" w:cs="Times New Roman"/>
          <w:sz w:val="28"/>
          <w:szCs w:val="28"/>
        </w:rPr>
        <w:t>хурт-капшанкă</w:t>
      </w:r>
      <w:r w:rsidR="00B822AF">
        <w:rPr>
          <w:rFonts w:ascii="Times New Roman" w:hAnsi="Times New Roman" w:cs="Times New Roman"/>
          <w:sz w:val="28"/>
          <w:szCs w:val="28"/>
        </w:rPr>
        <w:t xml:space="preserve">     сывлăш</w:t>
      </w:r>
      <w:r w:rsidR="00B822AF" w:rsidRPr="00DF7036">
        <w:rPr>
          <w:rFonts w:ascii="Times New Roman" w:hAnsi="Times New Roman" w:cs="Times New Roman"/>
          <w:sz w:val="28"/>
          <w:szCs w:val="28"/>
        </w:rPr>
        <w:t xml:space="preserve"> </w:t>
      </w:r>
      <w:r w:rsidR="00B822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69F" w:rsidRDefault="0093369F" w:rsidP="00B822AF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822A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F7036" w:rsidRPr="0093369F" w:rsidRDefault="0093369F" w:rsidP="00B822AF">
      <w:pPr>
        <w:shd w:val="clear" w:color="auto" w:fill="FFFFFF"/>
        <w:spacing w:after="0" w:line="240" w:lineRule="auto"/>
        <w:ind w:left="720" w:right="40"/>
        <w:rPr>
          <w:rFonts w:ascii="Times New Roman" w:hAnsi="Times New Roman" w:cs="Times New Roman"/>
          <w:sz w:val="28"/>
          <w:szCs w:val="28"/>
        </w:rPr>
      </w:pPr>
      <w:r w:rsidRPr="009336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C12A97" w:rsidRDefault="00C12A97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</w:p>
    <w:p w:rsidR="00C12A97" w:rsidRDefault="00C12A97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</w:p>
    <w:p w:rsidR="00C12A97" w:rsidRDefault="00C12A97" w:rsidP="00C12A97">
      <w:pPr>
        <w:shd w:val="clear" w:color="auto" w:fill="FFFFFF"/>
        <w:ind w:right="41" w:firstLine="101"/>
        <w:jc w:val="center"/>
        <w:rPr>
          <w:b/>
          <w:sz w:val="28"/>
          <w:szCs w:val="28"/>
        </w:rPr>
      </w:pPr>
    </w:p>
    <w:p w:rsidR="00A5177A" w:rsidRDefault="00A5177A" w:rsidP="00B6031B">
      <w:pPr>
        <w:spacing w:after="0" w:line="360" w:lineRule="auto"/>
        <w:contextualSpacing/>
        <w:rPr>
          <w:b/>
          <w:sz w:val="28"/>
          <w:szCs w:val="28"/>
        </w:rPr>
      </w:pPr>
    </w:p>
    <w:p w:rsidR="007C6FD9" w:rsidRDefault="007C6FD9" w:rsidP="00B6031B">
      <w:pPr>
        <w:spacing w:after="0" w:line="360" w:lineRule="auto"/>
        <w:contextualSpacing/>
        <w:rPr>
          <w:b/>
          <w:sz w:val="28"/>
          <w:szCs w:val="28"/>
        </w:rPr>
      </w:pPr>
    </w:p>
    <w:p w:rsidR="00A5177A" w:rsidRDefault="00A5177A" w:rsidP="00A5177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043193" w:rsidRPr="00335F13" w:rsidRDefault="00043193" w:rsidP="00A5177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35F13">
        <w:rPr>
          <w:rFonts w:ascii="Times New Roman" w:hAnsi="Times New Roman"/>
          <w:sz w:val="28"/>
          <w:szCs w:val="28"/>
        </w:rPr>
        <w:t>12 №-</w:t>
      </w:r>
      <w:r>
        <w:rPr>
          <w:rFonts w:ascii="Times New Roman" w:hAnsi="Times New Roman"/>
          <w:sz w:val="28"/>
          <w:szCs w:val="28"/>
        </w:rPr>
        <w:t>лĕ хушса пани</w:t>
      </w:r>
    </w:p>
    <w:p w:rsidR="001F538A" w:rsidRPr="00F05D6B" w:rsidRDefault="00043193" w:rsidP="00A5177A">
      <w:pPr>
        <w:tabs>
          <w:tab w:val="left" w:pos="63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450B" w:rsidRPr="00F05D6B">
        <w:rPr>
          <w:rFonts w:ascii="Times New Roman" w:hAnsi="Times New Roman" w:cs="Times New Roman"/>
          <w:b/>
          <w:sz w:val="28"/>
          <w:szCs w:val="28"/>
        </w:rPr>
        <w:t>нлă(ансăр) ыйтусем</w:t>
      </w:r>
    </w:p>
    <w:p w:rsidR="0085450B" w:rsidRPr="00F05D6B" w:rsidRDefault="005076AA" w:rsidP="00B6031B">
      <w:pPr>
        <w:tabs>
          <w:tab w:val="left" w:pos="6379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tbl>
      <w:tblPr>
        <w:tblStyle w:val="a3"/>
        <w:tblpPr w:leftFromText="180" w:rightFromText="180" w:vertAnchor="text" w:tblpX="108" w:tblpY="1"/>
        <w:tblOverlap w:val="never"/>
        <w:tblW w:w="14425" w:type="dxa"/>
        <w:tblLook w:val="04A0"/>
      </w:tblPr>
      <w:tblGrid>
        <w:gridCol w:w="4077"/>
        <w:gridCol w:w="10348"/>
      </w:tblGrid>
      <w:tr w:rsidR="0085450B" w:rsidRPr="00F05D6B" w:rsidTr="002B3A6B">
        <w:tc>
          <w:tcPr>
            <w:tcW w:w="4077" w:type="dxa"/>
          </w:tcPr>
          <w:p w:rsidR="0085450B" w:rsidRPr="00F05D6B" w:rsidRDefault="0085450B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«Ансă</w:t>
            </w:r>
            <w:proofErr w:type="gramStart"/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» ыйтусем</w:t>
            </w:r>
          </w:p>
        </w:tc>
        <w:tc>
          <w:tcPr>
            <w:tcW w:w="10348" w:type="dxa"/>
          </w:tcPr>
          <w:p w:rsidR="0085450B" w:rsidRPr="00F05D6B" w:rsidRDefault="0085450B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D6B">
              <w:rPr>
                <w:rFonts w:ascii="Times New Roman" w:hAnsi="Times New Roman" w:cs="Times New Roman"/>
                <w:b/>
                <w:sz w:val="28"/>
                <w:szCs w:val="28"/>
              </w:rPr>
              <w:t>«Анлă» ыйтусем</w:t>
            </w:r>
          </w:p>
        </w:tc>
      </w:tr>
      <w:tr w:rsidR="00416C59" w:rsidRPr="00F05D6B" w:rsidTr="002B3A6B">
        <w:tc>
          <w:tcPr>
            <w:tcW w:w="4077" w:type="dxa"/>
          </w:tcPr>
          <w:p w:rsidR="00416C59" w:rsidRPr="002B3A6B" w:rsidRDefault="00416C59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1.М</w:t>
            </w:r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ĕ</w:t>
            </w:r>
            <w:proofErr w:type="gramStart"/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вăл çут çанталăк?</w:t>
            </w:r>
          </w:p>
        </w:tc>
        <w:tc>
          <w:tcPr>
            <w:tcW w:w="10348" w:type="dxa"/>
          </w:tcPr>
          <w:p w:rsidR="00416C59" w:rsidRPr="002B3A6B" w:rsidRDefault="00416C59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1.Чĕ</w:t>
            </w:r>
            <w:proofErr w:type="gramStart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ĕ çут çанталăк чĕрĕ мар çут çанталăкран </w:t>
            </w:r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мĕнпе</w:t>
            </w: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уйрăлса тăрать?</w:t>
            </w:r>
          </w:p>
        </w:tc>
      </w:tr>
      <w:tr w:rsidR="00416C59" w:rsidRPr="00F05D6B" w:rsidTr="002B3A6B">
        <w:tc>
          <w:tcPr>
            <w:tcW w:w="4077" w:type="dxa"/>
          </w:tcPr>
          <w:p w:rsidR="00416C59" w:rsidRPr="002B3A6B" w:rsidRDefault="00416C59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Миçе </w:t>
            </w: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ушкăна пайланать?</w:t>
            </w:r>
          </w:p>
        </w:tc>
        <w:tc>
          <w:tcPr>
            <w:tcW w:w="10348" w:type="dxa"/>
          </w:tcPr>
          <w:p w:rsidR="00416C59" w:rsidRPr="002B3A6B" w:rsidRDefault="00416C59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Мĕншĕ</w:t>
            </w:r>
            <w:proofErr w:type="gramStart"/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çут</w:t>
            </w:r>
            <w:proofErr w:type="gramEnd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çанталăкăн хуçи хĕвел шутланать? Эсир автор шухăшĕпе килĕшетĕр-и?</w:t>
            </w:r>
          </w:p>
        </w:tc>
      </w:tr>
      <w:tr w:rsidR="0085450B" w:rsidRPr="00F05D6B" w:rsidTr="002B3A6B">
        <w:tc>
          <w:tcPr>
            <w:tcW w:w="4077" w:type="dxa"/>
          </w:tcPr>
          <w:p w:rsidR="005279D7" w:rsidRPr="002B3A6B" w:rsidRDefault="00416C59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3. Ç</w:t>
            </w:r>
            <w:r w:rsidR="00AD68C7"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ут çанталăкăн </w:t>
            </w:r>
            <w:r w:rsidR="003F63D6"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9D7"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хуçи </w:t>
            </w:r>
            <w:proofErr w:type="gramStart"/>
            <w:r w:rsidR="005279D7"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="005279D7"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ĕн?</w:t>
            </w:r>
          </w:p>
        </w:tc>
        <w:tc>
          <w:tcPr>
            <w:tcW w:w="10348" w:type="dxa"/>
          </w:tcPr>
          <w:p w:rsidR="005279D7" w:rsidRPr="002B3A6B" w:rsidRDefault="005279D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3. Чĕ</w:t>
            </w:r>
            <w:proofErr w:type="gramStart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ĕ мар çут çанталăк шутне </w:t>
            </w:r>
            <w:r w:rsidRPr="002B3A6B">
              <w:rPr>
                <w:rFonts w:ascii="Times New Roman" w:hAnsi="Times New Roman" w:cs="Times New Roman"/>
                <w:b/>
                <w:sz w:val="28"/>
                <w:szCs w:val="28"/>
              </w:rPr>
              <w:t>мĕн-мĕн</w:t>
            </w:r>
            <w:r w:rsidRPr="002B3A6B">
              <w:rPr>
                <w:rFonts w:ascii="Times New Roman" w:hAnsi="Times New Roman" w:cs="Times New Roman"/>
                <w:sz w:val="28"/>
                <w:szCs w:val="28"/>
              </w:rPr>
              <w:t xml:space="preserve"> кĕрет?</w:t>
            </w:r>
          </w:p>
        </w:tc>
      </w:tr>
    </w:tbl>
    <w:p w:rsidR="005279D7" w:rsidRPr="00F05D6B" w:rsidRDefault="005279D7" w:rsidP="00B6031B">
      <w:pPr>
        <w:tabs>
          <w:tab w:val="left" w:pos="6379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6031B" w:rsidRPr="00B6031B" w:rsidRDefault="00575D0F" w:rsidP="00B6031B">
      <w:pPr>
        <w:spacing w:after="0" w:line="360" w:lineRule="auto"/>
        <w:ind w:firstLine="28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6031B">
        <w:rPr>
          <w:rFonts w:ascii="Times New Roman" w:hAnsi="Times New Roman" w:cs="Times New Roman"/>
          <w:sz w:val="28"/>
          <w:szCs w:val="28"/>
        </w:rPr>
        <w:t>13 №-лĕ хушса пани</w:t>
      </w:r>
    </w:p>
    <w:p w:rsidR="00AC2291" w:rsidRPr="005076AA" w:rsidRDefault="00AC2291" w:rsidP="005076AA">
      <w:pPr>
        <w:spacing w:after="0" w:line="360" w:lineRule="auto"/>
        <w:ind w:firstLine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6031B">
        <w:rPr>
          <w:rFonts w:ascii="Times New Roman" w:hAnsi="Times New Roman" w:cs="Times New Roman"/>
          <w:b/>
          <w:sz w:val="28"/>
          <w:szCs w:val="28"/>
        </w:rPr>
        <w:t>Блум чечекĕ</w:t>
      </w:r>
    </w:p>
    <w:tbl>
      <w:tblPr>
        <w:tblStyle w:val="a3"/>
        <w:tblW w:w="14459" w:type="dxa"/>
        <w:tblInd w:w="108" w:type="dxa"/>
        <w:tblLayout w:type="fixed"/>
        <w:tblLook w:val="04A0"/>
      </w:tblPr>
      <w:tblGrid>
        <w:gridCol w:w="567"/>
        <w:gridCol w:w="2410"/>
        <w:gridCol w:w="2410"/>
        <w:gridCol w:w="3827"/>
        <w:gridCol w:w="5245"/>
      </w:tblGrid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Ыйту тĕсĕ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Ыйтусем</w:t>
            </w:r>
          </w:p>
        </w:tc>
        <w:tc>
          <w:tcPr>
            <w:tcW w:w="382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Ыйтуллă предложенисем</w:t>
            </w:r>
          </w:p>
        </w:tc>
        <w:tc>
          <w:tcPr>
            <w:tcW w:w="5245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Хурав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Ансат ыйту</w:t>
            </w:r>
          </w:p>
        </w:tc>
        <w:tc>
          <w:tcPr>
            <w:tcW w:w="2410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Кам?</w:t>
            </w:r>
          </w:p>
          <w:p w:rsidR="00AD68C7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Мĕн?</w:t>
            </w:r>
          </w:p>
        </w:tc>
        <w:tc>
          <w:tcPr>
            <w:tcW w:w="3827" w:type="dxa"/>
          </w:tcPr>
          <w:p w:rsidR="00AC2291" w:rsidRPr="00B6031B" w:rsidRDefault="00B6031B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Ç</w:t>
            </w:r>
            <w:r w:rsidR="00AD68C7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ут çанталăк </w:t>
            </w:r>
            <w:proofErr w:type="gramStart"/>
            <w:r w:rsidR="00AD68C7" w:rsidRPr="00B603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AD68C7" w:rsidRPr="00B6031B">
              <w:rPr>
                <w:rFonts w:ascii="Times New Roman" w:hAnsi="Times New Roman" w:cs="Times New Roman"/>
                <w:sz w:val="28"/>
                <w:szCs w:val="28"/>
              </w:rPr>
              <w:t>ĕнле ушкăнсем çине пайланать?</w:t>
            </w:r>
          </w:p>
        </w:tc>
        <w:tc>
          <w:tcPr>
            <w:tcW w:w="5245" w:type="dxa"/>
          </w:tcPr>
          <w:p w:rsidR="00AC2291" w:rsidRPr="00B6031B" w:rsidRDefault="00F9577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ĕ тата чĕрĕ 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мар.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4659A" w:rsidRPr="00B6031B" w:rsidRDefault="003F63D6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Ç</w:t>
            </w:r>
            <w:r w:rsidR="00AC2291" w:rsidRPr="00B6031B">
              <w:rPr>
                <w:rFonts w:ascii="Times New Roman" w:hAnsi="Times New Roman" w:cs="Times New Roman"/>
                <w:sz w:val="28"/>
                <w:szCs w:val="28"/>
              </w:rPr>
              <w:t>ирĕ</w:t>
            </w:r>
            <w:proofErr w:type="gramStart"/>
            <w:r w:rsidR="00AC2291" w:rsidRPr="00B603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4659A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3F63D6" w:rsidRPr="00B6031B">
              <w:rPr>
                <w:rFonts w:ascii="Times New Roman" w:hAnsi="Times New Roman" w:cs="Times New Roman"/>
                <w:sz w:val="28"/>
                <w:szCs w:val="28"/>
              </w:rPr>
              <w:t>ÿ</w:t>
            </w:r>
          </w:p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ыйтăвĕ</w:t>
            </w:r>
          </w:p>
        </w:tc>
        <w:tc>
          <w:tcPr>
            <w:tcW w:w="2410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Мĕнпе уйрăлса тăрать?</w:t>
            </w:r>
          </w:p>
        </w:tc>
        <w:tc>
          <w:tcPr>
            <w:tcW w:w="3827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ĕ çут çанталăк чĕрĕ марринчен мĕнпе уйрăлса тăрать?</w:t>
            </w:r>
          </w:p>
        </w:tc>
        <w:tc>
          <w:tcPr>
            <w:tcW w:w="5245" w:type="dxa"/>
          </w:tcPr>
          <w:p w:rsidR="00AC2291" w:rsidRPr="00B6031B" w:rsidRDefault="00F9577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ĕ çут çанталака кĕ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рекенн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и çуралать 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,ÿ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сет 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ватăлать, вилет.</w:t>
            </w:r>
          </w:p>
          <w:p w:rsidR="00F95777" w:rsidRPr="00B6031B" w:rsidRDefault="00F9577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ĕ мар çут çанталăк яланах пур.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Хаклав ыйтăвĕ</w:t>
            </w:r>
          </w:p>
        </w:tc>
        <w:tc>
          <w:tcPr>
            <w:tcW w:w="2410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 лайăх?</w:t>
            </w:r>
          </w:p>
          <w:p w:rsidR="00AD68C7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 начар?</w:t>
            </w:r>
          </w:p>
        </w:tc>
        <w:tc>
          <w:tcPr>
            <w:tcW w:w="3827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Вĕсен хăш лай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ăх енĕсемпе</m:t>
              </m:r>
            </m:oMath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чар енĕсене 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ĕлтĕн?</w:t>
            </w:r>
          </w:p>
        </w:tc>
        <w:tc>
          <w:tcPr>
            <w:tcW w:w="5245" w:type="dxa"/>
          </w:tcPr>
          <w:p w:rsidR="00AC2291" w:rsidRPr="00B6031B" w:rsidRDefault="00F9577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ĕ мар çут çанталăкри </w:t>
            </w:r>
            <w:r w:rsidR="00B6031B" w:rsidRPr="005076AA">
              <w:rPr>
                <w:rFonts w:ascii="Times New Roman" w:hAnsi="Times New Roman" w:cs="Times New Roman"/>
                <w:sz w:val="28"/>
                <w:szCs w:val="28"/>
              </w:rPr>
              <w:t>хĕвел</w:t>
            </w:r>
            <w:r w:rsidR="00B6031B"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çут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çанталăкăн чăн-чăн хуçи.</w:t>
            </w:r>
          </w:p>
          <w:p w:rsidR="00F95777" w:rsidRPr="00B6031B" w:rsidRDefault="005076AA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Чĕ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ĕ çут çанталăкра «</w:t>
            </w:r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вилет» сăмах начаррине пĕлтерет.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Практикăлла ыйту</w:t>
            </w:r>
          </w:p>
        </w:tc>
        <w:tc>
          <w:tcPr>
            <w:tcW w:w="2410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Эсĕ мĕн тунă пулă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ăн?</w:t>
            </w:r>
          </w:p>
          <w:p w:rsidR="00AD68C7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D68C7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Эсĕ хĕвел вырăнĕнче пулнă пулсан мĕн тунă</w:t>
            </w:r>
          </w:p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пулă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ăн?</w:t>
            </w:r>
          </w:p>
        </w:tc>
        <w:tc>
          <w:tcPr>
            <w:tcW w:w="5245" w:type="dxa"/>
          </w:tcPr>
          <w:p w:rsidR="00AC2291" w:rsidRPr="00B6031B" w:rsidRDefault="0044659A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Кашни кунах </w:t>
            </w:r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тĕнчене çутатса, ăшă парса çынсене ырăрах тунă пулă</w:t>
            </w:r>
            <w:proofErr w:type="gramStart"/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proofErr w:type="gramEnd"/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ăм.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AC2291" w:rsidRPr="00B6031B" w:rsidRDefault="00AC2291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Творчествăлла ыйту</w:t>
            </w:r>
          </w:p>
        </w:tc>
        <w:tc>
          <w:tcPr>
            <w:tcW w:w="2410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 пулнă пулĕччĕ?</w:t>
            </w:r>
          </w:p>
        </w:tc>
        <w:tc>
          <w:tcPr>
            <w:tcW w:w="3827" w:type="dxa"/>
          </w:tcPr>
          <w:p w:rsidR="00AC2291" w:rsidRPr="00B6031B" w:rsidRDefault="00AD68C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Хĕвелпе </w:t>
            </w:r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ÿ</w:t>
            </w: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сен-тăранăн вырăн</w:t>
            </w:r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ĕсене </w:t>
            </w:r>
            <w:proofErr w:type="gramStart"/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End"/>
            <w:r w:rsidR="00F95777" w:rsidRPr="00B6031B">
              <w:rPr>
                <w:rFonts w:ascii="Times New Roman" w:hAnsi="Times New Roman" w:cs="Times New Roman"/>
                <w:sz w:val="28"/>
                <w:szCs w:val="28"/>
              </w:rPr>
              <w:t>ăштарма пулать-и?</w:t>
            </w:r>
          </w:p>
        </w:tc>
        <w:tc>
          <w:tcPr>
            <w:tcW w:w="5245" w:type="dxa"/>
          </w:tcPr>
          <w:p w:rsidR="00AC2291" w:rsidRPr="00B6031B" w:rsidRDefault="00F95777" w:rsidP="00B6031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Вĕсен вырăнĕсене 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ăштарма пулмасть.</w:t>
            </w:r>
          </w:p>
        </w:tc>
      </w:tr>
      <w:tr w:rsidR="0044659A" w:rsidRPr="00B6031B" w:rsidTr="00B6031B">
        <w:tc>
          <w:tcPr>
            <w:tcW w:w="567" w:type="dxa"/>
          </w:tcPr>
          <w:p w:rsidR="00AC2291" w:rsidRPr="00B6031B" w:rsidRDefault="00AC2291" w:rsidP="002B3A6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44659A" w:rsidRPr="00B6031B" w:rsidRDefault="00AC2291" w:rsidP="002B3A6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Ăнлан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C2291" w:rsidRPr="00B6031B" w:rsidRDefault="0044659A" w:rsidP="002B3A6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C2291" w:rsidRPr="00B6031B">
              <w:rPr>
                <w:rFonts w:ascii="Times New Roman" w:hAnsi="Times New Roman" w:cs="Times New Roman"/>
                <w:sz w:val="28"/>
                <w:szCs w:val="28"/>
              </w:rPr>
              <w:t>армалли ыйту</w:t>
            </w:r>
          </w:p>
        </w:tc>
        <w:tc>
          <w:tcPr>
            <w:tcW w:w="2410" w:type="dxa"/>
          </w:tcPr>
          <w:p w:rsidR="00AC2291" w:rsidRPr="00B6031B" w:rsidRDefault="00AD68C7" w:rsidP="002B3A6B">
            <w:pPr>
              <w:tabs>
                <w:tab w:val="left" w:pos="6379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Мĕншĕн?</w:t>
            </w:r>
          </w:p>
        </w:tc>
        <w:tc>
          <w:tcPr>
            <w:tcW w:w="3827" w:type="dxa"/>
          </w:tcPr>
          <w:p w:rsidR="00AC2291" w:rsidRPr="00B6031B" w:rsidRDefault="00F95777" w:rsidP="002B3A6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Сана текстри хĕвел сăнарĕ </w:t>
            </w:r>
            <w:proofErr w:type="gramStart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B6031B">
              <w:rPr>
                <w:rFonts w:ascii="Times New Roman" w:hAnsi="Times New Roman" w:cs="Times New Roman"/>
                <w:sz w:val="28"/>
                <w:szCs w:val="28"/>
              </w:rPr>
              <w:t>ĕншĕн килĕшет?</w:t>
            </w:r>
          </w:p>
        </w:tc>
        <w:tc>
          <w:tcPr>
            <w:tcW w:w="5245" w:type="dxa"/>
          </w:tcPr>
          <w:p w:rsidR="00AC2291" w:rsidRPr="00B6031B" w:rsidRDefault="005076AA" w:rsidP="002B3A6B">
            <w:pPr>
              <w:tabs>
                <w:tab w:val="left" w:pos="6379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Вăл çутă та, ăшă парать. Ç</w:t>
            </w:r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ĕ</w:t>
            </w:r>
            <w:proofErr w:type="gramStart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çинче хĕвелсĕр пурнăç çук. Вă</w:t>
            </w:r>
            <w:proofErr w:type="gramStart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Турă вырăнĕнче. Хĕвелпе чăвашсем ырă çынна хаклаççĕ. Хĕвеллĕ кун </w:t>
            </w:r>
            <w:proofErr w:type="gramStart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>манăн</w:t>
            </w:r>
            <w:proofErr w:type="gramEnd"/>
            <w:r w:rsidR="0044659A" w:rsidRPr="00B6031B">
              <w:rPr>
                <w:rFonts w:ascii="Times New Roman" w:hAnsi="Times New Roman" w:cs="Times New Roman"/>
                <w:sz w:val="28"/>
                <w:szCs w:val="28"/>
              </w:rPr>
              <w:t xml:space="preserve"> пурнăç çутăрах, кăмăл уçăрах, вăй-хăват ытларах, çавăнпа вăл мана килĕшет.</w:t>
            </w:r>
          </w:p>
        </w:tc>
      </w:tr>
    </w:tbl>
    <w:p w:rsidR="00AC2291" w:rsidRPr="00B6031B" w:rsidRDefault="00AC2291" w:rsidP="002B3A6B">
      <w:pPr>
        <w:tabs>
          <w:tab w:val="left" w:pos="6379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AC2291" w:rsidRPr="00B6031B" w:rsidSect="00803787">
      <w:footerReference w:type="default" r:id="rId13"/>
      <w:pgSz w:w="16838" w:h="11906" w:orient="landscape"/>
      <w:pgMar w:top="1418" w:right="1134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4F6" w:rsidRDefault="00A604F6" w:rsidP="002166B8">
      <w:pPr>
        <w:spacing w:after="0" w:line="240" w:lineRule="auto"/>
      </w:pPr>
      <w:r>
        <w:separator/>
      </w:r>
    </w:p>
  </w:endnote>
  <w:endnote w:type="continuationSeparator" w:id="1">
    <w:p w:rsidR="00A604F6" w:rsidRDefault="00A604F6" w:rsidP="0021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4F6" w:rsidRDefault="004B6001">
    <w:pPr>
      <w:pStyle w:val="ac"/>
      <w:jc w:val="center"/>
    </w:pPr>
    <w:fldSimple w:instr="PAGE   \* MERGEFORMAT">
      <w:r w:rsidR="00554801">
        <w:rPr>
          <w:noProof/>
        </w:rPr>
        <w:t>2</w:t>
      </w:r>
    </w:fldSimple>
  </w:p>
  <w:p w:rsidR="00A604F6" w:rsidRDefault="00A604F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178106"/>
    </w:sdtPr>
    <w:sdtContent>
      <w:p w:rsidR="00A604F6" w:rsidRDefault="004B6001">
        <w:pPr>
          <w:pStyle w:val="ac"/>
          <w:jc w:val="center"/>
        </w:pPr>
        <w:fldSimple w:instr=" PAGE   \* MERGEFORMAT ">
          <w:r w:rsidR="00554801">
            <w:rPr>
              <w:noProof/>
            </w:rPr>
            <w:t>24</w:t>
          </w:r>
        </w:fldSimple>
      </w:p>
    </w:sdtContent>
  </w:sdt>
  <w:p w:rsidR="00A604F6" w:rsidRDefault="00A604F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4F6" w:rsidRDefault="00A604F6" w:rsidP="002166B8">
      <w:pPr>
        <w:spacing w:after="0" w:line="240" w:lineRule="auto"/>
      </w:pPr>
      <w:r>
        <w:separator/>
      </w:r>
    </w:p>
  </w:footnote>
  <w:footnote w:type="continuationSeparator" w:id="1">
    <w:p w:rsidR="00A604F6" w:rsidRDefault="00A604F6" w:rsidP="00216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7D53"/>
    <w:multiLevelType w:val="hybridMultilevel"/>
    <w:tmpl w:val="4D5C104C"/>
    <w:lvl w:ilvl="0" w:tplc="014E6B4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1F886755"/>
    <w:multiLevelType w:val="hybridMultilevel"/>
    <w:tmpl w:val="ADA87EFC"/>
    <w:lvl w:ilvl="0" w:tplc="97843C18">
      <w:start w:val="2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8380CCD"/>
    <w:multiLevelType w:val="hybridMultilevel"/>
    <w:tmpl w:val="983A93AA"/>
    <w:lvl w:ilvl="0" w:tplc="67FCC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065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68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BCE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563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61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541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349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CE2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DFB0093"/>
    <w:multiLevelType w:val="hybridMultilevel"/>
    <w:tmpl w:val="660673BC"/>
    <w:lvl w:ilvl="0" w:tplc="FDB49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63780"/>
    <w:multiLevelType w:val="hybridMultilevel"/>
    <w:tmpl w:val="F59E3B28"/>
    <w:lvl w:ilvl="0" w:tplc="DD0C99CE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3305636"/>
    <w:multiLevelType w:val="hybridMultilevel"/>
    <w:tmpl w:val="3308314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9125326"/>
    <w:multiLevelType w:val="hybridMultilevel"/>
    <w:tmpl w:val="736C89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0C6"/>
    <w:rsid w:val="00002280"/>
    <w:rsid w:val="00005008"/>
    <w:rsid w:val="00043193"/>
    <w:rsid w:val="00044B25"/>
    <w:rsid w:val="00046566"/>
    <w:rsid w:val="000B6C3C"/>
    <w:rsid w:val="000B77C6"/>
    <w:rsid w:val="000E78B8"/>
    <w:rsid w:val="00140938"/>
    <w:rsid w:val="00155C72"/>
    <w:rsid w:val="00185904"/>
    <w:rsid w:val="001A1EFE"/>
    <w:rsid w:val="001B4F40"/>
    <w:rsid w:val="001E7CBD"/>
    <w:rsid w:val="001F538A"/>
    <w:rsid w:val="001F6855"/>
    <w:rsid w:val="002166B8"/>
    <w:rsid w:val="00227A58"/>
    <w:rsid w:val="002306A6"/>
    <w:rsid w:val="00230F65"/>
    <w:rsid w:val="00237766"/>
    <w:rsid w:val="00273358"/>
    <w:rsid w:val="002953F8"/>
    <w:rsid w:val="002A0578"/>
    <w:rsid w:val="002B3A6B"/>
    <w:rsid w:val="002C3350"/>
    <w:rsid w:val="002E3920"/>
    <w:rsid w:val="002E5C62"/>
    <w:rsid w:val="003102CC"/>
    <w:rsid w:val="00354921"/>
    <w:rsid w:val="00363F9A"/>
    <w:rsid w:val="00380405"/>
    <w:rsid w:val="003955E9"/>
    <w:rsid w:val="003956A9"/>
    <w:rsid w:val="003B2288"/>
    <w:rsid w:val="003C390E"/>
    <w:rsid w:val="003C3F30"/>
    <w:rsid w:val="003C52B2"/>
    <w:rsid w:val="003D71C6"/>
    <w:rsid w:val="003E313E"/>
    <w:rsid w:val="003F63D6"/>
    <w:rsid w:val="00416C59"/>
    <w:rsid w:val="00422D24"/>
    <w:rsid w:val="00426109"/>
    <w:rsid w:val="00431A19"/>
    <w:rsid w:val="00434765"/>
    <w:rsid w:val="0044659A"/>
    <w:rsid w:val="00454441"/>
    <w:rsid w:val="004662F5"/>
    <w:rsid w:val="0047145C"/>
    <w:rsid w:val="0049713F"/>
    <w:rsid w:val="004A3543"/>
    <w:rsid w:val="004A7586"/>
    <w:rsid w:val="004B6001"/>
    <w:rsid w:val="004C024C"/>
    <w:rsid w:val="004C6C10"/>
    <w:rsid w:val="004D0AD3"/>
    <w:rsid w:val="004E5A82"/>
    <w:rsid w:val="004E7731"/>
    <w:rsid w:val="005034AE"/>
    <w:rsid w:val="005076AA"/>
    <w:rsid w:val="005179C2"/>
    <w:rsid w:val="0052264F"/>
    <w:rsid w:val="005279D7"/>
    <w:rsid w:val="00534F96"/>
    <w:rsid w:val="00552CD1"/>
    <w:rsid w:val="00554801"/>
    <w:rsid w:val="00554B23"/>
    <w:rsid w:val="00575D0F"/>
    <w:rsid w:val="005B0568"/>
    <w:rsid w:val="005D585B"/>
    <w:rsid w:val="005F70EF"/>
    <w:rsid w:val="00637144"/>
    <w:rsid w:val="00660369"/>
    <w:rsid w:val="00674211"/>
    <w:rsid w:val="00676D75"/>
    <w:rsid w:val="006847D9"/>
    <w:rsid w:val="00686F34"/>
    <w:rsid w:val="006A002F"/>
    <w:rsid w:val="006A2A21"/>
    <w:rsid w:val="006C6E5E"/>
    <w:rsid w:val="006F152C"/>
    <w:rsid w:val="00733627"/>
    <w:rsid w:val="00751EC4"/>
    <w:rsid w:val="00757336"/>
    <w:rsid w:val="00764393"/>
    <w:rsid w:val="0077057E"/>
    <w:rsid w:val="0079723F"/>
    <w:rsid w:val="007C0964"/>
    <w:rsid w:val="007C6FD9"/>
    <w:rsid w:val="007F0577"/>
    <w:rsid w:val="007F24B3"/>
    <w:rsid w:val="007F6DC2"/>
    <w:rsid w:val="0080001E"/>
    <w:rsid w:val="0080011A"/>
    <w:rsid w:val="00802445"/>
    <w:rsid w:val="00803787"/>
    <w:rsid w:val="00823EA0"/>
    <w:rsid w:val="00836514"/>
    <w:rsid w:val="0084721F"/>
    <w:rsid w:val="0085450B"/>
    <w:rsid w:val="008727E9"/>
    <w:rsid w:val="00887903"/>
    <w:rsid w:val="0089082E"/>
    <w:rsid w:val="00891272"/>
    <w:rsid w:val="008B6BB7"/>
    <w:rsid w:val="008D4BFD"/>
    <w:rsid w:val="008E629A"/>
    <w:rsid w:val="009217A9"/>
    <w:rsid w:val="00922007"/>
    <w:rsid w:val="0093369F"/>
    <w:rsid w:val="009373C0"/>
    <w:rsid w:val="0096048B"/>
    <w:rsid w:val="00963441"/>
    <w:rsid w:val="0099286C"/>
    <w:rsid w:val="00995794"/>
    <w:rsid w:val="009C32FF"/>
    <w:rsid w:val="009D0046"/>
    <w:rsid w:val="009D2100"/>
    <w:rsid w:val="00A0019F"/>
    <w:rsid w:val="00A24A0A"/>
    <w:rsid w:val="00A3226F"/>
    <w:rsid w:val="00A5177A"/>
    <w:rsid w:val="00A53B63"/>
    <w:rsid w:val="00A604F6"/>
    <w:rsid w:val="00A60D92"/>
    <w:rsid w:val="00A96698"/>
    <w:rsid w:val="00AB1484"/>
    <w:rsid w:val="00AB154C"/>
    <w:rsid w:val="00AC2291"/>
    <w:rsid w:val="00AD68C7"/>
    <w:rsid w:val="00B04BDC"/>
    <w:rsid w:val="00B36D6E"/>
    <w:rsid w:val="00B6031B"/>
    <w:rsid w:val="00B6048C"/>
    <w:rsid w:val="00B66754"/>
    <w:rsid w:val="00B750D3"/>
    <w:rsid w:val="00B81DF6"/>
    <w:rsid w:val="00B822AF"/>
    <w:rsid w:val="00BA5267"/>
    <w:rsid w:val="00BB7CDA"/>
    <w:rsid w:val="00BD7AEB"/>
    <w:rsid w:val="00C12A97"/>
    <w:rsid w:val="00C33A3D"/>
    <w:rsid w:val="00C87265"/>
    <w:rsid w:val="00C95EC0"/>
    <w:rsid w:val="00CA6277"/>
    <w:rsid w:val="00CC788F"/>
    <w:rsid w:val="00CE122D"/>
    <w:rsid w:val="00CF40C6"/>
    <w:rsid w:val="00CF42A3"/>
    <w:rsid w:val="00D10F34"/>
    <w:rsid w:val="00D26F68"/>
    <w:rsid w:val="00D64F3A"/>
    <w:rsid w:val="00D65BA3"/>
    <w:rsid w:val="00DA621D"/>
    <w:rsid w:val="00DB5459"/>
    <w:rsid w:val="00DB58D0"/>
    <w:rsid w:val="00DF0EED"/>
    <w:rsid w:val="00DF7036"/>
    <w:rsid w:val="00E01E0F"/>
    <w:rsid w:val="00E12BBC"/>
    <w:rsid w:val="00E15E35"/>
    <w:rsid w:val="00E17C09"/>
    <w:rsid w:val="00E25DEA"/>
    <w:rsid w:val="00E345D5"/>
    <w:rsid w:val="00E51E4C"/>
    <w:rsid w:val="00EB2834"/>
    <w:rsid w:val="00EB4030"/>
    <w:rsid w:val="00EC2711"/>
    <w:rsid w:val="00EF158E"/>
    <w:rsid w:val="00F05D6B"/>
    <w:rsid w:val="00F274DF"/>
    <w:rsid w:val="00F5070B"/>
    <w:rsid w:val="00F95777"/>
    <w:rsid w:val="00FE7CE6"/>
    <w:rsid w:val="00FF5281"/>
    <w:rsid w:val="00FF6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  <o:rules v:ext="edit">
        <o:r id="V:Rule50" type="connector" idref="#_x0000_s1140"/>
        <o:r id="V:Rule51" type="connector" idref="#_x0000_s1102"/>
        <o:r id="V:Rule52" type="connector" idref="#_x0000_s1073"/>
        <o:r id="V:Rule53" type="connector" idref="#_x0000_s1031"/>
        <o:r id="V:Rule54" type="connector" idref="#_x0000_s1036"/>
        <o:r id="V:Rule55" type="connector" idref="#_x0000_s1097"/>
        <o:r id="V:Rule56" type="connector" idref="#_x0000_s1095"/>
        <o:r id="V:Rule57" type="connector" idref="#_x0000_s1069"/>
        <o:r id="V:Rule58" type="connector" idref="#_x0000_s1118"/>
        <o:r id="V:Rule59" type="connector" idref="#_x0000_s1074"/>
        <o:r id="V:Rule60" type="connector" idref="#_x0000_s1168"/>
        <o:r id="V:Rule61" type="connector" idref="#_x0000_s1141"/>
        <o:r id="V:Rule62" type="connector" idref="#_x0000_s1092"/>
        <o:r id="V:Rule63" type="connector" idref="#_x0000_s1104"/>
        <o:r id="V:Rule64" type="connector" idref="#_x0000_s1065"/>
        <o:r id="V:Rule65" type="connector" idref="#_x0000_s1052"/>
        <o:r id="V:Rule66" type="connector" idref="#_x0000_s1121"/>
        <o:r id="V:Rule67" type="connector" idref="#_x0000_s1029"/>
        <o:r id="V:Rule68" type="connector" idref="#_x0000_s1056"/>
        <o:r id="V:Rule69" type="connector" idref="#_x0000_s1117"/>
        <o:r id="V:Rule70" type="connector" idref="#_x0000_s1064"/>
        <o:r id="V:Rule71" type="connector" idref="#_x0000_s1053"/>
        <o:r id="V:Rule72" type="connector" idref="#_x0000_s1096"/>
        <o:r id="V:Rule73" type="connector" idref="#_x0000_s1099"/>
        <o:r id="V:Rule74" type="connector" idref="#_x0000_s1123"/>
        <o:r id="V:Rule75" type="connector" idref="#_x0000_s1055"/>
        <o:r id="V:Rule76" type="connector" idref="#_x0000_s1067"/>
        <o:r id="V:Rule77" type="connector" idref="#_x0000_s1122"/>
        <o:r id="V:Rule78" type="connector" idref="#_x0000_s1054"/>
        <o:r id="V:Rule79" type="connector" idref="#_x0000_s1169"/>
        <o:r id="V:Rule80" type="connector" idref="#_x0000_s1050"/>
        <o:r id="V:Rule81" type="connector" idref="#_x0000_s1116"/>
        <o:r id="V:Rule82" type="connector" idref="#_x0000_s1120"/>
        <o:r id="V:Rule83" type="connector" idref="#_x0000_s1032"/>
        <o:r id="V:Rule84" type="connector" idref="#_x0000_s1051"/>
        <o:r id="V:Rule85" type="connector" idref="#_x0000_s1100"/>
        <o:r id="V:Rule86" type="connector" idref="#_x0000_s1124"/>
        <o:r id="V:Rule87" type="connector" idref="#_x0000_s1167"/>
        <o:r id="V:Rule88" type="connector" idref="#_x0000_s1066"/>
        <o:r id="V:Rule89" type="connector" idref="#_x0000_s1098"/>
        <o:r id="V:Rule90" type="connector" idref="#_x0000_s1103"/>
        <o:r id="V:Rule91" type="connector" idref="#_x0000_s1106"/>
        <o:r id="V:Rule92" type="connector" idref="#_x0000_s1030"/>
        <o:r id="V:Rule93" type="connector" idref="#_x0000_s1071"/>
        <o:r id="V:Rule94" type="connector" idref="#_x0000_s1142"/>
        <o:r id="V:Rule95" type="connector" idref="#_x0000_s1101"/>
        <o:r id="V:Rule96" type="connector" idref="#_x0000_s1068"/>
        <o:r id="V:Rule97" type="connector" idref="#_x0000_s1105"/>
        <o:r id="V:Rule98" type="connector" idref="#_x0000_s1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D71C6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3D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3D71C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1C6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AD68C7"/>
    <w:rPr>
      <w:color w:val="808080"/>
    </w:rPr>
  </w:style>
  <w:style w:type="paragraph" w:styleId="aa">
    <w:name w:val="header"/>
    <w:basedOn w:val="a"/>
    <w:link w:val="ab"/>
    <w:uiPriority w:val="99"/>
    <w:semiHidden/>
    <w:unhideWhenUsed/>
    <w:rsid w:val="0021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166B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1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166B8"/>
    <w:rPr>
      <w:rFonts w:eastAsiaTheme="minorEastAsia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93369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93369F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93369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1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1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3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192F91-D65A-4DB9-810E-5A808A875354}" type="doc">
      <dgm:prSet loTypeId="urn:microsoft.com/office/officeart/2005/8/layout/venn1" loCatId="relationship" qsTypeId="urn:microsoft.com/office/officeart/2005/8/quickstyle/3d3" qsCatId="3D" csTypeId="urn:microsoft.com/office/officeart/2005/8/colors/accent3_2" csCatId="accent3" phldr="1"/>
      <dgm:spPr/>
    </dgm:pt>
    <dgm:pt modelId="{0672BA79-5F29-42D6-80A0-7CA5C1D9D596}">
      <dgm:prSet phldrT="[Текст]" custT="1"/>
      <dgm:spPr/>
      <dgm:t>
        <a:bodyPr/>
        <a:lstStyle/>
        <a:p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чĕрĕ çут çанталăк</a:t>
          </a:r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йывăç-курăк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чĕр чунсем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хурт-кăпшанкă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çуралать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ватăлать</a:t>
          </a:r>
        </a:p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вилет </a:t>
          </a:r>
        </a:p>
        <a:p>
          <a:r>
            <a:rPr lang="ru-RU" sz="3500"/>
            <a:t> </a:t>
          </a:r>
        </a:p>
      </dgm:t>
    </dgm:pt>
    <dgm:pt modelId="{9961B0C7-24BB-4D8E-B721-389DF30F2A31}" type="parTrans" cxnId="{D77CF4BB-182E-45F1-93BE-4678CBFBE09A}">
      <dgm:prSet/>
      <dgm:spPr/>
      <dgm:t>
        <a:bodyPr/>
        <a:lstStyle/>
        <a:p>
          <a:endParaRPr lang="ru-RU"/>
        </a:p>
      </dgm:t>
    </dgm:pt>
    <dgm:pt modelId="{A2A7425C-688F-4D50-8773-1080739CC812}" type="sibTrans" cxnId="{D77CF4BB-182E-45F1-93BE-4678CBFBE09A}">
      <dgm:prSet/>
      <dgm:spPr/>
      <dgm:t>
        <a:bodyPr/>
        <a:lstStyle/>
        <a:p>
          <a:endParaRPr lang="ru-RU"/>
        </a:p>
      </dgm:t>
    </dgm:pt>
    <dgm:pt modelId="{2EF7B376-2EF3-47E8-B10C-DC38A82E3118}">
      <dgm:prSet phldrT="[Текст]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pPr algn="ctr"/>
          <a:r>
            <a:rPr lang="ru-RU" sz="1400" b="1">
              <a:latin typeface="Times New Roman" panose="02020603050405020304" pitchFamily="18" charset="0"/>
              <a:cs typeface="Times New Roman" panose="02020603050405020304" pitchFamily="18" charset="0"/>
            </a:rPr>
            <a:t>чĕрĕ мар çут çанталăк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 çĕр 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сăрт-ту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шыв-шур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сывлăш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пĕлĕт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хĕвел уйăх</a:t>
          </a:r>
        </a:p>
        <a:p>
          <a:pPr algn="ctr"/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çăлтăрсем </a:t>
          </a:r>
        </a:p>
        <a:p>
          <a:pPr algn="ctr"/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36A39B7-FC31-4D02-B8D2-FB1F6BE3D791}" type="sibTrans" cxnId="{B45DF3AE-7F60-4FDE-90B8-3C431E93EBDF}">
      <dgm:prSet/>
      <dgm:spPr/>
      <dgm:t>
        <a:bodyPr/>
        <a:lstStyle/>
        <a:p>
          <a:endParaRPr lang="ru-RU"/>
        </a:p>
      </dgm:t>
    </dgm:pt>
    <dgm:pt modelId="{F03D2BB3-30F3-4343-8308-5FE343D4E08D}" type="parTrans" cxnId="{B45DF3AE-7F60-4FDE-90B8-3C431E93EBDF}">
      <dgm:prSet/>
      <dgm:spPr/>
      <dgm:t>
        <a:bodyPr/>
        <a:lstStyle/>
        <a:p>
          <a:endParaRPr lang="ru-RU"/>
        </a:p>
      </dgm:t>
    </dgm:pt>
    <dgm:pt modelId="{756E1B9C-0EE6-46D9-907B-59E079D37DA5}" type="pres">
      <dgm:prSet presAssocID="{EE192F91-D65A-4DB9-810E-5A808A875354}" presName="compositeShape" presStyleCnt="0">
        <dgm:presLayoutVars>
          <dgm:chMax val="7"/>
          <dgm:dir/>
          <dgm:resizeHandles val="exact"/>
        </dgm:presLayoutVars>
      </dgm:prSet>
      <dgm:spPr/>
    </dgm:pt>
    <dgm:pt modelId="{FC0F95DD-4C1F-4104-A2FC-F7127106694F}" type="pres">
      <dgm:prSet presAssocID="{0672BA79-5F29-42D6-80A0-7CA5C1D9D596}" presName="circ1" presStyleLbl="vennNode1" presStyleIdx="0" presStyleCnt="2" custScaleX="83083" custScaleY="88839"/>
      <dgm:spPr/>
      <dgm:t>
        <a:bodyPr/>
        <a:lstStyle/>
        <a:p>
          <a:endParaRPr lang="ru-RU"/>
        </a:p>
      </dgm:t>
    </dgm:pt>
    <dgm:pt modelId="{42395F13-A561-4272-8449-6F4D9F34E4D6}" type="pres">
      <dgm:prSet presAssocID="{0672BA79-5F29-42D6-80A0-7CA5C1D9D59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D247DD-F569-42E9-83B1-7B493057A82E}" type="pres">
      <dgm:prSet presAssocID="{2EF7B376-2EF3-47E8-B10C-DC38A82E3118}" presName="circ2" presStyleLbl="vennNode1" presStyleIdx="1" presStyleCnt="2" custLinFactNeighborX="-5914" custLinFactNeighborY="-1082"/>
      <dgm:spPr/>
      <dgm:t>
        <a:bodyPr/>
        <a:lstStyle/>
        <a:p>
          <a:endParaRPr lang="ru-RU"/>
        </a:p>
      </dgm:t>
    </dgm:pt>
    <dgm:pt modelId="{DED8E367-AB89-4888-80A8-FF3EF4E5DCAD}" type="pres">
      <dgm:prSet presAssocID="{2EF7B376-2EF3-47E8-B10C-DC38A82E311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954FB33-D3F2-482E-919F-3B1C3E127768}" type="presOf" srcId="{2EF7B376-2EF3-47E8-B10C-DC38A82E3118}" destId="{35D247DD-F569-42E9-83B1-7B493057A82E}" srcOrd="0" destOrd="0" presId="urn:microsoft.com/office/officeart/2005/8/layout/venn1"/>
    <dgm:cxn modelId="{6A241E6D-7753-4596-8E8B-2BC4CDE0BADD}" type="presOf" srcId="{0672BA79-5F29-42D6-80A0-7CA5C1D9D596}" destId="{FC0F95DD-4C1F-4104-A2FC-F7127106694F}" srcOrd="0" destOrd="0" presId="urn:microsoft.com/office/officeart/2005/8/layout/venn1"/>
    <dgm:cxn modelId="{B4607FFC-3629-4286-8B7D-B32FF64D217F}" type="presOf" srcId="{0672BA79-5F29-42D6-80A0-7CA5C1D9D596}" destId="{42395F13-A561-4272-8449-6F4D9F34E4D6}" srcOrd="1" destOrd="0" presId="urn:microsoft.com/office/officeart/2005/8/layout/venn1"/>
    <dgm:cxn modelId="{002B8956-D0DE-42FC-BCA1-2F9F22521191}" type="presOf" srcId="{2EF7B376-2EF3-47E8-B10C-DC38A82E3118}" destId="{DED8E367-AB89-4888-80A8-FF3EF4E5DCAD}" srcOrd="1" destOrd="0" presId="urn:microsoft.com/office/officeart/2005/8/layout/venn1"/>
    <dgm:cxn modelId="{B4E02906-8F4B-4DB9-9F67-3BE6F61C241B}" type="presOf" srcId="{EE192F91-D65A-4DB9-810E-5A808A875354}" destId="{756E1B9C-0EE6-46D9-907B-59E079D37DA5}" srcOrd="0" destOrd="0" presId="urn:microsoft.com/office/officeart/2005/8/layout/venn1"/>
    <dgm:cxn modelId="{D77CF4BB-182E-45F1-93BE-4678CBFBE09A}" srcId="{EE192F91-D65A-4DB9-810E-5A808A875354}" destId="{0672BA79-5F29-42D6-80A0-7CA5C1D9D596}" srcOrd="0" destOrd="0" parTransId="{9961B0C7-24BB-4D8E-B721-389DF30F2A31}" sibTransId="{A2A7425C-688F-4D50-8773-1080739CC812}"/>
    <dgm:cxn modelId="{B45DF3AE-7F60-4FDE-90B8-3C431E93EBDF}" srcId="{EE192F91-D65A-4DB9-810E-5A808A875354}" destId="{2EF7B376-2EF3-47E8-B10C-DC38A82E3118}" srcOrd="1" destOrd="0" parTransId="{F03D2BB3-30F3-4343-8308-5FE343D4E08D}" sibTransId="{236A39B7-FC31-4D02-B8D2-FB1F6BE3D791}"/>
    <dgm:cxn modelId="{B7CD8F22-EAD7-43B6-8057-62EB7344D8E2}" type="presParOf" srcId="{756E1B9C-0EE6-46D9-907B-59E079D37DA5}" destId="{FC0F95DD-4C1F-4104-A2FC-F7127106694F}" srcOrd="0" destOrd="0" presId="urn:microsoft.com/office/officeart/2005/8/layout/venn1"/>
    <dgm:cxn modelId="{A431D245-DA4A-4C52-869D-DFE5EE325642}" type="presParOf" srcId="{756E1B9C-0EE6-46D9-907B-59E079D37DA5}" destId="{42395F13-A561-4272-8449-6F4D9F34E4D6}" srcOrd="1" destOrd="0" presId="urn:microsoft.com/office/officeart/2005/8/layout/venn1"/>
    <dgm:cxn modelId="{976A4C2F-FAC0-40A2-81E2-95B9FAB7027B}" type="presParOf" srcId="{756E1B9C-0EE6-46D9-907B-59E079D37DA5}" destId="{35D247DD-F569-42E9-83B1-7B493057A82E}" srcOrd="2" destOrd="0" presId="urn:microsoft.com/office/officeart/2005/8/layout/venn1"/>
    <dgm:cxn modelId="{185D4A93-7E70-4027-9EF2-E9A9E5AB1B79}" type="presParOf" srcId="{756E1B9C-0EE6-46D9-907B-59E079D37DA5}" destId="{DED8E367-AB89-4888-80A8-FF3EF4E5DCAD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9727-49D9-4B76-922F-94F335FE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25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Учитель</cp:lastModifiedBy>
  <cp:revision>64</cp:revision>
  <cp:lastPrinted>2019-10-08T19:06:00Z</cp:lastPrinted>
  <dcterms:created xsi:type="dcterms:W3CDTF">2017-04-03T12:49:00Z</dcterms:created>
  <dcterms:modified xsi:type="dcterms:W3CDTF">2025-02-26T10:37:00Z</dcterms:modified>
</cp:coreProperties>
</file>