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B6D8D" w14:textId="77777777" w:rsidR="00897EE6" w:rsidRDefault="00897EE6" w:rsidP="00C85AC5">
      <w:pPr>
        <w:spacing w:after="0" w:line="240" w:lineRule="auto"/>
        <w:jc w:val="center"/>
        <w:rPr>
          <w:rStyle w:val="c1"/>
          <w:rFonts w:ascii="Liberation Serif" w:hAnsi="Liberation Serif"/>
          <w:b/>
          <w:bCs/>
          <w:color w:val="000000"/>
          <w:sz w:val="24"/>
          <w:szCs w:val="24"/>
          <w:shd w:val="clear" w:color="auto" w:fill="FFFFFF"/>
        </w:rPr>
      </w:pPr>
    </w:p>
    <w:p w14:paraId="5600C5A1" w14:textId="77777777" w:rsidR="00897EE6" w:rsidRDefault="00897EE6" w:rsidP="00C85AC5">
      <w:pPr>
        <w:spacing w:after="0" w:line="240" w:lineRule="auto"/>
        <w:jc w:val="center"/>
        <w:rPr>
          <w:rStyle w:val="c1"/>
          <w:rFonts w:ascii="Liberation Serif" w:hAnsi="Liberation Serif"/>
          <w:b/>
          <w:bCs/>
          <w:color w:val="000000"/>
          <w:sz w:val="24"/>
          <w:szCs w:val="24"/>
          <w:shd w:val="clear" w:color="auto" w:fill="FFFFFF"/>
        </w:rPr>
      </w:pPr>
    </w:p>
    <w:p w14:paraId="3101C4E7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  <w:bookmarkStart w:id="0" w:name="_GoBack"/>
      <w:r w:rsidRPr="00F42DFC">
        <w:rPr>
          <w:rFonts w:ascii="Liberation Sans" w:hAnsi="Liberation Sans" w:cs="Liberation Sans"/>
          <w:sz w:val="28"/>
          <w:szCs w:val="28"/>
        </w:rPr>
        <w:t>Муниц</w:t>
      </w:r>
      <w:bookmarkEnd w:id="0"/>
      <w:r w:rsidRPr="00F42DFC">
        <w:rPr>
          <w:rFonts w:ascii="Liberation Sans" w:hAnsi="Liberation Sans" w:cs="Liberation Sans"/>
          <w:sz w:val="28"/>
          <w:szCs w:val="28"/>
        </w:rPr>
        <w:t>ипальное бюджетное дошкольное</w:t>
      </w:r>
    </w:p>
    <w:p w14:paraId="2BEB9295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  <w:r w:rsidRPr="00F42DFC">
        <w:rPr>
          <w:rFonts w:ascii="Liberation Sans" w:hAnsi="Liberation Sans" w:cs="Liberation Sans"/>
          <w:sz w:val="28"/>
          <w:szCs w:val="28"/>
        </w:rPr>
        <w:t>образовательное учреждение «Детский сад «Берёзка»</w:t>
      </w:r>
    </w:p>
    <w:p w14:paraId="07632E9B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02FFA6EF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4B3E243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3FBEA1A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1250B60C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3D64B297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5B242897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15360B9D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556848F2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1CC34D9F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53627DCD" w14:textId="77777777" w:rsidR="00897EE6" w:rsidRPr="00897EE6" w:rsidRDefault="00897EE6" w:rsidP="00897EE6">
      <w:pPr>
        <w:spacing w:after="0" w:line="240" w:lineRule="auto"/>
        <w:jc w:val="center"/>
        <w:rPr>
          <w:rStyle w:val="c1"/>
          <w:rFonts w:ascii="Liberation Serif" w:hAnsi="Liberation Serif"/>
          <w:b/>
          <w:bCs/>
          <w:color w:val="000000"/>
          <w:sz w:val="28"/>
          <w:szCs w:val="28"/>
          <w:shd w:val="clear" w:color="auto" w:fill="FFFFFF"/>
        </w:rPr>
      </w:pPr>
      <w:r w:rsidRPr="00897EE6">
        <w:rPr>
          <w:rStyle w:val="c1"/>
          <w:rFonts w:ascii="Liberation Serif" w:hAnsi="Liberation Serif"/>
          <w:b/>
          <w:bCs/>
          <w:color w:val="000000"/>
          <w:sz w:val="28"/>
          <w:szCs w:val="28"/>
          <w:shd w:val="clear" w:color="auto" w:fill="FFFFFF"/>
        </w:rPr>
        <w:t xml:space="preserve">Конспект образовательной деятельности </w:t>
      </w:r>
    </w:p>
    <w:p w14:paraId="048104D5" w14:textId="77777777" w:rsidR="00897EE6" w:rsidRPr="00897EE6" w:rsidRDefault="00897EE6" w:rsidP="00897EE6">
      <w:pPr>
        <w:spacing w:after="0" w:line="240" w:lineRule="auto"/>
        <w:jc w:val="center"/>
        <w:rPr>
          <w:rStyle w:val="c1"/>
          <w:rFonts w:ascii="Liberation Serif" w:hAnsi="Liberation Serif"/>
          <w:b/>
          <w:bCs/>
          <w:color w:val="000000"/>
          <w:sz w:val="28"/>
          <w:szCs w:val="28"/>
          <w:shd w:val="clear" w:color="auto" w:fill="FFFFFF"/>
        </w:rPr>
      </w:pPr>
      <w:r w:rsidRPr="00897EE6">
        <w:rPr>
          <w:rStyle w:val="c1"/>
          <w:rFonts w:ascii="Liberation Serif" w:hAnsi="Liberation Serif"/>
          <w:b/>
          <w:bCs/>
          <w:color w:val="000000"/>
          <w:sz w:val="28"/>
          <w:szCs w:val="28"/>
          <w:shd w:val="clear" w:color="auto" w:fill="FFFFFF"/>
        </w:rPr>
        <w:t>для детей   подготовительной к школе группы на тему «Бытовые приборы-помощники человека»</w:t>
      </w:r>
    </w:p>
    <w:p w14:paraId="15693E03" w14:textId="77777777" w:rsidR="00897EE6" w:rsidRPr="00897EE6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017CB5DC" w14:textId="77777777" w:rsidR="00897EE6" w:rsidRPr="00897EE6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8597850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0B69622B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64E7C713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ACD15FB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18D119E6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8DB4C9F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00172EDB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146D38CA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3D285DD3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50A430E0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45F3E51B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38A90D95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487ADFA0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CE1D671" w14:textId="16133525" w:rsidR="00897EE6" w:rsidRPr="00F42DFC" w:rsidRDefault="00897EE6" w:rsidP="00897EE6">
      <w:pPr>
        <w:spacing w:after="0" w:line="240" w:lineRule="auto"/>
        <w:ind w:firstLine="709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Подготовил</w:t>
      </w:r>
      <w:r>
        <w:rPr>
          <w:rFonts w:ascii="Liberation Sans" w:hAnsi="Liberation Sans" w:cs="Liberation Sans"/>
          <w:sz w:val="28"/>
          <w:szCs w:val="28"/>
        </w:rPr>
        <w:t>а</w:t>
      </w:r>
      <w:r w:rsidRPr="00F42DFC">
        <w:rPr>
          <w:rFonts w:ascii="Liberation Sans" w:hAnsi="Liberation Sans" w:cs="Liberation Sans"/>
          <w:sz w:val="28"/>
          <w:szCs w:val="28"/>
        </w:rPr>
        <w:t>:</w:t>
      </w:r>
    </w:p>
    <w:p w14:paraId="6EEC744E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0036CA94" w14:textId="77777777" w:rsidR="00897EE6" w:rsidRDefault="00897EE6" w:rsidP="00897EE6">
      <w:pPr>
        <w:spacing w:after="0" w:line="240" w:lineRule="auto"/>
        <w:ind w:firstLine="709"/>
        <w:jc w:val="right"/>
        <w:rPr>
          <w:rFonts w:ascii="Liberation Sans" w:hAnsi="Liberation Sans" w:cs="Liberation Sans"/>
          <w:sz w:val="28"/>
          <w:szCs w:val="28"/>
        </w:rPr>
      </w:pPr>
      <w:proofErr w:type="spellStart"/>
      <w:r w:rsidRPr="00F42DFC">
        <w:rPr>
          <w:rFonts w:ascii="Liberation Sans" w:hAnsi="Liberation Sans" w:cs="Liberation Sans"/>
          <w:sz w:val="28"/>
          <w:szCs w:val="28"/>
        </w:rPr>
        <w:t>Парсаданян</w:t>
      </w:r>
      <w:proofErr w:type="spellEnd"/>
      <w:r w:rsidRPr="00F42DFC">
        <w:rPr>
          <w:rFonts w:ascii="Liberation Sans" w:hAnsi="Liberation Sans" w:cs="Liberation Sans"/>
          <w:sz w:val="28"/>
          <w:szCs w:val="28"/>
        </w:rPr>
        <w:t xml:space="preserve"> К.Л.</w:t>
      </w:r>
    </w:p>
    <w:p w14:paraId="76320B82" w14:textId="5E4276CD" w:rsidR="00897EE6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36D46DEA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78F0697E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3A0BFCF0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78F347E5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281A0BB0" w14:textId="77777777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</w:p>
    <w:p w14:paraId="0A3F1D35" w14:textId="64A30D4F" w:rsidR="00897EE6" w:rsidRPr="00F42DFC" w:rsidRDefault="00897EE6" w:rsidP="00897EE6">
      <w:pPr>
        <w:spacing w:after="0" w:line="240" w:lineRule="auto"/>
        <w:ind w:firstLine="709"/>
        <w:jc w:val="center"/>
        <w:rPr>
          <w:rFonts w:ascii="Liberation Sans" w:hAnsi="Liberation Sans" w:cs="Liberation Sans"/>
          <w:sz w:val="28"/>
          <w:szCs w:val="28"/>
        </w:rPr>
      </w:pPr>
      <w:r w:rsidRPr="00F42DFC">
        <w:rPr>
          <w:rFonts w:ascii="Liberation Sans" w:hAnsi="Liberation Sans" w:cs="Liberation Sans"/>
          <w:sz w:val="28"/>
          <w:szCs w:val="28"/>
        </w:rPr>
        <w:t>г. Новый Уренгой</w:t>
      </w:r>
    </w:p>
    <w:p w14:paraId="1ACE3315" w14:textId="206164BE" w:rsidR="00897EE6" w:rsidRDefault="00897EE6" w:rsidP="00897EE6">
      <w:pPr>
        <w:spacing w:after="0" w:line="240" w:lineRule="auto"/>
        <w:jc w:val="center"/>
        <w:rPr>
          <w:rStyle w:val="c1"/>
          <w:rFonts w:ascii="Liberation Serif" w:hAnsi="Liberation Serif"/>
          <w:b/>
          <w:bCs/>
          <w:color w:val="000000"/>
          <w:sz w:val="24"/>
          <w:szCs w:val="24"/>
          <w:shd w:val="clear" w:color="auto" w:fill="FFFFFF"/>
        </w:rPr>
      </w:pPr>
    </w:p>
    <w:p w14:paraId="3D8242E1" w14:textId="0B5BA4D7" w:rsidR="00897EE6" w:rsidRDefault="00897EE6" w:rsidP="00897EE6">
      <w:pPr>
        <w:jc w:val="center"/>
        <w:rPr>
          <w:rStyle w:val="c1"/>
          <w:rFonts w:ascii="Liberation Serif" w:hAnsi="Liberation Serif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1"/>
          <w:rFonts w:ascii="Liberation Serif" w:hAnsi="Liberation Serif"/>
          <w:b/>
          <w:bCs/>
          <w:color w:val="000000"/>
          <w:sz w:val="24"/>
          <w:szCs w:val="24"/>
          <w:shd w:val="clear" w:color="auto" w:fill="FFFFFF"/>
        </w:rPr>
        <w:t>2025</w:t>
      </w:r>
    </w:p>
    <w:p w14:paraId="1515EF16" w14:textId="733D9E76" w:rsidR="00C85AC5" w:rsidRDefault="00C85AC5" w:rsidP="00C85AC5">
      <w:pPr>
        <w:spacing w:after="0" w:line="240" w:lineRule="auto"/>
        <w:rPr>
          <w:rStyle w:val="c3"/>
        </w:rPr>
      </w:pPr>
      <w:r>
        <w:rPr>
          <w:rStyle w:val="c1"/>
          <w:rFonts w:ascii="Liberation Serif" w:hAnsi="Liberation Serif"/>
          <w:b/>
          <w:bCs/>
          <w:color w:val="000000"/>
          <w:sz w:val="24"/>
          <w:szCs w:val="24"/>
          <w:shd w:val="clear" w:color="auto" w:fill="FFFFFF"/>
        </w:rPr>
        <w:lastRenderedPageBreak/>
        <w:t>Цель:</w:t>
      </w:r>
      <w:r>
        <w:rPr>
          <w:rStyle w:val="c3"/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 установление комфортного социально – психологического климата в детском </w:t>
      </w:r>
      <w:r w:rsidR="00D31C95">
        <w:rPr>
          <w:rStyle w:val="c3"/>
          <w:rFonts w:ascii="Liberation Serif" w:hAnsi="Liberation Serif"/>
          <w:color w:val="000000"/>
          <w:sz w:val="24"/>
          <w:szCs w:val="24"/>
          <w:shd w:val="clear" w:color="auto" w:fill="FFFFFF"/>
        </w:rPr>
        <w:t>коллективе; формировать</w:t>
      </w:r>
      <w:r w:rsidR="00D31C95" w:rsidRPr="00D31C95">
        <w:rPr>
          <w:rStyle w:val="c3"/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представления детей о бытовых приборах</w:t>
      </w:r>
      <w:r w:rsidR="00D31C95">
        <w:rPr>
          <w:rStyle w:val="c3"/>
          <w:rFonts w:ascii="Liberation Serif" w:hAnsi="Liberation Serif"/>
          <w:color w:val="000000"/>
          <w:sz w:val="24"/>
          <w:szCs w:val="24"/>
          <w:shd w:val="clear" w:color="auto" w:fill="FFFFFF"/>
        </w:rPr>
        <w:t>.</w:t>
      </w:r>
    </w:p>
    <w:p w14:paraId="19F56500" w14:textId="5F445921" w:rsidR="00D31C95" w:rsidRPr="00D31C95" w:rsidRDefault="00C85AC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Задачи:</w:t>
      </w:r>
      <w:r w:rsidR="00D31C95">
        <w:rPr>
          <w:rFonts w:ascii="Liberation Serif" w:eastAsia="Times New Roman" w:hAnsi="Liberation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B0C9CAA" w14:textId="1523173F" w:rsidR="00D31C95" w:rsidRPr="00D31C95" w:rsidRDefault="00D31C9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Расширять и активизировать словарь по теме «Бытовые приборы».</w:t>
      </w:r>
    </w:p>
    <w:p w14:paraId="361E7D28" w14:textId="45B1E2D4" w:rsidR="00D31C95" w:rsidRPr="00D31C95" w:rsidRDefault="007F5800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D31C95"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- Закреплять у детей </w:t>
      </w: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навык </w:t>
      </w: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составления простых предложений;</w:t>
      </w:r>
    </w:p>
    <w:p w14:paraId="3CFB60A4" w14:textId="59082EEC" w:rsidR="00D31C95" w:rsidRDefault="007F5800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D31C95"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Закреплять навык строить полные и чёткие предложения при ответе на вопрос</w:t>
      </w: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29FCE7CE" w14:textId="228026C5" w:rsidR="007F5800" w:rsidRPr="00D31C95" w:rsidRDefault="007F5800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-Закреплять умение раскручивать сюжет сказки или рассказа;</w:t>
      </w:r>
    </w:p>
    <w:p w14:paraId="12B73598" w14:textId="77777777" w:rsidR="00D31C95" w:rsidRPr="00D31C95" w:rsidRDefault="00D31C9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Научить определять назначение предметов, облегчающих труд человека в быту,</w:t>
      </w:r>
    </w:p>
    <w:p w14:paraId="3A45CBA8" w14:textId="3BA8AC8E" w:rsidR="00D31C95" w:rsidRPr="00D31C95" w:rsidRDefault="00D31C9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развивать мышление, зрительное внимание и восприятие, память:</w:t>
      </w:r>
    </w:p>
    <w:p w14:paraId="22A2B636" w14:textId="77777777" w:rsidR="00D31C95" w:rsidRPr="00D31C95" w:rsidRDefault="00D31C9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развивать общую и артикуляционную моторику.</w:t>
      </w:r>
    </w:p>
    <w:p w14:paraId="573508B6" w14:textId="77777777" w:rsidR="00D31C95" w:rsidRPr="00D31C95" w:rsidRDefault="00D31C9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развивать связную речь.</w:t>
      </w:r>
    </w:p>
    <w:p w14:paraId="0770D695" w14:textId="0E9F0CB1" w:rsidR="00D31C95" w:rsidRPr="00D31C95" w:rsidRDefault="00D31C95" w:rsidP="00D31C9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D31C95">
        <w:rPr>
          <w:rFonts w:ascii="Liberation Serif" w:eastAsia="Times New Roman" w:hAnsi="Liberation Serif" w:cs="Open Sans"/>
          <w:color w:val="000000"/>
          <w:kern w:val="0"/>
          <w:sz w:val="24"/>
          <w:szCs w:val="24"/>
          <w:lang w:eastAsia="ru-RU"/>
          <w14:ligatures w14:val="none"/>
        </w:rPr>
        <w:t>- формировать бережное и осторожное отношение к бытовым приборам.</w:t>
      </w:r>
    </w:p>
    <w:p w14:paraId="1C90ED87" w14:textId="61850507" w:rsidR="00C85AC5" w:rsidRPr="00D31C95" w:rsidRDefault="00C85AC5" w:rsidP="00D31C95">
      <w:pPr>
        <w:jc w:val="center"/>
        <w:rPr>
          <w:shd w:val="clear" w:color="auto" w:fill="FFFFFF"/>
        </w:rPr>
      </w:pPr>
      <w:r>
        <w:rPr>
          <w:rFonts w:ascii="Liberation Serif" w:eastAsia="Times New Roman" w:hAnsi="Liberation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Ход утреннего сбора</w:t>
      </w:r>
    </w:p>
    <w:p w14:paraId="7EF5135B" w14:textId="77777777" w:rsidR="00C85AC5" w:rsidRDefault="00C85AC5" w:rsidP="00C85AC5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1.Начало утреннего сбора:</w:t>
      </w:r>
    </w:p>
    <w:p w14:paraId="1AF4768F" w14:textId="77777777" w:rsidR="00C85AC5" w:rsidRDefault="00C85AC5" w:rsidP="00C85AC5">
      <w:pPr>
        <w:shd w:val="clear" w:color="auto" w:fill="FFFFFF"/>
        <w:spacing w:after="0" w:line="240" w:lineRule="auto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Times New Roman"/>
          <w:color w:val="181818"/>
          <w:kern w:val="0"/>
          <w:sz w:val="24"/>
          <w:szCs w:val="24"/>
          <w:lang w:eastAsia="ru-RU"/>
          <w14:ligatures w14:val="none"/>
        </w:rPr>
        <w:t>Позывные для утреннего сбора — звон колокольчика.</w:t>
      </w:r>
    </w:p>
    <w:p w14:paraId="2F750007" w14:textId="77777777" w:rsidR="00C85AC5" w:rsidRDefault="00C85AC5" w:rsidP="00C85AC5">
      <w:pPr>
        <w:shd w:val="clear" w:color="auto" w:fill="FFFFFF"/>
        <w:spacing w:after="0" w:line="240" w:lineRule="auto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Times New Roman"/>
          <w:color w:val="181818"/>
          <w:kern w:val="0"/>
          <w:sz w:val="24"/>
          <w:szCs w:val="24"/>
          <w:lang w:eastAsia="ru-RU"/>
          <w14:ligatures w14:val="none"/>
        </w:rPr>
        <w:t xml:space="preserve">Организация круга.   </w:t>
      </w:r>
    </w:p>
    <w:p w14:paraId="368EC93C" w14:textId="77777777" w:rsidR="00C85AC5" w:rsidRDefault="00C85AC5" w:rsidP="00C85AC5">
      <w:pPr>
        <w:shd w:val="clear" w:color="auto" w:fill="FFFFFF"/>
        <w:spacing w:after="0" w:line="315" w:lineRule="atLeast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Times New Roman"/>
          <w:color w:val="181818"/>
          <w:kern w:val="0"/>
          <w:sz w:val="24"/>
          <w:szCs w:val="24"/>
          <w:lang w:eastAsia="ru-RU"/>
          <w14:ligatures w14:val="none"/>
        </w:rPr>
        <w:t>В. - Настал новый день. Я улыбнусь вам, а вы улыбнитесь друг другу. Как хорошо, что мы сегодня здесь все вместе.  Я рада видеть вас здоровыми и в хорошем настроении.</w:t>
      </w:r>
    </w:p>
    <w:p w14:paraId="1ECAE195" w14:textId="77777777" w:rsidR="00C85AC5" w:rsidRDefault="00C85AC5" w:rsidP="00C85AC5">
      <w:pPr>
        <w:shd w:val="clear" w:color="auto" w:fill="FFFFFF"/>
        <w:spacing w:after="0" w:line="240" w:lineRule="auto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Times New Roman"/>
          <w:color w:val="181818"/>
          <w:kern w:val="0"/>
          <w:sz w:val="24"/>
          <w:szCs w:val="24"/>
          <w:lang w:eastAsia="ru-RU"/>
          <w14:ligatures w14:val="none"/>
        </w:rPr>
        <w:t>В. - Давайте поприветствуем друг друга</w:t>
      </w:r>
    </w:p>
    <w:p w14:paraId="683CE259" w14:textId="4233C117" w:rsidR="00C85AC5" w:rsidRDefault="00C85AC5" w:rsidP="00C85AC5">
      <w:pPr>
        <w:shd w:val="clear" w:color="auto" w:fill="FFFFFF"/>
        <w:spacing w:after="0" w:line="240" w:lineRule="auto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2. Приветствие</w:t>
      </w:r>
      <w:r w:rsidR="00D31C95">
        <w:rPr>
          <w:rFonts w:ascii="Liberation Serif" w:eastAsia="Times New Roman" w:hAnsi="Liberation Serif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 xml:space="preserve">. </w:t>
      </w:r>
      <w:r>
        <w:rPr>
          <w:rFonts w:ascii="Liberation Serif" w:eastAsia="Times New Roman" w:hAnsi="Liberation Serif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</w:t>
      </w:r>
    </w:p>
    <w:p w14:paraId="02C46CA4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3. Общая информация (дополнить вопросы по календарю)</w:t>
      </w:r>
    </w:p>
    <w:p w14:paraId="4488902B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Работа с календарем</w:t>
      </w:r>
    </w:p>
    <w:p w14:paraId="460F8B21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Вот мы с вами друг с другом поприветствовали, а сейчас я предлагаю вам обратиться к линейному календарю. Ребята, скажите пожалуйста</w:t>
      </w:r>
    </w:p>
    <w:p w14:paraId="5D5942BC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-Какое время года сейчас? </w:t>
      </w:r>
    </w:p>
    <w:p w14:paraId="446206A8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-Сколько зимних месяцев всего?  </w:t>
      </w:r>
    </w:p>
    <w:p w14:paraId="7FA62522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-Какой месяц сейчас?</w:t>
      </w:r>
    </w:p>
    <w:p w14:paraId="23EB7BD8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- </w:t>
      </w: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Какое сегодня число?</w:t>
      </w:r>
    </w:p>
    <w:p w14:paraId="1BFAD5ED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- Какое число было вчера?</w:t>
      </w:r>
    </w:p>
    <w:p w14:paraId="00EDB161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- Какое число будет завтра?</w:t>
      </w:r>
    </w:p>
    <w:p w14:paraId="39BA8645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- </w:t>
      </w: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Какой сегодня день недели?</w:t>
      </w:r>
    </w:p>
    <w:p w14:paraId="43BDC91A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- Какой день недели был вчера?</w:t>
      </w:r>
    </w:p>
    <w:p w14:paraId="62D8CD0D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- Какой день недели будет завтра?</w:t>
      </w:r>
    </w:p>
    <w:p w14:paraId="323F4710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b/>
          <w:bCs/>
          <w:color w:val="000000"/>
          <w:kern w:val="0"/>
          <w:sz w:val="24"/>
          <w:szCs w:val="24"/>
          <w:lang w:eastAsia="ru-RU"/>
          <w14:ligatures w14:val="none"/>
        </w:rPr>
        <w:t>4. Технология «Парная коммуникация»</w:t>
      </w:r>
    </w:p>
    <w:p w14:paraId="4095F466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А сейчас я предлагаю поработать в парах. </w:t>
      </w:r>
    </w:p>
    <w:p w14:paraId="53CDC0C0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Проговорите, пожалуйста правила «парной коммуникации»</w:t>
      </w:r>
    </w:p>
    <w:p w14:paraId="17685B79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>(Дети проговаривают правила работы с карточками-рот)</w:t>
      </w:r>
    </w:p>
    <w:p w14:paraId="1989DCA5" w14:textId="05ED648C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b/>
          <w:bCs/>
          <w:color w:val="181818"/>
          <w:kern w:val="0"/>
          <w:sz w:val="24"/>
          <w:szCs w:val="24"/>
          <w:lang w:eastAsia="ru-RU"/>
          <w14:ligatures w14:val="none"/>
        </w:rPr>
        <w:t>1 вариант.</w:t>
      </w:r>
      <w:r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 xml:space="preserve"> </w:t>
      </w:r>
      <w:r w:rsidR="00D31C95"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 xml:space="preserve"> Дети загадывают друг другу загадки про бытовые приборы. У кого картинка рот -загадывают или </w:t>
      </w:r>
      <w:r w:rsidR="0023393D"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>описывают</w:t>
      </w:r>
      <w:r w:rsidR="00D31C95"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>, дети у кого ухо рисуют или пишут ответ, затем дети меняются по сигналу.</w:t>
      </w:r>
    </w:p>
    <w:p w14:paraId="58E25572" w14:textId="1E4611F3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b/>
          <w:bCs/>
          <w:color w:val="181818"/>
          <w:kern w:val="0"/>
          <w:sz w:val="24"/>
          <w:szCs w:val="24"/>
          <w:lang w:eastAsia="ru-RU"/>
          <w14:ligatures w14:val="none"/>
        </w:rPr>
        <w:t>2 вариант</w:t>
      </w:r>
      <w:r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>. Дети рассказывают про</w:t>
      </w:r>
      <w:r w:rsidR="00D31C95"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 xml:space="preserve"> бытовые приборы, которые есть дома и как они </w:t>
      </w:r>
      <w:r w:rsidR="0023393D"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>помогают в хозяйстве.</w:t>
      </w:r>
    </w:p>
    <w:p w14:paraId="7DF4D665" w14:textId="77777777" w:rsidR="00C85AC5" w:rsidRDefault="00C85AC5" w:rsidP="003A3F93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Liberation Serif" w:eastAsia="Times New Roman" w:hAnsi="Liberation Serif" w:cs="Open Sans"/>
          <w:color w:val="181818"/>
          <w:kern w:val="0"/>
          <w:sz w:val="24"/>
          <w:szCs w:val="24"/>
          <w:lang w:eastAsia="ru-RU"/>
          <w14:ligatures w14:val="none"/>
        </w:rPr>
        <w:t xml:space="preserve">По окончанию беседы воспитатель дает слово желающему ребёнку рассказать.  </w:t>
      </w:r>
    </w:p>
    <w:p w14:paraId="34D1D4AE" w14:textId="77777777" w:rsidR="00C85AC5" w:rsidRDefault="00C85AC5" w:rsidP="003A3F93">
      <w:pPr>
        <w:spacing w:line="240" w:lineRule="auto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eastAsia="Times New Roman" w:hAnsi="Liberation Serif" w:cs="Open Sans"/>
          <w:b/>
          <w:bCs/>
          <w:color w:val="181818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039E6A4" w14:textId="59B602A5" w:rsidR="00C85AC5" w:rsidRDefault="00C85AC5" w:rsidP="003A3F93">
      <w:pPr>
        <w:pStyle w:val="c0"/>
        <w:shd w:val="clear" w:color="auto" w:fill="FFFFFF"/>
        <w:spacing w:before="0" w:beforeAutospacing="0"/>
        <w:jc w:val="both"/>
        <w:rPr>
          <w:rFonts w:ascii="Liberation Serif" w:hAnsi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/>
          <w:b/>
          <w:bCs/>
          <w:color w:val="000000"/>
          <w:shd w:val="clear" w:color="auto" w:fill="FFFFFF"/>
        </w:rPr>
        <w:t>5. Познавательный рассказ педагога:</w:t>
      </w:r>
    </w:p>
    <w:p w14:paraId="6F54F7B2" w14:textId="3C87BE9C" w:rsidR="0023393D" w:rsidRDefault="0023393D" w:rsidP="003A3F93">
      <w:pPr>
        <w:pStyle w:val="c0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000000"/>
          <w:shd w:val="clear" w:color="auto" w:fill="FFFFFF"/>
        </w:rPr>
      </w:pPr>
      <w:r>
        <w:rPr>
          <w:rFonts w:ascii="Liberation Serif" w:hAnsi="Liberation Serif"/>
          <w:color w:val="000000"/>
          <w:shd w:val="clear" w:color="auto" w:fill="FFFFFF"/>
        </w:rPr>
        <w:lastRenderedPageBreak/>
        <w:t>Ребята, б</w:t>
      </w:r>
      <w:r w:rsidRPr="0023393D">
        <w:rPr>
          <w:rFonts w:ascii="Liberation Serif" w:hAnsi="Liberation Serif"/>
          <w:color w:val="000000"/>
          <w:shd w:val="clear" w:color="auto" w:fill="FFFFFF"/>
        </w:rPr>
        <w:t>ытовые приборы – наши помощники, они питаются электричеством и выполняют самую разнообразную домашнюю работу. Одни стирают белье, другие помогают на кухне, третьи собирают пыль, четвёртые сохраняют продукты. Бытовая техника бережёт наше время и силы.</w:t>
      </w:r>
      <w:r>
        <w:rPr>
          <w:rFonts w:ascii="Liberation Serif" w:hAnsi="Liberation Serif"/>
          <w:color w:val="000000"/>
          <w:shd w:val="clear" w:color="auto" w:fill="FFFFFF"/>
        </w:rPr>
        <w:t xml:space="preserve"> </w:t>
      </w:r>
    </w:p>
    <w:p w14:paraId="3EA83F03" w14:textId="3DE19F1D" w:rsidR="0023393D" w:rsidRDefault="0023393D" w:rsidP="0023393D">
      <w:pPr>
        <w:pStyle w:val="c0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000000"/>
          <w:shd w:val="clear" w:color="auto" w:fill="FFFFFF"/>
        </w:rPr>
      </w:pPr>
      <w:r>
        <w:rPr>
          <w:rFonts w:ascii="Liberation Serif" w:hAnsi="Liberation Serif"/>
          <w:color w:val="000000"/>
          <w:shd w:val="clear" w:color="auto" w:fill="FFFFFF"/>
        </w:rPr>
        <w:t>Предлагаю вам превратиться в электроприборы и провести артикуляционную гимнастику, как приборы.</w:t>
      </w:r>
    </w:p>
    <w:p w14:paraId="28520F0D" w14:textId="70C5CCF6" w:rsidR="00C85AC5" w:rsidRPr="0023393D" w:rsidRDefault="00C85AC5" w:rsidP="0023393D">
      <w:pPr>
        <w:pStyle w:val="c0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000000"/>
          <w:shd w:val="clear" w:color="auto" w:fill="FFFFFF"/>
        </w:rPr>
      </w:pPr>
      <w:r>
        <w:rPr>
          <w:b/>
          <w:bCs/>
        </w:rPr>
        <w:t>Дыхательная и артикуляционная гимнастика</w:t>
      </w:r>
    </w:p>
    <w:p w14:paraId="52C094DB" w14:textId="77777777" w:rsidR="0023393D" w:rsidRPr="0023393D" w:rsidRDefault="0023393D" w:rsidP="002339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93D">
        <w:rPr>
          <w:rFonts w:ascii="Times New Roman" w:hAnsi="Times New Roman" w:cs="Times New Roman"/>
          <w:sz w:val="24"/>
          <w:szCs w:val="24"/>
        </w:rPr>
        <w:t>Артикуляционная гимнастика</w:t>
      </w:r>
    </w:p>
    <w:p w14:paraId="411B6A74" w14:textId="77777777" w:rsidR="0023393D" w:rsidRPr="0023393D" w:rsidRDefault="0023393D" w:rsidP="002339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93D">
        <w:rPr>
          <w:rFonts w:ascii="Times New Roman" w:hAnsi="Times New Roman" w:cs="Times New Roman"/>
          <w:sz w:val="24"/>
          <w:szCs w:val="24"/>
        </w:rPr>
        <w:t>«Включенный миксер» Круговые движения нижней челюстью.</w:t>
      </w:r>
    </w:p>
    <w:p w14:paraId="53CFB643" w14:textId="77777777" w:rsidR="0023393D" w:rsidRPr="0023393D" w:rsidRDefault="0023393D" w:rsidP="002339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93D">
        <w:rPr>
          <w:rFonts w:ascii="Times New Roman" w:hAnsi="Times New Roman" w:cs="Times New Roman"/>
          <w:sz w:val="24"/>
          <w:szCs w:val="24"/>
        </w:rPr>
        <w:t>«Крутим ручку мясорубки» - открывать рот при произнесении слога «Бы» со сменой ударения:</w:t>
      </w:r>
    </w:p>
    <w:p w14:paraId="6290052D" w14:textId="77777777" w:rsidR="0023393D" w:rsidRPr="0023393D" w:rsidRDefault="0023393D" w:rsidP="002339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93D">
        <w:rPr>
          <w:rFonts w:ascii="Times New Roman" w:hAnsi="Times New Roman" w:cs="Times New Roman"/>
          <w:sz w:val="24"/>
          <w:szCs w:val="24"/>
        </w:rPr>
        <w:t>«Бы-бы-бы, бы-бы-бы, бы-бы-бы».</w:t>
      </w:r>
    </w:p>
    <w:p w14:paraId="4A236B36" w14:textId="77777777" w:rsidR="0023393D" w:rsidRPr="0023393D" w:rsidRDefault="0023393D" w:rsidP="002339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93D">
        <w:rPr>
          <w:rFonts w:ascii="Times New Roman" w:hAnsi="Times New Roman" w:cs="Times New Roman"/>
          <w:sz w:val="24"/>
          <w:szCs w:val="24"/>
        </w:rPr>
        <w:t>«Работающий пылесос». Вращать губу «хоботком» вверх, влево, вниз, вправо.</w:t>
      </w:r>
    </w:p>
    <w:p w14:paraId="2DD603E3" w14:textId="13A1DF46" w:rsidR="00C85AC5" w:rsidRPr="0023393D" w:rsidRDefault="0023393D" w:rsidP="00C85A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93D">
        <w:rPr>
          <w:rFonts w:ascii="Times New Roman" w:hAnsi="Times New Roman" w:cs="Times New Roman"/>
          <w:sz w:val="24"/>
          <w:szCs w:val="24"/>
        </w:rPr>
        <w:t>«Фотограф смотрит в объектив». Поднимать по очереди щеки, одновременно прищуривая глаза.</w:t>
      </w:r>
      <w:r w:rsidRPr="0023393D">
        <w:rPr>
          <w:rFonts w:ascii="Times New Roman" w:hAnsi="Times New Roman" w:cs="Times New Roman"/>
          <w:sz w:val="24"/>
          <w:szCs w:val="24"/>
        </w:rPr>
        <w:cr/>
      </w:r>
      <w:r w:rsidR="00C85AC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C85AC5" w:rsidRPr="00C85A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AC5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14:paraId="065FD889" w14:textId="77777777" w:rsidR="00C85AC5" w:rsidRDefault="00C85AC5" w:rsidP="00C85A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Первый вариант игры</w:t>
      </w:r>
    </w:p>
    <w:p w14:paraId="2602B4AC" w14:textId="77777777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Сейчас я предлагаю вам поиграть в игру, для неё вы должны выстроится в ряд, я показываю картинки вы называете, что нарисовано, играть мы будем на время.  </w:t>
      </w:r>
    </w:p>
    <w:p w14:paraId="6016B39F" w14:textId="77777777" w:rsidR="0023393D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Воспитатель показывает картинки, ребенок должен быстро ответить, что нарисовано:</w:t>
      </w:r>
    </w:p>
    <w:p w14:paraId="5283A843" w14:textId="5C9D3BFB" w:rsidR="00C85AC5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пылесос</w:t>
      </w:r>
      <w:r w:rsidR="00C85AC5">
        <w:rPr>
          <w:color w:val="000000"/>
          <w:shd w:val="clear" w:color="auto" w:fill="FFFFFF"/>
        </w:rPr>
        <w:t xml:space="preserve"> -</w:t>
      </w:r>
      <w:r w:rsidR="00E504C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пылесосом собирают пыль</w:t>
      </w:r>
    </w:p>
    <w:p w14:paraId="1FDAE7AF" w14:textId="6C06D16D" w:rsidR="00C85AC5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стиральная машинка</w:t>
      </w:r>
      <w:r w:rsidR="00E504C2">
        <w:rPr>
          <w:color w:val="000000"/>
          <w:shd w:val="clear" w:color="auto" w:fill="FFFFFF"/>
        </w:rPr>
        <w:t xml:space="preserve"> </w:t>
      </w:r>
      <w:r w:rsidR="00C85AC5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машинка стирает грязное бельё</w:t>
      </w:r>
    </w:p>
    <w:p w14:paraId="2BF6FA25" w14:textId="53A13F50" w:rsidR="00C85AC5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миксер</w:t>
      </w:r>
      <w:r w:rsidR="00E504C2">
        <w:rPr>
          <w:color w:val="000000"/>
          <w:shd w:val="clear" w:color="auto" w:fill="FFFFFF"/>
        </w:rPr>
        <w:t xml:space="preserve"> </w:t>
      </w:r>
      <w:r w:rsidR="00C85AC5">
        <w:rPr>
          <w:color w:val="000000"/>
          <w:shd w:val="clear" w:color="auto" w:fill="FFFFFF"/>
        </w:rPr>
        <w:t>-</w:t>
      </w:r>
      <w:r w:rsidR="00E504C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миксер смешивает продукты</w:t>
      </w:r>
    </w:p>
    <w:p w14:paraId="6BD4E72B" w14:textId="0801C08E" w:rsidR="0023393D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мясорубка</w:t>
      </w:r>
      <w:r w:rsidR="00E504C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- мясорубка мелет мясо </w:t>
      </w:r>
    </w:p>
    <w:p w14:paraId="09FEFC56" w14:textId="6FBEDBC3" w:rsidR="00C85AC5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телевизор</w:t>
      </w:r>
      <w:r w:rsidR="00E504C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 показывает передачи</w:t>
      </w:r>
    </w:p>
    <w:p w14:paraId="66D56F74" w14:textId="7ECBE937" w:rsidR="0023393D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электроплита</w:t>
      </w:r>
      <w:r w:rsidR="00E504C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 на ней готовят пищу</w:t>
      </w:r>
    </w:p>
    <w:p w14:paraId="6FD4B6FD" w14:textId="3D04DE2B" w:rsidR="0023393D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фен</w:t>
      </w:r>
      <w:r w:rsidR="00E504C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 фен сушит волосы</w:t>
      </w:r>
    </w:p>
    <w:p w14:paraId="465A4B1E" w14:textId="57E21B77" w:rsidR="0023393D" w:rsidRDefault="0023393D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это </w:t>
      </w:r>
      <w:r w:rsidR="00E504C2">
        <w:rPr>
          <w:color w:val="000000"/>
          <w:shd w:val="clear" w:color="auto" w:fill="FFFFFF"/>
        </w:rPr>
        <w:t>утюг- он гладит белье</w:t>
      </w:r>
    </w:p>
    <w:p w14:paraId="18447994" w14:textId="307FEC06" w:rsidR="00E504C2" w:rsidRDefault="00E504C2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микроволновка- она греет еду</w:t>
      </w:r>
    </w:p>
    <w:p w14:paraId="368E5CD9" w14:textId="1547E27A" w:rsidR="00E504C2" w:rsidRDefault="00E504C2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холодильник – он сохраняет еду</w:t>
      </w:r>
    </w:p>
    <w:p w14:paraId="57350A9C" w14:textId="116EC3AF" w:rsidR="00C85AC5" w:rsidRPr="00E504C2" w:rsidRDefault="00E504C2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C85AC5">
        <w:rPr>
          <w:color w:val="000000"/>
          <w:shd w:val="clear" w:color="auto" w:fill="FFFFFF"/>
        </w:rPr>
        <w:t xml:space="preserve"> </w:t>
      </w:r>
      <w:r w:rsidR="00C85AC5">
        <w:rPr>
          <w:b/>
          <w:bCs/>
          <w:color w:val="000000"/>
          <w:shd w:val="clear" w:color="auto" w:fill="FFFFFF"/>
        </w:rPr>
        <w:t>Второй вариант игры</w:t>
      </w:r>
    </w:p>
    <w:p w14:paraId="28E4F756" w14:textId="77777777" w:rsidR="00C85AC5" w:rsidRDefault="00C85AC5" w:rsidP="00C85A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Дидактическая игра «Скажи по-другому»</w:t>
      </w:r>
    </w:p>
    <w:p w14:paraId="1983CBD0" w14:textId="77777777" w:rsidR="00E504C2" w:rsidRPr="00E504C2" w:rsidRDefault="00E504C2" w:rsidP="00E50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4C2">
        <w:rPr>
          <w:rFonts w:ascii="Times New Roman" w:hAnsi="Times New Roman" w:cs="Times New Roman"/>
          <w:sz w:val="24"/>
          <w:szCs w:val="24"/>
        </w:rPr>
        <w:t>Игра «Закончи предложение»</w:t>
      </w:r>
    </w:p>
    <w:p w14:paraId="702EA53B" w14:textId="490454CA" w:rsidR="00E504C2" w:rsidRPr="00E504C2" w:rsidRDefault="00E504C2" w:rsidP="00E5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4C2">
        <w:rPr>
          <w:rFonts w:ascii="Times New Roman" w:hAnsi="Times New Roman" w:cs="Times New Roman"/>
          <w:sz w:val="24"/>
          <w:szCs w:val="24"/>
        </w:rPr>
        <w:t>Мама стирает белье... где? (в стиральной машине) Папа чистит ковер... чем? (пылесосом)</w:t>
      </w:r>
    </w:p>
    <w:p w14:paraId="4885AAE4" w14:textId="77777777" w:rsidR="00E504C2" w:rsidRPr="00E504C2" w:rsidRDefault="00E504C2" w:rsidP="00E5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4C2">
        <w:rPr>
          <w:rFonts w:ascii="Times New Roman" w:hAnsi="Times New Roman" w:cs="Times New Roman"/>
          <w:sz w:val="24"/>
          <w:szCs w:val="24"/>
        </w:rPr>
        <w:t>Аня смотрит мультики... (по телевизору) Мама сушит мокрые волосы... (феном)</w:t>
      </w:r>
    </w:p>
    <w:p w14:paraId="15C1A3A4" w14:textId="4AF9BA61" w:rsidR="00C85AC5" w:rsidRDefault="00E504C2" w:rsidP="00E5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4C2">
        <w:rPr>
          <w:rFonts w:ascii="Times New Roman" w:hAnsi="Times New Roman" w:cs="Times New Roman"/>
          <w:sz w:val="24"/>
          <w:szCs w:val="24"/>
        </w:rPr>
        <w:t>Бабушка поджаривает хлеб... (в тостере) Мама взбивает крем... (миксером)</w:t>
      </w:r>
    </w:p>
    <w:p w14:paraId="40AF7A02" w14:textId="77777777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</w:p>
    <w:p w14:paraId="26E877BE" w14:textId="3F3CAE18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  <w:shd w:val="clear" w:color="auto" w:fill="FFFFFF"/>
          <w:lang w:val="en-US"/>
        </w:rPr>
        <w:t>II</w:t>
      </w:r>
      <w:r w:rsidRPr="00C85AC5"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  <w:shd w:val="clear" w:color="auto" w:fill="FFFFFF"/>
        </w:rPr>
        <w:t>задание</w:t>
      </w:r>
      <w:bookmarkStart w:id="1" w:name="_Hlk189066318"/>
    </w:p>
    <w:p w14:paraId="15EFB021" w14:textId="594C5D75" w:rsidR="00BF7681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Вариант 1</w:t>
      </w:r>
    </w:p>
    <w:bookmarkEnd w:id="1"/>
    <w:p w14:paraId="3F4685C5" w14:textId="6C975246" w:rsidR="00C85AC5" w:rsidRDefault="00E504C2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Сейчас я вам предлагаю </w:t>
      </w:r>
      <w:r w:rsidR="00BF7681">
        <w:rPr>
          <w:color w:val="000000"/>
          <w:shd w:val="clear" w:color="auto" w:fill="FFFFFF"/>
        </w:rPr>
        <w:t>придумать рассказ. Рассказы ваши будут на тему «Если бы не было… (воспитатель предлагает выбрать детям картинку с бытовым прибором)</w:t>
      </w:r>
    </w:p>
    <w:p w14:paraId="043C36C7" w14:textId="36CB82FB" w:rsidR="00BF7681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Дети выбирают картинку с изображением прибора.</w:t>
      </w:r>
    </w:p>
    <w:p w14:paraId="386C978C" w14:textId="36B96272" w:rsidR="00BF7681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Пример воспитателя  </w:t>
      </w:r>
    </w:p>
    <w:p w14:paraId="3E246C34" w14:textId="61AA445E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Рассказ детей.</w:t>
      </w:r>
    </w:p>
    <w:p w14:paraId="5C0DB572" w14:textId="04D125D0" w:rsidR="00BF7681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Вариант 2</w:t>
      </w:r>
    </w:p>
    <w:p w14:paraId="66A44FF6" w14:textId="72624210" w:rsidR="00BF7681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Раскачай сюжет. (Начинает воспитатель)</w:t>
      </w:r>
    </w:p>
    <w:p w14:paraId="697DADF1" w14:textId="3C70F586" w:rsidR="00BF7681" w:rsidRPr="00BF7681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BF7681">
        <w:rPr>
          <w:color w:val="000000"/>
          <w:shd w:val="clear" w:color="auto" w:fill="FFFFFF"/>
        </w:rPr>
        <w:t>Жила-была лиса и был у лисы веник, который плохо справлялся с уборкой её норки….</w:t>
      </w:r>
    </w:p>
    <w:p w14:paraId="1657D305" w14:textId="77777777" w:rsidR="00C85AC5" w:rsidRPr="00BF7681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 w:rsidRPr="00BF7681">
        <w:rPr>
          <w:b/>
          <w:bCs/>
          <w:color w:val="000000"/>
          <w:shd w:val="clear" w:color="auto" w:fill="FFFFFF"/>
          <w:lang w:val="en-US"/>
        </w:rPr>
        <w:t>III</w:t>
      </w:r>
      <w:r w:rsidRPr="00BF7681">
        <w:rPr>
          <w:b/>
          <w:bCs/>
          <w:color w:val="000000"/>
          <w:shd w:val="clear" w:color="auto" w:fill="FFFFFF"/>
        </w:rPr>
        <w:t xml:space="preserve"> задание. </w:t>
      </w:r>
    </w:p>
    <w:p w14:paraId="42472F46" w14:textId="77777777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Модель письма</w:t>
      </w:r>
    </w:p>
    <w:p w14:paraId="3FED5CB5" w14:textId="77777777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Воспитатель:</w:t>
      </w:r>
      <w:r>
        <w:rPr>
          <w:color w:val="000000"/>
          <w:shd w:val="clear" w:color="auto" w:fill="FFFFFF"/>
        </w:rPr>
        <w:t xml:space="preserve"> Ребята что вы видите на доске.</w:t>
      </w:r>
    </w:p>
    <w:p w14:paraId="100A6226" w14:textId="59C67716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(На </w:t>
      </w:r>
      <w:r w:rsidR="00BF7681">
        <w:rPr>
          <w:color w:val="000000"/>
          <w:shd w:val="clear" w:color="auto" w:fill="FFFFFF"/>
        </w:rPr>
        <w:t>доске картинка с изображением стиральной машины</w:t>
      </w:r>
      <w:r>
        <w:rPr>
          <w:color w:val="000000"/>
          <w:shd w:val="clear" w:color="auto" w:fill="FFFFFF"/>
        </w:rPr>
        <w:t>)</w:t>
      </w:r>
    </w:p>
    <w:p w14:paraId="79640FD6" w14:textId="3DBA6105" w:rsidR="00C85AC5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Скажите, пожалуйста, какую пользу приносит стиральная машина человеку</w:t>
      </w:r>
      <w:r w:rsidR="00C85AC5">
        <w:rPr>
          <w:color w:val="000000"/>
          <w:shd w:val="clear" w:color="auto" w:fill="FFFFFF"/>
        </w:rPr>
        <w:t>?</w:t>
      </w:r>
    </w:p>
    <w:p w14:paraId="0EC08240" w14:textId="64AE7DBC" w:rsidR="00C85AC5" w:rsidRDefault="00C85AC5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Ответы детей:</w:t>
      </w:r>
      <w:r w:rsidR="00166138">
        <w:rPr>
          <w:b/>
          <w:bCs/>
          <w:color w:val="000000"/>
          <w:shd w:val="clear" w:color="auto" w:fill="FFFFFF"/>
        </w:rPr>
        <w:t xml:space="preserve"> </w:t>
      </w:r>
      <w:r w:rsidR="00166138" w:rsidRPr="00166138">
        <w:rPr>
          <w:color w:val="000000"/>
          <w:shd w:val="clear" w:color="auto" w:fill="FFFFFF"/>
        </w:rPr>
        <w:t>Стиральная машина</w:t>
      </w:r>
      <w:r w:rsidR="00166138">
        <w:rPr>
          <w:b/>
          <w:bCs/>
          <w:color w:val="000000"/>
          <w:shd w:val="clear" w:color="auto" w:fill="FFFFFF"/>
        </w:rPr>
        <w:t xml:space="preserve"> </w:t>
      </w:r>
      <w:r w:rsidR="00166138" w:rsidRPr="00166138">
        <w:rPr>
          <w:color w:val="000000"/>
          <w:shd w:val="clear" w:color="auto" w:fill="FFFFFF"/>
        </w:rPr>
        <w:t>стирает</w:t>
      </w:r>
      <w:r w:rsidR="00BF7681" w:rsidRPr="00166138">
        <w:rPr>
          <w:color w:val="000000"/>
          <w:shd w:val="clear" w:color="auto" w:fill="FFFFFF"/>
        </w:rPr>
        <w:t xml:space="preserve"> </w:t>
      </w:r>
      <w:r w:rsidR="00BF7681" w:rsidRPr="00BF7681">
        <w:rPr>
          <w:color w:val="000000"/>
          <w:shd w:val="clear" w:color="auto" w:fill="FFFFFF"/>
        </w:rPr>
        <w:t>грязное белье</w:t>
      </w:r>
      <w:r>
        <w:rPr>
          <w:b/>
          <w:bCs/>
          <w:color w:val="000000"/>
          <w:shd w:val="clear" w:color="auto" w:fill="FFFFFF"/>
        </w:rPr>
        <w:t>.</w:t>
      </w:r>
    </w:p>
    <w:p w14:paraId="0A518E52" w14:textId="3127BB87" w:rsidR="00C85AC5" w:rsidRDefault="00BF7681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Воспитатель: </w:t>
      </w:r>
      <w:r>
        <w:rPr>
          <w:color w:val="000000"/>
          <w:shd w:val="clear" w:color="auto" w:fill="FFFFFF"/>
        </w:rPr>
        <w:t>я предлагаю вам записать это предложение на планшетах</w:t>
      </w:r>
    </w:p>
    <w:p w14:paraId="75CD94AF" w14:textId="3F422103" w:rsidR="00C85AC5" w:rsidRPr="007F5800" w:rsidRDefault="00166138" w:rsidP="00C85AC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 xml:space="preserve"> </w:t>
      </w:r>
      <w:r w:rsidRPr="00166138">
        <w:rPr>
          <w:color w:val="000000"/>
          <w:u w:val="single"/>
          <w:shd w:val="clear" w:color="auto" w:fill="FFFFFF"/>
        </w:rPr>
        <w:t>Стиральная машина стирает грязное белье</w:t>
      </w:r>
    </w:p>
    <w:p w14:paraId="32914865" w14:textId="1F1345B8" w:rsidR="00C85AC5" w:rsidRPr="007F5800" w:rsidRDefault="007F5800" w:rsidP="007F58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5AC5">
        <w:rPr>
          <w:rFonts w:ascii="Liberation Serif" w:eastAsia="Times New Roman" w:hAnsi="Liberation Serif" w:cs="Arial"/>
          <w:color w:val="000000"/>
          <w:kern w:val="0"/>
          <w:lang w:eastAsia="ru-RU"/>
          <w14:ligatures w14:val="none"/>
        </w:rPr>
        <w:t xml:space="preserve">О чем мы сегодня говорили?   Я предлагаю вам вместе с </w:t>
      </w:r>
      <w:r>
        <w:rPr>
          <w:rFonts w:ascii="Liberation Serif" w:eastAsia="Times New Roman" w:hAnsi="Liberation Serif" w:cs="Arial"/>
          <w:color w:val="000000"/>
          <w:kern w:val="0"/>
          <w:lang w:eastAsia="ru-RU"/>
          <w14:ligatures w14:val="none"/>
        </w:rPr>
        <w:t>родителями придумать сказку про ваши бытовые приборы,</w:t>
      </w:r>
      <w:r w:rsidR="00C85AC5">
        <w:rPr>
          <w:rFonts w:ascii="Liberation Serif" w:eastAsia="Times New Roman" w:hAnsi="Liberation Serif" w:cs="Arial"/>
          <w:color w:val="000000"/>
          <w:kern w:val="0"/>
          <w:lang w:eastAsia="ru-RU"/>
          <w14:ligatures w14:val="none"/>
        </w:rPr>
        <w:t xml:space="preserve"> а потом рассказать нам. А сейчас я расскажу, чем мы будем заниматься в центрах активности</w:t>
      </w:r>
    </w:p>
    <w:p w14:paraId="0A931ACB" w14:textId="77777777" w:rsidR="00C85AC5" w:rsidRDefault="00C85AC5" w:rsidP="00C85AC5">
      <w:pPr>
        <w:pStyle w:val="c4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Arial"/>
          <w:color w:val="000000"/>
          <w:sz w:val="22"/>
          <w:szCs w:val="22"/>
        </w:rPr>
      </w:pPr>
    </w:p>
    <w:p w14:paraId="487797E4" w14:textId="4C6E7266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Презентация центров</w:t>
      </w:r>
    </w:p>
    <w:p w14:paraId="0EABE694" w14:textId="4588E2B3" w:rsidR="00166138" w:rsidRDefault="00166138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Сегодня у нас действуют три центра активности:</w:t>
      </w:r>
    </w:p>
    <w:p w14:paraId="259D83AD" w14:textId="77777777" w:rsidR="00166138" w:rsidRDefault="00166138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</w:p>
    <w:p w14:paraId="4EEE77E5" w14:textId="6A7A69E3" w:rsidR="00C85AC5" w:rsidRPr="00166138" w:rsidRDefault="00166138" w:rsidP="00C85AC5">
      <w:pPr>
        <w:jc w:val="both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C85AC5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- ЦЕНТР ГРАМОТЫ И ПИСЬМА </w:t>
      </w: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– В</w:t>
      </w: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центре грамоты и письма я предлагаю вам создать книгу с историями о бытовых приборах.</w:t>
      </w:r>
    </w:p>
    <w:p w14:paraId="2D7A7BC3" w14:textId="1A4E6467" w:rsidR="00C85AC5" w:rsidRDefault="00C85AC5" w:rsidP="00C85AC5">
      <w:pPr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</w:t>
      </w: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ЦЕНТР СТРОИТЕЛЬСТВА</w:t>
      </w: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–</w:t>
      </w:r>
      <w:r w:rsidR="0016613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В центре строительства можно будет изготовить любую бытовую технику из картона или конструктора на выбор.</w:t>
      </w: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 </w:t>
      </w:r>
    </w:p>
    <w:p w14:paraId="4EEAAD13" w14:textId="4ED38AB6" w:rsidR="00C85AC5" w:rsidRPr="00166138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  <w14:ligatures w14:val="none"/>
        </w:rPr>
        <w:t>- </w:t>
      </w:r>
      <w:r w:rsidR="00166138"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ЦЕНТР математики- </w:t>
      </w:r>
      <w:r w:rsidR="00166138" w:rsidRPr="00166138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  <w14:ligatures w14:val="none"/>
        </w:rPr>
        <w:t>В центре математики вы сможете</w:t>
      </w:r>
      <w:r w:rsidR="00166138"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166138" w:rsidRPr="00166138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измерить бытовые приборы и сравнить, результаты записать </w:t>
      </w:r>
      <w:r w:rsidRPr="00166138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</w:t>
      </w:r>
    </w:p>
    <w:p w14:paraId="42752E43" w14:textId="559F812E" w:rsidR="00166138" w:rsidRDefault="003E25D6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BFE8573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8. Выбор центров детьми через «Круг выбора» по стенду «Кто первый?»</w:t>
      </w:r>
    </w:p>
    <w:p w14:paraId="0E525490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Open Sans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9. Планирование на планшетах работы в центрах и пометки воспитателя.</w:t>
      </w:r>
    </w:p>
    <w:p w14:paraId="0782CC3E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10. Работа в центрах и помощь воспитателя.</w:t>
      </w:r>
    </w:p>
    <w:p w14:paraId="3FE21547" w14:textId="77777777" w:rsidR="00C85AC5" w:rsidRDefault="00C85AC5" w:rsidP="00C85AC5">
      <w:pPr>
        <w:shd w:val="clear" w:color="auto" w:fill="FFFFFF"/>
        <w:spacing w:after="0" w:line="315" w:lineRule="atLeast"/>
        <w:jc w:val="both"/>
        <w:rPr>
          <w:rFonts w:ascii="PT Astra Serif" w:eastAsia="Times New Roman" w:hAnsi="PT Astra Serif" w:cs="Open Sans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PT Astra Serif" w:eastAsia="Times New Roman" w:hAnsi="PT Astra Serif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5F572BD1" w14:textId="77777777" w:rsidR="00C85AC5" w:rsidRDefault="00C85AC5" w:rsidP="00C85AC5">
      <w:pPr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</w:p>
    <w:p w14:paraId="0F0A477E" w14:textId="77777777" w:rsidR="008C5CDD" w:rsidRDefault="008C5CDD"/>
    <w:sectPr w:rsidR="008C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Liberation Sans">
    <w:panose1 w:val="020B0704020202020204"/>
    <w:charset w:val="CC"/>
    <w:family w:val="swiss"/>
    <w:pitch w:val="variable"/>
    <w:sig w:usb0="E0000AFF" w:usb1="500078FF" w:usb2="00000021" w:usb3="00000000" w:csb0="000001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3BD"/>
    <w:rsid w:val="00144783"/>
    <w:rsid w:val="00166138"/>
    <w:rsid w:val="0023393D"/>
    <w:rsid w:val="003A3F93"/>
    <w:rsid w:val="003E25D6"/>
    <w:rsid w:val="006503BD"/>
    <w:rsid w:val="007F5800"/>
    <w:rsid w:val="00897EE6"/>
    <w:rsid w:val="008C5CDD"/>
    <w:rsid w:val="00947F08"/>
    <w:rsid w:val="00BF7681"/>
    <w:rsid w:val="00C82E8B"/>
    <w:rsid w:val="00C85AC5"/>
    <w:rsid w:val="00D31C95"/>
    <w:rsid w:val="00E5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946E"/>
  <w15:chartTrackingRefBased/>
  <w15:docId w15:val="{0F1F2CD5-A74E-4C30-AAD2-DB4DCE8B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AC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85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"/>
    <w:rsid w:val="00C85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C85AC5"/>
  </w:style>
  <w:style w:type="character" w:customStyle="1" w:styleId="c3">
    <w:name w:val="c3"/>
    <w:basedOn w:val="a0"/>
    <w:rsid w:val="00C85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8</cp:revision>
  <dcterms:created xsi:type="dcterms:W3CDTF">2025-02-03T11:37:00Z</dcterms:created>
  <dcterms:modified xsi:type="dcterms:W3CDTF">2025-02-26T11:48:00Z</dcterms:modified>
</cp:coreProperties>
</file>